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58" w:rsidRDefault="00DC6758" w:rsidP="00DC67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C6758" w:rsidRDefault="00DC6758" w:rsidP="00DC67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DC6758" w:rsidRDefault="00DC6758" w:rsidP="00DC67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руководителей, их заместителей и главных бухгалтеров </w:t>
      </w:r>
    </w:p>
    <w:p w:rsidR="00DC6758" w:rsidRDefault="00DC6758" w:rsidP="00DC67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МКУ «Оренбургторгсервис»</w:t>
      </w:r>
    </w:p>
    <w:p w:rsidR="00DC6758" w:rsidRPr="00064413" w:rsidRDefault="00DC6758" w:rsidP="00DC675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64413">
        <w:rPr>
          <w:sz w:val="16"/>
          <w:szCs w:val="16"/>
        </w:rPr>
        <w:t xml:space="preserve">(наименование муниципального учреждения, муниципального унитарного предприятия) </w:t>
      </w:r>
    </w:p>
    <w:p w:rsidR="00DC6758" w:rsidRDefault="00DC6758" w:rsidP="00DC67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064413">
        <w:rPr>
          <w:sz w:val="28"/>
          <w:szCs w:val="28"/>
        </w:rPr>
        <w:t>2</w:t>
      </w:r>
      <w:r w:rsidR="001E17EC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</w:p>
    <w:p w:rsidR="00DC6758" w:rsidRDefault="00DC6758" w:rsidP="00DC67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2551"/>
        <w:gridCol w:w="2723"/>
      </w:tblGrid>
      <w:tr w:rsidR="00DC6758" w:rsidTr="00DC6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DC6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DC6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DC6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DC6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</w:tr>
      <w:tr w:rsidR="00DC6758" w:rsidTr="00DC6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DC6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0644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Пеняскина</w:t>
            </w:r>
            <w:proofErr w:type="spellEnd"/>
            <w:r>
              <w:rPr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sz w:val="28"/>
                <w:szCs w:val="28"/>
              </w:rPr>
              <w:t>Рифгатовна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DC6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58" w:rsidRDefault="001E1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59551,34</w:t>
            </w:r>
          </w:p>
        </w:tc>
      </w:tr>
    </w:tbl>
    <w:p w:rsidR="006B125F" w:rsidRDefault="006B125F">
      <w:bookmarkStart w:id="0" w:name="_GoBack"/>
      <w:bookmarkEnd w:id="0"/>
    </w:p>
    <w:sectPr w:rsidR="006B125F" w:rsidSect="00E6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58"/>
    <w:rsid w:val="00064413"/>
    <w:rsid w:val="001B0885"/>
    <w:rsid w:val="001E17EC"/>
    <w:rsid w:val="006B125F"/>
    <w:rsid w:val="00C34034"/>
    <w:rsid w:val="00DC6758"/>
    <w:rsid w:val="00E60C77"/>
    <w:rsid w:val="00EA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Елена Васильевна</dc:creator>
  <cp:lastModifiedBy>Радченко Елена Васильевна</cp:lastModifiedBy>
  <cp:revision>4</cp:revision>
  <dcterms:created xsi:type="dcterms:W3CDTF">2022-04-12T05:54:00Z</dcterms:created>
  <dcterms:modified xsi:type="dcterms:W3CDTF">2022-04-12T06:02:00Z</dcterms:modified>
</cp:coreProperties>
</file>