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540"/>
        <w:gridCol w:w="816"/>
        <w:gridCol w:w="6866"/>
        <w:gridCol w:w="1843"/>
      </w:tblGrid>
      <w:tr w:rsidR="00294EDA" w:rsidRPr="00211FBF" w:rsidTr="000E61B1">
        <w:trPr>
          <w:trHeight w:val="1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№ </w:t>
            </w:r>
            <w:proofErr w:type="gramStart"/>
            <w:r w:rsidRPr="00211FBF">
              <w:rPr>
                <w:sz w:val="24"/>
                <w:szCs w:val="24"/>
              </w:rPr>
              <w:t>п</w:t>
            </w:r>
            <w:proofErr w:type="gramEnd"/>
            <w:r w:rsidRPr="00211FBF">
              <w:rPr>
                <w:sz w:val="24"/>
                <w:szCs w:val="24"/>
              </w:rPr>
              <w:t>/п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Код</w:t>
            </w:r>
            <w:r w:rsidR="00B12893">
              <w:rPr>
                <w:sz w:val="24"/>
                <w:szCs w:val="24"/>
              </w:rPr>
              <w:t xml:space="preserve"> главы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Главный администратор средств бюджета города Оренбурга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Сроки представления годовой отчетности</w:t>
            </w:r>
            <w:r w:rsidR="00105B4A">
              <w:rPr>
                <w:sz w:val="24"/>
                <w:szCs w:val="24"/>
              </w:rPr>
              <w:t xml:space="preserve"> за 2023</w:t>
            </w:r>
            <w:r w:rsidR="00211FBF">
              <w:rPr>
                <w:sz w:val="24"/>
                <w:szCs w:val="24"/>
              </w:rPr>
              <w:t xml:space="preserve"> год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085F22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E625F9"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11FBF">
              <w:rPr>
                <w:sz w:val="24"/>
                <w:szCs w:val="24"/>
              </w:rPr>
              <w:t>онтрольно-ревизионное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004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Оренбургский городской 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Счетная палата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006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085F22" w:rsidP="00515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имущественных и жилищных отношений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F51F46">
        <w:trPr>
          <w:trHeight w:val="2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финансовое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882423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31</w:t>
            </w:r>
            <w:r w:rsidR="00085F22">
              <w:rPr>
                <w:sz w:val="24"/>
                <w:szCs w:val="24"/>
              </w:rPr>
              <w:t>.01.2024</w:t>
            </w:r>
          </w:p>
        </w:tc>
      </w:tr>
      <w:tr w:rsidR="00D912B8" w:rsidRPr="00211FBF" w:rsidTr="00F51F46">
        <w:trPr>
          <w:trHeight w:val="3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D912B8" w:rsidP="00085F22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Южного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211FBF">
              <w:rPr>
                <w:sz w:val="24"/>
                <w:szCs w:val="24"/>
              </w:rPr>
              <w:t>записи актов гражданского состояния администрации города Оренбурга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31</w:t>
            </w:r>
            <w:r w:rsidR="00085F22">
              <w:rPr>
                <w:sz w:val="24"/>
                <w:szCs w:val="24"/>
              </w:rPr>
              <w:t>.01.2024</w:t>
            </w:r>
          </w:p>
        </w:tc>
      </w:tr>
      <w:tr w:rsidR="00D912B8" w:rsidRPr="00211FBF" w:rsidTr="00F51F4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гражданской обороне, чрезвычайным ситуациям и пожарной безопасности 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01.02</w:t>
            </w:r>
            <w:r w:rsidR="00085F22">
              <w:rPr>
                <w:sz w:val="24"/>
                <w:szCs w:val="24"/>
              </w:rPr>
              <w:t>.2024</w:t>
            </w:r>
          </w:p>
        </w:tc>
      </w:tr>
      <w:tr w:rsidR="00D912B8" w:rsidRPr="00211FBF" w:rsidTr="00F51F46">
        <w:trPr>
          <w:trHeight w:val="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инфор</w:t>
            </w:r>
            <w:r>
              <w:rPr>
                <w:sz w:val="24"/>
                <w:szCs w:val="24"/>
              </w:rPr>
              <w:t xml:space="preserve">матике и связи администрации города </w:t>
            </w:r>
            <w:r w:rsidRPr="00211FBF">
              <w:rPr>
                <w:sz w:val="24"/>
                <w:szCs w:val="24"/>
              </w:rPr>
              <w:t>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 физической культуре и спорту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 по социальной политике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</w:tc>
      </w:tr>
      <w:tr w:rsidR="00D912B8" w:rsidRPr="00211FBF" w:rsidTr="00085F22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D912B8" w:rsidP="00085F22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образования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085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01.02.2024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51055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11FBF">
              <w:rPr>
                <w:sz w:val="24"/>
                <w:szCs w:val="24"/>
              </w:rPr>
              <w:t>правление молодежной политики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  <w:p w:rsidR="00D912B8" w:rsidRPr="00211FBF" w:rsidRDefault="00D912B8" w:rsidP="00515264">
            <w:pPr>
              <w:jc w:val="center"/>
              <w:rPr>
                <w:sz w:val="24"/>
                <w:szCs w:val="24"/>
              </w:rPr>
            </w:pPr>
          </w:p>
        </w:tc>
      </w:tr>
      <w:tr w:rsidR="00D912B8" w:rsidRPr="00211FBF" w:rsidTr="00F51F4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департамент градостроительства и земельных отношений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062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культуре и искусству администрации города Оренбурга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085F22" w:rsidRPr="00211FBF" w:rsidTr="000E61B1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5F22" w:rsidRPr="00211FBF" w:rsidRDefault="00085F22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085F22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жилищно-коммунального хозяйства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</w:tbl>
    <w:p w:rsidR="00EE796C" w:rsidRDefault="00EE796C" w:rsidP="000E61B1">
      <w:pPr>
        <w:ind w:left="-567"/>
        <w:rPr>
          <w:sz w:val="28"/>
          <w:szCs w:val="28"/>
        </w:rPr>
      </w:pPr>
    </w:p>
    <w:p w:rsidR="00867EF8" w:rsidRDefault="00867EF8" w:rsidP="000E61B1">
      <w:pPr>
        <w:ind w:left="-567"/>
        <w:rPr>
          <w:sz w:val="28"/>
          <w:szCs w:val="28"/>
        </w:rPr>
      </w:pPr>
    </w:p>
    <w:p w:rsidR="00091588" w:rsidRDefault="00085F22" w:rsidP="000E61B1">
      <w:pPr>
        <w:ind w:left="-567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0E61B1" w:rsidRPr="00715D1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0E61B1" w:rsidRPr="00715D1D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-</w:t>
      </w:r>
      <w:r w:rsidR="000E61B1" w:rsidRPr="00715D1D">
        <w:rPr>
          <w:sz w:val="28"/>
          <w:szCs w:val="28"/>
        </w:rPr>
        <w:t xml:space="preserve">                 </w:t>
      </w:r>
      <w:r w:rsidR="004E0A53">
        <w:rPr>
          <w:sz w:val="28"/>
          <w:szCs w:val="28"/>
        </w:rPr>
        <w:t xml:space="preserve"> </w:t>
      </w:r>
      <w:r w:rsidR="000E61B1" w:rsidRPr="00715D1D">
        <w:rPr>
          <w:sz w:val="28"/>
          <w:szCs w:val="28"/>
        </w:rPr>
        <w:t xml:space="preserve">                                      </w:t>
      </w:r>
      <w:r w:rsidR="00715D1D">
        <w:rPr>
          <w:sz w:val="28"/>
          <w:szCs w:val="28"/>
        </w:rPr>
        <w:t xml:space="preserve">          </w:t>
      </w:r>
      <w:r w:rsidR="000E61B1" w:rsidRPr="00715D1D">
        <w:rPr>
          <w:sz w:val="28"/>
          <w:szCs w:val="28"/>
        </w:rPr>
        <w:t xml:space="preserve">         </w:t>
      </w:r>
    </w:p>
    <w:p w:rsidR="00085F22" w:rsidRPr="00715D1D" w:rsidRDefault="00085F22" w:rsidP="000E61B1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начальник бюджетного отдела                                                          Р.Г. </w:t>
      </w:r>
      <w:proofErr w:type="spellStart"/>
      <w:r>
        <w:rPr>
          <w:sz w:val="28"/>
          <w:szCs w:val="28"/>
        </w:rPr>
        <w:t>Абдувалиева</w:t>
      </w:r>
      <w:proofErr w:type="spellEnd"/>
    </w:p>
    <w:sectPr w:rsidR="00085F22" w:rsidRPr="00715D1D" w:rsidSect="0079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5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20" w:rsidRDefault="00123920" w:rsidP="00294EDA">
      <w:r>
        <w:separator/>
      </w:r>
    </w:p>
  </w:endnote>
  <w:endnote w:type="continuationSeparator" w:id="0">
    <w:p w:rsidR="00123920" w:rsidRDefault="00123920" w:rsidP="0029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20" w:rsidRDefault="00123920" w:rsidP="00294EDA">
      <w:r>
        <w:separator/>
      </w:r>
    </w:p>
  </w:footnote>
  <w:footnote w:type="continuationSeparator" w:id="0">
    <w:p w:rsidR="00123920" w:rsidRDefault="00123920" w:rsidP="00294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7B" w:rsidRDefault="00D7537B" w:rsidP="00294EDA">
    <w:pPr>
      <w:pStyle w:val="a3"/>
      <w:tabs>
        <w:tab w:val="left" w:pos="7938"/>
      </w:tabs>
      <w:ind w:firstLine="6096"/>
      <w:rPr>
        <w:sz w:val="28"/>
        <w:szCs w:val="28"/>
      </w:rPr>
    </w:pPr>
    <w:bookmarkStart w:id="0" w:name="_GoBack"/>
    <w:bookmarkEnd w:id="0"/>
  </w:p>
  <w:p w:rsidR="00294EDA" w:rsidRPr="00294EDA" w:rsidRDefault="00294EDA" w:rsidP="00294EDA">
    <w:pPr>
      <w:pStyle w:val="a3"/>
      <w:tabs>
        <w:tab w:val="left" w:pos="7938"/>
      </w:tabs>
      <w:ind w:firstLine="6096"/>
      <w:rPr>
        <w:sz w:val="28"/>
        <w:szCs w:val="28"/>
      </w:rPr>
    </w:pPr>
    <w:r w:rsidRPr="00294EDA">
      <w:rPr>
        <w:sz w:val="28"/>
        <w:szCs w:val="28"/>
      </w:rPr>
      <w:t>Приложение № 1</w:t>
    </w:r>
  </w:p>
  <w:p w:rsidR="008B477A" w:rsidRDefault="0040047C" w:rsidP="008B477A">
    <w:pPr>
      <w:pStyle w:val="a3"/>
      <w:ind w:left="3261" w:firstLine="2835"/>
      <w:rPr>
        <w:sz w:val="28"/>
        <w:szCs w:val="28"/>
      </w:rPr>
    </w:pPr>
    <w:r>
      <w:rPr>
        <w:sz w:val="28"/>
        <w:szCs w:val="28"/>
      </w:rPr>
      <w:t xml:space="preserve">к приказу от  </w:t>
    </w:r>
    <w:r w:rsidR="00797132">
      <w:rPr>
        <w:sz w:val="28"/>
        <w:szCs w:val="28"/>
      </w:rPr>
      <w:t xml:space="preserve">29.12.2023 </w:t>
    </w:r>
    <w:r w:rsidR="00294EDA" w:rsidRPr="00294EDA">
      <w:rPr>
        <w:sz w:val="28"/>
        <w:szCs w:val="28"/>
      </w:rPr>
      <w:t>№</w:t>
    </w:r>
    <w:r w:rsidR="008B477A">
      <w:t xml:space="preserve"> </w:t>
    </w:r>
    <w:r w:rsidR="00797132">
      <w:t>126</w:t>
    </w:r>
    <w:r>
      <w:t xml:space="preserve"> </w:t>
    </w:r>
    <w:r w:rsidR="008B477A" w:rsidRPr="008B477A">
      <w:rPr>
        <w:sz w:val="28"/>
        <w:szCs w:val="28"/>
      </w:rPr>
      <w:t>СРОКИ</w:t>
    </w:r>
  </w:p>
  <w:p w:rsidR="008B477A" w:rsidRPr="008B477A" w:rsidRDefault="008B477A" w:rsidP="00D7537B">
    <w:pPr>
      <w:pStyle w:val="a3"/>
      <w:ind w:left="-567"/>
      <w:jc w:val="center"/>
    </w:pPr>
    <w:r>
      <w:rPr>
        <w:sz w:val="28"/>
        <w:szCs w:val="28"/>
      </w:rPr>
      <w:t xml:space="preserve">представления сводной бюджетной отчетности и сводной </w:t>
    </w:r>
    <w:r w:rsidR="00D7537B">
      <w:rPr>
        <w:sz w:val="28"/>
        <w:szCs w:val="28"/>
      </w:rPr>
      <w:t xml:space="preserve">                           </w:t>
    </w:r>
    <w:r>
      <w:rPr>
        <w:sz w:val="28"/>
        <w:szCs w:val="28"/>
      </w:rPr>
      <w:t xml:space="preserve">бухгалтерской </w:t>
    </w:r>
    <w:r w:rsidR="00D7537B">
      <w:rPr>
        <w:sz w:val="28"/>
        <w:szCs w:val="28"/>
      </w:rPr>
      <w:t xml:space="preserve">  </w:t>
    </w:r>
    <w:r>
      <w:rPr>
        <w:sz w:val="28"/>
        <w:szCs w:val="28"/>
      </w:rPr>
      <w:t xml:space="preserve">отчетности </w:t>
    </w:r>
    <w:r w:rsidR="00D55FDA">
      <w:rPr>
        <w:sz w:val="28"/>
        <w:szCs w:val="28"/>
      </w:rPr>
      <w:t>муниципальных</w:t>
    </w:r>
    <w:r w:rsidR="00D7537B">
      <w:rPr>
        <w:sz w:val="28"/>
        <w:szCs w:val="28"/>
      </w:rPr>
      <w:t xml:space="preserve">  </w:t>
    </w:r>
    <w:r w:rsidR="007B285E">
      <w:rPr>
        <w:sz w:val="28"/>
        <w:szCs w:val="28"/>
      </w:rPr>
      <w:t>бюджетных</w:t>
    </w:r>
    <w:r w:rsidR="00D7537B">
      <w:rPr>
        <w:sz w:val="28"/>
        <w:szCs w:val="28"/>
      </w:rPr>
      <w:t xml:space="preserve">  </w:t>
    </w:r>
    <w:r w:rsidR="007B285E">
      <w:rPr>
        <w:sz w:val="28"/>
        <w:szCs w:val="28"/>
      </w:rPr>
      <w:t xml:space="preserve">и автономных </w:t>
    </w:r>
    <w:r w:rsidR="0062738D">
      <w:rPr>
        <w:sz w:val="28"/>
        <w:szCs w:val="28"/>
      </w:rPr>
      <w:t xml:space="preserve"> учреждений за 202</w:t>
    </w:r>
    <w:r w:rsidR="00094E67">
      <w:rPr>
        <w:sz w:val="28"/>
        <w:szCs w:val="28"/>
      </w:rPr>
      <w:t>3</w:t>
    </w:r>
    <w:r>
      <w:rPr>
        <w:sz w:val="28"/>
        <w:szCs w:val="28"/>
      </w:rPr>
      <w:t xml:space="preserve"> год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23"/>
    <w:rsid w:val="00001823"/>
    <w:rsid w:val="00022580"/>
    <w:rsid w:val="00085F22"/>
    <w:rsid w:val="00091588"/>
    <w:rsid w:val="00094E67"/>
    <w:rsid w:val="000E4772"/>
    <w:rsid w:val="000E61B1"/>
    <w:rsid w:val="000F243E"/>
    <w:rsid w:val="00105B4A"/>
    <w:rsid w:val="00123920"/>
    <w:rsid w:val="0012454D"/>
    <w:rsid w:val="00130B5A"/>
    <w:rsid w:val="0016572F"/>
    <w:rsid w:val="00211FBF"/>
    <w:rsid w:val="0022138A"/>
    <w:rsid w:val="00294EDA"/>
    <w:rsid w:val="002E7B81"/>
    <w:rsid w:val="0033532D"/>
    <w:rsid w:val="00373971"/>
    <w:rsid w:val="00397C99"/>
    <w:rsid w:val="003D2493"/>
    <w:rsid w:val="003E18A6"/>
    <w:rsid w:val="0040047C"/>
    <w:rsid w:val="004356A1"/>
    <w:rsid w:val="004B2F75"/>
    <w:rsid w:val="004E0A53"/>
    <w:rsid w:val="005E1EB6"/>
    <w:rsid w:val="00607186"/>
    <w:rsid w:val="0062738D"/>
    <w:rsid w:val="006672AD"/>
    <w:rsid w:val="00715D1D"/>
    <w:rsid w:val="00786370"/>
    <w:rsid w:val="00797132"/>
    <w:rsid w:val="007B285E"/>
    <w:rsid w:val="007C2292"/>
    <w:rsid w:val="007E7C2A"/>
    <w:rsid w:val="00867EF8"/>
    <w:rsid w:val="00882423"/>
    <w:rsid w:val="008863BB"/>
    <w:rsid w:val="00897E91"/>
    <w:rsid w:val="008B477A"/>
    <w:rsid w:val="008B6F9F"/>
    <w:rsid w:val="0092514E"/>
    <w:rsid w:val="009817D4"/>
    <w:rsid w:val="009D3291"/>
    <w:rsid w:val="009D72F6"/>
    <w:rsid w:val="00A464FA"/>
    <w:rsid w:val="00A750CE"/>
    <w:rsid w:val="00A76DB0"/>
    <w:rsid w:val="00AB025F"/>
    <w:rsid w:val="00AB0AA0"/>
    <w:rsid w:val="00AE4DC9"/>
    <w:rsid w:val="00B12893"/>
    <w:rsid w:val="00B711B9"/>
    <w:rsid w:val="00B8405E"/>
    <w:rsid w:val="00BA7E30"/>
    <w:rsid w:val="00BE2C45"/>
    <w:rsid w:val="00C1007A"/>
    <w:rsid w:val="00CD0816"/>
    <w:rsid w:val="00D10142"/>
    <w:rsid w:val="00D32B83"/>
    <w:rsid w:val="00D55DF2"/>
    <w:rsid w:val="00D55FDA"/>
    <w:rsid w:val="00D7537B"/>
    <w:rsid w:val="00D912B8"/>
    <w:rsid w:val="00DC7813"/>
    <w:rsid w:val="00DD3F23"/>
    <w:rsid w:val="00DF7A21"/>
    <w:rsid w:val="00E211DE"/>
    <w:rsid w:val="00E625F9"/>
    <w:rsid w:val="00EC12CC"/>
    <w:rsid w:val="00EE796C"/>
    <w:rsid w:val="00EF4E15"/>
    <w:rsid w:val="00F51F46"/>
    <w:rsid w:val="00FB0785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CB180-79EF-428F-A224-E5F22574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11</cp:revision>
  <cp:lastPrinted>2022-12-12T13:46:00Z</cp:lastPrinted>
  <dcterms:created xsi:type="dcterms:W3CDTF">2023-12-08T09:39:00Z</dcterms:created>
  <dcterms:modified xsi:type="dcterms:W3CDTF">2023-12-29T06:02:00Z</dcterms:modified>
</cp:coreProperties>
</file>