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902569" w:rsidRPr="009B0913" w:rsidTr="00C60336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2569" w:rsidRPr="009B0913" w:rsidRDefault="00902569">
            <w:pPr>
              <w:spacing w:line="1" w:lineRule="auto"/>
              <w:jc w:val="both"/>
            </w:pPr>
            <w:bookmarkStart w:id="0" w:name="_GoBack"/>
            <w:bookmarkEnd w:id="0"/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902569" w:rsidRPr="009B0913" w:rsidTr="003A223A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902569" w:rsidRPr="009B0913" w:rsidRDefault="00D02C19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9B0913" w:rsidRPr="009B0913">
                    <w:rPr>
                      <w:color w:val="000000"/>
                      <w:sz w:val="28"/>
                      <w:szCs w:val="28"/>
                      <w:u w:val="single"/>
                    </w:rPr>
                    <w:t>11</w:t>
                  </w:r>
                </w:p>
                <w:p w:rsidR="00902569" w:rsidRPr="009B0913" w:rsidRDefault="00D02C19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к </w:t>
                  </w:r>
                  <w:r w:rsidR="001C426D" w:rsidRPr="009B0913">
                    <w:rPr>
                      <w:color w:val="000000"/>
                      <w:sz w:val="28"/>
                      <w:szCs w:val="28"/>
                    </w:rPr>
                    <w:t>р</w:t>
                  </w:r>
                  <w:r w:rsidRPr="009B0913">
                    <w:rPr>
                      <w:color w:val="000000"/>
                      <w:sz w:val="28"/>
                      <w:szCs w:val="28"/>
                    </w:rPr>
                    <w:t>ешению</w:t>
                  </w:r>
                  <w:r w:rsidR="001C426D" w:rsidRPr="009B0913">
                    <w:rPr>
                      <w:color w:val="000000"/>
                      <w:sz w:val="28"/>
                      <w:szCs w:val="28"/>
                    </w:rPr>
                    <w:t xml:space="preserve"> Совета</w:t>
                  </w:r>
                </w:p>
                <w:p w:rsidR="00902569" w:rsidRPr="009B0913" w:rsidRDefault="003A34A7" w:rsidP="003A34A7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№ _________ от ______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</w:tr>
    </w:tbl>
    <w:p w:rsidR="00902569" w:rsidRPr="009B0913" w:rsidRDefault="00902569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902569" w:rsidRPr="009B0913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902569" w:rsidRPr="009B0913" w:rsidRDefault="00C60336" w:rsidP="002F6D08">
            <w:r w:rsidRPr="009B0913">
              <w:rPr>
                <w:bCs/>
                <w:color w:val="000000"/>
                <w:sz w:val="28"/>
                <w:szCs w:val="28"/>
              </w:rPr>
              <w:t xml:space="preserve">  </w:t>
            </w:r>
            <w:r w:rsidR="00D02C19" w:rsidRPr="009B0913">
              <w:rPr>
                <w:bCs/>
                <w:color w:val="000000"/>
                <w:sz w:val="28"/>
                <w:szCs w:val="28"/>
              </w:rPr>
              <w:t>Источники финансирования дефицита бюджета города Оренбурга на 202</w:t>
            </w:r>
            <w:r w:rsidR="002F6D08" w:rsidRPr="009B0913">
              <w:rPr>
                <w:bCs/>
                <w:color w:val="000000"/>
                <w:sz w:val="28"/>
                <w:szCs w:val="28"/>
              </w:rPr>
              <w:t>5</w:t>
            </w:r>
            <w:r w:rsidR="00D02C19"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2F6D08" w:rsidRPr="009B0913">
              <w:rPr>
                <w:bCs/>
                <w:color w:val="000000"/>
                <w:sz w:val="28"/>
                <w:szCs w:val="28"/>
              </w:rPr>
              <w:t>6</w:t>
            </w:r>
            <w:r w:rsidR="00D02C19"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2F6D08" w:rsidRPr="009B0913">
              <w:rPr>
                <w:bCs/>
                <w:color w:val="000000"/>
                <w:sz w:val="28"/>
                <w:szCs w:val="28"/>
              </w:rPr>
              <w:t>7</w:t>
            </w:r>
            <w:r w:rsidR="00D02C19"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902569" w:rsidRPr="009B0913" w:rsidRDefault="00902569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902569" w:rsidRPr="009B0913" w:rsidTr="009B0913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902569" w:rsidRPr="009B0913" w:rsidRDefault="00C60336" w:rsidP="009B0913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D02C19" w:rsidRPr="009B0913">
              <w:rPr>
                <w:color w:val="000000"/>
                <w:sz w:val="28"/>
                <w:szCs w:val="28"/>
              </w:rPr>
              <w:t>(руб.)</w:t>
            </w:r>
          </w:p>
        </w:tc>
      </w:tr>
    </w:tbl>
    <w:p w:rsidR="00902569" w:rsidRPr="009B0913" w:rsidRDefault="00902569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902569" w:rsidRPr="009B0913" w:rsidTr="00DF28F8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902569" w:rsidRPr="009B0913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2569" w:rsidRPr="009B0913" w:rsidRDefault="00D02C19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69" w:rsidRPr="009B0913" w:rsidRDefault="00902569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902569" w:rsidRPr="009B0913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2569" w:rsidRPr="009B0913" w:rsidRDefault="00D02C19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69" w:rsidRPr="009B0913" w:rsidRDefault="00902569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902569" w:rsidRPr="009B0913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2569" w:rsidRPr="009B0913" w:rsidRDefault="00D02C19" w:rsidP="002F6D08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2F6D08" w:rsidRPr="009B0913">
                    <w:rPr>
                      <w:color w:val="000000"/>
                    </w:rPr>
                    <w:t>5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69" w:rsidRPr="009B0913" w:rsidRDefault="00902569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902569" w:rsidRPr="009B0913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2569" w:rsidRPr="009B0913" w:rsidRDefault="00D02C19" w:rsidP="002F6D08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2F6D08" w:rsidRPr="009B0913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69" w:rsidRPr="009B0913" w:rsidRDefault="00902569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902569" w:rsidRPr="009B0913" w:rsidTr="007F5001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02569" w:rsidRPr="009B0913" w:rsidRDefault="00D02C19" w:rsidP="002F6D08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2F6D08" w:rsidRPr="009B0913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902569" w:rsidRPr="009B0913" w:rsidRDefault="00902569">
            <w:pPr>
              <w:spacing w:line="1" w:lineRule="auto"/>
            </w:pP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E50282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E50282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E50282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2F6D08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2F6D0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кредиты, предоставленные за счет средств федерального бюджета на пополнение остатков средств на 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 w:rsidP="002F6D0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</w:t>
            </w:r>
            <w:r w:rsidR="002F6D08" w:rsidRPr="009B0913">
              <w:rPr>
                <w:color w:val="000000"/>
              </w:rPr>
              <w:t>33</w:t>
            </w:r>
            <w:r w:rsidRPr="009B0913">
              <w:rPr>
                <w:color w:val="000000"/>
              </w:rPr>
              <w:t> </w:t>
            </w:r>
            <w:r w:rsidR="002F6D08" w:rsidRPr="009B0913">
              <w:rPr>
                <w:color w:val="000000"/>
              </w:rPr>
              <w:t>80</w:t>
            </w:r>
            <w:r w:rsidRPr="009B0913">
              <w:rPr>
                <w:color w:val="000000"/>
              </w:rPr>
              <w:t>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 w:rsidP="002F6D0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</w:t>
            </w:r>
            <w:r w:rsidR="002F6D08" w:rsidRPr="009B0913">
              <w:rPr>
                <w:color w:val="000000"/>
              </w:rPr>
              <w:t>33</w:t>
            </w:r>
            <w:r w:rsidRPr="009B0913">
              <w:rPr>
                <w:color w:val="000000"/>
              </w:rPr>
              <w:t> </w:t>
            </w:r>
            <w:r w:rsidR="002F6D08" w:rsidRPr="009B0913">
              <w:rPr>
                <w:color w:val="000000"/>
              </w:rPr>
              <w:t>80</w:t>
            </w:r>
            <w:r w:rsidRPr="009B0913">
              <w:rPr>
                <w:color w:val="000000"/>
              </w:rPr>
              <w:t>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кредиты, предоставленные за счет средств федерального бюджета на пополнение остатков средств на 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1C426D" w:rsidRPr="009B0913" w:rsidRDefault="001C426D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902569" w:rsidRPr="009B0913" w:rsidTr="00CB6106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бюджетов, возврат которых осуществляется муниципальными районами (городскими округами)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2F6D08" w:rsidP="007F5001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2F6D08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 w:rsidP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DF28F8" w:rsidRPr="009B0913">
              <w:rPr>
                <w:color w:val="000000"/>
              </w:rPr>
              <w:t>27 309 895 000</w:t>
            </w:r>
            <w:r w:rsidRPr="009B0913">
              <w:rPr>
                <w:color w:val="000000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 w:rsidP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DF28F8" w:rsidRPr="009B0913">
              <w:rPr>
                <w:color w:val="000000"/>
              </w:rPr>
              <w:t>22 567 883 000</w:t>
            </w:r>
            <w:r w:rsidRPr="009B0913">
              <w:rPr>
                <w:color w:val="000000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 w:rsidP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DF28F8" w:rsidRPr="009B0913">
              <w:rPr>
                <w:color w:val="000000"/>
              </w:rPr>
              <w:t>25 703 392 000</w:t>
            </w:r>
            <w:r w:rsidRPr="009B0913">
              <w:rPr>
                <w:color w:val="000000"/>
              </w:rPr>
              <w:t>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-27 309 895 000,00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-22 567 883 000,00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-25 703 392 000,00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-27 309 895 000,00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-22 567 883 000,00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-25 703 392 000,00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-27 309 895 000,00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-22 567 883 000,00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-25 703 392 000,00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27 393 695 000</w:t>
            </w:r>
            <w:r w:rsidR="00D02C19" w:rsidRPr="009B0913">
              <w:rPr>
                <w:color w:val="000000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22 651 683 000</w:t>
            </w:r>
            <w:r w:rsidR="00D02C19" w:rsidRPr="009B0913">
              <w:rPr>
                <w:color w:val="000000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F28F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25 787 192 000</w:t>
            </w:r>
            <w:r w:rsidR="00D02C19" w:rsidRPr="009B0913">
              <w:rPr>
                <w:color w:val="000000"/>
              </w:rPr>
              <w:t>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27 393 695 000,00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22 651 683 000,00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25 787 192 000,00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27 393 695 000,00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22 651 683 000,00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25 787 192 000,00</w:t>
            </w:r>
          </w:p>
        </w:tc>
      </w:tr>
      <w:tr w:rsidR="00DF28F8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27 393 695 000,00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22 651 683 000,00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F8" w:rsidRPr="009B0913" w:rsidRDefault="00DF28F8" w:rsidP="00C1048E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25 787 192 000,00</w:t>
            </w:r>
          </w:p>
        </w:tc>
      </w:tr>
      <w:tr w:rsidR="00902569" w:rsidRPr="009B0913" w:rsidTr="00DF28F8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902569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2569" w:rsidRPr="009B0913" w:rsidRDefault="00D02C19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D02C19" w:rsidRPr="009B0913" w:rsidRDefault="00D02C19"/>
    <w:sectPr w:rsidR="00D02C19" w:rsidRPr="009B0913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974" w:rsidRDefault="00C96974" w:rsidP="00902569">
      <w:r>
        <w:separator/>
      </w:r>
    </w:p>
  </w:endnote>
  <w:endnote w:type="continuationSeparator" w:id="0">
    <w:p w:rsidR="00C96974" w:rsidRDefault="00C96974" w:rsidP="0090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D02C19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90256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974" w:rsidRDefault="00C96974" w:rsidP="00902569">
      <w:r>
        <w:separator/>
      </w:r>
    </w:p>
  </w:footnote>
  <w:footnote w:type="continuationSeparator" w:id="0">
    <w:p w:rsidR="00C96974" w:rsidRDefault="00C96974" w:rsidP="00902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264A44">
          <w:pPr>
            <w:jc w:val="center"/>
            <w:rPr>
              <w:color w:val="000000"/>
            </w:rPr>
          </w:pPr>
          <w:r>
            <w:fldChar w:fldCharType="begin"/>
          </w:r>
          <w:r w:rsidR="00D02C19">
            <w:rPr>
              <w:color w:val="000000"/>
            </w:rPr>
            <w:instrText>PAGE</w:instrText>
          </w:r>
          <w:r>
            <w:fldChar w:fldCharType="separate"/>
          </w:r>
          <w:r w:rsidR="00CB21C2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90256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69"/>
    <w:rsid w:val="001C426D"/>
    <w:rsid w:val="001E39BA"/>
    <w:rsid w:val="001E78B0"/>
    <w:rsid w:val="0024055B"/>
    <w:rsid w:val="00264A44"/>
    <w:rsid w:val="002F6D08"/>
    <w:rsid w:val="00322145"/>
    <w:rsid w:val="003A223A"/>
    <w:rsid w:val="003A34A7"/>
    <w:rsid w:val="003C4B2C"/>
    <w:rsid w:val="004E06A1"/>
    <w:rsid w:val="00573470"/>
    <w:rsid w:val="00674982"/>
    <w:rsid w:val="00740097"/>
    <w:rsid w:val="007F5001"/>
    <w:rsid w:val="0082650F"/>
    <w:rsid w:val="0084522B"/>
    <w:rsid w:val="00902569"/>
    <w:rsid w:val="009B0913"/>
    <w:rsid w:val="009C57EA"/>
    <w:rsid w:val="009E489B"/>
    <w:rsid w:val="00AF4827"/>
    <w:rsid w:val="00B31D1A"/>
    <w:rsid w:val="00C00233"/>
    <w:rsid w:val="00C60336"/>
    <w:rsid w:val="00C96974"/>
    <w:rsid w:val="00CB21C2"/>
    <w:rsid w:val="00CB6106"/>
    <w:rsid w:val="00D02C19"/>
    <w:rsid w:val="00DA6306"/>
    <w:rsid w:val="00DF28F8"/>
    <w:rsid w:val="00E50282"/>
    <w:rsid w:val="00E53934"/>
    <w:rsid w:val="00E877E7"/>
    <w:rsid w:val="00F6662B"/>
    <w:rsid w:val="00F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F9A39-9C93-4BE4-BEEF-98F52EE5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rsid w:val="009B3C8F"/>
  </w:style>
  <w:style w:type="character" w:styleId="a3">
    <w:name w:val="Hyperlink"/>
    <w:rsid w:val="00902569"/>
    <w:rPr>
      <w:color w:val="0000FF"/>
      <w:u w:val="single"/>
    </w:rPr>
  </w:style>
  <w:style w:type="paragraph" w:styleId="a4">
    <w:name w:val="Balloon Text"/>
    <w:basedOn w:val="a"/>
    <w:link w:val="a5"/>
    <w:rsid w:val="0032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322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2</cp:revision>
  <cp:lastPrinted>2023-11-05T12:53:00Z</cp:lastPrinted>
  <dcterms:created xsi:type="dcterms:W3CDTF">2024-12-18T11:35:00Z</dcterms:created>
  <dcterms:modified xsi:type="dcterms:W3CDTF">2024-12-18T11:35:00Z</dcterms:modified>
</cp:coreProperties>
</file>