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E1045" w14:textId="77777777" w:rsidR="00D6078A" w:rsidRDefault="00D6078A" w:rsidP="00D60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7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33B32206" w14:textId="23441A54" w:rsidR="00D6078A" w:rsidRDefault="00D6078A" w:rsidP="00D60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17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проведенных</w:t>
      </w:r>
      <w:proofErr w:type="gramEnd"/>
      <w:r w:rsidRPr="0063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четвертом</w:t>
      </w:r>
      <w:r w:rsidRPr="0090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90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A2D1CCA" w14:textId="77777777" w:rsidR="00D6078A" w:rsidRDefault="00D6078A" w:rsidP="00D60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экспертно-аналитических </w:t>
      </w:r>
      <w:proofErr w:type="gramStart"/>
      <w:r w:rsidRPr="0017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</w:p>
    <w:p w14:paraId="66D23BFA" w14:textId="77777777" w:rsidR="007F30DC" w:rsidRPr="00B863B9" w:rsidRDefault="007F30DC" w:rsidP="007F30D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14:paraId="342C12C4" w14:textId="760F8986" w:rsidR="00CF58DD" w:rsidRDefault="00CF58DD" w:rsidP="00CF58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рамках экспертно-аналитической деятельности </w:t>
      </w:r>
      <w:r>
        <w:rPr>
          <w:rFonts w:ascii="Times New Roman" w:hAnsi="Times New Roman"/>
          <w:sz w:val="28"/>
          <w:szCs w:val="28"/>
        </w:rPr>
        <w:t xml:space="preserve">в соответствии с Планом работы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B634B">
        <w:rPr>
          <w:rFonts w:ascii="Times New Roman" w:hAnsi="Times New Roman"/>
          <w:sz w:val="28"/>
          <w:szCs w:val="28"/>
          <w:lang w:eastAsia="ru-RU"/>
        </w:rPr>
        <w:t>четвертом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6100A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квартале 2022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5090">
        <w:rPr>
          <w:rFonts w:ascii="Times New Roman" w:eastAsia="Times New Roman" w:hAnsi="Times New Roman" w:cs="Times New Roman"/>
          <w:sz w:val="27"/>
          <w:szCs w:val="27"/>
          <w:lang w:eastAsia="ru-RU"/>
        </w:rPr>
        <w:t>Счетной палатой города Оренбурга (далее – Счетная палата</w:t>
      </w:r>
      <w:r w:rsidRPr="000810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="00081080" w:rsidRPr="00081080">
        <w:rPr>
          <w:rFonts w:ascii="Times New Roman" w:hAnsi="Times New Roman"/>
          <w:sz w:val="28"/>
          <w:szCs w:val="28"/>
        </w:rPr>
        <w:t>проведено 11</w:t>
      </w:r>
      <w:r w:rsidRPr="00081080">
        <w:rPr>
          <w:rFonts w:ascii="Times New Roman" w:hAnsi="Times New Roman"/>
          <w:sz w:val="28"/>
          <w:szCs w:val="28"/>
        </w:rPr>
        <w:t xml:space="preserve"> мероприятий, в том числе </w:t>
      </w:r>
      <w:r w:rsidR="00081080" w:rsidRPr="00081080">
        <w:rPr>
          <w:rFonts w:ascii="Times New Roman" w:hAnsi="Times New Roman"/>
          <w:sz w:val="28"/>
          <w:szCs w:val="28"/>
        </w:rPr>
        <w:t>2</w:t>
      </w:r>
      <w:r w:rsidRPr="00081080">
        <w:rPr>
          <w:rFonts w:ascii="Times New Roman" w:hAnsi="Times New Roman"/>
          <w:sz w:val="28"/>
          <w:szCs w:val="28"/>
        </w:rPr>
        <w:t xml:space="preserve"> эксперт</w:t>
      </w:r>
      <w:r w:rsidR="00081080" w:rsidRPr="00081080">
        <w:rPr>
          <w:rFonts w:ascii="Times New Roman" w:hAnsi="Times New Roman"/>
          <w:sz w:val="28"/>
          <w:szCs w:val="28"/>
        </w:rPr>
        <w:t>но-аналитических мероприятий и 9</w:t>
      </w:r>
      <w:r w:rsidRPr="00081080">
        <w:rPr>
          <w:rFonts w:ascii="Times New Roman" w:hAnsi="Times New Roman"/>
          <w:sz w:val="28"/>
          <w:szCs w:val="28"/>
        </w:rPr>
        <w:t xml:space="preserve"> экспертиз проектов муниципальных правовых актов.</w:t>
      </w:r>
    </w:p>
    <w:p w14:paraId="19D8A680" w14:textId="3ABDE162" w:rsidR="00CF58DD" w:rsidRDefault="00CF58DD" w:rsidP="00CF58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полномочий по </w:t>
      </w:r>
      <w:r>
        <w:rPr>
          <w:rFonts w:ascii="Times New Roman" w:hAnsi="Times New Roman"/>
          <w:sz w:val="28"/>
          <w:szCs w:val="28"/>
        </w:rPr>
        <w:t>проведению</w:t>
      </w:r>
      <w:r w:rsidRPr="001A1FE2">
        <w:rPr>
          <w:rFonts w:ascii="Times New Roman" w:hAnsi="Times New Roman"/>
          <w:sz w:val="28"/>
          <w:szCs w:val="28"/>
        </w:rPr>
        <w:t xml:space="preserve"> оперативного анализа исполнения и </w:t>
      </w:r>
      <w:proofErr w:type="gramStart"/>
      <w:r w:rsidRPr="001A1FE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A1FE2">
        <w:rPr>
          <w:rFonts w:ascii="Times New Roman" w:hAnsi="Times New Roman"/>
          <w:sz w:val="28"/>
          <w:szCs w:val="28"/>
        </w:rPr>
        <w:t xml:space="preserve"> организацией исполнения бюджета города Оренбурга в текущем финансовом году</w:t>
      </w:r>
      <w:r>
        <w:rPr>
          <w:rFonts w:ascii="Times New Roman" w:hAnsi="Times New Roman"/>
          <w:sz w:val="28"/>
          <w:szCs w:val="28"/>
        </w:rPr>
        <w:t xml:space="preserve">, Счетной палатой проведены мероприятия по </w:t>
      </w:r>
      <w:r w:rsidRPr="00450274">
        <w:rPr>
          <w:rFonts w:ascii="Times New Roman" w:hAnsi="Times New Roman" w:cs="Times New Roman"/>
          <w:sz w:val="28"/>
          <w:szCs w:val="28"/>
        </w:rPr>
        <w:t xml:space="preserve">контролю за достоверностью, полнотой и соответствием нормативным требованиям составления и представления отчетов об исполнении бюджета города Оренбурга за </w:t>
      </w:r>
      <w:r w:rsidR="00DB634B">
        <w:rPr>
          <w:rFonts w:ascii="Times New Roman" w:hAnsi="Times New Roman"/>
          <w:sz w:val="28"/>
          <w:szCs w:val="28"/>
        </w:rPr>
        <w:t>девять 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274">
        <w:rPr>
          <w:rFonts w:ascii="Times New Roman" w:hAnsi="Times New Roman" w:cs="Times New Roman"/>
          <w:sz w:val="28"/>
          <w:szCs w:val="28"/>
        </w:rPr>
        <w:t>2022 года</w:t>
      </w:r>
      <w:r>
        <w:rPr>
          <w:rFonts w:ascii="Times New Roman" w:hAnsi="Times New Roman" w:cs="Times New Roman"/>
          <w:sz w:val="28"/>
          <w:szCs w:val="28"/>
        </w:rPr>
        <w:t xml:space="preserve"> и по</w:t>
      </w:r>
      <w:r w:rsidRPr="00450274">
        <w:rPr>
          <w:rFonts w:ascii="Times New Roman" w:hAnsi="Times New Roman" w:cs="Times New Roman"/>
          <w:sz w:val="28"/>
          <w:szCs w:val="28"/>
        </w:rPr>
        <w:t xml:space="preserve"> а</w:t>
      </w:r>
      <w:r w:rsidRPr="00450274">
        <w:rPr>
          <w:rFonts w:ascii="Times New Roman" w:hAnsi="Times New Roman"/>
          <w:sz w:val="28"/>
          <w:szCs w:val="28"/>
        </w:rPr>
        <w:t xml:space="preserve">нализу исполнения бюджета города Оренбурга </w:t>
      </w:r>
      <w:r w:rsidRPr="00450274">
        <w:rPr>
          <w:rFonts w:ascii="Times New Roman" w:hAnsi="Times New Roman" w:cs="Times New Roman"/>
          <w:sz w:val="28"/>
          <w:szCs w:val="28"/>
        </w:rPr>
        <w:t xml:space="preserve">за </w:t>
      </w:r>
      <w:r w:rsidR="00DB634B">
        <w:rPr>
          <w:rFonts w:ascii="Times New Roman" w:hAnsi="Times New Roman"/>
          <w:sz w:val="28"/>
          <w:szCs w:val="28"/>
        </w:rPr>
        <w:t>девять месяцев</w:t>
      </w:r>
      <w:r w:rsidRPr="00450274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1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Результаты данных мероприятий рассмотрены и согласованы на очередном заседании Коллегии Счетной палаты, на котором принято решение о направлении информации в Оренбургский городской Совет и Главе города Оренбурга. Также информация об исполнении бюджета </w:t>
      </w:r>
      <w:r w:rsidRPr="00450274">
        <w:rPr>
          <w:rFonts w:ascii="Times New Roman" w:hAnsi="Times New Roman"/>
          <w:sz w:val="28"/>
          <w:szCs w:val="28"/>
        </w:rPr>
        <w:t xml:space="preserve">города Оренбурга </w:t>
      </w:r>
      <w:r w:rsidRPr="00450274">
        <w:rPr>
          <w:rFonts w:ascii="Times New Roman" w:hAnsi="Times New Roman" w:cs="Times New Roman"/>
          <w:sz w:val="28"/>
          <w:szCs w:val="28"/>
        </w:rPr>
        <w:t xml:space="preserve">за </w:t>
      </w:r>
      <w:r w:rsidR="00DB634B">
        <w:rPr>
          <w:rFonts w:ascii="Times New Roman" w:hAnsi="Times New Roman"/>
          <w:sz w:val="28"/>
          <w:szCs w:val="28"/>
        </w:rPr>
        <w:t>девять месяцев</w:t>
      </w:r>
      <w:r w:rsidRPr="00450274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 xml:space="preserve"> размещена на официальном портале города Оренбурга.</w:t>
      </w:r>
    </w:p>
    <w:p w14:paraId="49E0AF77" w14:textId="27A52DD5" w:rsidR="00CF58DD" w:rsidRDefault="00CF58DD" w:rsidP="00CF58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полномочий по экспертизе муниципальных правовых актов </w:t>
      </w:r>
      <w:r w:rsidRPr="00D950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Счетной палатой </w:t>
      </w:r>
      <w:r>
        <w:rPr>
          <w:rFonts w:ascii="Times New Roman" w:hAnsi="Times New Roman"/>
          <w:sz w:val="28"/>
          <w:szCs w:val="28"/>
        </w:rPr>
        <w:t xml:space="preserve">проведено </w:t>
      </w:r>
      <w:r w:rsidR="00DB634B">
        <w:rPr>
          <w:rFonts w:ascii="Times New Roman" w:hAnsi="Times New Roman"/>
          <w:sz w:val="28"/>
          <w:szCs w:val="28"/>
        </w:rPr>
        <w:t>девять</w:t>
      </w:r>
      <w:r>
        <w:rPr>
          <w:rFonts w:ascii="Times New Roman" w:hAnsi="Times New Roman"/>
          <w:sz w:val="28"/>
          <w:szCs w:val="28"/>
        </w:rPr>
        <w:t xml:space="preserve"> экспертиз, в том числе:</w:t>
      </w:r>
    </w:p>
    <w:p w14:paraId="4BB841FF" w14:textId="77777777" w:rsidR="00CF58DD" w:rsidRDefault="00CF58DD" w:rsidP="00CF58DD">
      <w:pPr>
        <w:pStyle w:val="a5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 экспертиз проектов</w:t>
      </w:r>
      <w:r>
        <w:rPr>
          <w:rFonts w:ascii="Times New Roman" w:hAnsi="Times New Roman" w:cs="Times New Roman"/>
          <w:sz w:val="28"/>
          <w:szCs w:val="28"/>
        </w:rPr>
        <w:t xml:space="preserve"> решений Оренбургского городского Совета (заключения направлены в Оренбургский городской Совет и субъектам правотворческой инициативы):</w:t>
      </w:r>
    </w:p>
    <w:p w14:paraId="76C89E56" w14:textId="7E850FEE" w:rsidR="00CF58DD" w:rsidRPr="00D96A58" w:rsidRDefault="00CF58DD" w:rsidP="00CF58DD">
      <w:pPr>
        <w:pStyle w:val="a5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A58">
        <w:rPr>
          <w:rFonts w:ascii="Times New Roman" w:hAnsi="Times New Roman" w:cs="Times New Roman"/>
          <w:sz w:val="28"/>
          <w:szCs w:val="28"/>
        </w:rPr>
        <w:t>«О внесении изменений в решение Орен</w:t>
      </w:r>
      <w:r w:rsidR="00DB634B" w:rsidRPr="00D96A58">
        <w:rPr>
          <w:rFonts w:ascii="Times New Roman" w:hAnsi="Times New Roman" w:cs="Times New Roman"/>
          <w:sz w:val="28"/>
          <w:szCs w:val="28"/>
        </w:rPr>
        <w:t>бургского городского Совета от 30.10</w:t>
      </w:r>
      <w:r w:rsidRPr="00D96A58">
        <w:rPr>
          <w:rFonts w:ascii="Times New Roman" w:hAnsi="Times New Roman" w:cs="Times New Roman"/>
          <w:sz w:val="28"/>
          <w:szCs w:val="28"/>
        </w:rPr>
        <w:t>.20</w:t>
      </w:r>
      <w:r w:rsidR="00DB634B" w:rsidRPr="00D96A58">
        <w:rPr>
          <w:rFonts w:ascii="Times New Roman" w:hAnsi="Times New Roman" w:cs="Times New Roman"/>
          <w:sz w:val="28"/>
          <w:szCs w:val="28"/>
        </w:rPr>
        <w:t>15 № 24</w:t>
      </w:r>
      <w:r w:rsidRPr="00D96A58">
        <w:rPr>
          <w:rFonts w:ascii="Times New Roman" w:hAnsi="Times New Roman" w:cs="Times New Roman"/>
          <w:sz w:val="28"/>
          <w:szCs w:val="28"/>
        </w:rPr>
        <w:t>» («</w:t>
      </w:r>
      <w:r w:rsidR="00502234" w:rsidRPr="00D96A58">
        <w:rPr>
          <w:rFonts w:ascii="Times New Roman" w:hAnsi="Times New Roman" w:cs="Times New Roman"/>
          <w:sz w:val="28"/>
          <w:szCs w:val="28"/>
          <w:shd w:val="clear" w:color="auto" w:fill="FFFFFF"/>
        </w:rPr>
        <w:t>Об установлении налога на имущество физических лиц</w:t>
      </w:r>
      <w:r w:rsidRPr="00D96A58">
        <w:rPr>
          <w:rFonts w:ascii="Times New Roman" w:hAnsi="Times New Roman" w:cs="Times New Roman"/>
          <w:sz w:val="28"/>
          <w:szCs w:val="28"/>
        </w:rPr>
        <w:t>»);</w:t>
      </w:r>
    </w:p>
    <w:p w14:paraId="096F4D1F" w14:textId="3FCB86A6" w:rsidR="00CF58DD" w:rsidRDefault="00CF58DD" w:rsidP="00CF58DD">
      <w:pPr>
        <w:pStyle w:val="a5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A58">
        <w:rPr>
          <w:rFonts w:ascii="Times New Roman" w:hAnsi="Times New Roman" w:cs="Times New Roman"/>
          <w:sz w:val="28"/>
          <w:szCs w:val="28"/>
        </w:rPr>
        <w:t>«О внесении изменений в решение Оренб</w:t>
      </w:r>
      <w:r w:rsidR="00D96A58" w:rsidRPr="00D96A58">
        <w:rPr>
          <w:rFonts w:ascii="Times New Roman" w:hAnsi="Times New Roman" w:cs="Times New Roman"/>
          <w:sz w:val="28"/>
          <w:szCs w:val="28"/>
        </w:rPr>
        <w:t>ургского городского Совета от 31.08.2020</w:t>
      </w:r>
      <w:r w:rsidRPr="00D96A58">
        <w:rPr>
          <w:rFonts w:ascii="Times New Roman" w:hAnsi="Times New Roman" w:cs="Times New Roman"/>
          <w:sz w:val="28"/>
          <w:szCs w:val="28"/>
        </w:rPr>
        <w:t xml:space="preserve"> № </w:t>
      </w:r>
      <w:r w:rsidR="00D96A58" w:rsidRPr="00D96A58">
        <w:rPr>
          <w:rFonts w:ascii="Times New Roman" w:hAnsi="Times New Roman" w:cs="Times New Roman"/>
          <w:sz w:val="28"/>
          <w:szCs w:val="28"/>
        </w:rPr>
        <w:t>969</w:t>
      </w:r>
      <w:r w:rsidRPr="00D96A58">
        <w:rPr>
          <w:rFonts w:ascii="Times New Roman" w:hAnsi="Times New Roman" w:cs="Times New Roman"/>
          <w:sz w:val="28"/>
          <w:szCs w:val="28"/>
        </w:rPr>
        <w:t>» («</w:t>
      </w:r>
      <w:r w:rsidR="00D96A58" w:rsidRPr="00D96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 w:rsidR="00D96A5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96A58" w:rsidRPr="00D96A58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 Оренбург</w:t>
      </w:r>
      <w:r w:rsidRPr="00D96A58">
        <w:rPr>
          <w:rFonts w:ascii="Times New Roman" w:hAnsi="Times New Roman" w:cs="Times New Roman"/>
          <w:sz w:val="28"/>
          <w:szCs w:val="28"/>
        </w:rPr>
        <w:t>»);</w:t>
      </w:r>
    </w:p>
    <w:p w14:paraId="22B2A2A1" w14:textId="60FE03F5" w:rsidR="00D96A58" w:rsidRPr="00D96A58" w:rsidRDefault="00D96A58" w:rsidP="00D96A58">
      <w:pPr>
        <w:pStyle w:val="a5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A58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31.08.2020 № 970» («Об утверждении Положения </w:t>
      </w:r>
      <w:r w:rsidRPr="00D96A58">
        <w:rPr>
          <w:rFonts w:ascii="Times New Roman" w:hAnsi="Times New Roman" w:cs="Times New Roman"/>
          <w:sz w:val="28"/>
          <w:szCs w:val="28"/>
          <w:shd w:val="clear" w:color="auto" w:fill="FFFFFF"/>
        </w:rPr>
        <w:t>о бюджетном процессе в городе Оренбурге</w:t>
      </w:r>
      <w:r w:rsidRPr="00D96A58">
        <w:rPr>
          <w:rFonts w:ascii="Times New Roman" w:hAnsi="Times New Roman" w:cs="Times New Roman"/>
          <w:sz w:val="28"/>
          <w:szCs w:val="28"/>
        </w:rPr>
        <w:t>»);</w:t>
      </w:r>
    </w:p>
    <w:p w14:paraId="0DEE45C1" w14:textId="77777777" w:rsidR="00CF58DD" w:rsidRPr="00674512" w:rsidRDefault="00CF58DD" w:rsidP="00CF58DD">
      <w:pPr>
        <w:pStyle w:val="a5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51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Оренбургского городского Совета от 24.12.2021 № 185» («О бюджете города Оренбурга на 2022 год и на плановый период 2023 и 2024 годов»);</w:t>
      </w:r>
    </w:p>
    <w:p w14:paraId="794C14C2" w14:textId="7FC588E0" w:rsidR="00CF58DD" w:rsidRPr="00D96A58" w:rsidRDefault="00CF58DD" w:rsidP="00CF58DD">
      <w:pPr>
        <w:pStyle w:val="a5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A58">
        <w:rPr>
          <w:rFonts w:ascii="Times New Roman" w:hAnsi="Times New Roman" w:cs="Times New Roman"/>
          <w:sz w:val="28"/>
          <w:szCs w:val="28"/>
        </w:rPr>
        <w:t xml:space="preserve">«О </w:t>
      </w:r>
      <w:r w:rsidR="00D96A58" w:rsidRPr="00D96A58">
        <w:rPr>
          <w:rFonts w:ascii="Times New Roman" w:hAnsi="Times New Roman" w:cs="Times New Roman"/>
          <w:sz w:val="28"/>
          <w:szCs w:val="28"/>
        </w:rPr>
        <w:t>бюджете города Оренбурга на 2023 год и на плановый период 2024 и 2025 годов</w:t>
      </w:r>
      <w:r w:rsidRPr="00D96A58">
        <w:rPr>
          <w:rFonts w:ascii="Times New Roman" w:hAnsi="Times New Roman" w:cs="Times New Roman"/>
          <w:sz w:val="28"/>
          <w:szCs w:val="28"/>
        </w:rPr>
        <w:t>»;</w:t>
      </w:r>
    </w:p>
    <w:p w14:paraId="76C55BD9" w14:textId="54EDFD17" w:rsidR="00CF58DD" w:rsidRPr="00674512" w:rsidRDefault="00D96A58" w:rsidP="00CF58DD">
      <w:pPr>
        <w:pStyle w:val="a5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четыре</w:t>
      </w:r>
      <w:r w:rsidR="00CF58DD" w:rsidRPr="00674512">
        <w:rPr>
          <w:rFonts w:ascii="Times New Roman" w:hAnsi="Times New Roman"/>
          <w:sz w:val="28"/>
          <w:szCs w:val="28"/>
        </w:rPr>
        <w:t xml:space="preserve"> экспертиз</w:t>
      </w:r>
      <w:r>
        <w:rPr>
          <w:rFonts w:ascii="Times New Roman" w:hAnsi="Times New Roman"/>
          <w:sz w:val="28"/>
          <w:szCs w:val="28"/>
        </w:rPr>
        <w:t>ы</w:t>
      </w:r>
      <w:r w:rsidR="00CF58DD" w:rsidRPr="00674512">
        <w:rPr>
          <w:rFonts w:ascii="Times New Roman" w:hAnsi="Times New Roman"/>
          <w:sz w:val="28"/>
          <w:szCs w:val="28"/>
        </w:rPr>
        <w:t xml:space="preserve"> проектов постановлений Администрации города Оренбурга</w:t>
      </w:r>
      <w:r w:rsidR="00CF58DD">
        <w:rPr>
          <w:rFonts w:ascii="Times New Roman" w:hAnsi="Times New Roman"/>
          <w:sz w:val="28"/>
          <w:szCs w:val="28"/>
        </w:rPr>
        <w:t xml:space="preserve"> (далее – ПАГО)</w:t>
      </w:r>
      <w:r w:rsidR="00CF58DD" w:rsidRPr="00674512">
        <w:rPr>
          <w:rFonts w:ascii="Times New Roman" w:hAnsi="Times New Roman"/>
          <w:sz w:val="28"/>
          <w:szCs w:val="28"/>
        </w:rPr>
        <w:t xml:space="preserve"> о внесении изменений в муниципальные программы </w:t>
      </w:r>
      <w:r w:rsidR="00CF58DD" w:rsidRPr="00674512">
        <w:rPr>
          <w:rFonts w:ascii="Times New Roman" w:hAnsi="Times New Roman" w:cs="Times New Roman"/>
          <w:sz w:val="28"/>
          <w:szCs w:val="28"/>
        </w:rPr>
        <w:t>(заключения направлены субъектам правотворческой инициативы – ответственным исполнителям муниципальных программ)</w:t>
      </w:r>
      <w:r w:rsidR="00CF58DD" w:rsidRPr="00674512">
        <w:rPr>
          <w:rFonts w:ascii="Times New Roman" w:hAnsi="Times New Roman"/>
          <w:sz w:val="28"/>
          <w:szCs w:val="28"/>
        </w:rPr>
        <w:t>.</w:t>
      </w:r>
    </w:p>
    <w:p w14:paraId="0C6179F6" w14:textId="03D2631D" w:rsidR="00CF58DD" w:rsidRDefault="00CF58DD" w:rsidP="00CF58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7FE">
        <w:rPr>
          <w:rFonts w:ascii="Times New Roman" w:hAnsi="Times New Roman"/>
          <w:sz w:val="28"/>
          <w:szCs w:val="28"/>
          <w:lang w:eastAsia="ru-RU"/>
        </w:rPr>
        <w:t xml:space="preserve">При проведении экспертиз проектов постановлений, представленных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4336A">
        <w:rPr>
          <w:rFonts w:ascii="Times New Roman" w:hAnsi="Times New Roman"/>
          <w:sz w:val="28"/>
          <w:szCs w:val="28"/>
          <w:lang w:eastAsia="ru-RU"/>
        </w:rPr>
        <w:t>четвертом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57FE">
        <w:rPr>
          <w:rFonts w:ascii="Times New Roman" w:hAnsi="Times New Roman"/>
          <w:sz w:val="28"/>
          <w:szCs w:val="28"/>
          <w:lang w:eastAsia="ru-RU"/>
        </w:rPr>
        <w:t>квартале 2022 года ответственными исполнителями муниципальных программ, Счетная палата отмечала следующие замечания:</w:t>
      </w:r>
    </w:p>
    <w:p w14:paraId="12909C06" w14:textId="232697D7" w:rsidR="00CF58DD" w:rsidRPr="008D048E" w:rsidRDefault="00CF58DD" w:rsidP="00CF58DD">
      <w:pPr>
        <w:pStyle w:val="a5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отсутствие в составе документов</w:t>
      </w:r>
      <w:r w:rsidRPr="00DA6F54">
        <w:rPr>
          <w:rFonts w:ascii="Times New Roman" w:hAnsi="Times New Roman" w:cs="Times New Roman"/>
          <w:sz w:val="28"/>
          <w:szCs w:val="28"/>
        </w:rPr>
        <w:t xml:space="preserve"> </w:t>
      </w:r>
      <w:r w:rsidRPr="00C9385C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3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CC37C8">
        <w:rPr>
          <w:rFonts w:ascii="Times New Roman" w:hAnsi="Times New Roman" w:cs="Times New Roman"/>
          <w:sz w:val="28"/>
          <w:szCs w:val="28"/>
        </w:rPr>
        <w:t>финансовой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CC37C8">
        <w:rPr>
          <w:rFonts w:ascii="Times New Roman" w:hAnsi="Times New Roman" w:cs="Times New Roman"/>
          <w:sz w:val="28"/>
          <w:szCs w:val="28"/>
        </w:rPr>
        <w:t>на предмет наличия бюджетных ассигнований в бюджете города Оренбурга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3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Pr="00C9385C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9385C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93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Оренбурга в соответствии с пунктом 5.3 </w:t>
      </w:r>
      <w:r w:rsidRPr="00CC37C8">
        <w:rPr>
          <w:rFonts w:ascii="Times New Roman" w:hAnsi="Times New Roman" w:cs="Times New Roman"/>
          <w:sz w:val="28"/>
          <w:szCs w:val="28"/>
        </w:rPr>
        <w:t>Правил подготовки и регистрации правовых актов Администрации города Оренбурга</w:t>
      </w:r>
      <w:r>
        <w:rPr>
          <w:rFonts w:ascii="Times New Roman" w:hAnsi="Times New Roman" w:cs="Times New Roman"/>
          <w:sz w:val="28"/>
          <w:szCs w:val="28"/>
        </w:rPr>
        <w:t>,</w:t>
      </w:r>
      <w:hyperlink r:id="rId9"/>
      <w:r>
        <w:rPr>
          <w:rFonts w:ascii="Times New Roman" w:hAnsi="Times New Roman" w:cs="Times New Roman"/>
          <w:sz w:val="28"/>
          <w:szCs w:val="28"/>
        </w:rPr>
        <w:t xml:space="preserve"> утвержденных постановлением</w:t>
      </w:r>
      <w:r w:rsidRPr="00DD154F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 от 18.08.2020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154F">
        <w:rPr>
          <w:rFonts w:ascii="Times New Roman" w:hAnsi="Times New Roman" w:cs="Times New Roman"/>
          <w:sz w:val="28"/>
          <w:szCs w:val="28"/>
        </w:rPr>
        <w:t xml:space="preserve"> 1235-п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E479D" w:rsidRPr="003E479D">
        <w:rPr>
          <w:rFonts w:ascii="Times New Roman" w:hAnsi="Times New Roman"/>
          <w:sz w:val="28"/>
          <w:szCs w:val="28"/>
          <w:lang w:eastAsia="ru-RU"/>
        </w:rPr>
        <w:t>в отношении</w:t>
      </w:r>
      <w:r w:rsidR="003E479D" w:rsidRPr="003E479D">
        <w:rPr>
          <w:rFonts w:ascii="Times New Roman" w:hAnsi="Times New Roman" w:cs="Times New Roman"/>
          <w:sz w:val="28"/>
          <w:szCs w:val="28"/>
        </w:rPr>
        <w:t xml:space="preserve"> трех проектов (МП «Развитие культуры и искусства в муниципальной образовании «город</w:t>
      </w:r>
      <w:proofErr w:type="gramEnd"/>
      <w:r w:rsidR="003E479D" w:rsidRPr="003E4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479D" w:rsidRPr="003E479D">
        <w:rPr>
          <w:rFonts w:ascii="Times New Roman" w:hAnsi="Times New Roman" w:cs="Times New Roman"/>
          <w:sz w:val="28"/>
          <w:szCs w:val="28"/>
        </w:rPr>
        <w:t>Оренбург», МП «Комплексное благоустройство и повышение качества жизни населения на территории Северного округа города Оренбурга»</w:t>
      </w:r>
      <w:r w:rsidR="003E479D">
        <w:rPr>
          <w:rFonts w:ascii="Times New Roman" w:hAnsi="Times New Roman" w:cs="Times New Roman"/>
          <w:sz w:val="28"/>
          <w:szCs w:val="28"/>
        </w:rPr>
        <w:t>,</w:t>
      </w:r>
      <w:r w:rsidR="003E479D" w:rsidRPr="003E479D">
        <w:rPr>
          <w:rFonts w:ascii="Times New Roman" w:hAnsi="Times New Roman" w:cs="Times New Roman"/>
          <w:sz w:val="28"/>
          <w:szCs w:val="28"/>
        </w:rPr>
        <w:t xml:space="preserve"> </w:t>
      </w:r>
      <w:r w:rsidR="003E479D" w:rsidRPr="008D048E">
        <w:rPr>
          <w:rFonts w:ascii="Times New Roman" w:hAnsi="Times New Roman" w:cs="Times New Roman"/>
          <w:sz w:val="28"/>
          <w:szCs w:val="28"/>
        </w:rPr>
        <w:t>МП «Спортивный Оренбург»);</w:t>
      </w:r>
      <w:proofErr w:type="gramEnd"/>
    </w:p>
    <w:p w14:paraId="073F92A8" w14:textId="49DA845E" w:rsidR="003E479D" w:rsidRPr="008D048E" w:rsidRDefault="003E479D" w:rsidP="003E479D">
      <w:pPr>
        <w:pStyle w:val="a5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E479D">
        <w:rPr>
          <w:rFonts w:ascii="Times New Roman" w:hAnsi="Times New Roman" w:cs="Times New Roman"/>
          <w:sz w:val="28"/>
          <w:szCs w:val="28"/>
        </w:rPr>
        <w:t xml:space="preserve">отсутствие документов, подтверждающих потребность в </w:t>
      </w:r>
      <w:r>
        <w:rPr>
          <w:rFonts w:ascii="Times New Roman" w:hAnsi="Times New Roman" w:cs="Times New Roman"/>
          <w:sz w:val="28"/>
          <w:szCs w:val="28"/>
        </w:rPr>
        <w:t>изменении</w:t>
      </w:r>
      <w:r w:rsidRPr="003E479D">
        <w:rPr>
          <w:rFonts w:ascii="Times New Roman" w:hAnsi="Times New Roman" w:cs="Times New Roman"/>
          <w:sz w:val="28"/>
          <w:szCs w:val="28"/>
        </w:rPr>
        <w:t xml:space="preserve"> финансирования программных мероприятий </w:t>
      </w:r>
      <w:r w:rsidRPr="003E479D">
        <w:rPr>
          <w:rFonts w:ascii="Times New Roman" w:hAnsi="Times New Roman"/>
          <w:sz w:val="28"/>
          <w:szCs w:val="28"/>
          <w:lang w:eastAsia="ru-RU"/>
        </w:rPr>
        <w:t xml:space="preserve">– в отношении </w:t>
      </w:r>
      <w:r w:rsidRPr="003E479D">
        <w:rPr>
          <w:rFonts w:ascii="Times New Roman" w:hAnsi="Times New Roman" w:cs="Times New Roman"/>
          <w:sz w:val="28"/>
          <w:szCs w:val="28"/>
        </w:rPr>
        <w:t xml:space="preserve">трех проектов (МП «Развитие культуры и искусства в муниципальной образовании «город Оренбург», </w:t>
      </w:r>
      <w:r w:rsidR="008D048E" w:rsidRPr="00020112">
        <w:rPr>
          <w:rFonts w:ascii="Times New Roman" w:hAnsi="Times New Roman"/>
          <w:sz w:val="28"/>
          <w:szCs w:val="28"/>
          <w:lang w:eastAsia="ru-RU"/>
        </w:rPr>
        <w:t>МП «</w:t>
      </w:r>
      <w:r w:rsidR="008D048E" w:rsidRPr="00020112">
        <w:rPr>
          <w:rFonts w:ascii="Times New Roman" w:hAnsi="Times New Roman" w:cs="Times New Roman"/>
          <w:sz w:val="28"/>
          <w:szCs w:val="28"/>
        </w:rPr>
        <w:t>Комплексное благоустройство территории Южного округа города Оренбурга</w:t>
      </w:r>
      <w:r w:rsidR="008D048E" w:rsidRPr="009A6878">
        <w:rPr>
          <w:rFonts w:ascii="Times New Roman" w:hAnsi="Times New Roman" w:cs="Times New Roman"/>
          <w:sz w:val="28"/>
          <w:szCs w:val="28"/>
        </w:rPr>
        <w:t>»,</w:t>
      </w:r>
      <w:r w:rsidRPr="003E479D">
        <w:rPr>
          <w:rFonts w:ascii="Times New Roman" w:hAnsi="Times New Roman" w:cs="Times New Roman"/>
          <w:sz w:val="28"/>
          <w:szCs w:val="28"/>
        </w:rPr>
        <w:t xml:space="preserve"> </w:t>
      </w:r>
      <w:r w:rsidRPr="008D048E">
        <w:rPr>
          <w:rFonts w:ascii="Times New Roman" w:hAnsi="Times New Roman" w:cs="Times New Roman"/>
          <w:sz w:val="28"/>
          <w:szCs w:val="28"/>
        </w:rPr>
        <w:t>МП «Спортивный Оренбург»);</w:t>
      </w:r>
      <w:proofErr w:type="gramEnd"/>
    </w:p>
    <w:p w14:paraId="50BE5ADC" w14:textId="77777777" w:rsidR="00CF58DD" w:rsidRPr="008D048E" w:rsidRDefault="00CF58DD" w:rsidP="00CF58DD">
      <w:pPr>
        <w:pStyle w:val="a5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D048E">
        <w:rPr>
          <w:rFonts w:ascii="Times New Roman" w:hAnsi="Times New Roman"/>
          <w:sz w:val="28"/>
          <w:szCs w:val="28"/>
          <w:lang w:eastAsia="ru-RU"/>
        </w:rPr>
        <w:t>не соответствие изменений, вносимых в целевые показатели, сведениям, представленным в финансово-экономическом обосновании к проекту решения Оренбургского городского Совета о внесении изменений в бюджет города Оренбурга на 2022 год и на плановый период 2023 и 2024 годов – в отношении двух проектов (МП «</w:t>
      </w:r>
      <w:r w:rsidRPr="008D048E">
        <w:rPr>
          <w:rFonts w:ascii="Times New Roman" w:hAnsi="Times New Roman" w:cs="Times New Roman"/>
          <w:sz w:val="28"/>
          <w:szCs w:val="28"/>
        </w:rPr>
        <w:t>Комплексное благоустройство территории Южного округа города Оренбурга», МП «Комплексное благоустройство и повышение качества жизни населения на территории Северного округа</w:t>
      </w:r>
      <w:proofErr w:type="gramEnd"/>
      <w:r w:rsidRPr="008D048E">
        <w:rPr>
          <w:rFonts w:ascii="Times New Roman" w:hAnsi="Times New Roman" w:cs="Times New Roman"/>
          <w:sz w:val="28"/>
          <w:szCs w:val="28"/>
        </w:rPr>
        <w:t xml:space="preserve"> города Оренбурга»)</w:t>
      </w:r>
      <w:r w:rsidRPr="008D048E">
        <w:rPr>
          <w:rFonts w:ascii="Times New Roman" w:hAnsi="Times New Roman"/>
          <w:sz w:val="28"/>
          <w:szCs w:val="28"/>
          <w:lang w:eastAsia="ru-RU"/>
        </w:rPr>
        <w:t>;</w:t>
      </w:r>
    </w:p>
    <w:p w14:paraId="31B08B1B" w14:textId="35DE901D" w:rsidR="00CF58DD" w:rsidRPr="008D048E" w:rsidRDefault="00CF58DD" w:rsidP="00CF58DD">
      <w:pPr>
        <w:pStyle w:val="a5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D048E">
        <w:rPr>
          <w:rFonts w:ascii="Times New Roman" w:hAnsi="Times New Roman"/>
          <w:sz w:val="28"/>
          <w:szCs w:val="28"/>
          <w:lang w:eastAsia="ru-RU"/>
        </w:rPr>
        <w:t>не соответствие вносимых изменений условиям, установленным в соглашении</w:t>
      </w:r>
      <w:r w:rsidR="00020112" w:rsidRPr="008D04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048E">
        <w:rPr>
          <w:rFonts w:ascii="Times New Roman" w:hAnsi="Times New Roman" w:cs="Times New Roman"/>
          <w:sz w:val="28"/>
        </w:rPr>
        <w:t xml:space="preserve">о предоставлении </w:t>
      </w:r>
      <w:r w:rsidR="00020112" w:rsidRPr="008D048E">
        <w:rPr>
          <w:rFonts w:ascii="Times New Roman" w:hAnsi="Times New Roman" w:cs="Times New Roman"/>
          <w:sz w:val="28"/>
        </w:rPr>
        <w:t>межбюджетно</w:t>
      </w:r>
      <w:r w:rsidR="008D048E" w:rsidRPr="008D048E">
        <w:rPr>
          <w:rFonts w:ascii="Times New Roman" w:hAnsi="Times New Roman" w:cs="Times New Roman"/>
          <w:sz w:val="28"/>
        </w:rPr>
        <w:t>й субсидии</w:t>
      </w:r>
      <w:r w:rsidRPr="008D048E">
        <w:rPr>
          <w:rFonts w:ascii="Times New Roman" w:hAnsi="Times New Roman" w:cs="Times New Roman"/>
          <w:sz w:val="28"/>
        </w:rPr>
        <w:t xml:space="preserve"> из областного бюджета </w:t>
      </w:r>
      <w:r w:rsidR="00020112" w:rsidRPr="008D048E">
        <w:rPr>
          <w:rFonts w:ascii="Times New Roman" w:hAnsi="Times New Roman" w:cs="Times New Roman"/>
          <w:sz w:val="28"/>
        </w:rPr>
        <w:t>в целях реализации приоритетного проекта Оренбургской области «Вовлечение жителей муниципальных образований Оренбургской области в процесс выбора и реализации инициативных проектов»</w:t>
      </w:r>
      <w:r w:rsidRPr="008D048E">
        <w:rPr>
          <w:rFonts w:ascii="Times New Roman" w:hAnsi="Times New Roman" w:cs="Times New Roman"/>
          <w:sz w:val="28"/>
        </w:rPr>
        <w:t xml:space="preserve"> в части </w:t>
      </w:r>
      <w:r w:rsidRPr="008D0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установления </w:t>
      </w:r>
      <w:r w:rsidR="00D945F9" w:rsidRPr="008D048E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объемов финансирования расходов за счет средств местного бюджета</w:t>
      </w:r>
      <w:r w:rsidRPr="008D048E">
        <w:rPr>
          <w:rFonts w:ascii="Times New Roman" w:hAnsi="Times New Roman" w:cs="Times New Roman"/>
          <w:sz w:val="28"/>
        </w:rPr>
        <w:t xml:space="preserve"> </w:t>
      </w:r>
      <w:r w:rsidRPr="008D048E">
        <w:rPr>
          <w:rFonts w:ascii="Times New Roman" w:hAnsi="Times New Roman"/>
          <w:sz w:val="28"/>
          <w:szCs w:val="28"/>
          <w:lang w:eastAsia="ru-RU"/>
        </w:rPr>
        <w:t xml:space="preserve">– в отношении </w:t>
      </w:r>
      <w:r w:rsidR="008D048E" w:rsidRPr="008D048E">
        <w:rPr>
          <w:rFonts w:ascii="Times New Roman" w:hAnsi="Times New Roman"/>
          <w:sz w:val="28"/>
          <w:szCs w:val="28"/>
          <w:lang w:eastAsia="ru-RU"/>
        </w:rPr>
        <w:t xml:space="preserve">одного </w:t>
      </w:r>
      <w:r w:rsidRPr="008D048E">
        <w:rPr>
          <w:rFonts w:ascii="Times New Roman" w:hAnsi="Times New Roman"/>
          <w:sz w:val="28"/>
          <w:szCs w:val="28"/>
          <w:lang w:eastAsia="ru-RU"/>
        </w:rPr>
        <w:t>проект</w:t>
      </w:r>
      <w:r w:rsidR="008D048E" w:rsidRPr="008D048E">
        <w:rPr>
          <w:rFonts w:ascii="Times New Roman" w:hAnsi="Times New Roman"/>
          <w:sz w:val="28"/>
          <w:szCs w:val="28"/>
          <w:lang w:eastAsia="ru-RU"/>
        </w:rPr>
        <w:t>а</w:t>
      </w:r>
      <w:r w:rsidRPr="008D04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048E">
        <w:rPr>
          <w:rFonts w:ascii="Times New Roman" w:hAnsi="Times New Roman" w:cs="Times New Roman"/>
          <w:sz w:val="28"/>
        </w:rPr>
        <w:t>(</w:t>
      </w:r>
      <w:r w:rsidRPr="008D048E">
        <w:rPr>
          <w:rFonts w:ascii="Times New Roman" w:hAnsi="Times New Roman"/>
          <w:sz w:val="28"/>
          <w:szCs w:val="28"/>
          <w:lang w:eastAsia="ru-RU"/>
        </w:rPr>
        <w:t>МП «</w:t>
      </w:r>
      <w:r w:rsidRPr="008D048E">
        <w:rPr>
          <w:rFonts w:ascii="Times New Roman" w:hAnsi="Times New Roman" w:cs="Times New Roman"/>
          <w:sz w:val="28"/>
          <w:szCs w:val="28"/>
        </w:rPr>
        <w:t>Комплексное благоустройство территории Южного округа города Оренбурга»)</w:t>
      </w:r>
      <w:r w:rsidRPr="008D048E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14:paraId="689166D6" w14:textId="3AD2215D" w:rsidR="00D945F9" w:rsidRPr="007040B1" w:rsidRDefault="00D945F9" w:rsidP="00CF58DD">
      <w:pPr>
        <w:pStyle w:val="a5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040B1">
        <w:rPr>
          <w:rFonts w:ascii="Times New Roman" w:hAnsi="Times New Roman"/>
          <w:sz w:val="28"/>
          <w:szCs w:val="28"/>
          <w:lang w:eastAsia="ru-RU"/>
        </w:rPr>
        <w:t>не соответствие</w:t>
      </w:r>
      <w:proofErr w:type="gramEnd"/>
      <w:r w:rsidRPr="007040B1">
        <w:rPr>
          <w:rFonts w:ascii="Times New Roman" w:hAnsi="Times New Roman"/>
          <w:sz w:val="28"/>
          <w:szCs w:val="28"/>
          <w:lang w:eastAsia="ru-RU"/>
        </w:rPr>
        <w:t xml:space="preserve"> предлагаемых к утверждению целевых показателей установленным требованиям – в отношении одного проекта </w:t>
      </w:r>
      <w:r w:rsidRPr="007040B1">
        <w:rPr>
          <w:rFonts w:ascii="Times New Roman" w:hAnsi="Times New Roman" w:cs="Times New Roman"/>
          <w:sz w:val="28"/>
          <w:szCs w:val="28"/>
        </w:rPr>
        <w:t>(</w:t>
      </w:r>
      <w:r w:rsidRPr="007040B1">
        <w:rPr>
          <w:rFonts w:ascii="Times New Roman" w:hAnsi="Times New Roman"/>
          <w:sz w:val="28"/>
          <w:szCs w:val="28"/>
          <w:lang w:eastAsia="ru-RU"/>
        </w:rPr>
        <w:t>МП «</w:t>
      </w:r>
      <w:r w:rsidRPr="007040B1">
        <w:rPr>
          <w:rFonts w:ascii="Times New Roman" w:hAnsi="Times New Roman" w:cs="Times New Roman"/>
          <w:sz w:val="28"/>
          <w:szCs w:val="28"/>
        </w:rPr>
        <w:t>Комплексное благоустройство территории Южного округа города Оренбурга»);</w:t>
      </w:r>
    </w:p>
    <w:p w14:paraId="3AE4EE41" w14:textId="7AD36FEA" w:rsidR="009A6878" w:rsidRPr="007040B1" w:rsidRDefault="009A6878" w:rsidP="009A6878">
      <w:pPr>
        <w:pStyle w:val="a5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0B1">
        <w:rPr>
          <w:rFonts w:ascii="Times New Roman" w:hAnsi="Times New Roman"/>
          <w:sz w:val="28"/>
          <w:szCs w:val="28"/>
          <w:lang w:eastAsia="ru-RU"/>
        </w:rPr>
        <w:t>не соответствие предлагаемых к утверждению программных мероприятий</w:t>
      </w:r>
      <w:r w:rsidR="007040B1" w:rsidRPr="007040B1">
        <w:rPr>
          <w:rFonts w:ascii="Times New Roman" w:hAnsi="Times New Roman"/>
          <w:sz w:val="28"/>
          <w:szCs w:val="28"/>
          <w:lang w:eastAsia="ru-RU"/>
        </w:rPr>
        <w:t xml:space="preserve"> основным</w:t>
      </w:r>
      <w:r w:rsidRPr="007040B1">
        <w:rPr>
          <w:rFonts w:ascii="Times New Roman" w:hAnsi="Times New Roman"/>
          <w:sz w:val="28"/>
          <w:szCs w:val="28"/>
          <w:lang w:eastAsia="ru-RU"/>
        </w:rPr>
        <w:t xml:space="preserve"> мероприяти</w:t>
      </w:r>
      <w:r w:rsidR="007040B1" w:rsidRPr="007040B1">
        <w:rPr>
          <w:rFonts w:ascii="Times New Roman" w:hAnsi="Times New Roman"/>
          <w:sz w:val="28"/>
          <w:szCs w:val="28"/>
          <w:lang w:eastAsia="ru-RU"/>
        </w:rPr>
        <w:t>я</w:t>
      </w:r>
      <w:r w:rsidR="00CD446A">
        <w:rPr>
          <w:rFonts w:ascii="Times New Roman" w:hAnsi="Times New Roman"/>
          <w:sz w:val="28"/>
          <w:szCs w:val="28"/>
          <w:lang w:eastAsia="ru-RU"/>
        </w:rPr>
        <w:t>м</w:t>
      </w:r>
      <w:r w:rsidRPr="007040B1">
        <w:rPr>
          <w:rFonts w:ascii="Times New Roman" w:hAnsi="Times New Roman"/>
          <w:sz w:val="28"/>
          <w:szCs w:val="28"/>
          <w:lang w:eastAsia="ru-RU"/>
        </w:rPr>
        <w:t xml:space="preserve"> программы</w:t>
      </w:r>
      <w:r w:rsidR="007040B1" w:rsidRPr="007040B1">
        <w:rPr>
          <w:rFonts w:ascii="Times New Roman" w:hAnsi="Times New Roman"/>
          <w:sz w:val="28"/>
          <w:szCs w:val="28"/>
          <w:lang w:eastAsia="ru-RU"/>
        </w:rPr>
        <w:t>, в рамках которых</w:t>
      </w:r>
      <w:r w:rsidRPr="007040B1">
        <w:rPr>
          <w:rFonts w:ascii="Times New Roman" w:hAnsi="Times New Roman"/>
          <w:sz w:val="28"/>
          <w:szCs w:val="28"/>
          <w:lang w:eastAsia="ru-RU"/>
        </w:rPr>
        <w:t xml:space="preserve"> планируется реализация данных программных мероприятий – в отношении одного проекта </w:t>
      </w:r>
      <w:r w:rsidRPr="007040B1">
        <w:rPr>
          <w:rFonts w:ascii="Times New Roman" w:hAnsi="Times New Roman" w:cs="Times New Roman"/>
          <w:sz w:val="28"/>
          <w:szCs w:val="28"/>
        </w:rPr>
        <w:t>(МП «Комплексное благоустройство и повышение качества жизни населения на территории Северного округа города Оренбурга»);</w:t>
      </w:r>
    </w:p>
    <w:p w14:paraId="35264B93" w14:textId="77777777" w:rsidR="00D945F9" w:rsidRPr="007040B1" w:rsidRDefault="00CF58DD" w:rsidP="00CF58DD">
      <w:pPr>
        <w:pStyle w:val="a5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0B1">
        <w:rPr>
          <w:rFonts w:ascii="Times New Roman" w:hAnsi="Times New Roman"/>
          <w:sz w:val="28"/>
          <w:szCs w:val="28"/>
          <w:lang w:eastAsia="ru-RU"/>
        </w:rPr>
        <w:t>не соблюдение требований к размещению проектов для общественного обсуждения – в отношении одного проекта (</w:t>
      </w:r>
      <w:r w:rsidR="00020112" w:rsidRPr="007040B1">
        <w:rPr>
          <w:rFonts w:ascii="Times New Roman" w:hAnsi="Times New Roman"/>
          <w:sz w:val="28"/>
          <w:szCs w:val="28"/>
          <w:lang w:eastAsia="ru-RU"/>
        </w:rPr>
        <w:t xml:space="preserve">МП </w:t>
      </w:r>
      <w:r w:rsidR="00020112" w:rsidRPr="007040B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«Спортивный Оренбург»</w:t>
      </w:r>
      <w:r w:rsidRPr="007040B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)</w:t>
      </w:r>
      <w:r w:rsidR="00D945F9" w:rsidRPr="007040B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;</w:t>
      </w:r>
    </w:p>
    <w:p w14:paraId="367FDA48" w14:textId="0545B111" w:rsidR="00CF58DD" w:rsidRPr="007040B1" w:rsidRDefault="00D945F9" w:rsidP="00CF58DD">
      <w:pPr>
        <w:pStyle w:val="a5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0B1">
        <w:rPr>
          <w:rFonts w:ascii="Times New Roman" w:hAnsi="Times New Roman"/>
          <w:sz w:val="28"/>
          <w:szCs w:val="28"/>
          <w:lang w:eastAsia="ru-RU"/>
        </w:rPr>
        <w:t>не соблюдение сроков, установленных для внесения изменений в программу в целях приведения ее в соответствие с решением о бюджете – в отношении одного проекта (МП «</w:t>
      </w:r>
      <w:r w:rsidRPr="007040B1">
        <w:rPr>
          <w:rFonts w:ascii="Times New Roman" w:hAnsi="Times New Roman" w:cs="Times New Roman"/>
          <w:sz w:val="28"/>
          <w:szCs w:val="28"/>
        </w:rPr>
        <w:t>Комплексное благоустройство территории Южного округа города Оренбурга»</w:t>
      </w:r>
      <w:r w:rsidRPr="007040B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)</w:t>
      </w:r>
      <w:r w:rsidR="00CF58DD" w:rsidRPr="007040B1">
        <w:rPr>
          <w:rFonts w:ascii="Times New Roman" w:hAnsi="Times New Roman"/>
          <w:sz w:val="28"/>
          <w:szCs w:val="28"/>
          <w:lang w:eastAsia="ru-RU"/>
        </w:rPr>
        <w:t>.</w:t>
      </w:r>
    </w:p>
    <w:p w14:paraId="675EE56C" w14:textId="455B0CD0" w:rsidR="00CF58DD" w:rsidRPr="00F6731C" w:rsidRDefault="00CF58DD" w:rsidP="007040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66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Кроме этого, по причинам отсутствия </w:t>
      </w:r>
      <w:r>
        <w:rPr>
          <w:rFonts w:ascii="Times New Roman" w:hAnsi="Times New Roman"/>
          <w:sz w:val="28"/>
          <w:szCs w:val="28"/>
          <w:lang w:eastAsia="ru-RU"/>
        </w:rPr>
        <w:t xml:space="preserve">документов, необходимых для проведения экспертизы, в </w:t>
      </w:r>
      <w:r w:rsidR="007040B1">
        <w:rPr>
          <w:rFonts w:ascii="Times New Roman" w:hAnsi="Times New Roman"/>
          <w:sz w:val="28"/>
          <w:szCs w:val="28"/>
          <w:lang w:eastAsia="ru-RU"/>
        </w:rPr>
        <w:t>четвертом</w:t>
      </w:r>
      <w:r w:rsidRPr="00CA0662">
        <w:rPr>
          <w:rFonts w:ascii="Times New Roman" w:hAnsi="Times New Roman"/>
          <w:sz w:val="28"/>
          <w:szCs w:val="28"/>
          <w:lang w:eastAsia="ru-RU"/>
        </w:rPr>
        <w:t xml:space="preserve"> квартале 2022 года возвращено субъектам правотворческой инициативы </w:t>
      </w:r>
      <w:r w:rsidR="00CF07A8">
        <w:rPr>
          <w:rFonts w:ascii="Times New Roman" w:hAnsi="Times New Roman"/>
          <w:sz w:val="28"/>
          <w:szCs w:val="28"/>
          <w:lang w:eastAsia="ru-RU"/>
        </w:rPr>
        <w:t>три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проекта</w:t>
      </w:r>
      <w:r w:rsidRPr="00CA0662">
        <w:rPr>
          <w:rFonts w:ascii="Times New Roman" w:hAnsi="Times New Roman"/>
          <w:sz w:val="28"/>
          <w:szCs w:val="28"/>
          <w:lang w:eastAsia="ru-RU"/>
        </w:rPr>
        <w:t xml:space="preserve"> постановлений Администрации города Оренбурга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731C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7040B1">
        <w:rPr>
          <w:rFonts w:ascii="Times New Roman" w:hAnsi="Times New Roman"/>
          <w:sz w:val="28"/>
          <w:szCs w:val="28"/>
          <w:lang w:eastAsia="ru-RU"/>
        </w:rPr>
        <w:t xml:space="preserve">две </w:t>
      </w:r>
      <w:r w:rsidRPr="00F6731C">
        <w:rPr>
          <w:rFonts w:ascii="Times New Roman" w:hAnsi="Times New Roman"/>
          <w:sz w:val="28"/>
          <w:szCs w:val="28"/>
          <w:lang w:eastAsia="ru-RU"/>
        </w:rPr>
        <w:t>муниципальные программы:</w:t>
      </w:r>
    </w:p>
    <w:p w14:paraId="3E945BDE" w14:textId="1CC2E483" w:rsidR="00CF58DD" w:rsidRDefault="00CF58DD" w:rsidP="00CF58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</w:t>
      </w:r>
      <w:r w:rsidR="00CF07A8" w:rsidRPr="00CF07A8">
        <w:rPr>
          <w:rFonts w:ascii="Times New Roman" w:hAnsi="Times New Roman"/>
          <w:sz w:val="28"/>
          <w:szCs w:val="28"/>
          <w:lang w:eastAsia="ru-RU"/>
        </w:rPr>
        <w:t>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«город Оренбург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720B8B">
        <w:rPr>
          <w:rFonts w:ascii="Times New Roman" w:hAnsi="Times New Roman"/>
          <w:sz w:val="28"/>
          <w:szCs w:val="28"/>
          <w:lang w:eastAsia="ru-RU"/>
        </w:rPr>
        <w:t xml:space="preserve"> (один проект)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5C95223F" w14:textId="39587684" w:rsidR="00CF58DD" w:rsidRDefault="00CF58DD" w:rsidP="00CF58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«Повышение эффективности управления муниципальным имуществом города Оренбурга»</w:t>
      </w:r>
      <w:r w:rsidR="00CF07A8">
        <w:rPr>
          <w:rFonts w:ascii="Times New Roman" w:hAnsi="Times New Roman"/>
          <w:sz w:val="28"/>
          <w:szCs w:val="28"/>
          <w:lang w:eastAsia="ru-RU"/>
        </w:rPr>
        <w:t xml:space="preserve"> (два проекта).</w:t>
      </w:r>
    </w:p>
    <w:p w14:paraId="1BF0C8A1" w14:textId="4E3B8E76" w:rsidR="00CF58DD" w:rsidRDefault="00CF58DD" w:rsidP="00CF58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этом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указанны</w:t>
      </w:r>
      <w:r w:rsidR="00B863B9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проект</w:t>
      </w:r>
      <w:r w:rsidR="00B863B9">
        <w:rPr>
          <w:rFonts w:ascii="Times New Roman" w:hAnsi="Times New Roman"/>
          <w:sz w:val="28"/>
          <w:szCs w:val="28"/>
          <w:lang w:eastAsia="ru-RU"/>
        </w:rPr>
        <w:t>ы приняты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</w:t>
      </w:r>
      <w:r w:rsidR="00B863B9">
        <w:rPr>
          <w:rFonts w:ascii="Times New Roman" w:hAnsi="Times New Roman"/>
          <w:sz w:val="28"/>
          <w:szCs w:val="28"/>
          <w:lang w:eastAsia="ru-RU"/>
        </w:rPr>
        <w:t>ми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Оренбурга </w:t>
      </w:r>
      <w:r w:rsidR="00B863B9">
        <w:rPr>
          <w:rFonts w:ascii="Times New Roman" w:hAnsi="Times New Roman"/>
          <w:sz w:val="28"/>
          <w:szCs w:val="28"/>
          <w:lang w:eastAsia="ru-RU"/>
        </w:rPr>
        <w:t xml:space="preserve">без экспертизы Счетной палаты </w:t>
      </w:r>
      <w:r w:rsidR="00CF07A8">
        <w:rPr>
          <w:rFonts w:ascii="Times New Roman" w:hAnsi="Times New Roman"/>
          <w:sz w:val="28"/>
          <w:szCs w:val="28"/>
          <w:lang w:eastAsia="ru-RU"/>
        </w:rPr>
        <w:t>(ПАГО от 18</w:t>
      </w:r>
      <w:r>
        <w:rPr>
          <w:rFonts w:ascii="Times New Roman" w:hAnsi="Times New Roman"/>
          <w:sz w:val="28"/>
          <w:szCs w:val="28"/>
          <w:lang w:eastAsia="ru-RU"/>
        </w:rPr>
        <w:t>.1</w:t>
      </w:r>
      <w:r w:rsidR="00CF07A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.2022 № </w:t>
      </w:r>
      <w:r w:rsidR="00CF07A8">
        <w:rPr>
          <w:rFonts w:ascii="Times New Roman" w:hAnsi="Times New Roman"/>
          <w:sz w:val="28"/>
          <w:szCs w:val="28"/>
          <w:lang w:eastAsia="ru-RU"/>
        </w:rPr>
        <w:t xml:space="preserve">2103-п,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CF07A8">
        <w:rPr>
          <w:rFonts w:ascii="Times New Roman" w:hAnsi="Times New Roman"/>
          <w:sz w:val="28"/>
          <w:szCs w:val="28"/>
          <w:lang w:eastAsia="ru-RU"/>
        </w:rPr>
        <w:t>28.12</w:t>
      </w:r>
      <w:r>
        <w:rPr>
          <w:rFonts w:ascii="Times New Roman" w:hAnsi="Times New Roman"/>
          <w:sz w:val="28"/>
          <w:szCs w:val="28"/>
          <w:lang w:eastAsia="ru-RU"/>
        </w:rPr>
        <w:t xml:space="preserve">.2022 № </w:t>
      </w:r>
      <w:r w:rsidR="00CF07A8">
        <w:rPr>
          <w:rFonts w:ascii="Times New Roman" w:hAnsi="Times New Roman"/>
          <w:sz w:val="28"/>
          <w:szCs w:val="28"/>
          <w:lang w:eastAsia="ru-RU"/>
        </w:rPr>
        <w:t>2419</w:t>
      </w:r>
      <w:r>
        <w:rPr>
          <w:rFonts w:ascii="Times New Roman" w:hAnsi="Times New Roman"/>
          <w:sz w:val="28"/>
          <w:szCs w:val="28"/>
          <w:lang w:eastAsia="ru-RU"/>
        </w:rPr>
        <w:t>-п</w:t>
      </w:r>
      <w:r w:rsidR="00CF07A8">
        <w:rPr>
          <w:rFonts w:ascii="Times New Roman" w:hAnsi="Times New Roman"/>
          <w:sz w:val="28"/>
          <w:szCs w:val="28"/>
          <w:lang w:eastAsia="ru-RU"/>
        </w:rPr>
        <w:t xml:space="preserve"> и № 2420-п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14:paraId="7F4D8B65" w14:textId="6160A99C" w:rsidR="00CF58DD" w:rsidRDefault="00F166EE" w:rsidP="00CF58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Кроме этого, </w:t>
      </w:r>
      <w:r w:rsidRPr="00F166EE">
        <w:rPr>
          <w:rFonts w:ascii="Times New Roman" w:hAnsi="Times New Roman"/>
          <w:sz w:val="28"/>
          <w:szCs w:val="28"/>
          <w:lang w:eastAsia="ru-RU"/>
        </w:rPr>
        <w:t xml:space="preserve">без экспертизы Счетной палаты </w:t>
      </w:r>
      <w:r w:rsidR="00CF58DD" w:rsidRPr="00F166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F07A8" w:rsidRPr="00F166EE">
        <w:rPr>
          <w:rFonts w:ascii="Times New Roman" w:hAnsi="Times New Roman"/>
          <w:sz w:val="28"/>
          <w:szCs w:val="28"/>
          <w:lang w:eastAsia="ru-RU"/>
        </w:rPr>
        <w:t>четвертом квартале</w:t>
      </w:r>
      <w:r w:rsidR="00CF58DD" w:rsidRPr="00F166EE">
        <w:rPr>
          <w:rFonts w:ascii="Times New Roman" w:hAnsi="Times New Roman"/>
          <w:sz w:val="28"/>
          <w:szCs w:val="28"/>
          <w:lang w:eastAsia="ru-RU"/>
        </w:rPr>
        <w:t xml:space="preserve"> 2022 года Администрацией города Оренбурга принято</w:t>
      </w:r>
      <w:r>
        <w:rPr>
          <w:rFonts w:ascii="Times New Roman" w:hAnsi="Times New Roman"/>
          <w:sz w:val="28"/>
          <w:szCs w:val="28"/>
          <w:lang w:eastAsia="ru-RU"/>
        </w:rPr>
        <w:t xml:space="preserve"> еще</w:t>
      </w:r>
      <w:r w:rsidR="00CF58DD" w:rsidRPr="00F166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66EE">
        <w:rPr>
          <w:rFonts w:ascii="Times New Roman" w:hAnsi="Times New Roman"/>
          <w:sz w:val="28"/>
          <w:szCs w:val="28"/>
          <w:lang w:eastAsia="ru-RU"/>
        </w:rPr>
        <w:t>38</w:t>
      </w:r>
      <w:r w:rsidR="00CF58DD" w:rsidRPr="00F166EE">
        <w:rPr>
          <w:rFonts w:ascii="Times New Roman" w:hAnsi="Times New Roman"/>
          <w:sz w:val="28"/>
          <w:szCs w:val="28"/>
          <w:lang w:eastAsia="ru-RU"/>
        </w:rPr>
        <w:t xml:space="preserve"> постановлений о внесении изменений в следующие муниципальные программы:</w:t>
      </w:r>
    </w:p>
    <w:p w14:paraId="2743C106" w14:textId="77777777" w:rsidR="00F166EE" w:rsidRPr="00F166EE" w:rsidRDefault="00F166EE" w:rsidP="00F166EE">
      <w:pPr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EE">
        <w:rPr>
          <w:rFonts w:ascii="Times New Roman" w:hAnsi="Times New Roman" w:cs="Times New Roman"/>
          <w:sz w:val="28"/>
          <w:szCs w:val="28"/>
        </w:rPr>
        <w:t>«Социальная поддержка жителей города Оренбурга» (ПАГО от 20.10.2022 № 1879-п, от 28.12.2022 № 2110-п и № 2411-п);</w:t>
      </w:r>
    </w:p>
    <w:p w14:paraId="6D50D97F" w14:textId="54E80D56" w:rsidR="00F166EE" w:rsidRPr="00F166EE" w:rsidRDefault="00F166EE" w:rsidP="00F166EE">
      <w:pPr>
        <w:widowControl w:val="0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EE">
        <w:rPr>
          <w:rFonts w:ascii="Times New Roman" w:hAnsi="Times New Roman" w:cs="Times New Roman"/>
          <w:sz w:val="28"/>
          <w:szCs w:val="28"/>
        </w:rPr>
        <w:t>«Укрепление общественного здоровья на территории муниципального образования «город Оренбург» (ПАГО от 11.11.2022 № 2068-п, от 28.12.2022 №</w:t>
      </w:r>
      <w:r w:rsidR="00B863B9">
        <w:rPr>
          <w:rFonts w:ascii="Times New Roman" w:hAnsi="Times New Roman" w:cs="Times New Roman"/>
          <w:sz w:val="28"/>
          <w:szCs w:val="28"/>
        </w:rPr>
        <w:t> </w:t>
      </w:r>
      <w:r w:rsidRPr="00F166EE">
        <w:rPr>
          <w:rFonts w:ascii="Times New Roman" w:hAnsi="Times New Roman" w:cs="Times New Roman"/>
          <w:sz w:val="28"/>
          <w:szCs w:val="28"/>
        </w:rPr>
        <w:t>2415-п);</w:t>
      </w:r>
    </w:p>
    <w:p w14:paraId="51B4C091" w14:textId="77777777" w:rsidR="00F166EE" w:rsidRPr="00F166EE" w:rsidRDefault="00F166EE" w:rsidP="00F166EE">
      <w:pPr>
        <w:widowControl w:val="0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EE">
        <w:rPr>
          <w:rFonts w:ascii="Times New Roman" w:hAnsi="Times New Roman" w:cs="Times New Roman"/>
          <w:sz w:val="28"/>
          <w:szCs w:val="28"/>
        </w:rPr>
        <w:t>«Молодой Оренбург» (ПАГО от 20.10.2022 № 1881-п, от 28.12.2022 № 2412-п и № 2413-п);</w:t>
      </w:r>
    </w:p>
    <w:p w14:paraId="1E4C5604" w14:textId="77777777" w:rsidR="00F166EE" w:rsidRPr="00F166EE" w:rsidRDefault="00F166EE" w:rsidP="00F166EE">
      <w:pPr>
        <w:pStyle w:val="a5"/>
        <w:widowControl w:val="0"/>
        <w:numPr>
          <w:ilvl w:val="0"/>
          <w:numId w:val="49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6EE">
        <w:rPr>
          <w:rFonts w:ascii="Times New Roman" w:hAnsi="Times New Roman" w:cs="Times New Roman"/>
          <w:bCs/>
          <w:sz w:val="28"/>
          <w:szCs w:val="28"/>
        </w:rPr>
        <w:t xml:space="preserve">«Обеспечение мероприятий в области гражданской обороны, защиты населения и территории от чрезвычайных ситуаций, пожарной безопасности и безопасности людей на водных объектах в муниципальном образовании «город Оренбург» </w:t>
      </w:r>
      <w:r w:rsidRPr="00F166EE">
        <w:rPr>
          <w:rFonts w:ascii="Times New Roman" w:hAnsi="Times New Roman" w:cs="Times New Roman"/>
          <w:sz w:val="28"/>
          <w:szCs w:val="28"/>
        </w:rPr>
        <w:t>(ПАГО от 28.12.2022 № 2406-п и № 2407-п)</w:t>
      </w:r>
      <w:r w:rsidRPr="00F166EE">
        <w:rPr>
          <w:rFonts w:ascii="Times New Roman" w:hAnsi="Times New Roman" w:cs="Times New Roman"/>
          <w:bCs/>
          <w:sz w:val="28"/>
          <w:szCs w:val="28"/>
        </w:rPr>
        <w:t>;</w:t>
      </w:r>
    </w:p>
    <w:p w14:paraId="718C9B09" w14:textId="77777777" w:rsidR="00F166EE" w:rsidRPr="00F166EE" w:rsidRDefault="00F166EE" w:rsidP="00F166EE">
      <w:pPr>
        <w:widowControl w:val="0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EE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в городе Оренбурге» (ПАГО от 28.12.2022 № 2417-п);</w:t>
      </w:r>
    </w:p>
    <w:p w14:paraId="3A24A254" w14:textId="77777777" w:rsidR="00F166EE" w:rsidRPr="00F166EE" w:rsidRDefault="00F166EE" w:rsidP="00F166EE">
      <w:pPr>
        <w:widowControl w:val="0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EE">
        <w:rPr>
          <w:rFonts w:ascii="Times New Roman" w:hAnsi="Times New Roman" w:cs="Times New Roman"/>
          <w:sz w:val="28"/>
          <w:szCs w:val="28"/>
        </w:rPr>
        <w:t>«Охрана окружающей среды в границах муниципального образования «город Оренбург» (ПАГО от 11.11.2022 № 2061-п, от 27.12.2022 № 2395-п);</w:t>
      </w:r>
    </w:p>
    <w:p w14:paraId="2A74464F" w14:textId="77777777" w:rsidR="00F166EE" w:rsidRPr="00F166EE" w:rsidRDefault="00F166EE" w:rsidP="00F166EE">
      <w:pPr>
        <w:widowControl w:val="0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EE">
        <w:rPr>
          <w:rFonts w:ascii="Times New Roman" w:eastAsia="MS Mincho" w:hAnsi="Times New Roman" w:cs="Times New Roman"/>
          <w:sz w:val="28"/>
          <w:szCs w:val="28"/>
        </w:rPr>
        <w:t>«Информатизация и связь в обеспечении деятельности органов местного самоуправления муниципального образования «город Оренбург»</w:t>
      </w:r>
      <w:r w:rsidRPr="00F166EE">
        <w:rPr>
          <w:rFonts w:ascii="Times New Roman" w:hAnsi="Times New Roman" w:cs="Times New Roman"/>
          <w:sz w:val="28"/>
          <w:szCs w:val="28"/>
        </w:rPr>
        <w:t xml:space="preserve"> (ПАГО от 20.10.2022 № 1884-п);</w:t>
      </w:r>
    </w:p>
    <w:p w14:paraId="49BA1DB7" w14:textId="77777777" w:rsidR="00F166EE" w:rsidRPr="00F166EE" w:rsidRDefault="00F166EE" w:rsidP="00F166EE">
      <w:pPr>
        <w:widowControl w:val="0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EE">
        <w:rPr>
          <w:rFonts w:ascii="Times New Roman" w:eastAsia="Times New Roman" w:hAnsi="Times New Roman" w:cs="Times New Roman"/>
          <w:sz w:val="28"/>
          <w:szCs w:val="28"/>
        </w:rPr>
        <w:t>«Переселение граждан муниципального образования «город Оренбург» из жилых домов, признанных аварийными»</w:t>
      </w:r>
      <w:r w:rsidRPr="00F166EE">
        <w:rPr>
          <w:rFonts w:ascii="Times New Roman" w:hAnsi="Times New Roman" w:cs="Times New Roman"/>
          <w:sz w:val="28"/>
          <w:szCs w:val="28"/>
        </w:rPr>
        <w:t xml:space="preserve"> (ПАГО от 28.12.2022 № 2400-п и № 2401-п)</w:t>
      </w:r>
      <w:r w:rsidRPr="00F166EE">
        <w:rPr>
          <w:rFonts w:ascii="Times New Roman" w:hAnsi="Times New Roman" w:cs="Times New Roman"/>
          <w:bCs/>
          <w:sz w:val="28"/>
          <w:szCs w:val="28"/>
        </w:rPr>
        <w:t>;</w:t>
      </w:r>
    </w:p>
    <w:p w14:paraId="0412C73B" w14:textId="77777777" w:rsidR="00F166EE" w:rsidRPr="00F166EE" w:rsidRDefault="00F166EE" w:rsidP="00F166EE">
      <w:pPr>
        <w:pStyle w:val="a5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EE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образования «город Оренбург» на 2018–2024 годы» (ПАГО от 03.11.2022 № 2009-п);</w:t>
      </w:r>
    </w:p>
    <w:p w14:paraId="5F71DC6D" w14:textId="77777777" w:rsidR="00F166EE" w:rsidRPr="00F166EE" w:rsidRDefault="00F166EE" w:rsidP="00F166EE">
      <w:pPr>
        <w:widowControl w:val="0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EE">
        <w:rPr>
          <w:rFonts w:ascii="Times New Roman" w:hAnsi="Times New Roman" w:cs="Times New Roman"/>
          <w:bCs/>
          <w:sz w:val="28"/>
          <w:szCs w:val="28"/>
        </w:rPr>
        <w:t>«Профилактика терроризма и экстремизма на территории муниципального образования «город Оренбург»</w:t>
      </w:r>
      <w:r w:rsidRPr="00F166EE">
        <w:rPr>
          <w:rFonts w:ascii="Times New Roman" w:hAnsi="Times New Roman" w:cs="Times New Roman"/>
          <w:sz w:val="28"/>
          <w:szCs w:val="28"/>
        </w:rPr>
        <w:t xml:space="preserve"> (ПАГО от 28.12.2022 № 2416-п);</w:t>
      </w:r>
    </w:p>
    <w:p w14:paraId="2E223211" w14:textId="77777777" w:rsidR="00F166EE" w:rsidRPr="00F166EE" w:rsidRDefault="00F166EE" w:rsidP="00F166EE">
      <w:pPr>
        <w:widowControl w:val="0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6EE">
        <w:rPr>
          <w:rFonts w:ascii="Times New Roman" w:eastAsia="MS Mincho" w:hAnsi="Times New Roman" w:cs="Times New Roman"/>
          <w:bCs/>
          <w:sz w:val="28"/>
          <w:szCs w:val="28"/>
        </w:rPr>
        <w:t>«Развитие пассажирского транспорта на территории города Оренбурга»</w:t>
      </w:r>
      <w:r w:rsidRPr="00F166EE">
        <w:rPr>
          <w:rFonts w:ascii="Times New Roman" w:hAnsi="Times New Roman" w:cs="Times New Roman"/>
          <w:bCs/>
          <w:sz w:val="28"/>
          <w:szCs w:val="28"/>
        </w:rPr>
        <w:t xml:space="preserve"> (ПАГО от 12.12.2022 № 2243-п, от 28.12.2022 № 2408-п и № 2409-п);</w:t>
      </w:r>
    </w:p>
    <w:p w14:paraId="70E7824D" w14:textId="77777777" w:rsidR="00F166EE" w:rsidRPr="00F166EE" w:rsidRDefault="00F166EE" w:rsidP="00F166EE">
      <w:pPr>
        <w:widowControl w:val="0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EE">
        <w:rPr>
          <w:rFonts w:ascii="Times New Roman" w:hAnsi="Times New Roman" w:cs="Times New Roman"/>
          <w:sz w:val="28"/>
          <w:szCs w:val="28"/>
        </w:rPr>
        <w:lastRenderedPageBreak/>
        <w:t>«Строительство и дорожное хозяйство в городе Оренбурге» (ПАГО от 18.12.2022 № 2105-п);</w:t>
      </w:r>
    </w:p>
    <w:p w14:paraId="7C7EB2CA" w14:textId="77777777" w:rsidR="00F166EE" w:rsidRPr="00F166EE" w:rsidRDefault="00F166EE" w:rsidP="00F166EE">
      <w:pPr>
        <w:widowControl w:val="0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EE">
        <w:rPr>
          <w:rFonts w:ascii="Times New Roman" w:eastAsia="MS Mincho" w:hAnsi="Times New Roman" w:cs="Times New Roman"/>
          <w:sz w:val="28"/>
          <w:szCs w:val="28"/>
        </w:rPr>
        <w:t>«Развитие малого 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и объектов наружной информации в муниципальном образовании «город Оренбург»</w:t>
      </w:r>
      <w:r w:rsidRPr="00F166EE">
        <w:rPr>
          <w:rFonts w:ascii="Times New Roman" w:hAnsi="Times New Roman" w:cs="Times New Roman"/>
          <w:sz w:val="28"/>
          <w:szCs w:val="28"/>
        </w:rPr>
        <w:t xml:space="preserve"> (ПАГО от 31.10.2022 № 1973-п, от 28.12.2022 № 2402-п и № 2403-п);</w:t>
      </w:r>
    </w:p>
    <w:p w14:paraId="239DE21A" w14:textId="77777777" w:rsidR="00F166EE" w:rsidRPr="00F166EE" w:rsidRDefault="00F166EE" w:rsidP="00F166EE">
      <w:pPr>
        <w:widowControl w:val="0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6EE">
        <w:rPr>
          <w:rFonts w:ascii="Times New Roman" w:hAnsi="Times New Roman" w:cs="Times New Roman"/>
          <w:sz w:val="28"/>
          <w:szCs w:val="28"/>
        </w:rPr>
        <w:t>«Доступное образование в городе Оренбурге»</w:t>
      </w:r>
      <w:r w:rsidRPr="00F166EE">
        <w:rPr>
          <w:rFonts w:ascii="Times New Roman" w:hAnsi="Times New Roman" w:cs="Times New Roman"/>
          <w:bCs/>
          <w:sz w:val="28"/>
          <w:szCs w:val="28"/>
        </w:rPr>
        <w:t xml:space="preserve"> (ПАГО от 20.10.2022 № 1880-п, от 27.12.2022 № 2391-п и № 2392-п);</w:t>
      </w:r>
    </w:p>
    <w:p w14:paraId="7AF7B684" w14:textId="77777777" w:rsidR="00F166EE" w:rsidRPr="00F166EE" w:rsidRDefault="00F166EE" w:rsidP="00F166EE">
      <w:pPr>
        <w:widowControl w:val="0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EE">
        <w:rPr>
          <w:rFonts w:ascii="Times New Roman" w:eastAsia="MS Mincho" w:hAnsi="Times New Roman" w:cs="Times New Roman"/>
          <w:sz w:val="28"/>
          <w:szCs w:val="28"/>
        </w:rPr>
        <w:t>«Управление муниципальными финансами и муниципальным долгом города Оренбурга»</w:t>
      </w:r>
      <w:r w:rsidRPr="00F166EE">
        <w:rPr>
          <w:rFonts w:ascii="Times New Roman" w:hAnsi="Times New Roman" w:cs="Times New Roman"/>
          <w:sz w:val="28"/>
          <w:szCs w:val="28"/>
        </w:rPr>
        <w:t xml:space="preserve"> (ПАГО от 27.12.2022 № 2376-п и № 2385-п);</w:t>
      </w:r>
    </w:p>
    <w:p w14:paraId="0C21D334" w14:textId="77777777" w:rsidR="00F166EE" w:rsidRPr="00F166EE" w:rsidRDefault="00F166EE" w:rsidP="00F166EE">
      <w:pPr>
        <w:widowControl w:val="0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EE">
        <w:rPr>
          <w:rFonts w:ascii="Times New Roman" w:hAnsi="Times New Roman" w:cs="Times New Roman"/>
          <w:sz w:val="28"/>
          <w:szCs w:val="28"/>
        </w:rPr>
        <w:t>«Повышение эффективности управления муниципальным имуществом города Оренбурга» (ПАГО от 03.10.2022 № 1818-п);</w:t>
      </w:r>
    </w:p>
    <w:p w14:paraId="08B01EED" w14:textId="28CED240" w:rsidR="00F166EE" w:rsidRPr="00F166EE" w:rsidRDefault="00F166EE" w:rsidP="00F166EE">
      <w:pPr>
        <w:widowControl w:val="0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EE">
        <w:rPr>
          <w:rFonts w:ascii="Times New Roman" w:hAnsi="Times New Roman" w:cs="Times New Roman"/>
          <w:sz w:val="28"/>
          <w:szCs w:val="28"/>
        </w:rPr>
        <w:t>«Комплексное развитие жилищно-коммунального хозяйства, благоустройства и реализация жилищной политики на территории муниципального образования «город Оренбург» (ПАГО от 20.10.2022 № 1883</w:t>
      </w:r>
      <w:r w:rsidR="00B863B9">
        <w:rPr>
          <w:rFonts w:ascii="Times New Roman" w:hAnsi="Times New Roman" w:cs="Times New Roman"/>
          <w:sz w:val="28"/>
          <w:szCs w:val="28"/>
        </w:rPr>
        <w:t>-п, от 28.12.2022 № </w:t>
      </w:r>
      <w:r w:rsidRPr="00F166EE">
        <w:rPr>
          <w:rFonts w:ascii="Times New Roman" w:hAnsi="Times New Roman" w:cs="Times New Roman"/>
          <w:sz w:val="28"/>
          <w:szCs w:val="28"/>
        </w:rPr>
        <w:t>2404-п и № 2405-п);</w:t>
      </w:r>
    </w:p>
    <w:p w14:paraId="679F23F1" w14:textId="77777777" w:rsidR="00F166EE" w:rsidRPr="00F166EE" w:rsidRDefault="00F166EE" w:rsidP="00F166EE">
      <w:pPr>
        <w:widowControl w:val="0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EE">
        <w:rPr>
          <w:rFonts w:ascii="Times New Roman" w:hAnsi="Times New Roman" w:cs="Times New Roman"/>
          <w:bCs/>
          <w:sz w:val="28"/>
          <w:szCs w:val="28"/>
        </w:rPr>
        <w:t>«Профилактика правонарушений в муниципальном образовании «город Оренбург»</w:t>
      </w:r>
      <w:r w:rsidRPr="00F166EE">
        <w:rPr>
          <w:rFonts w:ascii="Times New Roman" w:hAnsi="Times New Roman" w:cs="Times New Roman"/>
          <w:sz w:val="28"/>
          <w:szCs w:val="28"/>
        </w:rPr>
        <w:t xml:space="preserve"> (ПАГО от 27.12.2022 № 2394-п);</w:t>
      </w:r>
    </w:p>
    <w:p w14:paraId="5F32B714" w14:textId="77777777" w:rsidR="00F166EE" w:rsidRPr="00F166EE" w:rsidRDefault="00F166EE" w:rsidP="00F166EE">
      <w:pPr>
        <w:widowControl w:val="0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EE">
        <w:rPr>
          <w:rFonts w:ascii="Times New Roman" w:hAnsi="Times New Roman" w:cs="Times New Roman"/>
          <w:sz w:val="28"/>
          <w:szCs w:val="28"/>
        </w:rPr>
        <w:t>«Обеспечение деятельности Администрации города Оренбурга по решению вопросов местного значения и исполнению отдельных государственных полномочий» (ПАГО от 03.11.2022 № 2006-п);</w:t>
      </w:r>
    </w:p>
    <w:p w14:paraId="37A67500" w14:textId="77777777" w:rsidR="00F166EE" w:rsidRPr="00F166EE" w:rsidRDefault="00F166EE" w:rsidP="00F166EE">
      <w:pPr>
        <w:widowControl w:val="0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EE">
        <w:rPr>
          <w:rFonts w:ascii="Times New Roman" w:hAnsi="Times New Roman" w:cs="Times New Roman"/>
          <w:sz w:val="28"/>
          <w:szCs w:val="28"/>
        </w:rPr>
        <w:t>«Спортивный Оренбург» (ПАГО от 29.12.2022 № 2418-п и № 2433-п).</w:t>
      </w:r>
    </w:p>
    <w:p w14:paraId="5A4CF366" w14:textId="77777777" w:rsidR="00CF58DD" w:rsidRDefault="00CF58DD" w:rsidP="00CF58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Счетная палата обращает внимание, что принятие муниципальных правовых актов о внесении изменений в муниципальные программы без экспертизы Счетной палаты является нарушением </w:t>
      </w:r>
      <w:r w:rsidRPr="00760119">
        <w:rPr>
          <w:rFonts w:ascii="Times New Roman" w:hAnsi="Times New Roman" w:cs="Times New Roman"/>
          <w:sz w:val="28"/>
          <w:szCs w:val="28"/>
        </w:rPr>
        <w:t xml:space="preserve">статьи 9 Федерального закона от 07.02.2011 № 6-ФЗ «Об общих принципах организации деятельности контрольно-счетных органов субъектов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образований» и пункта</w:t>
      </w:r>
      <w:r w:rsidRPr="00760119">
        <w:rPr>
          <w:rFonts w:ascii="Times New Roman" w:hAnsi="Times New Roman" w:cs="Times New Roman"/>
          <w:sz w:val="28"/>
          <w:szCs w:val="28"/>
        </w:rPr>
        <w:t xml:space="preserve"> 8.1 Положения о Счетной палате города Оренбурга, утвержденного решением Оренбургского городс</w:t>
      </w:r>
      <w:r>
        <w:rPr>
          <w:rFonts w:ascii="Times New Roman" w:hAnsi="Times New Roman" w:cs="Times New Roman"/>
          <w:sz w:val="28"/>
          <w:szCs w:val="28"/>
        </w:rPr>
        <w:t>кого Совета от 06.09.2011 № 265.</w:t>
      </w:r>
      <w:proofErr w:type="gramEnd"/>
    </w:p>
    <w:p w14:paraId="7A790B4F" w14:textId="6C82A113" w:rsidR="00081080" w:rsidRDefault="00081080" w:rsidP="000810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1080">
        <w:rPr>
          <w:rFonts w:ascii="Times New Roman" w:hAnsi="Times New Roman"/>
          <w:sz w:val="28"/>
          <w:szCs w:val="28"/>
          <w:lang w:eastAsia="ru-RU"/>
        </w:rPr>
        <w:t>Кроме этого,</w:t>
      </w:r>
      <w:r>
        <w:rPr>
          <w:rFonts w:ascii="Times New Roman" w:hAnsi="Times New Roman"/>
          <w:sz w:val="28"/>
          <w:szCs w:val="28"/>
          <w:lang w:eastAsia="ru-RU"/>
        </w:rPr>
        <w:t xml:space="preserve"> по результатам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проведенного</w:t>
      </w:r>
      <w:r w:rsidRPr="00DA2EC9">
        <w:rPr>
          <w:rFonts w:ascii="Times New Roman" w:hAnsi="Times New Roman" w:cs="Times New Roman"/>
          <w:sz w:val="28"/>
          <w:szCs w:val="28"/>
          <w:lang w:eastAsia="ru-RU"/>
        </w:rPr>
        <w:t xml:space="preserve"> мониторинг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A2EC9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принятых муниципальных правовых актов </w:t>
      </w:r>
      <w:r w:rsidRPr="00081080">
        <w:rPr>
          <w:rFonts w:ascii="Times New Roman" w:hAnsi="Times New Roman"/>
          <w:sz w:val="28"/>
          <w:szCs w:val="28"/>
          <w:lang w:eastAsia="ru-RU"/>
        </w:rPr>
        <w:t>Счетная палата обращает внимание на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следующее:</w:t>
      </w:r>
    </w:p>
    <w:p w14:paraId="14A87A79" w14:textId="3AB21BDB" w:rsidR="00081080" w:rsidRPr="00081080" w:rsidRDefault="00081080" w:rsidP="000810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1)</w:t>
      </w:r>
      <w:r w:rsidRPr="00081080">
        <w:rPr>
          <w:rFonts w:ascii="Times New Roman" w:hAnsi="Times New Roman"/>
          <w:sz w:val="28"/>
          <w:szCs w:val="28"/>
          <w:lang w:eastAsia="ru-RU"/>
        </w:rPr>
        <w:t xml:space="preserve"> в нарушение подпункта 7.3 Порядка разработки, реализации и оценки эффективности муниципальных программ города Оренбурга</w:t>
      </w:r>
      <w:r>
        <w:rPr>
          <w:rFonts w:ascii="Times New Roman" w:hAnsi="Times New Roman"/>
          <w:sz w:val="28"/>
          <w:szCs w:val="28"/>
          <w:lang w:eastAsia="ru-RU"/>
        </w:rPr>
        <w:t>, утвержденного п</w:t>
      </w:r>
      <w:r w:rsidRPr="00081080">
        <w:rPr>
          <w:rFonts w:ascii="Times New Roman" w:hAnsi="Times New Roman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081080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Оренбурга от 22</w:t>
      </w:r>
      <w:r>
        <w:rPr>
          <w:rFonts w:ascii="Times New Roman" w:hAnsi="Times New Roman"/>
          <w:sz w:val="28"/>
          <w:szCs w:val="28"/>
          <w:lang w:eastAsia="ru-RU"/>
        </w:rPr>
        <w:t>.05.</w:t>
      </w:r>
      <w:r w:rsidRPr="00081080">
        <w:rPr>
          <w:rFonts w:ascii="Times New Roman" w:hAnsi="Times New Roman"/>
          <w:sz w:val="28"/>
          <w:szCs w:val="28"/>
          <w:lang w:eastAsia="ru-RU"/>
        </w:rPr>
        <w:t>2012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081080">
        <w:rPr>
          <w:rFonts w:ascii="Times New Roman" w:hAnsi="Times New Roman"/>
          <w:sz w:val="28"/>
          <w:szCs w:val="28"/>
          <w:lang w:eastAsia="ru-RU"/>
        </w:rPr>
        <w:t xml:space="preserve"> 1083-п </w:t>
      </w:r>
      <w:r>
        <w:rPr>
          <w:rFonts w:ascii="Times New Roman" w:hAnsi="Times New Roman"/>
          <w:sz w:val="28"/>
          <w:szCs w:val="28"/>
          <w:lang w:eastAsia="ru-RU"/>
        </w:rPr>
        <w:t>(в редакции</w:t>
      </w:r>
      <w:r w:rsidRPr="0008108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ПАГО </w:t>
      </w:r>
      <w:r w:rsidRPr="00081080">
        <w:rPr>
          <w:rFonts w:ascii="Times New Roman" w:hAnsi="Times New Roman"/>
          <w:sz w:val="28"/>
          <w:szCs w:val="28"/>
          <w:lang w:eastAsia="ru-RU"/>
        </w:rPr>
        <w:t>от 24</w:t>
      </w:r>
      <w:r>
        <w:rPr>
          <w:rFonts w:ascii="Times New Roman" w:hAnsi="Times New Roman"/>
          <w:sz w:val="28"/>
          <w:szCs w:val="28"/>
          <w:lang w:eastAsia="ru-RU"/>
        </w:rPr>
        <w:t>.11.</w:t>
      </w:r>
      <w:r w:rsidRPr="00081080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081080">
        <w:rPr>
          <w:rFonts w:ascii="Times New Roman" w:hAnsi="Times New Roman"/>
          <w:sz w:val="28"/>
          <w:szCs w:val="28"/>
          <w:lang w:eastAsia="ru-RU"/>
        </w:rPr>
        <w:t>2134-п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754F8">
        <w:rPr>
          <w:rFonts w:ascii="Times New Roman" w:hAnsi="Times New Roman"/>
          <w:sz w:val="28"/>
          <w:szCs w:val="28"/>
          <w:lang w:eastAsia="ru-RU"/>
        </w:rPr>
        <w:t>до 28 декабря 2022 года не приняты постановления о внесении изменений</w:t>
      </w:r>
      <w:r w:rsidR="00473EE1">
        <w:rPr>
          <w:rFonts w:ascii="Times New Roman" w:hAnsi="Times New Roman"/>
          <w:sz w:val="28"/>
          <w:szCs w:val="28"/>
          <w:lang w:eastAsia="ru-RU"/>
        </w:rPr>
        <w:t xml:space="preserve"> в части 2022 года</w:t>
      </w:r>
      <w:r w:rsidR="00E754F8">
        <w:rPr>
          <w:rFonts w:ascii="Times New Roman" w:hAnsi="Times New Roman"/>
          <w:sz w:val="28"/>
          <w:szCs w:val="28"/>
          <w:lang w:eastAsia="ru-RU"/>
        </w:rPr>
        <w:t xml:space="preserve"> в девять муниципальных программ, в том числе:</w:t>
      </w:r>
      <w:proofErr w:type="gramEnd"/>
    </w:p>
    <w:p w14:paraId="0B0BA038" w14:textId="6019712D" w:rsidR="00E754F8" w:rsidRPr="00F166EE" w:rsidRDefault="00E754F8" w:rsidP="00E754F8">
      <w:pPr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Строительство и дорожное хозяйство в</w:t>
      </w:r>
      <w:r w:rsidRPr="00F166EE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66EE">
        <w:rPr>
          <w:rFonts w:ascii="Times New Roman" w:hAnsi="Times New Roman" w:cs="Times New Roman"/>
          <w:sz w:val="28"/>
          <w:szCs w:val="28"/>
        </w:rPr>
        <w:t xml:space="preserve"> Оренбург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66EE">
        <w:rPr>
          <w:rFonts w:ascii="Times New Roman" w:hAnsi="Times New Roman" w:cs="Times New Roman"/>
          <w:sz w:val="28"/>
          <w:szCs w:val="28"/>
        </w:rPr>
        <w:t>»;</w:t>
      </w:r>
    </w:p>
    <w:p w14:paraId="645B9FC0" w14:textId="77777777" w:rsidR="00E754F8" w:rsidRPr="00E754F8" w:rsidRDefault="00E754F8" w:rsidP="00E754F8">
      <w:pPr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F8">
        <w:rPr>
          <w:rFonts w:ascii="Times New Roman" w:hAnsi="Times New Roman" w:cs="Times New Roman"/>
          <w:sz w:val="28"/>
          <w:szCs w:val="28"/>
        </w:rPr>
        <w:t>«Регулирование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«город Оренбург»;</w:t>
      </w:r>
    </w:p>
    <w:p w14:paraId="199151E2" w14:textId="7CA15689" w:rsidR="00E754F8" w:rsidRPr="00F166EE" w:rsidRDefault="00E754F8" w:rsidP="00E754F8">
      <w:pPr>
        <w:widowControl w:val="0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EE">
        <w:rPr>
          <w:rFonts w:ascii="Times New Roman" w:hAnsi="Times New Roman" w:cs="Times New Roman"/>
          <w:sz w:val="28"/>
          <w:szCs w:val="28"/>
        </w:rPr>
        <w:t xml:space="preserve">«Обеспечение деятельности Администрации города Оренбурга по решению </w:t>
      </w:r>
      <w:r w:rsidRPr="00F166EE">
        <w:rPr>
          <w:rFonts w:ascii="Times New Roman" w:hAnsi="Times New Roman" w:cs="Times New Roman"/>
          <w:sz w:val="28"/>
          <w:szCs w:val="28"/>
        </w:rPr>
        <w:lastRenderedPageBreak/>
        <w:t>вопросов местного значения и исполнению отдельных государственных полномочий»;</w:t>
      </w:r>
    </w:p>
    <w:p w14:paraId="10236E3E" w14:textId="24E7BDF5" w:rsidR="00E754F8" w:rsidRDefault="00E754F8" w:rsidP="00E754F8">
      <w:pPr>
        <w:widowControl w:val="0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EE">
        <w:rPr>
          <w:rFonts w:ascii="Times New Roman" w:eastAsia="MS Mincho" w:hAnsi="Times New Roman" w:cs="Times New Roman"/>
          <w:sz w:val="28"/>
          <w:szCs w:val="28"/>
        </w:rPr>
        <w:t>«Информатизация и связь в обеспечении деятельности органов местного самоуправления муниципального образования «город Оренбург»</w:t>
      </w:r>
      <w:r w:rsidRPr="00F166EE">
        <w:rPr>
          <w:rFonts w:ascii="Times New Roman" w:hAnsi="Times New Roman" w:cs="Times New Roman"/>
          <w:sz w:val="28"/>
          <w:szCs w:val="28"/>
        </w:rPr>
        <w:t>;</w:t>
      </w:r>
    </w:p>
    <w:p w14:paraId="23C8E60D" w14:textId="77777777" w:rsidR="00473EE1" w:rsidRPr="00473EE1" w:rsidRDefault="00473EE1" w:rsidP="00473EE1">
      <w:pPr>
        <w:widowControl w:val="0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73EE1">
        <w:rPr>
          <w:rFonts w:ascii="Times New Roman" w:eastAsia="MS Mincho" w:hAnsi="Times New Roman" w:cs="Times New Roman"/>
          <w:sz w:val="28"/>
          <w:szCs w:val="28"/>
        </w:rPr>
        <w:t xml:space="preserve">«Развитие культуры и искусства в муниципальной </w:t>
      </w:r>
      <w:proofErr w:type="gramStart"/>
      <w:r w:rsidRPr="00473EE1">
        <w:rPr>
          <w:rFonts w:ascii="Times New Roman" w:eastAsia="MS Mincho" w:hAnsi="Times New Roman" w:cs="Times New Roman"/>
          <w:sz w:val="28"/>
          <w:szCs w:val="28"/>
        </w:rPr>
        <w:t>образовании</w:t>
      </w:r>
      <w:proofErr w:type="gramEnd"/>
      <w:r w:rsidRPr="00473EE1">
        <w:rPr>
          <w:rFonts w:ascii="Times New Roman" w:eastAsia="MS Mincho" w:hAnsi="Times New Roman" w:cs="Times New Roman"/>
          <w:sz w:val="28"/>
          <w:szCs w:val="28"/>
        </w:rPr>
        <w:t xml:space="preserve"> «город Оренбург»;</w:t>
      </w:r>
    </w:p>
    <w:p w14:paraId="050D9E34" w14:textId="77777777" w:rsidR="00473EE1" w:rsidRPr="00473EE1" w:rsidRDefault="00473EE1" w:rsidP="00473EE1">
      <w:pPr>
        <w:widowControl w:val="0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73EE1">
        <w:rPr>
          <w:rFonts w:ascii="Times New Roman" w:eastAsia="MS Mincho" w:hAnsi="Times New Roman" w:cs="Times New Roman"/>
          <w:sz w:val="28"/>
          <w:szCs w:val="28"/>
        </w:rPr>
        <w:t>«Комплексное благоустройство и повышение качества жизни населения на территории Северного округа города Оренбурга»;</w:t>
      </w:r>
    </w:p>
    <w:p w14:paraId="31EA2507" w14:textId="6504DA39" w:rsidR="00E754F8" w:rsidRPr="00473EE1" w:rsidRDefault="00473EE1" w:rsidP="00473EE1">
      <w:pPr>
        <w:widowControl w:val="0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40B1">
        <w:rPr>
          <w:rFonts w:ascii="Times New Roman" w:hAnsi="Times New Roman" w:cs="Times New Roman"/>
          <w:sz w:val="28"/>
          <w:szCs w:val="28"/>
        </w:rPr>
        <w:t>«Комплексное благоустройство и повышение качества жизни населения на территории Северного округа города Оренбурга»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E208DF" w14:textId="2B3E01FF" w:rsidR="00E754F8" w:rsidRPr="00F166EE" w:rsidRDefault="00473EE1" w:rsidP="00E754F8">
      <w:pPr>
        <w:pStyle w:val="a5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EE">
        <w:rPr>
          <w:rFonts w:ascii="Times New Roman" w:hAnsi="Times New Roman" w:cs="Times New Roman"/>
          <w:sz w:val="28"/>
          <w:szCs w:val="28"/>
        </w:rPr>
        <w:t xml:space="preserve"> </w:t>
      </w:r>
      <w:r w:rsidR="00E754F8" w:rsidRPr="00F166EE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образования «город Оренбург» на 2018–2024 годы»;</w:t>
      </w:r>
    </w:p>
    <w:p w14:paraId="5203B026" w14:textId="54ED6D46" w:rsidR="00E754F8" w:rsidRPr="00F166EE" w:rsidRDefault="00E754F8" w:rsidP="00E754F8">
      <w:pPr>
        <w:widowControl w:val="0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EE">
        <w:rPr>
          <w:rFonts w:ascii="Times New Roman" w:hAnsi="Times New Roman" w:cs="Times New Roman"/>
          <w:sz w:val="28"/>
          <w:szCs w:val="28"/>
        </w:rPr>
        <w:t xml:space="preserve">«Спортивный Оренбург» </w:t>
      </w:r>
      <w:r w:rsidR="00473EE1">
        <w:rPr>
          <w:rFonts w:ascii="Times New Roman" w:hAnsi="Times New Roman" w:cs="Times New Roman"/>
          <w:sz w:val="28"/>
          <w:szCs w:val="28"/>
        </w:rPr>
        <w:t>(изменения внесены</w:t>
      </w:r>
      <w:r w:rsidRPr="00F166EE">
        <w:rPr>
          <w:rFonts w:ascii="Times New Roman" w:hAnsi="Times New Roman" w:cs="Times New Roman"/>
          <w:sz w:val="28"/>
          <w:szCs w:val="28"/>
        </w:rPr>
        <w:t xml:space="preserve"> 29.12.2022)</w:t>
      </w:r>
      <w:r w:rsidR="00473EE1">
        <w:rPr>
          <w:rFonts w:ascii="Times New Roman" w:hAnsi="Times New Roman" w:cs="Times New Roman"/>
          <w:sz w:val="28"/>
          <w:szCs w:val="28"/>
        </w:rPr>
        <w:t>;</w:t>
      </w:r>
    </w:p>
    <w:p w14:paraId="380006D0" w14:textId="218207D3" w:rsidR="00DA2EC9" w:rsidRPr="00D96A58" w:rsidRDefault="00473EE1" w:rsidP="00DA2E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2) в пять муниципальных программ внесены изменения в части утверждения</w:t>
      </w:r>
      <w:r w:rsidR="00DA2EC9" w:rsidRPr="00DA2EC9">
        <w:rPr>
          <w:rFonts w:ascii="Times New Roman" w:hAnsi="Times New Roman" w:cs="Times New Roman"/>
          <w:sz w:val="28"/>
          <w:szCs w:val="28"/>
          <w:lang w:eastAsia="ru-RU"/>
        </w:rPr>
        <w:t xml:space="preserve"> объемов финансирования программных мероприятий,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</w:t>
      </w:r>
      <w:r w:rsidR="00DA2EC9" w:rsidRPr="00DA2EC9">
        <w:rPr>
          <w:rFonts w:ascii="Times New Roman" w:hAnsi="Times New Roman" w:cs="Times New Roman"/>
          <w:sz w:val="28"/>
          <w:szCs w:val="28"/>
          <w:lang w:eastAsia="ru-RU"/>
        </w:rPr>
        <w:t xml:space="preserve"> не соответствую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761AAD">
        <w:rPr>
          <w:rFonts w:ascii="Times New Roman" w:hAnsi="Times New Roman" w:cs="Times New Roman"/>
          <w:sz w:val="28"/>
          <w:szCs w:val="28"/>
          <w:lang w:eastAsia="ru-RU"/>
        </w:rPr>
        <w:t xml:space="preserve"> объемам программных расходов, утвержденных</w:t>
      </w:r>
      <w:r w:rsidR="00DA2EC9" w:rsidRPr="00DA2EC9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решениям Оренбургского городского Совета</w:t>
      </w:r>
      <w:r w:rsidR="00DA2EC9">
        <w:rPr>
          <w:rFonts w:ascii="Times New Roman" w:hAnsi="Times New Roman" w:cs="Times New Roman"/>
          <w:sz w:val="28"/>
          <w:szCs w:val="28"/>
          <w:lang w:eastAsia="ru-RU"/>
        </w:rPr>
        <w:t xml:space="preserve"> от 27.12.2022 № 290</w:t>
      </w:r>
      <w:r w:rsidR="00DA2EC9" w:rsidRPr="00DA2E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2EC9" w:rsidRPr="00DA2EC9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24.12.2021 № 185» («О бюджете города Оренбурга на 2022 год и на план</w:t>
      </w:r>
      <w:r w:rsidR="00DA2EC9">
        <w:rPr>
          <w:rFonts w:ascii="Times New Roman" w:hAnsi="Times New Roman" w:cs="Times New Roman"/>
          <w:sz w:val="28"/>
          <w:szCs w:val="28"/>
        </w:rPr>
        <w:t>овый период 2023 и 2024 годов») и от</w:t>
      </w:r>
      <w:r w:rsidR="00761AAD">
        <w:rPr>
          <w:rFonts w:ascii="Times New Roman" w:hAnsi="Times New Roman" w:cs="Times New Roman"/>
          <w:sz w:val="28"/>
          <w:szCs w:val="28"/>
        </w:rPr>
        <w:t xml:space="preserve"> 27.12.2022 № 300 </w:t>
      </w:r>
      <w:r w:rsidR="00DA2EC9" w:rsidRPr="00D96A58">
        <w:rPr>
          <w:rFonts w:ascii="Times New Roman" w:hAnsi="Times New Roman" w:cs="Times New Roman"/>
          <w:sz w:val="28"/>
          <w:szCs w:val="28"/>
        </w:rPr>
        <w:t>«О бюджете</w:t>
      </w:r>
      <w:proofErr w:type="gramEnd"/>
      <w:r w:rsidR="00DA2EC9" w:rsidRPr="00D96A58">
        <w:rPr>
          <w:rFonts w:ascii="Times New Roman" w:hAnsi="Times New Roman" w:cs="Times New Roman"/>
          <w:sz w:val="28"/>
          <w:szCs w:val="28"/>
        </w:rPr>
        <w:t xml:space="preserve"> города Оренбурга на 2023 год и на плановый период 2024 и 2025 годов</w:t>
      </w:r>
      <w:r w:rsidR="00761A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4FCFC0B0" w14:textId="41EEA14C" w:rsidR="00DA2EC9" w:rsidRDefault="00473EE1" w:rsidP="00766DD6">
      <w:pPr>
        <w:widowControl w:val="0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D6">
        <w:rPr>
          <w:rFonts w:ascii="Times New Roman" w:hAnsi="Times New Roman" w:cs="Times New Roman"/>
          <w:sz w:val="28"/>
          <w:szCs w:val="28"/>
        </w:rPr>
        <w:t>«Повышение эффективности управления муниципальным имуществом города Оренбурга»</w:t>
      </w:r>
      <w:r w:rsidR="00B863B9">
        <w:rPr>
          <w:rFonts w:ascii="Times New Roman" w:hAnsi="Times New Roman" w:cs="Times New Roman"/>
          <w:sz w:val="28"/>
          <w:szCs w:val="28"/>
        </w:rPr>
        <w:t xml:space="preserve"> (ПАГО от 28.12.2022 №</w:t>
      </w:r>
      <w:r w:rsidR="002B5CFA">
        <w:rPr>
          <w:rFonts w:ascii="Times New Roman" w:hAnsi="Times New Roman" w:cs="Times New Roman"/>
          <w:sz w:val="28"/>
          <w:szCs w:val="28"/>
        </w:rPr>
        <w:t xml:space="preserve"> </w:t>
      </w:r>
      <w:r w:rsidR="00B863B9">
        <w:rPr>
          <w:rFonts w:ascii="Times New Roman" w:hAnsi="Times New Roman" w:cs="Times New Roman"/>
          <w:sz w:val="28"/>
          <w:szCs w:val="28"/>
        </w:rPr>
        <w:t>2419-п)</w:t>
      </w:r>
      <w:r w:rsidR="00766DD6">
        <w:rPr>
          <w:rFonts w:ascii="Times New Roman" w:hAnsi="Times New Roman" w:cs="Times New Roman"/>
          <w:sz w:val="28"/>
          <w:szCs w:val="28"/>
        </w:rPr>
        <w:t>;</w:t>
      </w:r>
    </w:p>
    <w:p w14:paraId="143CEA4C" w14:textId="7AAEB7F9" w:rsidR="00DA2EC9" w:rsidRDefault="00766DD6" w:rsidP="00766DD6">
      <w:pPr>
        <w:widowControl w:val="0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EE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в городе Оренбурге»</w:t>
      </w:r>
      <w:r w:rsidR="00B863B9">
        <w:rPr>
          <w:rFonts w:ascii="Times New Roman" w:hAnsi="Times New Roman" w:cs="Times New Roman"/>
          <w:sz w:val="28"/>
          <w:szCs w:val="28"/>
        </w:rPr>
        <w:t xml:space="preserve"> (ПАГО от 28.12.2022 №</w:t>
      </w:r>
      <w:r w:rsidR="002B5CFA">
        <w:rPr>
          <w:rFonts w:ascii="Times New Roman" w:hAnsi="Times New Roman" w:cs="Times New Roman"/>
          <w:sz w:val="28"/>
          <w:szCs w:val="28"/>
        </w:rPr>
        <w:t xml:space="preserve"> </w:t>
      </w:r>
      <w:r w:rsidR="00B863B9">
        <w:rPr>
          <w:rFonts w:ascii="Times New Roman" w:hAnsi="Times New Roman" w:cs="Times New Roman"/>
          <w:sz w:val="28"/>
          <w:szCs w:val="28"/>
        </w:rPr>
        <w:t>241</w:t>
      </w:r>
      <w:r w:rsidR="002B5CFA">
        <w:rPr>
          <w:rFonts w:ascii="Times New Roman" w:hAnsi="Times New Roman" w:cs="Times New Roman"/>
          <w:sz w:val="28"/>
          <w:szCs w:val="28"/>
        </w:rPr>
        <w:t>7</w:t>
      </w:r>
      <w:r w:rsidR="00B863B9">
        <w:rPr>
          <w:rFonts w:ascii="Times New Roman" w:hAnsi="Times New Roman" w:cs="Times New Roman"/>
          <w:sz w:val="28"/>
          <w:szCs w:val="28"/>
        </w:rPr>
        <w:t>-п)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F527C4" w14:textId="4C8C6AEB" w:rsidR="00DA2EC9" w:rsidRDefault="00766DD6" w:rsidP="00766DD6">
      <w:pPr>
        <w:widowControl w:val="0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EE">
        <w:rPr>
          <w:rFonts w:ascii="Times New Roman" w:hAnsi="Times New Roman" w:cs="Times New Roman"/>
          <w:sz w:val="28"/>
          <w:szCs w:val="28"/>
        </w:rPr>
        <w:t>«Охрана окружающей среды в границах муниципального образования «город Оренбург»</w:t>
      </w:r>
      <w:r w:rsidR="00B863B9">
        <w:rPr>
          <w:rFonts w:ascii="Times New Roman" w:hAnsi="Times New Roman" w:cs="Times New Roman"/>
          <w:sz w:val="28"/>
          <w:szCs w:val="28"/>
        </w:rPr>
        <w:t xml:space="preserve"> (ПАГО от 2</w:t>
      </w:r>
      <w:r w:rsidR="002B5CFA">
        <w:rPr>
          <w:rFonts w:ascii="Times New Roman" w:hAnsi="Times New Roman" w:cs="Times New Roman"/>
          <w:sz w:val="28"/>
          <w:szCs w:val="28"/>
        </w:rPr>
        <w:t>7.12.2022 № 2395</w:t>
      </w:r>
      <w:r w:rsidR="00B863B9">
        <w:rPr>
          <w:rFonts w:ascii="Times New Roman" w:hAnsi="Times New Roman" w:cs="Times New Roman"/>
          <w:sz w:val="28"/>
          <w:szCs w:val="28"/>
        </w:rPr>
        <w:t>-п)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405F71" w14:textId="61364106" w:rsidR="00766DD6" w:rsidRPr="00F166EE" w:rsidRDefault="00766DD6" w:rsidP="00766DD6">
      <w:pPr>
        <w:widowControl w:val="0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D6"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 территории муниципального образования «город Оренбург»</w:t>
      </w:r>
      <w:r w:rsidR="00B863B9">
        <w:rPr>
          <w:rFonts w:ascii="Times New Roman" w:hAnsi="Times New Roman" w:cs="Times New Roman"/>
          <w:sz w:val="28"/>
          <w:szCs w:val="28"/>
        </w:rPr>
        <w:t xml:space="preserve"> (ПАГО от 28.12.2022 №</w:t>
      </w:r>
      <w:r w:rsidR="002B5CFA">
        <w:rPr>
          <w:rFonts w:ascii="Times New Roman" w:hAnsi="Times New Roman" w:cs="Times New Roman"/>
          <w:sz w:val="28"/>
          <w:szCs w:val="28"/>
        </w:rPr>
        <w:t xml:space="preserve"> </w:t>
      </w:r>
      <w:r w:rsidR="00B863B9">
        <w:rPr>
          <w:rFonts w:ascii="Times New Roman" w:hAnsi="Times New Roman" w:cs="Times New Roman"/>
          <w:sz w:val="28"/>
          <w:szCs w:val="28"/>
        </w:rPr>
        <w:t>241</w:t>
      </w:r>
      <w:r w:rsidR="002B5CFA">
        <w:rPr>
          <w:rFonts w:ascii="Times New Roman" w:hAnsi="Times New Roman" w:cs="Times New Roman"/>
          <w:sz w:val="28"/>
          <w:szCs w:val="28"/>
        </w:rPr>
        <w:t>6</w:t>
      </w:r>
      <w:r w:rsidR="00B863B9">
        <w:rPr>
          <w:rFonts w:ascii="Times New Roman" w:hAnsi="Times New Roman" w:cs="Times New Roman"/>
          <w:sz w:val="28"/>
          <w:szCs w:val="28"/>
        </w:rPr>
        <w:t>-п)</w:t>
      </w:r>
      <w:r w:rsidRPr="00F166EE">
        <w:rPr>
          <w:rFonts w:ascii="Times New Roman" w:hAnsi="Times New Roman" w:cs="Times New Roman"/>
          <w:sz w:val="28"/>
          <w:szCs w:val="28"/>
        </w:rPr>
        <w:t>;</w:t>
      </w:r>
    </w:p>
    <w:p w14:paraId="62D1191F" w14:textId="15AFEE49" w:rsidR="007F30DC" w:rsidRPr="00B863B9" w:rsidRDefault="00766DD6" w:rsidP="00B863B9">
      <w:pPr>
        <w:widowControl w:val="0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D6">
        <w:rPr>
          <w:rFonts w:ascii="Times New Roman" w:hAnsi="Times New Roman" w:cs="Times New Roman"/>
          <w:sz w:val="28"/>
          <w:szCs w:val="28"/>
        </w:rPr>
        <w:t>«Развитие пассажирского транспорта на территории города Оренбурга»</w:t>
      </w:r>
      <w:r w:rsidR="00B863B9">
        <w:rPr>
          <w:rFonts w:ascii="Times New Roman" w:hAnsi="Times New Roman" w:cs="Times New Roman"/>
          <w:sz w:val="28"/>
          <w:szCs w:val="28"/>
        </w:rPr>
        <w:t xml:space="preserve"> (ПАГО от 28.12.2022 №</w:t>
      </w:r>
      <w:r w:rsidR="002B5CFA">
        <w:rPr>
          <w:rFonts w:ascii="Times New Roman" w:hAnsi="Times New Roman" w:cs="Times New Roman"/>
          <w:sz w:val="28"/>
          <w:szCs w:val="28"/>
        </w:rPr>
        <w:t xml:space="preserve"> 240</w:t>
      </w:r>
      <w:r w:rsidR="00B863B9">
        <w:rPr>
          <w:rFonts w:ascii="Times New Roman" w:hAnsi="Times New Roman" w:cs="Times New Roman"/>
          <w:sz w:val="28"/>
          <w:szCs w:val="28"/>
        </w:rPr>
        <w:t>9-п)</w:t>
      </w:r>
      <w:r w:rsidRPr="00766DD6">
        <w:rPr>
          <w:rFonts w:ascii="Times New Roman" w:hAnsi="Times New Roman" w:cs="Times New Roman"/>
          <w:sz w:val="28"/>
          <w:szCs w:val="28"/>
        </w:rPr>
        <w:t>.</w:t>
      </w:r>
    </w:p>
    <w:p w14:paraId="0ABDB1C7" w14:textId="77777777" w:rsidR="007F30DC" w:rsidRPr="002B5CFA" w:rsidRDefault="007F30DC" w:rsidP="007F30D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sectPr w:rsidR="007F30DC" w:rsidRPr="002B5CFA" w:rsidSect="00ED1D6B">
      <w:headerReference w:type="default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22B57" w14:textId="77777777" w:rsidR="000038FC" w:rsidRDefault="000038FC" w:rsidP="00193967">
      <w:pPr>
        <w:spacing w:after="0" w:line="240" w:lineRule="auto"/>
      </w:pPr>
      <w:r>
        <w:separator/>
      </w:r>
    </w:p>
  </w:endnote>
  <w:endnote w:type="continuationSeparator" w:id="0">
    <w:p w14:paraId="5171D87E" w14:textId="77777777" w:rsidR="000038FC" w:rsidRDefault="000038FC" w:rsidP="0019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4573D" w14:textId="77777777" w:rsidR="00193967" w:rsidRDefault="00193967">
    <w:pPr>
      <w:pStyle w:val="a9"/>
      <w:jc w:val="right"/>
    </w:pPr>
  </w:p>
  <w:p w14:paraId="0283A837" w14:textId="77777777" w:rsidR="00193967" w:rsidRDefault="001939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B3517" w14:textId="77777777" w:rsidR="000038FC" w:rsidRDefault="000038FC" w:rsidP="00193967">
      <w:pPr>
        <w:spacing w:after="0" w:line="240" w:lineRule="auto"/>
      </w:pPr>
      <w:r>
        <w:separator/>
      </w:r>
    </w:p>
  </w:footnote>
  <w:footnote w:type="continuationSeparator" w:id="0">
    <w:p w14:paraId="3B6F3C3D" w14:textId="77777777" w:rsidR="000038FC" w:rsidRDefault="000038FC" w:rsidP="0019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913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EAA0C65" w14:textId="77777777" w:rsidR="007B549A" w:rsidRPr="002B5CFA" w:rsidRDefault="007B549A">
        <w:pPr>
          <w:pStyle w:val="a7"/>
          <w:jc w:val="center"/>
          <w:rPr>
            <w:rFonts w:ascii="Times New Roman" w:hAnsi="Times New Roman" w:cs="Times New Roman"/>
          </w:rPr>
        </w:pPr>
        <w:r w:rsidRPr="002B5CFA">
          <w:rPr>
            <w:rFonts w:ascii="Times New Roman" w:hAnsi="Times New Roman" w:cs="Times New Roman"/>
          </w:rPr>
          <w:fldChar w:fldCharType="begin"/>
        </w:r>
        <w:r w:rsidRPr="002B5CFA">
          <w:rPr>
            <w:rFonts w:ascii="Times New Roman" w:hAnsi="Times New Roman" w:cs="Times New Roman"/>
          </w:rPr>
          <w:instrText>PAGE   \* MERGEFORMAT</w:instrText>
        </w:r>
        <w:r w:rsidRPr="002B5CFA">
          <w:rPr>
            <w:rFonts w:ascii="Times New Roman" w:hAnsi="Times New Roman" w:cs="Times New Roman"/>
          </w:rPr>
          <w:fldChar w:fldCharType="separate"/>
        </w:r>
        <w:r w:rsidR="00D82520">
          <w:rPr>
            <w:rFonts w:ascii="Times New Roman" w:hAnsi="Times New Roman" w:cs="Times New Roman"/>
            <w:noProof/>
          </w:rPr>
          <w:t>2</w:t>
        </w:r>
        <w:r w:rsidRPr="002B5CFA">
          <w:rPr>
            <w:rFonts w:ascii="Times New Roman" w:hAnsi="Times New Roman" w:cs="Times New Roman"/>
          </w:rPr>
          <w:fldChar w:fldCharType="end"/>
        </w:r>
      </w:p>
    </w:sdtContent>
  </w:sdt>
  <w:p w14:paraId="6CAA536F" w14:textId="77777777" w:rsidR="007B549A" w:rsidRDefault="007B54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FDB"/>
    <w:multiLevelType w:val="hybridMultilevel"/>
    <w:tmpl w:val="F35CBD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F17669"/>
    <w:multiLevelType w:val="hybridMultilevel"/>
    <w:tmpl w:val="D11C9512"/>
    <w:lvl w:ilvl="0" w:tplc="90884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B139A"/>
    <w:multiLevelType w:val="hybridMultilevel"/>
    <w:tmpl w:val="7120734A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CA68C1"/>
    <w:multiLevelType w:val="hybridMultilevel"/>
    <w:tmpl w:val="1BCE16C4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D20C38"/>
    <w:multiLevelType w:val="hybridMultilevel"/>
    <w:tmpl w:val="CB98FC44"/>
    <w:lvl w:ilvl="0" w:tplc="04190003">
      <w:start w:val="1"/>
      <w:numFmt w:val="bullet"/>
      <w:lvlText w:val="o"/>
      <w:lvlJc w:val="left"/>
      <w:pPr>
        <w:ind w:left="744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6F0544"/>
    <w:multiLevelType w:val="hybridMultilevel"/>
    <w:tmpl w:val="7A64D1A0"/>
    <w:lvl w:ilvl="0" w:tplc="A71429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0A16ED"/>
    <w:multiLevelType w:val="hybridMultilevel"/>
    <w:tmpl w:val="884C4E76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86E1544"/>
    <w:multiLevelType w:val="hybridMultilevel"/>
    <w:tmpl w:val="ED9CFF9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10C1671D"/>
    <w:multiLevelType w:val="hybridMultilevel"/>
    <w:tmpl w:val="04EE687C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BC79BD"/>
    <w:multiLevelType w:val="hybridMultilevel"/>
    <w:tmpl w:val="381CE942"/>
    <w:lvl w:ilvl="0" w:tplc="EA00BCB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2A0EC1"/>
    <w:multiLevelType w:val="hybridMultilevel"/>
    <w:tmpl w:val="78A612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12C01119"/>
    <w:multiLevelType w:val="hybridMultilevel"/>
    <w:tmpl w:val="559A6C4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2C07CE3"/>
    <w:multiLevelType w:val="hybridMultilevel"/>
    <w:tmpl w:val="CBB0ABBE"/>
    <w:lvl w:ilvl="0" w:tplc="A71429E0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33767DD"/>
    <w:multiLevelType w:val="hybridMultilevel"/>
    <w:tmpl w:val="E80A6D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183B4435"/>
    <w:multiLevelType w:val="hybridMultilevel"/>
    <w:tmpl w:val="A33492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96E4B29"/>
    <w:multiLevelType w:val="hybridMultilevel"/>
    <w:tmpl w:val="D15AF31A"/>
    <w:lvl w:ilvl="0" w:tplc="04190011">
      <w:start w:val="1"/>
      <w:numFmt w:val="decimal"/>
      <w:lvlText w:val="%1)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C7141E1"/>
    <w:multiLevelType w:val="hybridMultilevel"/>
    <w:tmpl w:val="213A2814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2472B42"/>
    <w:multiLevelType w:val="hybridMultilevel"/>
    <w:tmpl w:val="965019EA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310530A"/>
    <w:multiLevelType w:val="hybridMultilevel"/>
    <w:tmpl w:val="D4903122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4DD6D64"/>
    <w:multiLevelType w:val="hybridMultilevel"/>
    <w:tmpl w:val="CEB45B9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5B66765"/>
    <w:multiLevelType w:val="hybridMultilevel"/>
    <w:tmpl w:val="A6B02822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7FD4326"/>
    <w:multiLevelType w:val="hybridMultilevel"/>
    <w:tmpl w:val="9CAC111E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A70361A"/>
    <w:multiLevelType w:val="hybridMultilevel"/>
    <w:tmpl w:val="929C0896"/>
    <w:lvl w:ilvl="0" w:tplc="A71429E0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34196A09"/>
    <w:multiLevelType w:val="hybridMultilevel"/>
    <w:tmpl w:val="44B6730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4D10603"/>
    <w:multiLevelType w:val="hybridMultilevel"/>
    <w:tmpl w:val="ADDAF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400615"/>
    <w:multiLevelType w:val="hybridMultilevel"/>
    <w:tmpl w:val="2766F002"/>
    <w:lvl w:ilvl="0" w:tplc="F6C8F53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72637E"/>
    <w:multiLevelType w:val="hybridMultilevel"/>
    <w:tmpl w:val="510CC208"/>
    <w:lvl w:ilvl="0" w:tplc="908848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E697B9B"/>
    <w:multiLevelType w:val="hybridMultilevel"/>
    <w:tmpl w:val="9CF86E56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5297C91"/>
    <w:multiLevelType w:val="hybridMultilevel"/>
    <w:tmpl w:val="40A211E4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5B14AC4"/>
    <w:multiLevelType w:val="hybridMultilevel"/>
    <w:tmpl w:val="FCDE6EA4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6602046"/>
    <w:multiLevelType w:val="hybridMultilevel"/>
    <w:tmpl w:val="AE162EF8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B4313D9"/>
    <w:multiLevelType w:val="hybridMultilevel"/>
    <w:tmpl w:val="70F622D8"/>
    <w:lvl w:ilvl="0" w:tplc="1954244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B8E5A50"/>
    <w:multiLevelType w:val="hybridMultilevel"/>
    <w:tmpl w:val="D17C206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BB4085C"/>
    <w:multiLevelType w:val="hybridMultilevel"/>
    <w:tmpl w:val="EAD0F4AA"/>
    <w:lvl w:ilvl="0" w:tplc="B57A916A">
      <w:start w:val="1"/>
      <w:numFmt w:val="decimal"/>
      <w:lvlText w:val="%1."/>
      <w:lvlJc w:val="left"/>
      <w:pPr>
        <w:ind w:left="1429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514F070C"/>
    <w:multiLevelType w:val="hybridMultilevel"/>
    <w:tmpl w:val="15BC51A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520605E6"/>
    <w:multiLevelType w:val="hybridMultilevel"/>
    <w:tmpl w:val="E648F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7867D2"/>
    <w:multiLevelType w:val="hybridMultilevel"/>
    <w:tmpl w:val="5BE271D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4B3197B"/>
    <w:multiLevelType w:val="hybridMultilevel"/>
    <w:tmpl w:val="994EF2E4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65F4E4F"/>
    <w:multiLevelType w:val="hybridMultilevel"/>
    <w:tmpl w:val="4CE44D0E"/>
    <w:lvl w:ilvl="0" w:tplc="A71429E0">
      <w:start w:val="1"/>
      <w:numFmt w:val="bullet"/>
      <w:lvlText w:val="-"/>
      <w:lvlJc w:val="left"/>
      <w:pPr>
        <w:ind w:left="8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9">
    <w:nsid w:val="59030B7D"/>
    <w:multiLevelType w:val="hybridMultilevel"/>
    <w:tmpl w:val="6DC0EAF6"/>
    <w:lvl w:ilvl="0" w:tplc="A71429E0">
      <w:start w:val="1"/>
      <w:numFmt w:val="bullet"/>
      <w:lvlText w:val="-"/>
      <w:lvlJc w:val="left"/>
      <w:pPr>
        <w:ind w:left="8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0">
    <w:nsid w:val="5CD05907"/>
    <w:multiLevelType w:val="hybridMultilevel"/>
    <w:tmpl w:val="688A05FE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02F4497"/>
    <w:multiLevelType w:val="hybridMultilevel"/>
    <w:tmpl w:val="12B02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3AF7A1F"/>
    <w:multiLevelType w:val="hybridMultilevel"/>
    <w:tmpl w:val="9A38D4F4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25A3BDB"/>
    <w:multiLevelType w:val="hybridMultilevel"/>
    <w:tmpl w:val="FFF4BB6C"/>
    <w:lvl w:ilvl="0" w:tplc="A71429E0">
      <w:start w:val="1"/>
      <w:numFmt w:val="bullet"/>
      <w:lvlText w:val="-"/>
      <w:lvlJc w:val="left"/>
      <w:pPr>
        <w:ind w:left="149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8AF2525"/>
    <w:multiLevelType w:val="hybridMultilevel"/>
    <w:tmpl w:val="1F56A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D544EEC"/>
    <w:multiLevelType w:val="hybridMultilevel"/>
    <w:tmpl w:val="064A972C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DEE553F"/>
    <w:multiLevelType w:val="hybridMultilevel"/>
    <w:tmpl w:val="0EAE9572"/>
    <w:lvl w:ilvl="0" w:tplc="908848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F89007F"/>
    <w:multiLevelType w:val="hybridMultilevel"/>
    <w:tmpl w:val="6F6AC2FA"/>
    <w:lvl w:ilvl="0" w:tplc="C8BC59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D6FCA"/>
    <w:multiLevelType w:val="hybridMultilevel"/>
    <w:tmpl w:val="D004C2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4"/>
  </w:num>
  <w:num w:numId="4">
    <w:abstractNumId w:val="23"/>
  </w:num>
  <w:num w:numId="5">
    <w:abstractNumId w:val="31"/>
  </w:num>
  <w:num w:numId="6">
    <w:abstractNumId w:val="3"/>
  </w:num>
  <w:num w:numId="7">
    <w:abstractNumId w:val="6"/>
  </w:num>
  <w:num w:numId="8">
    <w:abstractNumId w:val="39"/>
  </w:num>
  <w:num w:numId="9">
    <w:abstractNumId w:val="1"/>
  </w:num>
  <w:num w:numId="10">
    <w:abstractNumId w:val="38"/>
  </w:num>
  <w:num w:numId="11">
    <w:abstractNumId w:val="29"/>
  </w:num>
  <w:num w:numId="12">
    <w:abstractNumId w:val="22"/>
  </w:num>
  <w:num w:numId="13">
    <w:abstractNumId w:val="42"/>
  </w:num>
  <w:num w:numId="14">
    <w:abstractNumId w:val="17"/>
  </w:num>
  <w:num w:numId="15">
    <w:abstractNumId w:val="18"/>
  </w:num>
  <w:num w:numId="16">
    <w:abstractNumId w:val="16"/>
  </w:num>
  <w:num w:numId="17">
    <w:abstractNumId w:val="8"/>
  </w:num>
  <w:num w:numId="18">
    <w:abstractNumId w:val="12"/>
  </w:num>
  <w:num w:numId="19">
    <w:abstractNumId w:val="28"/>
  </w:num>
  <w:num w:numId="20">
    <w:abstractNumId w:val="45"/>
  </w:num>
  <w:num w:numId="21">
    <w:abstractNumId w:val="27"/>
  </w:num>
  <w:num w:numId="22">
    <w:abstractNumId w:val="11"/>
  </w:num>
  <w:num w:numId="23">
    <w:abstractNumId w:val="40"/>
  </w:num>
  <w:num w:numId="24">
    <w:abstractNumId w:val="36"/>
  </w:num>
  <w:num w:numId="25">
    <w:abstractNumId w:val="37"/>
  </w:num>
  <w:num w:numId="26">
    <w:abstractNumId w:val="19"/>
  </w:num>
  <w:num w:numId="27">
    <w:abstractNumId w:val="32"/>
  </w:num>
  <w:num w:numId="28">
    <w:abstractNumId w:val="30"/>
  </w:num>
  <w:num w:numId="29">
    <w:abstractNumId w:val="13"/>
  </w:num>
  <w:num w:numId="30">
    <w:abstractNumId w:val="33"/>
  </w:num>
  <w:num w:numId="31">
    <w:abstractNumId w:val="34"/>
  </w:num>
  <w:num w:numId="32">
    <w:abstractNumId w:val="48"/>
  </w:num>
  <w:num w:numId="33">
    <w:abstractNumId w:val="0"/>
  </w:num>
  <w:num w:numId="34">
    <w:abstractNumId w:val="2"/>
  </w:num>
  <w:num w:numId="35">
    <w:abstractNumId w:val="41"/>
  </w:num>
  <w:num w:numId="36">
    <w:abstractNumId w:val="26"/>
  </w:num>
  <w:num w:numId="37">
    <w:abstractNumId w:val="10"/>
  </w:num>
  <w:num w:numId="38">
    <w:abstractNumId w:val="46"/>
  </w:num>
  <w:num w:numId="39">
    <w:abstractNumId w:val="20"/>
  </w:num>
  <w:num w:numId="40">
    <w:abstractNumId w:val="21"/>
  </w:num>
  <w:num w:numId="41">
    <w:abstractNumId w:val="7"/>
  </w:num>
  <w:num w:numId="42">
    <w:abstractNumId w:val="35"/>
  </w:num>
  <w:num w:numId="43">
    <w:abstractNumId w:val="43"/>
  </w:num>
  <w:num w:numId="44">
    <w:abstractNumId w:val="44"/>
  </w:num>
  <w:num w:numId="45">
    <w:abstractNumId w:val="4"/>
  </w:num>
  <w:num w:numId="46">
    <w:abstractNumId w:val="15"/>
  </w:num>
  <w:num w:numId="47">
    <w:abstractNumId w:val="47"/>
  </w:num>
  <w:num w:numId="48">
    <w:abstractNumId w:val="24"/>
  </w:num>
  <w:num w:numId="49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00"/>
    <w:rsid w:val="00000668"/>
    <w:rsid w:val="00001677"/>
    <w:rsid w:val="00001EFE"/>
    <w:rsid w:val="00002938"/>
    <w:rsid w:val="000038FC"/>
    <w:rsid w:val="000044A9"/>
    <w:rsid w:val="0000467B"/>
    <w:rsid w:val="000049C5"/>
    <w:rsid w:val="00004CF4"/>
    <w:rsid w:val="0000500D"/>
    <w:rsid w:val="00005B3E"/>
    <w:rsid w:val="00006C31"/>
    <w:rsid w:val="0000714F"/>
    <w:rsid w:val="000074A2"/>
    <w:rsid w:val="000077E3"/>
    <w:rsid w:val="00007AEC"/>
    <w:rsid w:val="000102C1"/>
    <w:rsid w:val="00012A61"/>
    <w:rsid w:val="00013435"/>
    <w:rsid w:val="00014171"/>
    <w:rsid w:val="000143FA"/>
    <w:rsid w:val="00015623"/>
    <w:rsid w:val="00015710"/>
    <w:rsid w:val="00015D01"/>
    <w:rsid w:val="0001640C"/>
    <w:rsid w:val="00017352"/>
    <w:rsid w:val="000174F3"/>
    <w:rsid w:val="00020112"/>
    <w:rsid w:val="000214AE"/>
    <w:rsid w:val="000214E3"/>
    <w:rsid w:val="00022039"/>
    <w:rsid w:val="0002243A"/>
    <w:rsid w:val="00023247"/>
    <w:rsid w:val="00023464"/>
    <w:rsid w:val="00024FD0"/>
    <w:rsid w:val="000253E4"/>
    <w:rsid w:val="00025C32"/>
    <w:rsid w:val="0002666C"/>
    <w:rsid w:val="0002692E"/>
    <w:rsid w:val="00026C5D"/>
    <w:rsid w:val="0002787A"/>
    <w:rsid w:val="0003026C"/>
    <w:rsid w:val="00030DC7"/>
    <w:rsid w:val="00031C75"/>
    <w:rsid w:val="0003517A"/>
    <w:rsid w:val="00035F9D"/>
    <w:rsid w:val="00036ED2"/>
    <w:rsid w:val="000411CD"/>
    <w:rsid w:val="00041841"/>
    <w:rsid w:val="000424B9"/>
    <w:rsid w:val="000432A3"/>
    <w:rsid w:val="000434F6"/>
    <w:rsid w:val="000440B0"/>
    <w:rsid w:val="00044671"/>
    <w:rsid w:val="00044826"/>
    <w:rsid w:val="00044E3A"/>
    <w:rsid w:val="000452CF"/>
    <w:rsid w:val="000477EF"/>
    <w:rsid w:val="00050D53"/>
    <w:rsid w:val="00050FF3"/>
    <w:rsid w:val="000512AD"/>
    <w:rsid w:val="00051E6D"/>
    <w:rsid w:val="00052F51"/>
    <w:rsid w:val="00052FE6"/>
    <w:rsid w:val="00054883"/>
    <w:rsid w:val="0005503C"/>
    <w:rsid w:val="00055867"/>
    <w:rsid w:val="0005680C"/>
    <w:rsid w:val="00056AB8"/>
    <w:rsid w:val="00056DD4"/>
    <w:rsid w:val="00057746"/>
    <w:rsid w:val="00057C68"/>
    <w:rsid w:val="0006168F"/>
    <w:rsid w:val="00061985"/>
    <w:rsid w:val="00061D1A"/>
    <w:rsid w:val="000621BE"/>
    <w:rsid w:val="00062D52"/>
    <w:rsid w:val="00064926"/>
    <w:rsid w:val="00065E53"/>
    <w:rsid w:val="00066883"/>
    <w:rsid w:val="0007015A"/>
    <w:rsid w:val="000701AE"/>
    <w:rsid w:val="0007052E"/>
    <w:rsid w:val="00070609"/>
    <w:rsid w:val="00071CB8"/>
    <w:rsid w:val="00072099"/>
    <w:rsid w:val="00072EF9"/>
    <w:rsid w:val="000735CA"/>
    <w:rsid w:val="00073646"/>
    <w:rsid w:val="00073B52"/>
    <w:rsid w:val="00073F06"/>
    <w:rsid w:val="00074FC2"/>
    <w:rsid w:val="00075872"/>
    <w:rsid w:val="000758AD"/>
    <w:rsid w:val="00075A78"/>
    <w:rsid w:val="0007743D"/>
    <w:rsid w:val="0007794D"/>
    <w:rsid w:val="000800E2"/>
    <w:rsid w:val="00080633"/>
    <w:rsid w:val="00080AA2"/>
    <w:rsid w:val="00081080"/>
    <w:rsid w:val="00081359"/>
    <w:rsid w:val="0008261A"/>
    <w:rsid w:val="00083C9A"/>
    <w:rsid w:val="00083F96"/>
    <w:rsid w:val="0008408E"/>
    <w:rsid w:val="0008577E"/>
    <w:rsid w:val="00085A59"/>
    <w:rsid w:val="0008662F"/>
    <w:rsid w:val="0008736E"/>
    <w:rsid w:val="00087C09"/>
    <w:rsid w:val="0009073C"/>
    <w:rsid w:val="000909F6"/>
    <w:rsid w:val="000921DE"/>
    <w:rsid w:val="00092483"/>
    <w:rsid w:val="00092CF2"/>
    <w:rsid w:val="00093619"/>
    <w:rsid w:val="00093FA2"/>
    <w:rsid w:val="00094546"/>
    <w:rsid w:val="00094AB2"/>
    <w:rsid w:val="00094B95"/>
    <w:rsid w:val="00095B8B"/>
    <w:rsid w:val="00097B23"/>
    <w:rsid w:val="000A074B"/>
    <w:rsid w:val="000A08F1"/>
    <w:rsid w:val="000A0D51"/>
    <w:rsid w:val="000A0FD0"/>
    <w:rsid w:val="000A15D6"/>
    <w:rsid w:val="000A251B"/>
    <w:rsid w:val="000A32BB"/>
    <w:rsid w:val="000A3FD8"/>
    <w:rsid w:val="000A45F3"/>
    <w:rsid w:val="000A612D"/>
    <w:rsid w:val="000A71B1"/>
    <w:rsid w:val="000A7942"/>
    <w:rsid w:val="000B0459"/>
    <w:rsid w:val="000B04DD"/>
    <w:rsid w:val="000B06E6"/>
    <w:rsid w:val="000B1456"/>
    <w:rsid w:val="000B18BF"/>
    <w:rsid w:val="000B3CEF"/>
    <w:rsid w:val="000B5A55"/>
    <w:rsid w:val="000B6061"/>
    <w:rsid w:val="000B6611"/>
    <w:rsid w:val="000C0542"/>
    <w:rsid w:val="000C180D"/>
    <w:rsid w:val="000C1E98"/>
    <w:rsid w:val="000C2309"/>
    <w:rsid w:val="000C2DFA"/>
    <w:rsid w:val="000C3063"/>
    <w:rsid w:val="000C437D"/>
    <w:rsid w:val="000C4E55"/>
    <w:rsid w:val="000C5119"/>
    <w:rsid w:val="000C6216"/>
    <w:rsid w:val="000C6CD4"/>
    <w:rsid w:val="000C731F"/>
    <w:rsid w:val="000C7339"/>
    <w:rsid w:val="000C7A81"/>
    <w:rsid w:val="000D0225"/>
    <w:rsid w:val="000D02D1"/>
    <w:rsid w:val="000D124D"/>
    <w:rsid w:val="000D15B4"/>
    <w:rsid w:val="000D15E7"/>
    <w:rsid w:val="000D1EA2"/>
    <w:rsid w:val="000D1ED2"/>
    <w:rsid w:val="000D25EC"/>
    <w:rsid w:val="000D2F0E"/>
    <w:rsid w:val="000D2F40"/>
    <w:rsid w:val="000D48BE"/>
    <w:rsid w:val="000D4ECE"/>
    <w:rsid w:val="000D4F08"/>
    <w:rsid w:val="000D502E"/>
    <w:rsid w:val="000D5438"/>
    <w:rsid w:val="000D5866"/>
    <w:rsid w:val="000D71D9"/>
    <w:rsid w:val="000D7F36"/>
    <w:rsid w:val="000E10E4"/>
    <w:rsid w:val="000E14FB"/>
    <w:rsid w:val="000E1CF4"/>
    <w:rsid w:val="000E2E48"/>
    <w:rsid w:val="000E3B9E"/>
    <w:rsid w:val="000E3BB7"/>
    <w:rsid w:val="000E3CE6"/>
    <w:rsid w:val="000E4118"/>
    <w:rsid w:val="000E4134"/>
    <w:rsid w:val="000E46E0"/>
    <w:rsid w:val="000E5351"/>
    <w:rsid w:val="000E6664"/>
    <w:rsid w:val="000E6AD8"/>
    <w:rsid w:val="000F2D1D"/>
    <w:rsid w:val="000F2ED4"/>
    <w:rsid w:val="000F3CDB"/>
    <w:rsid w:val="000F4777"/>
    <w:rsid w:val="000F5165"/>
    <w:rsid w:val="000F57C6"/>
    <w:rsid w:val="000F7798"/>
    <w:rsid w:val="0010054F"/>
    <w:rsid w:val="0010088E"/>
    <w:rsid w:val="001009F7"/>
    <w:rsid w:val="00100C2A"/>
    <w:rsid w:val="00101787"/>
    <w:rsid w:val="00102DE7"/>
    <w:rsid w:val="00104A3A"/>
    <w:rsid w:val="00105063"/>
    <w:rsid w:val="0010539E"/>
    <w:rsid w:val="001062AF"/>
    <w:rsid w:val="00106818"/>
    <w:rsid w:val="001069B9"/>
    <w:rsid w:val="00107364"/>
    <w:rsid w:val="001073B3"/>
    <w:rsid w:val="001079BF"/>
    <w:rsid w:val="0011063B"/>
    <w:rsid w:val="00111BB7"/>
    <w:rsid w:val="001123B9"/>
    <w:rsid w:val="00112C31"/>
    <w:rsid w:val="001135C8"/>
    <w:rsid w:val="001136DE"/>
    <w:rsid w:val="001146F5"/>
    <w:rsid w:val="00115A30"/>
    <w:rsid w:val="001220D5"/>
    <w:rsid w:val="00122C2B"/>
    <w:rsid w:val="00125199"/>
    <w:rsid w:val="00125D05"/>
    <w:rsid w:val="0012697A"/>
    <w:rsid w:val="00126BD2"/>
    <w:rsid w:val="00126D0F"/>
    <w:rsid w:val="00127436"/>
    <w:rsid w:val="00127DCB"/>
    <w:rsid w:val="00130612"/>
    <w:rsid w:val="00132074"/>
    <w:rsid w:val="001330BC"/>
    <w:rsid w:val="00133281"/>
    <w:rsid w:val="00133983"/>
    <w:rsid w:val="001343B4"/>
    <w:rsid w:val="001343CB"/>
    <w:rsid w:val="0013475E"/>
    <w:rsid w:val="00134C60"/>
    <w:rsid w:val="0013504B"/>
    <w:rsid w:val="00136CB2"/>
    <w:rsid w:val="00137E0C"/>
    <w:rsid w:val="001405F3"/>
    <w:rsid w:val="00141384"/>
    <w:rsid w:val="001413A3"/>
    <w:rsid w:val="00141856"/>
    <w:rsid w:val="00141F78"/>
    <w:rsid w:val="0014201D"/>
    <w:rsid w:val="001420A2"/>
    <w:rsid w:val="001429C8"/>
    <w:rsid w:val="0014384F"/>
    <w:rsid w:val="00143E47"/>
    <w:rsid w:val="001447BB"/>
    <w:rsid w:val="00145E24"/>
    <w:rsid w:val="00145EF7"/>
    <w:rsid w:val="00146261"/>
    <w:rsid w:val="001469FE"/>
    <w:rsid w:val="00146DD5"/>
    <w:rsid w:val="0014750B"/>
    <w:rsid w:val="001476C5"/>
    <w:rsid w:val="00147720"/>
    <w:rsid w:val="00147FE6"/>
    <w:rsid w:val="00150FAD"/>
    <w:rsid w:val="00151045"/>
    <w:rsid w:val="00151164"/>
    <w:rsid w:val="00152A5F"/>
    <w:rsid w:val="00152B13"/>
    <w:rsid w:val="00153195"/>
    <w:rsid w:val="001541F8"/>
    <w:rsid w:val="0015456E"/>
    <w:rsid w:val="00154849"/>
    <w:rsid w:val="00154CF5"/>
    <w:rsid w:val="00155A8D"/>
    <w:rsid w:val="00155AAC"/>
    <w:rsid w:val="00155CE9"/>
    <w:rsid w:val="0015765D"/>
    <w:rsid w:val="00157D71"/>
    <w:rsid w:val="00157F9E"/>
    <w:rsid w:val="001601A8"/>
    <w:rsid w:val="001602DF"/>
    <w:rsid w:val="00160381"/>
    <w:rsid w:val="0016040F"/>
    <w:rsid w:val="001610EE"/>
    <w:rsid w:val="001615FB"/>
    <w:rsid w:val="00161B30"/>
    <w:rsid w:val="00161C4D"/>
    <w:rsid w:val="001627FE"/>
    <w:rsid w:val="00162B8A"/>
    <w:rsid w:val="00163706"/>
    <w:rsid w:val="0016528C"/>
    <w:rsid w:val="00165B1C"/>
    <w:rsid w:val="00165B23"/>
    <w:rsid w:val="00165FD2"/>
    <w:rsid w:val="0016775E"/>
    <w:rsid w:val="00170260"/>
    <w:rsid w:val="001705DD"/>
    <w:rsid w:val="001708F5"/>
    <w:rsid w:val="00170BE0"/>
    <w:rsid w:val="001716D2"/>
    <w:rsid w:val="00171876"/>
    <w:rsid w:val="0017224A"/>
    <w:rsid w:val="0017313B"/>
    <w:rsid w:val="0017318E"/>
    <w:rsid w:val="001736DC"/>
    <w:rsid w:val="00174758"/>
    <w:rsid w:val="0017577E"/>
    <w:rsid w:val="00175C97"/>
    <w:rsid w:val="00176CD1"/>
    <w:rsid w:val="0017780D"/>
    <w:rsid w:val="00177DD6"/>
    <w:rsid w:val="00180F89"/>
    <w:rsid w:val="001818AA"/>
    <w:rsid w:val="00182120"/>
    <w:rsid w:val="0018556A"/>
    <w:rsid w:val="001866AC"/>
    <w:rsid w:val="00190667"/>
    <w:rsid w:val="001910CE"/>
    <w:rsid w:val="00191117"/>
    <w:rsid w:val="00191595"/>
    <w:rsid w:val="001916D1"/>
    <w:rsid w:val="00192237"/>
    <w:rsid w:val="00193127"/>
    <w:rsid w:val="00193967"/>
    <w:rsid w:val="00194D5C"/>
    <w:rsid w:val="00194DA4"/>
    <w:rsid w:val="00194F02"/>
    <w:rsid w:val="00195786"/>
    <w:rsid w:val="001968E5"/>
    <w:rsid w:val="001975C7"/>
    <w:rsid w:val="00197601"/>
    <w:rsid w:val="00197ADD"/>
    <w:rsid w:val="001A047C"/>
    <w:rsid w:val="001A1DA1"/>
    <w:rsid w:val="001A2485"/>
    <w:rsid w:val="001A3F75"/>
    <w:rsid w:val="001A584C"/>
    <w:rsid w:val="001A5E37"/>
    <w:rsid w:val="001A5F49"/>
    <w:rsid w:val="001A634A"/>
    <w:rsid w:val="001A6C05"/>
    <w:rsid w:val="001A71E4"/>
    <w:rsid w:val="001B1037"/>
    <w:rsid w:val="001B148F"/>
    <w:rsid w:val="001B1557"/>
    <w:rsid w:val="001B2507"/>
    <w:rsid w:val="001B2AB3"/>
    <w:rsid w:val="001B35E2"/>
    <w:rsid w:val="001B3663"/>
    <w:rsid w:val="001B39DA"/>
    <w:rsid w:val="001B4BB9"/>
    <w:rsid w:val="001B4D0E"/>
    <w:rsid w:val="001B586B"/>
    <w:rsid w:val="001B5AED"/>
    <w:rsid w:val="001B6147"/>
    <w:rsid w:val="001B669A"/>
    <w:rsid w:val="001B6D46"/>
    <w:rsid w:val="001C07D9"/>
    <w:rsid w:val="001C07FF"/>
    <w:rsid w:val="001C08C3"/>
    <w:rsid w:val="001C0AD1"/>
    <w:rsid w:val="001C14F6"/>
    <w:rsid w:val="001C1C44"/>
    <w:rsid w:val="001C200D"/>
    <w:rsid w:val="001C2A67"/>
    <w:rsid w:val="001C3DDA"/>
    <w:rsid w:val="001C4B15"/>
    <w:rsid w:val="001C511B"/>
    <w:rsid w:val="001C66A6"/>
    <w:rsid w:val="001C67BB"/>
    <w:rsid w:val="001C6E59"/>
    <w:rsid w:val="001C7059"/>
    <w:rsid w:val="001C7779"/>
    <w:rsid w:val="001C7A47"/>
    <w:rsid w:val="001D0AAF"/>
    <w:rsid w:val="001D167E"/>
    <w:rsid w:val="001D16D5"/>
    <w:rsid w:val="001D2371"/>
    <w:rsid w:val="001D267D"/>
    <w:rsid w:val="001D3DCB"/>
    <w:rsid w:val="001D3E43"/>
    <w:rsid w:val="001D3F6E"/>
    <w:rsid w:val="001D4EA0"/>
    <w:rsid w:val="001D4ECF"/>
    <w:rsid w:val="001D502E"/>
    <w:rsid w:val="001D5718"/>
    <w:rsid w:val="001D6B61"/>
    <w:rsid w:val="001D6CE4"/>
    <w:rsid w:val="001D6CFF"/>
    <w:rsid w:val="001D7697"/>
    <w:rsid w:val="001D7A5D"/>
    <w:rsid w:val="001D7D31"/>
    <w:rsid w:val="001E0682"/>
    <w:rsid w:val="001E154D"/>
    <w:rsid w:val="001E1FFC"/>
    <w:rsid w:val="001E4039"/>
    <w:rsid w:val="001E4DD5"/>
    <w:rsid w:val="001E549F"/>
    <w:rsid w:val="001E56FE"/>
    <w:rsid w:val="001E5987"/>
    <w:rsid w:val="001E6338"/>
    <w:rsid w:val="001E6AE9"/>
    <w:rsid w:val="001E7AB7"/>
    <w:rsid w:val="001E7CBB"/>
    <w:rsid w:val="001F09A7"/>
    <w:rsid w:val="001F0A5B"/>
    <w:rsid w:val="001F1127"/>
    <w:rsid w:val="001F1A46"/>
    <w:rsid w:val="001F279C"/>
    <w:rsid w:val="001F293A"/>
    <w:rsid w:val="001F3A53"/>
    <w:rsid w:val="001F3B6D"/>
    <w:rsid w:val="001F4B82"/>
    <w:rsid w:val="001F5F4B"/>
    <w:rsid w:val="001F67DD"/>
    <w:rsid w:val="001F7807"/>
    <w:rsid w:val="001F7E1F"/>
    <w:rsid w:val="002003C7"/>
    <w:rsid w:val="00200622"/>
    <w:rsid w:val="00200D0B"/>
    <w:rsid w:val="00200FA4"/>
    <w:rsid w:val="00201029"/>
    <w:rsid w:val="0020147E"/>
    <w:rsid w:val="00201DA1"/>
    <w:rsid w:val="002022FD"/>
    <w:rsid w:val="002030C6"/>
    <w:rsid w:val="00203177"/>
    <w:rsid w:val="00203670"/>
    <w:rsid w:val="00203944"/>
    <w:rsid w:val="00203C1E"/>
    <w:rsid w:val="00205CAB"/>
    <w:rsid w:val="00206200"/>
    <w:rsid w:val="00211B30"/>
    <w:rsid w:val="00212053"/>
    <w:rsid w:val="00212639"/>
    <w:rsid w:val="002131F6"/>
    <w:rsid w:val="00213A95"/>
    <w:rsid w:val="00220892"/>
    <w:rsid w:val="0022121F"/>
    <w:rsid w:val="00221588"/>
    <w:rsid w:val="002221B7"/>
    <w:rsid w:val="00222507"/>
    <w:rsid w:val="002235F2"/>
    <w:rsid w:val="00223649"/>
    <w:rsid w:val="00225FD1"/>
    <w:rsid w:val="002268D4"/>
    <w:rsid w:val="002301D2"/>
    <w:rsid w:val="002305B6"/>
    <w:rsid w:val="00230C8C"/>
    <w:rsid w:val="00231353"/>
    <w:rsid w:val="00231574"/>
    <w:rsid w:val="00232481"/>
    <w:rsid w:val="002330EB"/>
    <w:rsid w:val="00233376"/>
    <w:rsid w:val="002339E1"/>
    <w:rsid w:val="00233BB1"/>
    <w:rsid w:val="00233CA8"/>
    <w:rsid w:val="00234FFE"/>
    <w:rsid w:val="002364FC"/>
    <w:rsid w:val="00237BEC"/>
    <w:rsid w:val="00237D54"/>
    <w:rsid w:val="00237D77"/>
    <w:rsid w:val="002401EC"/>
    <w:rsid w:val="0024056F"/>
    <w:rsid w:val="0024063B"/>
    <w:rsid w:val="0024244B"/>
    <w:rsid w:val="00242E03"/>
    <w:rsid w:val="0024390A"/>
    <w:rsid w:val="00243A2E"/>
    <w:rsid w:val="00244314"/>
    <w:rsid w:val="00245292"/>
    <w:rsid w:val="00245891"/>
    <w:rsid w:val="00245AC7"/>
    <w:rsid w:val="00245E34"/>
    <w:rsid w:val="002468F5"/>
    <w:rsid w:val="00246CBC"/>
    <w:rsid w:val="0024783E"/>
    <w:rsid w:val="00247AD8"/>
    <w:rsid w:val="0025083A"/>
    <w:rsid w:val="0025197D"/>
    <w:rsid w:val="00251D27"/>
    <w:rsid w:val="00251FAE"/>
    <w:rsid w:val="00252330"/>
    <w:rsid w:val="00252B68"/>
    <w:rsid w:val="0025344E"/>
    <w:rsid w:val="0025384F"/>
    <w:rsid w:val="00254154"/>
    <w:rsid w:val="002550E4"/>
    <w:rsid w:val="0025567A"/>
    <w:rsid w:val="0025579F"/>
    <w:rsid w:val="002559CA"/>
    <w:rsid w:val="00256999"/>
    <w:rsid w:val="00257168"/>
    <w:rsid w:val="00257245"/>
    <w:rsid w:val="00260448"/>
    <w:rsid w:val="00260AC3"/>
    <w:rsid w:val="00261F20"/>
    <w:rsid w:val="00262372"/>
    <w:rsid w:val="00262D8B"/>
    <w:rsid w:val="00263232"/>
    <w:rsid w:val="0026420D"/>
    <w:rsid w:val="00266556"/>
    <w:rsid w:val="00266974"/>
    <w:rsid w:val="00266A48"/>
    <w:rsid w:val="00267E67"/>
    <w:rsid w:val="00270369"/>
    <w:rsid w:val="00270F82"/>
    <w:rsid w:val="00271EA0"/>
    <w:rsid w:val="002723EB"/>
    <w:rsid w:val="00272418"/>
    <w:rsid w:val="00273698"/>
    <w:rsid w:val="00273EB1"/>
    <w:rsid w:val="00273F35"/>
    <w:rsid w:val="00274CC4"/>
    <w:rsid w:val="00274CE0"/>
    <w:rsid w:val="002755A6"/>
    <w:rsid w:val="00275A79"/>
    <w:rsid w:val="00275C58"/>
    <w:rsid w:val="00275F66"/>
    <w:rsid w:val="00276A28"/>
    <w:rsid w:val="00276F69"/>
    <w:rsid w:val="00277451"/>
    <w:rsid w:val="00277C79"/>
    <w:rsid w:val="002800E6"/>
    <w:rsid w:val="002814A3"/>
    <w:rsid w:val="00281D2D"/>
    <w:rsid w:val="00281FC3"/>
    <w:rsid w:val="00283DA0"/>
    <w:rsid w:val="00283EDC"/>
    <w:rsid w:val="00284C4A"/>
    <w:rsid w:val="00285505"/>
    <w:rsid w:val="00285722"/>
    <w:rsid w:val="00285732"/>
    <w:rsid w:val="0028583C"/>
    <w:rsid w:val="00285953"/>
    <w:rsid w:val="002863C3"/>
    <w:rsid w:val="00290929"/>
    <w:rsid w:val="002914A4"/>
    <w:rsid w:val="002915BF"/>
    <w:rsid w:val="0029210C"/>
    <w:rsid w:val="00294169"/>
    <w:rsid w:val="0029417D"/>
    <w:rsid w:val="00294186"/>
    <w:rsid w:val="002952C0"/>
    <w:rsid w:val="0029642B"/>
    <w:rsid w:val="002969B6"/>
    <w:rsid w:val="00296A70"/>
    <w:rsid w:val="00297554"/>
    <w:rsid w:val="0029765A"/>
    <w:rsid w:val="002A011F"/>
    <w:rsid w:val="002A0C85"/>
    <w:rsid w:val="002A0FF6"/>
    <w:rsid w:val="002A15D0"/>
    <w:rsid w:val="002A18EB"/>
    <w:rsid w:val="002A2830"/>
    <w:rsid w:val="002A2A0D"/>
    <w:rsid w:val="002A3D47"/>
    <w:rsid w:val="002A45CC"/>
    <w:rsid w:val="002A4730"/>
    <w:rsid w:val="002A5251"/>
    <w:rsid w:val="002A5591"/>
    <w:rsid w:val="002A55F7"/>
    <w:rsid w:val="002A6B71"/>
    <w:rsid w:val="002A7A51"/>
    <w:rsid w:val="002A7A7B"/>
    <w:rsid w:val="002A7A84"/>
    <w:rsid w:val="002B0008"/>
    <w:rsid w:val="002B029C"/>
    <w:rsid w:val="002B129F"/>
    <w:rsid w:val="002B1D60"/>
    <w:rsid w:val="002B1F0D"/>
    <w:rsid w:val="002B25AA"/>
    <w:rsid w:val="002B26E0"/>
    <w:rsid w:val="002B3924"/>
    <w:rsid w:val="002B41E2"/>
    <w:rsid w:val="002B4813"/>
    <w:rsid w:val="002B5A7F"/>
    <w:rsid w:val="002B5AB1"/>
    <w:rsid w:val="002B5CFA"/>
    <w:rsid w:val="002B64F8"/>
    <w:rsid w:val="002B666F"/>
    <w:rsid w:val="002C009A"/>
    <w:rsid w:val="002C06B0"/>
    <w:rsid w:val="002C13B3"/>
    <w:rsid w:val="002C15A1"/>
    <w:rsid w:val="002C1BAF"/>
    <w:rsid w:val="002C1DD3"/>
    <w:rsid w:val="002C20F3"/>
    <w:rsid w:val="002C4796"/>
    <w:rsid w:val="002C609C"/>
    <w:rsid w:val="002C67A9"/>
    <w:rsid w:val="002C732F"/>
    <w:rsid w:val="002D06CD"/>
    <w:rsid w:val="002D112F"/>
    <w:rsid w:val="002D115C"/>
    <w:rsid w:val="002D18CA"/>
    <w:rsid w:val="002D22D0"/>
    <w:rsid w:val="002D2505"/>
    <w:rsid w:val="002D305D"/>
    <w:rsid w:val="002D3B91"/>
    <w:rsid w:val="002D4A1E"/>
    <w:rsid w:val="002D4D71"/>
    <w:rsid w:val="002D5706"/>
    <w:rsid w:val="002D5BBA"/>
    <w:rsid w:val="002D6532"/>
    <w:rsid w:val="002D68FD"/>
    <w:rsid w:val="002E03D9"/>
    <w:rsid w:val="002E1931"/>
    <w:rsid w:val="002E2321"/>
    <w:rsid w:val="002E2422"/>
    <w:rsid w:val="002E3ED5"/>
    <w:rsid w:val="002E4079"/>
    <w:rsid w:val="002E480D"/>
    <w:rsid w:val="002E51D4"/>
    <w:rsid w:val="002E5296"/>
    <w:rsid w:val="002E57F4"/>
    <w:rsid w:val="002E5C86"/>
    <w:rsid w:val="002E5E3A"/>
    <w:rsid w:val="002E746A"/>
    <w:rsid w:val="002E759D"/>
    <w:rsid w:val="002E7D8C"/>
    <w:rsid w:val="002F0265"/>
    <w:rsid w:val="002F0CB6"/>
    <w:rsid w:val="002F0EC3"/>
    <w:rsid w:val="002F1115"/>
    <w:rsid w:val="002F45AC"/>
    <w:rsid w:val="002F4D20"/>
    <w:rsid w:val="002F4F54"/>
    <w:rsid w:val="002F55F4"/>
    <w:rsid w:val="002F6EA4"/>
    <w:rsid w:val="002F775F"/>
    <w:rsid w:val="002F77AF"/>
    <w:rsid w:val="00300CCC"/>
    <w:rsid w:val="00300D7F"/>
    <w:rsid w:val="00301849"/>
    <w:rsid w:val="00301970"/>
    <w:rsid w:val="0030254B"/>
    <w:rsid w:val="00302D66"/>
    <w:rsid w:val="003039DB"/>
    <w:rsid w:val="00304970"/>
    <w:rsid w:val="00305078"/>
    <w:rsid w:val="003055AF"/>
    <w:rsid w:val="00305D22"/>
    <w:rsid w:val="00307071"/>
    <w:rsid w:val="00307903"/>
    <w:rsid w:val="003110C9"/>
    <w:rsid w:val="00311457"/>
    <w:rsid w:val="003118C1"/>
    <w:rsid w:val="00311F9C"/>
    <w:rsid w:val="00312474"/>
    <w:rsid w:val="00312938"/>
    <w:rsid w:val="00313259"/>
    <w:rsid w:val="003135EC"/>
    <w:rsid w:val="00315C4D"/>
    <w:rsid w:val="00317260"/>
    <w:rsid w:val="00317ADF"/>
    <w:rsid w:val="00317E4C"/>
    <w:rsid w:val="00317E66"/>
    <w:rsid w:val="00317F7E"/>
    <w:rsid w:val="0032023A"/>
    <w:rsid w:val="00320875"/>
    <w:rsid w:val="00320AA6"/>
    <w:rsid w:val="00321048"/>
    <w:rsid w:val="00321F2D"/>
    <w:rsid w:val="00322180"/>
    <w:rsid w:val="00322F3B"/>
    <w:rsid w:val="00323817"/>
    <w:rsid w:val="0032436B"/>
    <w:rsid w:val="003249B7"/>
    <w:rsid w:val="0032512F"/>
    <w:rsid w:val="00325E5D"/>
    <w:rsid w:val="00327779"/>
    <w:rsid w:val="00327D11"/>
    <w:rsid w:val="003300C1"/>
    <w:rsid w:val="00330D1A"/>
    <w:rsid w:val="00330D41"/>
    <w:rsid w:val="003320FE"/>
    <w:rsid w:val="00332115"/>
    <w:rsid w:val="00332290"/>
    <w:rsid w:val="0033308E"/>
    <w:rsid w:val="00334553"/>
    <w:rsid w:val="00335631"/>
    <w:rsid w:val="003358E6"/>
    <w:rsid w:val="00335937"/>
    <w:rsid w:val="00335B47"/>
    <w:rsid w:val="00336B7A"/>
    <w:rsid w:val="00336DF9"/>
    <w:rsid w:val="00340144"/>
    <w:rsid w:val="00341029"/>
    <w:rsid w:val="00341699"/>
    <w:rsid w:val="0034179B"/>
    <w:rsid w:val="00342588"/>
    <w:rsid w:val="00342EF5"/>
    <w:rsid w:val="0034336A"/>
    <w:rsid w:val="0034341F"/>
    <w:rsid w:val="00343B71"/>
    <w:rsid w:val="00344047"/>
    <w:rsid w:val="00344D13"/>
    <w:rsid w:val="00344DDD"/>
    <w:rsid w:val="00344E78"/>
    <w:rsid w:val="003455BB"/>
    <w:rsid w:val="00345A8D"/>
    <w:rsid w:val="00346076"/>
    <w:rsid w:val="0034638D"/>
    <w:rsid w:val="00346500"/>
    <w:rsid w:val="003470E2"/>
    <w:rsid w:val="003472FC"/>
    <w:rsid w:val="00347FCE"/>
    <w:rsid w:val="00350293"/>
    <w:rsid w:val="003503AF"/>
    <w:rsid w:val="00350779"/>
    <w:rsid w:val="00350AF7"/>
    <w:rsid w:val="00351078"/>
    <w:rsid w:val="00351D51"/>
    <w:rsid w:val="00352501"/>
    <w:rsid w:val="003526A4"/>
    <w:rsid w:val="0035366D"/>
    <w:rsid w:val="003549CD"/>
    <w:rsid w:val="00354A2E"/>
    <w:rsid w:val="0035555F"/>
    <w:rsid w:val="0036125B"/>
    <w:rsid w:val="003612FF"/>
    <w:rsid w:val="00362CA1"/>
    <w:rsid w:val="00363F30"/>
    <w:rsid w:val="0036438B"/>
    <w:rsid w:val="0036498E"/>
    <w:rsid w:val="00365543"/>
    <w:rsid w:val="003655E7"/>
    <w:rsid w:val="00365BA3"/>
    <w:rsid w:val="00366069"/>
    <w:rsid w:val="00366741"/>
    <w:rsid w:val="00366EEF"/>
    <w:rsid w:val="00366FD3"/>
    <w:rsid w:val="00370064"/>
    <w:rsid w:val="00370CA5"/>
    <w:rsid w:val="003710B5"/>
    <w:rsid w:val="00371278"/>
    <w:rsid w:val="00372468"/>
    <w:rsid w:val="003743BB"/>
    <w:rsid w:val="003746F1"/>
    <w:rsid w:val="003748FD"/>
    <w:rsid w:val="00374D04"/>
    <w:rsid w:val="003754CB"/>
    <w:rsid w:val="0037579F"/>
    <w:rsid w:val="00375CA5"/>
    <w:rsid w:val="0037777C"/>
    <w:rsid w:val="00377818"/>
    <w:rsid w:val="0038144E"/>
    <w:rsid w:val="00381521"/>
    <w:rsid w:val="003816BE"/>
    <w:rsid w:val="003820BC"/>
    <w:rsid w:val="00382EC2"/>
    <w:rsid w:val="00383236"/>
    <w:rsid w:val="00384E64"/>
    <w:rsid w:val="00385228"/>
    <w:rsid w:val="00385DB8"/>
    <w:rsid w:val="00385FA5"/>
    <w:rsid w:val="00386095"/>
    <w:rsid w:val="003869A6"/>
    <w:rsid w:val="00387124"/>
    <w:rsid w:val="00387475"/>
    <w:rsid w:val="003875C1"/>
    <w:rsid w:val="003900E3"/>
    <w:rsid w:val="00390242"/>
    <w:rsid w:val="00390393"/>
    <w:rsid w:val="00390DE9"/>
    <w:rsid w:val="00392046"/>
    <w:rsid w:val="00392967"/>
    <w:rsid w:val="00392E32"/>
    <w:rsid w:val="00393452"/>
    <w:rsid w:val="003939B6"/>
    <w:rsid w:val="00393EFE"/>
    <w:rsid w:val="003952E5"/>
    <w:rsid w:val="00395466"/>
    <w:rsid w:val="00395563"/>
    <w:rsid w:val="003955C4"/>
    <w:rsid w:val="0039619B"/>
    <w:rsid w:val="0039714D"/>
    <w:rsid w:val="003A0133"/>
    <w:rsid w:val="003A05C5"/>
    <w:rsid w:val="003A06E6"/>
    <w:rsid w:val="003A0BBF"/>
    <w:rsid w:val="003A21AC"/>
    <w:rsid w:val="003A3166"/>
    <w:rsid w:val="003A36E1"/>
    <w:rsid w:val="003A442E"/>
    <w:rsid w:val="003A48BC"/>
    <w:rsid w:val="003A50E6"/>
    <w:rsid w:val="003A54C5"/>
    <w:rsid w:val="003A5896"/>
    <w:rsid w:val="003A6D8F"/>
    <w:rsid w:val="003A7841"/>
    <w:rsid w:val="003B0E8D"/>
    <w:rsid w:val="003B1266"/>
    <w:rsid w:val="003B1AFC"/>
    <w:rsid w:val="003B2076"/>
    <w:rsid w:val="003B2082"/>
    <w:rsid w:val="003B2CD8"/>
    <w:rsid w:val="003B3BE3"/>
    <w:rsid w:val="003B61CD"/>
    <w:rsid w:val="003B6478"/>
    <w:rsid w:val="003C05D8"/>
    <w:rsid w:val="003C1D8F"/>
    <w:rsid w:val="003C27A7"/>
    <w:rsid w:val="003C2F5E"/>
    <w:rsid w:val="003C353F"/>
    <w:rsid w:val="003C3CE1"/>
    <w:rsid w:val="003C416A"/>
    <w:rsid w:val="003C4A36"/>
    <w:rsid w:val="003C4D76"/>
    <w:rsid w:val="003C6803"/>
    <w:rsid w:val="003D00CF"/>
    <w:rsid w:val="003D05FC"/>
    <w:rsid w:val="003D32DD"/>
    <w:rsid w:val="003D35CE"/>
    <w:rsid w:val="003D3E2A"/>
    <w:rsid w:val="003D41DC"/>
    <w:rsid w:val="003D4774"/>
    <w:rsid w:val="003D4ABE"/>
    <w:rsid w:val="003D56A1"/>
    <w:rsid w:val="003D5A38"/>
    <w:rsid w:val="003D650F"/>
    <w:rsid w:val="003D6540"/>
    <w:rsid w:val="003D751C"/>
    <w:rsid w:val="003D7780"/>
    <w:rsid w:val="003D7B58"/>
    <w:rsid w:val="003D7E98"/>
    <w:rsid w:val="003E028F"/>
    <w:rsid w:val="003E084A"/>
    <w:rsid w:val="003E087C"/>
    <w:rsid w:val="003E09F0"/>
    <w:rsid w:val="003E13DF"/>
    <w:rsid w:val="003E15E1"/>
    <w:rsid w:val="003E1B34"/>
    <w:rsid w:val="003E2113"/>
    <w:rsid w:val="003E2477"/>
    <w:rsid w:val="003E2B14"/>
    <w:rsid w:val="003E30F3"/>
    <w:rsid w:val="003E3805"/>
    <w:rsid w:val="003E4328"/>
    <w:rsid w:val="003E479D"/>
    <w:rsid w:val="003E4B63"/>
    <w:rsid w:val="003E4ED8"/>
    <w:rsid w:val="003E5B66"/>
    <w:rsid w:val="003E6E88"/>
    <w:rsid w:val="003E7491"/>
    <w:rsid w:val="003E7BC8"/>
    <w:rsid w:val="003F0840"/>
    <w:rsid w:val="003F0BEF"/>
    <w:rsid w:val="003F16AB"/>
    <w:rsid w:val="003F16B0"/>
    <w:rsid w:val="003F2C0D"/>
    <w:rsid w:val="003F2FED"/>
    <w:rsid w:val="003F3157"/>
    <w:rsid w:val="003F71E3"/>
    <w:rsid w:val="003F7553"/>
    <w:rsid w:val="003F7ECC"/>
    <w:rsid w:val="00400177"/>
    <w:rsid w:val="00401FA4"/>
    <w:rsid w:val="0040349B"/>
    <w:rsid w:val="00403C23"/>
    <w:rsid w:val="00404C85"/>
    <w:rsid w:val="004050EA"/>
    <w:rsid w:val="00405606"/>
    <w:rsid w:val="00405610"/>
    <w:rsid w:val="00406306"/>
    <w:rsid w:val="00407D71"/>
    <w:rsid w:val="00407D88"/>
    <w:rsid w:val="00407EAA"/>
    <w:rsid w:val="0041094D"/>
    <w:rsid w:val="004130CE"/>
    <w:rsid w:val="00413343"/>
    <w:rsid w:val="004134D4"/>
    <w:rsid w:val="00413670"/>
    <w:rsid w:val="00415D03"/>
    <w:rsid w:val="00416B64"/>
    <w:rsid w:val="00421869"/>
    <w:rsid w:val="0042219C"/>
    <w:rsid w:val="004222BA"/>
    <w:rsid w:val="004228D4"/>
    <w:rsid w:val="00423E9C"/>
    <w:rsid w:val="00424B80"/>
    <w:rsid w:val="004259CA"/>
    <w:rsid w:val="00425E0F"/>
    <w:rsid w:val="004278F6"/>
    <w:rsid w:val="0043062E"/>
    <w:rsid w:val="00431D16"/>
    <w:rsid w:val="00432A1E"/>
    <w:rsid w:val="00432DF0"/>
    <w:rsid w:val="00432FAA"/>
    <w:rsid w:val="00433069"/>
    <w:rsid w:val="00433717"/>
    <w:rsid w:val="0043373B"/>
    <w:rsid w:val="00433DFC"/>
    <w:rsid w:val="00434479"/>
    <w:rsid w:val="0043503C"/>
    <w:rsid w:val="004350EA"/>
    <w:rsid w:val="0043568D"/>
    <w:rsid w:val="004357F9"/>
    <w:rsid w:val="00435F51"/>
    <w:rsid w:val="0043621B"/>
    <w:rsid w:val="004377E9"/>
    <w:rsid w:val="004378B3"/>
    <w:rsid w:val="0044000F"/>
    <w:rsid w:val="00440392"/>
    <w:rsid w:val="00440522"/>
    <w:rsid w:val="0044146C"/>
    <w:rsid w:val="004421D1"/>
    <w:rsid w:val="00442A24"/>
    <w:rsid w:val="00442BBA"/>
    <w:rsid w:val="00443C1B"/>
    <w:rsid w:val="00444646"/>
    <w:rsid w:val="00444B02"/>
    <w:rsid w:val="00444E32"/>
    <w:rsid w:val="00446DD5"/>
    <w:rsid w:val="0045028E"/>
    <w:rsid w:val="00450673"/>
    <w:rsid w:val="00450C8B"/>
    <w:rsid w:val="00451AFD"/>
    <w:rsid w:val="00452B93"/>
    <w:rsid w:val="0045324E"/>
    <w:rsid w:val="00453870"/>
    <w:rsid w:val="00455104"/>
    <w:rsid w:val="00456623"/>
    <w:rsid w:val="004567EA"/>
    <w:rsid w:val="00457964"/>
    <w:rsid w:val="004603E8"/>
    <w:rsid w:val="00460AD5"/>
    <w:rsid w:val="00460FF8"/>
    <w:rsid w:val="00465176"/>
    <w:rsid w:val="00465429"/>
    <w:rsid w:val="00465443"/>
    <w:rsid w:val="00466B79"/>
    <w:rsid w:val="00466CD9"/>
    <w:rsid w:val="0046701A"/>
    <w:rsid w:val="0046727A"/>
    <w:rsid w:val="00467FF9"/>
    <w:rsid w:val="00470128"/>
    <w:rsid w:val="00470B78"/>
    <w:rsid w:val="00471027"/>
    <w:rsid w:val="004718F0"/>
    <w:rsid w:val="00472837"/>
    <w:rsid w:val="004729DC"/>
    <w:rsid w:val="00473EE1"/>
    <w:rsid w:val="004742BE"/>
    <w:rsid w:val="00474835"/>
    <w:rsid w:val="00474BFA"/>
    <w:rsid w:val="00474E7E"/>
    <w:rsid w:val="004754BB"/>
    <w:rsid w:val="00475671"/>
    <w:rsid w:val="00476970"/>
    <w:rsid w:val="00477709"/>
    <w:rsid w:val="00477DF5"/>
    <w:rsid w:val="00482C3F"/>
    <w:rsid w:val="004830B3"/>
    <w:rsid w:val="00483368"/>
    <w:rsid w:val="0048378B"/>
    <w:rsid w:val="004843FC"/>
    <w:rsid w:val="00484A61"/>
    <w:rsid w:val="00485334"/>
    <w:rsid w:val="00485B21"/>
    <w:rsid w:val="00486156"/>
    <w:rsid w:val="0048656D"/>
    <w:rsid w:val="0048691D"/>
    <w:rsid w:val="00486E11"/>
    <w:rsid w:val="00487EA9"/>
    <w:rsid w:val="00490E76"/>
    <w:rsid w:val="004911E4"/>
    <w:rsid w:val="00491B22"/>
    <w:rsid w:val="004932B3"/>
    <w:rsid w:val="00493699"/>
    <w:rsid w:val="00494789"/>
    <w:rsid w:val="004953ED"/>
    <w:rsid w:val="004959FB"/>
    <w:rsid w:val="00495F68"/>
    <w:rsid w:val="0049662E"/>
    <w:rsid w:val="004966AC"/>
    <w:rsid w:val="00496A4B"/>
    <w:rsid w:val="004A0E93"/>
    <w:rsid w:val="004A1BF8"/>
    <w:rsid w:val="004A2158"/>
    <w:rsid w:val="004A2A63"/>
    <w:rsid w:val="004A2D8D"/>
    <w:rsid w:val="004A3F62"/>
    <w:rsid w:val="004A5200"/>
    <w:rsid w:val="004A534E"/>
    <w:rsid w:val="004A539F"/>
    <w:rsid w:val="004A5627"/>
    <w:rsid w:val="004A5F7B"/>
    <w:rsid w:val="004A60F8"/>
    <w:rsid w:val="004A6338"/>
    <w:rsid w:val="004B058C"/>
    <w:rsid w:val="004B09C4"/>
    <w:rsid w:val="004B19AF"/>
    <w:rsid w:val="004B2212"/>
    <w:rsid w:val="004B23F4"/>
    <w:rsid w:val="004B25EF"/>
    <w:rsid w:val="004B317A"/>
    <w:rsid w:val="004B4637"/>
    <w:rsid w:val="004B4768"/>
    <w:rsid w:val="004B4F46"/>
    <w:rsid w:val="004B76AD"/>
    <w:rsid w:val="004B7998"/>
    <w:rsid w:val="004B7BC3"/>
    <w:rsid w:val="004C004F"/>
    <w:rsid w:val="004C0A81"/>
    <w:rsid w:val="004C2960"/>
    <w:rsid w:val="004C34DD"/>
    <w:rsid w:val="004C3B97"/>
    <w:rsid w:val="004C3CA6"/>
    <w:rsid w:val="004C3DFB"/>
    <w:rsid w:val="004C5B6B"/>
    <w:rsid w:val="004C65F3"/>
    <w:rsid w:val="004C7030"/>
    <w:rsid w:val="004C73C6"/>
    <w:rsid w:val="004C7AFA"/>
    <w:rsid w:val="004D070E"/>
    <w:rsid w:val="004D0AD5"/>
    <w:rsid w:val="004D0F20"/>
    <w:rsid w:val="004D371A"/>
    <w:rsid w:val="004D37F9"/>
    <w:rsid w:val="004D3FB1"/>
    <w:rsid w:val="004D4032"/>
    <w:rsid w:val="004D43C2"/>
    <w:rsid w:val="004D676A"/>
    <w:rsid w:val="004E041D"/>
    <w:rsid w:val="004E21F8"/>
    <w:rsid w:val="004E2CA7"/>
    <w:rsid w:val="004E46D2"/>
    <w:rsid w:val="004E4853"/>
    <w:rsid w:val="004E5460"/>
    <w:rsid w:val="004E5B26"/>
    <w:rsid w:val="004E66F9"/>
    <w:rsid w:val="004E6939"/>
    <w:rsid w:val="004E6B27"/>
    <w:rsid w:val="004E6B8E"/>
    <w:rsid w:val="004E71DD"/>
    <w:rsid w:val="004F093C"/>
    <w:rsid w:val="004F135C"/>
    <w:rsid w:val="004F56D5"/>
    <w:rsid w:val="004F659F"/>
    <w:rsid w:val="004F67EA"/>
    <w:rsid w:val="004F6B5C"/>
    <w:rsid w:val="004F6D6A"/>
    <w:rsid w:val="004F7AFB"/>
    <w:rsid w:val="004F7FA4"/>
    <w:rsid w:val="005004F8"/>
    <w:rsid w:val="005006E2"/>
    <w:rsid w:val="00500FA9"/>
    <w:rsid w:val="005010AD"/>
    <w:rsid w:val="005010F2"/>
    <w:rsid w:val="00501171"/>
    <w:rsid w:val="005014B0"/>
    <w:rsid w:val="00502234"/>
    <w:rsid w:val="00504968"/>
    <w:rsid w:val="00504AA9"/>
    <w:rsid w:val="00505752"/>
    <w:rsid w:val="0050579A"/>
    <w:rsid w:val="00505933"/>
    <w:rsid w:val="00506571"/>
    <w:rsid w:val="00506710"/>
    <w:rsid w:val="005072ED"/>
    <w:rsid w:val="00507DE9"/>
    <w:rsid w:val="00510C4B"/>
    <w:rsid w:val="00510E00"/>
    <w:rsid w:val="00510FDC"/>
    <w:rsid w:val="0051166B"/>
    <w:rsid w:val="00511C7D"/>
    <w:rsid w:val="00511E5C"/>
    <w:rsid w:val="00512121"/>
    <w:rsid w:val="00513203"/>
    <w:rsid w:val="005133D5"/>
    <w:rsid w:val="005136C5"/>
    <w:rsid w:val="005137F9"/>
    <w:rsid w:val="00513CE7"/>
    <w:rsid w:val="00514747"/>
    <w:rsid w:val="00515A58"/>
    <w:rsid w:val="00515C0B"/>
    <w:rsid w:val="00516825"/>
    <w:rsid w:val="00520DCF"/>
    <w:rsid w:val="00521350"/>
    <w:rsid w:val="0052201F"/>
    <w:rsid w:val="00522507"/>
    <w:rsid w:val="0052503A"/>
    <w:rsid w:val="005250CD"/>
    <w:rsid w:val="00525435"/>
    <w:rsid w:val="00525626"/>
    <w:rsid w:val="005261D7"/>
    <w:rsid w:val="0052718C"/>
    <w:rsid w:val="00527C3D"/>
    <w:rsid w:val="00527DC1"/>
    <w:rsid w:val="005302FC"/>
    <w:rsid w:val="00530615"/>
    <w:rsid w:val="00531230"/>
    <w:rsid w:val="00531B19"/>
    <w:rsid w:val="00531F9C"/>
    <w:rsid w:val="00532109"/>
    <w:rsid w:val="00532CDA"/>
    <w:rsid w:val="005330C5"/>
    <w:rsid w:val="0053372C"/>
    <w:rsid w:val="00533B64"/>
    <w:rsid w:val="00533BE8"/>
    <w:rsid w:val="00534724"/>
    <w:rsid w:val="005348E7"/>
    <w:rsid w:val="00534B68"/>
    <w:rsid w:val="00535B39"/>
    <w:rsid w:val="0053690C"/>
    <w:rsid w:val="00536BA4"/>
    <w:rsid w:val="00537127"/>
    <w:rsid w:val="00537786"/>
    <w:rsid w:val="00540B6D"/>
    <w:rsid w:val="00540CE2"/>
    <w:rsid w:val="00542E17"/>
    <w:rsid w:val="00543345"/>
    <w:rsid w:val="00544FE6"/>
    <w:rsid w:val="00545775"/>
    <w:rsid w:val="005458D0"/>
    <w:rsid w:val="00545CCB"/>
    <w:rsid w:val="0054605A"/>
    <w:rsid w:val="005461CB"/>
    <w:rsid w:val="00546A73"/>
    <w:rsid w:val="00546AC0"/>
    <w:rsid w:val="00550687"/>
    <w:rsid w:val="00551F57"/>
    <w:rsid w:val="00552460"/>
    <w:rsid w:val="00552956"/>
    <w:rsid w:val="00552DD6"/>
    <w:rsid w:val="005538B7"/>
    <w:rsid w:val="00553A37"/>
    <w:rsid w:val="00553AA5"/>
    <w:rsid w:val="0055479E"/>
    <w:rsid w:val="00557F8C"/>
    <w:rsid w:val="005602BB"/>
    <w:rsid w:val="00560C3F"/>
    <w:rsid w:val="00560D49"/>
    <w:rsid w:val="00561361"/>
    <w:rsid w:val="005617CC"/>
    <w:rsid w:val="005628DA"/>
    <w:rsid w:val="00562FFF"/>
    <w:rsid w:val="0056418A"/>
    <w:rsid w:val="005641C2"/>
    <w:rsid w:val="005664F9"/>
    <w:rsid w:val="00566C60"/>
    <w:rsid w:val="00567143"/>
    <w:rsid w:val="0056725B"/>
    <w:rsid w:val="005673AE"/>
    <w:rsid w:val="00570420"/>
    <w:rsid w:val="005711B7"/>
    <w:rsid w:val="00571A40"/>
    <w:rsid w:val="00573136"/>
    <w:rsid w:val="0057448A"/>
    <w:rsid w:val="00574961"/>
    <w:rsid w:val="005756B4"/>
    <w:rsid w:val="00576257"/>
    <w:rsid w:val="00576C36"/>
    <w:rsid w:val="00577062"/>
    <w:rsid w:val="00580008"/>
    <w:rsid w:val="005807F2"/>
    <w:rsid w:val="00580822"/>
    <w:rsid w:val="00580CC3"/>
    <w:rsid w:val="0058185B"/>
    <w:rsid w:val="00581E40"/>
    <w:rsid w:val="00582E7A"/>
    <w:rsid w:val="005833B2"/>
    <w:rsid w:val="005834AC"/>
    <w:rsid w:val="005835B6"/>
    <w:rsid w:val="00583C84"/>
    <w:rsid w:val="005846B2"/>
    <w:rsid w:val="00584D1F"/>
    <w:rsid w:val="00584E2F"/>
    <w:rsid w:val="00585DAF"/>
    <w:rsid w:val="00586298"/>
    <w:rsid w:val="005867D4"/>
    <w:rsid w:val="005900EE"/>
    <w:rsid w:val="005913AA"/>
    <w:rsid w:val="005917F4"/>
    <w:rsid w:val="00591B18"/>
    <w:rsid w:val="00592173"/>
    <w:rsid w:val="00592FA9"/>
    <w:rsid w:val="0059305D"/>
    <w:rsid w:val="00593E00"/>
    <w:rsid w:val="005941DE"/>
    <w:rsid w:val="00596010"/>
    <w:rsid w:val="005963FB"/>
    <w:rsid w:val="00597589"/>
    <w:rsid w:val="005979A7"/>
    <w:rsid w:val="005A08DB"/>
    <w:rsid w:val="005A0963"/>
    <w:rsid w:val="005A0A8E"/>
    <w:rsid w:val="005A115B"/>
    <w:rsid w:val="005A21DC"/>
    <w:rsid w:val="005A4B90"/>
    <w:rsid w:val="005A669F"/>
    <w:rsid w:val="005A7951"/>
    <w:rsid w:val="005B04EC"/>
    <w:rsid w:val="005B094F"/>
    <w:rsid w:val="005B0F6D"/>
    <w:rsid w:val="005B1644"/>
    <w:rsid w:val="005B1F9A"/>
    <w:rsid w:val="005B2C40"/>
    <w:rsid w:val="005B391C"/>
    <w:rsid w:val="005B3CE2"/>
    <w:rsid w:val="005B51F0"/>
    <w:rsid w:val="005B65B0"/>
    <w:rsid w:val="005B784C"/>
    <w:rsid w:val="005B7A78"/>
    <w:rsid w:val="005B7B23"/>
    <w:rsid w:val="005C1B5A"/>
    <w:rsid w:val="005C2368"/>
    <w:rsid w:val="005C3132"/>
    <w:rsid w:val="005C346E"/>
    <w:rsid w:val="005C38D2"/>
    <w:rsid w:val="005C3A21"/>
    <w:rsid w:val="005C4C34"/>
    <w:rsid w:val="005C4E29"/>
    <w:rsid w:val="005C4FFA"/>
    <w:rsid w:val="005C5CD2"/>
    <w:rsid w:val="005C60DF"/>
    <w:rsid w:val="005C6297"/>
    <w:rsid w:val="005C6B75"/>
    <w:rsid w:val="005C6F42"/>
    <w:rsid w:val="005C7305"/>
    <w:rsid w:val="005C7351"/>
    <w:rsid w:val="005C7523"/>
    <w:rsid w:val="005C7916"/>
    <w:rsid w:val="005D00F1"/>
    <w:rsid w:val="005D18AB"/>
    <w:rsid w:val="005D27B5"/>
    <w:rsid w:val="005D28A3"/>
    <w:rsid w:val="005D30C5"/>
    <w:rsid w:val="005D376C"/>
    <w:rsid w:val="005D45A3"/>
    <w:rsid w:val="005D6BD8"/>
    <w:rsid w:val="005D7430"/>
    <w:rsid w:val="005D7637"/>
    <w:rsid w:val="005E053E"/>
    <w:rsid w:val="005E066B"/>
    <w:rsid w:val="005E15FD"/>
    <w:rsid w:val="005E191F"/>
    <w:rsid w:val="005E2540"/>
    <w:rsid w:val="005E2544"/>
    <w:rsid w:val="005E3F21"/>
    <w:rsid w:val="005E3F2F"/>
    <w:rsid w:val="005E4201"/>
    <w:rsid w:val="005E4309"/>
    <w:rsid w:val="005E48CA"/>
    <w:rsid w:val="005E56DA"/>
    <w:rsid w:val="005E5FF9"/>
    <w:rsid w:val="005E624B"/>
    <w:rsid w:val="005E65F9"/>
    <w:rsid w:val="005E6737"/>
    <w:rsid w:val="005E6A01"/>
    <w:rsid w:val="005E71A7"/>
    <w:rsid w:val="005E79E8"/>
    <w:rsid w:val="005E7FF3"/>
    <w:rsid w:val="005F1401"/>
    <w:rsid w:val="005F20F3"/>
    <w:rsid w:val="005F2279"/>
    <w:rsid w:val="005F28B8"/>
    <w:rsid w:val="005F2BDC"/>
    <w:rsid w:val="005F2C05"/>
    <w:rsid w:val="005F3148"/>
    <w:rsid w:val="005F3291"/>
    <w:rsid w:val="005F37F9"/>
    <w:rsid w:val="005F50E6"/>
    <w:rsid w:val="005F7939"/>
    <w:rsid w:val="005F7FBB"/>
    <w:rsid w:val="00600A90"/>
    <w:rsid w:val="00602575"/>
    <w:rsid w:val="00603104"/>
    <w:rsid w:val="006034DF"/>
    <w:rsid w:val="006038B3"/>
    <w:rsid w:val="00603B41"/>
    <w:rsid w:val="0060405A"/>
    <w:rsid w:val="00605428"/>
    <w:rsid w:val="00605D37"/>
    <w:rsid w:val="006067F5"/>
    <w:rsid w:val="00606FA5"/>
    <w:rsid w:val="00607B0C"/>
    <w:rsid w:val="00611CB9"/>
    <w:rsid w:val="006124CC"/>
    <w:rsid w:val="00612E7E"/>
    <w:rsid w:val="00614044"/>
    <w:rsid w:val="00614B69"/>
    <w:rsid w:val="00615C6F"/>
    <w:rsid w:val="00615DA0"/>
    <w:rsid w:val="00616067"/>
    <w:rsid w:val="006160D6"/>
    <w:rsid w:val="00616114"/>
    <w:rsid w:val="0061615E"/>
    <w:rsid w:val="00616205"/>
    <w:rsid w:val="00617404"/>
    <w:rsid w:val="006177D1"/>
    <w:rsid w:val="00617CDC"/>
    <w:rsid w:val="00620C20"/>
    <w:rsid w:val="00620E05"/>
    <w:rsid w:val="00620FE7"/>
    <w:rsid w:val="00621529"/>
    <w:rsid w:val="006216BF"/>
    <w:rsid w:val="00622314"/>
    <w:rsid w:val="0062336B"/>
    <w:rsid w:val="006233AF"/>
    <w:rsid w:val="006243E7"/>
    <w:rsid w:val="006259CF"/>
    <w:rsid w:val="00625E0C"/>
    <w:rsid w:val="00625E2B"/>
    <w:rsid w:val="0062685B"/>
    <w:rsid w:val="00626D35"/>
    <w:rsid w:val="00627A7F"/>
    <w:rsid w:val="006303AF"/>
    <w:rsid w:val="00630AD4"/>
    <w:rsid w:val="00630DB7"/>
    <w:rsid w:val="00632B2B"/>
    <w:rsid w:val="00633A4E"/>
    <w:rsid w:val="00634036"/>
    <w:rsid w:val="006342CA"/>
    <w:rsid w:val="00635022"/>
    <w:rsid w:val="00637FF5"/>
    <w:rsid w:val="0064009B"/>
    <w:rsid w:val="00640E07"/>
    <w:rsid w:val="00641388"/>
    <w:rsid w:val="00642EE5"/>
    <w:rsid w:val="006436D0"/>
    <w:rsid w:val="00643CD8"/>
    <w:rsid w:val="006454F7"/>
    <w:rsid w:val="006456C9"/>
    <w:rsid w:val="006457E7"/>
    <w:rsid w:val="00646120"/>
    <w:rsid w:val="00646165"/>
    <w:rsid w:val="00646935"/>
    <w:rsid w:val="00646A0B"/>
    <w:rsid w:val="00647B74"/>
    <w:rsid w:val="0065104B"/>
    <w:rsid w:val="0065190A"/>
    <w:rsid w:val="00651E22"/>
    <w:rsid w:val="0065253A"/>
    <w:rsid w:val="00653258"/>
    <w:rsid w:val="0065351A"/>
    <w:rsid w:val="00653A0B"/>
    <w:rsid w:val="00653D48"/>
    <w:rsid w:val="00654039"/>
    <w:rsid w:val="00656542"/>
    <w:rsid w:val="00656FFA"/>
    <w:rsid w:val="006577D6"/>
    <w:rsid w:val="00660DA2"/>
    <w:rsid w:val="0066133A"/>
    <w:rsid w:val="0066192F"/>
    <w:rsid w:val="00663715"/>
    <w:rsid w:val="00664054"/>
    <w:rsid w:val="00664498"/>
    <w:rsid w:val="0066485D"/>
    <w:rsid w:val="00664B51"/>
    <w:rsid w:val="00664FB6"/>
    <w:rsid w:val="00666174"/>
    <w:rsid w:val="00667A7D"/>
    <w:rsid w:val="00670A86"/>
    <w:rsid w:val="006714DA"/>
    <w:rsid w:val="006720E8"/>
    <w:rsid w:val="0067300F"/>
    <w:rsid w:val="00673ADD"/>
    <w:rsid w:val="00674B4B"/>
    <w:rsid w:val="00674DF9"/>
    <w:rsid w:val="00675CB5"/>
    <w:rsid w:val="00676B00"/>
    <w:rsid w:val="00676B06"/>
    <w:rsid w:val="00676B35"/>
    <w:rsid w:val="00676EAC"/>
    <w:rsid w:val="00677649"/>
    <w:rsid w:val="00677F64"/>
    <w:rsid w:val="006809B6"/>
    <w:rsid w:val="006815C2"/>
    <w:rsid w:val="006815E6"/>
    <w:rsid w:val="006817B5"/>
    <w:rsid w:val="00684D55"/>
    <w:rsid w:val="00685009"/>
    <w:rsid w:val="0068579A"/>
    <w:rsid w:val="00685874"/>
    <w:rsid w:val="00685B7A"/>
    <w:rsid w:val="00685F24"/>
    <w:rsid w:val="00686D79"/>
    <w:rsid w:val="00690A30"/>
    <w:rsid w:val="00691635"/>
    <w:rsid w:val="006925D4"/>
    <w:rsid w:val="00692630"/>
    <w:rsid w:val="0069381C"/>
    <w:rsid w:val="00693B0C"/>
    <w:rsid w:val="00693CA3"/>
    <w:rsid w:val="00693ECD"/>
    <w:rsid w:val="006941F0"/>
    <w:rsid w:val="006949C4"/>
    <w:rsid w:val="00695AC6"/>
    <w:rsid w:val="00695D45"/>
    <w:rsid w:val="00695E47"/>
    <w:rsid w:val="006A0C66"/>
    <w:rsid w:val="006A0CB8"/>
    <w:rsid w:val="006A0DC1"/>
    <w:rsid w:val="006A2C39"/>
    <w:rsid w:val="006A3799"/>
    <w:rsid w:val="006A39F6"/>
    <w:rsid w:val="006A3E1F"/>
    <w:rsid w:val="006A3FC9"/>
    <w:rsid w:val="006A4448"/>
    <w:rsid w:val="006A47F2"/>
    <w:rsid w:val="006A4831"/>
    <w:rsid w:val="006A4DB1"/>
    <w:rsid w:val="006A4F22"/>
    <w:rsid w:val="006A54CD"/>
    <w:rsid w:val="006A5C70"/>
    <w:rsid w:val="006A5E73"/>
    <w:rsid w:val="006A63A0"/>
    <w:rsid w:val="006A6922"/>
    <w:rsid w:val="006A6D55"/>
    <w:rsid w:val="006A7B41"/>
    <w:rsid w:val="006B00F5"/>
    <w:rsid w:val="006B1302"/>
    <w:rsid w:val="006B17B7"/>
    <w:rsid w:val="006B3471"/>
    <w:rsid w:val="006B38F0"/>
    <w:rsid w:val="006B4BB1"/>
    <w:rsid w:val="006B4CE3"/>
    <w:rsid w:val="006B676E"/>
    <w:rsid w:val="006B7C51"/>
    <w:rsid w:val="006B7DDC"/>
    <w:rsid w:val="006B7DF8"/>
    <w:rsid w:val="006C21B7"/>
    <w:rsid w:val="006C2C7D"/>
    <w:rsid w:val="006C3CE2"/>
    <w:rsid w:val="006C3D09"/>
    <w:rsid w:val="006C4F9D"/>
    <w:rsid w:val="006C51B6"/>
    <w:rsid w:val="006C55AC"/>
    <w:rsid w:val="006C55CA"/>
    <w:rsid w:val="006C5F2B"/>
    <w:rsid w:val="006C5FEC"/>
    <w:rsid w:val="006C6203"/>
    <w:rsid w:val="006C6BEF"/>
    <w:rsid w:val="006D0917"/>
    <w:rsid w:val="006D13E3"/>
    <w:rsid w:val="006D146D"/>
    <w:rsid w:val="006D1874"/>
    <w:rsid w:val="006D1EF3"/>
    <w:rsid w:val="006D2010"/>
    <w:rsid w:val="006D2466"/>
    <w:rsid w:val="006D317D"/>
    <w:rsid w:val="006D366C"/>
    <w:rsid w:val="006D3D4F"/>
    <w:rsid w:val="006D3FDB"/>
    <w:rsid w:val="006D4770"/>
    <w:rsid w:val="006D4848"/>
    <w:rsid w:val="006D57D5"/>
    <w:rsid w:val="006D5809"/>
    <w:rsid w:val="006D5AFB"/>
    <w:rsid w:val="006D5E20"/>
    <w:rsid w:val="006D6F5F"/>
    <w:rsid w:val="006D742A"/>
    <w:rsid w:val="006D79B8"/>
    <w:rsid w:val="006E1382"/>
    <w:rsid w:val="006E163C"/>
    <w:rsid w:val="006E1654"/>
    <w:rsid w:val="006E1FB0"/>
    <w:rsid w:val="006E204B"/>
    <w:rsid w:val="006E34A8"/>
    <w:rsid w:val="006E38E4"/>
    <w:rsid w:val="006E559F"/>
    <w:rsid w:val="006E59F4"/>
    <w:rsid w:val="006E6167"/>
    <w:rsid w:val="006E631E"/>
    <w:rsid w:val="006E66DE"/>
    <w:rsid w:val="006E69B2"/>
    <w:rsid w:val="006E7684"/>
    <w:rsid w:val="006E7C5E"/>
    <w:rsid w:val="006E7DBC"/>
    <w:rsid w:val="006F06B3"/>
    <w:rsid w:val="006F17BE"/>
    <w:rsid w:val="006F3BEC"/>
    <w:rsid w:val="006F3CB6"/>
    <w:rsid w:val="006F3E80"/>
    <w:rsid w:val="006F463B"/>
    <w:rsid w:val="006F5189"/>
    <w:rsid w:val="006F5E81"/>
    <w:rsid w:val="006F6DA4"/>
    <w:rsid w:val="006F7C23"/>
    <w:rsid w:val="006F7DA9"/>
    <w:rsid w:val="006F7E02"/>
    <w:rsid w:val="00700196"/>
    <w:rsid w:val="00700400"/>
    <w:rsid w:val="0070147E"/>
    <w:rsid w:val="00701B4B"/>
    <w:rsid w:val="007039A2"/>
    <w:rsid w:val="007040B1"/>
    <w:rsid w:val="00704BD9"/>
    <w:rsid w:val="00704C95"/>
    <w:rsid w:val="00704F50"/>
    <w:rsid w:val="00705F2F"/>
    <w:rsid w:val="007073CD"/>
    <w:rsid w:val="0070741E"/>
    <w:rsid w:val="00707C7D"/>
    <w:rsid w:val="00707DFC"/>
    <w:rsid w:val="00710A45"/>
    <w:rsid w:val="00710ADB"/>
    <w:rsid w:val="00711B00"/>
    <w:rsid w:val="007128B4"/>
    <w:rsid w:val="00712CCF"/>
    <w:rsid w:val="0071307D"/>
    <w:rsid w:val="00714CB3"/>
    <w:rsid w:val="00715273"/>
    <w:rsid w:val="00715C07"/>
    <w:rsid w:val="00715DCD"/>
    <w:rsid w:val="007163F4"/>
    <w:rsid w:val="0071663C"/>
    <w:rsid w:val="00720B8B"/>
    <w:rsid w:val="0072168B"/>
    <w:rsid w:val="00721F29"/>
    <w:rsid w:val="007225F6"/>
    <w:rsid w:val="0072264F"/>
    <w:rsid w:val="00722B6B"/>
    <w:rsid w:val="0072346A"/>
    <w:rsid w:val="00723539"/>
    <w:rsid w:val="00724383"/>
    <w:rsid w:val="007256DE"/>
    <w:rsid w:val="00726001"/>
    <w:rsid w:val="00726B78"/>
    <w:rsid w:val="007276C6"/>
    <w:rsid w:val="00727AD8"/>
    <w:rsid w:val="00730DE2"/>
    <w:rsid w:val="0073158A"/>
    <w:rsid w:val="00731BEF"/>
    <w:rsid w:val="00732738"/>
    <w:rsid w:val="00733C79"/>
    <w:rsid w:val="00734037"/>
    <w:rsid w:val="007343E0"/>
    <w:rsid w:val="00735110"/>
    <w:rsid w:val="007366D6"/>
    <w:rsid w:val="00736EEB"/>
    <w:rsid w:val="007403BF"/>
    <w:rsid w:val="007404E4"/>
    <w:rsid w:val="0074101D"/>
    <w:rsid w:val="00741601"/>
    <w:rsid w:val="0074266F"/>
    <w:rsid w:val="007433F3"/>
    <w:rsid w:val="00743AD4"/>
    <w:rsid w:val="00744223"/>
    <w:rsid w:val="0074462C"/>
    <w:rsid w:val="0074477C"/>
    <w:rsid w:val="00745AF3"/>
    <w:rsid w:val="00746C76"/>
    <w:rsid w:val="00751B2A"/>
    <w:rsid w:val="00751D04"/>
    <w:rsid w:val="00751F32"/>
    <w:rsid w:val="00753B81"/>
    <w:rsid w:val="007548EA"/>
    <w:rsid w:val="007549A6"/>
    <w:rsid w:val="00754B14"/>
    <w:rsid w:val="007553D9"/>
    <w:rsid w:val="00755FE2"/>
    <w:rsid w:val="007562C8"/>
    <w:rsid w:val="0075690D"/>
    <w:rsid w:val="00756D2F"/>
    <w:rsid w:val="007571E9"/>
    <w:rsid w:val="00757781"/>
    <w:rsid w:val="0075789E"/>
    <w:rsid w:val="0076084B"/>
    <w:rsid w:val="00761043"/>
    <w:rsid w:val="00761302"/>
    <w:rsid w:val="00761644"/>
    <w:rsid w:val="00761AAD"/>
    <w:rsid w:val="00762582"/>
    <w:rsid w:val="0076275E"/>
    <w:rsid w:val="00763639"/>
    <w:rsid w:val="007640AF"/>
    <w:rsid w:val="007648AD"/>
    <w:rsid w:val="00765413"/>
    <w:rsid w:val="00765ACF"/>
    <w:rsid w:val="007661EB"/>
    <w:rsid w:val="00766DD6"/>
    <w:rsid w:val="00767E05"/>
    <w:rsid w:val="00770792"/>
    <w:rsid w:val="0077260B"/>
    <w:rsid w:val="0077272F"/>
    <w:rsid w:val="0077284C"/>
    <w:rsid w:val="007728B3"/>
    <w:rsid w:val="0077356B"/>
    <w:rsid w:val="0077457A"/>
    <w:rsid w:val="0077506E"/>
    <w:rsid w:val="00775C2C"/>
    <w:rsid w:val="00777F52"/>
    <w:rsid w:val="00780149"/>
    <w:rsid w:val="007801D9"/>
    <w:rsid w:val="00780446"/>
    <w:rsid w:val="00780BB3"/>
    <w:rsid w:val="007816C7"/>
    <w:rsid w:val="00782E1B"/>
    <w:rsid w:val="007853DB"/>
    <w:rsid w:val="00785984"/>
    <w:rsid w:val="00785F3A"/>
    <w:rsid w:val="00786028"/>
    <w:rsid w:val="00786FAC"/>
    <w:rsid w:val="007874F7"/>
    <w:rsid w:val="007877FC"/>
    <w:rsid w:val="00787E4D"/>
    <w:rsid w:val="007906C6"/>
    <w:rsid w:val="0079157B"/>
    <w:rsid w:val="00791C09"/>
    <w:rsid w:val="00792260"/>
    <w:rsid w:val="00792429"/>
    <w:rsid w:val="007924F8"/>
    <w:rsid w:val="007928A4"/>
    <w:rsid w:val="00792BA0"/>
    <w:rsid w:val="007946E9"/>
    <w:rsid w:val="00796354"/>
    <w:rsid w:val="00796B0E"/>
    <w:rsid w:val="0079775B"/>
    <w:rsid w:val="00797AB9"/>
    <w:rsid w:val="00797FAC"/>
    <w:rsid w:val="007A2EEA"/>
    <w:rsid w:val="007A37E3"/>
    <w:rsid w:val="007A37E9"/>
    <w:rsid w:val="007A3CBA"/>
    <w:rsid w:val="007A3D44"/>
    <w:rsid w:val="007A3FAD"/>
    <w:rsid w:val="007A43D0"/>
    <w:rsid w:val="007A47F8"/>
    <w:rsid w:val="007A5DCA"/>
    <w:rsid w:val="007A5F8D"/>
    <w:rsid w:val="007A639E"/>
    <w:rsid w:val="007A6AED"/>
    <w:rsid w:val="007A6E23"/>
    <w:rsid w:val="007A6F13"/>
    <w:rsid w:val="007A7468"/>
    <w:rsid w:val="007A7E8C"/>
    <w:rsid w:val="007B0878"/>
    <w:rsid w:val="007B0A01"/>
    <w:rsid w:val="007B1413"/>
    <w:rsid w:val="007B160F"/>
    <w:rsid w:val="007B1779"/>
    <w:rsid w:val="007B1DDA"/>
    <w:rsid w:val="007B1EE0"/>
    <w:rsid w:val="007B3680"/>
    <w:rsid w:val="007B369B"/>
    <w:rsid w:val="007B47B6"/>
    <w:rsid w:val="007B47C4"/>
    <w:rsid w:val="007B5378"/>
    <w:rsid w:val="007B549A"/>
    <w:rsid w:val="007B57D1"/>
    <w:rsid w:val="007B5AD5"/>
    <w:rsid w:val="007B6A1A"/>
    <w:rsid w:val="007B7CC0"/>
    <w:rsid w:val="007C025C"/>
    <w:rsid w:val="007C1DAC"/>
    <w:rsid w:val="007C1FB1"/>
    <w:rsid w:val="007C231E"/>
    <w:rsid w:val="007C2357"/>
    <w:rsid w:val="007C28F6"/>
    <w:rsid w:val="007C453D"/>
    <w:rsid w:val="007C467F"/>
    <w:rsid w:val="007C496F"/>
    <w:rsid w:val="007C4F9F"/>
    <w:rsid w:val="007C50F1"/>
    <w:rsid w:val="007C5856"/>
    <w:rsid w:val="007C58D7"/>
    <w:rsid w:val="007C5D81"/>
    <w:rsid w:val="007C6865"/>
    <w:rsid w:val="007C6FE9"/>
    <w:rsid w:val="007D04CF"/>
    <w:rsid w:val="007D0965"/>
    <w:rsid w:val="007D1053"/>
    <w:rsid w:val="007D1256"/>
    <w:rsid w:val="007D1272"/>
    <w:rsid w:val="007D17C9"/>
    <w:rsid w:val="007D24E8"/>
    <w:rsid w:val="007D27C1"/>
    <w:rsid w:val="007D3284"/>
    <w:rsid w:val="007D477B"/>
    <w:rsid w:val="007D5771"/>
    <w:rsid w:val="007D5940"/>
    <w:rsid w:val="007D6AD8"/>
    <w:rsid w:val="007D6CC9"/>
    <w:rsid w:val="007E04E5"/>
    <w:rsid w:val="007E069A"/>
    <w:rsid w:val="007E0A40"/>
    <w:rsid w:val="007E135D"/>
    <w:rsid w:val="007E2709"/>
    <w:rsid w:val="007E47C2"/>
    <w:rsid w:val="007E49FD"/>
    <w:rsid w:val="007E51E6"/>
    <w:rsid w:val="007E627C"/>
    <w:rsid w:val="007E662F"/>
    <w:rsid w:val="007F0257"/>
    <w:rsid w:val="007F07B1"/>
    <w:rsid w:val="007F0980"/>
    <w:rsid w:val="007F15AC"/>
    <w:rsid w:val="007F17DC"/>
    <w:rsid w:val="007F196B"/>
    <w:rsid w:val="007F30DC"/>
    <w:rsid w:val="007F3F3F"/>
    <w:rsid w:val="007F46C0"/>
    <w:rsid w:val="007F621D"/>
    <w:rsid w:val="007F679E"/>
    <w:rsid w:val="007F6D85"/>
    <w:rsid w:val="007F6FE7"/>
    <w:rsid w:val="007F75D6"/>
    <w:rsid w:val="007F7D24"/>
    <w:rsid w:val="008006D5"/>
    <w:rsid w:val="008008FD"/>
    <w:rsid w:val="00800F97"/>
    <w:rsid w:val="00801288"/>
    <w:rsid w:val="00801F34"/>
    <w:rsid w:val="00802265"/>
    <w:rsid w:val="008026B1"/>
    <w:rsid w:val="00803073"/>
    <w:rsid w:val="00803645"/>
    <w:rsid w:val="00803A7D"/>
    <w:rsid w:val="008046C0"/>
    <w:rsid w:val="008053FE"/>
    <w:rsid w:val="008056E7"/>
    <w:rsid w:val="008067F5"/>
    <w:rsid w:val="00807462"/>
    <w:rsid w:val="008077D6"/>
    <w:rsid w:val="0081029C"/>
    <w:rsid w:val="00810B7B"/>
    <w:rsid w:val="00811161"/>
    <w:rsid w:val="00811181"/>
    <w:rsid w:val="00811855"/>
    <w:rsid w:val="00811B92"/>
    <w:rsid w:val="008125D3"/>
    <w:rsid w:val="0081260F"/>
    <w:rsid w:val="0081353D"/>
    <w:rsid w:val="00813912"/>
    <w:rsid w:val="008144B0"/>
    <w:rsid w:val="00814BCE"/>
    <w:rsid w:val="00814E04"/>
    <w:rsid w:val="00815398"/>
    <w:rsid w:val="00815EC8"/>
    <w:rsid w:val="008163BB"/>
    <w:rsid w:val="0081757A"/>
    <w:rsid w:val="008209E9"/>
    <w:rsid w:val="00820FF8"/>
    <w:rsid w:val="008214C3"/>
    <w:rsid w:val="00821E9A"/>
    <w:rsid w:val="00823226"/>
    <w:rsid w:val="00824892"/>
    <w:rsid w:val="0082517B"/>
    <w:rsid w:val="0082678D"/>
    <w:rsid w:val="00830091"/>
    <w:rsid w:val="00830A85"/>
    <w:rsid w:val="00830E84"/>
    <w:rsid w:val="00832B46"/>
    <w:rsid w:val="00832D68"/>
    <w:rsid w:val="00833083"/>
    <w:rsid w:val="008337DD"/>
    <w:rsid w:val="00833D32"/>
    <w:rsid w:val="0083580C"/>
    <w:rsid w:val="00835D97"/>
    <w:rsid w:val="00836A4B"/>
    <w:rsid w:val="00836AEC"/>
    <w:rsid w:val="00837B86"/>
    <w:rsid w:val="00837CCA"/>
    <w:rsid w:val="008404E5"/>
    <w:rsid w:val="00840813"/>
    <w:rsid w:val="00840835"/>
    <w:rsid w:val="00840A8F"/>
    <w:rsid w:val="00841D00"/>
    <w:rsid w:val="008422B7"/>
    <w:rsid w:val="00842440"/>
    <w:rsid w:val="0084313E"/>
    <w:rsid w:val="00843F45"/>
    <w:rsid w:val="00844155"/>
    <w:rsid w:val="00844D0D"/>
    <w:rsid w:val="00845002"/>
    <w:rsid w:val="0084685D"/>
    <w:rsid w:val="00846ED8"/>
    <w:rsid w:val="00847C2E"/>
    <w:rsid w:val="00847FB2"/>
    <w:rsid w:val="008506A6"/>
    <w:rsid w:val="008507A4"/>
    <w:rsid w:val="00850C78"/>
    <w:rsid w:val="008510F4"/>
    <w:rsid w:val="00851363"/>
    <w:rsid w:val="00851CE9"/>
    <w:rsid w:val="0085202A"/>
    <w:rsid w:val="00852440"/>
    <w:rsid w:val="008528C3"/>
    <w:rsid w:val="00852DF6"/>
    <w:rsid w:val="00852E7E"/>
    <w:rsid w:val="00853507"/>
    <w:rsid w:val="008548DF"/>
    <w:rsid w:val="0085503F"/>
    <w:rsid w:val="008554D6"/>
    <w:rsid w:val="008555F6"/>
    <w:rsid w:val="00855B75"/>
    <w:rsid w:val="00856FE2"/>
    <w:rsid w:val="00856FF1"/>
    <w:rsid w:val="0085770C"/>
    <w:rsid w:val="00857C8B"/>
    <w:rsid w:val="00857E88"/>
    <w:rsid w:val="00860626"/>
    <w:rsid w:val="00861087"/>
    <w:rsid w:val="00862012"/>
    <w:rsid w:val="008629AD"/>
    <w:rsid w:val="00862B1E"/>
    <w:rsid w:val="00863275"/>
    <w:rsid w:val="008632BD"/>
    <w:rsid w:val="008635CF"/>
    <w:rsid w:val="00864EC5"/>
    <w:rsid w:val="008650D9"/>
    <w:rsid w:val="00865457"/>
    <w:rsid w:val="0086675F"/>
    <w:rsid w:val="00866E87"/>
    <w:rsid w:val="00867531"/>
    <w:rsid w:val="008676A2"/>
    <w:rsid w:val="00867A60"/>
    <w:rsid w:val="008700AA"/>
    <w:rsid w:val="008716B3"/>
    <w:rsid w:val="00871A38"/>
    <w:rsid w:val="00871D0D"/>
    <w:rsid w:val="00871F76"/>
    <w:rsid w:val="0087233B"/>
    <w:rsid w:val="00872867"/>
    <w:rsid w:val="00872AE4"/>
    <w:rsid w:val="00872BF9"/>
    <w:rsid w:val="00872E3C"/>
    <w:rsid w:val="0087320B"/>
    <w:rsid w:val="00873454"/>
    <w:rsid w:val="00873732"/>
    <w:rsid w:val="00873EB1"/>
    <w:rsid w:val="008740E3"/>
    <w:rsid w:val="00874F4F"/>
    <w:rsid w:val="00875F32"/>
    <w:rsid w:val="00876783"/>
    <w:rsid w:val="008774BD"/>
    <w:rsid w:val="0087794D"/>
    <w:rsid w:val="00877989"/>
    <w:rsid w:val="00877C0B"/>
    <w:rsid w:val="00877EF8"/>
    <w:rsid w:val="00877F44"/>
    <w:rsid w:val="00880363"/>
    <w:rsid w:val="008805B5"/>
    <w:rsid w:val="008809CC"/>
    <w:rsid w:val="00880FAE"/>
    <w:rsid w:val="00881B35"/>
    <w:rsid w:val="00883C72"/>
    <w:rsid w:val="00884502"/>
    <w:rsid w:val="0088469C"/>
    <w:rsid w:val="00884F11"/>
    <w:rsid w:val="00884F4E"/>
    <w:rsid w:val="0088545C"/>
    <w:rsid w:val="0088579B"/>
    <w:rsid w:val="008857E7"/>
    <w:rsid w:val="00885EDF"/>
    <w:rsid w:val="00886268"/>
    <w:rsid w:val="00886C88"/>
    <w:rsid w:val="008870B2"/>
    <w:rsid w:val="008872C3"/>
    <w:rsid w:val="00887971"/>
    <w:rsid w:val="00887CD4"/>
    <w:rsid w:val="00891ADD"/>
    <w:rsid w:val="00892157"/>
    <w:rsid w:val="00892556"/>
    <w:rsid w:val="00892841"/>
    <w:rsid w:val="00892AD0"/>
    <w:rsid w:val="008936E2"/>
    <w:rsid w:val="00894688"/>
    <w:rsid w:val="00894C1B"/>
    <w:rsid w:val="00894DEA"/>
    <w:rsid w:val="00896719"/>
    <w:rsid w:val="00896CAB"/>
    <w:rsid w:val="008976F6"/>
    <w:rsid w:val="00897DA9"/>
    <w:rsid w:val="00897F45"/>
    <w:rsid w:val="008A00F3"/>
    <w:rsid w:val="008A0C88"/>
    <w:rsid w:val="008A216B"/>
    <w:rsid w:val="008A24D7"/>
    <w:rsid w:val="008A2750"/>
    <w:rsid w:val="008A2920"/>
    <w:rsid w:val="008A2A5E"/>
    <w:rsid w:val="008A4075"/>
    <w:rsid w:val="008A4A21"/>
    <w:rsid w:val="008A4C23"/>
    <w:rsid w:val="008A500C"/>
    <w:rsid w:val="008A5516"/>
    <w:rsid w:val="008A62BB"/>
    <w:rsid w:val="008A6DD5"/>
    <w:rsid w:val="008A6E66"/>
    <w:rsid w:val="008B0DA4"/>
    <w:rsid w:val="008B121E"/>
    <w:rsid w:val="008B13A5"/>
    <w:rsid w:val="008B246A"/>
    <w:rsid w:val="008B3FE6"/>
    <w:rsid w:val="008B437B"/>
    <w:rsid w:val="008B569D"/>
    <w:rsid w:val="008B6B04"/>
    <w:rsid w:val="008B6B8C"/>
    <w:rsid w:val="008B6F26"/>
    <w:rsid w:val="008B70EF"/>
    <w:rsid w:val="008B7CA0"/>
    <w:rsid w:val="008C2512"/>
    <w:rsid w:val="008C297C"/>
    <w:rsid w:val="008C3271"/>
    <w:rsid w:val="008C3924"/>
    <w:rsid w:val="008C3E60"/>
    <w:rsid w:val="008C3ED6"/>
    <w:rsid w:val="008C622A"/>
    <w:rsid w:val="008C64F6"/>
    <w:rsid w:val="008C67A6"/>
    <w:rsid w:val="008C7881"/>
    <w:rsid w:val="008C7E91"/>
    <w:rsid w:val="008D048E"/>
    <w:rsid w:val="008D1D9B"/>
    <w:rsid w:val="008D2A3A"/>
    <w:rsid w:val="008D3741"/>
    <w:rsid w:val="008D3E2E"/>
    <w:rsid w:val="008D442A"/>
    <w:rsid w:val="008D4953"/>
    <w:rsid w:val="008D5143"/>
    <w:rsid w:val="008D568A"/>
    <w:rsid w:val="008D592E"/>
    <w:rsid w:val="008D60EF"/>
    <w:rsid w:val="008D642B"/>
    <w:rsid w:val="008D66BF"/>
    <w:rsid w:val="008D6BBF"/>
    <w:rsid w:val="008D76EF"/>
    <w:rsid w:val="008D7D55"/>
    <w:rsid w:val="008E0578"/>
    <w:rsid w:val="008E0F18"/>
    <w:rsid w:val="008E2083"/>
    <w:rsid w:val="008E20F5"/>
    <w:rsid w:val="008E2244"/>
    <w:rsid w:val="008E368E"/>
    <w:rsid w:val="008E3D68"/>
    <w:rsid w:val="008E42A5"/>
    <w:rsid w:val="008E43ED"/>
    <w:rsid w:val="008E5219"/>
    <w:rsid w:val="008E5654"/>
    <w:rsid w:val="008E6271"/>
    <w:rsid w:val="008E64E7"/>
    <w:rsid w:val="008E7235"/>
    <w:rsid w:val="008E7B1F"/>
    <w:rsid w:val="008E7DB6"/>
    <w:rsid w:val="008F0C53"/>
    <w:rsid w:val="008F1A7E"/>
    <w:rsid w:val="008F216C"/>
    <w:rsid w:val="008F39DB"/>
    <w:rsid w:val="008F6CB0"/>
    <w:rsid w:val="008F790A"/>
    <w:rsid w:val="009003C8"/>
    <w:rsid w:val="00900FA0"/>
    <w:rsid w:val="00901D40"/>
    <w:rsid w:val="00902095"/>
    <w:rsid w:val="009031EC"/>
    <w:rsid w:val="00903569"/>
    <w:rsid w:val="00903964"/>
    <w:rsid w:val="00904280"/>
    <w:rsid w:val="0090461D"/>
    <w:rsid w:val="0090462A"/>
    <w:rsid w:val="009049C4"/>
    <w:rsid w:val="00904DA7"/>
    <w:rsid w:val="00906D61"/>
    <w:rsid w:val="00906D85"/>
    <w:rsid w:val="00906E60"/>
    <w:rsid w:val="009070C5"/>
    <w:rsid w:val="0091049E"/>
    <w:rsid w:val="009109FA"/>
    <w:rsid w:val="00910EDB"/>
    <w:rsid w:val="00912493"/>
    <w:rsid w:val="009129C0"/>
    <w:rsid w:val="00912D55"/>
    <w:rsid w:val="00914C9D"/>
    <w:rsid w:val="00915417"/>
    <w:rsid w:val="009159D5"/>
    <w:rsid w:val="009168F9"/>
    <w:rsid w:val="00916AD2"/>
    <w:rsid w:val="00916C09"/>
    <w:rsid w:val="00917204"/>
    <w:rsid w:val="009172AF"/>
    <w:rsid w:val="009175F2"/>
    <w:rsid w:val="009176F6"/>
    <w:rsid w:val="00917E0D"/>
    <w:rsid w:val="009204C1"/>
    <w:rsid w:val="00923213"/>
    <w:rsid w:val="0092369E"/>
    <w:rsid w:val="00923723"/>
    <w:rsid w:val="00923896"/>
    <w:rsid w:val="009245FE"/>
    <w:rsid w:val="0092477C"/>
    <w:rsid w:val="00924848"/>
    <w:rsid w:val="00924B9C"/>
    <w:rsid w:val="009252F2"/>
    <w:rsid w:val="00926242"/>
    <w:rsid w:val="0092665F"/>
    <w:rsid w:val="00927145"/>
    <w:rsid w:val="00927733"/>
    <w:rsid w:val="00927A97"/>
    <w:rsid w:val="009313B9"/>
    <w:rsid w:val="00931933"/>
    <w:rsid w:val="009319B0"/>
    <w:rsid w:val="00931D5F"/>
    <w:rsid w:val="00931D7D"/>
    <w:rsid w:val="00931FEE"/>
    <w:rsid w:val="00932FE8"/>
    <w:rsid w:val="00933701"/>
    <w:rsid w:val="009339D9"/>
    <w:rsid w:val="00933E49"/>
    <w:rsid w:val="00934407"/>
    <w:rsid w:val="00935339"/>
    <w:rsid w:val="00935B80"/>
    <w:rsid w:val="00935E31"/>
    <w:rsid w:val="0093685A"/>
    <w:rsid w:val="009375FC"/>
    <w:rsid w:val="009400BA"/>
    <w:rsid w:val="0094037A"/>
    <w:rsid w:val="00940B72"/>
    <w:rsid w:val="0094133F"/>
    <w:rsid w:val="009419D6"/>
    <w:rsid w:val="00941B16"/>
    <w:rsid w:val="0094559D"/>
    <w:rsid w:val="00946920"/>
    <w:rsid w:val="0094702E"/>
    <w:rsid w:val="009471BC"/>
    <w:rsid w:val="009476B8"/>
    <w:rsid w:val="00947865"/>
    <w:rsid w:val="00947E40"/>
    <w:rsid w:val="00950BC8"/>
    <w:rsid w:val="00951251"/>
    <w:rsid w:val="009514B8"/>
    <w:rsid w:val="00951524"/>
    <w:rsid w:val="00951BB0"/>
    <w:rsid w:val="0095221E"/>
    <w:rsid w:val="0095234B"/>
    <w:rsid w:val="009528B3"/>
    <w:rsid w:val="0095448F"/>
    <w:rsid w:val="0095672D"/>
    <w:rsid w:val="00956B63"/>
    <w:rsid w:val="00957DEF"/>
    <w:rsid w:val="009600CC"/>
    <w:rsid w:val="00960A54"/>
    <w:rsid w:val="00960FFE"/>
    <w:rsid w:val="00961CBB"/>
    <w:rsid w:val="00962F0A"/>
    <w:rsid w:val="0096450A"/>
    <w:rsid w:val="00964B3B"/>
    <w:rsid w:val="00964DB8"/>
    <w:rsid w:val="009653DA"/>
    <w:rsid w:val="00965CA6"/>
    <w:rsid w:val="009666B0"/>
    <w:rsid w:val="00967B78"/>
    <w:rsid w:val="00967DE8"/>
    <w:rsid w:val="00970633"/>
    <w:rsid w:val="00970F3A"/>
    <w:rsid w:val="00970FB2"/>
    <w:rsid w:val="0097112F"/>
    <w:rsid w:val="0097140D"/>
    <w:rsid w:val="0097266F"/>
    <w:rsid w:val="00972FD9"/>
    <w:rsid w:val="0097496A"/>
    <w:rsid w:val="00974E8C"/>
    <w:rsid w:val="009750BC"/>
    <w:rsid w:val="00975DF5"/>
    <w:rsid w:val="00976203"/>
    <w:rsid w:val="00977404"/>
    <w:rsid w:val="00977AA3"/>
    <w:rsid w:val="00977E6B"/>
    <w:rsid w:val="00980882"/>
    <w:rsid w:val="00980C05"/>
    <w:rsid w:val="0098105F"/>
    <w:rsid w:val="009817B5"/>
    <w:rsid w:val="009835A6"/>
    <w:rsid w:val="0098455F"/>
    <w:rsid w:val="0098470C"/>
    <w:rsid w:val="00986F4B"/>
    <w:rsid w:val="00987023"/>
    <w:rsid w:val="00987633"/>
    <w:rsid w:val="0099025E"/>
    <w:rsid w:val="00990C20"/>
    <w:rsid w:val="00991280"/>
    <w:rsid w:val="00991CDD"/>
    <w:rsid w:val="00992319"/>
    <w:rsid w:val="00992A13"/>
    <w:rsid w:val="00992BE5"/>
    <w:rsid w:val="00993355"/>
    <w:rsid w:val="009947F0"/>
    <w:rsid w:val="00994F18"/>
    <w:rsid w:val="00995045"/>
    <w:rsid w:val="00996493"/>
    <w:rsid w:val="009965E1"/>
    <w:rsid w:val="00996DEB"/>
    <w:rsid w:val="009A0C40"/>
    <w:rsid w:val="009A18B9"/>
    <w:rsid w:val="009A192D"/>
    <w:rsid w:val="009A2362"/>
    <w:rsid w:val="009A3308"/>
    <w:rsid w:val="009A39C3"/>
    <w:rsid w:val="009A6295"/>
    <w:rsid w:val="009A66BF"/>
    <w:rsid w:val="009A6878"/>
    <w:rsid w:val="009A733C"/>
    <w:rsid w:val="009B0777"/>
    <w:rsid w:val="009B1837"/>
    <w:rsid w:val="009B1A5D"/>
    <w:rsid w:val="009B1B42"/>
    <w:rsid w:val="009B2125"/>
    <w:rsid w:val="009B2D0E"/>
    <w:rsid w:val="009B413E"/>
    <w:rsid w:val="009B4E8A"/>
    <w:rsid w:val="009B5D33"/>
    <w:rsid w:val="009B5DEF"/>
    <w:rsid w:val="009B6B32"/>
    <w:rsid w:val="009B74B2"/>
    <w:rsid w:val="009B7C4D"/>
    <w:rsid w:val="009C110B"/>
    <w:rsid w:val="009C1A8E"/>
    <w:rsid w:val="009C1DEE"/>
    <w:rsid w:val="009C26F3"/>
    <w:rsid w:val="009C43BD"/>
    <w:rsid w:val="009C5632"/>
    <w:rsid w:val="009C5AAD"/>
    <w:rsid w:val="009C6DA3"/>
    <w:rsid w:val="009C7C88"/>
    <w:rsid w:val="009D0C3C"/>
    <w:rsid w:val="009D2A4B"/>
    <w:rsid w:val="009D3090"/>
    <w:rsid w:val="009D35CC"/>
    <w:rsid w:val="009D36DC"/>
    <w:rsid w:val="009D38D1"/>
    <w:rsid w:val="009D3F98"/>
    <w:rsid w:val="009D457E"/>
    <w:rsid w:val="009D4947"/>
    <w:rsid w:val="009D6665"/>
    <w:rsid w:val="009D6E60"/>
    <w:rsid w:val="009E10FD"/>
    <w:rsid w:val="009E1C59"/>
    <w:rsid w:val="009E1D64"/>
    <w:rsid w:val="009E20C8"/>
    <w:rsid w:val="009E25D3"/>
    <w:rsid w:val="009E3708"/>
    <w:rsid w:val="009E4B67"/>
    <w:rsid w:val="009E5291"/>
    <w:rsid w:val="009E66F6"/>
    <w:rsid w:val="009E6DE2"/>
    <w:rsid w:val="009E79F8"/>
    <w:rsid w:val="009E7B14"/>
    <w:rsid w:val="009E7EC3"/>
    <w:rsid w:val="009F0551"/>
    <w:rsid w:val="009F0AE2"/>
    <w:rsid w:val="009F0B9A"/>
    <w:rsid w:val="009F216B"/>
    <w:rsid w:val="009F4665"/>
    <w:rsid w:val="009F4FA0"/>
    <w:rsid w:val="009F50E2"/>
    <w:rsid w:val="009F566E"/>
    <w:rsid w:val="009F5859"/>
    <w:rsid w:val="009F675E"/>
    <w:rsid w:val="00A001B9"/>
    <w:rsid w:val="00A00EAE"/>
    <w:rsid w:val="00A01613"/>
    <w:rsid w:val="00A01A96"/>
    <w:rsid w:val="00A01CBC"/>
    <w:rsid w:val="00A0238E"/>
    <w:rsid w:val="00A031D6"/>
    <w:rsid w:val="00A039E8"/>
    <w:rsid w:val="00A04C3D"/>
    <w:rsid w:val="00A05F49"/>
    <w:rsid w:val="00A07618"/>
    <w:rsid w:val="00A076E7"/>
    <w:rsid w:val="00A07F28"/>
    <w:rsid w:val="00A10007"/>
    <w:rsid w:val="00A10979"/>
    <w:rsid w:val="00A10D1E"/>
    <w:rsid w:val="00A110E3"/>
    <w:rsid w:val="00A12BC0"/>
    <w:rsid w:val="00A12FD8"/>
    <w:rsid w:val="00A13C6B"/>
    <w:rsid w:val="00A13F10"/>
    <w:rsid w:val="00A1493F"/>
    <w:rsid w:val="00A14A1C"/>
    <w:rsid w:val="00A15BB2"/>
    <w:rsid w:val="00A17734"/>
    <w:rsid w:val="00A17D80"/>
    <w:rsid w:val="00A17EBB"/>
    <w:rsid w:val="00A20107"/>
    <w:rsid w:val="00A20BC7"/>
    <w:rsid w:val="00A20FB8"/>
    <w:rsid w:val="00A211DF"/>
    <w:rsid w:val="00A21721"/>
    <w:rsid w:val="00A224FB"/>
    <w:rsid w:val="00A227A2"/>
    <w:rsid w:val="00A2346C"/>
    <w:rsid w:val="00A250ED"/>
    <w:rsid w:val="00A26C08"/>
    <w:rsid w:val="00A27C58"/>
    <w:rsid w:val="00A30519"/>
    <w:rsid w:val="00A3192D"/>
    <w:rsid w:val="00A32870"/>
    <w:rsid w:val="00A33588"/>
    <w:rsid w:val="00A346D5"/>
    <w:rsid w:val="00A34F7D"/>
    <w:rsid w:val="00A35050"/>
    <w:rsid w:val="00A35CA9"/>
    <w:rsid w:val="00A3743E"/>
    <w:rsid w:val="00A40649"/>
    <w:rsid w:val="00A406E0"/>
    <w:rsid w:val="00A40873"/>
    <w:rsid w:val="00A4199E"/>
    <w:rsid w:val="00A41C22"/>
    <w:rsid w:val="00A424AE"/>
    <w:rsid w:val="00A44576"/>
    <w:rsid w:val="00A451E6"/>
    <w:rsid w:val="00A45314"/>
    <w:rsid w:val="00A45948"/>
    <w:rsid w:val="00A47398"/>
    <w:rsid w:val="00A51F91"/>
    <w:rsid w:val="00A52583"/>
    <w:rsid w:val="00A52A5D"/>
    <w:rsid w:val="00A52C9D"/>
    <w:rsid w:val="00A53E38"/>
    <w:rsid w:val="00A5549F"/>
    <w:rsid w:val="00A55703"/>
    <w:rsid w:val="00A55962"/>
    <w:rsid w:val="00A561BA"/>
    <w:rsid w:val="00A60865"/>
    <w:rsid w:val="00A60D6C"/>
    <w:rsid w:val="00A613C2"/>
    <w:rsid w:val="00A6152C"/>
    <w:rsid w:val="00A61FC6"/>
    <w:rsid w:val="00A62356"/>
    <w:rsid w:val="00A62B12"/>
    <w:rsid w:val="00A62EAA"/>
    <w:rsid w:val="00A636C1"/>
    <w:rsid w:val="00A64E42"/>
    <w:rsid w:val="00A64EA1"/>
    <w:rsid w:val="00A65BD2"/>
    <w:rsid w:val="00A663F6"/>
    <w:rsid w:val="00A665C5"/>
    <w:rsid w:val="00A67272"/>
    <w:rsid w:val="00A672C2"/>
    <w:rsid w:val="00A6798C"/>
    <w:rsid w:val="00A70232"/>
    <w:rsid w:val="00A70F43"/>
    <w:rsid w:val="00A722F0"/>
    <w:rsid w:val="00A72B56"/>
    <w:rsid w:val="00A72DA5"/>
    <w:rsid w:val="00A7316D"/>
    <w:rsid w:val="00A73824"/>
    <w:rsid w:val="00A74F84"/>
    <w:rsid w:val="00A753ED"/>
    <w:rsid w:val="00A7586D"/>
    <w:rsid w:val="00A75EA4"/>
    <w:rsid w:val="00A802F1"/>
    <w:rsid w:val="00A803D3"/>
    <w:rsid w:val="00A80E00"/>
    <w:rsid w:val="00A81EEE"/>
    <w:rsid w:val="00A82D9D"/>
    <w:rsid w:val="00A8307D"/>
    <w:rsid w:val="00A83101"/>
    <w:rsid w:val="00A83740"/>
    <w:rsid w:val="00A85530"/>
    <w:rsid w:val="00A85F45"/>
    <w:rsid w:val="00A864A7"/>
    <w:rsid w:val="00A87376"/>
    <w:rsid w:val="00A876B0"/>
    <w:rsid w:val="00A90355"/>
    <w:rsid w:val="00A91896"/>
    <w:rsid w:val="00A934EE"/>
    <w:rsid w:val="00A94325"/>
    <w:rsid w:val="00A948A3"/>
    <w:rsid w:val="00A94B48"/>
    <w:rsid w:val="00A95F1A"/>
    <w:rsid w:val="00A96215"/>
    <w:rsid w:val="00A96B2E"/>
    <w:rsid w:val="00A97980"/>
    <w:rsid w:val="00AA01A2"/>
    <w:rsid w:val="00AA022C"/>
    <w:rsid w:val="00AA18DB"/>
    <w:rsid w:val="00AA1CAF"/>
    <w:rsid w:val="00AA3514"/>
    <w:rsid w:val="00AA49A7"/>
    <w:rsid w:val="00AB0636"/>
    <w:rsid w:val="00AB0E2A"/>
    <w:rsid w:val="00AB20F4"/>
    <w:rsid w:val="00AB280B"/>
    <w:rsid w:val="00AB3312"/>
    <w:rsid w:val="00AB33EF"/>
    <w:rsid w:val="00AB3BC5"/>
    <w:rsid w:val="00AB4250"/>
    <w:rsid w:val="00AB4FAF"/>
    <w:rsid w:val="00AB5E0B"/>
    <w:rsid w:val="00AB6022"/>
    <w:rsid w:val="00AB7186"/>
    <w:rsid w:val="00AB7F7A"/>
    <w:rsid w:val="00AC0581"/>
    <w:rsid w:val="00AC0706"/>
    <w:rsid w:val="00AC0C00"/>
    <w:rsid w:val="00AC1018"/>
    <w:rsid w:val="00AC2211"/>
    <w:rsid w:val="00AC269A"/>
    <w:rsid w:val="00AC2964"/>
    <w:rsid w:val="00AC2D2E"/>
    <w:rsid w:val="00AC3104"/>
    <w:rsid w:val="00AC33CA"/>
    <w:rsid w:val="00AC39F2"/>
    <w:rsid w:val="00AC5104"/>
    <w:rsid w:val="00AC5180"/>
    <w:rsid w:val="00AC5903"/>
    <w:rsid w:val="00AC5E33"/>
    <w:rsid w:val="00AC62ED"/>
    <w:rsid w:val="00AC69B8"/>
    <w:rsid w:val="00AC7114"/>
    <w:rsid w:val="00AC7172"/>
    <w:rsid w:val="00AC7F03"/>
    <w:rsid w:val="00AD0F17"/>
    <w:rsid w:val="00AD13C4"/>
    <w:rsid w:val="00AD3735"/>
    <w:rsid w:val="00AD659C"/>
    <w:rsid w:val="00AD7723"/>
    <w:rsid w:val="00AD7BF2"/>
    <w:rsid w:val="00AE0C36"/>
    <w:rsid w:val="00AE18C9"/>
    <w:rsid w:val="00AE19F1"/>
    <w:rsid w:val="00AE1CF3"/>
    <w:rsid w:val="00AE36F0"/>
    <w:rsid w:val="00AE3AF1"/>
    <w:rsid w:val="00AE3DE2"/>
    <w:rsid w:val="00AE45B5"/>
    <w:rsid w:val="00AE4AEC"/>
    <w:rsid w:val="00AE4B12"/>
    <w:rsid w:val="00AE534E"/>
    <w:rsid w:val="00AE5E57"/>
    <w:rsid w:val="00AE7524"/>
    <w:rsid w:val="00AF052D"/>
    <w:rsid w:val="00AF0FEE"/>
    <w:rsid w:val="00AF19F7"/>
    <w:rsid w:val="00AF30B9"/>
    <w:rsid w:val="00AF36AD"/>
    <w:rsid w:val="00AF412A"/>
    <w:rsid w:val="00AF42C5"/>
    <w:rsid w:val="00AF50EE"/>
    <w:rsid w:val="00AF518F"/>
    <w:rsid w:val="00AF519D"/>
    <w:rsid w:val="00AF5981"/>
    <w:rsid w:val="00AF5FDE"/>
    <w:rsid w:val="00AF70A3"/>
    <w:rsid w:val="00B00A97"/>
    <w:rsid w:val="00B00F03"/>
    <w:rsid w:val="00B025F2"/>
    <w:rsid w:val="00B02954"/>
    <w:rsid w:val="00B02CD0"/>
    <w:rsid w:val="00B02E95"/>
    <w:rsid w:val="00B03789"/>
    <w:rsid w:val="00B04CA0"/>
    <w:rsid w:val="00B04D0D"/>
    <w:rsid w:val="00B04FDF"/>
    <w:rsid w:val="00B050E1"/>
    <w:rsid w:val="00B0521B"/>
    <w:rsid w:val="00B06897"/>
    <w:rsid w:val="00B1143D"/>
    <w:rsid w:val="00B11629"/>
    <w:rsid w:val="00B11E61"/>
    <w:rsid w:val="00B12C5F"/>
    <w:rsid w:val="00B13383"/>
    <w:rsid w:val="00B1476A"/>
    <w:rsid w:val="00B1502F"/>
    <w:rsid w:val="00B16B6F"/>
    <w:rsid w:val="00B16DBF"/>
    <w:rsid w:val="00B178C6"/>
    <w:rsid w:val="00B2032D"/>
    <w:rsid w:val="00B20D04"/>
    <w:rsid w:val="00B215C3"/>
    <w:rsid w:val="00B2245E"/>
    <w:rsid w:val="00B2256D"/>
    <w:rsid w:val="00B23760"/>
    <w:rsid w:val="00B23D1F"/>
    <w:rsid w:val="00B2402A"/>
    <w:rsid w:val="00B245EC"/>
    <w:rsid w:val="00B24E8C"/>
    <w:rsid w:val="00B25B42"/>
    <w:rsid w:val="00B25BB0"/>
    <w:rsid w:val="00B26374"/>
    <w:rsid w:val="00B2676D"/>
    <w:rsid w:val="00B267DA"/>
    <w:rsid w:val="00B275BD"/>
    <w:rsid w:val="00B3131B"/>
    <w:rsid w:val="00B3197C"/>
    <w:rsid w:val="00B320EE"/>
    <w:rsid w:val="00B33736"/>
    <w:rsid w:val="00B3468E"/>
    <w:rsid w:val="00B35EC6"/>
    <w:rsid w:val="00B3620F"/>
    <w:rsid w:val="00B36FEA"/>
    <w:rsid w:val="00B3783A"/>
    <w:rsid w:val="00B40963"/>
    <w:rsid w:val="00B40AE9"/>
    <w:rsid w:val="00B41152"/>
    <w:rsid w:val="00B415D2"/>
    <w:rsid w:val="00B417A6"/>
    <w:rsid w:val="00B417E5"/>
    <w:rsid w:val="00B44F61"/>
    <w:rsid w:val="00B45EC5"/>
    <w:rsid w:val="00B45F3F"/>
    <w:rsid w:val="00B46484"/>
    <w:rsid w:val="00B46AD6"/>
    <w:rsid w:val="00B47868"/>
    <w:rsid w:val="00B51AAA"/>
    <w:rsid w:val="00B52A62"/>
    <w:rsid w:val="00B5415B"/>
    <w:rsid w:val="00B5425D"/>
    <w:rsid w:val="00B54D80"/>
    <w:rsid w:val="00B54E77"/>
    <w:rsid w:val="00B561EC"/>
    <w:rsid w:val="00B56207"/>
    <w:rsid w:val="00B563A3"/>
    <w:rsid w:val="00B56ACE"/>
    <w:rsid w:val="00B56BDA"/>
    <w:rsid w:val="00B56CB7"/>
    <w:rsid w:val="00B572CF"/>
    <w:rsid w:val="00B57511"/>
    <w:rsid w:val="00B57773"/>
    <w:rsid w:val="00B6043D"/>
    <w:rsid w:val="00B60918"/>
    <w:rsid w:val="00B60B11"/>
    <w:rsid w:val="00B631BA"/>
    <w:rsid w:val="00B632C9"/>
    <w:rsid w:val="00B634B3"/>
    <w:rsid w:val="00B64B37"/>
    <w:rsid w:val="00B65287"/>
    <w:rsid w:val="00B653E9"/>
    <w:rsid w:val="00B6557F"/>
    <w:rsid w:val="00B65CA4"/>
    <w:rsid w:val="00B65E9C"/>
    <w:rsid w:val="00B66265"/>
    <w:rsid w:val="00B665DF"/>
    <w:rsid w:val="00B67039"/>
    <w:rsid w:val="00B67B1E"/>
    <w:rsid w:val="00B70258"/>
    <w:rsid w:val="00B703EB"/>
    <w:rsid w:val="00B707D2"/>
    <w:rsid w:val="00B70AE4"/>
    <w:rsid w:val="00B7156F"/>
    <w:rsid w:val="00B717E2"/>
    <w:rsid w:val="00B71F04"/>
    <w:rsid w:val="00B72090"/>
    <w:rsid w:val="00B72500"/>
    <w:rsid w:val="00B737AE"/>
    <w:rsid w:val="00B754D9"/>
    <w:rsid w:val="00B76B8A"/>
    <w:rsid w:val="00B77E3D"/>
    <w:rsid w:val="00B80487"/>
    <w:rsid w:val="00B80810"/>
    <w:rsid w:val="00B8153F"/>
    <w:rsid w:val="00B82144"/>
    <w:rsid w:val="00B82AB0"/>
    <w:rsid w:val="00B83238"/>
    <w:rsid w:val="00B841F6"/>
    <w:rsid w:val="00B863B9"/>
    <w:rsid w:val="00B86BC8"/>
    <w:rsid w:val="00B872DD"/>
    <w:rsid w:val="00B87CBB"/>
    <w:rsid w:val="00B906FF"/>
    <w:rsid w:val="00B91FEF"/>
    <w:rsid w:val="00B924B5"/>
    <w:rsid w:val="00B93658"/>
    <w:rsid w:val="00B940C5"/>
    <w:rsid w:val="00B943CA"/>
    <w:rsid w:val="00B94C29"/>
    <w:rsid w:val="00B95B0E"/>
    <w:rsid w:val="00B96049"/>
    <w:rsid w:val="00B96814"/>
    <w:rsid w:val="00B9699C"/>
    <w:rsid w:val="00BA0574"/>
    <w:rsid w:val="00BA0933"/>
    <w:rsid w:val="00BA11C2"/>
    <w:rsid w:val="00BA1E9F"/>
    <w:rsid w:val="00BA23E2"/>
    <w:rsid w:val="00BA2E96"/>
    <w:rsid w:val="00BA378A"/>
    <w:rsid w:val="00BA3A3D"/>
    <w:rsid w:val="00BA5221"/>
    <w:rsid w:val="00BA5A6C"/>
    <w:rsid w:val="00BA6090"/>
    <w:rsid w:val="00BA6B53"/>
    <w:rsid w:val="00BA6DF5"/>
    <w:rsid w:val="00BA730D"/>
    <w:rsid w:val="00BB00BB"/>
    <w:rsid w:val="00BB11C5"/>
    <w:rsid w:val="00BB1432"/>
    <w:rsid w:val="00BB1D47"/>
    <w:rsid w:val="00BB303F"/>
    <w:rsid w:val="00BB3CAA"/>
    <w:rsid w:val="00BB3EA2"/>
    <w:rsid w:val="00BB4239"/>
    <w:rsid w:val="00BB58CC"/>
    <w:rsid w:val="00BB5B96"/>
    <w:rsid w:val="00BB5DE2"/>
    <w:rsid w:val="00BB7166"/>
    <w:rsid w:val="00BC04F6"/>
    <w:rsid w:val="00BC0673"/>
    <w:rsid w:val="00BC0A3F"/>
    <w:rsid w:val="00BC100A"/>
    <w:rsid w:val="00BC13AD"/>
    <w:rsid w:val="00BC261C"/>
    <w:rsid w:val="00BC30FA"/>
    <w:rsid w:val="00BC420F"/>
    <w:rsid w:val="00BC4389"/>
    <w:rsid w:val="00BC43D1"/>
    <w:rsid w:val="00BC43D2"/>
    <w:rsid w:val="00BC4CFD"/>
    <w:rsid w:val="00BC503D"/>
    <w:rsid w:val="00BC59C8"/>
    <w:rsid w:val="00BC68C3"/>
    <w:rsid w:val="00BC73F5"/>
    <w:rsid w:val="00BC757A"/>
    <w:rsid w:val="00BC7C0B"/>
    <w:rsid w:val="00BC7F85"/>
    <w:rsid w:val="00BD07FD"/>
    <w:rsid w:val="00BD0BA4"/>
    <w:rsid w:val="00BD1850"/>
    <w:rsid w:val="00BD1AFD"/>
    <w:rsid w:val="00BD1D20"/>
    <w:rsid w:val="00BD735F"/>
    <w:rsid w:val="00BD7819"/>
    <w:rsid w:val="00BE00E3"/>
    <w:rsid w:val="00BE02ED"/>
    <w:rsid w:val="00BE04AE"/>
    <w:rsid w:val="00BE0554"/>
    <w:rsid w:val="00BE15CD"/>
    <w:rsid w:val="00BE1A5D"/>
    <w:rsid w:val="00BE2370"/>
    <w:rsid w:val="00BE24F3"/>
    <w:rsid w:val="00BE2EC2"/>
    <w:rsid w:val="00BE3991"/>
    <w:rsid w:val="00BE3D69"/>
    <w:rsid w:val="00BE4408"/>
    <w:rsid w:val="00BE6514"/>
    <w:rsid w:val="00BE65D6"/>
    <w:rsid w:val="00BE694D"/>
    <w:rsid w:val="00BF01AD"/>
    <w:rsid w:val="00BF13E6"/>
    <w:rsid w:val="00BF179D"/>
    <w:rsid w:val="00BF18AD"/>
    <w:rsid w:val="00BF1B9B"/>
    <w:rsid w:val="00BF1E19"/>
    <w:rsid w:val="00BF2944"/>
    <w:rsid w:val="00BF3E33"/>
    <w:rsid w:val="00BF4030"/>
    <w:rsid w:val="00BF4686"/>
    <w:rsid w:val="00BF5923"/>
    <w:rsid w:val="00BF5A35"/>
    <w:rsid w:val="00BF636F"/>
    <w:rsid w:val="00BF63F1"/>
    <w:rsid w:val="00BF6692"/>
    <w:rsid w:val="00BF675C"/>
    <w:rsid w:val="00BF6899"/>
    <w:rsid w:val="00BF6941"/>
    <w:rsid w:val="00C00283"/>
    <w:rsid w:val="00C0088D"/>
    <w:rsid w:val="00C020C8"/>
    <w:rsid w:val="00C03009"/>
    <w:rsid w:val="00C03486"/>
    <w:rsid w:val="00C0360D"/>
    <w:rsid w:val="00C03EF2"/>
    <w:rsid w:val="00C05999"/>
    <w:rsid w:val="00C059DD"/>
    <w:rsid w:val="00C0673F"/>
    <w:rsid w:val="00C109CE"/>
    <w:rsid w:val="00C114B1"/>
    <w:rsid w:val="00C11627"/>
    <w:rsid w:val="00C11643"/>
    <w:rsid w:val="00C11A71"/>
    <w:rsid w:val="00C12159"/>
    <w:rsid w:val="00C12789"/>
    <w:rsid w:val="00C1282E"/>
    <w:rsid w:val="00C12AAB"/>
    <w:rsid w:val="00C13465"/>
    <w:rsid w:val="00C13475"/>
    <w:rsid w:val="00C14A26"/>
    <w:rsid w:val="00C14A92"/>
    <w:rsid w:val="00C15A98"/>
    <w:rsid w:val="00C17361"/>
    <w:rsid w:val="00C17622"/>
    <w:rsid w:val="00C20DA8"/>
    <w:rsid w:val="00C2109D"/>
    <w:rsid w:val="00C226E1"/>
    <w:rsid w:val="00C232BD"/>
    <w:rsid w:val="00C23865"/>
    <w:rsid w:val="00C23D87"/>
    <w:rsid w:val="00C242A5"/>
    <w:rsid w:val="00C242CB"/>
    <w:rsid w:val="00C249F2"/>
    <w:rsid w:val="00C25885"/>
    <w:rsid w:val="00C26118"/>
    <w:rsid w:val="00C2735C"/>
    <w:rsid w:val="00C300ED"/>
    <w:rsid w:val="00C30914"/>
    <w:rsid w:val="00C31A82"/>
    <w:rsid w:val="00C34A04"/>
    <w:rsid w:val="00C36BD7"/>
    <w:rsid w:val="00C3767F"/>
    <w:rsid w:val="00C3770D"/>
    <w:rsid w:val="00C37CC5"/>
    <w:rsid w:val="00C400F3"/>
    <w:rsid w:val="00C40710"/>
    <w:rsid w:val="00C4169A"/>
    <w:rsid w:val="00C41B8C"/>
    <w:rsid w:val="00C42075"/>
    <w:rsid w:val="00C420A7"/>
    <w:rsid w:val="00C421AA"/>
    <w:rsid w:val="00C4221E"/>
    <w:rsid w:val="00C42608"/>
    <w:rsid w:val="00C42E28"/>
    <w:rsid w:val="00C43CE4"/>
    <w:rsid w:val="00C44AA2"/>
    <w:rsid w:val="00C45139"/>
    <w:rsid w:val="00C45234"/>
    <w:rsid w:val="00C45B44"/>
    <w:rsid w:val="00C46506"/>
    <w:rsid w:val="00C4676F"/>
    <w:rsid w:val="00C478C9"/>
    <w:rsid w:val="00C47B3A"/>
    <w:rsid w:val="00C518DF"/>
    <w:rsid w:val="00C521CB"/>
    <w:rsid w:val="00C535D8"/>
    <w:rsid w:val="00C54035"/>
    <w:rsid w:val="00C549BF"/>
    <w:rsid w:val="00C56674"/>
    <w:rsid w:val="00C56D51"/>
    <w:rsid w:val="00C60284"/>
    <w:rsid w:val="00C60C07"/>
    <w:rsid w:val="00C60C33"/>
    <w:rsid w:val="00C623ED"/>
    <w:rsid w:val="00C626E8"/>
    <w:rsid w:val="00C62CB8"/>
    <w:rsid w:val="00C63BD1"/>
    <w:rsid w:val="00C6407C"/>
    <w:rsid w:val="00C64F31"/>
    <w:rsid w:val="00C651B7"/>
    <w:rsid w:val="00C652CC"/>
    <w:rsid w:val="00C674AA"/>
    <w:rsid w:val="00C701AD"/>
    <w:rsid w:val="00C71A83"/>
    <w:rsid w:val="00C71BC1"/>
    <w:rsid w:val="00C72121"/>
    <w:rsid w:val="00C72377"/>
    <w:rsid w:val="00C72E94"/>
    <w:rsid w:val="00C73F68"/>
    <w:rsid w:val="00C74336"/>
    <w:rsid w:val="00C7500E"/>
    <w:rsid w:val="00C7530F"/>
    <w:rsid w:val="00C75356"/>
    <w:rsid w:val="00C760BB"/>
    <w:rsid w:val="00C7627C"/>
    <w:rsid w:val="00C76722"/>
    <w:rsid w:val="00C76875"/>
    <w:rsid w:val="00C7694B"/>
    <w:rsid w:val="00C76E40"/>
    <w:rsid w:val="00C80241"/>
    <w:rsid w:val="00C8114D"/>
    <w:rsid w:val="00C816DD"/>
    <w:rsid w:val="00C819F9"/>
    <w:rsid w:val="00C82DA3"/>
    <w:rsid w:val="00C83209"/>
    <w:rsid w:val="00C83830"/>
    <w:rsid w:val="00C84D92"/>
    <w:rsid w:val="00C85234"/>
    <w:rsid w:val="00C8574F"/>
    <w:rsid w:val="00C86843"/>
    <w:rsid w:val="00C90436"/>
    <w:rsid w:val="00C9059F"/>
    <w:rsid w:val="00C91B6C"/>
    <w:rsid w:val="00C92D07"/>
    <w:rsid w:val="00C93EFA"/>
    <w:rsid w:val="00C93F80"/>
    <w:rsid w:val="00C9402C"/>
    <w:rsid w:val="00C948AB"/>
    <w:rsid w:val="00C955CE"/>
    <w:rsid w:val="00C95A7E"/>
    <w:rsid w:val="00C960A9"/>
    <w:rsid w:val="00C968CA"/>
    <w:rsid w:val="00C96C0E"/>
    <w:rsid w:val="00C975D4"/>
    <w:rsid w:val="00C976DA"/>
    <w:rsid w:val="00CA0279"/>
    <w:rsid w:val="00CA1A9E"/>
    <w:rsid w:val="00CA2133"/>
    <w:rsid w:val="00CA271C"/>
    <w:rsid w:val="00CA543C"/>
    <w:rsid w:val="00CA643A"/>
    <w:rsid w:val="00CB03B5"/>
    <w:rsid w:val="00CB1A12"/>
    <w:rsid w:val="00CB2715"/>
    <w:rsid w:val="00CB3B88"/>
    <w:rsid w:val="00CB4556"/>
    <w:rsid w:val="00CB4ED6"/>
    <w:rsid w:val="00CB4F77"/>
    <w:rsid w:val="00CB580E"/>
    <w:rsid w:val="00CB598A"/>
    <w:rsid w:val="00CB5CEF"/>
    <w:rsid w:val="00CB5CF0"/>
    <w:rsid w:val="00CB620D"/>
    <w:rsid w:val="00CC00BF"/>
    <w:rsid w:val="00CC0336"/>
    <w:rsid w:val="00CC04B2"/>
    <w:rsid w:val="00CC113C"/>
    <w:rsid w:val="00CC1527"/>
    <w:rsid w:val="00CC1777"/>
    <w:rsid w:val="00CC1A04"/>
    <w:rsid w:val="00CC36D5"/>
    <w:rsid w:val="00CC3EF8"/>
    <w:rsid w:val="00CC457B"/>
    <w:rsid w:val="00CC6F15"/>
    <w:rsid w:val="00CC7553"/>
    <w:rsid w:val="00CD11AE"/>
    <w:rsid w:val="00CD1A00"/>
    <w:rsid w:val="00CD1C6E"/>
    <w:rsid w:val="00CD2A02"/>
    <w:rsid w:val="00CD2B61"/>
    <w:rsid w:val="00CD2E7F"/>
    <w:rsid w:val="00CD3E02"/>
    <w:rsid w:val="00CD446A"/>
    <w:rsid w:val="00CD4CD1"/>
    <w:rsid w:val="00CD5585"/>
    <w:rsid w:val="00CD55F0"/>
    <w:rsid w:val="00CD5C8F"/>
    <w:rsid w:val="00CD7DF6"/>
    <w:rsid w:val="00CE0737"/>
    <w:rsid w:val="00CE1C8F"/>
    <w:rsid w:val="00CE20DA"/>
    <w:rsid w:val="00CE2100"/>
    <w:rsid w:val="00CE2A40"/>
    <w:rsid w:val="00CE3940"/>
    <w:rsid w:val="00CE557E"/>
    <w:rsid w:val="00CE77F8"/>
    <w:rsid w:val="00CF0077"/>
    <w:rsid w:val="00CF07A8"/>
    <w:rsid w:val="00CF0DE0"/>
    <w:rsid w:val="00CF192B"/>
    <w:rsid w:val="00CF2643"/>
    <w:rsid w:val="00CF292E"/>
    <w:rsid w:val="00CF2ED9"/>
    <w:rsid w:val="00CF3007"/>
    <w:rsid w:val="00CF3039"/>
    <w:rsid w:val="00CF3D4C"/>
    <w:rsid w:val="00CF4160"/>
    <w:rsid w:val="00CF42E7"/>
    <w:rsid w:val="00CF4B5F"/>
    <w:rsid w:val="00CF507B"/>
    <w:rsid w:val="00CF58DD"/>
    <w:rsid w:val="00CF5AF5"/>
    <w:rsid w:val="00CF6903"/>
    <w:rsid w:val="00CF754F"/>
    <w:rsid w:val="00CF7790"/>
    <w:rsid w:val="00CF7C90"/>
    <w:rsid w:val="00D01055"/>
    <w:rsid w:val="00D01320"/>
    <w:rsid w:val="00D02AB7"/>
    <w:rsid w:val="00D03F2B"/>
    <w:rsid w:val="00D043DB"/>
    <w:rsid w:val="00D0504F"/>
    <w:rsid w:val="00D0529E"/>
    <w:rsid w:val="00D0567E"/>
    <w:rsid w:val="00D05AE7"/>
    <w:rsid w:val="00D067A7"/>
    <w:rsid w:val="00D068E7"/>
    <w:rsid w:val="00D0749B"/>
    <w:rsid w:val="00D07630"/>
    <w:rsid w:val="00D07E88"/>
    <w:rsid w:val="00D10ECE"/>
    <w:rsid w:val="00D12505"/>
    <w:rsid w:val="00D1255E"/>
    <w:rsid w:val="00D12594"/>
    <w:rsid w:val="00D13408"/>
    <w:rsid w:val="00D13A4B"/>
    <w:rsid w:val="00D13CBF"/>
    <w:rsid w:val="00D140BA"/>
    <w:rsid w:val="00D145CB"/>
    <w:rsid w:val="00D14ECC"/>
    <w:rsid w:val="00D15132"/>
    <w:rsid w:val="00D1561A"/>
    <w:rsid w:val="00D1641F"/>
    <w:rsid w:val="00D1668C"/>
    <w:rsid w:val="00D16763"/>
    <w:rsid w:val="00D16A56"/>
    <w:rsid w:val="00D17611"/>
    <w:rsid w:val="00D20F0C"/>
    <w:rsid w:val="00D2189E"/>
    <w:rsid w:val="00D2219C"/>
    <w:rsid w:val="00D222C2"/>
    <w:rsid w:val="00D228CF"/>
    <w:rsid w:val="00D22DFD"/>
    <w:rsid w:val="00D23703"/>
    <w:rsid w:val="00D25D85"/>
    <w:rsid w:val="00D263B5"/>
    <w:rsid w:val="00D26AB1"/>
    <w:rsid w:val="00D26F8C"/>
    <w:rsid w:val="00D274A8"/>
    <w:rsid w:val="00D30507"/>
    <w:rsid w:val="00D3058E"/>
    <w:rsid w:val="00D31DF0"/>
    <w:rsid w:val="00D3284A"/>
    <w:rsid w:val="00D33E57"/>
    <w:rsid w:val="00D3472A"/>
    <w:rsid w:val="00D348DF"/>
    <w:rsid w:val="00D350FF"/>
    <w:rsid w:val="00D35523"/>
    <w:rsid w:val="00D360FF"/>
    <w:rsid w:val="00D363CA"/>
    <w:rsid w:val="00D36C10"/>
    <w:rsid w:val="00D36DDB"/>
    <w:rsid w:val="00D37A9E"/>
    <w:rsid w:val="00D402E4"/>
    <w:rsid w:val="00D4195E"/>
    <w:rsid w:val="00D41B47"/>
    <w:rsid w:val="00D4234C"/>
    <w:rsid w:val="00D42DAF"/>
    <w:rsid w:val="00D42F0A"/>
    <w:rsid w:val="00D43D79"/>
    <w:rsid w:val="00D4479A"/>
    <w:rsid w:val="00D45583"/>
    <w:rsid w:val="00D45A4A"/>
    <w:rsid w:val="00D45A8D"/>
    <w:rsid w:val="00D45AEF"/>
    <w:rsid w:val="00D45E8C"/>
    <w:rsid w:val="00D466B9"/>
    <w:rsid w:val="00D46979"/>
    <w:rsid w:val="00D46A09"/>
    <w:rsid w:val="00D47CB9"/>
    <w:rsid w:val="00D47D33"/>
    <w:rsid w:val="00D50C95"/>
    <w:rsid w:val="00D50E7A"/>
    <w:rsid w:val="00D51886"/>
    <w:rsid w:val="00D51CD2"/>
    <w:rsid w:val="00D5404D"/>
    <w:rsid w:val="00D5470C"/>
    <w:rsid w:val="00D55F3B"/>
    <w:rsid w:val="00D569C8"/>
    <w:rsid w:val="00D56A29"/>
    <w:rsid w:val="00D56D1C"/>
    <w:rsid w:val="00D57D76"/>
    <w:rsid w:val="00D57FA1"/>
    <w:rsid w:val="00D60315"/>
    <w:rsid w:val="00D6078A"/>
    <w:rsid w:val="00D60C99"/>
    <w:rsid w:val="00D610C4"/>
    <w:rsid w:val="00D61893"/>
    <w:rsid w:val="00D61BDF"/>
    <w:rsid w:val="00D61CEA"/>
    <w:rsid w:val="00D621C5"/>
    <w:rsid w:val="00D6273D"/>
    <w:rsid w:val="00D631AD"/>
    <w:rsid w:val="00D633B9"/>
    <w:rsid w:val="00D63ACD"/>
    <w:rsid w:val="00D64195"/>
    <w:rsid w:val="00D6563A"/>
    <w:rsid w:val="00D65C95"/>
    <w:rsid w:val="00D66383"/>
    <w:rsid w:val="00D66748"/>
    <w:rsid w:val="00D66BF2"/>
    <w:rsid w:val="00D66BF9"/>
    <w:rsid w:val="00D70A73"/>
    <w:rsid w:val="00D72062"/>
    <w:rsid w:val="00D7250D"/>
    <w:rsid w:val="00D727A5"/>
    <w:rsid w:val="00D72A8E"/>
    <w:rsid w:val="00D73304"/>
    <w:rsid w:val="00D73A3F"/>
    <w:rsid w:val="00D73AF6"/>
    <w:rsid w:val="00D73C63"/>
    <w:rsid w:val="00D741D8"/>
    <w:rsid w:val="00D749B8"/>
    <w:rsid w:val="00D758E1"/>
    <w:rsid w:val="00D76944"/>
    <w:rsid w:val="00D76ADB"/>
    <w:rsid w:val="00D80380"/>
    <w:rsid w:val="00D8178A"/>
    <w:rsid w:val="00D81ADD"/>
    <w:rsid w:val="00D82067"/>
    <w:rsid w:val="00D82520"/>
    <w:rsid w:val="00D827C8"/>
    <w:rsid w:val="00D84165"/>
    <w:rsid w:val="00D852D1"/>
    <w:rsid w:val="00D8667E"/>
    <w:rsid w:val="00D86993"/>
    <w:rsid w:val="00D91451"/>
    <w:rsid w:val="00D91644"/>
    <w:rsid w:val="00D91825"/>
    <w:rsid w:val="00D9212F"/>
    <w:rsid w:val="00D92FCE"/>
    <w:rsid w:val="00D93936"/>
    <w:rsid w:val="00D939AD"/>
    <w:rsid w:val="00D945F9"/>
    <w:rsid w:val="00D949EE"/>
    <w:rsid w:val="00D9507F"/>
    <w:rsid w:val="00D95090"/>
    <w:rsid w:val="00D958A8"/>
    <w:rsid w:val="00D95D9B"/>
    <w:rsid w:val="00D9631C"/>
    <w:rsid w:val="00D96A58"/>
    <w:rsid w:val="00D976C7"/>
    <w:rsid w:val="00DA07AC"/>
    <w:rsid w:val="00DA1F65"/>
    <w:rsid w:val="00DA2045"/>
    <w:rsid w:val="00DA2CEE"/>
    <w:rsid w:val="00DA2EC9"/>
    <w:rsid w:val="00DA46F0"/>
    <w:rsid w:val="00DA53F1"/>
    <w:rsid w:val="00DA5773"/>
    <w:rsid w:val="00DA5871"/>
    <w:rsid w:val="00DA6768"/>
    <w:rsid w:val="00DA6949"/>
    <w:rsid w:val="00DA6B8B"/>
    <w:rsid w:val="00DA72FA"/>
    <w:rsid w:val="00DA73FB"/>
    <w:rsid w:val="00DA7476"/>
    <w:rsid w:val="00DA7F53"/>
    <w:rsid w:val="00DB0A8B"/>
    <w:rsid w:val="00DB0AED"/>
    <w:rsid w:val="00DB0F18"/>
    <w:rsid w:val="00DB1228"/>
    <w:rsid w:val="00DB1DA7"/>
    <w:rsid w:val="00DB2C11"/>
    <w:rsid w:val="00DB30DF"/>
    <w:rsid w:val="00DB350A"/>
    <w:rsid w:val="00DB3C33"/>
    <w:rsid w:val="00DB559E"/>
    <w:rsid w:val="00DB634B"/>
    <w:rsid w:val="00DB6882"/>
    <w:rsid w:val="00DB7521"/>
    <w:rsid w:val="00DC1900"/>
    <w:rsid w:val="00DC191B"/>
    <w:rsid w:val="00DC2AFA"/>
    <w:rsid w:val="00DC2E18"/>
    <w:rsid w:val="00DC34CC"/>
    <w:rsid w:val="00DC3F62"/>
    <w:rsid w:val="00DC54EA"/>
    <w:rsid w:val="00DC591E"/>
    <w:rsid w:val="00DC5AD9"/>
    <w:rsid w:val="00DC5C62"/>
    <w:rsid w:val="00DC6107"/>
    <w:rsid w:val="00DC6232"/>
    <w:rsid w:val="00DC62C1"/>
    <w:rsid w:val="00DC692F"/>
    <w:rsid w:val="00DC715F"/>
    <w:rsid w:val="00DC7CB3"/>
    <w:rsid w:val="00DD01F7"/>
    <w:rsid w:val="00DD0417"/>
    <w:rsid w:val="00DD054C"/>
    <w:rsid w:val="00DD05CD"/>
    <w:rsid w:val="00DD128E"/>
    <w:rsid w:val="00DD3D8C"/>
    <w:rsid w:val="00DD4063"/>
    <w:rsid w:val="00DD46F9"/>
    <w:rsid w:val="00DD544F"/>
    <w:rsid w:val="00DD5759"/>
    <w:rsid w:val="00DD6282"/>
    <w:rsid w:val="00DD7254"/>
    <w:rsid w:val="00DE1002"/>
    <w:rsid w:val="00DE1C8C"/>
    <w:rsid w:val="00DE1D83"/>
    <w:rsid w:val="00DE269F"/>
    <w:rsid w:val="00DE2DA2"/>
    <w:rsid w:val="00DE36DA"/>
    <w:rsid w:val="00DE3707"/>
    <w:rsid w:val="00DE3A45"/>
    <w:rsid w:val="00DE47A5"/>
    <w:rsid w:val="00DE483E"/>
    <w:rsid w:val="00DE4BF9"/>
    <w:rsid w:val="00DE5020"/>
    <w:rsid w:val="00DE5B7D"/>
    <w:rsid w:val="00DE5E69"/>
    <w:rsid w:val="00DE63F4"/>
    <w:rsid w:val="00DE6FAD"/>
    <w:rsid w:val="00DE7005"/>
    <w:rsid w:val="00DE795E"/>
    <w:rsid w:val="00DF09B8"/>
    <w:rsid w:val="00DF0A33"/>
    <w:rsid w:val="00DF1326"/>
    <w:rsid w:val="00DF17C0"/>
    <w:rsid w:val="00DF2D56"/>
    <w:rsid w:val="00DF2EBB"/>
    <w:rsid w:val="00DF3798"/>
    <w:rsid w:val="00DF44DA"/>
    <w:rsid w:val="00DF46A7"/>
    <w:rsid w:val="00DF633C"/>
    <w:rsid w:val="00DF6E1A"/>
    <w:rsid w:val="00DF77B9"/>
    <w:rsid w:val="00DF783E"/>
    <w:rsid w:val="00E00931"/>
    <w:rsid w:val="00E01052"/>
    <w:rsid w:val="00E01978"/>
    <w:rsid w:val="00E02132"/>
    <w:rsid w:val="00E02894"/>
    <w:rsid w:val="00E0424A"/>
    <w:rsid w:val="00E04CD4"/>
    <w:rsid w:val="00E051B0"/>
    <w:rsid w:val="00E05537"/>
    <w:rsid w:val="00E07812"/>
    <w:rsid w:val="00E07BF8"/>
    <w:rsid w:val="00E10158"/>
    <w:rsid w:val="00E109DE"/>
    <w:rsid w:val="00E10CCF"/>
    <w:rsid w:val="00E11129"/>
    <w:rsid w:val="00E111ED"/>
    <w:rsid w:val="00E11806"/>
    <w:rsid w:val="00E11ABE"/>
    <w:rsid w:val="00E11B1D"/>
    <w:rsid w:val="00E1235E"/>
    <w:rsid w:val="00E12885"/>
    <w:rsid w:val="00E1304A"/>
    <w:rsid w:val="00E13F65"/>
    <w:rsid w:val="00E16388"/>
    <w:rsid w:val="00E1689D"/>
    <w:rsid w:val="00E16ADE"/>
    <w:rsid w:val="00E16CB7"/>
    <w:rsid w:val="00E17123"/>
    <w:rsid w:val="00E17835"/>
    <w:rsid w:val="00E17A74"/>
    <w:rsid w:val="00E21143"/>
    <w:rsid w:val="00E21509"/>
    <w:rsid w:val="00E22915"/>
    <w:rsid w:val="00E22AEE"/>
    <w:rsid w:val="00E24746"/>
    <w:rsid w:val="00E24B33"/>
    <w:rsid w:val="00E25501"/>
    <w:rsid w:val="00E27035"/>
    <w:rsid w:val="00E27421"/>
    <w:rsid w:val="00E27454"/>
    <w:rsid w:val="00E30875"/>
    <w:rsid w:val="00E33697"/>
    <w:rsid w:val="00E336C8"/>
    <w:rsid w:val="00E33A02"/>
    <w:rsid w:val="00E37455"/>
    <w:rsid w:val="00E4094F"/>
    <w:rsid w:val="00E42B3F"/>
    <w:rsid w:val="00E44AF5"/>
    <w:rsid w:val="00E44DD3"/>
    <w:rsid w:val="00E44F62"/>
    <w:rsid w:val="00E45BF4"/>
    <w:rsid w:val="00E47026"/>
    <w:rsid w:val="00E474F8"/>
    <w:rsid w:val="00E50A86"/>
    <w:rsid w:val="00E50B1F"/>
    <w:rsid w:val="00E51E4C"/>
    <w:rsid w:val="00E528E6"/>
    <w:rsid w:val="00E52CED"/>
    <w:rsid w:val="00E539A9"/>
    <w:rsid w:val="00E545E3"/>
    <w:rsid w:val="00E546E5"/>
    <w:rsid w:val="00E54825"/>
    <w:rsid w:val="00E54F63"/>
    <w:rsid w:val="00E5551E"/>
    <w:rsid w:val="00E55A83"/>
    <w:rsid w:val="00E5665B"/>
    <w:rsid w:val="00E56F5C"/>
    <w:rsid w:val="00E575E3"/>
    <w:rsid w:val="00E6048E"/>
    <w:rsid w:val="00E60570"/>
    <w:rsid w:val="00E605AF"/>
    <w:rsid w:val="00E60605"/>
    <w:rsid w:val="00E61123"/>
    <w:rsid w:val="00E6154F"/>
    <w:rsid w:val="00E61756"/>
    <w:rsid w:val="00E61A9A"/>
    <w:rsid w:val="00E620AA"/>
    <w:rsid w:val="00E623EF"/>
    <w:rsid w:val="00E63162"/>
    <w:rsid w:val="00E634E8"/>
    <w:rsid w:val="00E6422B"/>
    <w:rsid w:val="00E65BC4"/>
    <w:rsid w:val="00E66139"/>
    <w:rsid w:val="00E66714"/>
    <w:rsid w:val="00E70689"/>
    <w:rsid w:val="00E714C7"/>
    <w:rsid w:val="00E71E8D"/>
    <w:rsid w:val="00E71FF3"/>
    <w:rsid w:val="00E72484"/>
    <w:rsid w:val="00E72E8F"/>
    <w:rsid w:val="00E73214"/>
    <w:rsid w:val="00E738B9"/>
    <w:rsid w:val="00E754F8"/>
    <w:rsid w:val="00E760F3"/>
    <w:rsid w:val="00E77A7A"/>
    <w:rsid w:val="00E77EC1"/>
    <w:rsid w:val="00E80C18"/>
    <w:rsid w:val="00E817F6"/>
    <w:rsid w:val="00E818CA"/>
    <w:rsid w:val="00E81DF3"/>
    <w:rsid w:val="00E82311"/>
    <w:rsid w:val="00E8295A"/>
    <w:rsid w:val="00E82D1A"/>
    <w:rsid w:val="00E82EC6"/>
    <w:rsid w:val="00E857B9"/>
    <w:rsid w:val="00E85C79"/>
    <w:rsid w:val="00E86FCA"/>
    <w:rsid w:val="00E8787C"/>
    <w:rsid w:val="00E908EF"/>
    <w:rsid w:val="00E910FD"/>
    <w:rsid w:val="00E91241"/>
    <w:rsid w:val="00E915BD"/>
    <w:rsid w:val="00E918FE"/>
    <w:rsid w:val="00E92300"/>
    <w:rsid w:val="00E94044"/>
    <w:rsid w:val="00E940E1"/>
    <w:rsid w:val="00E9466D"/>
    <w:rsid w:val="00E94B22"/>
    <w:rsid w:val="00E95064"/>
    <w:rsid w:val="00E95EBF"/>
    <w:rsid w:val="00E96D10"/>
    <w:rsid w:val="00EA08FF"/>
    <w:rsid w:val="00EA0968"/>
    <w:rsid w:val="00EA2381"/>
    <w:rsid w:val="00EA287C"/>
    <w:rsid w:val="00EA3D04"/>
    <w:rsid w:val="00EA6E81"/>
    <w:rsid w:val="00EA7640"/>
    <w:rsid w:val="00EA778F"/>
    <w:rsid w:val="00EA7DE2"/>
    <w:rsid w:val="00EB0DC9"/>
    <w:rsid w:val="00EB1BF4"/>
    <w:rsid w:val="00EB1BF5"/>
    <w:rsid w:val="00EB270E"/>
    <w:rsid w:val="00EB331B"/>
    <w:rsid w:val="00EB3404"/>
    <w:rsid w:val="00EB395E"/>
    <w:rsid w:val="00EB46D1"/>
    <w:rsid w:val="00EB4AA6"/>
    <w:rsid w:val="00EB64E7"/>
    <w:rsid w:val="00EB67AC"/>
    <w:rsid w:val="00EB6DEE"/>
    <w:rsid w:val="00EB7418"/>
    <w:rsid w:val="00EB7553"/>
    <w:rsid w:val="00EC02E0"/>
    <w:rsid w:val="00EC0BA0"/>
    <w:rsid w:val="00EC0EF9"/>
    <w:rsid w:val="00EC1818"/>
    <w:rsid w:val="00EC24F6"/>
    <w:rsid w:val="00EC2A1E"/>
    <w:rsid w:val="00EC383A"/>
    <w:rsid w:val="00EC4377"/>
    <w:rsid w:val="00EC4D46"/>
    <w:rsid w:val="00EC4D6E"/>
    <w:rsid w:val="00EC605D"/>
    <w:rsid w:val="00EC654C"/>
    <w:rsid w:val="00EC7AAF"/>
    <w:rsid w:val="00ED0803"/>
    <w:rsid w:val="00ED1795"/>
    <w:rsid w:val="00ED1925"/>
    <w:rsid w:val="00ED1A06"/>
    <w:rsid w:val="00ED1CA4"/>
    <w:rsid w:val="00ED1D6B"/>
    <w:rsid w:val="00ED3D0B"/>
    <w:rsid w:val="00ED464A"/>
    <w:rsid w:val="00ED46AE"/>
    <w:rsid w:val="00ED4DF8"/>
    <w:rsid w:val="00ED5FC9"/>
    <w:rsid w:val="00ED6F43"/>
    <w:rsid w:val="00ED7D25"/>
    <w:rsid w:val="00EE022B"/>
    <w:rsid w:val="00EE0AE9"/>
    <w:rsid w:val="00EE157F"/>
    <w:rsid w:val="00EE1613"/>
    <w:rsid w:val="00EE17DA"/>
    <w:rsid w:val="00EE188B"/>
    <w:rsid w:val="00EE1BC8"/>
    <w:rsid w:val="00EE267B"/>
    <w:rsid w:val="00EE2868"/>
    <w:rsid w:val="00EE3F4D"/>
    <w:rsid w:val="00EE5214"/>
    <w:rsid w:val="00EE5412"/>
    <w:rsid w:val="00EE6079"/>
    <w:rsid w:val="00EE62CD"/>
    <w:rsid w:val="00EE6471"/>
    <w:rsid w:val="00EF0842"/>
    <w:rsid w:val="00EF0C54"/>
    <w:rsid w:val="00EF0D21"/>
    <w:rsid w:val="00EF1851"/>
    <w:rsid w:val="00EF3EFA"/>
    <w:rsid w:val="00EF46DD"/>
    <w:rsid w:val="00EF4BA9"/>
    <w:rsid w:val="00EF4DB8"/>
    <w:rsid w:val="00EF4F56"/>
    <w:rsid w:val="00EF6F6D"/>
    <w:rsid w:val="00EF7671"/>
    <w:rsid w:val="00EF782D"/>
    <w:rsid w:val="00EF7DA9"/>
    <w:rsid w:val="00F009F6"/>
    <w:rsid w:val="00F00F07"/>
    <w:rsid w:val="00F012BD"/>
    <w:rsid w:val="00F0248A"/>
    <w:rsid w:val="00F0285F"/>
    <w:rsid w:val="00F02E6C"/>
    <w:rsid w:val="00F034C9"/>
    <w:rsid w:val="00F03EEF"/>
    <w:rsid w:val="00F04DDB"/>
    <w:rsid w:val="00F04EF4"/>
    <w:rsid w:val="00F056B9"/>
    <w:rsid w:val="00F06B0A"/>
    <w:rsid w:val="00F07A03"/>
    <w:rsid w:val="00F10C0F"/>
    <w:rsid w:val="00F10D4D"/>
    <w:rsid w:val="00F1171C"/>
    <w:rsid w:val="00F11870"/>
    <w:rsid w:val="00F11BEB"/>
    <w:rsid w:val="00F124C9"/>
    <w:rsid w:val="00F143BF"/>
    <w:rsid w:val="00F14452"/>
    <w:rsid w:val="00F15665"/>
    <w:rsid w:val="00F16052"/>
    <w:rsid w:val="00F166EE"/>
    <w:rsid w:val="00F16B91"/>
    <w:rsid w:val="00F20F98"/>
    <w:rsid w:val="00F226DF"/>
    <w:rsid w:val="00F231C3"/>
    <w:rsid w:val="00F243FA"/>
    <w:rsid w:val="00F24C53"/>
    <w:rsid w:val="00F25C0A"/>
    <w:rsid w:val="00F261EB"/>
    <w:rsid w:val="00F31370"/>
    <w:rsid w:val="00F31481"/>
    <w:rsid w:val="00F318B3"/>
    <w:rsid w:val="00F3280B"/>
    <w:rsid w:val="00F33F75"/>
    <w:rsid w:val="00F34462"/>
    <w:rsid w:val="00F347E5"/>
    <w:rsid w:val="00F35C6C"/>
    <w:rsid w:val="00F36249"/>
    <w:rsid w:val="00F364B7"/>
    <w:rsid w:val="00F36940"/>
    <w:rsid w:val="00F40D78"/>
    <w:rsid w:val="00F41681"/>
    <w:rsid w:val="00F4186A"/>
    <w:rsid w:val="00F43769"/>
    <w:rsid w:val="00F451C4"/>
    <w:rsid w:val="00F47960"/>
    <w:rsid w:val="00F50CBE"/>
    <w:rsid w:val="00F51375"/>
    <w:rsid w:val="00F51836"/>
    <w:rsid w:val="00F51F3E"/>
    <w:rsid w:val="00F52109"/>
    <w:rsid w:val="00F5216D"/>
    <w:rsid w:val="00F521EB"/>
    <w:rsid w:val="00F54FB9"/>
    <w:rsid w:val="00F56385"/>
    <w:rsid w:val="00F565E6"/>
    <w:rsid w:val="00F569BF"/>
    <w:rsid w:val="00F571F4"/>
    <w:rsid w:val="00F5729C"/>
    <w:rsid w:val="00F61C82"/>
    <w:rsid w:val="00F61C87"/>
    <w:rsid w:val="00F6212A"/>
    <w:rsid w:val="00F64291"/>
    <w:rsid w:val="00F6624F"/>
    <w:rsid w:val="00F67911"/>
    <w:rsid w:val="00F67DA7"/>
    <w:rsid w:val="00F70319"/>
    <w:rsid w:val="00F708BE"/>
    <w:rsid w:val="00F70D8C"/>
    <w:rsid w:val="00F71692"/>
    <w:rsid w:val="00F71E2D"/>
    <w:rsid w:val="00F7201E"/>
    <w:rsid w:val="00F73112"/>
    <w:rsid w:val="00F738F1"/>
    <w:rsid w:val="00F73E9D"/>
    <w:rsid w:val="00F7478C"/>
    <w:rsid w:val="00F74B23"/>
    <w:rsid w:val="00F750E5"/>
    <w:rsid w:val="00F76A6A"/>
    <w:rsid w:val="00F76CA2"/>
    <w:rsid w:val="00F77389"/>
    <w:rsid w:val="00F77A47"/>
    <w:rsid w:val="00F77CE6"/>
    <w:rsid w:val="00F80136"/>
    <w:rsid w:val="00F8122A"/>
    <w:rsid w:val="00F821B6"/>
    <w:rsid w:val="00F849BA"/>
    <w:rsid w:val="00F84E39"/>
    <w:rsid w:val="00F85852"/>
    <w:rsid w:val="00F85BDE"/>
    <w:rsid w:val="00F90E20"/>
    <w:rsid w:val="00F92C33"/>
    <w:rsid w:val="00F933F1"/>
    <w:rsid w:val="00F9400F"/>
    <w:rsid w:val="00F94343"/>
    <w:rsid w:val="00F94ADA"/>
    <w:rsid w:val="00F9521A"/>
    <w:rsid w:val="00F952F8"/>
    <w:rsid w:val="00F96E02"/>
    <w:rsid w:val="00F97FE0"/>
    <w:rsid w:val="00FA0354"/>
    <w:rsid w:val="00FA0DC3"/>
    <w:rsid w:val="00FA0EC2"/>
    <w:rsid w:val="00FA0FA7"/>
    <w:rsid w:val="00FA1214"/>
    <w:rsid w:val="00FA217C"/>
    <w:rsid w:val="00FA310B"/>
    <w:rsid w:val="00FA3239"/>
    <w:rsid w:val="00FA3E56"/>
    <w:rsid w:val="00FA4798"/>
    <w:rsid w:val="00FA566F"/>
    <w:rsid w:val="00FA6418"/>
    <w:rsid w:val="00FA6A21"/>
    <w:rsid w:val="00FA7D1F"/>
    <w:rsid w:val="00FA7E08"/>
    <w:rsid w:val="00FB16D7"/>
    <w:rsid w:val="00FB2815"/>
    <w:rsid w:val="00FB3459"/>
    <w:rsid w:val="00FB51B6"/>
    <w:rsid w:val="00FB5476"/>
    <w:rsid w:val="00FB5916"/>
    <w:rsid w:val="00FB650A"/>
    <w:rsid w:val="00FB6560"/>
    <w:rsid w:val="00FB7553"/>
    <w:rsid w:val="00FB78D5"/>
    <w:rsid w:val="00FB79C8"/>
    <w:rsid w:val="00FC07EC"/>
    <w:rsid w:val="00FC326B"/>
    <w:rsid w:val="00FC4A86"/>
    <w:rsid w:val="00FC5ED7"/>
    <w:rsid w:val="00FC6933"/>
    <w:rsid w:val="00FD004F"/>
    <w:rsid w:val="00FD0E56"/>
    <w:rsid w:val="00FD198B"/>
    <w:rsid w:val="00FD216E"/>
    <w:rsid w:val="00FD27AB"/>
    <w:rsid w:val="00FD370C"/>
    <w:rsid w:val="00FD619C"/>
    <w:rsid w:val="00FD656D"/>
    <w:rsid w:val="00FD7305"/>
    <w:rsid w:val="00FD77AC"/>
    <w:rsid w:val="00FD77FF"/>
    <w:rsid w:val="00FE1896"/>
    <w:rsid w:val="00FE1F8D"/>
    <w:rsid w:val="00FE205B"/>
    <w:rsid w:val="00FE2710"/>
    <w:rsid w:val="00FE3A5B"/>
    <w:rsid w:val="00FE432D"/>
    <w:rsid w:val="00FE4B8E"/>
    <w:rsid w:val="00FE6534"/>
    <w:rsid w:val="00FF0DB7"/>
    <w:rsid w:val="00FF16B0"/>
    <w:rsid w:val="00FF1BE9"/>
    <w:rsid w:val="00FF1D6A"/>
    <w:rsid w:val="00FF210D"/>
    <w:rsid w:val="00FF2542"/>
    <w:rsid w:val="00FF4CDF"/>
    <w:rsid w:val="00FF5CC0"/>
    <w:rsid w:val="00FF5F3F"/>
    <w:rsid w:val="00FF6B2A"/>
    <w:rsid w:val="00FF6CF9"/>
    <w:rsid w:val="00FF6D12"/>
    <w:rsid w:val="00FF6D96"/>
    <w:rsid w:val="00FF72ED"/>
    <w:rsid w:val="00FF739E"/>
    <w:rsid w:val="00FF7705"/>
    <w:rsid w:val="00FF7A66"/>
    <w:rsid w:val="00FF7A6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07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aliases w:val="abzac,Заговок Марина"/>
    <w:basedOn w:val="a"/>
    <w:link w:val="a6"/>
    <w:uiPriority w:val="34"/>
    <w:qFormat/>
    <w:rsid w:val="00233C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3967"/>
  </w:style>
  <w:style w:type="paragraph" w:styleId="a9">
    <w:name w:val="footer"/>
    <w:basedOn w:val="a"/>
    <w:link w:val="aa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3967"/>
  </w:style>
  <w:style w:type="character" w:styleId="ab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E4AE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E4AEC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E4AE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E4AEC"/>
    <w:rPr>
      <w:vertAlign w:val="superscript"/>
    </w:rPr>
  </w:style>
  <w:style w:type="character" w:customStyle="1" w:styleId="a6">
    <w:name w:val="Абзац списка Знак"/>
    <w:aliases w:val="abzac Знак,Заговок Марина Знак"/>
    <w:link w:val="a5"/>
    <w:uiPriority w:val="34"/>
    <w:locked/>
    <w:rsid w:val="00F166EE"/>
  </w:style>
  <w:style w:type="paragraph" w:customStyle="1" w:styleId="s16">
    <w:name w:val="s_16"/>
    <w:basedOn w:val="a"/>
    <w:rsid w:val="0008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081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aliases w:val="abzac,Заговок Марина"/>
    <w:basedOn w:val="a"/>
    <w:link w:val="a6"/>
    <w:uiPriority w:val="34"/>
    <w:qFormat/>
    <w:rsid w:val="00233C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3967"/>
  </w:style>
  <w:style w:type="paragraph" w:styleId="a9">
    <w:name w:val="footer"/>
    <w:basedOn w:val="a"/>
    <w:link w:val="aa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3967"/>
  </w:style>
  <w:style w:type="character" w:styleId="ab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E4AE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E4AEC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E4AE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E4AEC"/>
    <w:rPr>
      <w:vertAlign w:val="superscript"/>
    </w:rPr>
  </w:style>
  <w:style w:type="character" w:customStyle="1" w:styleId="a6">
    <w:name w:val="Абзац списка Знак"/>
    <w:aliases w:val="abzac Знак,Заговок Марина Знак"/>
    <w:link w:val="a5"/>
    <w:uiPriority w:val="34"/>
    <w:locked/>
    <w:rsid w:val="00F166EE"/>
  </w:style>
  <w:style w:type="paragraph" w:customStyle="1" w:styleId="s16">
    <w:name w:val="s_16"/>
    <w:basedOn w:val="a"/>
    <w:rsid w:val="0008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081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0999C51F0330DADF77F29E521F1F5307C7D1F3A2703B1A02315D357C66A49D64BAE46211F55CBB8D9DC0299A69C201E61937E9EDE2FFCE929D5DD508I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776DC-2A3F-46A2-AB77-4188D814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Набокин Виктор Иванович</dc:creator>
  <cp:lastModifiedBy>Секретева Н.В.. Наталья Викторовна</cp:lastModifiedBy>
  <cp:revision>2</cp:revision>
  <cp:lastPrinted>2023-01-12T10:22:00Z</cp:lastPrinted>
  <dcterms:created xsi:type="dcterms:W3CDTF">2023-01-17T11:43:00Z</dcterms:created>
  <dcterms:modified xsi:type="dcterms:W3CDTF">2023-01-17T11:43:00Z</dcterms:modified>
</cp:coreProperties>
</file>