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07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07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D17DF2" w:rsidRPr="00077769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07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077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77769" w:rsidRPr="00077769">
        <w:rPr>
          <w:rFonts w:ascii="Times New Roman" w:hAnsi="Times New Roman" w:cs="Times New Roman"/>
          <w:bCs/>
          <w:sz w:val="28"/>
          <w:szCs w:val="28"/>
          <w:u w:val="single"/>
        </w:rPr>
        <w:t>25.08.2022</w:t>
      </w:r>
      <w:r w:rsidR="00077769" w:rsidRPr="000777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769" w:rsidRPr="00077769">
        <w:rPr>
          <w:rFonts w:ascii="Times New Roman" w:hAnsi="Times New Roman" w:cs="Times New Roman"/>
          <w:sz w:val="28"/>
          <w:szCs w:val="28"/>
        </w:rPr>
        <w:t xml:space="preserve">№ </w:t>
      </w:r>
      <w:r w:rsidR="00077769" w:rsidRPr="00077769">
        <w:rPr>
          <w:rFonts w:ascii="Times New Roman" w:hAnsi="Times New Roman" w:cs="Times New Roman"/>
          <w:sz w:val="28"/>
          <w:szCs w:val="28"/>
          <w:u w:val="single"/>
        </w:rPr>
        <w:t>248</w:t>
      </w:r>
    </w:p>
    <w:p w:rsid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DF2" w:rsidRPr="00D17DF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 к выполнению в 2022 году</w:t>
      </w:r>
    </w:p>
    <w:p w:rsidR="00D17DF2" w:rsidRPr="00D17DF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17DF2" w:rsidRPr="00D17DF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4B7B" w:rsidRPr="00354B7B" w:rsidRDefault="00354B7B" w:rsidP="00354B7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4B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 2:</w:t>
      </w:r>
    </w:p>
    <w:p w:rsidR="00354B7B" w:rsidRPr="00354B7B" w:rsidRDefault="00FA6E07" w:rsidP="00354B7B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6E0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</w:p>
    <w:p w:rsidR="00FA6E07" w:rsidRPr="00FA6E07" w:rsidRDefault="00FA6E07" w:rsidP="00FA6E07">
      <w:pPr>
        <w:pStyle w:val="a3"/>
        <w:autoSpaceDE w:val="0"/>
        <w:autoSpaceDN w:val="0"/>
        <w:adjustRightInd w:val="0"/>
        <w:spacing w:after="0" w:line="360" w:lineRule="auto"/>
        <w:ind w:left="899" w:hanging="3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E0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FA6E07" w:rsidRPr="006A04F8" w:rsidTr="00337A4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8967F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раснохолм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 ул. Тургенева,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оровского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ул.Октябрьская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ул.Краснознаменная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ул. Полякова,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ул. Центральная,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ул. Яценко,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оммунист</w:t>
            </w:r>
            <w:r w:rsidRPr="00FA6E07">
              <w:rPr>
                <w:rFonts w:ascii="Times New Roman" w:hAnsi="Times New Roman"/>
                <w:sz w:val="28"/>
                <w:szCs w:val="28"/>
              </w:rPr>
              <w:lastRenderedPageBreak/>
              <w:t>ическая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ул.Крупской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ул.Дорожная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ул.Революционная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ул.Некрасова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одная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апаева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авнинная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иповая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ребенникова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одопьяннова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акинская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имитрова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омсомольская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угачёва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вилинга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троителей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абайкальская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lastRenderedPageBreak/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уйбышева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расногвардейская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нгельса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анова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ролетарский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ронова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етренко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абочий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еваневского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ира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раснофлотская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ул.М.Горького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.Щ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еглова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ул.К.Маркса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алинина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овая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пос.Троицкий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),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жная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абережная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8967FA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овая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пос.</w:t>
            </w:r>
            <w:r w:rsidRPr="00FA6E07">
              <w:rPr>
                <w:rFonts w:ascii="Times New Roman" w:hAnsi="Times New Roman"/>
                <w:sz w:val="28"/>
                <w:szCs w:val="28"/>
              </w:rPr>
              <w:lastRenderedPageBreak/>
              <w:t>Красный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 партизан)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910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Благоустройство села, </w:t>
            </w: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грейд</w:t>
            </w:r>
            <w:r w:rsidR="00910D13">
              <w:rPr>
                <w:rFonts w:ascii="Times New Roman" w:hAnsi="Times New Roman"/>
                <w:sz w:val="28"/>
                <w:szCs w:val="28"/>
              </w:rPr>
              <w:t>и</w:t>
            </w:r>
            <w:r w:rsidRPr="00FA6E07">
              <w:rPr>
                <w:rFonts w:ascii="Times New Roman" w:hAnsi="Times New Roman"/>
                <w:sz w:val="28"/>
                <w:szCs w:val="28"/>
              </w:rPr>
              <w:t>рование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 xml:space="preserve"> и отсыпка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EE7F29">
              <w:rPr>
                <w:rFonts w:ascii="Times New Roman" w:eastAsia="Times New Roman" w:hAnsi="Times New Roman" w:cs="Times New Roman"/>
                <w:sz w:val="28"/>
                <w:szCs w:val="28"/>
              </w:rPr>
              <w:t>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6E07">
              <w:rPr>
                <w:rFonts w:ascii="Times New Roman" w:eastAsia="Times New Roman" w:hAnsi="Times New Roman"/>
                <w:sz w:val="28"/>
                <w:szCs w:val="28"/>
              </w:rPr>
              <w:t xml:space="preserve">АСО / глава </w:t>
            </w:r>
          </w:p>
          <w:p w:rsidR="00FA6E07" w:rsidRPr="008967FA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eastAsia="Times New Roman" w:hAnsi="Times New Roman"/>
                <w:sz w:val="28"/>
                <w:szCs w:val="28"/>
              </w:rPr>
              <w:t>с. Краснохолм Величко П.В.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FA6E07" w:rsidRDefault="00FA6E07" w:rsidP="00FA6E0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ДВ, ЛСР, </w:t>
            </w:r>
          </w:p>
          <w:p w:rsidR="00FA6E07" w:rsidRPr="008A21B1" w:rsidRDefault="00FA6E07" w:rsidP="00FA6E0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апрель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A21B1" w:rsidRDefault="00FA6E07" w:rsidP="00FA6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- 4 </w:t>
            </w:r>
            <w:r w:rsidRPr="00FA6E07">
              <w:rPr>
                <w:rFonts w:ascii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A21B1" w:rsidRDefault="00FA6E07" w:rsidP="00FA6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FA6E07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A21B1" w:rsidRDefault="00FA6E07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3 – 4 квартал 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A3A14" w:rsidRDefault="00AA3A14" w:rsidP="00AA3A14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</w:t>
      </w:r>
    </w:p>
    <w:p w:rsidR="00354B7B" w:rsidRPr="00FA6E07" w:rsidRDefault="00FA6E07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A6E0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A6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354B7B" w:rsidRDefault="00FA6E07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FA6E07" w:rsidRPr="006A04F8" w:rsidTr="00337A4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8967F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6E07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FA6E0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FA6E07">
              <w:rPr>
                <w:rFonts w:ascii="Times New Roman" w:hAnsi="Times New Roman"/>
                <w:sz w:val="28"/>
                <w:szCs w:val="28"/>
              </w:rPr>
              <w:t>раснохолм</w:t>
            </w:r>
            <w:proofErr w:type="spellEnd"/>
            <w:r w:rsidRPr="00FA6E0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6E07" w:rsidRPr="008967FA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ул. Советская, д.68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Установка ограждения по периметру детской спортивной площадки, благоустройство территории (МАФ)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FA6E07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АСО / глава </w:t>
            </w:r>
          </w:p>
          <w:p w:rsidR="00FA6E07" w:rsidRPr="008967FA" w:rsidRDefault="00FA6E07" w:rsidP="00FA6E07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с. Краснохолм Величко П.В.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FA6E07" w:rsidRDefault="00FA6E07" w:rsidP="00FA6E0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ДВ,  </w:t>
            </w:r>
          </w:p>
          <w:p w:rsidR="00FA6E07" w:rsidRPr="008A21B1" w:rsidRDefault="00FA6E07" w:rsidP="00FA6E07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2 квартал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A21B1" w:rsidRDefault="00FA6E07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-4 </w:t>
            </w:r>
            <w:r w:rsidRPr="00FA6E07">
              <w:rPr>
                <w:rFonts w:ascii="Times New Roman" w:hAnsi="Times New Roman"/>
                <w:sz w:val="28"/>
                <w:szCs w:val="28"/>
              </w:rPr>
              <w:t xml:space="preserve"> квартал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A21B1" w:rsidRDefault="00FA6E07" w:rsidP="00FA6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 xml:space="preserve">2 –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A6E07">
              <w:rPr>
                <w:rFonts w:ascii="Times New Roman" w:hAnsi="Times New Roman"/>
                <w:sz w:val="28"/>
                <w:szCs w:val="28"/>
              </w:rPr>
              <w:t xml:space="preserve"> квартал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A21B1" w:rsidRDefault="00FA6E07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A6E07">
              <w:rPr>
                <w:rFonts w:ascii="Times New Roman" w:hAnsi="Times New Roman"/>
                <w:sz w:val="28"/>
                <w:szCs w:val="28"/>
              </w:rPr>
              <w:t>3 – 4 квартал 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07" w:rsidRPr="008967FA" w:rsidRDefault="00FA6E07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A6E07" w:rsidRDefault="00FA6E07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0BD" w:rsidRPr="00D17DF2" w:rsidRDefault="009F20BD" w:rsidP="009F20B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избирательному округу № 4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6D1F" w:rsidRDefault="005D6D1F" w:rsidP="005D6D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5D6D1F" w:rsidRPr="00AA3A14" w:rsidRDefault="005D6D1F" w:rsidP="005D6D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5D6D1F" w:rsidRPr="006A04F8" w:rsidTr="007C10D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AA3A14" w:rsidRDefault="005D6D1F" w:rsidP="007C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AA3A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Пр-</w:t>
            </w:r>
            <w:proofErr w:type="spellStart"/>
            <w:r w:rsidRPr="00983380">
              <w:rPr>
                <w:rFonts w:ascii="Times New Roman" w:hAnsi="Times New Roman"/>
                <w:sz w:val="28"/>
                <w:szCs w:val="28"/>
              </w:rPr>
              <w:t>кт</w:t>
            </w:r>
            <w:proofErr w:type="spellEnd"/>
            <w:r w:rsidRPr="00983380">
              <w:rPr>
                <w:rFonts w:ascii="Times New Roman" w:hAnsi="Times New Roman"/>
                <w:sz w:val="28"/>
                <w:szCs w:val="28"/>
              </w:rPr>
              <w:t xml:space="preserve"> Дзержинского, 35, 35/1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 xml:space="preserve">Благоустройство дворовой территории </w:t>
            </w:r>
          </w:p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(освещение двора)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3D3E0A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D6D1F" w:rsidRPr="00983380">
              <w:rPr>
                <w:rFonts w:ascii="Times New Roman" w:hAnsi="Times New Roman"/>
                <w:sz w:val="28"/>
                <w:szCs w:val="28"/>
              </w:rPr>
              <w:t>79 126, 40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3380">
              <w:rPr>
                <w:rFonts w:ascii="Times New Roman" w:hAnsi="Times New Roman"/>
                <w:sz w:val="28"/>
                <w:szCs w:val="28"/>
              </w:rPr>
              <w:t>УСиДХ</w:t>
            </w:r>
            <w:proofErr w:type="spellEnd"/>
            <w:r w:rsidRPr="00983380">
              <w:rPr>
                <w:rFonts w:ascii="Times New Roman" w:hAnsi="Times New Roman"/>
                <w:sz w:val="28"/>
                <w:szCs w:val="28"/>
              </w:rPr>
              <w:t xml:space="preserve"> / заместитель  </w:t>
            </w:r>
            <w:r w:rsidRPr="009833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начальника МБУ «УКС» </w:t>
            </w:r>
            <w:proofErr w:type="spellStart"/>
            <w:r w:rsidRPr="00983380">
              <w:rPr>
                <w:rFonts w:ascii="Times New Roman" w:hAnsi="Times New Roman"/>
                <w:sz w:val="28"/>
                <w:szCs w:val="28"/>
                <w:lang w:eastAsia="ru-RU"/>
              </w:rPr>
              <w:t>Тулупчикова</w:t>
            </w:r>
            <w:proofErr w:type="spellEnd"/>
            <w:r w:rsidRPr="009833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В.А.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ДВ  март 2022,</w:t>
            </w:r>
          </w:p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ЛСР апрель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март 2022, апрель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апрель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ноябрь 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6A04F8" w:rsidRDefault="005D6D1F" w:rsidP="007C10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D6D1F" w:rsidRDefault="005D6D1F" w:rsidP="005D6D1F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D6D1F" w:rsidRDefault="005D6D1F" w:rsidP="005D6D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Дополнить строкой 18</w:t>
      </w:r>
      <w:r w:rsidRPr="00EA5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</w:t>
      </w:r>
    </w:p>
    <w:p w:rsidR="005D6D1F" w:rsidRDefault="005D6D1F" w:rsidP="005D6D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1F" w:rsidRDefault="005D6D1F" w:rsidP="005D6D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D1F" w:rsidRDefault="005D6D1F" w:rsidP="005D6D1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5D6D1F" w:rsidRPr="006A04F8" w:rsidTr="007C10D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AA3A14" w:rsidRDefault="005D6D1F" w:rsidP="007C1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AA3A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Пр-</w:t>
            </w:r>
            <w:proofErr w:type="spellStart"/>
            <w:r w:rsidRPr="00983380">
              <w:rPr>
                <w:rFonts w:ascii="Times New Roman" w:hAnsi="Times New Roman"/>
                <w:sz w:val="28"/>
                <w:szCs w:val="28"/>
              </w:rPr>
              <w:t>кт</w:t>
            </w:r>
            <w:proofErr w:type="spellEnd"/>
            <w:r w:rsidRPr="00983380">
              <w:rPr>
                <w:rFonts w:ascii="Times New Roman" w:hAnsi="Times New Roman"/>
                <w:sz w:val="28"/>
                <w:szCs w:val="28"/>
              </w:rPr>
              <w:t xml:space="preserve"> Дзержинского, 35, 35/1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 xml:space="preserve">Благоустройство дворовой территории </w:t>
            </w:r>
          </w:p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(установка МАФ)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120 873, 60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 xml:space="preserve">УЖКХ / зам. Директора МКУ «ЖКХ» </w:t>
            </w:r>
            <w:proofErr w:type="spellStart"/>
            <w:r w:rsidRPr="00983380">
              <w:rPr>
                <w:rFonts w:ascii="Times New Roman" w:hAnsi="Times New Roman"/>
                <w:sz w:val="28"/>
                <w:szCs w:val="28"/>
              </w:rPr>
              <w:t>Замилов</w:t>
            </w:r>
            <w:proofErr w:type="spellEnd"/>
            <w:r w:rsidRPr="00983380">
              <w:rPr>
                <w:rFonts w:ascii="Times New Roman" w:hAnsi="Times New Roman"/>
                <w:sz w:val="28"/>
                <w:szCs w:val="28"/>
              </w:rPr>
              <w:t xml:space="preserve"> А.З.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ДВ  март 2022,</w:t>
            </w:r>
          </w:p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ЛСР апрель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март 2022, апрель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апрель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983380" w:rsidRDefault="005D6D1F" w:rsidP="007C10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3380">
              <w:rPr>
                <w:rFonts w:ascii="Times New Roman" w:hAnsi="Times New Roman"/>
                <w:sz w:val="28"/>
                <w:szCs w:val="28"/>
              </w:rPr>
              <w:t>ноябрь 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1F" w:rsidRPr="006A04F8" w:rsidRDefault="005D6D1F" w:rsidP="007C10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D6D1F" w:rsidRDefault="005D6D1F" w:rsidP="005D6D1F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D6D1F" w:rsidRDefault="005D6D1F" w:rsidP="005D6D1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5B8" w:rsidRPr="00D17DF2" w:rsidRDefault="004535B8" w:rsidP="004535B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35B8" w:rsidRDefault="004535B8" w:rsidP="004535B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исключить.</w:t>
      </w:r>
    </w:p>
    <w:p w:rsidR="004535B8" w:rsidRDefault="00850535" w:rsidP="004535B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Столбец «Ориентировочная сумма (руб.)» строки 9 изложить в следующей редакции:</w:t>
      </w:r>
    </w:p>
    <w:p w:rsidR="00850535" w:rsidRDefault="00850535" w:rsidP="004535B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«700 000».</w:t>
      </w:r>
    </w:p>
    <w:p w:rsidR="004535B8" w:rsidRDefault="004535B8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7DF2" w:rsidRPr="00D17DF2" w:rsidRDefault="00850535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24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7DF2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избирательному округу № 11:</w:t>
      </w:r>
    </w:p>
    <w:p w:rsidR="00D17DF2" w:rsidRDefault="00850535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7DF2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Строк</w:t>
      </w:r>
      <w:r w:rsid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17DF2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изложить в следующей редакции: </w:t>
      </w:r>
    </w:p>
    <w:p w:rsidR="00D17DF2" w:rsidRPr="00D17DF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D17DF2" w:rsidRPr="006A04F8" w:rsidTr="00D17DF2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8967FA" w:rsidRDefault="00D17DF2" w:rsidP="00AE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7D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67F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8967FA" w:rsidRDefault="001A0E43" w:rsidP="00AE2851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1A0E43">
              <w:rPr>
                <w:rFonts w:ascii="Times New Roman" w:hAnsi="Times New Roman"/>
                <w:sz w:val="28"/>
                <w:szCs w:val="28"/>
              </w:rPr>
              <w:t>Ул. Терешковой, д.2, д. 4а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8967FA" w:rsidRDefault="001A0E43" w:rsidP="00AE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E43">
              <w:rPr>
                <w:rFonts w:ascii="Times New Roman" w:hAnsi="Times New Roman"/>
                <w:sz w:val="28"/>
                <w:szCs w:val="28"/>
              </w:rPr>
              <w:t>Благоустройство дворовой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8967FA" w:rsidRDefault="00D17DF2" w:rsidP="00AE2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67FA">
              <w:rPr>
                <w:rFonts w:ascii="Times New Roman" w:hAnsi="Times New Roman"/>
                <w:sz w:val="28"/>
                <w:szCs w:val="28"/>
              </w:rPr>
              <w:t xml:space="preserve">1 000 000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8967FA" w:rsidRDefault="00D17DF2" w:rsidP="00AE2851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 w:rsidRPr="00AA3A14">
              <w:rPr>
                <w:rFonts w:ascii="Times New Roman" w:hAnsi="Times New Roman"/>
                <w:sz w:val="28"/>
                <w:szCs w:val="28"/>
              </w:rPr>
              <w:t xml:space="preserve">УЖКХ / зам. Директора МКУ «ЖКХ» </w:t>
            </w:r>
            <w:proofErr w:type="spellStart"/>
            <w:r w:rsidRPr="00AA3A14">
              <w:rPr>
                <w:rFonts w:ascii="Times New Roman" w:hAnsi="Times New Roman"/>
                <w:sz w:val="28"/>
                <w:szCs w:val="28"/>
              </w:rPr>
              <w:t>Замилов</w:t>
            </w:r>
            <w:proofErr w:type="spellEnd"/>
            <w:r w:rsidRPr="00AA3A14">
              <w:rPr>
                <w:rFonts w:ascii="Times New Roman" w:hAnsi="Times New Roman"/>
                <w:sz w:val="28"/>
                <w:szCs w:val="28"/>
              </w:rPr>
              <w:t xml:space="preserve"> А.З.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AA3A14" w:rsidRDefault="00D17DF2" w:rsidP="00AE2851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AA3A14">
              <w:rPr>
                <w:rFonts w:ascii="Times New Roman" w:hAnsi="Times New Roman"/>
                <w:sz w:val="28"/>
                <w:szCs w:val="28"/>
              </w:rPr>
              <w:t xml:space="preserve">ДВ, ЛСР, </w:t>
            </w:r>
          </w:p>
          <w:p w:rsidR="00D17DF2" w:rsidRPr="008A21B1" w:rsidRDefault="00D17DF2" w:rsidP="00AE2851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A3A14">
              <w:rPr>
                <w:rFonts w:ascii="Times New Roman" w:hAnsi="Times New Roman"/>
                <w:sz w:val="28"/>
                <w:szCs w:val="28"/>
              </w:rPr>
              <w:t>2 квартал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AA3A14" w:rsidRDefault="00D17DF2" w:rsidP="00AE2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A14">
              <w:rPr>
                <w:rFonts w:ascii="Times New Roman" w:hAnsi="Times New Roman"/>
                <w:sz w:val="28"/>
                <w:szCs w:val="28"/>
              </w:rPr>
              <w:t>2 квартал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AA3A14" w:rsidRDefault="00D17DF2" w:rsidP="00AE2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A14">
              <w:rPr>
                <w:rFonts w:ascii="Times New Roman" w:hAnsi="Times New Roman"/>
                <w:sz w:val="28"/>
                <w:szCs w:val="28"/>
              </w:rPr>
              <w:t>2 квартал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AA3A14" w:rsidRDefault="00D17DF2" w:rsidP="00AE2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A14">
              <w:rPr>
                <w:rFonts w:ascii="Times New Roman" w:hAnsi="Times New Roman"/>
                <w:sz w:val="28"/>
                <w:szCs w:val="28"/>
              </w:rPr>
              <w:t>2 – 3  квартал 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F2" w:rsidRPr="008967FA" w:rsidRDefault="00D17DF2" w:rsidP="00AE28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967FA" w:rsidRDefault="00D17DF2" w:rsidP="008967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7DF2">
        <w:rPr>
          <w:rFonts w:ascii="Times New Roman" w:hAnsi="Times New Roman" w:cs="Times New Roman"/>
          <w:sz w:val="28"/>
          <w:szCs w:val="28"/>
        </w:rPr>
        <w:t>»</w:t>
      </w:r>
      <w:r w:rsidR="008967FA">
        <w:rPr>
          <w:rFonts w:ascii="Times New Roman" w:hAnsi="Times New Roman" w:cs="Times New Roman"/>
          <w:sz w:val="28"/>
          <w:szCs w:val="28"/>
        </w:rPr>
        <w:t>.</w:t>
      </w:r>
    </w:p>
    <w:p w:rsidR="008967FA" w:rsidRDefault="008967FA" w:rsidP="00896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43" w:rsidRDefault="00850535" w:rsidP="00D05EF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7DF2">
        <w:rPr>
          <w:rFonts w:ascii="Times New Roman" w:hAnsi="Times New Roman" w:cs="Times New Roman"/>
          <w:sz w:val="28"/>
          <w:szCs w:val="28"/>
        </w:rPr>
        <w:t xml:space="preserve">.2. </w:t>
      </w:r>
      <w:r w:rsidR="00AA3A14">
        <w:rPr>
          <w:rFonts w:ascii="Times New Roman" w:hAnsi="Times New Roman" w:cs="Times New Roman"/>
          <w:sz w:val="28"/>
          <w:szCs w:val="28"/>
        </w:rPr>
        <w:t>Строк</w:t>
      </w:r>
      <w:r w:rsidR="001A0E43">
        <w:rPr>
          <w:rFonts w:ascii="Times New Roman" w:hAnsi="Times New Roman" w:cs="Times New Roman"/>
          <w:sz w:val="28"/>
          <w:szCs w:val="28"/>
        </w:rPr>
        <w:t>у</w:t>
      </w:r>
      <w:r w:rsidR="00AA3A14">
        <w:rPr>
          <w:rFonts w:ascii="Times New Roman" w:hAnsi="Times New Roman" w:cs="Times New Roman"/>
          <w:sz w:val="28"/>
          <w:szCs w:val="28"/>
        </w:rPr>
        <w:t xml:space="preserve"> 6</w:t>
      </w:r>
      <w:r w:rsidR="001A0E43" w:rsidRPr="001A0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E43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A0E43" w:rsidRDefault="001A0E43" w:rsidP="00AA3A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1A0E43" w:rsidRPr="006A04F8" w:rsidTr="00337A4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AA3A14" w:rsidRDefault="001A0E43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A3A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945456" w:rsidRDefault="001A0E43" w:rsidP="00337A43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1A0E43">
              <w:rPr>
                <w:rFonts w:ascii="Times New Roman" w:hAnsi="Times New Roman"/>
                <w:sz w:val="28"/>
                <w:szCs w:val="28"/>
              </w:rPr>
              <w:t>Пр-д Коммунаров, 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EF8" w:rsidRDefault="001A0E43" w:rsidP="001A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Благоустройство дворовой территории</w:t>
            </w:r>
          </w:p>
          <w:p w:rsidR="001A0E43" w:rsidRPr="00945456" w:rsidRDefault="001A0E43" w:rsidP="001A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945456" w:rsidRDefault="001A0E43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945456" w:rsidRDefault="001A0E43" w:rsidP="00337A43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 xml:space="preserve">УЖКХ / зам. Директора МКУ «ЖКХ» </w:t>
            </w:r>
            <w:proofErr w:type="spellStart"/>
            <w:r w:rsidRPr="00945456">
              <w:rPr>
                <w:rFonts w:ascii="Times New Roman" w:hAnsi="Times New Roman"/>
                <w:sz w:val="28"/>
                <w:szCs w:val="28"/>
              </w:rPr>
              <w:t>Замилов</w:t>
            </w:r>
            <w:proofErr w:type="spellEnd"/>
            <w:r w:rsidRPr="00945456">
              <w:rPr>
                <w:rFonts w:ascii="Times New Roman" w:hAnsi="Times New Roman"/>
                <w:sz w:val="28"/>
                <w:szCs w:val="28"/>
              </w:rPr>
              <w:t xml:space="preserve"> А.З.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1A0E43" w:rsidRDefault="001A0E43" w:rsidP="001A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E43">
              <w:rPr>
                <w:rFonts w:ascii="Times New Roman" w:hAnsi="Times New Roman"/>
                <w:sz w:val="28"/>
                <w:szCs w:val="28"/>
              </w:rPr>
              <w:t xml:space="preserve">коммерческое предложение, </w:t>
            </w:r>
          </w:p>
          <w:p w:rsidR="001A0E43" w:rsidRPr="00945456" w:rsidRDefault="001A0E43" w:rsidP="001A0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0E43">
              <w:rPr>
                <w:rFonts w:ascii="Times New Roman" w:hAnsi="Times New Roman"/>
                <w:sz w:val="28"/>
                <w:szCs w:val="28"/>
              </w:rPr>
              <w:t>2 квартал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945456" w:rsidRDefault="001A0E43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2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945456" w:rsidRDefault="001A0E43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2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945456" w:rsidRDefault="001A0E43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2 – 3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3" w:rsidRPr="00945456" w:rsidRDefault="001A0E43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A0E43" w:rsidRDefault="001A0E43" w:rsidP="00AA3A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3A14" w:rsidRDefault="00850535" w:rsidP="00AA3A1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0E43">
        <w:rPr>
          <w:rFonts w:ascii="Times New Roman" w:hAnsi="Times New Roman" w:cs="Times New Roman"/>
          <w:sz w:val="28"/>
          <w:szCs w:val="28"/>
        </w:rPr>
        <w:t>.</w:t>
      </w:r>
      <w:r w:rsidR="00D05EF8">
        <w:rPr>
          <w:rFonts w:ascii="Times New Roman" w:hAnsi="Times New Roman" w:cs="Times New Roman"/>
          <w:sz w:val="28"/>
          <w:szCs w:val="28"/>
        </w:rPr>
        <w:t>3</w:t>
      </w:r>
      <w:r w:rsidR="001A0E43">
        <w:rPr>
          <w:rFonts w:ascii="Times New Roman" w:hAnsi="Times New Roman" w:cs="Times New Roman"/>
          <w:sz w:val="28"/>
          <w:szCs w:val="28"/>
        </w:rPr>
        <w:t xml:space="preserve">. Строку </w:t>
      </w:r>
      <w:r w:rsidR="00AA3A14">
        <w:rPr>
          <w:rFonts w:ascii="Times New Roman" w:hAnsi="Times New Roman" w:cs="Times New Roman"/>
          <w:sz w:val="28"/>
          <w:szCs w:val="28"/>
        </w:rPr>
        <w:t>7 исключить.</w:t>
      </w:r>
    </w:p>
    <w:p w:rsidR="00AA3A14" w:rsidRDefault="00850535" w:rsidP="00AA3A1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3A14">
        <w:rPr>
          <w:rFonts w:ascii="Times New Roman" w:hAnsi="Times New Roman" w:cs="Times New Roman"/>
          <w:sz w:val="28"/>
          <w:szCs w:val="28"/>
        </w:rPr>
        <w:t>.</w:t>
      </w:r>
      <w:r w:rsidR="00D05EF8">
        <w:rPr>
          <w:rFonts w:ascii="Times New Roman" w:hAnsi="Times New Roman" w:cs="Times New Roman"/>
          <w:sz w:val="28"/>
          <w:szCs w:val="28"/>
        </w:rPr>
        <w:t>4</w:t>
      </w:r>
      <w:r w:rsidR="00AA3A14">
        <w:rPr>
          <w:rFonts w:ascii="Times New Roman" w:hAnsi="Times New Roman" w:cs="Times New Roman"/>
          <w:sz w:val="28"/>
          <w:szCs w:val="28"/>
        </w:rPr>
        <w:t xml:space="preserve">. </w:t>
      </w:r>
      <w:r w:rsidR="00AA3A14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 w:rsidR="00AA3A1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A3A14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54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A3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A14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AA3A14" w:rsidRPr="00AA3A14" w:rsidRDefault="00AA3A14" w:rsidP="00AA3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945456" w:rsidRPr="006A04F8" w:rsidTr="00337A4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AA3A14" w:rsidRDefault="00945456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AA3A1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Пр-</w:t>
            </w:r>
            <w:proofErr w:type="spellStart"/>
            <w:r w:rsidRPr="00945456">
              <w:rPr>
                <w:rFonts w:ascii="Times New Roman" w:hAnsi="Times New Roman"/>
                <w:sz w:val="28"/>
                <w:szCs w:val="28"/>
              </w:rPr>
              <w:t>кт</w:t>
            </w:r>
            <w:proofErr w:type="spellEnd"/>
            <w:r w:rsidRPr="00945456">
              <w:rPr>
                <w:rFonts w:ascii="Times New Roman" w:hAnsi="Times New Roman"/>
                <w:sz w:val="28"/>
                <w:szCs w:val="28"/>
              </w:rPr>
              <w:t xml:space="preserve"> Победы, 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Благоустройство дворовой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(МАФ)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 xml:space="preserve">УЖКХ / зам. Директора МКУ «ЖКХ» </w:t>
            </w:r>
            <w:proofErr w:type="spellStart"/>
            <w:r w:rsidRPr="00945456">
              <w:rPr>
                <w:rFonts w:ascii="Times New Roman" w:hAnsi="Times New Roman"/>
                <w:sz w:val="28"/>
                <w:szCs w:val="28"/>
              </w:rPr>
              <w:t>Замилов</w:t>
            </w:r>
            <w:proofErr w:type="spellEnd"/>
            <w:r w:rsidRPr="00945456">
              <w:rPr>
                <w:rFonts w:ascii="Times New Roman" w:hAnsi="Times New Roman"/>
                <w:sz w:val="28"/>
                <w:szCs w:val="28"/>
              </w:rPr>
              <w:t xml:space="preserve"> А.З.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ДВ, ЛСР,</w:t>
            </w:r>
          </w:p>
          <w:p w:rsidR="00945456" w:rsidRPr="00945456" w:rsidRDefault="00945456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2 квартал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2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2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456">
              <w:rPr>
                <w:rFonts w:ascii="Times New Roman" w:hAnsi="Times New Roman"/>
                <w:sz w:val="28"/>
                <w:szCs w:val="28"/>
              </w:rPr>
              <w:t>2 – 3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56" w:rsidRPr="00945456" w:rsidRDefault="00945456" w:rsidP="00337A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A3A14" w:rsidRPr="00AA3A14" w:rsidRDefault="00AA3A14" w:rsidP="00AA3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A14" w:rsidRDefault="00AA3A14" w:rsidP="00AA3A14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D1082" w:rsidRDefault="00850535" w:rsidP="00BD108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1082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избирательному округу № 1</w:t>
      </w:r>
      <w:r w:rsidR="00BD1082" w:rsidRPr="00BD10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1082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1082" w:rsidRDefault="00850535" w:rsidP="00E24A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D1082">
        <w:rPr>
          <w:rFonts w:ascii="Times New Roman" w:hAnsi="Times New Roman" w:cs="Times New Roman"/>
          <w:sz w:val="28"/>
          <w:szCs w:val="28"/>
        </w:rPr>
        <w:t>.1. Наказы изложить в следующей редакции:</w:t>
      </w:r>
    </w:p>
    <w:p w:rsidR="0022695D" w:rsidRDefault="0022695D" w:rsidP="00E24A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1082" w:rsidRDefault="0022695D" w:rsidP="00E24A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2835"/>
        <w:gridCol w:w="1276"/>
        <w:gridCol w:w="2126"/>
        <w:gridCol w:w="1984"/>
        <w:gridCol w:w="1418"/>
        <w:gridCol w:w="1276"/>
        <w:gridCol w:w="1275"/>
        <w:gridCol w:w="851"/>
      </w:tblGrid>
      <w:tr w:rsidR="0022695D" w:rsidRPr="0022695D" w:rsidTr="0022695D">
        <w:tc>
          <w:tcPr>
            <w:tcW w:w="567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3" w:type="dxa"/>
          </w:tcPr>
          <w:p w:rsidR="0022695D" w:rsidRPr="0022695D" w:rsidRDefault="0022695D" w:rsidP="00337A43">
            <w:pPr>
              <w:spacing w:after="0" w:line="240" w:lineRule="auto"/>
              <w:ind w:left="-66" w:right="-66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МДОАУ «Детский сад № 39»,</w:t>
            </w:r>
          </w:p>
          <w:p w:rsidR="0022695D" w:rsidRPr="0022695D" w:rsidRDefault="0022695D" w:rsidP="00337A43">
            <w:pPr>
              <w:spacing w:after="0" w:line="240" w:lineRule="auto"/>
              <w:ind w:left="-66" w:right="-66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пер. </w:t>
            </w: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Квартальный 6</w:t>
            </w:r>
          </w:p>
        </w:tc>
        <w:tc>
          <w:tcPr>
            <w:tcW w:w="283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Установка межкомнатных дверей; установка ограждения по пер. </w:t>
            </w: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Квартальному; установка видеонаблюдения; приобретение </w:t>
            </w: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МАФов</w:t>
            </w:r>
            <w:proofErr w:type="spellEnd"/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1 100 000</w:t>
            </w:r>
          </w:p>
        </w:tc>
        <w:tc>
          <w:tcPr>
            <w:tcW w:w="2126" w:type="dxa"/>
          </w:tcPr>
          <w:p w:rsidR="0022695D" w:rsidRPr="0022695D" w:rsidRDefault="0022695D" w:rsidP="00337A43">
            <w:pPr>
              <w:spacing w:after="0" w:line="240" w:lineRule="auto"/>
              <w:ind w:left="-48" w:right="-8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образования/ заведующий МДОАУ № 39</w:t>
            </w:r>
          </w:p>
        </w:tc>
        <w:tc>
          <w:tcPr>
            <w:tcW w:w="1984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коммерческое предложение;</w:t>
            </w:r>
          </w:p>
          <w:p w:rsidR="0022695D" w:rsidRPr="0022695D" w:rsidRDefault="001A3A22" w:rsidP="001A3A2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ЛСР</w:t>
            </w:r>
          </w:p>
        </w:tc>
        <w:tc>
          <w:tcPr>
            <w:tcW w:w="1418" w:type="dxa"/>
          </w:tcPr>
          <w:p w:rsidR="0022695D" w:rsidRPr="0022695D" w:rsidRDefault="0022695D" w:rsidP="00337A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– 3 квартал 2022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5" w:type="dxa"/>
          </w:tcPr>
          <w:p w:rsidR="0022695D" w:rsidRPr="0022695D" w:rsidRDefault="0022695D" w:rsidP="00337A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Times New Roman" w:hAnsi="Times New Roman" w:cs="Times New Roman"/>
                <w:sz w:val="28"/>
                <w:szCs w:val="28"/>
              </w:rPr>
              <w:t>3 – 4 квартал 2022</w:t>
            </w:r>
          </w:p>
        </w:tc>
        <w:tc>
          <w:tcPr>
            <w:tcW w:w="851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5D" w:rsidRPr="0022695D" w:rsidTr="0022695D">
        <w:tc>
          <w:tcPr>
            <w:tcW w:w="567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1843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Ул. Полигонная, 1/1, 3, 11     </w:t>
            </w:r>
          </w:p>
        </w:tc>
        <w:tc>
          <w:tcPr>
            <w:tcW w:w="2835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Благоустройство дворовой территории в части асфальтирования с ул. Полигонной 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1 077 000</w:t>
            </w:r>
          </w:p>
        </w:tc>
        <w:tc>
          <w:tcPr>
            <w:tcW w:w="2126" w:type="dxa"/>
          </w:tcPr>
          <w:p w:rsidR="0022695D" w:rsidRPr="0022695D" w:rsidRDefault="0022695D" w:rsidP="00337A43">
            <w:pPr>
              <w:spacing w:after="0" w:line="240" w:lineRule="auto"/>
              <w:ind w:right="-137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УСиДХ</w:t>
            </w:r>
            <w:proofErr w:type="spellEnd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</w:t>
            </w: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начальник дорожного отдела </w:t>
            </w: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Швидко</w:t>
            </w:r>
            <w:proofErr w:type="spellEnd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84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ДВ,  ЛСР, апрель 2022</w:t>
            </w:r>
          </w:p>
        </w:tc>
        <w:tc>
          <w:tcPr>
            <w:tcW w:w="1418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апрель 2022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апрель 2022</w:t>
            </w:r>
          </w:p>
        </w:tc>
        <w:tc>
          <w:tcPr>
            <w:tcW w:w="127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ноябрь 2022</w:t>
            </w:r>
          </w:p>
        </w:tc>
        <w:tc>
          <w:tcPr>
            <w:tcW w:w="851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5D" w:rsidRPr="0022695D" w:rsidTr="0022695D">
        <w:tc>
          <w:tcPr>
            <w:tcW w:w="567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843" w:type="dxa"/>
          </w:tcPr>
          <w:p w:rsidR="0022695D" w:rsidRPr="0022695D" w:rsidRDefault="0022695D" w:rsidP="00337A43">
            <w:pPr>
              <w:spacing w:after="0" w:line="240" w:lineRule="auto"/>
              <w:ind w:left="-66" w:right="-66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МОАУ «СОШ №47», пер. Квартальный, 4</w:t>
            </w:r>
          </w:p>
        </w:tc>
        <w:tc>
          <w:tcPr>
            <w:tcW w:w="283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Ремонт крыльца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650 000</w:t>
            </w:r>
          </w:p>
        </w:tc>
        <w:tc>
          <w:tcPr>
            <w:tcW w:w="2126" w:type="dxa"/>
          </w:tcPr>
          <w:p w:rsidR="0022695D" w:rsidRPr="0022695D" w:rsidRDefault="0022695D" w:rsidP="00337A43">
            <w:pPr>
              <w:spacing w:after="0" w:line="240" w:lineRule="auto"/>
              <w:ind w:right="-137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образования/директор школы</w:t>
            </w:r>
          </w:p>
        </w:tc>
        <w:tc>
          <w:tcPr>
            <w:tcW w:w="1984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ДВ март 2022,</w:t>
            </w:r>
          </w:p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ЛСР апрель 2022</w:t>
            </w:r>
          </w:p>
        </w:tc>
        <w:tc>
          <w:tcPr>
            <w:tcW w:w="1418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март 2022, апрель 2022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апрель 2022</w:t>
            </w:r>
          </w:p>
        </w:tc>
        <w:tc>
          <w:tcPr>
            <w:tcW w:w="127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ноябрь 2022</w:t>
            </w:r>
          </w:p>
        </w:tc>
        <w:tc>
          <w:tcPr>
            <w:tcW w:w="851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2695D" w:rsidRPr="0022695D" w:rsidTr="0022695D">
        <w:tc>
          <w:tcPr>
            <w:tcW w:w="567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843" w:type="dxa"/>
          </w:tcPr>
          <w:p w:rsidR="0022695D" w:rsidRPr="0022695D" w:rsidRDefault="0022695D" w:rsidP="00337A43">
            <w:pPr>
              <w:spacing w:after="0" w:line="240" w:lineRule="auto"/>
              <w:ind w:left="-66" w:right="-66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Проспект Победы </w:t>
            </w:r>
            <w:proofErr w:type="gram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-у</w:t>
            </w:r>
            <w:proofErr w:type="gramEnd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лица Самолетная</w:t>
            </w:r>
          </w:p>
        </w:tc>
        <w:tc>
          <w:tcPr>
            <w:tcW w:w="283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Устройство опор освещения от пр. Победы между домами 118 и 120 до ул. Самолетной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812 000</w:t>
            </w:r>
          </w:p>
        </w:tc>
        <w:tc>
          <w:tcPr>
            <w:tcW w:w="2126" w:type="dxa"/>
          </w:tcPr>
          <w:p w:rsidR="0022695D" w:rsidRPr="0022695D" w:rsidRDefault="0022695D" w:rsidP="00337A43">
            <w:pPr>
              <w:spacing w:after="0" w:line="240" w:lineRule="auto"/>
              <w:ind w:right="-137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УСиДХ</w:t>
            </w:r>
            <w:proofErr w:type="spellEnd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/</w:t>
            </w: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начальник дорожного отдела </w:t>
            </w: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Швидко</w:t>
            </w:r>
            <w:proofErr w:type="spellEnd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84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ДВ  март 2022,</w:t>
            </w:r>
          </w:p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ЛСР апрель 2022</w:t>
            </w:r>
          </w:p>
        </w:tc>
        <w:tc>
          <w:tcPr>
            <w:tcW w:w="1418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март 2022, апрель 2022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апрель 2022</w:t>
            </w:r>
          </w:p>
        </w:tc>
        <w:tc>
          <w:tcPr>
            <w:tcW w:w="127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ноябрь 2022</w:t>
            </w:r>
          </w:p>
        </w:tc>
        <w:tc>
          <w:tcPr>
            <w:tcW w:w="851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5D" w:rsidRPr="0022695D" w:rsidTr="0022695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ind w:left="-66" w:right="-66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Ул. Лермонтова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Ремонт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1 000 000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УСиДХ</w:t>
            </w:r>
            <w:proofErr w:type="spellEnd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/ начальник дорожного отдела </w:t>
            </w: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Швидко</w:t>
            </w:r>
            <w:proofErr w:type="spellEnd"/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ДВ  март 2022,</w:t>
            </w:r>
          </w:p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ЛСР апрель 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март 2022, апрель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апрель 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ноябрь 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5D" w:rsidRPr="0022695D" w:rsidTr="0022695D">
        <w:tc>
          <w:tcPr>
            <w:tcW w:w="567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843" w:type="dxa"/>
          </w:tcPr>
          <w:p w:rsidR="0022695D" w:rsidRPr="0022695D" w:rsidRDefault="0022695D" w:rsidP="00337A43">
            <w:pPr>
              <w:spacing w:after="0" w:line="240" w:lineRule="auto"/>
              <w:ind w:left="-66" w:right="-66" w:firstLine="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МДОАУ №77</w:t>
            </w:r>
          </w:p>
        </w:tc>
        <w:tc>
          <w:tcPr>
            <w:tcW w:w="283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Ремонт кровли, приобретение </w:t>
            </w: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МАФов</w:t>
            </w:r>
            <w:proofErr w:type="spellEnd"/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1 560 000</w:t>
            </w:r>
          </w:p>
        </w:tc>
        <w:tc>
          <w:tcPr>
            <w:tcW w:w="2126" w:type="dxa"/>
          </w:tcPr>
          <w:p w:rsidR="0022695D" w:rsidRPr="0022695D" w:rsidRDefault="0022695D" w:rsidP="00337A43">
            <w:pPr>
              <w:spacing w:after="0" w:line="240" w:lineRule="auto"/>
              <w:ind w:right="-137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984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ДВ  март 2022,</w:t>
            </w:r>
          </w:p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ЛСР апрель </w:t>
            </w: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1418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март 2022, апрель </w:t>
            </w: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апрель 2022</w:t>
            </w:r>
          </w:p>
        </w:tc>
        <w:tc>
          <w:tcPr>
            <w:tcW w:w="127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ноябрь 2022</w:t>
            </w:r>
          </w:p>
        </w:tc>
        <w:tc>
          <w:tcPr>
            <w:tcW w:w="851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5D" w:rsidRPr="0022695D" w:rsidTr="0022695D">
        <w:tc>
          <w:tcPr>
            <w:tcW w:w="567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1843" w:type="dxa"/>
          </w:tcPr>
          <w:p w:rsidR="0022695D" w:rsidRPr="0022695D" w:rsidRDefault="0022695D" w:rsidP="00337A43">
            <w:pPr>
              <w:spacing w:after="0" w:line="240" w:lineRule="auto"/>
              <w:ind w:left="-66" w:right="-66" w:firstLine="2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Сад имени «Октябрьской Революции» ул. </w:t>
            </w:r>
            <w:proofErr w:type="gramStart"/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Комсомольская</w:t>
            </w:r>
            <w:proofErr w:type="gramEnd"/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/ул. Октябрьская</w:t>
            </w:r>
          </w:p>
        </w:tc>
        <w:tc>
          <w:tcPr>
            <w:tcW w:w="2835" w:type="dxa"/>
          </w:tcPr>
          <w:p w:rsidR="0022695D" w:rsidRPr="0022695D" w:rsidRDefault="0022695D" w:rsidP="00337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Благоустройство общественной территории, подготовка проекта освещения, восстановление дорожек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3 300 000</w:t>
            </w:r>
          </w:p>
        </w:tc>
        <w:tc>
          <w:tcPr>
            <w:tcW w:w="2126" w:type="dxa"/>
          </w:tcPr>
          <w:p w:rsidR="0022695D" w:rsidRPr="0022695D" w:rsidRDefault="001B032C" w:rsidP="001B032C">
            <w:pPr>
              <w:autoSpaceDE w:val="0"/>
              <w:autoSpaceDN w:val="0"/>
              <w:adjustRightInd w:val="0"/>
              <w:spacing w:after="0" w:line="240" w:lineRule="auto"/>
              <w:ind w:right="-13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3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АЮО / </w:t>
            </w:r>
            <w:proofErr w:type="spellStart"/>
            <w:r w:rsidRPr="001B032C">
              <w:rPr>
                <w:rFonts w:ascii="Times New Roman" w:eastAsia="Calibri" w:hAnsi="Times New Roman" w:cs="Times New Roman"/>
                <w:sz w:val="28"/>
                <w:szCs w:val="28"/>
              </w:rPr>
              <w:t>гл</w:t>
            </w:r>
            <w:proofErr w:type="gramStart"/>
            <w:r w:rsidRPr="001B032C"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 w:rsidRPr="001B032C">
              <w:rPr>
                <w:rFonts w:ascii="Times New Roman" w:eastAsia="Calibri" w:hAnsi="Times New Roman" w:cs="Times New Roman"/>
                <w:sz w:val="28"/>
                <w:szCs w:val="28"/>
              </w:rPr>
              <w:t>пец</w:t>
            </w:r>
            <w:proofErr w:type="spellEnd"/>
            <w:r w:rsidRPr="001B032C">
              <w:rPr>
                <w:rFonts w:ascii="Times New Roman" w:eastAsia="Calibri" w:hAnsi="Times New Roman" w:cs="Times New Roman"/>
                <w:sz w:val="28"/>
                <w:szCs w:val="28"/>
              </w:rPr>
              <w:t>. отд. благоустройства Арсланова И.Р.</w:t>
            </w:r>
          </w:p>
        </w:tc>
        <w:tc>
          <w:tcPr>
            <w:tcW w:w="1984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ДВ, ЛСР, 3 квартал 2022</w:t>
            </w:r>
          </w:p>
        </w:tc>
        <w:tc>
          <w:tcPr>
            <w:tcW w:w="1418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3 квартал 2022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3 квартал 2022</w:t>
            </w:r>
          </w:p>
        </w:tc>
        <w:tc>
          <w:tcPr>
            <w:tcW w:w="1275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3 квартал 2022</w:t>
            </w:r>
          </w:p>
        </w:tc>
        <w:tc>
          <w:tcPr>
            <w:tcW w:w="851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95D" w:rsidRPr="0022695D" w:rsidTr="0022695D">
        <w:tc>
          <w:tcPr>
            <w:tcW w:w="567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843" w:type="dxa"/>
          </w:tcPr>
          <w:p w:rsidR="0022695D" w:rsidRPr="0022695D" w:rsidRDefault="0022695D" w:rsidP="00337A43">
            <w:pPr>
              <w:spacing w:after="0" w:line="240" w:lineRule="auto"/>
              <w:ind w:left="-66" w:right="-66" w:firstLine="2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Детская площадка напротив строения </w:t>
            </w:r>
          </w:p>
          <w:p w:rsidR="0022695D" w:rsidRPr="0022695D" w:rsidRDefault="0022695D" w:rsidP="00337A43">
            <w:pPr>
              <w:spacing w:after="0" w:line="240" w:lineRule="auto"/>
              <w:ind w:left="-66" w:right="-66" w:firstLine="28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№ 226 по ул. Орджоникидзе</w:t>
            </w:r>
          </w:p>
        </w:tc>
        <w:tc>
          <w:tcPr>
            <w:tcW w:w="2835" w:type="dxa"/>
          </w:tcPr>
          <w:p w:rsidR="0022695D" w:rsidRPr="0022695D" w:rsidRDefault="0022695D" w:rsidP="00337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Благоустройство детской площадки (установка, перенос МАФ и монтаж ограждения со стороны ул. Орджоникидзе, выравнивание площадки)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501 000</w:t>
            </w:r>
          </w:p>
        </w:tc>
        <w:tc>
          <w:tcPr>
            <w:tcW w:w="2126" w:type="dxa"/>
          </w:tcPr>
          <w:p w:rsidR="0022695D" w:rsidRPr="0022695D" w:rsidRDefault="0022695D" w:rsidP="00337A43">
            <w:pPr>
              <w:autoSpaceDE w:val="0"/>
              <w:autoSpaceDN w:val="0"/>
              <w:adjustRightInd w:val="0"/>
              <w:spacing w:after="0" w:line="240" w:lineRule="auto"/>
              <w:ind w:left="-48" w:right="-137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АЮО / </w:t>
            </w:r>
            <w:proofErr w:type="spell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гл</w:t>
            </w:r>
            <w:proofErr w:type="gramStart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пец</w:t>
            </w:r>
            <w:proofErr w:type="spellEnd"/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. отд. благоустройства Арсланова И.Р.</w:t>
            </w:r>
          </w:p>
        </w:tc>
        <w:tc>
          <w:tcPr>
            <w:tcW w:w="1984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коммерческое предложение,</w:t>
            </w:r>
          </w:p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апрель 2022 </w:t>
            </w:r>
          </w:p>
        </w:tc>
        <w:tc>
          <w:tcPr>
            <w:tcW w:w="1418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</w:t>
            </w:r>
          </w:p>
        </w:tc>
        <w:tc>
          <w:tcPr>
            <w:tcW w:w="1276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апрель 2022</w:t>
            </w:r>
          </w:p>
        </w:tc>
        <w:tc>
          <w:tcPr>
            <w:tcW w:w="1275" w:type="dxa"/>
          </w:tcPr>
          <w:p w:rsidR="0022695D" w:rsidRPr="0022695D" w:rsidRDefault="0022695D" w:rsidP="00337A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695D">
              <w:rPr>
                <w:rFonts w:ascii="Times New Roman" w:eastAsia="Calibri" w:hAnsi="Times New Roman" w:cs="Times New Roman"/>
                <w:sz w:val="28"/>
                <w:szCs w:val="28"/>
              </w:rPr>
              <w:t>июнь 2022</w:t>
            </w:r>
          </w:p>
        </w:tc>
        <w:tc>
          <w:tcPr>
            <w:tcW w:w="851" w:type="dxa"/>
          </w:tcPr>
          <w:p w:rsidR="0022695D" w:rsidRPr="0022695D" w:rsidRDefault="0022695D" w:rsidP="00337A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A3A14" w:rsidRDefault="00AA3A14" w:rsidP="00AA3A14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562BA" w:rsidRDefault="008562BA" w:rsidP="00D17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2BA" w:rsidRDefault="00850535" w:rsidP="008562B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62BA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избирательному округу № 1</w:t>
      </w:r>
      <w:r w:rsidR="008562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62BA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62BA" w:rsidRPr="008562BA" w:rsidRDefault="00850535" w:rsidP="00E24A6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2BA">
        <w:rPr>
          <w:rFonts w:ascii="Times New Roman" w:hAnsi="Times New Roman" w:cs="Times New Roman"/>
          <w:sz w:val="28"/>
          <w:szCs w:val="28"/>
        </w:rPr>
        <w:t>.1. Строки 1,7 исключить.</w:t>
      </w:r>
    </w:p>
    <w:p w:rsidR="008562BA" w:rsidRDefault="00850535" w:rsidP="00E24A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62BA">
        <w:rPr>
          <w:rFonts w:ascii="Times New Roman" w:hAnsi="Times New Roman" w:cs="Times New Roman"/>
          <w:sz w:val="28"/>
          <w:szCs w:val="28"/>
        </w:rPr>
        <w:t>.2. Дополнить строками 19-21 в следующей редакции:</w:t>
      </w:r>
    </w:p>
    <w:p w:rsidR="008562BA" w:rsidRDefault="008562BA" w:rsidP="00D17D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8967FA" w:rsidRPr="006A04F8" w:rsidTr="00AE285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ind w:left="-66" w:right="-66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МДОАУ «Детский сад № 88»</w:t>
            </w:r>
          </w:p>
          <w:p w:rsidR="008967FA" w:rsidRPr="008967FA" w:rsidRDefault="009F20BD" w:rsidP="00AE2851">
            <w:pPr>
              <w:ind w:left="-66" w:right="-66" w:firstLine="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Шевченко, 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Проектные, экспертные, ремонтные, </w:t>
            </w: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монтажные работы, приобретение основных средств, оборудования, материалов, производственного и хозяйственного инвентаря, благоустройство территории </w:t>
            </w:r>
            <w:r w:rsidRPr="008967FA">
              <w:rPr>
                <w:rFonts w:ascii="Times New Roman" w:hAnsi="Times New Roman" w:cs="Times New Roman"/>
                <w:bCs/>
                <w:sz w:val="28"/>
                <w:szCs w:val="28"/>
              </w:rPr>
              <w:t>(ремонт прачечной комнаты)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ind w:left="-48" w:righ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/ заведующий </w:t>
            </w: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МДОАУ № 88 </w:t>
            </w:r>
            <w:proofErr w:type="spellStart"/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Волобоева</w:t>
            </w:r>
            <w:proofErr w:type="spellEnd"/>
            <w:r w:rsidRPr="008967FA"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ЛСР, 3 квартал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 xml:space="preserve">3 квартал 2022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7FA" w:rsidRPr="006A04F8" w:rsidTr="00AE285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ind w:left="-66" w:right="-66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МДОАУ «Детский сад № 1»</w:t>
            </w:r>
          </w:p>
          <w:p w:rsidR="008967FA" w:rsidRPr="008967FA" w:rsidRDefault="008967FA" w:rsidP="00AE2851">
            <w:pPr>
              <w:ind w:right="-66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ул. Одесская, 142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Расчет пожарных рисков</w:t>
            </w:r>
          </w:p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предписанию </w:t>
            </w:r>
            <w:proofErr w:type="spellStart"/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Госпожнадзора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120 000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ind w:left="-48" w:right="-8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/ заведующий МДОАУ № 142 Тихонова С.Н.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ЛСР, 3 квартал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3 квартал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7FA" w:rsidRPr="006A04F8" w:rsidTr="00AE2851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ind w:left="-66" w:right="-66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«Библиотечная информацион</w:t>
            </w: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ная система» </w:t>
            </w:r>
          </w:p>
          <w:p w:rsidR="008967FA" w:rsidRPr="008967FA" w:rsidRDefault="008967FA" w:rsidP="00AE2851">
            <w:pPr>
              <w:ind w:left="-66" w:right="-66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г. Оренбурга, филиал № 18</w:t>
            </w:r>
          </w:p>
          <w:p w:rsidR="008967FA" w:rsidRPr="008967FA" w:rsidRDefault="008967FA" w:rsidP="00AE2851">
            <w:pPr>
              <w:ind w:left="-66" w:right="-66"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ул. Карагандинская, 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2C5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Проектные, экспертные, ремонтные, монтажные работы, приобретение основных средств, оборудования, </w:t>
            </w: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материалов, производственного инвентаря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80 000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ind w:left="-48" w:right="-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УКиИ</w:t>
            </w:r>
            <w:proofErr w:type="spellEnd"/>
            <w:r w:rsidRPr="008967FA">
              <w:rPr>
                <w:rFonts w:ascii="Times New Roman" w:hAnsi="Times New Roman" w:cs="Times New Roman"/>
                <w:sz w:val="28"/>
                <w:szCs w:val="28"/>
              </w:rPr>
              <w:t xml:space="preserve"> / директор МБУ «БИС» Емельянова Л.В.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ЛСР, 3 квартал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 xml:space="preserve">3 квартал 2022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3 квартал</w:t>
            </w:r>
          </w:p>
          <w:p w:rsidR="008967FA" w:rsidRPr="008967FA" w:rsidRDefault="008967FA" w:rsidP="00AE28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67F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FA" w:rsidRPr="008967FA" w:rsidRDefault="008967FA" w:rsidP="00AE28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3A14" w:rsidRDefault="00AA3A14" w:rsidP="00AA3A14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</w:t>
      </w:r>
    </w:p>
    <w:p w:rsidR="00983380" w:rsidRDefault="00983380" w:rsidP="009833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380" w:rsidRDefault="00850535" w:rsidP="0098338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8338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избирательному округу № 16</w:t>
      </w:r>
      <w:r w:rsidR="00983380"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DD5066" w:rsidRPr="00AA3A14" w:rsidRDefault="00DD5066" w:rsidP="00DD5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DD5066" w:rsidRPr="006A04F8" w:rsidTr="005177F5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AA3A14" w:rsidRDefault="00DD5066" w:rsidP="00DD5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ЦППРД «Орион», ул. Чкалова,33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DD506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Оборудование пандуса и прочие проектные, экспертные, монтажные, ремонтные работы,</w:t>
            </w:r>
            <w:r w:rsidRPr="00DD50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 основных средств, оборудования, материалов, производственного инвентаря, благоустройство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образования/заведующая ЦППРД «Орион»</w:t>
            </w:r>
          </w:p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Гвоздева С.Н.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Коммерческое предложение</w:t>
            </w:r>
          </w:p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Июль, август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DD50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D5066" w:rsidRPr="00AA3A14" w:rsidRDefault="00DD5066" w:rsidP="00DD5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DD5066" w:rsidRPr="00AA3A14" w:rsidRDefault="00DD5066" w:rsidP="00DD5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DD5066" w:rsidRPr="006A04F8" w:rsidTr="005177F5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AA3A14" w:rsidRDefault="00DD5066" w:rsidP="00DD5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МДОАУ «Детский сад № 152», ул. Чкалова, 25/1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Замена части ограждения и прочие проектные, экспертные, монтажные, ремонтные работы,</w:t>
            </w:r>
            <w:r w:rsidRPr="00DD50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приобретение основных средств, оборудования, материалов, производственного инвентаря, благоустройство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Default="00DD5066" w:rsidP="00DD5066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образования/заведующая МДОАУ «Детский сад    № 152»</w:t>
            </w:r>
          </w:p>
          <w:p w:rsidR="00DD5066" w:rsidRPr="00945456" w:rsidRDefault="00DD5066" w:rsidP="00DD5066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Комышан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Default="00DD5066" w:rsidP="00DD50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Коммерческое предложение</w:t>
            </w:r>
          </w:p>
          <w:p w:rsidR="00DD5066" w:rsidRPr="00945456" w:rsidRDefault="00DD5066" w:rsidP="00DD50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D50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DD50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945456">
              <w:rPr>
                <w:rFonts w:ascii="Times New Roman" w:hAnsi="Times New Roman"/>
                <w:sz w:val="28"/>
                <w:szCs w:val="28"/>
                <w:lang w:val="en-US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D5066" w:rsidRPr="00AA3A14" w:rsidRDefault="00DD5066" w:rsidP="00DD5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7.2. Дополнить с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Pr="00D17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следующей редакции: </w:t>
      </w:r>
    </w:p>
    <w:p w:rsidR="00DD5066" w:rsidRPr="00AA3A14" w:rsidRDefault="00DD5066" w:rsidP="00DD5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363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"/>
        <w:gridCol w:w="1848"/>
        <w:gridCol w:w="2835"/>
        <w:gridCol w:w="1276"/>
        <w:gridCol w:w="2126"/>
        <w:gridCol w:w="1985"/>
        <w:gridCol w:w="1417"/>
        <w:gridCol w:w="1276"/>
        <w:gridCol w:w="1276"/>
        <w:gridCol w:w="796"/>
      </w:tblGrid>
      <w:tr w:rsidR="00DD5066" w:rsidRPr="006A04F8" w:rsidTr="005177F5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AA3A14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ind w:left="-66" w:right="-66" w:firstLine="2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Пер. Коваленко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УЖКХ/зам. Директора МКУ «ЖКХ» </w:t>
            </w:r>
          </w:p>
          <w:p w:rsidR="00DD5066" w:rsidRPr="00945456" w:rsidRDefault="00DD5066" w:rsidP="005177F5">
            <w:pPr>
              <w:autoSpaceDE w:val="0"/>
              <w:autoSpaceDN w:val="0"/>
              <w:adjustRightInd w:val="0"/>
              <w:spacing w:after="0" w:line="240" w:lineRule="auto"/>
              <w:ind w:left="-48" w:right="-8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Замилов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А.З..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Коммерческое предложение</w:t>
            </w:r>
          </w:p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D50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D5066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D506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45456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D5066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66" w:rsidRPr="00945456" w:rsidRDefault="00DD5066" w:rsidP="005177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D5066" w:rsidRPr="00AA3A14" w:rsidRDefault="00DD5066" w:rsidP="00DD5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C420E" w:rsidRDefault="001C420E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D506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избирательному округу № 17</w:t>
      </w:r>
    </w:p>
    <w:p w:rsidR="001C420E" w:rsidRDefault="001C420E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 Строку 5 изложить в следующей редакции:</w:t>
      </w:r>
    </w:p>
    <w:p w:rsidR="001C420E" w:rsidRPr="001C420E" w:rsidRDefault="001C420E" w:rsidP="001C42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483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62"/>
        <w:gridCol w:w="2857"/>
        <w:gridCol w:w="1286"/>
        <w:gridCol w:w="2143"/>
        <w:gridCol w:w="2001"/>
        <w:gridCol w:w="1428"/>
        <w:gridCol w:w="1286"/>
        <w:gridCol w:w="1286"/>
        <w:gridCol w:w="802"/>
      </w:tblGrid>
      <w:tr w:rsidR="001C420E" w:rsidRPr="001C420E" w:rsidTr="001C420E">
        <w:trPr>
          <w:trHeight w:val="12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Пр-д Майский, 12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УЖКХ / зам. директора МКУ «ЖКХ» </w:t>
            </w:r>
            <w:proofErr w:type="spellStart"/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Замилов</w:t>
            </w:r>
            <w:proofErr w:type="spellEnd"/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А.З.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ДВ, ЛСР, </w:t>
            </w:r>
          </w:p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2 -4 квартал 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4  квартал 2022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420E" w:rsidRPr="001C420E" w:rsidRDefault="001C420E" w:rsidP="001C42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20E" w:rsidRDefault="001C420E" w:rsidP="001C420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</w:t>
      </w:r>
      <w:r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«Ориентировочная сумма (руб.)» строки 8 изложить в следующей редакции: «2 600 000».</w:t>
      </w:r>
    </w:p>
    <w:p w:rsidR="001C420E" w:rsidRPr="001C420E" w:rsidRDefault="001C420E" w:rsidP="001C420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8.3. </w:t>
      </w:r>
      <w:r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строкой 9 следующего содержания:</w:t>
      </w:r>
    </w:p>
    <w:p w:rsidR="001C420E" w:rsidRPr="001C420E" w:rsidRDefault="001C420E" w:rsidP="001C42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20E" w:rsidRPr="001C420E" w:rsidRDefault="001C420E" w:rsidP="001C42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483" w:type="dxa"/>
        <w:tblInd w:w="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862"/>
        <w:gridCol w:w="2857"/>
        <w:gridCol w:w="1286"/>
        <w:gridCol w:w="2143"/>
        <w:gridCol w:w="2001"/>
        <w:gridCol w:w="1428"/>
        <w:gridCol w:w="1286"/>
        <w:gridCol w:w="1286"/>
        <w:gridCol w:w="802"/>
      </w:tblGrid>
      <w:tr w:rsidR="001C420E" w:rsidRPr="001C420E" w:rsidTr="001C420E">
        <w:trPr>
          <w:trHeight w:val="12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ind w:left="-66" w:right="-66"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Чкалова, 32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дворовой территории (МАФ)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ind w:left="-48" w:right="-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УЖКХ / зам. директора МКУ «ЖКХ» </w:t>
            </w:r>
            <w:proofErr w:type="spellStart"/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Замилов</w:t>
            </w:r>
            <w:proofErr w:type="spellEnd"/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А.З.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ДВ, ЛСР, </w:t>
            </w:r>
          </w:p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1 -4 квартал 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квартал 2022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 4  квартал 2022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0E" w:rsidRPr="001C420E" w:rsidRDefault="001C420E" w:rsidP="001C42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C420E" w:rsidRPr="001C420E" w:rsidRDefault="001C420E" w:rsidP="001C420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2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C420E" w:rsidRPr="001C420E" w:rsidRDefault="001C420E" w:rsidP="001C420E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20E" w:rsidRDefault="001C420E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5066" w:rsidRDefault="00DD5066" w:rsidP="00DD506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D5066" w:rsidSect="00D17DF2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77769"/>
    <w:rsid w:val="00152769"/>
    <w:rsid w:val="001A0E43"/>
    <w:rsid w:val="001A3A22"/>
    <w:rsid w:val="001B032C"/>
    <w:rsid w:val="001C420E"/>
    <w:rsid w:val="0022695D"/>
    <w:rsid w:val="002C57C4"/>
    <w:rsid w:val="00332148"/>
    <w:rsid w:val="003431EB"/>
    <w:rsid w:val="0035414B"/>
    <w:rsid w:val="00354B7B"/>
    <w:rsid w:val="003D0DA2"/>
    <w:rsid w:val="003D3E0A"/>
    <w:rsid w:val="004535B8"/>
    <w:rsid w:val="005D6D1F"/>
    <w:rsid w:val="00850535"/>
    <w:rsid w:val="008562BA"/>
    <w:rsid w:val="008967FA"/>
    <w:rsid w:val="008A21B1"/>
    <w:rsid w:val="008F28EE"/>
    <w:rsid w:val="00910D13"/>
    <w:rsid w:val="00945456"/>
    <w:rsid w:val="00983380"/>
    <w:rsid w:val="009F20BD"/>
    <w:rsid w:val="00AA3A14"/>
    <w:rsid w:val="00AB59E1"/>
    <w:rsid w:val="00AB5F3D"/>
    <w:rsid w:val="00BD1082"/>
    <w:rsid w:val="00C655C7"/>
    <w:rsid w:val="00D05EF8"/>
    <w:rsid w:val="00D17DF2"/>
    <w:rsid w:val="00DD5066"/>
    <w:rsid w:val="00E24A6E"/>
    <w:rsid w:val="00EA5CA1"/>
    <w:rsid w:val="00FA2690"/>
    <w:rsid w:val="00FA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6</cp:revision>
  <cp:lastPrinted>2022-08-03T06:52:00Z</cp:lastPrinted>
  <dcterms:created xsi:type="dcterms:W3CDTF">2022-08-25T11:42:00Z</dcterms:created>
  <dcterms:modified xsi:type="dcterms:W3CDTF">2022-08-29T06:17:00Z</dcterms:modified>
</cp:coreProperties>
</file>