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ind w:left="9912" w:firstLine="708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>к решению Совета</w:t>
      </w:r>
    </w:p>
    <w:p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 xml:space="preserve">от </w:t>
      </w:r>
      <w:bookmarkStart w:id="0" w:name="_GoBack"/>
      <w:r w:rsidR="003455D8" w:rsidRPr="003455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01.10.2024</w:t>
      </w:r>
      <w:r w:rsidR="003455D8" w:rsidRPr="00345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55D8" w:rsidRPr="003455D8">
        <w:rPr>
          <w:rFonts w:ascii="Times New Roman" w:hAnsi="Times New Roman" w:cs="Times New Roman"/>
          <w:sz w:val="28"/>
          <w:szCs w:val="28"/>
        </w:rPr>
        <w:t xml:space="preserve">№ </w:t>
      </w:r>
      <w:r w:rsidR="003455D8" w:rsidRPr="003455D8">
        <w:rPr>
          <w:rFonts w:ascii="Times New Roman" w:hAnsi="Times New Roman" w:cs="Times New Roman"/>
          <w:sz w:val="28"/>
          <w:szCs w:val="28"/>
          <w:u w:val="single"/>
        </w:rPr>
        <w:t>541</w:t>
      </w:r>
      <w:bookmarkEnd w:id="0"/>
    </w:p>
    <w:p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>Изменени</w:t>
      </w:r>
      <w:r w:rsidR="002D4FA4" w:rsidRPr="00586C3D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>,</w:t>
      </w:r>
    </w:p>
    <w:p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586C3D">
        <w:rPr>
          <w:rFonts w:ascii="Times New Roman" w:hAnsi="Times New Roman" w:cs="Times New Roman"/>
          <w:kern w:val="0"/>
          <w:sz w:val="28"/>
          <w:szCs w:val="28"/>
        </w:rPr>
        <w:t>вносим</w:t>
      </w:r>
      <w:r w:rsidR="002D4FA4" w:rsidRPr="00586C3D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>е в решение Оренбургского городского Совета</w:t>
      </w:r>
      <w:r w:rsidR="00540E26" w:rsidRPr="00586C3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 xml:space="preserve">от 27.12.2022 № 291 </w:t>
      </w:r>
      <w:proofErr w:type="gramEnd"/>
    </w:p>
    <w:p w:rsidR="00EF0599" w:rsidRPr="00586C3D" w:rsidRDefault="00826606" w:rsidP="002D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EF0599" w:rsidRPr="00586C3D">
        <w:rPr>
          <w:rFonts w:ascii="Times New Roman" w:hAnsi="Times New Roman" w:cs="Times New Roman"/>
          <w:kern w:val="0"/>
          <w:sz w:val="28"/>
          <w:szCs w:val="28"/>
        </w:rPr>
        <w:t>Об утверждении Прогнозного плана</w:t>
      </w:r>
      <w:r w:rsidR="00540E26" w:rsidRPr="00586C3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F0599" w:rsidRPr="00586C3D">
        <w:rPr>
          <w:rFonts w:ascii="Times New Roman" w:hAnsi="Times New Roman" w:cs="Times New Roman"/>
          <w:kern w:val="0"/>
          <w:sz w:val="28"/>
          <w:szCs w:val="28"/>
        </w:rPr>
        <w:t>(программы) приватизации имущества</w:t>
      </w:r>
    </w:p>
    <w:p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образования </w:t>
      </w:r>
      <w:r w:rsidR="00826606" w:rsidRPr="00586C3D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>город Оренбург</w:t>
      </w:r>
      <w:r w:rsidR="00826606" w:rsidRPr="00586C3D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 xml:space="preserve"> на 2023</w:t>
      </w:r>
      <w:r w:rsidR="006E2E62" w:rsidRPr="00586C3D"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>2025 годы</w:t>
      </w:r>
      <w:r w:rsidR="00826606" w:rsidRPr="00586C3D">
        <w:rPr>
          <w:rFonts w:ascii="Times New Roman" w:hAnsi="Times New Roman" w:cs="Times New Roman"/>
          <w:kern w:val="0"/>
          <w:sz w:val="28"/>
          <w:szCs w:val="28"/>
        </w:rPr>
        <w:t>»</w:t>
      </w:r>
    </w:p>
    <w:p w:rsidR="002D3614" w:rsidRPr="00586C3D" w:rsidRDefault="002D3614" w:rsidP="002D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решениями Оренбургского городского Совета от 16.06.2023 № 378, от 22.12.2023 № 451, </w:t>
      </w:r>
      <w:r w:rsidRPr="00586C3D">
        <w:rPr>
          <w:rFonts w:ascii="Times New Roman" w:hAnsi="Times New Roman" w:cs="Times New Roman"/>
          <w:sz w:val="28"/>
          <w:szCs w:val="28"/>
        </w:rPr>
        <w:br/>
        <w:t>от 25.03.2024 № 486</w:t>
      </w:r>
      <w:r w:rsidR="002D4FA4" w:rsidRPr="00586C3D">
        <w:rPr>
          <w:rFonts w:ascii="Times New Roman" w:hAnsi="Times New Roman" w:cs="Times New Roman"/>
          <w:sz w:val="28"/>
          <w:szCs w:val="28"/>
        </w:rPr>
        <w:t>, от 27.08.2024 № 530</w:t>
      </w:r>
      <w:r w:rsidRPr="00586C3D">
        <w:rPr>
          <w:rFonts w:ascii="Times New Roman" w:hAnsi="Times New Roman" w:cs="Times New Roman"/>
          <w:sz w:val="28"/>
          <w:szCs w:val="28"/>
        </w:rPr>
        <w:t>)</w:t>
      </w:r>
    </w:p>
    <w:p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6E2E62" w:rsidRPr="00586C3D" w:rsidRDefault="006E2E62" w:rsidP="002D4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7725D8" w:rsidRPr="00586C3D" w:rsidRDefault="002D4FA4" w:rsidP="002D4FA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3D">
        <w:rPr>
          <w:rFonts w:ascii="Times New Roman" w:hAnsi="Times New Roman" w:cs="Times New Roman"/>
          <w:sz w:val="28"/>
          <w:szCs w:val="28"/>
        </w:rPr>
        <w:t xml:space="preserve">Дополнить пунктом 51 </w:t>
      </w:r>
      <w:hyperlink r:id="rId8" w:history="1">
        <w:proofErr w:type="gramStart"/>
        <w:r w:rsidR="00126D9E" w:rsidRPr="00586C3D">
          <w:rPr>
            <w:rFonts w:ascii="Times New Roman" w:hAnsi="Times New Roman" w:cs="Times New Roman"/>
            <w:kern w:val="0"/>
            <w:sz w:val="28"/>
            <w:szCs w:val="28"/>
          </w:rPr>
          <w:t>приложени</w:t>
        </w:r>
      </w:hyperlink>
      <w:r w:rsidRPr="00586C3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26D9E" w:rsidRPr="00586C3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E0F54" w:rsidRPr="00586C3D">
        <w:rPr>
          <w:rFonts w:ascii="Times New Roman" w:hAnsi="Times New Roman" w:cs="Times New Roman"/>
          <w:kern w:val="0"/>
          <w:sz w:val="28"/>
          <w:szCs w:val="28"/>
        </w:rPr>
        <w:t xml:space="preserve">1 </w:t>
      </w:r>
      <w:r w:rsidR="00126D9E" w:rsidRPr="00586C3D">
        <w:rPr>
          <w:rFonts w:ascii="Times New Roman" w:hAnsi="Times New Roman" w:cs="Times New Roman"/>
          <w:kern w:val="0"/>
          <w:sz w:val="28"/>
          <w:szCs w:val="28"/>
        </w:rPr>
        <w:t xml:space="preserve">к Прогнозному </w:t>
      </w:r>
      <w:hyperlink r:id="rId9" w:history="1">
        <w:r w:rsidR="00126D9E" w:rsidRPr="00586C3D">
          <w:rPr>
            <w:rFonts w:ascii="Times New Roman" w:hAnsi="Times New Roman" w:cs="Times New Roman"/>
            <w:kern w:val="0"/>
            <w:sz w:val="28"/>
            <w:szCs w:val="28"/>
          </w:rPr>
          <w:t>плану</w:t>
        </w:r>
      </w:hyperlink>
      <w:r w:rsidR="00126D9E" w:rsidRPr="00586C3D">
        <w:rPr>
          <w:rFonts w:ascii="Times New Roman" w:hAnsi="Times New Roman" w:cs="Times New Roman"/>
          <w:kern w:val="0"/>
          <w:sz w:val="28"/>
          <w:szCs w:val="28"/>
        </w:rPr>
        <w:t xml:space="preserve"> (программе) приватизации имущества муниципального образования </w:t>
      </w:r>
      <w:r w:rsidR="00826606" w:rsidRPr="00586C3D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126D9E" w:rsidRPr="00586C3D">
        <w:rPr>
          <w:rFonts w:ascii="Times New Roman" w:hAnsi="Times New Roman" w:cs="Times New Roman"/>
          <w:kern w:val="0"/>
          <w:sz w:val="28"/>
          <w:szCs w:val="28"/>
        </w:rPr>
        <w:t>город Оренбург</w:t>
      </w:r>
      <w:r w:rsidR="00826606" w:rsidRPr="00586C3D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126D9E" w:rsidRPr="00586C3D">
        <w:rPr>
          <w:rFonts w:ascii="Times New Roman" w:hAnsi="Times New Roman" w:cs="Times New Roman"/>
          <w:kern w:val="0"/>
          <w:sz w:val="28"/>
          <w:szCs w:val="28"/>
        </w:rPr>
        <w:t xml:space="preserve"> на 2023–2025 годы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22C27" w:rsidRPr="00586C3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A3C89" w:rsidRPr="00586C3D" w:rsidRDefault="005A3C89" w:rsidP="002D4FA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5495"/>
        <w:gridCol w:w="2017"/>
        <w:gridCol w:w="1440"/>
        <w:gridCol w:w="2465"/>
      </w:tblGrid>
      <w:tr w:rsidR="00A22C27" w:rsidRPr="00586C3D" w:rsidTr="0019502A">
        <w:tc>
          <w:tcPr>
            <w:tcW w:w="534" w:type="dxa"/>
          </w:tcPr>
          <w:p w:rsidR="00A22C27" w:rsidRPr="00586C3D" w:rsidRDefault="00A22C27" w:rsidP="002D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FA4" w:rsidRPr="0058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22C27" w:rsidRPr="00586C3D" w:rsidRDefault="00A22C27" w:rsidP="00772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D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:rsidR="00A22C27" w:rsidRPr="00586C3D" w:rsidRDefault="00A22C27" w:rsidP="002D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D4FA4" w:rsidRPr="00586C3D">
              <w:rPr>
                <w:rFonts w:ascii="Times New Roman" w:hAnsi="Times New Roman" w:cs="Times New Roman"/>
                <w:sz w:val="24"/>
                <w:szCs w:val="24"/>
              </w:rPr>
              <w:t>Яицкая/пер. Банный, д. 31/7</w:t>
            </w:r>
          </w:p>
        </w:tc>
        <w:tc>
          <w:tcPr>
            <w:tcW w:w="5495" w:type="dxa"/>
          </w:tcPr>
          <w:p w:rsidR="00A22C27" w:rsidRPr="00586C3D" w:rsidRDefault="002D4FA4" w:rsidP="000E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магазин, назначение: нежилое, площадь 57,1 кв. м, количество этажей, в том числе подземных: 1, </w:t>
            </w: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 xml:space="preserve">в том числе подземных 0, кадастровый номер 56:44:0453017:43, по адресу: Оренбургская область, г. Оренбург, ул. Яицкая/пер. Банный, </w:t>
            </w: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>д. 31/7 (литер А</w:t>
            </w:r>
            <w:proofErr w:type="gramStart"/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proofErr w:type="gramEnd"/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);</w:t>
            </w:r>
          </w:p>
          <w:p w:rsidR="002D4FA4" w:rsidRPr="00586C3D" w:rsidRDefault="002D4FA4" w:rsidP="000E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склад, назначение: нежилое, площадь 363,3 кв. м, количество этажей, в том числе подземных: 2, </w:t>
            </w: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 xml:space="preserve">в том числе подземных 1, кадастровый номер 56:44:0453017:45, по адресу: Оренбургская область, г. Оренбург, ул. Яицкая/пер. Банный, </w:t>
            </w: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>д. 31/7 (литер Д);</w:t>
            </w:r>
          </w:p>
          <w:p w:rsidR="002D4FA4" w:rsidRPr="00586C3D" w:rsidRDefault="0019502A" w:rsidP="00384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земельный участок, категория земель</w:t>
            </w:r>
            <w:r w:rsidR="002D4FA4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: </w:t>
            </w:r>
            <w:r w:rsidR="00826606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земли населенных пунктов, виды разрешенного использования: </w:t>
            </w: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магазины (код 4.4 приложения </w:t>
            </w:r>
            <w:r w:rsidR="00826606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к приказу Федеральной службы государственной </w:t>
            </w:r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регистрации, кадастра и картографии от 10.11.2020 № </w:t>
            </w:r>
            <w:proofErr w:type="gramStart"/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</w:t>
            </w:r>
            <w:proofErr w:type="gramEnd"/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/0412 </w:t>
            </w:r>
            <w:r w:rsidR="00826606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826606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hyperlink r:id="rId10" w:history="1">
              <w:r w:rsidR="00384523" w:rsidRPr="00586C3D">
                <w:rPr>
                  <w:rFonts w:ascii="Times New Roman" w:hAnsi="Times New Roman" w:cs="Times New Roman"/>
                  <w:kern w:val="0"/>
                  <w:sz w:val="24"/>
                  <w:szCs w:val="24"/>
                </w:rPr>
                <w:t>группа 5</w:t>
              </w:r>
            </w:hyperlink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приложения № 9 </w:t>
            </w:r>
            <w:r w:rsidR="00826606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к постановлению администрации города Оренбурга от 29.11.2016 № 3698-п </w:t>
            </w:r>
            <w:r w:rsidR="00826606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>«</w:t>
            </w:r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 утверждении результатов государственной кадастровой оценки земель, входящих в состав территории муниципального образования </w:t>
            </w:r>
            <w:r w:rsidR="00826606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 Оренбург</w:t>
            </w:r>
            <w:r w:rsidR="00826606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), площадь: </w:t>
            </w:r>
            <w:r w:rsidR="00826606" w:rsidRPr="00586C3D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</w:rPr>
              <w:t>367 +/- 7</w:t>
            </w:r>
            <w:r w:rsidR="00384523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кв. м, кадастровый номер: </w:t>
            </w:r>
            <w:r w:rsidR="00826606" w:rsidRPr="00586C3D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</w:rPr>
              <w:t>56:44:0453017:446</w:t>
            </w:r>
          </w:p>
        </w:tc>
        <w:tc>
          <w:tcPr>
            <w:tcW w:w="2017" w:type="dxa"/>
          </w:tcPr>
          <w:p w:rsidR="00A22C27" w:rsidRPr="00586C3D" w:rsidRDefault="00A2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440" w:type="dxa"/>
          </w:tcPr>
          <w:p w:rsidR="00A22C27" w:rsidRPr="00586C3D" w:rsidRDefault="00A2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2465" w:type="dxa"/>
            <w:shd w:val="clear" w:color="auto" w:fill="auto"/>
          </w:tcPr>
          <w:p w:rsidR="00A22C27" w:rsidRPr="00586C3D" w:rsidRDefault="0019502A" w:rsidP="00DC6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="00DC6FB8" w:rsidRPr="00586C3D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498 741,00</w:t>
            </w:r>
          </w:p>
        </w:tc>
      </w:tr>
    </w:tbl>
    <w:p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sectPr w:rsidR="00EF0599" w:rsidRPr="00586C3D" w:rsidSect="00D617CC">
      <w:pgSz w:w="16838" w:h="11905" w:orient="landscape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8C" w:rsidRDefault="0068518C" w:rsidP="000E73E1">
      <w:pPr>
        <w:spacing w:after="0" w:line="240" w:lineRule="auto"/>
      </w:pPr>
      <w:r>
        <w:separator/>
      </w:r>
    </w:p>
  </w:endnote>
  <w:endnote w:type="continuationSeparator" w:id="0">
    <w:p w:rsidR="0068518C" w:rsidRDefault="0068518C" w:rsidP="000E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8C" w:rsidRDefault="0068518C" w:rsidP="000E73E1">
      <w:pPr>
        <w:spacing w:after="0" w:line="240" w:lineRule="auto"/>
      </w:pPr>
      <w:r>
        <w:separator/>
      </w:r>
    </w:p>
  </w:footnote>
  <w:footnote w:type="continuationSeparator" w:id="0">
    <w:p w:rsidR="0068518C" w:rsidRDefault="0068518C" w:rsidP="000E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60C"/>
    <w:multiLevelType w:val="hybridMultilevel"/>
    <w:tmpl w:val="004CB9F6"/>
    <w:lvl w:ilvl="0" w:tplc="06F0965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71E04"/>
    <w:multiLevelType w:val="hybridMultilevel"/>
    <w:tmpl w:val="D6BA5A0C"/>
    <w:lvl w:ilvl="0" w:tplc="509A985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1E1"/>
    <w:rsid w:val="00075F62"/>
    <w:rsid w:val="00093C94"/>
    <w:rsid w:val="0009476F"/>
    <w:rsid w:val="000B6FFD"/>
    <w:rsid w:val="000D5695"/>
    <w:rsid w:val="000E0522"/>
    <w:rsid w:val="000E73E1"/>
    <w:rsid w:val="000F6D69"/>
    <w:rsid w:val="00126D9E"/>
    <w:rsid w:val="001428B9"/>
    <w:rsid w:val="00165B32"/>
    <w:rsid w:val="0018549E"/>
    <w:rsid w:val="0019502A"/>
    <w:rsid w:val="001B7275"/>
    <w:rsid w:val="001F6D02"/>
    <w:rsid w:val="002538AA"/>
    <w:rsid w:val="00260055"/>
    <w:rsid w:val="002772AB"/>
    <w:rsid w:val="00283C08"/>
    <w:rsid w:val="002A73B0"/>
    <w:rsid w:val="002C020F"/>
    <w:rsid w:val="002D3614"/>
    <w:rsid w:val="002D4FA4"/>
    <w:rsid w:val="002F3687"/>
    <w:rsid w:val="0031538A"/>
    <w:rsid w:val="0032580C"/>
    <w:rsid w:val="0033022E"/>
    <w:rsid w:val="003455D8"/>
    <w:rsid w:val="00352F83"/>
    <w:rsid w:val="0036182B"/>
    <w:rsid w:val="0036573B"/>
    <w:rsid w:val="00365A58"/>
    <w:rsid w:val="00384523"/>
    <w:rsid w:val="0038691A"/>
    <w:rsid w:val="003A1AC3"/>
    <w:rsid w:val="003E3475"/>
    <w:rsid w:val="003F3829"/>
    <w:rsid w:val="00400871"/>
    <w:rsid w:val="00412AA3"/>
    <w:rsid w:val="0043718B"/>
    <w:rsid w:val="004C1C7C"/>
    <w:rsid w:val="00521DB0"/>
    <w:rsid w:val="00522CC0"/>
    <w:rsid w:val="005342D0"/>
    <w:rsid w:val="00535B65"/>
    <w:rsid w:val="00540E26"/>
    <w:rsid w:val="0058246D"/>
    <w:rsid w:val="00586C3D"/>
    <w:rsid w:val="005951E1"/>
    <w:rsid w:val="005A3C89"/>
    <w:rsid w:val="005C1D32"/>
    <w:rsid w:val="005D74E0"/>
    <w:rsid w:val="00680EC0"/>
    <w:rsid w:val="0068518C"/>
    <w:rsid w:val="00693359"/>
    <w:rsid w:val="0069556B"/>
    <w:rsid w:val="006E2E62"/>
    <w:rsid w:val="00725864"/>
    <w:rsid w:val="00736B2D"/>
    <w:rsid w:val="00742BAC"/>
    <w:rsid w:val="007725D8"/>
    <w:rsid w:val="0079618A"/>
    <w:rsid w:val="007F18F2"/>
    <w:rsid w:val="007F3754"/>
    <w:rsid w:val="00817955"/>
    <w:rsid w:val="00826606"/>
    <w:rsid w:val="0083300F"/>
    <w:rsid w:val="0085426C"/>
    <w:rsid w:val="008639DD"/>
    <w:rsid w:val="0087691D"/>
    <w:rsid w:val="008B5EF0"/>
    <w:rsid w:val="008D7932"/>
    <w:rsid w:val="008E772B"/>
    <w:rsid w:val="008F5AC2"/>
    <w:rsid w:val="00900F28"/>
    <w:rsid w:val="009632E8"/>
    <w:rsid w:val="009D6E1A"/>
    <w:rsid w:val="00A10A06"/>
    <w:rsid w:val="00A22C27"/>
    <w:rsid w:val="00A24557"/>
    <w:rsid w:val="00A5393C"/>
    <w:rsid w:val="00A811DF"/>
    <w:rsid w:val="00AA26CE"/>
    <w:rsid w:val="00AA6251"/>
    <w:rsid w:val="00AC381F"/>
    <w:rsid w:val="00AD5062"/>
    <w:rsid w:val="00AE0F54"/>
    <w:rsid w:val="00AF5A2D"/>
    <w:rsid w:val="00B5731F"/>
    <w:rsid w:val="00B83BF1"/>
    <w:rsid w:val="00BA7033"/>
    <w:rsid w:val="00BF3CED"/>
    <w:rsid w:val="00C315D5"/>
    <w:rsid w:val="00C66F4F"/>
    <w:rsid w:val="00C86025"/>
    <w:rsid w:val="00C9646E"/>
    <w:rsid w:val="00CA34E1"/>
    <w:rsid w:val="00CB0385"/>
    <w:rsid w:val="00CB077E"/>
    <w:rsid w:val="00CF6082"/>
    <w:rsid w:val="00CF72C3"/>
    <w:rsid w:val="00D023AC"/>
    <w:rsid w:val="00D06561"/>
    <w:rsid w:val="00D375ED"/>
    <w:rsid w:val="00D617CC"/>
    <w:rsid w:val="00DC6FB8"/>
    <w:rsid w:val="00DF60B6"/>
    <w:rsid w:val="00E314B9"/>
    <w:rsid w:val="00E43609"/>
    <w:rsid w:val="00E43894"/>
    <w:rsid w:val="00E44306"/>
    <w:rsid w:val="00E5068F"/>
    <w:rsid w:val="00E56E19"/>
    <w:rsid w:val="00EB2E90"/>
    <w:rsid w:val="00EF0599"/>
    <w:rsid w:val="00F055F8"/>
    <w:rsid w:val="00F13994"/>
    <w:rsid w:val="00F17799"/>
    <w:rsid w:val="00F25E60"/>
    <w:rsid w:val="00F2679E"/>
    <w:rsid w:val="00F373F1"/>
    <w:rsid w:val="00F504BB"/>
    <w:rsid w:val="00F5709E"/>
    <w:rsid w:val="00F76C24"/>
    <w:rsid w:val="00F96756"/>
    <w:rsid w:val="00FC14AE"/>
    <w:rsid w:val="00FC16A7"/>
    <w:rsid w:val="00FC4E56"/>
    <w:rsid w:val="00FE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3E1"/>
  </w:style>
  <w:style w:type="paragraph" w:styleId="a6">
    <w:name w:val="footer"/>
    <w:basedOn w:val="a"/>
    <w:link w:val="a7"/>
    <w:uiPriority w:val="99"/>
    <w:unhideWhenUsed/>
    <w:rsid w:val="000E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3E1"/>
  </w:style>
  <w:style w:type="character" w:styleId="a8">
    <w:name w:val="Subtle Emphasis"/>
    <w:basedOn w:val="a0"/>
    <w:uiPriority w:val="19"/>
    <w:qFormat/>
    <w:rsid w:val="003F3829"/>
    <w:rPr>
      <w:i/>
      <w:iCs/>
      <w:color w:val="404040" w:themeColor="text1" w:themeTint="BF"/>
    </w:rPr>
  </w:style>
  <w:style w:type="table" w:styleId="a9">
    <w:name w:val="Table Grid"/>
    <w:basedOn w:val="a1"/>
    <w:uiPriority w:val="39"/>
    <w:rsid w:val="00A22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FF80CD7416FADE935B5466FF9F15AD4CCE843B9A9001CF9E0EFA9D07BE5183FE5E8618E125569C1B3C6EC5CA68EA4DFD8566E0D4BE025E209BA4Bj2b1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90973&amp;dst=10107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FF80CD7416FADE935B5466FF9F15AD4CCE843B9A9001CF9E0EFA9D07BE5183FE5E8618E125569C1B3C6E55BA68EA4DFD8566E0D4BE025E209BA4Bj2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Галина Владимировна</dc:creator>
  <cp:keywords/>
  <dc:description/>
  <cp:lastModifiedBy>Беляков Иван Владимирович</cp:lastModifiedBy>
  <cp:revision>42</cp:revision>
  <cp:lastPrinted>2024-09-19T05:52:00Z</cp:lastPrinted>
  <dcterms:created xsi:type="dcterms:W3CDTF">2024-02-19T09:11:00Z</dcterms:created>
  <dcterms:modified xsi:type="dcterms:W3CDTF">2024-09-30T06:28:00Z</dcterms:modified>
</cp:coreProperties>
</file>