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05" w:rsidRDefault="00C97A05" w:rsidP="004F7383">
      <w:pPr>
        <w:jc w:val="center"/>
        <w:rPr>
          <w:b/>
          <w:sz w:val="28"/>
          <w:szCs w:val="28"/>
        </w:rPr>
      </w:pPr>
    </w:p>
    <w:p w:rsidR="00C6047A" w:rsidRDefault="00C6047A" w:rsidP="004F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4F7383" w:rsidRPr="009D4845" w:rsidRDefault="00EA74F3" w:rsidP="00EA74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6047A">
        <w:rPr>
          <w:sz w:val="28"/>
          <w:szCs w:val="28"/>
        </w:rPr>
        <w:t>риема граждан</w:t>
      </w:r>
      <w:r w:rsidR="00A754EF">
        <w:rPr>
          <w:sz w:val="28"/>
          <w:szCs w:val="28"/>
        </w:rPr>
        <w:t xml:space="preserve"> юристами</w:t>
      </w:r>
      <w:r w:rsidR="00C6047A">
        <w:rPr>
          <w:sz w:val="28"/>
          <w:szCs w:val="28"/>
        </w:rPr>
        <w:t xml:space="preserve"> </w:t>
      </w:r>
      <w:r w:rsidR="00C35A0F" w:rsidRPr="003D63D7">
        <w:rPr>
          <w:sz w:val="28"/>
          <w:szCs w:val="28"/>
        </w:rPr>
        <w:t>отраслевы</w:t>
      </w:r>
      <w:r w:rsidR="00A754EF">
        <w:rPr>
          <w:sz w:val="28"/>
          <w:szCs w:val="28"/>
        </w:rPr>
        <w:t>х</w:t>
      </w:r>
      <w:r w:rsidR="00C6047A">
        <w:rPr>
          <w:sz w:val="28"/>
          <w:szCs w:val="28"/>
        </w:rPr>
        <w:t xml:space="preserve"> и территориальны</w:t>
      </w:r>
      <w:r w:rsidR="00A754EF">
        <w:rPr>
          <w:sz w:val="28"/>
          <w:szCs w:val="28"/>
        </w:rPr>
        <w:t>х</w:t>
      </w:r>
      <w:r w:rsidR="00C6047A">
        <w:rPr>
          <w:sz w:val="28"/>
          <w:szCs w:val="28"/>
        </w:rPr>
        <w:t xml:space="preserve"> орган</w:t>
      </w:r>
      <w:r w:rsidR="00A754EF">
        <w:rPr>
          <w:sz w:val="28"/>
          <w:szCs w:val="28"/>
        </w:rPr>
        <w:t>ов</w:t>
      </w:r>
      <w:r w:rsidR="00C35A0F" w:rsidRPr="003D63D7">
        <w:rPr>
          <w:sz w:val="28"/>
          <w:szCs w:val="28"/>
        </w:rPr>
        <w:t xml:space="preserve"> </w:t>
      </w:r>
      <w:r w:rsidR="006E7F94">
        <w:rPr>
          <w:sz w:val="28"/>
          <w:szCs w:val="28"/>
        </w:rPr>
        <w:t>А</w:t>
      </w:r>
      <w:r w:rsidR="00C35A0F" w:rsidRPr="003D63D7">
        <w:rPr>
          <w:sz w:val="28"/>
          <w:szCs w:val="28"/>
        </w:rPr>
        <w:t xml:space="preserve">дминистрации города Оренбурга, </w:t>
      </w:r>
      <w:r w:rsidR="00FC4B2F" w:rsidRPr="003D63D7">
        <w:rPr>
          <w:sz w:val="28"/>
          <w:szCs w:val="28"/>
        </w:rPr>
        <w:t>муниципальны</w:t>
      </w:r>
      <w:r w:rsidR="00C6047A">
        <w:rPr>
          <w:sz w:val="28"/>
          <w:szCs w:val="28"/>
        </w:rPr>
        <w:t>ми</w:t>
      </w:r>
      <w:r w:rsidR="00FC4B2F" w:rsidRPr="003D63D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ми </w:t>
      </w:r>
      <w:r w:rsidR="00362A07">
        <w:rPr>
          <w:sz w:val="28"/>
          <w:szCs w:val="28"/>
        </w:rPr>
        <w:t xml:space="preserve">во Всероссийский </w:t>
      </w:r>
      <w:r w:rsidR="00A754EF">
        <w:rPr>
          <w:sz w:val="28"/>
          <w:szCs w:val="28"/>
        </w:rPr>
        <w:t xml:space="preserve">единый </w:t>
      </w:r>
      <w:r w:rsidR="00445B8D" w:rsidRPr="003D63D7">
        <w:rPr>
          <w:sz w:val="28"/>
          <w:szCs w:val="28"/>
        </w:rPr>
        <w:t xml:space="preserve">день оказания бесплатной юридической помощи </w:t>
      </w:r>
      <w:r w:rsidR="008F71C2" w:rsidRPr="00D149F4">
        <w:rPr>
          <w:b/>
          <w:sz w:val="28"/>
          <w:szCs w:val="28"/>
        </w:rPr>
        <w:t>29</w:t>
      </w:r>
      <w:r w:rsidR="00A754EF">
        <w:rPr>
          <w:b/>
          <w:sz w:val="28"/>
          <w:szCs w:val="28"/>
        </w:rPr>
        <w:t>.</w:t>
      </w:r>
      <w:r w:rsidR="00F02CD2">
        <w:rPr>
          <w:b/>
          <w:sz w:val="28"/>
          <w:szCs w:val="28"/>
        </w:rPr>
        <w:t>09</w:t>
      </w:r>
      <w:r w:rsidR="00A754EF">
        <w:rPr>
          <w:b/>
          <w:sz w:val="28"/>
          <w:szCs w:val="28"/>
        </w:rPr>
        <w:t>.2023</w:t>
      </w:r>
    </w:p>
    <w:p w:rsidR="008A5455" w:rsidRDefault="008A5455" w:rsidP="004F7383">
      <w:pPr>
        <w:jc w:val="center"/>
        <w:rPr>
          <w:b/>
          <w:sz w:val="28"/>
          <w:szCs w:val="28"/>
        </w:rPr>
      </w:pPr>
    </w:p>
    <w:tbl>
      <w:tblPr>
        <w:tblW w:w="151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6237"/>
        <w:gridCol w:w="1701"/>
        <w:gridCol w:w="20"/>
      </w:tblGrid>
      <w:tr w:rsidR="00E810F5" w:rsidRPr="00E810F5" w:rsidTr="0056403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D" w:rsidRPr="00E810F5" w:rsidRDefault="002640CE" w:rsidP="006E7F94">
            <w:pPr>
              <w:tabs>
                <w:tab w:val="left" w:pos="-426"/>
              </w:tabs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 xml:space="preserve">№ </w:t>
            </w:r>
            <w:proofErr w:type="gramStart"/>
            <w:r w:rsidRPr="00E810F5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E810F5">
              <w:rPr>
                <w:rFonts w:eastAsia="Calibri"/>
                <w:b/>
                <w:szCs w:val="28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810F5" w:rsidRDefault="00C5106D" w:rsidP="00F434BC">
            <w:pPr>
              <w:ind w:left="147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 xml:space="preserve">Отраслевой (функциональный) </w:t>
            </w:r>
            <w:r w:rsidR="00A51D4E" w:rsidRPr="00E810F5">
              <w:rPr>
                <w:rFonts w:eastAsia="Calibri"/>
                <w:b/>
                <w:szCs w:val="28"/>
                <w:lang w:eastAsia="en-US"/>
              </w:rPr>
              <w:t xml:space="preserve">территориальный </w:t>
            </w:r>
            <w:r w:rsidRPr="00E810F5">
              <w:rPr>
                <w:rFonts w:eastAsia="Calibri"/>
                <w:b/>
                <w:szCs w:val="28"/>
                <w:lang w:eastAsia="en-US"/>
              </w:rPr>
              <w:t>орган, учреждение</w:t>
            </w:r>
          </w:p>
          <w:p w:rsidR="00C5106D" w:rsidRPr="00E810F5" w:rsidRDefault="00C5106D" w:rsidP="00F434BC">
            <w:pPr>
              <w:ind w:left="147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810F5" w:rsidRDefault="00C5106D" w:rsidP="001A6EF2">
            <w:pPr>
              <w:ind w:left="142" w:right="14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>Адрес, номер кабинета</w:t>
            </w:r>
            <w:r w:rsidR="001A6EF2">
              <w:rPr>
                <w:rFonts w:eastAsia="Calibri"/>
                <w:b/>
                <w:szCs w:val="28"/>
                <w:lang w:eastAsia="en-US"/>
              </w:rPr>
              <w:t>;</w:t>
            </w:r>
            <w:r w:rsidRPr="00E810F5">
              <w:rPr>
                <w:rFonts w:eastAsia="Calibri"/>
                <w:b/>
                <w:szCs w:val="28"/>
                <w:lang w:eastAsia="en-US"/>
              </w:rPr>
              <w:t xml:space="preserve">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810F5" w:rsidRDefault="00C5106D" w:rsidP="00F434BC">
            <w:pPr>
              <w:ind w:left="142" w:right="14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>Специалист (с указанием должности)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810F5" w:rsidRDefault="00C5106D" w:rsidP="00F434BC">
            <w:pPr>
              <w:ind w:left="142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>График приема</w:t>
            </w:r>
          </w:p>
          <w:p w:rsidR="00C5106D" w:rsidRPr="00E810F5" w:rsidRDefault="00DA19C8" w:rsidP="00F434BC">
            <w:pPr>
              <w:ind w:left="142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810F5">
              <w:rPr>
                <w:rFonts w:eastAsia="Calibri"/>
                <w:b/>
                <w:szCs w:val="28"/>
                <w:lang w:eastAsia="en-US"/>
              </w:rPr>
              <w:t xml:space="preserve">(без </w:t>
            </w:r>
            <w:r w:rsidR="00C5106D" w:rsidRPr="00E810F5">
              <w:rPr>
                <w:rFonts w:eastAsia="Calibri"/>
                <w:b/>
                <w:szCs w:val="28"/>
                <w:lang w:eastAsia="en-US"/>
              </w:rPr>
              <w:t>перерыва на обед)</w:t>
            </w:r>
          </w:p>
        </w:tc>
      </w:tr>
      <w:tr w:rsidR="00B17B4A" w:rsidRPr="00E810F5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810F5" w:rsidRDefault="00B17B4A" w:rsidP="00B17B4A">
            <w:pPr>
              <w:pStyle w:val="a7"/>
              <w:numPr>
                <w:ilvl w:val="0"/>
                <w:numId w:val="9"/>
              </w:numPr>
              <w:tabs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C3EAD" w:rsidRDefault="00B17B4A" w:rsidP="00B17B4A">
            <w:pPr>
              <w:ind w:left="119"/>
              <w:rPr>
                <w:sz w:val="28"/>
              </w:rPr>
            </w:pPr>
            <w:r w:rsidRPr="00EC3EAD">
              <w:rPr>
                <w:sz w:val="28"/>
              </w:rPr>
              <w:t xml:space="preserve">Управление </w:t>
            </w:r>
          </w:p>
          <w:p w:rsidR="00B17B4A" w:rsidRPr="00EC3EAD" w:rsidRDefault="00B17B4A" w:rsidP="00B17B4A">
            <w:pPr>
              <w:ind w:left="119"/>
              <w:rPr>
                <w:sz w:val="28"/>
              </w:rPr>
            </w:pPr>
            <w:r w:rsidRPr="00EC3EAD">
              <w:rPr>
                <w:sz w:val="28"/>
              </w:rPr>
              <w:t xml:space="preserve">по правовым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2" w:rsidRDefault="00B17B4A" w:rsidP="00B17B4A">
            <w:pPr>
              <w:ind w:left="134" w:hanging="14"/>
              <w:rPr>
                <w:sz w:val="28"/>
              </w:rPr>
            </w:pPr>
            <w:r w:rsidRPr="00EC3EAD">
              <w:rPr>
                <w:sz w:val="28"/>
              </w:rPr>
              <w:t xml:space="preserve">ул. Советская, 60, </w:t>
            </w:r>
            <w:proofErr w:type="spellStart"/>
            <w:r w:rsidRPr="00EC3EAD">
              <w:rPr>
                <w:sz w:val="28"/>
              </w:rPr>
              <w:t>каб</w:t>
            </w:r>
            <w:proofErr w:type="spellEnd"/>
            <w:r w:rsidRPr="00EC3EAD">
              <w:rPr>
                <w:sz w:val="28"/>
              </w:rPr>
              <w:t>. 336</w:t>
            </w:r>
            <w:r>
              <w:rPr>
                <w:sz w:val="28"/>
              </w:rPr>
              <w:t>, 339</w:t>
            </w:r>
          </w:p>
          <w:p w:rsidR="001A6EF2" w:rsidRDefault="001A6EF2" w:rsidP="00B17B4A">
            <w:pPr>
              <w:ind w:left="134" w:hanging="14"/>
              <w:rPr>
                <w:sz w:val="28"/>
              </w:rPr>
            </w:pPr>
            <w:r>
              <w:rPr>
                <w:sz w:val="28"/>
              </w:rPr>
              <w:t>98-70-8</w:t>
            </w:r>
            <w:r w:rsidR="007E60C7">
              <w:rPr>
                <w:sz w:val="28"/>
              </w:rPr>
              <w:t>7</w:t>
            </w:r>
          </w:p>
          <w:p w:rsidR="007E60C7" w:rsidRDefault="007E60C7" w:rsidP="007E60C7">
            <w:pPr>
              <w:ind w:left="134" w:hanging="14"/>
              <w:rPr>
                <w:sz w:val="28"/>
              </w:rPr>
            </w:pPr>
            <w:r>
              <w:rPr>
                <w:sz w:val="28"/>
              </w:rPr>
              <w:t>98-71-46</w:t>
            </w:r>
          </w:p>
          <w:p w:rsidR="00B17B4A" w:rsidRPr="00EC3EAD" w:rsidRDefault="00B17B4A" w:rsidP="008F71C2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2" w:rsidRDefault="008F71C2" w:rsidP="002A20C0">
            <w:pPr>
              <w:ind w:left="49" w:right="85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Ольга Михайловна </w:t>
            </w:r>
            <w:r w:rsidR="001A6EF2">
              <w:rPr>
                <w:sz w:val="28"/>
                <w:szCs w:val="28"/>
              </w:rPr>
              <w:t xml:space="preserve">– заместитель начальника </w:t>
            </w:r>
            <w:r w:rsidR="002A20C0">
              <w:rPr>
                <w:sz w:val="28"/>
                <w:szCs w:val="28"/>
              </w:rPr>
              <w:t>управления по правовым вопросам</w:t>
            </w:r>
          </w:p>
          <w:p w:rsidR="001A6EF2" w:rsidRPr="00E810F5" w:rsidRDefault="008F71C2" w:rsidP="008F71C2">
            <w:pPr>
              <w:ind w:left="49" w:right="85" w:hanging="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Пицко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r w:rsidR="001A6EF2">
              <w:rPr>
                <w:sz w:val="28"/>
                <w:szCs w:val="28"/>
              </w:rPr>
              <w:t xml:space="preserve"> Александровна –</w:t>
            </w:r>
            <w:r w:rsidR="007E60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правовой экспертизы управления по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810F5" w:rsidRDefault="007B2BC6" w:rsidP="007B2BC6">
            <w:pPr>
              <w:spacing w:after="200"/>
              <w:ind w:left="0" w:right="64" w:firstLine="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0E425F" w:rsidRDefault="000E78DC" w:rsidP="00B17B4A">
            <w:pPr>
              <w:ind w:left="119"/>
              <w:rPr>
                <w:sz w:val="28"/>
              </w:rPr>
            </w:pPr>
            <w:r w:rsidRPr="000E425F">
              <w:rPr>
                <w:sz w:val="28"/>
              </w:rPr>
              <w:t xml:space="preserve">Администрация </w:t>
            </w:r>
          </w:p>
          <w:p w:rsidR="000E78DC" w:rsidRPr="000E425F" w:rsidRDefault="000E78DC" w:rsidP="00B17B4A">
            <w:pPr>
              <w:ind w:left="119"/>
              <w:rPr>
                <w:sz w:val="28"/>
              </w:rPr>
            </w:pPr>
            <w:r w:rsidRPr="000E425F">
              <w:rPr>
                <w:sz w:val="28"/>
              </w:rPr>
              <w:t>Южного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B17B4A">
            <w:pPr>
              <w:pStyle w:val="a7"/>
              <w:ind w:left="134" w:hanging="14"/>
              <w:rPr>
                <w:sz w:val="28"/>
                <w:szCs w:val="28"/>
              </w:rPr>
            </w:pPr>
            <w:r w:rsidRPr="000E425F">
              <w:rPr>
                <w:sz w:val="28"/>
                <w:szCs w:val="28"/>
              </w:rPr>
              <w:t>ул. Чкалова, 32а, каб.206</w:t>
            </w:r>
          </w:p>
          <w:p w:rsidR="007E60C7" w:rsidRDefault="007E60C7" w:rsidP="00B17B4A">
            <w:pPr>
              <w:pStyle w:val="a7"/>
              <w:ind w:left="13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30-42-67,</w:t>
            </w:r>
          </w:p>
          <w:p w:rsidR="007E60C7" w:rsidRPr="000E425F" w:rsidRDefault="007E60C7" w:rsidP="00B17B4A">
            <w:pPr>
              <w:pStyle w:val="a7"/>
              <w:ind w:left="13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30-41-71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0E425F" w:rsidRDefault="000E425F" w:rsidP="002A20C0">
            <w:pPr>
              <w:autoSpaceDE w:val="0"/>
              <w:autoSpaceDN w:val="0"/>
              <w:adjustRightInd w:val="0"/>
              <w:ind w:left="49" w:firstLine="14"/>
              <w:jc w:val="both"/>
              <w:rPr>
                <w:sz w:val="28"/>
                <w:szCs w:val="28"/>
              </w:rPr>
            </w:pPr>
            <w:r w:rsidRPr="000E425F">
              <w:rPr>
                <w:sz w:val="28"/>
                <w:szCs w:val="28"/>
              </w:rPr>
              <w:t xml:space="preserve">Коваль Денис Юрьевич </w:t>
            </w:r>
            <w:r w:rsidR="000E78DC" w:rsidRPr="000E425F">
              <w:rPr>
                <w:sz w:val="28"/>
                <w:szCs w:val="28"/>
              </w:rPr>
              <w:t>– заместитель начальника отдела по кадровым и правовы</w:t>
            </w:r>
            <w:r>
              <w:rPr>
                <w:sz w:val="28"/>
                <w:szCs w:val="28"/>
              </w:rPr>
              <w:t>м вопросам администрации округа</w:t>
            </w:r>
            <w:r w:rsidR="000E78DC" w:rsidRPr="000E425F">
              <w:rPr>
                <w:sz w:val="28"/>
                <w:szCs w:val="28"/>
              </w:rPr>
              <w:t xml:space="preserve"> </w:t>
            </w:r>
          </w:p>
          <w:p w:rsidR="000E78DC" w:rsidRPr="000E425F" w:rsidRDefault="000E78DC" w:rsidP="000E425F">
            <w:pPr>
              <w:ind w:left="49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E425F">
              <w:rPr>
                <w:sz w:val="28"/>
                <w:szCs w:val="28"/>
              </w:rPr>
              <w:t>Назмутдинов</w:t>
            </w:r>
            <w:proofErr w:type="spellEnd"/>
            <w:r w:rsidRPr="000E425F">
              <w:rPr>
                <w:sz w:val="28"/>
                <w:szCs w:val="28"/>
              </w:rPr>
              <w:t xml:space="preserve"> Дамир </w:t>
            </w:r>
            <w:proofErr w:type="spellStart"/>
            <w:r w:rsidRPr="000E425F">
              <w:rPr>
                <w:sz w:val="28"/>
                <w:szCs w:val="28"/>
              </w:rPr>
              <w:t>Зуфарович</w:t>
            </w:r>
            <w:proofErr w:type="spellEnd"/>
            <w:r w:rsidRPr="000E425F">
              <w:rPr>
                <w:sz w:val="28"/>
                <w:szCs w:val="28"/>
              </w:rPr>
              <w:t xml:space="preserve"> –  </w:t>
            </w:r>
            <w:r w:rsidR="000E425F" w:rsidRPr="000E425F">
              <w:rPr>
                <w:sz w:val="28"/>
                <w:szCs w:val="28"/>
              </w:rPr>
              <w:t>заместитель начальника отде</w:t>
            </w:r>
            <w:r w:rsidRPr="000E425F">
              <w:rPr>
                <w:sz w:val="28"/>
                <w:szCs w:val="28"/>
              </w:rPr>
              <w:t>ла по кадровым и правовым</w:t>
            </w:r>
            <w:r w:rsidR="000E425F">
              <w:rPr>
                <w:sz w:val="28"/>
                <w:szCs w:val="28"/>
              </w:rPr>
              <w:t xml:space="preserve"> вопросам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97" w:hanging="14"/>
            </w:pPr>
            <w:r w:rsidRPr="005D2C62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D149F4" w:rsidRDefault="000E78DC" w:rsidP="00B17B4A">
            <w:pPr>
              <w:ind w:left="119"/>
              <w:rPr>
                <w:sz w:val="28"/>
              </w:rPr>
            </w:pPr>
            <w:r w:rsidRPr="00D149F4">
              <w:rPr>
                <w:sz w:val="28"/>
              </w:rPr>
              <w:t xml:space="preserve">Администрация </w:t>
            </w:r>
          </w:p>
          <w:p w:rsidR="000E78DC" w:rsidRPr="00D149F4" w:rsidRDefault="000E78DC" w:rsidP="00B17B4A">
            <w:pPr>
              <w:ind w:left="119"/>
              <w:rPr>
                <w:sz w:val="28"/>
              </w:rPr>
            </w:pPr>
            <w:r w:rsidRPr="00D149F4">
              <w:rPr>
                <w:sz w:val="28"/>
              </w:rPr>
              <w:t>Северного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D149F4" w:rsidRDefault="000E78DC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D149F4">
              <w:rPr>
                <w:rFonts w:ascii="Times New Roman" w:hAnsi="Times New Roman"/>
                <w:sz w:val="28"/>
                <w:szCs w:val="28"/>
              </w:rPr>
              <w:t xml:space="preserve">ул. Брестская, 1, каб.317,  </w:t>
            </w:r>
            <w:proofErr w:type="spellStart"/>
            <w:r w:rsidR="007E60C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7E60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149F4">
              <w:rPr>
                <w:rFonts w:ascii="Times New Roman" w:hAnsi="Times New Roman"/>
                <w:sz w:val="28"/>
                <w:szCs w:val="28"/>
              </w:rPr>
              <w:t>319</w:t>
            </w:r>
          </w:p>
          <w:p w:rsidR="00007ADB" w:rsidRPr="00D149F4" w:rsidRDefault="00007ADB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D149F4">
              <w:rPr>
                <w:rFonts w:ascii="Times New Roman" w:hAnsi="Times New Roman"/>
                <w:sz w:val="28"/>
                <w:szCs w:val="28"/>
              </w:rPr>
              <w:t>30-40-44</w:t>
            </w:r>
          </w:p>
          <w:p w:rsidR="00007ADB" w:rsidRPr="00D149F4" w:rsidRDefault="00007ADB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D149F4">
              <w:rPr>
                <w:rFonts w:ascii="Times New Roman" w:hAnsi="Times New Roman"/>
                <w:sz w:val="28"/>
                <w:szCs w:val="28"/>
              </w:rPr>
              <w:t>30-40-46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D149F4" w:rsidRDefault="00007ADB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149F4">
              <w:rPr>
                <w:rFonts w:eastAsia="Calibri"/>
                <w:sz w:val="28"/>
                <w:szCs w:val="28"/>
                <w:lang w:eastAsia="en-US"/>
              </w:rPr>
              <w:t>Чикризов</w:t>
            </w:r>
            <w:proofErr w:type="spellEnd"/>
            <w:r w:rsidRPr="00D149F4">
              <w:rPr>
                <w:rFonts w:eastAsia="Calibri"/>
                <w:sz w:val="28"/>
                <w:szCs w:val="28"/>
                <w:lang w:eastAsia="en-US"/>
              </w:rPr>
              <w:t xml:space="preserve"> Александр Александрович – начальник</w:t>
            </w:r>
            <w:r w:rsidRPr="00D149F4">
              <w:rPr>
                <w:sz w:val="28"/>
                <w:szCs w:val="28"/>
              </w:rPr>
              <w:t xml:space="preserve"> отдела по кадровым и правовы</w:t>
            </w:r>
            <w:r w:rsidR="00981D94">
              <w:rPr>
                <w:sz w:val="28"/>
                <w:szCs w:val="28"/>
              </w:rPr>
              <w:t>м вопросам администрации округа</w:t>
            </w:r>
            <w:r w:rsidRPr="00D149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07ADB" w:rsidRPr="00D149F4" w:rsidRDefault="00007ADB" w:rsidP="00007ADB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49F4">
              <w:rPr>
                <w:rFonts w:eastAsia="Calibri"/>
                <w:sz w:val="28"/>
                <w:szCs w:val="28"/>
                <w:lang w:eastAsia="en-US"/>
              </w:rPr>
              <w:t>Лященко Людмила Константиновна – ведущий специалист</w:t>
            </w:r>
            <w:r w:rsidRPr="00D149F4">
              <w:rPr>
                <w:sz w:val="28"/>
                <w:szCs w:val="28"/>
              </w:rPr>
              <w:t xml:space="preserve"> отдела по кадровым и правовым</w:t>
            </w:r>
            <w:r w:rsidR="00981D94">
              <w:rPr>
                <w:sz w:val="28"/>
                <w:szCs w:val="28"/>
              </w:rPr>
              <w:t xml:space="preserve"> вопросам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97" w:hanging="14"/>
            </w:pPr>
            <w:r w:rsidRPr="005D2C62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0E425F" w:rsidRDefault="000E78DC" w:rsidP="00B17B4A">
            <w:pPr>
              <w:ind w:left="119"/>
            </w:pPr>
            <w:r w:rsidRPr="000E425F">
              <w:rPr>
                <w:sz w:val="28"/>
              </w:rPr>
              <w:t xml:space="preserve">Финансовое управление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0E425F" w:rsidRDefault="000E78DC" w:rsidP="00F276F3">
            <w:pPr>
              <w:ind w:left="134" w:hanging="56"/>
              <w:rPr>
                <w:sz w:val="28"/>
              </w:rPr>
            </w:pPr>
            <w:r w:rsidRPr="000E425F">
              <w:rPr>
                <w:sz w:val="28"/>
              </w:rPr>
              <w:t xml:space="preserve">ул. Советская, 60, </w:t>
            </w:r>
            <w:proofErr w:type="spellStart"/>
            <w:r w:rsidRPr="000E425F">
              <w:rPr>
                <w:sz w:val="28"/>
              </w:rPr>
              <w:t>каб</w:t>
            </w:r>
            <w:proofErr w:type="spellEnd"/>
            <w:r w:rsidRPr="000E425F">
              <w:rPr>
                <w:sz w:val="28"/>
              </w:rPr>
              <w:t>. 478</w:t>
            </w:r>
          </w:p>
          <w:p w:rsidR="000E78DC" w:rsidRPr="000E425F" w:rsidRDefault="000E78DC" w:rsidP="00F276F3">
            <w:pPr>
              <w:ind w:left="134" w:hanging="56"/>
              <w:rPr>
                <w:sz w:val="28"/>
              </w:rPr>
            </w:pPr>
            <w:r w:rsidRPr="000E425F">
              <w:rPr>
                <w:sz w:val="26"/>
                <w:szCs w:val="26"/>
              </w:rPr>
              <w:t>98-73-34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0E425F" w:rsidRDefault="000E78DC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425F">
              <w:rPr>
                <w:rFonts w:eastAsia="Calibri"/>
                <w:sz w:val="28"/>
                <w:szCs w:val="28"/>
                <w:lang w:eastAsia="en-US"/>
              </w:rPr>
              <w:t>Ерёмина Елена Евгеньевна – начальник юридического отдела финансового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97" w:hanging="14"/>
            </w:pPr>
            <w:r w:rsidRPr="005D2C62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0E78DC">
        <w:trPr>
          <w:gridAfter w:val="1"/>
          <w:wAfter w:w="20" w:type="dxa"/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D30103" w:rsidRDefault="000E78DC" w:rsidP="00B17B4A">
            <w:pPr>
              <w:pStyle w:val="a7"/>
              <w:ind w:left="119"/>
              <w:rPr>
                <w:sz w:val="28"/>
              </w:rPr>
            </w:pPr>
            <w:r w:rsidRPr="00D30103">
              <w:rPr>
                <w:sz w:val="28"/>
              </w:rPr>
              <w:t>Комитет потребительского рынка, услуг и развития предпринимательства</w:t>
            </w:r>
            <w:r w:rsidR="00D30103" w:rsidRPr="00D30103">
              <w:rPr>
                <w:sz w:val="28"/>
              </w:rPr>
              <w:t>;</w:t>
            </w:r>
            <w:r w:rsidRPr="00D30103">
              <w:rPr>
                <w:sz w:val="28"/>
              </w:rPr>
              <w:t xml:space="preserve"> </w:t>
            </w:r>
          </w:p>
          <w:p w:rsidR="00D30103" w:rsidRPr="00D30103" w:rsidRDefault="00D30103" w:rsidP="00B17B4A">
            <w:pPr>
              <w:pStyle w:val="a7"/>
              <w:ind w:left="119"/>
            </w:pPr>
            <w:r w:rsidRPr="00D30103">
              <w:rPr>
                <w:sz w:val="28"/>
              </w:rPr>
              <w:t>МКУ «</w:t>
            </w:r>
            <w:proofErr w:type="spellStart"/>
            <w:r w:rsidRPr="00D30103">
              <w:rPr>
                <w:sz w:val="28"/>
              </w:rPr>
              <w:t>Оренбургторгсервис</w:t>
            </w:r>
            <w:proofErr w:type="spellEnd"/>
            <w:r w:rsidRPr="00D30103">
              <w:rPr>
                <w:sz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D30103" w:rsidRDefault="000E78DC" w:rsidP="00F276F3">
            <w:pPr>
              <w:ind w:left="134" w:hanging="56"/>
              <w:rPr>
                <w:sz w:val="28"/>
                <w:szCs w:val="28"/>
              </w:rPr>
            </w:pPr>
            <w:proofErr w:type="spellStart"/>
            <w:r w:rsidRPr="00D30103">
              <w:rPr>
                <w:sz w:val="28"/>
                <w:szCs w:val="28"/>
              </w:rPr>
              <w:t>пр-кт</w:t>
            </w:r>
            <w:proofErr w:type="spellEnd"/>
            <w:r w:rsidRPr="00D30103">
              <w:rPr>
                <w:sz w:val="28"/>
                <w:szCs w:val="28"/>
              </w:rPr>
              <w:t xml:space="preserve"> Победы, 24, </w:t>
            </w:r>
            <w:proofErr w:type="spellStart"/>
            <w:r w:rsidRPr="00D30103">
              <w:rPr>
                <w:sz w:val="28"/>
                <w:szCs w:val="28"/>
              </w:rPr>
              <w:t>каб</w:t>
            </w:r>
            <w:proofErr w:type="spellEnd"/>
            <w:r w:rsidRPr="00D30103">
              <w:rPr>
                <w:sz w:val="28"/>
                <w:szCs w:val="28"/>
              </w:rPr>
              <w:t>. 3</w:t>
            </w:r>
            <w:r w:rsidR="00D30103" w:rsidRPr="00D30103">
              <w:rPr>
                <w:sz w:val="28"/>
                <w:szCs w:val="28"/>
              </w:rPr>
              <w:t>0</w:t>
            </w:r>
            <w:r w:rsidRPr="00D30103">
              <w:rPr>
                <w:sz w:val="28"/>
                <w:szCs w:val="28"/>
              </w:rPr>
              <w:t>1</w:t>
            </w:r>
          </w:p>
          <w:p w:rsidR="00F276F3" w:rsidRPr="00D30103" w:rsidRDefault="00D30103" w:rsidP="00F276F3">
            <w:pPr>
              <w:ind w:left="134" w:hanging="56"/>
              <w:rPr>
                <w:sz w:val="28"/>
              </w:rPr>
            </w:pPr>
            <w:r w:rsidRPr="00D30103">
              <w:rPr>
                <w:sz w:val="28"/>
              </w:rPr>
              <w:t>98-78-02</w:t>
            </w:r>
          </w:p>
          <w:p w:rsidR="00F276F3" w:rsidRPr="00D30103" w:rsidRDefault="00F276F3" w:rsidP="00D30103">
            <w:pPr>
              <w:ind w:left="0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2" w:rsidRPr="00D30103" w:rsidRDefault="00534C72" w:rsidP="00534C72">
            <w:pPr>
              <w:ind w:left="58" w:right="141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D30103">
              <w:rPr>
                <w:rFonts w:eastAsia="Calibri"/>
                <w:sz w:val="28"/>
                <w:szCs w:val="28"/>
                <w:lang w:eastAsia="en-US"/>
              </w:rPr>
              <w:t>Скорикова Мария Александровна – начальник отдела правового обеспечения МКУ «</w:t>
            </w:r>
            <w:proofErr w:type="spellStart"/>
            <w:r w:rsidRPr="00D30103">
              <w:rPr>
                <w:rFonts w:eastAsia="Calibri"/>
                <w:sz w:val="28"/>
                <w:szCs w:val="28"/>
                <w:lang w:eastAsia="en-US"/>
              </w:rPr>
              <w:t>Оренбургторгсервис</w:t>
            </w:r>
            <w:proofErr w:type="spellEnd"/>
            <w:r w:rsidRPr="00D3010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D0D84" w:rsidRDefault="00D30103" w:rsidP="00534C7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D30103">
              <w:rPr>
                <w:rFonts w:eastAsia="Calibri"/>
                <w:sz w:val="28"/>
                <w:szCs w:val="28"/>
                <w:lang w:eastAsia="en-US"/>
              </w:rPr>
              <w:t xml:space="preserve">Филиппова Елизавета Вадимовна </w:t>
            </w:r>
            <w:r w:rsidR="00534C72" w:rsidRPr="00D30103">
              <w:rPr>
                <w:rFonts w:eastAsia="Calibri"/>
                <w:sz w:val="28"/>
                <w:szCs w:val="28"/>
                <w:lang w:eastAsia="en-US"/>
              </w:rPr>
              <w:t xml:space="preserve"> – главный специалист отдела правового обеспечения МКУ «</w:t>
            </w:r>
            <w:proofErr w:type="spellStart"/>
            <w:r w:rsidR="00534C72" w:rsidRPr="00D30103">
              <w:rPr>
                <w:rFonts w:eastAsia="Calibri"/>
                <w:sz w:val="28"/>
                <w:szCs w:val="28"/>
                <w:lang w:eastAsia="en-US"/>
              </w:rPr>
              <w:t>Оренбургторгсервис</w:t>
            </w:r>
            <w:proofErr w:type="spellEnd"/>
            <w:r w:rsidR="00534C72" w:rsidRPr="00D3010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E78DC" w:rsidRPr="00D30103" w:rsidRDefault="000E78DC" w:rsidP="00534C7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D30103">
            <w:pPr>
              <w:ind w:left="97" w:hanging="14"/>
            </w:pPr>
            <w:r w:rsidRPr="005D2C62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30103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D2C62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87767C" w:rsidRDefault="000E78DC" w:rsidP="00B17B4A">
            <w:pPr>
              <w:ind w:left="119"/>
              <w:rPr>
                <w:sz w:val="28"/>
              </w:rPr>
            </w:pPr>
            <w:r w:rsidRPr="0087767C">
              <w:rPr>
                <w:sz w:val="28"/>
              </w:rPr>
              <w:t xml:space="preserve">Управление </w:t>
            </w:r>
          </w:p>
          <w:p w:rsidR="000E78DC" w:rsidRPr="0087767C" w:rsidRDefault="000E78DC" w:rsidP="00B17B4A">
            <w:pPr>
              <w:ind w:left="119"/>
              <w:rPr>
                <w:b/>
              </w:rPr>
            </w:pPr>
            <w:r w:rsidRPr="0087767C">
              <w:rPr>
                <w:sz w:val="28"/>
              </w:rPr>
              <w:t>по социальной политике</w:t>
            </w:r>
            <w:r w:rsidRPr="0087767C"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40" w:rsidRDefault="00B23C40" w:rsidP="00B17B4A">
            <w:pPr>
              <w:ind w:left="134" w:hanging="14"/>
              <w:rPr>
                <w:sz w:val="28"/>
              </w:rPr>
            </w:pP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 xml:space="preserve">-д Знаменский, 1/1, </w:t>
            </w:r>
          </w:p>
          <w:p w:rsidR="000E78DC" w:rsidRPr="0087767C" w:rsidRDefault="00B23C40" w:rsidP="00B17B4A">
            <w:pPr>
              <w:ind w:left="134" w:hanging="14"/>
              <w:rPr>
                <w:sz w:val="28"/>
              </w:rPr>
            </w:pPr>
            <w:r>
              <w:rPr>
                <w:sz w:val="28"/>
              </w:rPr>
              <w:t>каб.3</w:t>
            </w:r>
          </w:p>
          <w:p w:rsidR="000E78DC" w:rsidRPr="0087767C" w:rsidRDefault="000E78DC" w:rsidP="00B17B4A">
            <w:pPr>
              <w:ind w:left="134" w:hanging="14"/>
              <w:rPr>
                <w:sz w:val="28"/>
              </w:rPr>
            </w:pPr>
            <w:r w:rsidRPr="0087767C">
              <w:rPr>
                <w:sz w:val="28"/>
              </w:rPr>
              <w:t>30-45-05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87767C" w:rsidRDefault="000E78DC" w:rsidP="006F742D">
            <w:pPr>
              <w:pStyle w:val="4"/>
              <w:spacing w:before="0"/>
              <w:ind w:left="141" w:right="85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87767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Творогова</w:t>
            </w:r>
            <w:proofErr w:type="spellEnd"/>
            <w:r w:rsidRPr="0087767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Наталья Александровна – главный специалист управления по социальной политике</w:t>
            </w:r>
            <w:r w:rsidR="00C550A3" w:rsidRPr="0087767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111" w:right="36" w:hanging="56"/>
            </w:pPr>
            <w:r w:rsidRPr="00B778EA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896AEE">
        <w:trPr>
          <w:gridAfter w:val="1"/>
          <w:wAfter w:w="20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0E78DC" w:rsidP="00B17B4A">
            <w:pPr>
              <w:ind w:left="119"/>
            </w:pPr>
            <w:r w:rsidRPr="00917432">
              <w:rPr>
                <w:sz w:val="28"/>
              </w:rPr>
              <w:t xml:space="preserve">Управление образования </w:t>
            </w:r>
          </w:p>
          <w:p w:rsidR="000E78DC" w:rsidRPr="00917432" w:rsidRDefault="000E78DC" w:rsidP="00B17B4A">
            <w:pPr>
              <w:ind w:left="119"/>
            </w:pPr>
          </w:p>
          <w:p w:rsidR="000E78DC" w:rsidRPr="00917432" w:rsidRDefault="000E78DC" w:rsidP="00B17B4A">
            <w:pPr>
              <w:ind w:left="119"/>
            </w:pPr>
          </w:p>
          <w:p w:rsidR="00917432" w:rsidRDefault="00917432" w:rsidP="00B17B4A">
            <w:pPr>
              <w:ind w:left="0"/>
            </w:pPr>
          </w:p>
          <w:p w:rsidR="00917432" w:rsidRDefault="00917432" w:rsidP="00B17B4A">
            <w:pPr>
              <w:ind w:left="0"/>
              <w:rPr>
                <w:sz w:val="28"/>
                <w:szCs w:val="28"/>
              </w:rPr>
            </w:pPr>
          </w:p>
          <w:p w:rsidR="000E78DC" w:rsidRPr="00917432" w:rsidRDefault="00917432" w:rsidP="00B17B4A">
            <w:pPr>
              <w:ind w:left="0"/>
              <w:rPr>
                <w:sz w:val="28"/>
                <w:szCs w:val="28"/>
              </w:rPr>
            </w:pPr>
            <w:r w:rsidRPr="00917432">
              <w:rPr>
                <w:sz w:val="28"/>
                <w:szCs w:val="28"/>
              </w:rPr>
              <w:t>МКУ «Управление по ОФХДОУ»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917432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 xml:space="preserve">ул. Кирова, 44, </w:t>
            </w:r>
            <w:proofErr w:type="spellStart"/>
            <w:r w:rsidRPr="00917432">
              <w:rPr>
                <w:sz w:val="28"/>
              </w:rPr>
              <w:t>каб</w:t>
            </w:r>
            <w:proofErr w:type="spellEnd"/>
            <w:r w:rsidRPr="00917432">
              <w:rPr>
                <w:sz w:val="28"/>
              </w:rPr>
              <w:t>. 12</w:t>
            </w:r>
          </w:p>
          <w:p w:rsidR="000E78DC" w:rsidRPr="00917432" w:rsidRDefault="000E78DC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 xml:space="preserve">98-71-65 </w:t>
            </w:r>
          </w:p>
          <w:p w:rsidR="000E78DC" w:rsidRPr="00917432" w:rsidRDefault="000E78DC" w:rsidP="00B17B4A">
            <w:pPr>
              <w:ind w:left="134" w:hanging="14"/>
              <w:rPr>
                <w:sz w:val="28"/>
              </w:rPr>
            </w:pPr>
          </w:p>
          <w:p w:rsidR="000E78DC" w:rsidRPr="00917432" w:rsidRDefault="000E78DC" w:rsidP="00B17B4A">
            <w:pPr>
              <w:ind w:left="134" w:hanging="14"/>
              <w:rPr>
                <w:sz w:val="28"/>
              </w:rPr>
            </w:pPr>
          </w:p>
          <w:p w:rsidR="000E78DC" w:rsidRPr="00917432" w:rsidRDefault="00917432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 xml:space="preserve">ул. Комсомольская, 45, </w:t>
            </w:r>
            <w:proofErr w:type="spellStart"/>
            <w:r w:rsidRPr="00917432">
              <w:rPr>
                <w:sz w:val="28"/>
              </w:rPr>
              <w:t>каб</w:t>
            </w:r>
            <w:proofErr w:type="spellEnd"/>
            <w:r w:rsidRPr="00917432">
              <w:rPr>
                <w:sz w:val="28"/>
              </w:rPr>
              <w:t>. 307</w:t>
            </w:r>
            <w:r w:rsidR="000E78DC" w:rsidRPr="00917432">
              <w:rPr>
                <w:sz w:val="28"/>
              </w:rPr>
              <w:t xml:space="preserve"> </w:t>
            </w:r>
          </w:p>
          <w:p w:rsidR="000E78DC" w:rsidRPr="00917432" w:rsidRDefault="000E78DC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>98-72-58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0E78DC" w:rsidP="001F1291">
            <w:pPr>
              <w:ind w:left="58" w:right="141" w:firstLine="1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17432">
              <w:rPr>
                <w:rFonts w:eastAsia="Calibri"/>
                <w:sz w:val="28"/>
                <w:szCs w:val="28"/>
                <w:lang w:eastAsia="en-US"/>
              </w:rPr>
              <w:t>Чуносова</w:t>
            </w:r>
            <w:proofErr w:type="spellEnd"/>
            <w:r w:rsidRPr="00917432">
              <w:rPr>
                <w:rFonts w:eastAsia="Calibri"/>
                <w:sz w:val="28"/>
                <w:szCs w:val="28"/>
                <w:lang w:eastAsia="en-US"/>
              </w:rPr>
              <w:t xml:space="preserve"> Елена Валерьевна – начальник отдела муниципальной службы, юридического и документационного обе</w:t>
            </w:r>
            <w:r w:rsidR="00917432" w:rsidRPr="00917432">
              <w:rPr>
                <w:rFonts w:eastAsia="Calibri"/>
                <w:sz w:val="28"/>
                <w:szCs w:val="28"/>
                <w:lang w:eastAsia="en-US"/>
              </w:rPr>
              <w:t>спечения управления образования</w:t>
            </w:r>
          </w:p>
          <w:p w:rsidR="000E78DC" w:rsidRPr="00917432" w:rsidRDefault="000E78DC" w:rsidP="00896AEE">
            <w:pPr>
              <w:ind w:left="58" w:right="141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917432">
              <w:rPr>
                <w:rFonts w:eastAsia="Calibri"/>
                <w:sz w:val="28"/>
                <w:szCs w:val="28"/>
                <w:lang w:eastAsia="en-US"/>
              </w:rPr>
              <w:t>Пятина Олеся Анатольевна – ведущий юрисконс</w:t>
            </w:r>
            <w:r w:rsidR="000278AB">
              <w:rPr>
                <w:rFonts w:eastAsia="Calibri"/>
                <w:sz w:val="28"/>
                <w:szCs w:val="28"/>
                <w:lang w:eastAsia="en-US"/>
              </w:rPr>
              <w:t>ульт МКУ «Управление по ОФХДОУ»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111" w:right="36" w:hanging="56"/>
            </w:pPr>
            <w:r w:rsidRPr="00B778EA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B17B4A">
            <w:pPr>
              <w:pStyle w:val="a7"/>
              <w:ind w:left="119"/>
              <w:rPr>
                <w:sz w:val="28"/>
              </w:rPr>
            </w:pPr>
            <w:r w:rsidRPr="009553AE">
              <w:rPr>
                <w:sz w:val="28"/>
              </w:rPr>
              <w:t>Управление молодежной политики</w:t>
            </w:r>
            <w:r w:rsidR="00981D94">
              <w:rPr>
                <w:sz w:val="28"/>
              </w:rPr>
              <w:t>;</w:t>
            </w:r>
            <w:r w:rsidRPr="009553AE">
              <w:rPr>
                <w:sz w:val="28"/>
              </w:rPr>
              <w:t xml:space="preserve"> </w:t>
            </w:r>
          </w:p>
          <w:p w:rsidR="009553AE" w:rsidRPr="001412AF" w:rsidRDefault="009553AE" w:rsidP="009553AE">
            <w:pPr>
              <w:ind w:left="142"/>
              <w:rPr>
                <w:sz w:val="28"/>
              </w:rPr>
            </w:pPr>
            <w:r w:rsidRPr="001412AF">
              <w:rPr>
                <w:sz w:val="28"/>
              </w:rPr>
              <w:t>Муниципальное автономное учреждение «Молодежный центр города Оренбурга»</w:t>
            </w:r>
          </w:p>
          <w:p w:rsidR="009553AE" w:rsidRPr="008F71C2" w:rsidRDefault="009553AE" w:rsidP="00B17B4A">
            <w:pPr>
              <w:pStyle w:val="a7"/>
              <w:ind w:left="119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AE" w:rsidRDefault="000E78DC" w:rsidP="009553AE">
            <w:pPr>
              <w:ind w:left="134" w:hanging="14"/>
              <w:rPr>
                <w:sz w:val="28"/>
              </w:rPr>
            </w:pPr>
            <w:proofErr w:type="spellStart"/>
            <w:r w:rsidRPr="009553AE">
              <w:rPr>
                <w:sz w:val="28"/>
              </w:rPr>
              <w:t>пр-кт</w:t>
            </w:r>
            <w:proofErr w:type="spellEnd"/>
            <w:r w:rsidRPr="009553AE">
              <w:rPr>
                <w:sz w:val="28"/>
              </w:rPr>
              <w:t xml:space="preserve"> Парковый, 6а</w:t>
            </w:r>
            <w:r w:rsidR="009553AE">
              <w:rPr>
                <w:sz w:val="28"/>
              </w:rPr>
              <w:t xml:space="preserve">, </w:t>
            </w:r>
          </w:p>
          <w:p w:rsidR="009553AE" w:rsidRDefault="005D0D84" w:rsidP="009553AE">
            <w:pPr>
              <w:ind w:left="134" w:hanging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9553AE">
              <w:rPr>
                <w:sz w:val="28"/>
                <w:szCs w:val="28"/>
              </w:rPr>
              <w:t>10</w:t>
            </w:r>
          </w:p>
          <w:p w:rsidR="00600717" w:rsidRPr="008F71C2" w:rsidRDefault="009553AE" w:rsidP="009553AE">
            <w:pPr>
              <w:ind w:left="134" w:hanging="14"/>
              <w:rPr>
                <w:color w:val="FF0000"/>
                <w:sz w:val="28"/>
              </w:rPr>
            </w:pPr>
            <w:r>
              <w:rPr>
                <w:sz w:val="27"/>
                <w:szCs w:val="27"/>
              </w:rPr>
              <w:t>77-92-12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8F71C2" w:rsidRDefault="009553AE" w:rsidP="00C550A3">
            <w:pPr>
              <w:ind w:left="105" w:right="85" w:firstLine="36"/>
              <w:jc w:val="both"/>
              <w:rPr>
                <w:color w:val="FF0000"/>
                <w:sz w:val="28"/>
              </w:rPr>
            </w:pPr>
            <w:r>
              <w:rPr>
                <w:sz w:val="28"/>
                <w:szCs w:val="28"/>
              </w:rPr>
              <w:t>юрист Дворников Олег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A94DA1" w:rsidRDefault="000E78DC" w:rsidP="00B17B4A">
            <w:pPr>
              <w:ind w:left="119"/>
              <w:rPr>
                <w:sz w:val="28"/>
              </w:rPr>
            </w:pPr>
            <w:r w:rsidRPr="00A94DA1">
              <w:rPr>
                <w:sz w:val="28"/>
              </w:rPr>
              <w:t xml:space="preserve">Управление по культуре </w:t>
            </w:r>
          </w:p>
          <w:p w:rsidR="00981D94" w:rsidRDefault="000E78DC" w:rsidP="00B17B4A">
            <w:pPr>
              <w:ind w:left="119"/>
              <w:rPr>
                <w:sz w:val="28"/>
              </w:rPr>
            </w:pPr>
            <w:r w:rsidRPr="00A94DA1">
              <w:rPr>
                <w:sz w:val="28"/>
              </w:rPr>
              <w:t>и искусству</w:t>
            </w:r>
            <w:r w:rsidR="00981D94">
              <w:rPr>
                <w:sz w:val="28"/>
              </w:rPr>
              <w:t>;</w:t>
            </w:r>
          </w:p>
          <w:p w:rsidR="000E78DC" w:rsidRPr="00A94DA1" w:rsidRDefault="00981D94" w:rsidP="00B17B4A">
            <w:pPr>
              <w:ind w:left="119"/>
            </w:pPr>
            <w:r>
              <w:rPr>
                <w:sz w:val="28"/>
              </w:rPr>
              <w:t>МКУ «Управление по обеспечению финансово-хозяйственной деятельности в сфере культуры и искусства города Оренбурга»</w:t>
            </w:r>
            <w:r w:rsidR="000E78DC" w:rsidRPr="00A94DA1">
              <w:rPr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90" w:rsidRPr="00A94DA1" w:rsidRDefault="000E78DC" w:rsidP="00947C90">
            <w:pPr>
              <w:ind w:left="134" w:hanging="14"/>
              <w:rPr>
                <w:sz w:val="28"/>
              </w:rPr>
            </w:pPr>
            <w:r w:rsidRPr="00A94DA1">
              <w:rPr>
                <w:sz w:val="28"/>
              </w:rPr>
              <w:t xml:space="preserve">ул. </w:t>
            </w:r>
            <w:proofErr w:type="spellStart"/>
            <w:r w:rsidRPr="00A94DA1">
              <w:rPr>
                <w:sz w:val="28"/>
              </w:rPr>
              <w:t>Рыбаковская</w:t>
            </w:r>
            <w:proofErr w:type="spellEnd"/>
            <w:r w:rsidRPr="00A94DA1">
              <w:rPr>
                <w:sz w:val="28"/>
              </w:rPr>
              <w:t xml:space="preserve">, 100, </w:t>
            </w:r>
          </w:p>
          <w:p w:rsidR="000E78DC" w:rsidRPr="00A94DA1" w:rsidRDefault="00981D94" w:rsidP="00947C90">
            <w:pPr>
              <w:ind w:left="134" w:hanging="14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 xml:space="preserve">. </w:t>
            </w:r>
            <w:r w:rsidR="000E78DC" w:rsidRPr="00A94DA1">
              <w:rPr>
                <w:sz w:val="28"/>
              </w:rPr>
              <w:t>8</w:t>
            </w:r>
            <w:r w:rsidR="00947C90" w:rsidRPr="00A94DA1">
              <w:rPr>
                <w:sz w:val="28"/>
              </w:rPr>
              <w:t>Б</w:t>
            </w:r>
            <w:r w:rsidR="00D24F1A">
              <w:rPr>
                <w:sz w:val="28"/>
              </w:rPr>
              <w:t xml:space="preserve">, </w:t>
            </w:r>
            <w:proofErr w:type="spellStart"/>
            <w:r w:rsidR="00D24F1A" w:rsidRPr="00A94DA1">
              <w:rPr>
                <w:sz w:val="28"/>
              </w:rPr>
              <w:t>каб</w:t>
            </w:r>
            <w:proofErr w:type="spellEnd"/>
            <w:r w:rsidR="00D24F1A" w:rsidRPr="00A94DA1">
              <w:rPr>
                <w:sz w:val="28"/>
              </w:rPr>
              <w:t xml:space="preserve">. </w:t>
            </w:r>
            <w:r w:rsidR="00D24F1A">
              <w:rPr>
                <w:sz w:val="28"/>
              </w:rPr>
              <w:t>3</w:t>
            </w:r>
          </w:p>
          <w:p w:rsidR="00947C90" w:rsidRPr="00A94DA1" w:rsidRDefault="00947C90" w:rsidP="00947C90">
            <w:pPr>
              <w:ind w:left="134" w:hanging="14"/>
              <w:rPr>
                <w:sz w:val="28"/>
              </w:rPr>
            </w:pPr>
            <w:r w:rsidRPr="00A94DA1">
              <w:rPr>
                <w:sz w:val="28"/>
              </w:rPr>
              <w:t>98-71-47</w:t>
            </w:r>
          </w:p>
          <w:p w:rsidR="00947C90" w:rsidRPr="00A94DA1" w:rsidRDefault="00947C90" w:rsidP="00947C90">
            <w:pPr>
              <w:ind w:left="134" w:hanging="14"/>
              <w:rPr>
                <w:sz w:val="28"/>
              </w:rPr>
            </w:pPr>
            <w:r w:rsidRPr="00A94DA1">
              <w:rPr>
                <w:sz w:val="28"/>
              </w:rPr>
              <w:t>98-72-64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A94DA1" w:rsidRDefault="00947C90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A94DA1">
              <w:rPr>
                <w:rFonts w:eastAsia="Calibri"/>
                <w:sz w:val="28"/>
                <w:szCs w:val="28"/>
                <w:lang w:eastAsia="en-US"/>
              </w:rPr>
              <w:t>Чудаева Юлия Александровна – ведущий специалист управления по культуре и искусству</w:t>
            </w:r>
          </w:p>
          <w:p w:rsidR="00947C90" w:rsidRPr="00A94DA1" w:rsidRDefault="00947C90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94DA1">
              <w:rPr>
                <w:rFonts w:eastAsia="Calibri"/>
                <w:sz w:val="28"/>
                <w:szCs w:val="28"/>
                <w:lang w:eastAsia="en-US"/>
              </w:rPr>
              <w:t>Коновалов</w:t>
            </w:r>
            <w:proofErr w:type="gramEnd"/>
            <w:r w:rsidRPr="00A94DA1">
              <w:rPr>
                <w:rFonts w:eastAsia="Calibri"/>
                <w:sz w:val="28"/>
                <w:szCs w:val="28"/>
                <w:lang w:eastAsia="en-US"/>
              </w:rPr>
              <w:t xml:space="preserve"> Николай Дмитриевич – руководитель юридической группы МКУ «Управление по обеспечению финансово-хозяйственной деятельности в сфере культуры и искусства города Оренбурга»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D24F1A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24F1A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86AA6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5927F3" w:rsidRDefault="000E78DC" w:rsidP="00B17B4A">
            <w:pPr>
              <w:ind w:left="119"/>
            </w:pPr>
            <w:r w:rsidRPr="005927F3">
              <w:rPr>
                <w:sz w:val="28"/>
              </w:rPr>
              <w:t xml:space="preserve">Отдел по обеспечению деятельности  КДН и ЗП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5927F3" w:rsidRDefault="000E78DC" w:rsidP="00BD1133">
            <w:pPr>
              <w:ind w:left="92"/>
              <w:jc w:val="both"/>
              <w:rPr>
                <w:sz w:val="28"/>
              </w:rPr>
            </w:pPr>
            <w:r w:rsidRPr="005927F3">
              <w:rPr>
                <w:sz w:val="28"/>
              </w:rPr>
              <w:t xml:space="preserve">ул. Советская 60, </w:t>
            </w:r>
            <w:proofErr w:type="spellStart"/>
            <w:r w:rsidRPr="005927F3">
              <w:rPr>
                <w:sz w:val="28"/>
              </w:rPr>
              <w:t>каб</w:t>
            </w:r>
            <w:proofErr w:type="spellEnd"/>
            <w:r w:rsidRPr="005927F3">
              <w:rPr>
                <w:sz w:val="28"/>
              </w:rPr>
              <w:t>. 352 98-71-</w:t>
            </w:r>
            <w:r w:rsidR="005927F3" w:rsidRPr="005927F3">
              <w:rPr>
                <w:sz w:val="28"/>
              </w:rPr>
              <w:t>10</w:t>
            </w:r>
          </w:p>
          <w:p w:rsidR="000E78DC" w:rsidRPr="005927F3" w:rsidRDefault="000E78DC" w:rsidP="00B17B4A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8F71C2" w:rsidRDefault="005927F3" w:rsidP="005927F3">
            <w:pPr>
              <w:ind w:left="58" w:right="85" w:firstLine="14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5927F3">
              <w:rPr>
                <w:rFonts w:eastAsia="Calibri"/>
                <w:sz w:val="28"/>
                <w:szCs w:val="28"/>
                <w:lang w:eastAsia="en-US"/>
              </w:rPr>
              <w:t xml:space="preserve">Дубинина Алена Юрьевна </w:t>
            </w:r>
            <w:r w:rsidRPr="005927F3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 ведущий </w:t>
            </w:r>
            <w:r w:rsidR="000E78DC" w:rsidRPr="005927F3">
              <w:rPr>
                <w:rFonts w:eastAsia="Calibri"/>
                <w:sz w:val="28"/>
                <w:szCs w:val="28"/>
                <w:lang w:eastAsia="en-US"/>
              </w:rPr>
              <w:t xml:space="preserve"> специалист  отдела по обеспечению деятельности КДН и ЗП администрации города Оренбурга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B23C40" w:rsidRDefault="000E78DC" w:rsidP="00B17B4A">
            <w:pPr>
              <w:pStyle w:val="a7"/>
              <w:ind w:left="119"/>
            </w:pPr>
            <w:r w:rsidRPr="00B23C40">
              <w:rPr>
                <w:sz w:val="28"/>
              </w:rPr>
              <w:t xml:space="preserve">Управление ЗАГС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B23C40" w:rsidRDefault="005D0D84" w:rsidP="00564039">
            <w:pPr>
              <w:ind w:left="13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9</w:t>
            </w:r>
            <w:r w:rsidR="000E78DC" w:rsidRPr="00B23C40">
              <w:rPr>
                <w:sz w:val="28"/>
                <w:szCs w:val="28"/>
              </w:rPr>
              <w:t xml:space="preserve"> </w:t>
            </w:r>
          </w:p>
          <w:p w:rsidR="000E78DC" w:rsidRPr="00B23C40" w:rsidRDefault="000E78DC" w:rsidP="00564039">
            <w:pPr>
              <w:ind w:left="134" w:hanging="14"/>
              <w:rPr>
                <w:sz w:val="28"/>
                <w:szCs w:val="28"/>
              </w:rPr>
            </w:pPr>
            <w:r w:rsidRPr="00B23C40">
              <w:rPr>
                <w:sz w:val="26"/>
                <w:szCs w:val="26"/>
              </w:rPr>
              <w:t>40-32-83; 40-32-80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B23C40" w:rsidRDefault="000E78DC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B23C40">
              <w:rPr>
                <w:rFonts w:eastAsia="Calibri"/>
                <w:sz w:val="28"/>
                <w:szCs w:val="28"/>
                <w:lang w:eastAsia="en-US"/>
              </w:rPr>
              <w:t>Юрко Ира Владимировна – заместитель начальника управления ЗАГС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22ACE" w:rsidRDefault="000E78DC" w:rsidP="00B17B4A">
            <w:pPr>
              <w:ind w:left="119"/>
              <w:rPr>
                <w:sz w:val="28"/>
              </w:rPr>
            </w:pPr>
            <w:r w:rsidRPr="00E22ACE">
              <w:rPr>
                <w:sz w:val="28"/>
              </w:rPr>
              <w:t>Департамент</w:t>
            </w:r>
          </w:p>
          <w:p w:rsidR="000E78DC" w:rsidRPr="008F71C2" w:rsidRDefault="000E78DC" w:rsidP="00B17B4A">
            <w:pPr>
              <w:ind w:left="119"/>
              <w:rPr>
                <w:color w:val="FF0000"/>
              </w:rPr>
            </w:pPr>
            <w:r w:rsidRPr="00E22ACE">
              <w:rPr>
                <w:sz w:val="28"/>
              </w:rPr>
              <w:t>имущественных и жилищных отношений администрации города Оренбурга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B" w:rsidRPr="001339EB" w:rsidRDefault="00981D94" w:rsidP="001339EB">
            <w:pPr>
              <w:ind w:left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 Пролетарская, д.</w:t>
            </w:r>
            <w:r w:rsidR="001339EB" w:rsidRPr="001339EB">
              <w:rPr>
                <w:snapToGrid w:val="0"/>
                <w:sz w:val="28"/>
                <w:szCs w:val="28"/>
              </w:rPr>
              <w:t xml:space="preserve"> 216, </w:t>
            </w:r>
            <w:proofErr w:type="spellStart"/>
            <w:r w:rsidR="001339EB" w:rsidRPr="001339EB">
              <w:rPr>
                <w:snapToGrid w:val="0"/>
                <w:sz w:val="28"/>
                <w:szCs w:val="28"/>
              </w:rPr>
              <w:t>каб</w:t>
            </w:r>
            <w:proofErr w:type="spellEnd"/>
            <w:r w:rsidR="001339EB" w:rsidRPr="001339EB">
              <w:rPr>
                <w:snapToGrid w:val="0"/>
                <w:sz w:val="28"/>
                <w:szCs w:val="28"/>
              </w:rPr>
              <w:t>. 201</w:t>
            </w:r>
            <w:r w:rsidR="001339E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="001339EB">
              <w:rPr>
                <w:snapToGrid w:val="0"/>
                <w:sz w:val="28"/>
                <w:szCs w:val="28"/>
              </w:rPr>
              <w:t>каб</w:t>
            </w:r>
            <w:proofErr w:type="spellEnd"/>
            <w:r w:rsidR="001339EB">
              <w:rPr>
                <w:snapToGrid w:val="0"/>
                <w:sz w:val="28"/>
                <w:szCs w:val="28"/>
              </w:rPr>
              <w:t>. 31</w:t>
            </w:r>
            <w:r w:rsidR="00E22ACE">
              <w:rPr>
                <w:snapToGrid w:val="0"/>
                <w:sz w:val="28"/>
                <w:szCs w:val="28"/>
              </w:rPr>
              <w:t>0</w:t>
            </w:r>
          </w:p>
          <w:p w:rsidR="000E78DC" w:rsidRPr="001339EB" w:rsidRDefault="001339EB" w:rsidP="001339EB">
            <w:pPr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339EB">
              <w:rPr>
                <w:snapToGrid w:val="0"/>
                <w:sz w:val="28"/>
                <w:szCs w:val="28"/>
              </w:rPr>
              <w:t xml:space="preserve"> 30-43-83</w:t>
            </w:r>
          </w:p>
          <w:p w:rsidR="001339EB" w:rsidRPr="001339EB" w:rsidRDefault="001339EB" w:rsidP="001339EB">
            <w:pPr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339EB">
              <w:rPr>
                <w:snapToGrid w:val="0"/>
                <w:sz w:val="28"/>
                <w:szCs w:val="28"/>
              </w:rPr>
              <w:t xml:space="preserve"> 30-43-51</w:t>
            </w:r>
          </w:p>
          <w:p w:rsidR="00456AF0" w:rsidRPr="001339EB" w:rsidRDefault="001339EB" w:rsidP="001339EB">
            <w:pPr>
              <w:ind w:left="0"/>
              <w:rPr>
                <w:snapToGrid w:val="0"/>
                <w:sz w:val="28"/>
                <w:szCs w:val="28"/>
              </w:rPr>
            </w:pPr>
            <w:r w:rsidRPr="001339EB">
              <w:rPr>
                <w:snapToGrid w:val="0"/>
                <w:sz w:val="28"/>
                <w:szCs w:val="28"/>
              </w:rPr>
              <w:t xml:space="preserve"> 30-43-74</w:t>
            </w:r>
          </w:p>
          <w:p w:rsidR="001339EB" w:rsidRPr="001339EB" w:rsidRDefault="005D0D84" w:rsidP="001339EB">
            <w:pPr>
              <w:ind w:left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="001339EB" w:rsidRPr="001339EB">
              <w:rPr>
                <w:snapToGrid w:val="0"/>
                <w:sz w:val="28"/>
                <w:szCs w:val="28"/>
              </w:rPr>
              <w:t>30-43-65</w:t>
            </w:r>
          </w:p>
          <w:p w:rsidR="001339EB" w:rsidRPr="001339EB" w:rsidRDefault="001339EB" w:rsidP="001339EB">
            <w:pPr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1339EB" w:rsidRDefault="001339EB" w:rsidP="001339EB">
            <w:pPr>
              <w:ind w:left="0"/>
              <w:rPr>
                <w:snapToGrid w:val="0"/>
                <w:sz w:val="28"/>
                <w:szCs w:val="28"/>
              </w:rPr>
            </w:pPr>
            <w:proofErr w:type="spellStart"/>
            <w:r w:rsidRPr="001339EB">
              <w:rPr>
                <w:snapToGrid w:val="0"/>
                <w:sz w:val="28"/>
                <w:szCs w:val="28"/>
              </w:rPr>
              <w:t>Бичевник</w:t>
            </w:r>
            <w:proofErr w:type="spellEnd"/>
            <w:r w:rsidRPr="001339EB">
              <w:rPr>
                <w:snapToGrid w:val="0"/>
                <w:sz w:val="28"/>
                <w:szCs w:val="28"/>
              </w:rPr>
              <w:t xml:space="preserve"> Елена Викторовна – заместитель начальника отдела по правовым и кадровым вопросам</w:t>
            </w:r>
          </w:p>
          <w:p w:rsidR="001339EB" w:rsidRPr="001339EB" w:rsidRDefault="001339EB" w:rsidP="001339EB">
            <w:pPr>
              <w:ind w:left="0"/>
              <w:rPr>
                <w:snapToGrid w:val="0"/>
                <w:sz w:val="28"/>
                <w:szCs w:val="28"/>
              </w:rPr>
            </w:pPr>
            <w:proofErr w:type="spellStart"/>
            <w:r w:rsidRPr="001339EB">
              <w:rPr>
                <w:snapToGrid w:val="0"/>
                <w:sz w:val="28"/>
                <w:szCs w:val="28"/>
              </w:rPr>
              <w:t>Шнякина</w:t>
            </w:r>
            <w:proofErr w:type="spellEnd"/>
            <w:r w:rsidRPr="001339EB">
              <w:rPr>
                <w:snapToGrid w:val="0"/>
                <w:sz w:val="28"/>
                <w:szCs w:val="28"/>
              </w:rPr>
              <w:t xml:space="preserve"> Елена Павловна – главный специалист отдела по правовым и кадровым вопросам</w:t>
            </w:r>
          </w:p>
          <w:p w:rsidR="001339EB" w:rsidRPr="001339EB" w:rsidRDefault="001339EB" w:rsidP="001339EB">
            <w:pPr>
              <w:ind w:left="0"/>
              <w:rPr>
                <w:snapToGrid w:val="0"/>
                <w:sz w:val="28"/>
                <w:szCs w:val="28"/>
              </w:rPr>
            </w:pPr>
            <w:proofErr w:type="spellStart"/>
            <w:r w:rsidRPr="001339EB">
              <w:rPr>
                <w:snapToGrid w:val="0"/>
                <w:sz w:val="28"/>
                <w:szCs w:val="28"/>
              </w:rPr>
              <w:t>Швецова</w:t>
            </w:r>
            <w:proofErr w:type="spellEnd"/>
            <w:r w:rsidRPr="001339EB">
              <w:rPr>
                <w:snapToGrid w:val="0"/>
                <w:sz w:val="28"/>
                <w:szCs w:val="28"/>
              </w:rPr>
              <w:t xml:space="preserve"> Анна Александровна - главный специалист отдела по правовым и кадровым вопросам</w:t>
            </w:r>
          </w:p>
          <w:p w:rsidR="001339EB" w:rsidRPr="001339EB" w:rsidRDefault="001339EB" w:rsidP="001339EB">
            <w:pPr>
              <w:ind w:left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1339EB">
              <w:rPr>
                <w:snapToGrid w:val="0"/>
                <w:sz w:val="28"/>
                <w:szCs w:val="28"/>
              </w:rPr>
              <w:t>Пропп</w:t>
            </w:r>
            <w:proofErr w:type="spellEnd"/>
            <w:r w:rsidRPr="001339EB">
              <w:rPr>
                <w:snapToGrid w:val="0"/>
                <w:sz w:val="28"/>
                <w:szCs w:val="28"/>
              </w:rPr>
              <w:t xml:space="preserve"> Екатерина Васильевна – ведущий специалист отдела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D24F1A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24F1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A86AA6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0E78DC" w:rsidP="00B17B4A">
            <w:pPr>
              <w:pStyle w:val="a7"/>
              <w:ind w:left="119"/>
              <w:rPr>
                <w:sz w:val="28"/>
              </w:rPr>
            </w:pPr>
            <w:r w:rsidRPr="00917432">
              <w:rPr>
                <w:sz w:val="28"/>
              </w:rPr>
              <w:t>Департамент градострои</w:t>
            </w:r>
            <w:r w:rsidRPr="00917432">
              <w:rPr>
                <w:sz w:val="28"/>
              </w:rPr>
              <w:softHyphen/>
              <w:t xml:space="preserve">тельства и земельных отношений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0E78DC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 xml:space="preserve">ул. Советская, 47, </w:t>
            </w:r>
            <w:proofErr w:type="spellStart"/>
            <w:r w:rsidRPr="00917432">
              <w:rPr>
                <w:sz w:val="28"/>
              </w:rPr>
              <w:t>каб</w:t>
            </w:r>
            <w:proofErr w:type="spellEnd"/>
            <w:r w:rsidRPr="00917432">
              <w:rPr>
                <w:sz w:val="28"/>
              </w:rPr>
              <w:t>. 16</w:t>
            </w:r>
          </w:p>
          <w:p w:rsidR="00C1338E" w:rsidRPr="00917432" w:rsidRDefault="00C1338E" w:rsidP="00B17B4A">
            <w:pPr>
              <w:ind w:left="134" w:hanging="14"/>
              <w:rPr>
                <w:sz w:val="28"/>
              </w:rPr>
            </w:pPr>
            <w:r w:rsidRPr="00917432">
              <w:rPr>
                <w:sz w:val="28"/>
              </w:rPr>
              <w:t>98-73-82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17432" w:rsidRDefault="00AB57C9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17432">
              <w:rPr>
                <w:rFonts w:eastAsia="Calibri"/>
                <w:sz w:val="28"/>
                <w:szCs w:val="28"/>
                <w:lang w:eastAsia="en-US"/>
              </w:rPr>
              <w:t>Заруднева</w:t>
            </w:r>
            <w:proofErr w:type="spellEnd"/>
            <w:r w:rsidRPr="00917432">
              <w:rPr>
                <w:rFonts w:eastAsia="Calibri"/>
                <w:sz w:val="28"/>
                <w:szCs w:val="28"/>
                <w:lang w:eastAsia="en-US"/>
              </w:rPr>
              <w:t xml:space="preserve"> Лариса Александровна – главный специалист юридического отдела департамента градостро</w:t>
            </w:r>
            <w:r w:rsidR="000278AB">
              <w:rPr>
                <w:rFonts w:eastAsia="Calibri"/>
                <w:sz w:val="28"/>
                <w:szCs w:val="28"/>
                <w:lang w:eastAsia="en-US"/>
              </w:rPr>
              <w:t>ительства 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55" w:right="64" w:firstLine="28"/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C1338E" w:rsidRPr="00E810F5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E810F5" w:rsidRDefault="00C1338E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D30103" w:rsidRDefault="00C1338E" w:rsidP="00B17B4A">
            <w:pPr>
              <w:pStyle w:val="a7"/>
              <w:ind w:left="119"/>
              <w:rPr>
                <w:sz w:val="28"/>
              </w:rPr>
            </w:pPr>
            <w:r w:rsidRPr="00D30103">
              <w:rPr>
                <w:sz w:val="28"/>
              </w:rPr>
              <w:t>МКУ «Городской центр градостроительства»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D30103" w:rsidRDefault="00C1338E" w:rsidP="00B17B4A">
            <w:pPr>
              <w:ind w:left="134" w:hanging="14"/>
              <w:rPr>
                <w:sz w:val="28"/>
              </w:rPr>
            </w:pPr>
            <w:r w:rsidRPr="00D30103">
              <w:rPr>
                <w:sz w:val="28"/>
              </w:rPr>
              <w:t xml:space="preserve">ул. Советская, 45, </w:t>
            </w:r>
            <w:proofErr w:type="spellStart"/>
            <w:r w:rsidRPr="00D30103">
              <w:rPr>
                <w:sz w:val="28"/>
              </w:rPr>
              <w:t>каб</w:t>
            </w:r>
            <w:proofErr w:type="spellEnd"/>
            <w:r w:rsidRPr="00D30103">
              <w:rPr>
                <w:sz w:val="28"/>
              </w:rPr>
              <w:t>.</w:t>
            </w:r>
            <w:r w:rsidR="00D24F1A">
              <w:rPr>
                <w:sz w:val="28"/>
              </w:rPr>
              <w:t xml:space="preserve"> 6</w:t>
            </w:r>
          </w:p>
          <w:p w:rsidR="009810C6" w:rsidRPr="00D30103" w:rsidRDefault="009810C6" w:rsidP="00B17B4A">
            <w:pPr>
              <w:ind w:left="134" w:hanging="14"/>
              <w:rPr>
                <w:sz w:val="28"/>
              </w:rPr>
            </w:pPr>
            <w:r w:rsidRPr="00D30103">
              <w:rPr>
                <w:sz w:val="28"/>
              </w:rPr>
              <w:t>98-70-48</w:t>
            </w:r>
          </w:p>
          <w:p w:rsidR="00C1338E" w:rsidRPr="00D30103" w:rsidRDefault="00C1338E" w:rsidP="00B17B4A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D30103" w:rsidRDefault="00C1338E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30103">
              <w:rPr>
                <w:rFonts w:eastAsia="Calibri"/>
                <w:sz w:val="28"/>
                <w:szCs w:val="28"/>
                <w:lang w:eastAsia="en-US"/>
              </w:rPr>
              <w:t>Исмаков</w:t>
            </w:r>
            <w:proofErr w:type="spellEnd"/>
            <w:r w:rsidRPr="00D30103">
              <w:rPr>
                <w:rFonts w:eastAsia="Calibri"/>
                <w:sz w:val="28"/>
                <w:szCs w:val="28"/>
                <w:lang w:eastAsia="en-US"/>
              </w:rPr>
              <w:t xml:space="preserve"> Евгений Владимирович – начальни</w:t>
            </w:r>
            <w:r w:rsidR="00D24F1A">
              <w:rPr>
                <w:rFonts w:eastAsia="Calibri"/>
                <w:sz w:val="28"/>
                <w:szCs w:val="28"/>
                <w:lang w:eastAsia="en-US"/>
              </w:rPr>
              <w:t>к юридического отдела МКУ «ГЦГ»</w:t>
            </w:r>
          </w:p>
          <w:p w:rsidR="00C1338E" w:rsidRPr="00D30103" w:rsidRDefault="009810C6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0103">
              <w:rPr>
                <w:rFonts w:eastAsia="Calibri"/>
                <w:sz w:val="28"/>
                <w:szCs w:val="28"/>
                <w:lang w:eastAsia="en-US"/>
              </w:rPr>
              <w:t>Тихонов Антон Алексеевич – главный специалис</w:t>
            </w:r>
            <w:r w:rsidR="000278AB">
              <w:rPr>
                <w:rFonts w:eastAsia="Calibri"/>
                <w:sz w:val="28"/>
                <w:szCs w:val="28"/>
                <w:lang w:eastAsia="en-US"/>
              </w:rPr>
              <w:t>т юридического отдела МКУ «ГЦГ»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A86AA6" w:rsidRDefault="00C1338E" w:rsidP="00D30103">
            <w:pPr>
              <w:ind w:left="55" w:right="64"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A86AA6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30103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86AA6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810F5" w:rsidTr="00564039">
        <w:trPr>
          <w:gridAfter w:val="1"/>
          <w:wAfter w:w="20" w:type="dxa"/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541AB" w:rsidRDefault="000E78DC" w:rsidP="00B17B4A">
            <w:pPr>
              <w:pStyle w:val="a7"/>
              <w:ind w:left="119"/>
              <w:rPr>
                <w:sz w:val="28"/>
              </w:rPr>
            </w:pPr>
            <w:r w:rsidRPr="00E541AB">
              <w:rPr>
                <w:sz w:val="28"/>
              </w:rPr>
              <w:t>МКУ «Земельный вектор»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541AB" w:rsidRDefault="000E78DC" w:rsidP="00B17B4A">
            <w:pPr>
              <w:ind w:left="134" w:hanging="14"/>
              <w:rPr>
                <w:sz w:val="28"/>
              </w:rPr>
            </w:pPr>
            <w:r w:rsidRPr="00E541AB">
              <w:rPr>
                <w:sz w:val="28"/>
              </w:rPr>
              <w:t xml:space="preserve">ул. Советская, 47, </w:t>
            </w:r>
            <w:proofErr w:type="spellStart"/>
            <w:r w:rsidRPr="00E541AB">
              <w:rPr>
                <w:sz w:val="28"/>
              </w:rPr>
              <w:t>каб</w:t>
            </w:r>
            <w:proofErr w:type="spellEnd"/>
            <w:r w:rsidRPr="00E541AB">
              <w:rPr>
                <w:sz w:val="28"/>
              </w:rPr>
              <w:t>. 17</w:t>
            </w:r>
          </w:p>
          <w:p w:rsidR="00C9462E" w:rsidRPr="00E541AB" w:rsidRDefault="00C9462E" w:rsidP="00B17B4A">
            <w:pPr>
              <w:ind w:left="134" w:hanging="14"/>
              <w:rPr>
                <w:sz w:val="28"/>
              </w:rPr>
            </w:pPr>
            <w:r w:rsidRPr="00E541AB">
              <w:rPr>
                <w:sz w:val="28"/>
              </w:rPr>
              <w:t>98-78-99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541AB" w:rsidRDefault="00C9462E" w:rsidP="00E541AB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541AB">
              <w:rPr>
                <w:rFonts w:eastAsia="Calibri"/>
                <w:sz w:val="28"/>
                <w:szCs w:val="28"/>
                <w:lang w:eastAsia="en-US"/>
              </w:rPr>
              <w:t xml:space="preserve">Кузьмина Варвара Дмитриевна – </w:t>
            </w:r>
            <w:r w:rsidR="00E541AB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Pr="00E541AB">
              <w:rPr>
                <w:rFonts w:eastAsia="Calibri"/>
                <w:sz w:val="28"/>
                <w:szCs w:val="28"/>
                <w:lang w:eastAsia="en-US"/>
              </w:rPr>
              <w:t>МКУ «Земельный вектор»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83" w:right="36" w:firstLine="14"/>
            </w:pPr>
            <w:r w:rsidRPr="00E772BF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0E78DC" w:rsidRPr="00E810F5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810F5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9750B1" w:rsidRDefault="000E78DC" w:rsidP="00B17B4A">
            <w:pPr>
              <w:pStyle w:val="a7"/>
              <w:ind w:left="119"/>
              <w:rPr>
                <w:sz w:val="28"/>
              </w:rPr>
            </w:pPr>
            <w:r w:rsidRPr="009750B1">
              <w:rPr>
                <w:sz w:val="28"/>
              </w:rPr>
              <w:t xml:space="preserve">Управление жилищно-коммунального хозяйства </w:t>
            </w:r>
          </w:p>
          <w:p w:rsidR="000E78DC" w:rsidRPr="009750B1" w:rsidRDefault="000E78DC" w:rsidP="00B17B4A">
            <w:pPr>
              <w:pStyle w:val="a7"/>
              <w:ind w:left="11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BF" w:rsidRPr="009750B1" w:rsidRDefault="000E78DC" w:rsidP="00AB57C9">
            <w:pPr>
              <w:ind w:left="134" w:hanging="14"/>
              <w:rPr>
                <w:sz w:val="28"/>
              </w:rPr>
            </w:pPr>
            <w:r w:rsidRPr="009750B1">
              <w:rPr>
                <w:sz w:val="28"/>
              </w:rPr>
              <w:t xml:space="preserve">ул. </w:t>
            </w:r>
            <w:r w:rsidR="00540ABF" w:rsidRPr="009750B1">
              <w:rPr>
                <w:sz w:val="28"/>
              </w:rPr>
              <w:t>Терешковой</w:t>
            </w:r>
            <w:r w:rsidRPr="009750B1">
              <w:rPr>
                <w:sz w:val="28"/>
              </w:rPr>
              <w:t xml:space="preserve">, </w:t>
            </w:r>
            <w:r w:rsidR="00540ABF" w:rsidRPr="009750B1">
              <w:rPr>
                <w:sz w:val="28"/>
              </w:rPr>
              <w:t>39</w:t>
            </w:r>
            <w:r w:rsidRPr="009750B1">
              <w:rPr>
                <w:sz w:val="28"/>
              </w:rPr>
              <w:t xml:space="preserve">, </w:t>
            </w:r>
          </w:p>
          <w:p w:rsidR="000E78DC" w:rsidRPr="009750B1" w:rsidRDefault="000E78DC" w:rsidP="00AB57C9">
            <w:pPr>
              <w:ind w:left="134" w:hanging="14"/>
              <w:rPr>
                <w:sz w:val="28"/>
              </w:rPr>
            </w:pPr>
            <w:proofErr w:type="spellStart"/>
            <w:r w:rsidRPr="009750B1">
              <w:rPr>
                <w:sz w:val="28"/>
              </w:rPr>
              <w:t>каб</w:t>
            </w:r>
            <w:proofErr w:type="spellEnd"/>
            <w:r w:rsidRPr="009750B1">
              <w:rPr>
                <w:sz w:val="28"/>
              </w:rPr>
              <w:t>.</w:t>
            </w:r>
            <w:r w:rsidR="00D24F1A">
              <w:rPr>
                <w:sz w:val="28"/>
              </w:rPr>
              <w:t xml:space="preserve"> </w:t>
            </w:r>
            <w:r w:rsidRPr="009750B1">
              <w:rPr>
                <w:sz w:val="28"/>
              </w:rPr>
              <w:t>2</w:t>
            </w:r>
            <w:r w:rsidR="00540ABF" w:rsidRPr="009750B1">
              <w:rPr>
                <w:sz w:val="28"/>
              </w:rPr>
              <w:t xml:space="preserve">4, </w:t>
            </w:r>
            <w:proofErr w:type="spellStart"/>
            <w:r w:rsidR="00540ABF" w:rsidRPr="009750B1">
              <w:rPr>
                <w:sz w:val="28"/>
              </w:rPr>
              <w:t>каб</w:t>
            </w:r>
            <w:proofErr w:type="spellEnd"/>
            <w:r w:rsidR="00540ABF" w:rsidRPr="009750B1">
              <w:rPr>
                <w:sz w:val="28"/>
              </w:rPr>
              <w:t>. 2</w:t>
            </w:r>
          </w:p>
          <w:p w:rsidR="00540ABF" w:rsidRPr="009750B1" w:rsidRDefault="00540ABF" w:rsidP="00AB57C9">
            <w:pPr>
              <w:ind w:left="134" w:hanging="14"/>
              <w:rPr>
                <w:sz w:val="28"/>
              </w:rPr>
            </w:pPr>
            <w:r w:rsidRPr="009750B1">
              <w:rPr>
                <w:sz w:val="28"/>
              </w:rPr>
              <w:t>98-77-13</w:t>
            </w:r>
          </w:p>
          <w:p w:rsidR="00540ABF" w:rsidRPr="009750B1" w:rsidRDefault="00540ABF" w:rsidP="00AB57C9">
            <w:pPr>
              <w:ind w:left="134" w:hanging="14"/>
              <w:rPr>
                <w:sz w:val="28"/>
              </w:rPr>
            </w:pPr>
            <w:r w:rsidRPr="009750B1">
              <w:rPr>
                <w:sz w:val="28"/>
              </w:rPr>
              <w:t>98- 73- 53</w:t>
            </w:r>
          </w:p>
          <w:p w:rsidR="00AB57C9" w:rsidRPr="009750B1" w:rsidRDefault="00AB57C9" w:rsidP="00AB57C9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9750B1" w:rsidRDefault="00AB57C9" w:rsidP="00AB57C9">
            <w:pPr>
              <w:ind w:left="91"/>
              <w:rPr>
                <w:snapToGrid w:val="0"/>
                <w:sz w:val="28"/>
              </w:rPr>
            </w:pPr>
            <w:proofErr w:type="spellStart"/>
            <w:r w:rsidRPr="009750B1">
              <w:rPr>
                <w:snapToGrid w:val="0"/>
                <w:sz w:val="28"/>
              </w:rPr>
              <w:t>Лесникова</w:t>
            </w:r>
            <w:proofErr w:type="spellEnd"/>
            <w:r w:rsidRPr="009750B1">
              <w:rPr>
                <w:snapToGrid w:val="0"/>
                <w:sz w:val="28"/>
              </w:rPr>
              <w:t xml:space="preserve"> Зоя Александров</w:t>
            </w:r>
            <w:r w:rsidR="009750B1" w:rsidRPr="009750B1">
              <w:rPr>
                <w:snapToGrid w:val="0"/>
                <w:sz w:val="28"/>
              </w:rPr>
              <w:t>на – начальник отдела;</w:t>
            </w:r>
          </w:p>
          <w:p w:rsidR="009750B1" w:rsidRPr="009750B1" w:rsidRDefault="009750B1" w:rsidP="009750B1">
            <w:pPr>
              <w:ind w:left="91" w:firstLine="14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по правовым и кадровым вопросам</w:t>
            </w:r>
          </w:p>
          <w:p w:rsidR="000E78DC" w:rsidRPr="009750B1" w:rsidRDefault="009750B1" w:rsidP="009750B1">
            <w:pPr>
              <w:ind w:left="91" w:firstLine="14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Зубко Светлана Леонидовна – заместитель начальника отдела  по правовым и кадровым вопросам</w:t>
            </w:r>
            <w:r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0E78DC" w:rsidP="000E78DC">
            <w:pPr>
              <w:ind w:left="83" w:right="36" w:firstLine="14"/>
            </w:pPr>
            <w:r w:rsidRPr="00E772BF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AB57C9" w:rsidRPr="00E810F5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E810F5" w:rsidRDefault="00AB57C9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9750B1" w:rsidRDefault="00AB57C9" w:rsidP="00AB57C9">
            <w:pPr>
              <w:ind w:left="141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МКУ «Жилищно-коммунальное хозяйство»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9750B1" w:rsidRDefault="00AB57C9" w:rsidP="00AB57C9">
            <w:pPr>
              <w:ind w:left="141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 xml:space="preserve">ул. </w:t>
            </w:r>
            <w:r w:rsidR="009750B1" w:rsidRPr="009750B1">
              <w:rPr>
                <w:snapToGrid w:val="0"/>
                <w:sz w:val="28"/>
              </w:rPr>
              <w:t>Терешковой</w:t>
            </w:r>
            <w:r w:rsidRPr="009750B1">
              <w:rPr>
                <w:snapToGrid w:val="0"/>
                <w:sz w:val="28"/>
              </w:rPr>
              <w:t>,</w:t>
            </w:r>
            <w:r w:rsidR="009750B1" w:rsidRPr="009750B1">
              <w:rPr>
                <w:snapToGrid w:val="0"/>
                <w:sz w:val="28"/>
              </w:rPr>
              <w:t>39</w:t>
            </w:r>
            <w:r w:rsidRPr="009750B1">
              <w:rPr>
                <w:snapToGrid w:val="0"/>
                <w:sz w:val="28"/>
              </w:rPr>
              <w:t xml:space="preserve">, </w:t>
            </w:r>
          </w:p>
          <w:p w:rsidR="00AB57C9" w:rsidRPr="009750B1" w:rsidRDefault="00AB57C9" w:rsidP="00AB57C9">
            <w:pPr>
              <w:ind w:left="141"/>
              <w:rPr>
                <w:snapToGrid w:val="0"/>
                <w:sz w:val="28"/>
              </w:rPr>
            </w:pPr>
            <w:proofErr w:type="spellStart"/>
            <w:r w:rsidRPr="009750B1">
              <w:rPr>
                <w:snapToGrid w:val="0"/>
                <w:sz w:val="28"/>
              </w:rPr>
              <w:t>каб</w:t>
            </w:r>
            <w:proofErr w:type="spellEnd"/>
            <w:r w:rsidRPr="009750B1">
              <w:rPr>
                <w:snapToGrid w:val="0"/>
                <w:sz w:val="28"/>
              </w:rPr>
              <w:t xml:space="preserve">. </w:t>
            </w:r>
            <w:r w:rsidR="009750B1" w:rsidRPr="009750B1">
              <w:rPr>
                <w:snapToGrid w:val="0"/>
                <w:sz w:val="28"/>
              </w:rPr>
              <w:t>2</w:t>
            </w:r>
            <w:r w:rsidRPr="009750B1">
              <w:rPr>
                <w:snapToGrid w:val="0"/>
                <w:sz w:val="28"/>
              </w:rPr>
              <w:t>4</w:t>
            </w:r>
          </w:p>
          <w:p w:rsidR="0090393E" w:rsidRPr="009750B1" w:rsidRDefault="009750B1" w:rsidP="00AB57C9">
            <w:pPr>
              <w:ind w:left="141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98-77-13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9750B1" w:rsidRDefault="00AB57C9" w:rsidP="0090393E">
            <w:pPr>
              <w:ind w:left="91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Щербакова Виктория Валерьевна</w:t>
            </w:r>
            <w:r w:rsidR="0090393E" w:rsidRPr="009750B1">
              <w:rPr>
                <w:snapToGrid w:val="0"/>
                <w:sz w:val="28"/>
              </w:rPr>
              <w:t xml:space="preserve"> – г</w:t>
            </w:r>
            <w:r w:rsidRPr="009750B1">
              <w:rPr>
                <w:snapToGrid w:val="0"/>
                <w:sz w:val="28"/>
              </w:rPr>
              <w:t>лавный специалист юридического отдела</w:t>
            </w:r>
          </w:p>
          <w:p w:rsidR="00AB57C9" w:rsidRPr="009750B1" w:rsidRDefault="0090393E" w:rsidP="0090393E">
            <w:pPr>
              <w:ind w:left="91"/>
              <w:rPr>
                <w:snapToGrid w:val="0"/>
                <w:sz w:val="28"/>
              </w:rPr>
            </w:pPr>
            <w:r w:rsidRPr="009750B1">
              <w:rPr>
                <w:snapToGrid w:val="0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E772BF" w:rsidRDefault="0090393E" w:rsidP="000E78DC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772BF">
              <w:rPr>
                <w:rFonts w:eastAsia="Calibri"/>
                <w:sz w:val="28"/>
                <w:szCs w:val="28"/>
                <w:lang w:eastAsia="en-US"/>
              </w:rPr>
              <w:t>09.00 – 17.00</w:t>
            </w:r>
          </w:p>
        </w:tc>
      </w:tr>
      <w:tr w:rsidR="00AB57C9" w:rsidRPr="00E810F5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E810F5" w:rsidRDefault="00AB57C9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B23C40" w:rsidRDefault="00AB57C9" w:rsidP="00B17B4A">
            <w:pPr>
              <w:pStyle w:val="a7"/>
              <w:ind w:left="119"/>
              <w:rPr>
                <w:sz w:val="28"/>
              </w:rPr>
            </w:pPr>
            <w:r w:rsidRPr="00B23C40">
              <w:rPr>
                <w:sz w:val="28"/>
              </w:rPr>
              <w:t>Управление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B23C40" w:rsidRDefault="00AB57C9" w:rsidP="000A2E56">
            <w:pPr>
              <w:ind w:left="134" w:hanging="56"/>
              <w:rPr>
                <w:sz w:val="28"/>
              </w:rPr>
            </w:pPr>
            <w:r w:rsidRPr="00B23C40">
              <w:rPr>
                <w:sz w:val="28"/>
              </w:rPr>
              <w:t xml:space="preserve">ул. Советская, 60, </w:t>
            </w:r>
            <w:proofErr w:type="spellStart"/>
            <w:r w:rsidRPr="00B23C40">
              <w:rPr>
                <w:sz w:val="28"/>
              </w:rPr>
              <w:t>каб</w:t>
            </w:r>
            <w:proofErr w:type="spellEnd"/>
            <w:r w:rsidRPr="00B23C40">
              <w:rPr>
                <w:sz w:val="28"/>
              </w:rPr>
              <w:t>. 11</w:t>
            </w:r>
            <w:r w:rsidR="00B23C40" w:rsidRPr="00B23C40">
              <w:rPr>
                <w:sz w:val="28"/>
              </w:rPr>
              <w:t>0</w:t>
            </w:r>
          </w:p>
          <w:p w:rsidR="00AB57C9" w:rsidRPr="00B23C40" w:rsidRDefault="00B23C40" w:rsidP="000A2E56">
            <w:pPr>
              <w:ind w:left="134" w:hanging="56"/>
              <w:rPr>
                <w:sz w:val="28"/>
              </w:rPr>
            </w:pPr>
            <w:r w:rsidRPr="00B23C40">
              <w:rPr>
                <w:sz w:val="28"/>
              </w:rPr>
              <w:t>98-77-</w:t>
            </w:r>
            <w:r w:rsidR="00AB57C9" w:rsidRPr="00B23C40">
              <w:rPr>
                <w:sz w:val="28"/>
              </w:rPr>
              <w:t>6</w:t>
            </w:r>
            <w:r w:rsidRPr="00B23C40">
              <w:rPr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Pr="00B23C40" w:rsidRDefault="00AB57C9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B23C40">
              <w:rPr>
                <w:rFonts w:eastAsia="Calibri"/>
                <w:sz w:val="28"/>
                <w:szCs w:val="28"/>
                <w:lang w:eastAsia="en-US"/>
              </w:rPr>
              <w:t>Грищенко Александр Александрович – заместитель начальника управления пассажирского транспорта</w:t>
            </w:r>
          </w:p>
          <w:p w:rsidR="00B23C40" w:rsidRPr="00B23C40" w:rsidRDefault="00B23C40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B23C40">
              <w:rPr>
                <w:rFonts w:eastAsia="Calibri"/>
                <w:sz w:val="28"/>
                <w:szCs w:val="28"/>
                <w:lang w:eastAsia="en-US"/>
              </w:rPr>
              <w:t>Матвеева Оксана Владимировна – главный специалист управления пассажирского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C9" w:rsidRDefault="00B23C40" w:rsidP="00B23C40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AB57C9" w:rsidRPr="00E772BF">
              <w:rPr>
                <w:rFonts w:eastAsia="Calibri"/>
                <w:sz w:val="28"/>
                <w:szCs w:val="28"/>
                <w:lang w:eastAsia="en-US"/>
              </w:rPr>
              <w:t>.00 – 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57C9" w:rsidRPr="00E772BF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  <w:p w:rsidR="00B23C40" w:rsidRDefault="00B23C40" w:rsidP="00B23C40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3C40" w:rsidRDefault="00B23C40" w:rsidP="00B23C40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3C40" w:rsidRDefault="00B23C40" w:rsidP="00B23C40">
            <w:pPr>
              <w:ind w:left="83" w:right="36" w:firstLine="14"/>
            </w:pPr>
            <w:r>
              <w:rPr>
                <w:rFonts w:eastAsia="Calibri"/>
                <w:sz w:val="28"/>
                <w:szCs w:val="28"/>
                <w:lang w:eastAsia="en-US"/>
              </w:rPr>
              <w:t>15.00–17.00</w:t>
            </w:r>
          </w:p>
        </w:tc>
      </w:tr>
    </w:tbl>
    <w:p w:rsidR="00981C0C" w:rsidRDefault="00981C0C" w:rsidP="0050661B">
      <w:pPr>
        <w:ind w:left="0"/>
        <w:rPr>
          <w:sz w:val="28"/>
          <w:szCs w:val="28"/>
        </w:rPr>
      </w:pPr>
    </w:p>
    <w:p w:rsidR="007978C1" w:rsidRDefault="007978C1" w:rsidP="0050661B">
      <w:pPr>
        <w:ind w:left="0"/>
        <w:rPr>
          <w:sz w:val="28"/>
          <w:szCs w:val="28"/>
        </w:rPr>
      </w:pPr>
    </w:p>
    <w:sectPr w:rsidR="007978C1" w:rsidSect="00C129B3">
      <w:headerReference w:type="default" r:id="rId9"/>
      <w:footerReference w:type="default" r:id="rId10"/>
      <w:pgSz w:w="16838" w:h="11906" w:orient="landscape"/>
      <w:pgMar w:top="851" w:right="1134" w:bottom="993" w:left="1134" w:header="709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A8" w:rsidRDefault="000E30A8" w:rsidP="00E85E90">
      <w:r>
        <w:separator/>
      </w:r>
    </w:p>
  </w:endnote>
  <w:endnote w:type="continuationSeparator" w:id="0">
    <w:p w:rsidR="000E30A8" w:rsidRDefault="000E30A8" w:rsidP="00E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0" w:rsidRDefault="00E85E90">
    <w:pPr>
      <w:pStyle w:val="aa"/>
      <w:jc w:val="center"/>
    </w:pPr>
  </w:p>
  <w:p w:rsidR="00E85E90" w:rsidRDefault="00E85E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A8" w:rsidRDefault="000E30A8" w:rsidP="00E85E90">
      <w:r>
        <w:separator/>
      </w:r>
    </w:p>
  </w:footnote>
  <w:footnote w:type="continuationSeparator" w:id="0">
    <w:p w:rsidR="000E30A8" w:rsidRDefault="000E30A8" w:rsidP="00E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377599"/>
      <w:docPartObj>
        <w:docPartGallery w:val="Page Numbers (Top of Page)"/>
        <w:docPartUnique/>
      </w:docPartObj>
    </w:sdtPr>
    <w:sdtEndPr/>
    <w:sdtContent>
      <w:p w:rsidR="00C129B3" w:rsidRDefault="00C129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AB">
          <w:rPr>
            <w:noProof/>
          </w:rPr>
          <w:t>4</w:t>
        </w:r>
        <w:r>
          <w:fldChar w:fldCharType="end"/>
        </w:r>
      </w:p>
    </w:sdtContent>
  </w:sdt>
  <w:p w:rsidR="00C129B3" w:rsidRDefault="00C129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069"/>
    <w:multiLevelType w:val="hybridMultilevel"/>
    <w:tmpl w:val="5EF8EBD4"/>
    <w:lvl w:ilvl="0" w:tplc="DF78811A">
      <w:start w:val="9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B073F94"/>
    <w:multiLevelType w:val="multilevel"/>
    <w:tmpl w:val="AACE0C50"/>
    <w:lvl w:ilvl="0">
      <w:start w:val="14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2">
    <w:nsid w:val="249C3187"/>
    <w:multiLevelType w:val="hybridMultilevel"/>
    <w:tmpl w:val="9098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14A6"/>
    <w:multiLevelType w:val="hybridMultilevel"/>
    <w:tmpl w:val="9098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D1113"/>
    <w:multiLevelType w:val="multilevel"/>
    <w:tmpl w:val="6F44F8CA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5">
    <w:nsid w:val="5BE518D9"/>
    <w:multiLevelType w:val="multilevel"/>
    <w:tmpl w:val="00B6A088"/>
    <w:lvl w:ilvl="0">
      <w:start w:val="9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510" w:hanging="144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58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5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2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20" w:hanging="2160"/>
      </w:pPr>
      <w:rPr>
        <w:rFonts w:hint="default"/>
      </w:rPr>
    </w:lvl>
  </w:abstractNum>
  <w:abstractNum w:abstractNumId="6">
    <w:nsid w:val="677378FE"/>
    <w:multiLevelType w:val="multilevel"/>
    <w:tmpl w:val="01EC2738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7">
    <w:nsid w:val="6D715A00"/>
    <w:multiLevelType w:val="multilevel"/>
    <w:tmpl w:val="F0626248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8">
    <w:nsid w:val="7E351B3F"/>
    <w:multiLevelType w:val="hybridMultilevel"/>
    <w:tmpl w:val="DCD6B4B2"/>
    <w:lvl w:ilvl="0" w:tplc="D86092C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41F54"/>
    <w:multiLevelType w:val="multilevel"/>
    <w:tmpl w:val="0914A962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3"/>
    <w:rsid w:val="00001FAF"/>
    <w:rsid w:val="00007ADB"/>
    <w:rsid w:val="00013C35"/>
    <w:rsid w:val="000201B1"/>
    <w:rsid w:val="00022008"/>
    <w:rsid w:val="000278AB"/>
    <w:rsid w:val="00032649"/>
    <w:rsid w:val="000366B7"/>
    <w:rsid w:val="00050F6F"/>
    <w:rsid w:val="00055921"/>
    <w:rsid w:val="000567EF"/>
    <w:rsid w:val="00072DE6"/>
    <w:rsid w:val="0007377A"/>
    <w:rsid w:val="000741CF"/>
    <w:rsid w:val="000747B6"/>
    <w:rsid w:val="00076407"/>
    <w:rsid w:val="000811F6"/>
    <w:rsid w:val="000906B7"/>
    <w:rsid w:val="000924C4"/>
    <w:rsid w:val="000A128A"/>
    <w:rsid w:val="000A2740"/>
    <w:rsid w:val="000A2E56"/>
    <w:rsid w:val="000A34B8"/>
    <w:rsid w:val="000B4966"/>
    <w:rsid w:val="000B752C"/>
    <w:rsid w:val="000B7EA8"/>
    <w:rsid w:val="000C182D"/>
    <w:rsid w:val="000C19AD"/>
    <w:rsid w:val="000C5EAC"/>
    <w:rsid w:val="000C5F27"/>
    <w:rsid w:val="000D473B"/>
    <w:rsid w:val="000D6B23"/>
    <w:rsid w:val="000D6DA2"/>
    <w:rsid w:val="000E30A8"/>
    <w:rsid w:val="000E38F2"/>
    <w:rsid w:val="000E425F"/>
    <w:rsid w:val="000E78DC"/>
    <w:rsid w:val="000F0C4D"/>
    <w:rsid w:val="000F0E5C"/>
    <w:rsid w:val="000F64AC"/>
    <w:rsid w:val="00100DA5"/>
    <w:rsid w:val="00107545"/>
    <w:rsid w:val="00113EC0"/>
    <w:rsid w:val="001221D0"/>
    <w:rsid w:val="00122F65"/>
    <w:rsid w:val="00131D17"/>
    <w:rsid w:val="001339EB"/>
    <w:rsid w:val="0013587E"/>
    <w:rsid w:val="00136391"/>
    <w:rsid w:val="001437CC"/>
    <w:rsid w:val="00154F99"/>
    <w:rsid w:val="00161033"/>
    <w:rsid w:val="00164DB0"/>
    <w:rsid w:val="001661B5"/>
    <w:rsid w:val="001673B3"/>
    <w:rsid w:val="00171524"/>
    <w:rsid w:val="00176AA6"/>
    <w:rsid w:val="00186ED4"/>
    <w:rsid w:val="00192B9A"/>
    <w:rsid w:val="001936DA"/>
    <w:rsid w:val="001A1C06"/>
    <w:rsid w:val="001A6EF2"/>
    <w:rsid w:val="001B055B"/>
    <w:rsid w:val="001B3815"/>
    <w:rsid w:val="001B5813"/>
    <w:rsid w:val="001D0D3A"/>
    <w:rsid w:val="001D4C82"/>
    <w:rsid w:val="001D61D5"/>
    <w:rsid w:val="001E45AC"/>
    <w:rsid w:val="001E4C43"/>
    <w:rsid w:val="001E6A96"/>
    <w:rsid w:val="001F1291"/>
    <w:rsid w:val="0020190C"/>
    <w:rsid w:val="00216D49"/>
    <w:rsid w:val="002175D5"/>
    <w:rsid w:val="002235B5"/>
    <w:rsid w:val="00227BD0"/>
    <w:rsid w:val="002309B1"/>
    <w:rsid w:val="002310D0"/>
    <w:rsid w:val="00241A96"/>
    <w:rsid w:val="00242AD2"/>
    <w:rsid w:val="00245BEB"/>
    <w:rsid w:val="00254E40"/>
    <w:rsid w:val="002640CE"/>
    <w:rsid w:val="002670E9"/>
    <w:rsid w:val="00276DEF"/>
    <w:rsid w:val="0028534F"/>
    <w:rsid w:val="002873C9"/>
    <w:rsid w:val="00287E0C"/>
    <w:rsid w:val="00292618"/>
    <w:rsid w:val="00294F51"/>
    <w:rsid w:val="0029554C"/>
    <w:rsid w:val="00297ED2"/>
    <w:rsid w:val="002A0266"/>
    <w:rsid w:val="002A06B5"/>
    <w:rsid w:val="002A17EC"/>
    <w:rsid w:val="002A20C0"/>
    <w:rsid w:val="002A4C13"/>
    <w:rsid w:val="002A5AB2"/>
    <w:rsid w:val="002A60FF"/>
    <w:rsid w:val="002B01B4"/>
    <w:rsid w:val="002B1972"/>
    <w:rsid w:val="002B378B"/>
    <w:rsid w:val="002D67F2"/>
    <w:rsid w:val="002E127B"/>
    <w:rsid w:val="002E3008"/>
    <w:rsid w:val="002F62BB"/>
    <w:rsid w:val="0031265D"/>
    <w:rsid w:val="00313363"/>
    <w:rsid w:val="003240F0"/>
    <w:rsid w:val="00330109"/>
    <w:rsid w:val="00335C64"/>
    <w:rsid w:val="00337959"/>
    <w:rsid w:val="00345F72"/>
    <w:rsid w:val="00352C3A"/>
    <w:rsid w:val="00356799"/>
    <w:rsid w:val="00362A07"/>
    <w:rsid w:val="0037260F"/>
    <w:rsid w:val="003732A3"/>
    <w:rsid w:val="0037736A"/>
    <w:rsid w:val="00380C3C"/>
    <w:rsid w:val="00396D0E"/>
    <w:rsid w:val="003A525C"/>
    <w:rsid w:val="003A541B"/>
    <w:rsid w:val="003A7917"/>
    <w:rsid w:val="003B2CD6"/>
    <w:rsid w:val="003B3518"/>
    <w:rsid w:val="003B3A9D"/>
    <w:rsid w:val="003B592D"/>
    <w:rsid w:val="003B5ED3"/>
    <w:rsid w:val="003B606F"/>
    <w:rsid w:val="003B684E"/>
    <w:rsid w:val="003B7527"/>
    <w:rsid w:val="003B7D52"/>
    <w:rsid w:val="003C2506"/>
    <w:rsid w:val="003D00C4"/>
    <w:rsid w:val="003D194D"/>
    <w:rsid w:val="003D233C"/>
    <w:rsid w:val="003D3967"/>
    <w:rsid w:val="003D41C8"/>
    <w:rsid w:val="003D5A8E"/>
    <w:rsid w:val="003D63D7"/>
    <w:rsid w:val="003E27D3"/>
    <w:rsid w:val="003E3223"/>
    <w:rsid w:val="003F232E"/>
    <w:rsid w:val="004007CB"/>
    <w:rsid w:val="004009C9"/>
    <w:rsid w:val="00403B08"/>
    <w:rsid w:val="00410E7E"/>
    <w:rsid w:val="0041287D"/>
    <w:rsid w:val="00424E1C"/>
    <w:rsid w:val="004261BA"/>
    <w:rsid w:val="00433557"/>
    <w:rsid w:val="0043487C"/>
    <w:rsid w:val="00443096"/>
    <w:rsid w:val="00443CBA"/>
    <w:rsid w:val="00445B8D"/>
    <w:rsid w:val="004532C7"/>
    <w:rsid w:val="00454728"/>
    <w:rsid w:val="00456AF0"/>
    <w:rsid w:val="00462224"/>
    <w:rsid w:val="00463916"/>
    <w:rsid w:val="004647C5"/>
    <w:rsid w:val="00470481"/>
    <w:rsid w:val="00470621"/>
    <w:rsid w:val="00473818"/>
    <w:rsid w:val="00481750"/>
    <w:rsid w:val="004848BC"/>
    <w:rsid w:val="00490D70"/>
    <w:rsid w:val="00494EBA"/>
    <w:rsid w:val="004950F2"/>
    <w:rsid w:val="00495D8C"/>
    <w:rsid w:val="004A16BE"/>
    <w:rsid w:val="004A379F"/>
    <w:rsid w:val="004A4509"/>
    <w:rsid w:val="004A6EE7"/>
    <w:rsid w:val="004B1A32"/>
    <w:rsid w:val="004B222B"/>
    <w:rsid w:val="004C0509"/>
    <w:rsid w:val="004D5823"/>
    <w:rsid w:val="004D60BC"/>
    <w:rsid w:val="004E404A"/>
    <w:rsid w:val="004E498E"/>
    <w:rsid w:val="004E5787"/>
    <w:rsid w:val="004E5DCD"/>
    <w:rsid w:val="004E66AE"/>
    <w:rsid w:val="004F32A7"/>
    <w:rsid w:val="004F7383"/>
    <w:rsid w:val="00500508"/>
    <w:rsid w:val="0050107C"/>
    <w:rsid w:val="00503990"/>
    <w:rsid w:val="005051EF"/>
    <w:rsid w:val="0050661B"/>
    <w:rsid w:val="005124CF"/>
    <w:rsid w:val="00514B11"/>
    <w:rsid w:val="00523720"/>
    <w:rsid w:val="00532EB6"/>
    <w:rsid w:val="00534C72"/>
    <w:rsid w:val="00540ABF"/>
    <w:rsid w:val="005450D9"/>
    <w:rsid w:val="00552385"/>
    <w:rsid w:val="00552A85"/>
    <w:rsid w:val="00553CBA"/>
    <w:rsid w:val="005564EF"/>
    <w:rsid w:val="00564039"/>
    <w:rsid w:val="00570186"/>
    <w:rsid w:val="0058371A"/>
    <w:rsid w:val="005927F3"/>
    <w:rsid w:val="005A2728"/>
    <w:rsid w:val="005B1986"/>
    <w:rsid w:val="005B5E4C"/>
    <w:rsid w:val="005B79BE"/>
    <w:rsid w:val="005C7E02"/>
    <w:rsid w:val="005D0D84"/>
    <w:rsid w:val="005E5F99"/>
    <w:rsid w:val="005F0E2D"/>
    <w:rsid w:val="005F3E64"/>
    <w:rsid w:val="005F4AA2"/>
    <w:rsid w:val="00600717"/>
    <w:rsid w:val="006161A4"/>
    <w:rsid w:val="00616A96"/>
    <w:rsid w:val="00625283"/>
    <w:rsid w:val="006272CF"/>
    <w:rsid w:val="00627BA4"/>
    <w:rsid w:val="00630826"/>
    <w:rsid w:val="00633170"/>
    <w:rsid w:val="00636520"/>
    <w:rsid w:val="006449BC"/>
    <w:rsid w:val="006457F6"/>
    <w:rsid w:val="00647CBB"/>
    <w:rsid w:val="00647D27"/>
    <w:rsid w:val="00650D3B"/>
    <w:rsid w:val="006510DA"/>
    <w:rsid w:val="00651DB8"/>
    <w:rsid w:val="006533EC"/>
    <w:rsid w:val="00656CF9"/>
    <w:rsid w:val="00662B9C"/>
    <w:rsid w:val="00666524"/>
    <w:rsid w:val="0067772C"/>
    <w:rsid w:val="0068228E"/>
    <w:rsid w:val="00683A60"/>
    <w:rsid w:val="00684DA7"/>
    <w:rsid w:val="00686057"/>
    <w:rsid w:val="006863E5"/>
    <w:rsid w:val="00691218"/>
    <w:rsid w:val="006916F4"/>
    <w:rsid w:val="00693F70"/>
    <w:rsid w:val="006A6589"/>
    <w:rsid w:val="006B3261"/>
    <w:rsid w:val="006B3805"/>
    <w:rsid w:val="006C322D"/>
    <w:rsid w:val="006D23A9"/>
    <w:rsid w:val="006D4914"/>
    <w:rsid w:val="006E46CC"/>
    <w:rsid w:val="006E7F94"/>
    <w:rsid w:val="006F4042"/>
    <w:rsid w:val="006F6832"/>
    <w:rsid w:val="006F742D"/>
    <w:rsid w:val="00707E49"/>
    <w:rsid w:val="00714271"/>
    <w:rsid w:val="00714F3E"/>
    <w:rsid w:val="007156A0"/>
    <w:rsid w:val="007234DC"/>
    <w:rsid w:val="00725688"/>
    <w:rsid w:val="00727616"/>
    <w:rsid w:val="00747DCD"/>
    <w:rsid w:val="007511A7"/>
    <w:rsid w:val="00753E0F"/>
    <w:rsid w:val="00756994"/>
    <w:rsid w:val="00761BAE"/>
    <w:rsid w:val="00762768"/>
    <w:rsid w:val="00762F18"/>
    <w:rsid w:val="00763436"/>
    <w:rsid w:val="00786249"/>
    <w:rsid w:val="007871E7"/>
    <w:rsid w:val="00787232"/>
    <w:rsid w:val="00787703"/>
    <w:rsid w:val="00793FE5"/>
    <w:rsid w:val="007978C1"/>
    <w:rsid w:val="007A252E"/>
    <w:rsid w:val="007A3994"/>
    <w:rsid w:val="007B2BC6"/>
    <w:rsid w:val="007C14D8"/>
    <w:rsid w:val="007D398B"/>
    <w:rsid w:val="007D3C71"/>
    <w:rsid w:val="007D567A"/>
    <w:rsid w:val="007D7D6F"/>
    <w:rsid w:val="007E1AF6"/>
    <w:rsid w:val="007E1DDC"/>
    <w:rsid w:val="007E4EA7"/>
    <w:rsid w:val="007E4FEC"/>
    <w:rsid w:val="007E60C7"/>
    <w:rsid w:val="007E681F"/>
    <w:rsid w:val="007F3AAC"/>
    <w:rsid w:val="00816775"/>
    <w:rsid w:val="008251E8"/>
    <w:rsid w:val="00836123"/>
    <w:rsid w:val="0083652E"/>
    <w:rsid w:val="0084072F"/>
    <w:rsid w:val="00840AC2"/>
    <w:rsid w:val="008423E4"/>
    <w:rsid w:val="00845BCA"/>
    <w:rsid w:val="0084687D"/>
    <w:rsid w:val="00847C3F"/>
    <w:rsid w:val="00856E5E"/>
    <w:rsid w:val="00860715"/>
    <w:rsid w:val="00864E57"/>
    <w:rsid w:val="00873B33"/>
    <w:rsid w:val="00874DF3"/>
    <w:rsid w:val="0087767C"/>
    <w:rsid w:val="00883D91"/>
    <w:rsid w:val="0089429C"/>
    <w:rsid w:val="0089492A"/>
    <w:rsid w:val="00896AEE"/>
    <w:rsid w:val="0089754D"/>
    <w:rsid w:val="008A3933"/>
    <w:rsid w:val="008A5455"/>
    <w:rsid w:val="008A5F13"/>
    <w:rsid w:val="008B0406"/>
    <w:rsid w:val="008C1C9D"/>
    <w:rsid w:val="008D4720"/>
    <w:rsid w:val="008E5845"/>
    <w:rsid w:val="008E7EC7"/>
    <w:rsid w:val="008F28C9"/>
    <w:rsid w:val="008F71C2"/>
    <w:rsid w:val="008F7E03"/>
    <w:rsid w:val="0090393E"/>
    <w:rsid w:val="009066AC"/>
    <w:rsid w:val="00906FD7"/>
    <w:rsid w:val="00913E06"/>
    <w:rsid w:val="00917432"/>
    <w:rsid w:val="00920A1C"/>
    <w:rsid w:val="0092646D"/>
    <w:rsid w:val="009308CB"/>
    <w:rsid w:val="00933AC7"/>
    <w:rsid w:val="00940CD9"/>
    <w:rsid w:val="009427E4"/>
    <w:rsid w:val="00942C5F"/>
    <w:rsid w:val="00947C90"/>
    <w:rsid w:val="0095141D"/>
    <w:rsid w:val="009521E3"/>
    <w:rsid w:val="00952B7C"/>
    <w:rsid w:val="009553AE"/>
    <w:rsid w:val="00956204"/>
    <w:rsid w:val="009575DF"/>
    <w:rsid w:val="009614E3"/>
    <w:rsid w:val="0096719A"/>
    <w:rsid w:val="00970B85"/>
    <w:rsid w:val="0097129C"/>
    <w:rsid w:val="009750B1"/>
    <w:rsid w:val="00975EDA"/>
    <w:rsid w:val="00977FFB"/>
    <w:rsid w:val="009810C6"/>
    <w:rsid w:val="00981C0C"/>
    <w:rsid w:val="00981D94"/>
    <w:rsid w:val="009848FA"/>
    <w:rsid w:val="00990DFA"/>
    <w:rsid w:val="00993FFC"/>
    <w:rsid w:val="009A2752"/>
    <w:rsid w:val="009A7190"/>
    <w:rsid w:val="009B278C"/>
    <w:rsid w:val="009B3966"/>
    <w:rsid w:val="009D2338"/>
    <w:rsid w:val="009D3D4C"/>
    <w:rsid w:val="009D4845"/>
    <w:rsid w:val="009D4890"/>
    <w:rsid w:val="009D74FE"/>
    <w:rsid w:val="009E0B99"/>
    <w:rsid w:val="009E2A80"/>
    <w:rsid w:val="009E78B2"/>
    <w:rsid w:val="009F05B1"/>
    <w:rsid w:val="00A102D2"/>
    <w:rsid w:val="00A1574A"/>
    <w:rsid w:val="00A240C3"/>
    <w:rsid w:val="00A325B4"/>
    <w:rsid w:val="00A345AC"/>
    <w:rsid w:val="00A4358A"/>
    <w:rsid w:val="00A43E3D"/>
    <w:rsid w:val="00A4432E"/>
    <w:rsid w:val="00A51D4E"/>
    <w:rsid w:val="00A52188"/>
    <w:rsid w:val="00A548D7"/>
    <w:rsid w:val="00A63D0C"/>
    <w:rsid w:val="00A70DEE"/>
    <w:rsid w:val="00A73C57"/>
    <w:rsid w:val="00A754EF"/>
    <w:rsid w:val="00A83043"/>
    <w:rsid w:val="00A83A3F"/>
    <w:rsid w:val="00A84C40"/>
    <w:rsid w:val="00A84EF1"/>
    <w:rsid w:val="00A94DA1"/>
    <w:rsid w:val="00AA7438"/>
    <w:rsid w:val="00AB57C9"/>
    <w:rsid w:val="00AC18F6"/>
    <w:rsid w:val="00AC5662"/>
    <w:rsid w:val="00AD12A3"/>
    <w:rsid w:val="00AD70B6"/>
    <w:rsid w:val="00AE1FAD"/>
    <w:rsid w:val="00AF0674"/>
    <w:rsid w:val="00B0095A"/>
    <w:rsid w:val="00B02242"/>
    <w:rsid w:val="00B06E46"/>
    <w:rsid w:val="00B13C36"/>
    <w:rsid w:val="00B17B4A"/>
    <w:rsid w:val="00B23C40"/>
    <w:rsid w:val="00B24BEA"/>
    <w:rsid w:val="00B279E4"/>
    <w:rsid w:val="00B33940"/>
    <w:rsid w:val="00B35D8D"/>
    <w:rsid w:val="00B3618A"/>
    <w:rsid w:val="00B36EF1"/>
    <w:rsid w:val="00B370DA"/>
    <w:rsid w:val="00B47813"/>
    <w:rsid w:val="00B501F0"/>
    <w:rsid w:val="00B53159"/>
    <w:rsid w:val="00B538A8"/>
    <w:rsid w:val="00B64B10"/>
    <w:rsid w:val="00B70E82"/>
    <w:rsid w:val="00B80C3C"/>
    <w:rsid w:val="00B80F22"/>
    <w:rsid w:val="00BA0FB2"/>
    <w:rsid w:val="00BA3854"/>
    <w:rsid w:val="00BA4535"/>
    <w:rsid w:val="00BB04B1"/>
    <w:rsid w:val="00BB064B"/>
    <w:rsid w:val="00BB22D0"/>
    <w:rsid w:val="00BC0640"/>
    <w:rsid w:val="00BC3083"/>
    <w:rsid w:val="00BC6354"/>
    <w:rsid w:val="00BD1133"/>
    <w:rsid w:val="00BD6329"/>
    <w:rsid w:val="00BE029D"/>
    <w:rsid w:val="00C01ACE"/>
    <w:rsid w:val="00C0744E"/>
    <w:rsid w:val="00C11553"/>
    <w:rsid w:val="00C129B3"/>
    <w:rsid w:val="00C1338E"/>
    <w:rsid w:val="00C14437"/>
    <w:rsid w:val="00C24E2C"/>
    <w:rsid w:val="00C262A6"/>
    <w:rsid w:val="00C3109D"/>
    <w:rsid w:val="00C35A0F"/>
    <w:rsid w:val="00C44346"/>
    <w:rsid w:val="00C46518"/>
    <w:rsid w:val="00C50772"/>
    <w:rsid w:val="00C5106D"/>
    <w:rsid w:val="00C53278"/>
    <w:rsid w:val="00C54843"/>
    <w:rsid w:val="00C550A3"/>
    <w:rsid w:val="00C6047A"/>
    <w:rsid w:val="00C62381"/>
    <w:rsid w:val="00C62446"/>
    <w:rsid w:val="00C63B4D"/>
    <w:rsid w:val="00C72105"/>
    <w:rsid w:val="00C77BEC"/>
    <w:rsid w:val="00C818D5"/>
    <w:rsid w:val="00C81A93"/>
    <w:rsid w:val="00C84F6D"/>
    <w:rsid w:val="00C86164"/>
    <w:rsid w:val="00C926EF"/>
    <w:rsid w:val="00C9462E"/>
    <w:rsid w:val="00C96FC9"/>
    <w:rsid w:val="00C97A05"/>
    <w:rsid w:val="00CA12A5"/>
    <w:rsid w:val="00CA6797"/>
    <w:rsid w:val="00CA6903"/>
    <w:rsid w:val="00CC1B16"/>
    <w:rsid w:val="00CC70E5"/>
    <w:rsid w:val="00CD36B0"/>
    <w:rsid w:val="00CE00FB"/>
    <w:rsid w:val="00CE1FA3"/>
    <w:rsid w:val="00CE42AE"/>
    <w:rsid w:val="00CE7256"/>
    <w:rsid w:val="00CF0C37"/>
    <w:rsid w:val="00CF6672"/>
    <w:rsid w:val="00CF6B80"/>
    <w:rsid w:val="00D034FB"/>
    <w:rsid w:val="00D10873"/>
    <w:rsid w:val="00D12848"/>
    <w:rsid w:val="00D149F4"/>
    <w:rsid w:val="00D16CEB"/>
    <w:rsid w:val="00D16CF5"/>
    <w:rsid w:val="00D17796"/>
    <w:rsid w:val="00D2178E"/>
    <w:rsid w:val="00D24430"/>
    <w:rsid w:val="00D24F1A"/>
    <w:rsid w:val="00D30103"/>
    <w:rsid w:val="00D30225"/>
    <w:rsid w:val="00D302B9"/>
    <w:rsid w:val="00D31B63"/>
    <w:rsid w:val="00D34811"/>
    <w:rsid w:val="00D35FF3"/>
    <w:rsid w:val="00D377CF"/>
    <w:rsid w:val="00D3782C"/>
    <w:rsid w:val="00D47228"/>
    <w:rsid w:val="00D479A4"/>
    <w:rsid w:val="00D501CB"/>
    <w:rsid w:val="00D53207"/>
    <w:rsid w:val="00D60685"/>
    <w:rsid w:val="00D72681"/>
    <w:rsid w:val="00D729F9"/>
    <w:rsid w:val="00D75C46"/>
    <w:rsid w:val="00D8667A"/>
    <w:rsid w:val="00D86D3F"/>
    <w:rsid w:val="00D90FA1"/>
    <w:rsid w:val="00D916FB"/>
    <w:rsid w:val="00D92EE5"/>
    <w:rsid w:val="00D93796"/>
    <w:rsid w:val="00D94C6F"/>
    <w:rsid w:val="00D96251"/>
    <w:rsid w:val="00DA18F1"/>
    <w:rsid w:val="00DA19C8"/>
    <w:rsid w:val="00DA7CCA"/>
    <w:rsid w:val="00DA7D58"/>
    <w:rsid w:val="00DB3E57"/>
    <w:rsid w:val="00DB5805"/>
    <w:rsid w:val="00DB79BE"/>
    <w:rsid w:val="00DB7A8D"/>
    <w:rsid w:val="00DD15F6"/>
    <w:rsid w:val="00DD1990"/>
    <w:rsid w:val="00DE2888"/>
    <w:rsid w:val="00DF3A29"/>
    <w:rsid w:val="00E05A85"/>
    <w:rsid w:val="00E12DD6"/>
    <w:rsid w:val="00E1678A"/>
    <w:rsid w:val="00E22ACE"/>
    <w:rsid w:val="00E2663A"/>
    <w:rsid w:val="00E368F8"/>
    <w:rsid w:val="00E37548"/>
    <w:rsid w:val="00E419B4"/>
    <w:rsid w:val="00E4273F"/>
    <w:rsid w:val="00E43669"/>
    <w:rsid w:val="00E44CE7"/>
    <w:rsid w:val="00E541AB"/>
    <w:rsid w:val="00E55E5D"/>
    <w:rsid w:val="00E634D7"/>
    <w:rsid w:val="00E6479A"/>
    <w:rsid w:val="00E64C1E"/>
    <w:rsid w:val="00E64D7E"/>
    <w:rsid w:val="00E66507"/>
    <w:rsid w:val="00E72C5A"/>
    <w:rsid w:val="00E74849"/>
    <w:rsid w:val="00E762B8"/>
    <w:rsid w:val="00E810F5"/>
    <w:rsid w:val="00E85C10"/>
    <w:rsid w:val="00E85E90"/>
    <w:rsid w:val="00E908EB"/>
    <w:rsid w:val="00E91FDA"/>
    <w:rsid w:val="00EA74F3"/>
    <w:rsid w:val="00EB6A4E"/>
    <w:rsid w:val="00EC1174"/>
    <w:rsid w:val="00EC7639"/>
    <w:rsid w:val="00EC78AB"/>
    <w:rsid w:val="00EF408F"/>
    <w:rsid w:val="00F02CD2"/>
    <w:rsid w:val="00F035A8"/>
    <w:rsid w:val="00F05B69"/>
    <w:rsid w:val="00F10F07"/>
    <w:rsid w:val="00F11A1E"/>
    <w:rsid w:val="00F12046"/>
    <w:rsid w:val="00F15BBA"/>
    <w:rsid w:val="00F15BFE"/>
    <w:rsid w:val="00F22D20"/>
    <w:rsid w:val="00F25684"/>
    <w:rsid w:val="00F276F3"/>
    <w:rsid w:val="00F354B8"/>
    <w:rsid w:val="00F43454"/>
    <w:rsid w:val="00F434BC"/>
    <w:rsid w:val="00F44F70"/>
    <w:rsid w:val="00F55327"/>
    <w:rsid w:val="00F561EF"/>
    <w:rsid w:val="00F60DBC"/>
    <w:rsid w:val="00F61A5D"/>
    <w:rsid w:val="00F61B42"/>
    <w:rsid w:val="00F74824"/>
    <w:rsid w:val="00F7499C"/>
    <w:rsid w:val="00F8196F"/>
    <w:rsid w:val="00F91C2B"/>
    <w:rsid w:val="00F935B5"/>
    <w:rsid w:val="00FA2498"/>
    <w:rsid w:val="00FA5081"/>
    <w:rsid w:val="00FB2D93"/>
    <w:rsid w:val="00FC16F2"/>
    <w:rsid w:val="00FC1C08"/>
    <w:rsid w:val="00FC4B2F"/>
    <w:rsid w:val="00FD549B"/>
    <w:rsid w:val="00FF0ED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9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3A9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6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3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3A9"/>
    <w:pPr>
      <w:spacing w:before="100" w:beforeAutospacing="1" w:after="100" w:afterAutospacing="1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6D2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F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27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315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B6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B1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9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3A9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6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3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3A9"/>
    <w:pPr>
      <w:spacing w:before="100" w:beforeAutospacing="1" w:after="100" w:afterAutospacing="1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6D2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F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27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315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B6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B1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0D9-40CA-4952-B02F-50F59D09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Мищенко Елена Дмитреевна</cp:lastModifiedBy>
  <cp:revision>28</cp:revision>
  <cp:lastPrinted>2021-09-21T13:13:00Z</cp:lastPrinted>
  <dcterms:created xsi:type="dcterms:W3CDTF">2023-09-27T11:06:00Z</dcterms:created>
  <dcterms:modified xsi:type="dcterms:W3CDTF">2023-09-28T05:05:00Z</dcterms:modified>
</cp:coreProperties>
</file>