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E6" w:rsidRPr="00470C2B" w:rsidRDefault="003A22E6" w:rsidP="0062440B">
      <w:pPr>
        <w:pStyle w:val="af3"/>
        <w:ind w:firstLine="142"/>
        <w:jc w:val="center"/>
        <w:rPr>
          <w:i/>
          <w:sz w:val="28"/>
          <w:szCs w:val="28"/>
        </w:rPr>
      </w:pPr>
      <w:r w:rsidRPr="00470C2B">
        <w:rPr>
          <w:sz w:val="28"/>
          <w:szCs w:val="28"/>
        </w:rPr>
        <w:t>Информация</w:t>
      </w:r>
    </w:p>
    <w:p w:rsidR="00E1470E" w:rsidRPr="00470C2B" w:rsidRDefault="003A22E6" w:rsidP="0062440B">
      <w:pPr>
        <w:ind w:firstLine="851"/>
        <w:jc w:val="center"/>
        <w:rPr>
          <w:sz w:val="28"/>
          <w:szCs w:val="28"/>
        </w:rPr>
      </w:pPr>
      <w:r w:rsidRPr="00470C2B">
        <w:rPr>
          <w:sz w:val="28"/>
          <w:szCs w:val="28"/>
        </w:rPr>
        <w:t xml:space="preserve">об основных результатах работы управления по социальной политике </w:t>
      </w:r>
    </w:p>
    <w:p w:rsidR="003A22E6" w:rsidRPr="00470C2B" w:rsidRDefault="003A22E6" w:rsidP="0062440B">
      <w:pPr>
        <w:ind w:firstLine="851"/>
        <w:jc w:val="center"/>
        <w:rPr>
          <w:sz w:val="28"/>
          <w:szCs w:val="28"/>
        </w:rPr>
      </w:pPr>
      <w:r w:rsidRPr="00470C2B">
        <w:rPr>
          <w:sz w:val="28"/>
          <w:szCs w:val="28"/>
        </w:rPr>
        <w:t xml:space="preserve">администрации города Оренбурга за </w:t>
      </w:r>
      <w:r w:rsidR="004B2B3E" w:rsidRPr="00470C2B">
        <w:rPr>
          <w:sz w:val="28"/>
          <w:szCs w:val="28"/>
        </w:rPr>
        <w:t>202</w:t>
      </w:r>
      <w:r w:rsidR="008D7D5C" w:rsidRPr="00470C2B">
        <w:rPr>
          <w:sz w:val="28"/>
          <w:szCs w:val="28"/>
        </w:rPr>
        <w:t>3</w:t>
      </w:r>
      <w:r w:rsidR="004B2B3E" w:rsidRPr="00470C2B">
        <w:rPr>
          <w:sz w:val="28"/>
          <w:szCs w:val="28"/>
        </w:rPr>
        <w:t xml:space="preserve"> </w:t>
      </w:r>
      <w:r w:rsidRPr="00470C2B">
        <w:rPr>
          <w:sz w:val="28"/>
          <w:szCs w:val="28"/>
        </w:rPr>
        <w:t>год</w:t>
      </w:r>
    </w:p>
    <w:p w:rsidR="00D50D2B" w:rsidRPr="00470C2B" w:rsidRDefault="00D50D2B" w:rsidP="0062440B">
      <w:pPr>
        <w:ind w:firstLine="851"/>
        <w:jc w:val="center"/>
        <w:rPr>
          <w:sz w:val="28"/>
          <w:szCs w:val="28"/>
        </w:rPr>
      </w:pPr>
    </w:p>
    <w:p w:rsidR="00A52590" w:rsidRPr="00381170" w:rsidRDefault="00A52590" w:rsidP="00381170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381170">
        <w:rPr>
          <w:sz w:val="28"/>
          <w:szCs w:val="28"/>
        </w:rPr>
        <w:t>На организацию и исполнение муниципальных полномочий управлению по</w:t>
      </w:r>
      <w:r w:rsidRPr="00381170">
        <w:rPr>
          <w:sz w:val="28"/>
          <w:szCs w:val="28"/>
          <w:lang w:val="en-US"/>
        </w:rPr>
        <w:t> </w:t>
      </w:r>
      <w:r w:rsidRPr="00381170">
        <w:rPr>
          <w:sz w:val="28"/>
          <w:szCs w:val="28"/>
        </w:rPr>
        <w:t>социальной политике администрации города Оренбурга (далее – УСП) в бюджете города на</w:t>
      </w:r>
      <w:r w:rsidRPr="00381170">
        <w:rPr>
          <w:sz w:val="28"/>
          <w:szCs w:val="28"/>
          <w:lang w:val="en-US"/>
        </w:rPr>
        <w:t> </w:t>
      </w:r>
      <w:r w:rsidRPr="00381170">
        <w:rPr>
          <w:sz w:val="28"/>
          <w:szCs w:val="28"/>
        </w:rPr>
        <w:t>01.01.202</w:t>
      </w:r>
      <w:r w:rsidR="004B2D85" w:rsidRPr="00381170">
        <w:rPr>
          <w:sz w:val="28"/>
          <w:szCs w:val="28"/>
        </w:rPr>
        <w:t>3</w:t>
      </w:r>
      <w:r w:rsidRPr="00381170">
        <w:rPr>
          <w:sz w:val="28"/>
          <w:szCs w:val="28"/>
        </w:rPr>
        <w:t xml:space="preserve"> утверждены бюджетные ассигнования в объеме 118</w:t>
      </w:r>
      <w:r w:rsidR="004B2D85" w:rsidRPr="00381170">
        <w:rPr>
          <w:sz w:val="28"/>
          <w:szCs w:val="28"/>
        </w:rPr>
        <w:t> 179,1</w:t>
      </w:r>
      <w:r w:rsidRPr="00381170">
        <w:rPr>
          <w:sz w:val="28"/>
          <w:szCs w:val="28"/>
        </w:rPr>
        <w:t xml:space="preserve"> тыс.руб., с учетом изменений </w:t>
      </w:r>
      <w:r w:rsidR="004B2D85" w:rsidRPr="00381170">
        <w:rPr>
          <w:sz w:val="28"/>
          <w:szCs w:val="28"/>
        </w:rPr>
        <w:t xml:space="preserve">- в объеме </w:t>
      </w:r>
      <w:r w:rsidR="00DE3E97" w:rsidRPr="00381170">
        <w:rPr>
          <w:sz w:val="28"/>
          <w:szCs w:val="28"/>
        </w:rPr>
        <w:t>12</w:t>
      </w:r>
      <w:r w:rsidR="00D23F2D">
        <w:rPr>
          <w:sz w:val="28"/>
          <w:szCs w:val="28"/>
        </w:rPr>
        <w:t>5 123,5</w:t>
      </w:r>
      <w:r w:rsidR="001F4D9B">
        <w:rPr>
          <w:sz w:val="28"/>
          <w:szCs w:val="28"/>
        </w:rPr>
        <w:t xml:space="preserve"> тыс.</w:t>
      </w:r>
      <w:r w:rsidRPr="00381170">
        <w:rPr>
          <w:sz w:val="28"/>
          <w:szCs w:val="28"/>
        </w:rPr>
        <w:t>руб., в</w:t>
      </w:r>
      <w:r w:rsidRPr="00381170">
        <w:rPr>
          <w:sz w:val="28"/>
          <w:szCs w:val="28"/>
          <w:lang w:val="en-US"/>
        </w:rPr>
        <w:t> </w:t>
      </w:r>
      <w:r w:rsidRPr="00381170">
        <w:rPr>
          <w:sz w:val="28"/>
          <w:szCs w:val="28"/>
        </w:rPr>
        <w:t>том числе на:</w:t>
      </w:r>
    </w:p>
    <w:p w:rsidR="00A52590" w:rsidRPr="00381170" w:rsidRDefault="00A52590" w:rsidP="00381170">
      <w:pPr>
        <w:numPr>
          <w:ilvl w:val="0"/>
          <w:numId w:val="8"/>
        </w:numPr>
        <w:shd w:val="clear" w:color="auto" w:fill="FFFFFF" w:themeFill="background1"/>
        <w:suppressAutoHyphens/>
        <w:ind w:left="0" w:firstLine="709"/>
        <w:jc w:val="both"/>
        <w:rPr>
          <w:sz w:val="28"/>
          <w:szCs w:val="28"/>
        </w:rPr>
      </w:pPr>
      <w:r w:rsidRPr="00381170">
        <w:rPr>
          <w:sz w:val="28"/>
          <w:szCs w:val="28"/>
        </w:rPr>
        <w:t>исполнение:</w:t>
      </w:r>
    </w:p>
    <w:p w:rsidR="00A52590" w:rsidRPr="00381170" w:rsidRDefault="00A52590" w:rsidP="00381170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381170">
        <w:rPr>
          <w:sz w:val="28"/>
          <w:szCs w:val="28"/>
        </w:rPr>
        <w:t>- муниципальной программы «Социальная поддержка жителей города Оренбурга» (ответственн</w:t>
      </w:r>
      <w:r w:rsidR="00011C8D" w:rsidRPr="00381170">
        <w:rPr>
          <w:sz w:val="28"/>
          <w:szCs w:val="28"/>
        </w:rPr>
        <w:t xml:space="preserve">ый исполнитель УСП) – </w:t>
      </w:r>
      <w:r w:rsidR="00D23F2D">
        <w:rPr>
          <w:sz w:val="28"/>
          <w:szCs w:val="28"/>
        </w:rPr>
        <w:t>124 555,8</w:t>
      </w:r>
      <w:r w:rsidRPr="00381170">
        <w:rPr>
          <w:sz w:val="28"/>
          <w:szCs w:val="28"/>
        </w:rPr>
        <w:t xml:space="preserve"> тыс.руб., фактическое исполнен</w:t>
      </w:r>
      <w:r w:rsidR="00011C8D" w:rsidRPr="00381170">
        <w:rPr>
          <w:sz w:val="28"/>
          <w:szCs w:val="28"/>
        </w:rPr>
        <w:t xml:space="preserve">ие составило </w:t>
      </w:r>
      <w:r w:rsidR="00D23F2D">
        <w:rPr>
          <w:sz w:val="28"/>
          <w:szCs w:val="28"/>
        </w:rPr>
        <w:t>123 798,7</w:t>
      </w:r>
      <w:r w:rsidR="00011C8D" w:rsidRPr="00381170">
        <w:rPr>
          <w:sz w:val="28"/>
          <w:szCs w:val="28"/>
        </w:rPr>
        <w:t xml:space="preserve"> тыс.руб. (</w:t>
      </w:r>
      <w:r w:rsidR="00D23F2D">
        <w:rPr>
          <w:sz w:val="28"/>
          <w:szCs w:val="28"/>
        </w:rPr>
        <w:t>99,4</w:t>
      </w:r>
      <w:r w:rsidRPr="00381170">
        <w:rPr>
          <w:sz w:val="28"/>
          <w:szCs w:val="28"/>
        </w:rPr>
        <w:t xml:space="preserve"> %);</w:t>
      </w:r>
    </w:p>
    <w:p w:rsidR="00A52590" w:rsidRPr="00381170" w:rsidRDefault="00A52590" w:rsidP="00381170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544F3B">
        <w:rPr>
          <w:sz w:val="28"/>
          <w:szCs w:val="28"/>
          <w:shd w:val="clear" w:color="auto" w:fill="FFFFFF" w:themeFill="background1"/>
        </w:rPr>
        <w:t>-</w:t>
      </w:r>
      <w:r w:rsidRPr="00544F3B">
        <w:rPr>
          <w:shd w:val="clear" w:color="auto" w:fill="FFFFFF" w:themeFill="background1"/>
        </w:rPr>
        <w:t xml:space="preserve"> </w:t>
      </w:r>
      <w:r w:rsidRPr="00544F3B">
        <w:rPr>
          <w:sz w:val="28"/>
          <w:szCs w:val="28"/>
          <w:shd w:val="clear" w:color="auto" w:fill="FFFFFF" w:themeFill="background1"/>
        </w:rPr>
        <w:t xml:space="preserve">муниципальной программы «Укрепление общественного здоровья </w:t>
      </w:r>
      <w:r w:rsidRPr="00544F3B">
        <w:rPr>
          <w:sz w:val="28"/>
          <w:szCs w:val="28"/>
        </w:rPr>
        <w:t>на </w:t>
      </w:r>
      <w:r w:rsidRPr="00544F3B">
        <w:rPr>
          <w:sz w:val="28"/>
          <w:szCs w:val="28"/>
          <w:shd w:val="clear" w:color="auto" w:fill="FFFFFF" w:themeFill="background1"/>
        </w:rPr>
        <w:t>территории муниципального образования «город Оренбург»</w:t>
      </w:r>
      <w:r w:rsidRPr="00544F3B">
        <w:rPr>
          <w:shd w:val="clear" w:color="auto" w:fill="FFFFFF" w:themeFill="background1"/>
        </w:rPr>
        <w:t xml:space="preserve"> </w:t>
      </w:r>
      <w:r w:rsidRPr="00544F3B">
        <w:rPr>
          <w:sz w:val="28"/>
          <w:szCs w:val="28"/>
          <w:shd w:val="clear" w:color="auto" w:fill="FFFFFF" w:themeFill="background1"/>
        </w:rPr>
        <w:t>(ответственн</w:t>
      </w:r>
      <w:r w:rsidR="00D820F7" w:rsidRPr="00544F3B">
        <w:rPr>
          <w:sz w:val="28"/>
          <w:szCs w:val="28"/>
          <w:shd w:val="clear" w:color="auto" w:fill="FFFFFF" w:themeFill="background1"/>
        </w:rPr>
        <w:t>ый</w:t>
      </w:r>
      <w:r w:rsidR="00193BF1" w:rsidRPr="00544F3B">
        <w:rPr>
          <w:sz w:val="28"/>
          <w:szCs w:val="28"/>
          <w:shd w:val="clear" w:color="auto" w:fill="FFFF00"/>
        </w:rPr>
        <w:t xml:space="preserve"> </w:t>
      </w:r>
      <w:r w:rsidR="00193BF1" w:rsidRPr="00544F3B">
        <w:rPr>
          <w:sz w:val="28"/>
          <w:szCs w:val="28"/>
          <w:shd w:val="clear" w:color="auto" w:fill="FFFFFF" w:themeFill="background1"/>
        </w:rPr>
        <w:t>исполнитель УСП) – 162,06</w:t>
      </w:r>
      <w:r w:rsidRPr="00544F3B">
        <w:rPr>
          <w:sz w:val="28"/>
          <w:szCs w:val="28"/>
          <w:shd w:val="clear" w:color="auto" w:fill="FFFFFF" w:themeFill="background1"/>
        </w:rPr>
        <w:t xml:space="preserve"> тыс.руб., </w:t>
      </w:r>
      <w:r w:rsidRPr="00381170">
        <w:rPr>
          <w:sz w:val="28"/>
          <w:szCs w:val="28"/>
        </w:rPr>
        <w:t xml:space="preserve">фактическое исполнение составило </w:t>
      </w:r>
      <w:r w:rsidR="00D23F2D">
        <w:rPr>
          <w:sz w:val="28"/>
          <w:szCs w:val="28"/>
          <w:shd w:val="clear" w:color="auto" w:fill="FFFFFF" w:themeFill="background1"/>
        </w:rPr>
        <w:t>1</w:t>
      </w:r>
      <w:r w:rsidR="00D23F2D">
        <w:rPr>
          <w:sz w:val="28"/>
          <w:szCs w:val="28"/>
        </w:rPr>
        <w:t xml:space="preserve">61,2 </w:t>
      </w:r>
      <w:r w:rsidR="004B2D85" w:rsidRPr="00381170">
        <w:rPr>
          <w:sz w:val="28"/>
          <w:szCs w:val="28"/>
        </w:rPr>
        <w:t>тыс.руб. (</w:t>
      </w:r>
      <w:r w:rsidR="00D23F2D">
        <w:rPr>
          <w:sz w:val="28"/>
          <w:szCs w:val="28"/>
        </w:rPr>
        <w:t>99,5</w:t>
      </w:r>
      <w:r w:rsidRPr="00381170">
        <w:rPr>
          <w:sz w:val="28"/>
          <w:szCs w:val="28"/>
        </w:rPr>
        <w:t>%);</w:t>
      </w:r>
    </w:p>
    <w:p w:rsidR="00E855FB" w:rsidRPr="00381170" w:rsidRDefault="004B2D85" w:rsidP="00381170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381170">
        <w:rPr>
          <w:sz w:val="28"/>
          <w:szCs w:val="28"/>
        </w:rPr>
        <w:t>- муниципальной программы «Развитие муниципальной службы в</w:t>
      </w:r>
      <w:r w:rsidR="00204C56">
        <w:rPr>
          <w:sz w:val="28"/>
          <w:szCs w:val="28"/>
        </w:rPr>
        <w:t> </w:t>
      </w:r>
      <w:r w:rsidRPr="00381170">
        <w:rPr>
          <w:sz w:val="28"/>
          <w:szCs w:val="28"/>
        </w:rPr>
        <w:t xml:space="preserve">Администрации города Оренбурга» </w:t>
      </w:r>
      <w:r w:rsidRPr="00544F3B">
        <w:rPr>
          <w:sz w:val="28"/>
          <w:szCs w:val="28"/>
          <w:shd w:val="clear" w:color="auto" w:fill="FFFFFF" w:themeFill="background1"/>
        </w:rPr>
        <w:t xml:space="preserve">(ответственный исполнитель управление муниципальной службы и кадровой политики администрации города Оренбурга) </w:t>
      </w:r>
      <w:r w:rsidR="00A52590" w:rsidRPr="00381170">
        <w:rPr>
          <w:sz w:val="28"/>
          <w:szCs w:val="28"/>
        </w:rPr>
        <w:t xml:space="preserve">– </w:t>
      </w:r>
      <w:r w:rsidR="00193BF1" w:rsidRPr="00381170">
        <w:rPr>
          <w:sz w:val="28"/>
          <w:szCs w:val="28"/>
        </w:rPr>
        <w:t>10,5</w:t>
      </w:r>
      <w:r w:rsidR="00A52590" w:rsidRPr="00381170">
        <w:rPr>
          <w:sz w:val="28"/>
          <w:szCs w:val="28"/>
        </w:rPr>
        <w:t xml:space="preserve"> тыс.руб.,</w:t>
      </w:r>
      <w:r w:rsidR="00A52590" w:rsidRPr="00381170">
        <w:t xml:space="preserve"> </w:t>
      </w:r>
      <w:r w:rsidR="00A52590" w:rsidRPr="00381170">
        <w:rPr>
          <w:sz w:val="28"/>
          <w:szCs w:val="28"/>
        </w:rPr>
        <w:t xml:space="preserve">фактическое исполнение </w:t>
      </w:r>
      <w:r w:rsidR="00E855FB" w:rsidRPr="00381170">
        <w:rPr>
          <w:sz w:val="28"/>
          <w:szCs w:val="28"/>
        </w:rPr>
        <w:t xml:space="preserve">составило </w:t>
      </w:r>
      <w:r w:rsidR="00DF358E" w:rsidRPr="00544F3B">
        <w:rPr>
          <w:sz w:val="28"/>
          <w:szCs w:val="28"/>
          <w:shd w:val="clear" w:color="auto" w:fill="FFFFFF" w:themeFill="background1"/>
        </w:rPr>
        <w:t>10</w:t>
      </w:r>
      <w:r w:rsidR="00E855FB" w:rsidRPr="00544F3B">
        <w:rPr>
          <w:sz w:val="28"/>
          <w:szCs w:val="28"/>
          <w:shd w:val="clear" w:color="auto" w:fill="FFFFFF" w:themeFill="background1"/>
        </w:rPr>
        <w:t>,</w:t>
      </w:r>
      <w:r w:rsidR="00DF358E" w:rsidRPr="00544F3B">
        <w:rPr>
          <w:sz w:val="28"/>
          <w:szCs w:val="28"/>
          <w:shd w:val="clear" w:color="auto" w:fill="FFFFFF" w:themeFill="background1"/>
        </w:rPr>
        <w:t>5</w:t>
      </w:r>
      <w:r w:rsidR="00E855FB" w:rsidRPr="00544F3B">
        <w:rPr>
          <w:sz w:val="28"/>
          <w:szCs w:val="28"/>
          <w:shd w:val="clear" w:color="auto" w:fill="FFFFFF" w:themeFill="background1"/>
        </w:rPr>
        <w:t xml:space="preserve"> тыс</w:t>
      </w:r>
      <w:r w:rsidR="00E855FB" w:rsidRPr="00381170">
        <w:rPr>
          <w:sz w:val="28"/>
          <w:szCs w:val="28"/>
        </w:rPr>
        <w:t>.руб. (</w:t>
      </w:r>
      <w:r w:rsidR="00193BF1" w:rsidRPr="00381170">
        <w:rPr>
          <w:sz w:val="28"/>
          <w:szCs w:val="28"/>
        </w:rPr>
        <w:t xml:space="preserve">100 </w:t>
      </w:r>
      <w:r w:rsidR="00E855FB" w:rsidRPr="00381170">
        <w:rPr>
          <w:sz w:val="28"/>
          <w:szCs w:val="28"/>
        </w:rPr>
        <w:t>%).</w:t>
      </w:r>
    </w:p>
    <w:p w:rsidR="00193BF1" w:rsidRPr="00381170" w:rsidRDefault="00DE3E97" w:rsidP="007D4E09">
      <w:pPr>
        <w:suppressAutoHyphens/>
        <w:ind w:firstLine="709"/>
        <w:jc w:val="both"/>
        <w:rPr>
          <w:sz w:val="28"/>
          <w:szCs w:val="28"/>
        </w:rPr>
      </w:pPr>
      <w:r w:rsidRPr="00381170">
        <w:rPr>
          <w:sz w:val="28"/>
          <w:szCs w:val="28"/>
        </w:rPr>
        <w:t xml:space="preserve">- </w:t>
      </w:r>
      <w:r w:rsidRPr="007D4E09">
        <w:rPr>
          <w:sz w:val="28"/>
          <w:szCs w:val="28"/>
          <w:shd w:val="clear" w:color="auto" w:fill="FFFFFF" w:themeFill="background1"/>
        </w:rPr>
        <w:t>резервный</w:t>
      </w:r>
      <w:r w:rsidR="00D26945" w:rsidRPr="007D4E09">
        <w:rPr>
          <w:sz w:val="28"/>
          <w:szCs w:val="28"/>
          <w:shd w:val="clear" w:color="auto" w:fill="FFFFFF" w:themeFill="background1"/>
        </w:rPr>
        <w:t xml:space="preserve"> фонд Администрации города Оренбурга – 395,2 тыс.руб</w:t>
      </w:r>
      <w:r w:rsidR="001F4D9B" w:rsidRPr="007D4E09">
        <w:rPr>
          <w:sz w:val="28"/>
          <w:szCs w:val="28"/>
          <w:shd w:val="clear" w:color="auto" w:fill="FFFFFF" w:themeFill="background1"/>
        </w:rPr>
        <w:t>.</w:t>
      </w:r>
      <w:r w:rsidR="00193BF1" w:rsidRPr="007D4E09">
        <w:rPr>
          <w:sz w:val="28"/>
          <w:szCs w:val="28"/>
          <w:shd w:val="clear" w:color="auto" w:fill="FFFFFF" w:themeFill="background1"/>
        </w:rPr>
        <w:t xml:space="preserve"> фактическое исполнение составило 395,2 тыс.руб. (100 %).</w:t>
      </w:r>
    </w:p>
    <w:p w:rsidR="00D50D2B" w:rsidRPr="00381170" w:rsidRDefault="00D50D2B" w:rsidP="007D4E09">
      <w:pPr>
        <w:suppressAutoHyphens/>
        <w:ind w:left="709"/>
        <w:jc w:val="both"/>
        <w:rPr>
          <w:sz w:val="28"/>
          <w:szCs w:val="28"/>
        </w:rPr>
      </w:pPr>
    </w:p>
    <w:p w:rsidR="00D50D2B" w:rsidRPr="00381170" w:rsidRDefault="00D50D2B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Мерами социальной поддержки охвачено порядка </w:t>
      </w:r>
      <w:r w:rsidR="009745BB" w:rsidRPr="007D4E09">
        <w:rPr>
          <w:sz w:val="28"/>
          <w:szCs w:val="28"/>
        </w:rPr>
        <w:t>3</w:t>
      </w:r>
      <w:r w:rsidR="00D26945" w:rsidRPr="007D4E09">
        <w:rPr>
          <w:sz w:val="28"/>
          <w:szCs w:val="28"/>
        </w:rPr>
        <w:t>,</w:t>
      </w:r>
      <w:r w:rsidR="009745BB" w:rsidRPr="007D4E09">
        <w:rPr>
          <w:sz w:val="28"/>
          <w:szCs w:val="28"/>
        </w:rPr>
        <w:t>0</w:t>
      </w:r>
      <w:r w:rsidR="00E3526C" w:rsidRPr="007D4E09">
        <w:rPr>
          <w:sz w:val="28"/>
          <w:szCs w:val="28"/>
        </w:rPr>
        <w:t xml:space="preserve"> тысяч</w:t>
      </w:r>
      <w:r w:rsidRPr="007D4E09">
        <w:rPr>
          <w:sz w:val="28"/>
          <w:szCs w:val="28"/>
        </w:rPr>
        <w:t xml:space="preserve"> жителей города.</w:t>
      </w:r>
      <w:r w:rsidRPr="00381170">
        <w:rPr>
          <w:sz w:val="28"/>
          <w:szCs w:val="28"/>
        </w:rPr>
        <w:t xml:space="preserve"> </w:t>
      </w:r>
    </w:p>
    <w:p w:rsidR="00D50D2B" w:rsidRPr="00381170" w:rsidRDefault="00D50D2B" w:rsidP="007D4E09">
      <w:pPr>
        <w:suppressAutoHyphens/>
        <w:ind w:firstLine="709"/>
        <w:jc w:val="both"/>
        <w:rPr>
          <w:sz w:val="28"/>
          <w:szCs w:val="28"/>
        </w:rPr>
      </w:pPr>
      <w:r w:rsidRPr="00381170">
        <w:rPr>
          <w:sz w:val="28"/>
          <w:szCs w:val="28"/>
        </w:rPr>
        <w:t>На предоставление мер социально</w:t>
      </w:r>
      <w:r w:rsidR="006170AF" w:rsidRPr="00381170">
        <w:rPr>
          <w:sz w:val="28"/>
          <w:szCs w:val="28"/>
        </w:rPr>
        <w:t>й</w:t>
      </w:r>
      <w:r w:rsidR="00D25308" w:rsidRPr="00381170">
        <w:rPr>
          <w:sz w:val="28"/>
          <w:szCs w:val="28"/>
        </w:rPr>
        <w:t xml:space="preserve"> поддержки утверждено </w:t>
      </w:r>
      <w:r w:rsidR="00F36194">
        <w:rPr>
          <w:sz w:val="28"/>
          <w:szCs w:val="28"/>
        </w:rPr>
        <w:t>106 182,3</w:t>
      </w:r>
      <w:r w:rsidRPr="00381170">
        <w:rPr>
          <w:sz w:val="28"/>
          <w:szCs w:val="28"/>
        </w:rPr>
        <w:t xml:space="preserve"> </w:t>
      </w:r>
      <w:r w:rsidR="00BC0B6D" w:rsidRPr="00381170">
        <w:rPr>
          <w:sz w:val="28"/>
          <w:szCs w:val="28"/>
        </w:rPr>
        <w:br w:type="textWrapping" w:clear="all"/>
      </w:r>
      <w:r w:rsidRPr="00381170">
        <w:rPr>
          <w:sz w:val="28"/>
          <w:szCs w:val="28"/>
        </w:rPr>
        <w:t>тыс.руб., фактическ</w:t>
      </w:r>
      <w:r w:rsidR="006170AF" w:rsidRPr="00381170">
        <w:rPr>
          <w:sz w:val="28"/>
          <w:szCs w:val="28"/>
        </w:rPr>
        <w:t>о</w:t>
      </w:r>
      <w:r w:rsidR="00E96E55" w:rsidRPr="00381170">
        <w:rPr>
          <w:sz w:val="28"/>
          <w:szCs w:val="28"/>
        </w:rPr>
        <w:t xml:space="preserve">е исполнение составило </w:t>
      </w:r>
      <w:r w:rsidR="00F36194">
        <w:rPr>
          <w:sz w:val="28"/>
          <w:szCs w:val="28"/>
        </w:rPr>
        <w:t>105 482,6</w:t>
      </w:r>
      <w:r w:rsidR="00E96E55" w:rsidRPr="00381170">
        <w:rPr>
          <w:sz w:val="28"/>
          <w:szCs w:val="28"/>
        </w:rPr>
        <w:t xml:space="preserve"> тыс.руб., или </w:t>
      </w:r>
      <w:r w:rsidR="00F36194">
        <w:rPr>
          <w:sz w:val="28"/>
          <w:szCs w:val="28"/>
        </w:rPr>
        <w:t>99,3</w:t>
      </w:r>
      <w:r w:rsidRPr="00381170">
        <w:rPr>
          <w:sz w:val="28"/>
          <w:szCs w:val="28"/>
        </w:rPr>
        <w:t xml:space="preserve"> % годового объема. </w:t>
      </w:r>
    </w:p>
    <w:p w:rsidR="003A22E6" w:rsidRPr="00381170" w:rsidRDefault="003A22E6" w:rsidP="007D4E09">
      <w:pPr>
        <w:suppressAutoHyphens/>
        <w:ind w:firstLine="709"/>
        <w:jc w:val="both"/>
        <w:rPr>
          <w:sz w:val="28"/>
          <w:szCs w:val="28"/>
        </w:rPr>
      </w:pPr>
    </w:p>
    <w:p w:rsidR="003A22E6" w:rsidRPr="00381170" w:rsidRDefault="003A22E6" w:rsidP="007D4E09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381170">
        <w:rPr>
          <w:b/>
          <w:i/>
          <w:sz w:val="28"/>
          <w:szCs w:val="28"/>
        </w:rPr>
        <w:t xml:space="preserve">В рамках муниципальной программы «Социальная поддержка жителей города Оренбурга» проведены мероприятия: </w:t>
      </w:r>
    </w:p>
    <w:p w:rsidR="003A22E6" w:rsidRPr="00381170" w:rsidRDefault="003A22E6" w:rsidP="007D4E09">
      <w:pPr>
        <w:suppressAutoHyphens/>
        <w:ind w:firstLine="709"/>
        <w:jc w:val="both"/>
        <w:rPr>
          <w:b/>
          <w:i/>
          <w:sz w:val="28"/>
          <w:szCs w:val="28"/>
        </w:rPr>
      </w:pPr>
    </w:p>
    <w:p w:rsidR="003A22E6" w:rsidRPr="00381170" w:rsidRDefault="003A22E6" w:rsidP="007D4E09">
      <w:pPr>
        <w:numPr>
          <w:ilvl w:val="0"/>
          <w:numId w:val="5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381170">
        <w:rPr>
          <w:b/>
          <w:sz w:val="28"/>
          <w:szCs w:val="28"/>
        </w:rPr>
        <w:t xml:space="preserve"> По оказанию социальной поддержки отдельным категориям граждан в виде социальных выплат и компенсаций: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  <w:shd w:val="clear" w:color="auto" w:fill="FFFFFF"/>
        </w:rPr>
        <w:t xml:space="preserve">Ежемесячно отдельным категориям граждан предоставляется </w:t>
      </w:r>
      <w:r w:rsidRPr="007D4E09">
        <w:rPr>
          <w:sz w:val="28"/>
          <w:szCs w:val="28"/>
        </w:rPr>
        <w:t>1</w:t>
      </w:r>
      <w:r w:rsidR="0096363D" w:rsidRPr="007D4E09">
        <w:rPr>
          <w:sz w:val="28"/>
          <w:szCs w:val="28"/>
        </w:rPr>
        <w:t>6</w:t>
      </w:r>
      <w:r w:rsidRPr="007D4E09">
        <w:rPr>
          <w:sz w:val="28"/>
          <w:szCs w:val="28"/>
        </w:rPr>
        <w:t xml:space="preserve"> видов социальных выплат (в т.ч. компенсация за жилищно-коммунальные услуги, доплаты к пенсиям, материальная помощь, выплаты медикам, </w:t>
      </w:r>
      <w:r w:rsidR="00484F12" w:rsidRPr="007D4E09">
        <w:rPr>
          <w:sz w:val="28"/>
          <w:szCs w:val="28"/>
        </w:rPr>
        <w:t xml:space="preserve">выплаты лицам, награжденным муниципальными наградами, </w:t>
      </w:r>
      <w:r w:rsidRPr="007D4E09">
        <w:rPr>
          <w:sz w:val="28"/>
          <w:szCs w:val="28"/>
        </w:rPr>
        <w:t xml:space="preserve">по договорам ренты и др.). 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1</w:t>
      </w:r>
      <w:r w:rsidR="0096363D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 xml:space="preserve"> организациям различных форм собственности осуществляется возмещение недополученных доходов за предоставленные ими меры социальной поддержки отдельным категориям граждан.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В целях повышения качества услуг, предоставляемых населению, оперативного взаимодействия между гражданами и различными поставщиками услуг по вопросам оплаты ЖКУ (в т.ч. погашения задолженности) в городе работает межведомственная «Комиссия по вопросам оплаты ЖКУ гражданами, имеющими задолженность по оплате за предоставленные услуги».</w:t>
      </w:r>
    </w:p>
    <w:p w:rsidR="003A22E6" w:rsidRPr="007D4E09" w:rsidRDefault="00352A2A" w:rsidP="007D4E09">
      <w:pPr>
        <w:tabs>
          <w:tab w:val="left" w:pos="871"/>
        </w:tabs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lastRenderedPageBreak/>
        <w:t xml:space="preserve">В </w:t>
      </w:r>
      <w:r w:rsidR="00A821C7" w:rsidRPr="007D4E09">
        <w:rPr>
          <w:sz w:val="28"/>
          <w:szCs w:val="28"/>
        </w:rPr>
        <w:t>отчетном периоде</w:t>
      </w:r>
      <w:r w:rsidR="003A22E6" w:rsidRPr="007D4E09">
        <w:rPr>
          <w:sz w:val="28"/>
          <w:szCs w:val="28"/>
        </w:rPr>
        <w:t xml:space="preserve"> проведено </w:t>
      </w:r>
      <w:r w:rsidR="009745BB" w:rsidRPr="007D4E09">
        <w:rPr>
          <w:sz w:val="28"/>
          <w:szCs w:val="28"/>
        </w:rPr>
        <w:t>24</w:t>
      </w:r>
      <w:r w:rsidR="00C31439" w:rsidRPr="007D4E09">
        <w:rPr>
          <w:sz w:val="28"/>
          <w:szCs w:val="28"/>
        </w:rPr>
        <w:t xml:space="preserve"> </w:t>
      </w:r>
      <w:r w:rsidR="003A22E6" w:rsidRPr="007D4E09">
        <w:rPr>
          <w:sz w:val="28"/>
          <w:szCs w:val="28"/>
        </w:rPr>
        <w:t>заседани</w:t>
      </w:r>
      <w:r w:rsidR="009745BB" w:rsidRPr="007D4E09">
        <w:rPr>
          <w:sz w:val="28"/>
          <w:szCs w:val="28"/>
        </w:rPr>
        <w:t>я</w:t>
      </w:r>
      <w:r w:rsidR="003A22E6" w:rsidRPr="007D4E09">
        <w:rPr>
          <w:sz w:val="28"/>
          <w:szCs w:val="28"/>
        </w:rPr>
        <w:t>, рассмотрен</w:t>
      </w:r>
      <w:r w:rsidRPr="007D4E09">
        <w:rPr>
          <w:sz w:val="28"/>
          <w:szCs w:val="28"/>
        </w:rPr>
        <w:t>ы</w:t>
      </w:r>
      <w:r w:rsidR="003A22E6" w:rsidRPr="007D4E09">
        <w:rPr>
          <w:sz w:val="28"/>
          <w:szCs w:val="28"/>
        </w:rPr>
        <w:t xml:space="preserve"> </w:t>
      </w:r>
      <w:r w:rsidR="009745BB" w:rsidRPr="007D4E09">
        <w:rPr>
          <w:sz w:val="28"/>
          <w:szCs w:val="28"/>
        </w:rPr>
        <w:t>614</w:t>
      </w:r>
      <w:r w:rsidR="003A22E6" w:rsidRPr="007D4E09">
        <w:rPr>
          <w:sz w:val="28"/>
          <w:szCs w:val="28"/>
        </w:rPr>
        <w:t xml:space="preserve"> обращени</w:t>
      </w:r>
      <w:r w:rsidR="009745BB" w:rsidRPr="007D4E09">
        <w:rPr>
          <w:sz w:val="28"/>
          <w:szCs w:val="28"/>
        </w:rPr>
        <w:t>й</w:t>
      </w:r>
      <w:r w:rsidR="003A22E6" w:rsidRPr="007D4E09">
        <w:rPr>
          <w:sz w:val="28"/>
          <w:szCs w:val="28"/>
        </w:rPr>
        <w:t xml:space="preserve"> граждан и организаций об общей сумме задолженности </w:t>
      </w:r>
      <w:r w:rsidR="009745BB" w:rsidRPr="007D4E09">
        <w:rPr>
          <w:sz w:val="28"/>
          <w:szCs w:val="28"/>
        </w:rPr>
        <w:t>47,3</w:t>
      </w:r>
      <w:r w:rsidR="00A821C7" w:rsidRPr="007D4E09">
        <w:rPr>
          <w:sz w:val="28"/>
          <w:szCs w:val="28"/>
        </w:rPr>
        <w:t xml:space="preserve"> </w:t>
      </w:r>
      <w:r w:rsidR="003A22E6" w:rsidRPr="007D4E09">
        <w:rPr>
          <w:sz w:val="28"/>
          <w:szCs w:val="28"/>
        </w:rPr>
        <w:t>млн. руб., в результате приняты решения:</w:t>
      </w:r>
    </w:p>
    <w:p w:rsidR="003A22E6" w:rsidRPr="007D4E09" w:rsidRDefault="003A22E6" w:rsidP="007D4E09">
      <w:pPr>
        <w:tabs>
          <w:tab w:val="left" w:pos="871"/>
        </w:tabs>
        <w:suppressAutoHyphens/>
        <w:ind w:firstLine="709"/>
        <w:rPr>
          <w:sz w:val="28"/>
          <w:szCs w:val="28"/>
        </w:rPr>
      </w:pPr>
      <w:r w:rsidRPr="007D4E09">
        <w:rPr>
          <w:sz w:val="28"/>
          <w:szCs w:val="28"/>
        </w:rPr>
        <w:t xml:space="preserve">- </w:t>
      </w:r>
      <w:r w:rsidR="009745BB" w:rsidRPr="007D4E09">
        <w:rPr>
          <w:sz w:val="28"/>
          <w:szCs w:val="28"/>
        </w:rPr>
        <w:t>413</w:t>
      </w:r>
      <w:r w:rsidRPr="007D4E09">
        <w:rPr>
          <w:sz w:val="28"/>
          <w:szCs w:val="28"/>
        </w:rPr>
        <w:t xml:space="preserve"> чел. (</w:t>
      </w:r>
      <w:r w:rsidR="009745BB" w:rsidRPr="007D4E09">
        <w:rPr>
          <w:sz w:val="28"/>
          <w:szCs w:val="28"/>
        </w:rPr>
        <w:t>67,3</w:t>
      </w:r>
      <w:r w:rsidRPr="007D4E09">
        <w:rPr>
          <w:sz w:val="28"/>
          <w:szCs w:val="28"/>
        </w:rPr>
        <w:t>%) предоставить рассрочку платежа и снять пени,</w:t>
      </w:r>
    </w:p>
    <w:p w:rsidR="003A22E6" w:rsidRPr="007D4E09" w:rsidRDefault="003A22E6" w:rsidP="007D4E09">
      <w:pPr>
        <w:suppressAutoHyphens/>
        <w:ind w:firstLine="709"/>
        <w:rPr>
          <w:sz w:val="28"/>
          <w:szCs w:val="28"/>
        </w:rPr>
      </w:pPr>
      <w:r w:rsidRPr="007D4E09">
        <w:rPr>
          <w:sz w:val="28"/>
          <w:szCs w:val="28"/>
        </w:rPr>
        <w:t xml:space="preserve">- </w:t>
      </w:r>
      <w:r w:rsidR="009745BB" w:rsidRPr="007D4E09">
        <w:rPr>
          <w:sz w:val="28"/>
          <w:szCs w:val="28"/>
        </w:rPr>
        <w:t>201</w:t>
      </w:r>
      <w:r w:rsidRPr="007D4E09">
        <w:rPr>
          <w:sz w:val="28"/>
          <w:szCs w:val="28"/>
        </w:rPr>
        <w:t xml:space="preserve"> чел. (</w:t>
      </w:r>
      <w:r w:rsidR="009745BB" w:rsidRPr="007D4E09">
        <w:rPr>
          <w:sz w:val="28"/>
          <w:szCs w:val="28"/>
        </w:rPr>
        <w:t>32,7</w:t>
      </w:r>
      <w:r w:rsidR="0096363D" w:rsidRPr="007D4E09">
        <w:rPr>
          <w:sz w:val="28"/>
          <w:szCs w:val="28"/>
        </w:rPr>
        <w:t xml:space="preserve"> </w:t>
      </w:r>
      <w:r w:rsidRPr="007D4E09">
        <w:rPr>
          <w:sz w:val="28"/>
          <w:szCs w:val="28"/>
        </w:rPr>
        <w:t>%) списать долг и/или пени и др.</w:t>
      </w:r>
    </w:p>
    <w:p w:rsidR="003A22E6" w:rsidRPr="007D4E09" w:rsidRDefault="003A22E6" w:rsidP="007D4E0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В целях недопущения отключения тепло- и энергоресурсов в жилых помещениях в г. Оренбурге в отопительный период:</w:t>
      </w:r>
    </w:p>
    <w:p w:rsidR="003A22E6" w:rsidRPr="007D4E09" w:rsidRDefault="003A22E6" w:rsidP="007D4E09">
      <w:pPr>
        <w:pStyle w:val="af1"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соблюдался «Регламент взаимодействия заинтересованных структур </w:t>
      </w:r>
      <w:r w:rsidR="00BA4A2E" w:rsidRPr="007D4E09">
        <w:rPr>
          <w:sz w:val="28"/>
          <w:szCs w:val="28"/>
        </w:rPr>
        <w:br w:type="textWrapping" w:clear="all"/>
      </w:r>
      <w:r w:rsidRPr="007D4E09">
        <w:rPr>
          <w:sz w:val="28"/>
          <w:szCs w:val="28"/>
        </w:rPr>
        <w:t xml:space="preserve">по вопросу недопущения отключения тепло- и энергоресурсов в жилых помещениях в г. Оренбурге»; </w:t>
      </w:r>
    </w:p>
    <w:p w:rsidR="003A22E6" w:rsidRPr="007D4E09" w:rsidRDefault="003A22E6" w:rsidP="007D4E09">
      <w:pPr>
        <w:pStyle w:val="af1"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решались вопросы по оказанию различных видов социальной поддержки.</w:t>
      </w:r>
    </w:p>
    <w:p w:rsidR="003A22E6" w:rsidRPr="007D4E09" w:rsidRDefault="00A768E8" w:rsidP="007D4E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4E09">
        <w:rPr>
          <w:sz w:val="28"/>
          <w:szCs w:val="28"/>
        </w:rPr>
        <w:t xml:space="preserve">Осуществляется </w:t>
      </w:r>
      <w:r w:rsidR="003A22E6" w:rsidRPr="007D4E09">
        <w:rPr>
          <w:sz w:val="28"/>
          <w:szCs w:val="28"/>
        </w:rPr>
        <w:t xml:space="preserve">предоставление дополнительных мер социальной поддержки, направленных на привлечение медицинских работников для работы </w:t>
      </w:r>
      <w:r w:rsidR="008E423D" w:rsidRPr="007D4E09">
        <w:rPr>
          <w:sz w:val="28"/>
          <w:szCs w:val="28"/>
        </w:rPr>
        <w:br w:type="textWrapping" w:clear="all"/>
      </w:r>
      <w:r w:rsidR="003A22E6" w:rsidRPr="007D4E09">
        <w:rPr>
          <w:sz w:val="28"/>
          <w:szCs w:val="28"/>
        </w:rPr>
        <w:t>в государственных организациях здравоохранения, расположенных в г. Орен</w:t>
      </w:r>
      <w:r w:rsidR="008A1C15" w:rsidRPr="007D4E09">
        <w:rPr>
          <w:sz w:val="28"/>
          <w:szCs w:val="28"/>
        </w:rPr>
        <w:t>бурге</w:t>
      </w:r>
      <w:r w:rsidR="00685482" w:rsidRPr="007D4E09">
        <w:rPr>
          <w:sz w:val="28"/>
          <w:szCs w:val="28"/>
        </w:rPr>
        <w:t>.               В</w:t>
      </w:r>
      <w:r w:rsidR="008A1C15" w:rsidRPr="007D4E09">
        <w:rPr>
          <w:sz w:val="28"/>
          <w:szCs w:val="28"/>
        </w:rPr>
        <w:t xml:space="preserve"> соответствии с </w:t>
      </w:r>
      <w:r w:rsidR="003A22E6" w:rsidRPr="007D4E09">
        <w:rPr>
          <w:sz w:val="28"/>
          <w:szCs w:val="28"/>
        </w:rPr>
        <w:t>решение</w:t>
      </w:r>
      <w:r w:rsidR="008A1C15" w:rsidRPr="007D4E09">
        <w:rPr>
          <w:sz w:val="28"/>
          <w:szCs w:val="28"/>
        </w:rPr>
        <w:t>м</w:t>
      </w:r>
      <w:r w:rsidR="003A22E6" w:rsidRPr="007D4E09">
        <w:rPr>
          <w:sz w:val="28"/>
          <w:szCs w:val="28"/>
        </w:rPr>
        <w:t xml:space="preserve"> Оренбургского городского Совета от 01.03.2016 </w:t>
      </w:r>
      <w:r w:rsidR="008A1C15" w:rsidRPr="007D4E09">
        <w:rPr>
          <w:sz w:val="28"/>
          <w:szCs w:val="28"/>
        </w:rPr>
        <w:t xml:space="preserve">                  </w:t>
      </w:r>
      <w:r w:rsidR="003A22E6" w:rsidRPr="007D4E09">
        <w:rPr>
          <w:sz w:val="28"/>
          <w:szCs w:val="28"/>
        </w:rPr>
        <w:t>№ 96</w:t>
      </w:r>
      <w:r w:rsidR="00685482" w:rsidRPr="007D4E09">
        <w:rPr>
          <w:sz w:val="28"/>
          <w:szCs w:val="28"/>
        </w:rPr>
        <w:t xml:space="preserve"> «</w:t>
      </w:r>
      <w:r w:rsidR="00685482" w:rsidRPr="007D4E09">
        <w:rPr>
          <w:rFonts w:eastAsia="Calibri"/>
          <w:sz w:val="28"/>
          <w:szCs w:val="28"/>
        </w:rPr>
        <w:t xml:space="preserve">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</w:t>
      </w:r>
      <w:r w:rsidR="00F02C9F" w:rsidRPr="007D4E09">
        <w:rPr>
          <w:rFonts w:eastAsia="Calibri"/>
          <w:sz w:val="28"/>
          <w:szCs w:val="28"/>
        </w:rPr>
        <w:t>«</w:t>
      </w:r>
      <w:r w:rsidR="00685482" w:rsidRPr="007D4E09">
        <w:rPr>
          <w:rFonts w:eastAsia="Calibri"/>
          <w:sz w:val="28"/>
          <w:szCs w:val="28"/>
        </w:rPr>
        <w:t>город Оренбург</w:t>
      </w:r>
      <w:r w:rsidR="00F02C9F" w:rsidRPr="007D4E09">
        <w:rPr>
          <w:rFonts w:eastAsia="Calibri"/>
          <w:sz w:val="28"/>
          <w:szCs w:val="28"/>
        </w:rPr>
        <w:t>»</w:t>
      </w:r>
      <w:r w:rsidR="00685482" w:rsidRPr="007D4E09">
        <w:rPr>
          <w:rFonts w:eastAsia="Calibri"/>
          <w:sz w:val="28"/>
          <w:szCs w:val="28"/>
        </w:rPr>
        <w:t xml:space="preserve">, </w:t>
      </w:r>
      <w:r w:rsidR="008E423D" w:rsidRPr="007D4E09">
        <w:rPr>
          <w:rFonts w:eastAsia="Calibri"/>
          <w:sz w:val="28"/>
          <w:szCs w:val="28"/>
        </w:rPr>
        <w:t xml:space="preserve">                 </w:t>
      </w:r>
      <w:r w:rsidR="00685482" w:rsidRPr="007D4E09">
        <w:rPr>
          <w:rFonts w:eastAsia="Calibri"/>
          <w:sz w:val="28"/>
          <w:szCs w:val="28"/>
        </w:rPr>
        <w:t>в 2016-2025 годах»</w:t>
      </w:r>
      <w:r w:rsidR="003A22E6" w:rsidRPr="007D4E09">
        <w:rPr>
          <w:sz w:val="28"/>
          <w:szCs w:val="28"/>
        </w:rPr>
        <w:t xml:space="preserve"> предусмотрены единовременные выплаты медицинским работникам, имеющим детей (2 вида выплат) и на частичную компенсацию по кредиту (займу) на приобретение жилья. Выплата произведена </w:t>
      </w:r>
      <w:r w:rsidR="00067B6E" w:rsidRPr="007D4E09">
        <w:rPr>
          <w:sz w:val="28"/>
          <w:szCs w:val="28"/>
        </w:rPr>
        <w:t>47</w:t>
      </w:r>
      <w:r w:rsidR="001E490D" w:rsidRPr="007D4E09">
        <w:rPr>
          <w:sz w:val="28"/>
          <w:szCs w:val="28"/>
        </w:rPr>
        <w:t xml:space="preserve"> </w:t>
      </w:r>
      <w:r w:rsidR="003A22E6" w:rsidRPr="007D4E09">
        <w:rPr>
          <w:sz w:val="28"/>
          <w:szCs w:val="28"/>
        </w:rPr>
        <w:t xml:space="preserve">чел. на сумму </w:t>
      </w:r>
      <w:r w:rsidR="00BC0B6D" w:rsidRPr="007D4E09">
        <w:rPr>
          <w:sz w:val="28"/>
          <w:szCs w:val="28"/>
        </w:rPr>
        <w:br w:type="textWrapping" w:clear="all"/>
      </w:r>
      <w:r w:rsidR="00067B6E" w:rsidRPr="007D4E09">
        <w:rPr>
          <w:sz w:val="28"/>
          <w:szCs w:val="28"/>
        </w:rPr>
        <w:t>3,2</w:t>
      </w:r>
      <w:r w:rsidR="003A22E6" w:rsidRPr="007D4E09">
        <w:rPr>
          <w:sz w:val="28"/>
          <w:szCs w:val="28"/>
        </w:rPr>
        <w:t xml:space="preserve"> млн. руб.</w:t>
      </w:r>
    </w:p>
    <w:p w:rsidR="003A22E6" w:rsidRPr="007D4E09" w:rsidRDefault="008A1C15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П</w:t>
      </w:r>
      <w:r w:rsidR="003A22E6" w:rsidRPr="007D4E09">
        <w:rPr>
          <w:sz w:val="28"/>
          <w:szCs w:val="28"/>
        </w:rPr>
        <w:t>редоставлена субсидия на возмещение недополученных доходов, связанных с предоставлением мер социальной поддержки 1</w:t>
      </w:r>
      <w:r w:rsidR="00A16D8E" w:rsidRPr="007D4E09">
        <w:rPr>
          <w:sz w:val="28"/>
          <w:szCs w:val="28"/>
        </w:rPr>
        <w:t>3</w:t>
      </w:r>
      <w:r w:rsidR="003A22E6" w:rsidRPr="007D4E09">
        <w:rPr>
          <w:sz w:val="28"/>
          <w:szCs w:val="28"/>
        </w:rPr>
        <w:t xml:space="preserve"> организациям на сумму </w:t>
      </w:r>
      <w:r w:rsidR="00BA4A2E" w:rsidRPr="007D4E09">
        <w:rPr>
          <w:sz w:val="28"/>
          <w:szCs w:val="28"/>
        </w:rPr>
        <w:br w:type="textWrapping" w:clear="all"/>
      </w:r>
      <w:r w:rsidR="00931002" w:rsidRPr="007D4E09">
        <w:rPr>
          <w:sz w:val="28"/>
          <w:szCs w:val="28"/>
        </w:rPr>
        <w:t>1746,6</w:t>
      </w:r>
      <w:r w:rsidR="00A16D8E" w:rsidRPr="007D4E09">
        <w:rPr>
          <w:sz w:val="28"/>
          <w:szCs w:val="28"/>
        </w:rPr>
        <w:t xml:space="preserve"> тыс</w:t>
      </w:r>
      <w:r w:rsidR="003A22E6" w:rsidRPr="007D4E09">
        <w:rPr>
          <w:sz w:val="28"/>
          <w:szCs w:val="28"/>
        </w:rPr>
        <w:t>.руб., в т.ч.: возмещение ЖКУ «Почетным гражданам» -</w:t>
      </w:r>
      <w:r w:rsidRPr="007D4E09">
        <w:rPr>
          <w:sz w:val="28"/>
          <w:szCs w:val="28"/>
        </w:rPr>
        <w:t xml:space="preserve"> </w:t>
      </w:r>
      <w:r w:rsidR="003A22E6" w:rsidRPr="007D4E09">
        <w:rPr>
          <w:sz w:val="28"/>
          <w:szCs w:val="28"/>
        </w:rPr>
        <w:t>1</w:t>
      </w:r>
      <w:r w:rsidR="0096363D" w:rsidRPr="007D4E09">
        <w:rPr>
          <w:sz w:val="28"/>
          <w:szCs w:val="28"/>
        </w:rPr>
        <w:t>1</w:t>
      </w:r>
      <w:r w:rsidR="003A22E6" w:rsidRPr="007D4E09">
        <w:rPr>
          <w:sz w:val="28"/>
          <w:szCs w:val="28"/>
        </w:rPr>
        <w:t xml:space="preserve"> организациям на сумму </w:t>
      </w:r>
      <w:r w:rsidR="00931002" w:rsidRPr="007D4E09">
        <w:rPr>
          <w:sz w:val="28"/>
          <w:szCs w:val="28"/>
        </w:rPr>
        <w:t>1213,4</w:t>
      </w:r>
      <w:r w:rsidR="00352A2A" w:rsidRPr="007D4E09">
        <w:rPr>
          <w:sz w:val="28"/>
          <w:szCs w:val="28"/>
        </w:rPr>
        <w:t xml:space="preserve"> </w:t>
      </w:r>
      <w:r w:rsidR="003A22E6" w:rsidRPr="007D4E09">
        <w:rPr>
          <w:sz w:val="28"/>
          <w:szCs w:val="28"/>
        </w:rPr>
        <w:t>тыс.</w:t>
      </w:r>
      <w:r w:rsidR="00A16D8E" w:rsidRPr="007D4E09">
        <w:rPr>
          <w:sz w:val="28"/>
          <w:szCs w:val="28"/>
        </w:rPr>
        <w:t xml:space="preserve"> </w:t>
      </w:r>
      <w:r w:rsidR="003A22E6" w:rsidRPr="007D4E09">
        <w:rPr>
          <w:sz w:val="28"/>
          <w:szCs w:val="28"/>
        </w:rPr>
        <w:t>руб.; услуги бани малообеспеченным гражданам</w:t>
      </w:r>
      <w:r w:rsidR="00766F7E" w:rsidRPr="007D4E09">
        <w:rPr>
          <w:sz w:val="28"/>
          <w:szCs w:val="28"/>
        </w:rPr>
        <w:t xml:space="preserve"> </w:t>
      </w:r>
      <w:r w:rsidR="003A22E6" w:rsidRPr="007D4E09">
        <w:rPr>
          <w:sz w:val="28"/>
          <w:szCs w:val="28"/>
        </w:rPr>
        <w:t xml:space="preserve">- </w:t>
      </w:r>
      <w:r w:rsidR="00BA4A2E" w:rsidRPr="007D4E09">
        <w:rPr>
          <w:sz w:val="28"/>
          <w:szCs w:val="28"/>
        </w:rPr>
        <w:br w:type="textWrapping" w:clear="all"/>
      </w:r>
      <w:r w:rsidR="003A22E6" w:rsidRPr="007D4E09">
        <w:rPr>
          <w:sz w:val="28"/>
          <w:szCs w:val="28"/>
        </w:rPr>
        <w:t xml:space="preserve">2 организациям на сумму </w:t>
      </w:r>
      <w:r w:rsidR="00931002" w:rsidRPr="007D4E09">
        <w:rPr>
          <w:sz w:val="28"/>
          <w:szCs w:val="28"/>
        </w:rPr>
        <w:t>533,2</w:t>
      </w:r>
      <w:r w:rsidR="003A22E6" w:rsidRPr="007D4E09">
        <w:rPr>
          <w:sz w:val="28"/>
          <w:szCs w:val="28"/>
        </w:rPr>
        <w:t xml:space="preserve"> тыс. руб. </w:t>
      </w:r>
    </w:p>
    <w:p w:rsidR="00573DB0" w:rsidRPr="007D4E09" w:rsidRDefault="005E15BC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С 01.01.2023 У</w:t>
      </w:r>
      <w:r w:rsidR="00851CF9" w:rsidRPr="007D4E09">
        <w:rPr>
          <w:sz w:val="28"/>
          <w:szCs w:val="28"/>
        </w:rPr>
        <w:t xml:space="preserve">СП </w:t>
      </w:r>
      <w:r w:rsidRPr="007D4E09">
        <w:rPr>
          <w:sz w:val="28"/>
          <w:szCs w:val="28"/>
        </w:rPr>
        <w:t xml:space="preserve">переданы полномочия по предоставлению </w:t>
      </w:r>
      <w:r w:rsidR="00851CF9" w:rsidRPr="007D4E09">
        <w:rPr>
          <w:sz w:val="28"/>
          <w:szCs w:val="28"/>
        </w:rPr>
        <w:t>выплат лицам, награжденным муниципальным знаком «Медаль «Материнство» (муниципальной наградой – медалью «Материнство»):</w:t>
      </w:r>
    </w:p>
    <w:p w:rsidR="00F65DB0" w:rsidRPr="007D4E09" w:rsidRDefault="00851CF9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</w:t>
      </w:r>
      <w:r w:rsidR="00F65DB0" w:rsidRPr="007D4E09">
        <w:rPr>
          <w:sz w:val="28"/>
          <w:szCs w:val="28"/>
        </w:rPr>
        <w:t>на горячее питание детей, обучающихся в муниципальных общеобразовательных организациях города Оренбурга (</w:t>
      </w:r>
      <w:r w:rsidR="00967555" w:rsidRPr="007D4E09">
        <w:rPr>
          <w:sz w:val="28"/>
          <w:szCs w:val="28"/>
        </w:rPr>
        <w:t>компенсация предоставлена на сумму 476,5</w:t>
      </w:r>
      <w:r w:rsidR="00F65DB0" w:rsidRPr="007D4E09">
        <w:rPr>
          <w:sz w:val="28"/>
          <w:szCs w:val="28"/>
        </w:rPr>
        <w:t xml:space="preserve"> тыс. руб. (</w:t>
      </w:r>
      <w:r w:rsidR="005F414C" w:rsidRPr="007D4E09">
        <w:rPr>
          <w:sz w:val="28"/>
          <w:szCs w:val="28"/>
        </w:rPr>
        <w:t xml:space="preserve">на </w:t>
      </w:r>
      <w:r w:rsidR="00967555" w:rsidRPr="007D4E09">
        <w:rPr>
          <w:sz w:val="28"/>
          <w:szCs w:val="28"/>
        </w:rPr>
        <w:t>67</w:t>
      </w:r>
      <w:r w:rsidR="004F0C8E" w:rsidRPr="007D4E09">
        <w:rPr>
          <w:sz w:val="28"/>
          <w:szCs w:val="28"/>
        </w:rPr>
        <w:t xml:space="preserve"> </w:t>
      </w:r>
      <w:r w:rsidR="00967555" w:rsidRPr="007D4E09">
        <w:rPr>
          <w:sz w:val="28"/>
          <w:szCs w:val="28"/>
        </w:rPr>
        <w:t>детей</w:t>
      </w:r>
      <w:r w:rsidR="00F65DB0" w:rsidRPr="007D4E09">
        <w:rPr>
          <w:sz w:val="28"/>
          <w:szCs w:val="28"/>
        </w:rPr>
        <w:t>));</w:t>
      </w:r>
    </w:p>
    <w:p w:rsidR="00851CF9" w:rsidRPr="007D4E09" w:rsidRDefault="00F65DB0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ежегодной </w:t>
      </w:r>
      <w:r w:rsidRPr="007D4E09">
        <w:rPr>
          <w:bCs/>
          <w:sz w:val="28"/>
          <w:szCs w:val="28"/>
        </w:rPr>
        <w:t>адресной социальной</w:t>
      </w:r>
      <w:r w:rsidRPr="007D4E09">
        <w:rPr>
          <w:sz w:val="28"/>
          <w:szCs w:val="28"/>
        </w:rPr>
        <w:t xml:space="preserve"> выплаты (выпла</w:t>
      </w:r>
      <w:r w:rsidR="004F0C8E" w:rsidRPr="007D4E09">
        <w:rPr>
          <w:sz w:val="28"/>
          <w:szCs w:val="28"/>
        </w:rPr>
        <w:t>чено 545,0 тыс.руб. (на 109 детей</w:t>
      </w:r>
      <w:r w:rsidRPr="007D4E09">
        <w:rPr>
          <w:sz w:val="28"/>
          <w:szCs w:val="28"/>
        </w:rPr>
        <w:t xml:space="preserve">). </w:t>
      </w:r>
    </w:p>
    <w:p w:rsidR="003A22E6" w:rsidRPr="007D4E09" w:rsidRDefault="003A22E6" w:rsidP="007D4E09">
      <w:pPr>
        <w:numPr>
          <w:ilvl w:val="0"/>
          <w:numId w:val="4"/>
        </w:numPr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b/>
          <w:sz w:val="28"/>
          <w:szCs w:val="28"/>
        </w:rPr>
        <w:t xml:space="preserve"> По оказанию социальной поддержки жителей города, находящихся в трудной жизненной ситуации: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  <w:shd w:val="clear" w:color="auto" w:fill="FFFFFF" w:themeFill="background1"/>
        </w:rPr>
        <w:t>Для разрешения различных сложных ситуаций в управление по социальной политике администрации города Оренбурга за отчетный период обратил</w:t>
      </w:r>
      <w:r w:rsidR="00A90AD3">
        <w:rPr>
          <w:sz w:val="28"/>
          <w:szCs w:val="28"/>
          <w:shd w:val="clear" w:color="auto" w:fill="FFFFFF" w:themeFill="background1"/>
        </w:rPr>
        <w:t>ся</w:t>
      </w:r>
      <w:r w:rsidRPr="007D4E09">
        <w:rPr>
          <w:sz w:val="28"/>
          <w:szCs w:val="28"/>
          <w:shd w:val="clear" w:color="auto" w:fill="FFFFFF" w:themeFill="background1"/>
        </w:rPr>
        <w:t xml:space="preserve"> </w:t>
      </w:r>
      <w:r w:rsidR="0003057F" w:rsidRPr="007D4E09">
        <w:rPr>
          <w:sz w:val="28"/>
          <w:szCs w:val="28"/>
          <w:shd w:val="clear" w:color="auto" w:fill="FFFFFF" w:themeFill="background1"/>
        </w:rPr>
        <w:t>1</w:t>
      </w:r>
      <w:r w:rsidR="00F654F3" w:rsidRPr="007D4E09">
        <w:rPr>
          <w:sz w:val="28"/>
          <w:szCs w:val="28"/>
          <w:shd w:val="clear" w:color="auto" w:fill="FFFFFF" w:themeFill="background1"/>
        </w:rPr>
        <w:t>51</w:t>
      </w:r>
      <w:r w:rsidR="00F46619" w:rsidRPr="007D4E09">
        <w:rPr>
          <w:sz w:val="28"/>
          <w:szCs w:val="28"/>
          <w:shd w:val="clear" w:color="auto" w:fill="FFFFFF" w:themeFill="background1"/>
        </w:rPr>
        <w:t xml:space="preserve"> жител</w:t>
      </w:r>
      <w:r w:rsidR="00A90AD3">
        <w:rPr>
          <w:sz w:val="28"/>
          <w:szCs w:val="28"/>
          <w:shd w:val="clear" w:color="auto" w:fill="FFFFFF" w:themeFill="background1"/>
        </w:rPr>
        <w:t>ь</w:t>
      </w:r>
      <w:r w:rsidRPr="007D4E09">
        <w:rPr>
          <w:sz w:val="28"/>
          <w:szCs w:val="28"/>
          <w:shd w:val="clear" w:color="auto" w:fill="FFFFFF" w:themeFill="background1"/>
        </w:rPr>
        <w:t xml:space="preserve"> города, из них в письменной форме - </w:t>
      </w:r>
      <w:r w:rsidR="00F654F3" w:rsidRPr="007D4E09">
        <w:rPr>
          <w:sz w:val="28"/>
          <w:szCs w:val="28"/>
          <w:shd w:val="clear" w:color="auto" w:fill="FFFFFF" w:themeFill="background1"/>
        </w:rPr>
        <w:t>44</w:t>
      </w:r>
      <w:r w:rsidRPr="007D4E09">
        <w:rPr>
          <w:sz w:val="28"/>
          <w:szCs w:val="28"/>
          <w:shd w:val="clear" w:color="auto" w:fill="FFFFFF" w:themeFill="background1"/>
        </w:rPr>
        <w:t>. Каждое обращение отработано и оказана помощь в пределах компетенции управления</w:t>
      </w:r>
      <w:r w:rsidRPr="007D4E09">
        <w:rPr>
          <w:sz w:val="28"/>
          <w:szCs w:val="28"/>
        </w:rPr>
        <w:t>.</w:t>
      </w:r>
    </w:p>
    <w:p w:rsidR="003A22E6" w:rsidRPr="007D4E09" w:rsidRDefault="003A22E6" w:rsidP="007D4E09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E09">
        <w:rPr>
          <w:rFonts w:eastAsia="Calibri"/>
          <w:sz w:val="28"/>
          <w:szCs w:val="28"/>
          <w:lang w:eastAsia="en-US"/>
        </w:rPr>
        <w:t xml:space="preserve">Материальная помощь </w:t>
      </w:r>
      <w:r w:rsidRPr="007D4E09">
        <w:rPr>
          <w:sz w:val="28"/>
          <w:szCs w:val="28"/>
        </w:rPr>
        <w:t xml:space="preserve">за счет средств городского бюджета </w:t>
      </w:r>
      <w:r w:rsidRPr="007D4E09">
        <w:rPr>
          <w:rFonts w:eastAsia="Calibri"/>
          <w:sz w:val="28"/>
          <w:szCs w:val="28"/>
          <w:lang w:eastAsia="en-US"/>
        </w:rPr>
        <w:t>предоставляется</w:t>
      </w:r>
      <w:r w:rsidRPr="007D4E09">
        <w:rPr>
          <w:sz w:val="28"/>
          <w:szCs w:val="28"/>
        </w:rPr>
        <w:t xml:space="preserve"> в соответствии с решением Оренбургского городского Совета от 06.09.2011 № 261 «Об утверждении порядка предоставления материальной помощи» </w:t>
      </w:r>
      <w:r w:rsidRPr="007D4E09">
        <w:rPr>
          <w:rFonts w:eastAsia="Calibri"/>
          <w:sz w:val="28"/>
          <w:szCs w:val="28"/>
          <w:lang w:eastAsia="en-US"/>
        </w:rPr>
        <w:t xml:space="preserve">гражданам, </w:t>
      </w:r>
      <w:r w:rsidRPr="007D4E09">
        <w:rPr>
          <w:sz w:val="28"/>
          <w:szCs w:val="28"/>
        </w:rPr>
        <w:t xml:space="preserve">место жительства которых расположено в пределах муниципального образования «город Оренбург», </w:t>
      </w:r>
      <w:r w:rsidRPr="007D4E09">
        <w:rPr>
          <w:rFonts w:eastAsia="Calibri"/>
          <w:sz w:val="28"/>
          <w:szCs w:val="28"/>
          <w:lang w:eastAsia="en-US"/>
        </w:rPr>
        <w:t>оказавшимся в трудной жизненной ситуации»</w:t>
      </w:r>
      <w:r w:rsidR="00A5239F" w:rsidRPr="007D4E09">
        <w:rPr>
          <w:rFonts w:eastAsia="Calibri"/>
          <w:sz w:val="28"/>
          <w:szCs w:val="28"/>
          <w:lang w:eastAsia="en-US"/>
        </w:rPr>
        <w:t>.</w:t>
      </w:r>
      <w:r w:rsidR="008A1C15" w:rsidRPr="007D4E09">
        <w:rPr>
          <w:rFonts w:eastAsia="Calibri"/>
          <w:sz w:val="28"/>
          <w:szCs w:val="28"/>
          <w:lang w:eastAsia="en-US"/>
        </w:rPr>
        <w:t xml:space="preserve"> </w:t>
      </w:r>
      <w:r w:rsidR="00A5239F" w:rsidRPr="007D4E09">
        <w:rPr>
          <w:rFonts w:eastAsia="Calibri"/>
          <w:sz w:val="28"/>
          <w:szCs w:val="28"/>
          <w:lang w:eastAsia="en-US"/>
        </w:rPr>
        <w:t>Д</w:t>
      </w:r>
      <w:r w:rsidR="008A1C15" w:rsidRPr="007D4E09">
        <w:rPr>
          <w:rFonts w:eastAsia="Calibri"/>
          <w:sz w:val="28"/>
          <w:szCs w:val="28"/>
          <w:lang w:eastAsia="en-US"/>
        </w:rPr>
        <w:t xml:space="preserve">ля этих целей </w:t>
      </w:r>
      <w:r w:rsidR="00BA4A2E" w:rsidRPr="007D4E09">
        <w:rPr>
          <w:rFonts w:eastAsia="Calibri"/>
          <w:sz w:val="28"/>
          <w:szCs w:val="28"/>
          <w:lang w:eastAsia="en-US"/>
        </w:rPr>
        <w:br w:type="textWrapping" w:clear="all"/>
      </w:r>
      <w:r w:rsidR="00291A62" w:rsidRPr="007D4E09">
        <w:rPr>
          <w:rFonts w:eastAsia="Calibri"/>
          <w:sz w:val="28"/>
          <w:szCs w:val="28"/>
          <w:lang w:eastAsia="en-US"/>
        </w:rPr>
        <w:lastRenderedPageBreak/>
        <w:t>в</w:t>
      </w:r>
      <w:r w:rsidRPr="007D4E09">
        <w:rPr>
          <w:rFonts w:eastAsia="Calibri"/>
          <w:sz w:val="28"/>
          <w:szCs w:val="28"/>
          <w:lang w:eastAsia="en-US"/>
        </w:rPr>
        <w:t xml:space="preserve"> бюджете города предусмотрено </w:t>
      </w:r>
      <w:r w:rsidR="00321503" w:rsidRPr="007D4E09">
        <w:rPr>
          <w:rFonts w:eastAsia="Calibri"/>
          <w:sz w:val="28"/>
          <w:szCs w:val="28"/>
          <w:lang w:eastAsia="en-US"/>
        </w:rPr>
        <w:t>2</w:t>
      </w:r>
      <w:r w:rsidR="00200364" w:rsidRPr="007D4E09">
        <w:rPr>
          <w:rFonts w:eastAsia="Calibri"/>
          <w:sz w:val="28"/>
          <w:szCs w:val="28"/>
          <w:lang w:eastAsia="en-US"/>
        </w:rPr>
        <w:t>,</w:t>
      </w:r>
      <w:r w:rsidR="00321503" w:rsidRPr="007D4E09">
        <w:rPr>
          <w:rFonts w:eastAsia="Calibri"/>
          <w:sz w:val="28"/>
          <w:szCs w:val="28"/>
          <w:lang w:eastAsia="en-US"/>
        </w:rPr>
        <w:t>0</w:t>
      </w:r>
      <w:r w:rsidRPr="007D4E09">
        <w:rPr>
          <w:rFonts w:eastAsia="Calibri"/>
          <w:sz w:val="28"/>
          <w:szCs w:val="28"/>
          <w:lang w:eastAsia="en-US"/>
        </w:rPr>
        <w:t xml:space="preserve"> млн. руб.</w:t>
      </w:r>
      <w:r w:rsidR="001673A6" w:rsidRPr="007D4E09">
        <w:rPr>
          <w:rFonts w:eastAsia="Calibri"/>
          <w:sz w:val="28"/>
          <w:szCs w:val="28"/>
          <w:lang w:eastAsia="en-US"/>
        </w:rPr>
        <w:t xml:space="preserve">, </w:t>
      </w:r>
      <w:r w:rsidR="00372598" w:rsidRPr="007D4E09">
        <w:rPr>
          <w:rFonts w:eastAsia="Calibri"/>
          <w:sz w:val="28"/>
          <w:szCs w:val="28"/>
          <w:lang w:eastAsia="en-US"/>
        </w:rPr>
        <w:t xml:space="preserve">в отчетном периоде использовано </w:t>
      </w:r>
      <w:r w:rsidR="00D06FA9" w:rsidRPr="007D4E09">
        <w:rPr>
          <w:rFonts w:eastAsia="Calibri"/>
          <w:sz w:val="28"/>
          <w:szCs w:val="28"/>
          <w:lang w:eastAsia="en-US"/>
        </w:rPr>
        <w:t>1730,0</w:t>
      </w:r>
      <w:r w:rsidR="00372598" w:rsidRPr="007D4E09">
        <w:rPr>
          <w:rFonts w:eastAsia="Calibri"/>
          <w:sz w:val="28"/>
          <w:szCs w:val="28"/>
          <w:lang w:eastAsia="en-US"/>
        </w:rPr>
        <w:t xml:space="preserve"> тыс.руб., </w:t>
      </w:r>
      <w:r w:rsidR="001673A6" w:rsidRPr="007D4E09">
        <w:rPr>
          <w:rFonts w:eastAsia="Calibri"/>
          <w:sz w:val="28"/>
          <w:szCs w:val="28"/>
          <w:lang w:eastAsia="en-US"/>
        </w:rPr>
        <w:t xml:space="preserve">которые </w:t>
      </w:r>
      <w:r w:rsidRPr="007D4E09">
        <w:rPr>
          <w:rFonts w:eastAsia="Calibri"/>
          <w:sz w:val="28"/>
          <w:szCs w:val="28"/>
          <w:lang w:eastAsia="en-US"/>
        </w:rPr>
        <w:t>направлены</w:t>
      </w:r>
      <w:r w:rsidR="001673A6" w:rsidRPr="007D4E09">
        <w:rPr>
          <w:rFonts w:eastAsia="Calibri"/>
          <w:sz w:val="28"/>
          <w:szCs w:val="28"/>
          <w:lang w:eastAsia="en-US"/>
        </w:rPr>
        <w:t xml:space="preserve"> </w:t>
      </w:r>
      <w:r w:rsidRPr="007D4E09">
        <w:rPr>
          <w:rFonts w:eastAsia="Calibri"/>
          <w:sz w:val="28"/>
          <w:szCs w:val="28"/>
          <w:lang w:eastAsia="en-US"/>
        </w:rPr>
        <w:t xml:space="preserve">на оказание помощи </w:t>
      </w:r>
      <w:r w:rsidR="00D06FA9" w:rsidRPr="007D4E09">
        <w:rPr>
          <w:rFonts w:eastAsia="Calibri"/>
          <w:sz w:val="28"/>
          <w:szCs w:val="28"/>
          <w:lang w:eastAsia="en-US"/>
        </w:rPr>
        <w:t>49</w:t>
      </w:r>
      <w:r w:rsidR="00200364" w:rsidRPr="007D4E09">
        <w:rPr>
          <w:rFonts w:eastAsia="Calibri"/>
          <w:sz w:val="28"/>
          <w:szCs w:val="28"/>
          <w:lang w:eastAsia="en-US"/>
        </w:rPr>
        <w:t xml:space="preserve"> </w:t>
      </w:r>
      <w:r w:rsidR="008E423D" w:rsidRPr="007D4E09">
        <w:rPr>
          <w:rFonts w:eastAsia="Calibri"/>
          <w:sz w:val="28"/>
          <w:szCs w:val="28"/>
          <w:lang w:eastAsia="en-US"/>
        </w:rPr>
        <w:t>чел.</w:t>
      </w:r>
      <w:r w:rsidR="00291A62" w:rsidRPr="007D4E09">
        <w:rPr>
          <w:rFonts w:eastAsia="Calibri"/>
          <w:sz w:val="28"/>
          <w:szCs w:val="28"/>
          <w:lang w:eastAsia="en-US"/>
        </w:rPr>
        <w:t>,</w:t>
      </w:r>
      <w:r w:rsidRPr="007D4E09">
        <w:rPr>
          <w:rFonts w:eastAsia="Calibri"/>
          <w:sz w:val="28"/>
          <w:szCs w:val="28"/>
          <w:lang w:eastAsia="en-US"/>
        </w:rPr>
        <w:t xml:space="preserve"> в т.ч.: на лечение– </w:t>
      </w:r>
      <w:r w:rsidR="00244533" w:rsidRPr="007D4E09">
        <w:rPr>
          <w:rFonts w:eastAsia="Calibri"/>
          <w:sz w:val="28"/>
          <w:szCs w:val="28"/>
          <w:lang w:eastAsia="en-US"/>
        </w:rPr>
        <w:t>6</w:t>
      </w:r>
      <w:r w:rsidRPr="007D4E09">
        <w:rPr>
          <w:rFonts w:eastAsia="Calibri"/>
          <w:sz w:val="28"/>
          <w:szCs w:val="28"/>
          <w:lang w:eastAsia="en-US"/>
        </w:rPr>
        <w:t xml:space="preserve"> чел. на сумму </w:t>
      </w:r>
      <w:r w:rsidR="00244533" w:rsidRPr="007D4E09">
        <w:rPr>
          <w:rFonts w:eastAsia="Calibri"/>
          <w:sz w:val="28"/>
          <w:szCs w:val="28"/>
          <w:lang w:eastAsia="en-US"/>
        </w:rPr>
        <w:t>77</w:t>
      </w:r>
      <w:r w:rsidR="008A35AB" w:rsidRPr="007D4E09">
        <w:rPr>
          <w:rFonts w:eastAsia="Calibri"/>
          <w:sz w:val="28"/>
          <w:szCs w:val="28"/>
          <w:lang w:eastAsia="en-US"/>
        </w:rPr>
        <w:t>,0</w:t>
      </w:r>
      <w:r w:rsidRPr="007D4E09">
        <w:rPr>
          <w:rFonts w:eastAsia="Calibri"/>
          <w:sz w:val="28"/>
          <w:szCs w:val="28"/>
          <w:lang w:eastAsia="en-US"/>
        </w:rPr>
        <w:t xml:space="preserve"> тыс. руб.; в связи с пожаром – </w:t>
      </w:r>
      <w:r w:rsidR="00D06FA9" w:rsidRPr="007D4E09">
        <w:rPr>
          <w:rFonts w:eastAsia="Calibri"/>
          <w:sz w:val="28"/>
          <w:szCs w:val="28"/>
          <w:lang w:eastAsia="en-US"/>
        </w:rPr>
        <w:t>41</w:t>
      </w:r>
      <w:r w:rsidR="008E423D" w:rsidRPr="007D4E09">
        <w:rPr>
          <w:rFonts w:eastAsia="Calibri"/>
          <w:sz w:val="28"/>
          <w:szCs w:val="28"/>
          <w:lang w:eastAsia="en-US"/>
        </w:rPr>
        <w:t xml:space="preserve"> </w:t>
      </w:r>
      <w:r w:rsidRPr="007D4E09">
        <w:rPr>
          <w:rFonts w:eastAsia="Calibri"/>
          <w:sz w:val="28"/>
          <w:szCs w:val="28"/>
          <w:lang w:eastAsia="en-US"/>
        </w:rPr>
        <w:t xml:space="preserve">чел. на сумму </w:t>
      </w:r>
      <w:r w:rsidR="00244533" w:rsidRPr="007D4E09">
        <w:rPr>
          <w:rFonts w:eastAsia="Calibri"/>
          <w:sz w:val="28"/>
          <w:szCs w:val="28"/>
          <w:lang w:eastAsia="en-US"/>
        </w:rPr>
        <w:t>1</w:t>
      </w:r>
      <w:r w:rsidR="00D06FA9" w:rsidRPr="007D4E09">
        <w:rPr>
          <w:rFonts w:eastAsia="Calibri"/>
          <w:sz w:val="28"/>
          <w:szCs w:val="28"/>
          <w:lang w:eastAsia="en-US"/>
        </w:rPr>
        <w:t>640,0</w:t>
      </w:r>
      <w:r w:rsidR="0095584A" w:rsidRPr="007D4E09">
        <w:rPr>
          <w:rFonts w:eastAsia="Calibri"/>
          <w:sz w:val="28"/>
          <w:szCs w:val="28"/>
          <w:lang w:eastAsia="en-US"/>
        </w:rPr>
        <w:t xml:space="preserve"> </w:t>
      </w:r>
      <w:r w:rsidRPr="007D4E09">
        <w:rPr>
          <w:rFonts w:eastAsia="Calibri"/>
          <w:sz w:val="28"/>
          <w:szCs w:val="28"/>
          <w:lang w:eastAsia="en-US"/>
        </w:rPr>
        <w:t xml:space="preserve">тыс. руб.; в связи с потерей трудоспособности (более двух месяцев) – </w:t>
      </w:r>
      <w:r w:rsidR="00D06FA9" w:rsidRPr="007D4E09">
        <w:rPr>
          <w:rFonts w:eastAsia="Calibri"/>
          <w:sz w:val="28"/>
          <w:szCs w:val="28"/>
          <w:lang w:eastAsia="en-US"/>
        </w:rPr>
        <w:t>2</w:t>
      </w:r>
      <w:r w:rsidRPr="007D4E09">
        <w:rPr>
          <w:rFonts w:eastAsia="Calibri"/>
          <w:sz w:val="28"/>
          <w:szCs w:val="28"/>
          <w:lang w:eastAsia="en-US"/>
        </w:rPr>
        <w:t xml:space="preserve"> чел.,</w:t>
      </w:r>
      <w:r w:rsidR="001673A6" w:rsidRPr="007D4E09">
        <w:rPr>
          <w:rFonts w:eastAsia="Calibri"/>
          <w:sz w:val="28"/>
          <w:szCs w:val="28"/>
          <w:lang w:eastAsia="en-US"/>
        </w:rPr>
        <w:t xml:space="preserve"> </w:t>
      </w:r>
      <w:r w:rsidRPr="007D4E09">
        <w:rPr>
          <w:rFonts w:eastAsia="Calibri"/>
          <w:sz w:val="28"/>
          <w:szCs w:val="28"/>
          <w:lang w:eastAsia="en-US"/>
        </w:rPr>
        <w:t xml:space="preserve">на сумму </w:t>
      </w:r>
      <w:r w:rsidR="00D63CC1" w:rsidRPr="007D4E09">
        <w:rPr>
          <w:rFonts w:eastAsia="Calibri"/>
          <w:sz w:val="28"/>
          <w:szCs w:val="28"/>
          <w:lang w:eastAsia="en-US"/>
        </w:rPr>
        <w:t>1</w:t>
      </w:r>
      <w:r w:rsidR="0095584A" w:rsidRPr="007D4E09">
        <w:rPr>
          <w:rFonts w:eastAsia="Calibri"/>
          <w:sz w:val="28"/>
          <w:szCs w:val="28"/>
          <w:lang w:eastAsia="en-US"/>
        </w:rPr>
        <w:t>3</w:t>
      </w:r>
      <w:r w:rsidRPr="007D4E09">
        <w:rPr>
          <w:rFonts w:eastAsia="Calibri"/>
          <w:sz w:val="28"/>
          <w:szCs w:val="28"/>
          <w:lang w:eastAsia="en-US"/>
        </w:rPr>
        <w:t xml:space="preserve">,0 тыс. руб. Средний размер </w:t>
      </w:r>
      <w:r w:rsidR="001673A6" w:rsidRPr="007D4E09">
        <w:rPr>
          <w:rFonts w:eastAsia="Calibri"/>
          <w:sz w:val="28"/>
          <w:szCs w:val="28"/>
          <w:lang w:eastAsia="en-US"/>
        </w:rPr>
        <w:t xml:space="preserve">оказанной </w:t>
      </w:r>
      <w:r w:rsidRPr="007D4E09">
        <w:rPr>
          <w:rFonts w:eastAsia="Calibri"/>
          <w:sz w:val="28"/>
          <w:szCs w:val="28"/>
          <w:lang w:eastAsia="en-US"/>
        </w:rPr>
        <w:t>материальной помощи</w:t>
      </w:r>
      <w:r w:rsidR="008E423D" w:rsidRPr="007D4E09">
        <w:rPr>
          <w:rFonts w:eastAsia="Calibri"/>
          <w:sz w:val="28"/>
          <w:szCs w:val="28"/>
          <w:lang w:eastAsia="en-US"/>
        </w:rPr>
        <w:t xml:space="preserve"> </w:t>
      </w:r>
      <w:r w:rsidR="0095584A" w:rsidRPr="007D4E09">
        <w:rPr>
          <w:rFonts w:eastAsia="Calibri"/>
          <w:sz w:val="28"/>
          <w:szCs w:val="28"/>
          <w:lang w:eastAsia="en-US"/>
        </w:rPr>
        <w:t>3</w:t>
      </w:r>
      <w:r w:rsidR="00321503" w:rsidRPr="007D4E09">
        <w:rPr>
          <w:rFonts w:eastAsia="Calibri"/>
          <w:sz w:val="28"/>
          <w:szCs w:val="28"/>
          <w:lang w:eastAsia="en-US"/>
        </w:rPr>
        <w:t>5</w:t>
      </w:r>
      <w:r w:rsidR="0095584A" w:rsidRPr="007D4E09">
        <w:rPr>
          <w:rFonts w:eastAsia="Calibri"/>
          <w:sz w:val="28"/>
          <w:szCs w:val="28"/>
          <w:lang w:eastAsia="en-US"/>
        </w:rPr>
        <w:t>,</w:t>
      </w:r>
      <w:r w:rsidR="00D06FA9" w:rsidRPr="007D4E09">
        <w:rPr>
          <w:rFonts w:eastAsia="Calibri"/>
          <w:sz w:val="28"/>
          <w:szCs w:val="28"/>
          <w:lang w:eastAsia="en-US"/>
        </w:rPr>
        <w:t>3</w:t>
      </w:r>
      <w:r w:rsidRPr="007D4E09">
        <w:rPr>
          <w:rFonts w:eastAsia="Calibri"/>
          <w:sz w:val="28"/>
          <w:szCs w:val="28"/>
          <w:lang w:eastAsia="en-US"/>
        </w:rPr>
        <w:t xml:space="preserve"> тыс. руб. </w:t>
      </w:r>
    </w:p>
    <w:p w:rsidR="003A22E6" w:rsidRPr="007D4E09" w:rsidRDefault="003A22E6" w:rsidP="007D4E09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E09">
        <w:rPr>
          <w:rFonts w:eastAsia="Calibri"/>
          <w:sz w:val="28"/>
          <w:szCs w:val="28"/>
          <w:lang w:eastAsia="en-US"/>
        </w:rPr>
        <w:t xml:space="preserve">- на оказание помощи в виде талонов на бытовые </w:t>
      </w:r>
      <w:r w:rsidR="00D63CC1" w:rsidRPr="007D4E09">
        <w:rPr>
          <w:rFonts w:eastAsia="Calibri"/>
          <w:sz w:val="28"/>
          <w:szCs w:val="28"/>
          <w:lang w:eastAsia="en-US"/>
        </w:rPr>
        <w:t xml:space="preserve">услуги – </w:t>
      </w:r>
      <w:r w:rsidR="007E21BD" w:rsidRPr="007D4E09">
        <w:rPr>
          <w:rFonts w:eastAsia="Calibri"/>
          <w:sz w:val="28"/>
          <w:szCs w:val="28"/>
          <w:lang w:eastAsia="en-US"/>
        </w:rPr>
        <w:t>295</w:t>
      </w:r>
      <w:r w:rsidR="00D63CC1" w:rsidRPr="007D4E09">
        <w:rPr>
          <w:rFonts w:eastAsia="Calibri"/>
          <w:sz w:val="28"/>
          <w:szCs w:val="28"/>
          <w:lang w:eastAsia="en-US"/>
        </w:rPr>
        <w:t xml:space="preserve"> семей (</w:t>
      </w:r>
      <w:r w:rsidR="007E21BD" w:rsidRPr="007D4E09">
        <w:rPr>
          <w:rFonts w:eastAsia="Calibri"/>
          <w:sz w:val="28"/>
          <w:szCs w:val="28"/>
          <w:lang w:eastAsia="en-US"/>
        </w:rPr>
        <w:t>567</w:t>
      </w:r>
      <w:r w:rsidR="00D63CC1" w:rsidRPr="007D4E09">
        <w:rPr>
          <w:rFonts w:eastAsia="Calibri"/>
          <w:sz w:val="28"/>
          <w:szCs w:val="28"/>
          <w:lang w:eastAsia="en-US"/>
        </w:rPr>
        <w:t xml:space="preserve"> шт.) на сумму </w:t>
      </w:r>
      <w:r w:rsidR="007E21BD" w:rsidRPr="007D4E09">
        <w:rPr>
          <w:rFonts w:eastAsia="Calibri"/>
          <w:sz w:val="28"/>
          <w:szCs w:val="28"/>
          <w:lang w:eastAsia="en-US"/>
        </w:rPr>
        <w:t>199,2</w:t>
      </w:r>
      <w:r w:rsidR="00D63CC1" w:rsidRPr="007D4E09">
        <w:rPr>
          <w:rFonts w:eastAsia="Calibri"/>
          <w:sz w:val="28"/>
          <w:szCs w:val="28"/>
          <w:lang w:eastAsia="en-US"/>
        </w:rPr>
        <w:t xml:space="preserve"> тыс.руб., </w:t>
      </w:r>
      <w:r w:rsidRPr="007D4E09">
        <w:rPr>
          <w:rFonts w:eastAsia="Calibri"/>
          <w:sz w:val="28"/>
          <w:szCs w:val="28"/>
          <w:lang w:eastAsia="en-US"/>
        </w:rPr>
        <w:t xml:space="preserve">банные услуги – </w:t>
      </w:r>
      <w:r w:rsidR="00FF51B8" w:rsidRPr="007D4E09">
        <w:rPr>
          <w:rFonts w:eastAsia="Calibri"/>
          <w:sz w:val="28"/>
          <w:szCs w:val="28"/>
          <w:lang w:eastAsia="en-US"/>
        </w:rPr>
        <w:t>397</w:t>
      </w:r>
      <w:r w:rsidRPr="007D4E09">
        <w:rPr>
          <w:rFonts w:eastAsia="Calibri"/>
          <w:sz w:val="28"/>
          <w:szCs w:val="28"/>
          <w:lang w:eastAsia="en-US"/>
        </w:rPr>
        <w:t xml:space="preserve"> сем</w:t>
      </w:r>
      <w:r w:rsidR="00EF19E0" w:rsidRPr="007D4E09">
        <w:rPr>
          <w:rFonts w:eastAsia="Calibri"/>
          <w:sz w:val="28"/>
          <w:szCs w:val="28"/>
          <w:lang w:eastAsia="en-US"/>
        </w:rPr>
        <w:t>ья</w:t>
      </w:r>
      <w:r w:rsidRPr="007D4E09">
        <w:rPr>
          <w:rFonts w:eastAsia="Calibri"/>
          <w:sz w:val="28"/>
          <w:szCs w:val="28"/>
          <w:lang w:eastAsia="en-US"/>
        </w:rPr>
        <w:t xml:space="preserve"> </w:t>
      </w:r>
      <w:r w:rsidR="00D63CC1" w:rsidRPr="007D4E09">
        <w:rPr>
          <w:rFonts w:eastAsia="Calibri"/>
          <w:sz w:val="28"/>
          <w:szCs w:val="28"/>
          <w:lang w:eastAsia="en-US"/>
        </w:rPr>
        <w:t>(</w:t>
      </w:r>
      <w:r w:rsidR="00FF51B8" w:rsidRPr="007D4E09">
        <w:rPr>
          <w:rFonts w:eastAsia="Calibri"/>
          <w:sz w:val="28"/>
          <w:szCs w:val="28"/>
          <w:lang w:eastAsia="en-US"/>
        </w:rPr>
        <w:t>2015</w:t>
      </w:r>
      <w:r w:rsidRPr="007D4E09">
        <w:rPr>
          <w:rFonts w:eastAsia="Calibri"/>
          <w:sz w:val="28"/>
          <w:szCs w:val="28"/>
          <w:lang w:eastAsia="en-US"/>
        </w:rPr>
        <w:t xml:space="preserve"> шт.</w:t>
      </w:r>
      <w:r w:rsidR="00D63CC1" w:rsidRPr="007D4E09">
        <w:rPr>
          <w:rFonts w:eastAsia="Calibri"/>
          <w:sz w:val="28"/>
          <w:szCs w:val="28"/>
          <w:lang w:eastAsia="en-US"/>
        </w:rPr>
        <w:t>)</w:t>
      </w:r>
      <w:r w:rsidRPr="007D4E09">
        <w:rPr>
          <w:rFonts w:eastAsia="Calibri"/>
          <w:sz w:val="28"/>
          <w:szCs w:val="28"/>
          <w:lang w:eastAsia="en-US"/>
        </w:rPr>
        <w:t xml:space="preserve"> на сумму </w:t>
      </w:r>
      <w:r w:rsidR="00FF51B8" w:rsidRPr="007D4E09">
        <w:rPr>
          <w:rFonts w:eastAsia="Calibri"/>
          <w:sz w:val="28"/>
          <w:szCs w:val="28"/>
          <w:lang w:eastAsia="en-US"/>
        </w:rPr>
        <w:t xml:space="preserve">533,2 </w:t>
      </w:r>
      <w:r w:rsidRPr="007D4E09">
        <w:rPr>
          <w:rFonts w:eastAsia="Calibri"/>
          <w:sz w:val="28"/>
          <w:szCs w:val="28"/>
          <w:lang w:eastAsia="en-US"/>
        </w:rPr>
        <w:t xml:space="preserve">тыс. руб. </w:t>
      </w:r>
    </w:p>
    <w:p w:rsidR="00EB5B21" w:rsidRPr="007D4E09" w:rsidRDefault="00EB5B21" w:rsidP="007D4E09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4E09">
        <w:rPr>
          <w:sz w:val="28"/>
          <w:szCs w:val="28"/>
        </w:rPr>
        <w:t>За счет средств резервного фонда Администрации города Оренбурга произведена выплата гражданам (либо их законным представителям), являющимся собственниками жилых помещений в доме № 2/24/1 по переулку Мастерскому/Южному/Почтовому, в домах № 3,5,7 по переулку Почтовому, в домах № 4,6,10 по переулку Мастерскому, пострадавшим при пожаре 14.08.2021 – 395,2 тыс.руб.</w:t>
      </w:r>
      <w:r w:rsidR="006F0786" w:rsidRPr="007D4E09">
        <w:rPr>
          <w:sz w:val="28"/>
          <w:szCs w:val="28"/>
        </w:rPr>
        <w:t xml:space="preserve"> (1 чел.).</w:t>
      </w:r>
    </w:p>
    <w:p w:rsidR="00151757" w:rsidRPr="007D4E09" w:rsidRDefault="00151757" w:rsidP="007D4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На 2023 год в целях обеспечения в полном объеме бесплатным горячим питанием детей города </w:t>
      </w:r>
      <w:r w:rsidRPr="007D4E09">
        <w:rPr>
          <w:rFonts w:eastAsiaTheme="minorHAnsi"/>
          <w:sz w:val="28"/>
          <w:szCs w:val="28"/>
          <w:lang w:eastAsia="en-US"/>
        </w:rPr>
        <w:t>из семей, находящихся в трудной жизненной ситуации, обучающихся в 5–11 классах,</w:t>
      </w:r>
      <w:r w:rsidRPr="007D4E09">
        <w:rPr>
          <w:kern w:val="3"/>
          <w:sz w:val="28"/>
          <w:szCs w:val="28"/>
          <w:lang w:bidi="fa-IR"/>
        </w:rPr>
        <w:t xml:space="preserve"> в дни посещения</w:t>
      </w:r>
      <w:r w:rsidRPr="007D4E09">
        <w:rPr>
          <w:rFonts w:eastAsiaTheme="minorHAnsi"/>
          <w:sz w:val="28"/>
          <w:szCs w:val="28"/>
          <w:lang w:eastAsia="en-US"/>
        </w:rPr>
        <w:t xml:space="preserve"> общеобразовательной организации</w:t>
      </w:r>
      <w:r w:rsidRPr="007D4E09">
        <w:rPr>
          <w:kern w:val="3"/>
          <w:sz w:val="28"/>
          <w:szCs w:val="28"/>
          <w:lang w:bidi="fa-IR"/>
        </w:rPr>
        <w:t xml:space="preserve"> в </w:t>
      </w:r>
      <w:r w:rsidRPr="007D4E09">
        <w:rPr>
          <w:sz w:val="28"/>
          <w:szCs w:val="28"/>
        </w:rPr>
        <w:t xml:space="preserve">бюджете г.  Оренбурга предусмотрены бюджетные ассигнования в сумме 19,2 млн. руб. В соответствии с постановлением администрации города Оренбурга от 16.12.2014 № 3162-п УСП администрации г. Оренбурга социальным педагогам </w:t>
      </w:r>
      <w:r w:rsidRPr="007D4E09">
        <w:rPr>
          <w:rFonts w:eastAsiaTheme="minorHAnsi"/>
          <w:sz w:val="28"/>
          <w:szCs w:val="28"/>
          <w:lang w:eastAsia="en-US"/>
        </w:rPr>
        <w:t>общеобразовательных организаций</w:t>
      </w:r>
      <w:r w:rsidRPr="007D4E09">
        <w:rPr>
          <w:sz w:val="28"/>
          <w:szCs w:val="28"/>
        </w:rPr>
        <w:t xml:space="preserve"> выданы талоны на бесплатное горячее питание </w:t>
      </w:r>
      <w:r w:rsidR="000B31CD" w:rsidRPr="007D4E09">
        <w:rPr>
          <w:sz w:val="28"/>
          <w:szCs w:val="28"/>
        </w:rPr>
        <w:t>2</w:t>
      </w:r>
      <w:r w:rsidR="0099551C" w:rsidRPr="007D4E09">
        <w:rPr>
          <w:sz w:val="28"/>
          <w:szCs w:val="28"/>
        </w:rPr>
        <w:t>210</w:t>
      </w:r>
      <w:r w:rsidR="000B31CD" w:rsidRPr="007D4E09">
        <w:rPr>
          <w:sz w:val="28"/>
          <w:szCs w:val="28"/>
        </w:rPr>
        <w:t xml:space="preserve"> </w:t>
      </w:r>
      <w:r w:rsidR="0099551C" w:rsidRPr="007D4E09">
        <w:rPr>
          <w:sz w:val="28"/>
          <w:szCs w:val="28"/>
        </w:rPr>
        <w:t>детям</w:t>
      </w:r>
      <w:r w:rsidRPr="007D4E09">
        <w:rPr>
          <w:i/>
          <w:sz w:val="28"/>
          <w:szCs w:val="28"/>
        </w:rPr>
        <w:t xml:space="preserve">. </w:t>
      </w:r>
      <w:r w:rsidRPr="007D4E09">
        <w:rPr>
          <w:sz w:val="28"/>
          <w:szCs w:val="28"/>
        </w:rPr>
        <w:t>За отчетный период сумма расходов составила 1</w:t>
      </w:r>
      <w:r w:rsidR="0099551C" w:rsidRPr="007D4E09">
        <w:rPr>
          <w:sz w:val="28"/>
          <w:szCs w:val="28"/>
        </w:rPr>
        <w:t>9</w:t>
      </w:r>
      <w:r w:rsidRPr="007D4E09">
        <w:rPr>
          <w:sz w:val="28"/>
          <w:szCs w:val="28"/>
        </w:rPr>
        <w:t>,</w:t>
      </w:r>
      <w:r w:rsidR="0099551C" w:rsidRPr="007D4E09">
        <w:rPr>
          <w:sz w:val="28"/>
          <w:szCs w:val="28"/>
        </w:rPr>
        <w:t>2</w:t>
      </w:r>
      <w:r w:rsidRPr="007D4E09">
        <w:rPr>
          <w:sz w:val="28"/>
          <w:szCs w:val="28"/>
        </w:rPr>
        <w:t xml:space="preserve"> млн.руб. 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Обеспечение детей-инвалидов бесплатной кисломолочной продукцией собственного производства через сеть раздаточных пунктов в рамках выполнения муниципального задания МБУ «Центр здорового питания»: </w:t>
      </w:r>
    </w:p>
    <w:p w:rsidR="003A22E6" w:rsidRPr="007D4E09" w:rsidRDefault="00B65DA7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ежедневно </w:t>
      </w:r>
      <w:r w:rsidR="00D41970" w:rsidRPr="007D4E09">
        <w:rPr>
          <w:sz w:val="28"/>
          <w:szCs w:val="28"/>
        </w:rPr>
        <w:t>117</w:t>
      </w:r>
      <w:r w:rsidR="00ED5BE7" w:rsidRPr="007D4E09">
        <w:rPr>
          <w:sz w:val="28"/>
          <w:szCs w:val="28"/>
        </w:rPr>
        <w:t xml:space="preserve"> детей-инвалидов</w:t>
      </w:r>
      <w:r w:rsidR="003A22E6" w:rsidRPr="007D4E09">
        <w:rPr>
          <w:sz w:val="28"/>
          <w:szCs w:val="28"/>
        </w:rPr>
        <w:t xml:space="preserve"> города Оренбурга в возрасте от 8 месяцев </w:t>
      </w:r>
      <w:r w:rsidR="00BA4A2E" w:rsidRPr="007D4E09">
        <w:rPr>
          <w:sz w:val="28"/>
          <w:szCs w:val="28"/>
        </w:rPr>
        <w:br w:type="textWrapping" w:clear="all"/>
      </w:r>
      <w:r w:rsidR="003A22E6" w:rsidRPr="007D4E09">
        <w:rPr>
          <w:sz w:val="28"/>
          <w:szCs w:val="28"/>
        </w:rPr>
        <w:t xml:space="preserve">до 18 лет бесплатно получали кисломолочную продукцию производства </w:t>
      </w:r>
      <w:r w:rsidR="00BA4A2E" w:rsidRPr="007D4E09">
        <w:rPr>
          <w:sz w:val="28"/>
          <w:szCs w:val="28"/>
        </w:rPr>
        <w:br w:type="textWrapping" w:clear="all"/>
      </w:r>
      <w:r w:rsidR="003A22E6" w:rsidRPr="007D4E09">
        <w:rPr>
          <w:sz w:val="28"/>
          <w:szCs w:val="28"/>
        </w:rPr>
        <w:t>МБУ «Центр здорового питания» города Оренбурга.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Исполнение договоров пожизненного содержания с иждивением осуществляется в соответствии с постановлением Оренбургского городского Совета от 13.10.2005 № 216 «Об утверждении Положения о порядке исполнения и расторжения договоров пожизненного содержания с иждивением на территории                  г. Оренбурга». На исполнение договоров пожизненного содержания с иждивением на 202</w:t>
      </w:r>
      <w:r w:rsidR="00B271F2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 xml:space="preserve"> год </w:t>
      </w:r>
      <w:r w:rsidR="00CF2212" w:rsidRPr="007D4E09">
        <w:rPr>
          <w:sz w:val="28"/>
          <w:szCs w:val="28"/>
        </w:rPr>
        <w:t>предусмотрено 69</w:t>
      </w:r>
      <w:r w:rsidR="00B271F2" w:rsidRPr="007D4E09">
        <w:rPr>
          <w:sz w:val="28"/>
          <w:szCs w:val="28"/>
        </w:rPr>
        <w:t>0</w:t>
      </w:r>
      <w:r w:rsidR="0017590C" w:rsidRPr="007D4E09">
        <w:rPr>
          <w:sz w:val="28"/>
          <w:szCs w:val="28"/>
        </w:rPr>
        <w:t>,0</w:t>
      </w:r>
      <w:r w:rsidRPr="007D4E09">
        <w:rPr>
          <w:sz w:val="28"/>
          <w:szCs w:val="28"/>
        </w:rPr>
        <w:t xml:space="preserve"> тыс. руб., за текущий период израсходован</w:t>
      </w:r>
      <w:r w:rsidR="00697C46" w:rsidRPr="007D4E09">
        <w:rPr>
          <w:sz w:val="28"/>
          <w:szCs w:val="28"/>
        </w:rPr>
        <w:t>о</w:t>
      </w:r>
      <w:r w:rsidRPr="007D4E09">
        <w:rPr>
          <w:sz w:val="28"/>
          <w:szCs w:val="28"/>
        </w:rPr>
        <w:t xml:space="preserve"> </w:t>
      </w:r>
      <w:r w:rsidR="00CF2212" w:rsidRPr="007D4E09">
        <w:rPr>
          <w:sz w:val="28"/>
          <w:szCs w:val="28"/>
        </w:rPr>
        <w:t>619,3</w:t>
      </w:r>
      <w:r w:rsidRPr="007D4E09">
        <w:rPr>
          <w:sz w:val="28"/>
          <w:szCs w:val="28"/>
        </w:rPr>
        <w:t xml:space="preserve"> ты</w:t>
      </w:r>
      <w:r w:rsidR="00B271F2" w:rsidRPr="007D4E09">
        <w:rPr>
          <w:sz w:val="28"/>
          <w:szCs w:val="28"/>
        </w:rPr>
        <w:t>с. руб. (</w:t>
      </w:r>
      <w:r w:rsidR="00CF2212" w:rsidRPr="007D4E09">
        <w:rPr>
          <w:sz w:val="28"/>
          <w:szCs w:val="28"/>
        </w:rPr>
        <w:t>89</w:t>
      </w:r>
      <w:r w:rsidR="00E37C87" w:rsidRPr="007D4E09">
        <w:rPr>
          <w:sz w:val="28"/>
          <w:szCs w:val="28"/>
        </w:rPr>
        <w:t>,</w:t>
      </w:r>
      <w:r w:rsidR="00CF2212" w:rsidRPr="007D4E09">
        <w:rPr>
          <w:sz w:val="28"/>
          <w:szCs w:val="28"/>
        </w:rPr>
        <w:t>0</w:t>
      </w:r>
      <w:r w:rsidR="00697C46" w:rsidRPr="007D4E09">
        <w:rPr>
          <w:sz w:val="28"/>
          <w:szCs w:val="28"/>
        </w:rPr>
        <w:t>2</w:t>
      </w:r>
      <w:r w:rsidRPr="007D4E09">
        <w:rPr>
          <w:sz w:val="28"/>
          <w:szCs w:val="28"/>
        </w:rPr>
        <w:t xml:space="preserve"> %). 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</w:p>
    <w:p w:rsidR="003A22E6" w:rsidRPr="007D4E09" w:rsidRDefault="003A22E6" w:rsidP="007D4E09">
      <w:pPr>
        <w:numPr>
          <w:ilvl w:val="0"/>
          <w:numId w:val="4"/>
        </w:numPr>
        <w:tabs>
          <w:tab w:val="left" w:pos="525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b/>
          <w:sz w:val="28"/>
          <w:szCs w:val="28"/>
        </w:rPr>
        <w:t>По созданию благоприятных условий для укрепления института семьи, рождения детей:</w:t>
      </w:r>
    </w:p>
    <w:p w:rsidR="00ED3035" w:rsidRPr="007D4E09" w:rsidRDefault="00ED3035" w:rsidP="007D4E09">
      <w:pPr>
        <w:tabs>
          <w:tab w:val="left" w:pos="525"/>
        </w:tabs>
        <w:jc w:val="both"/>
        <w:rPr>
          <w:color w:val="FF0000"/>
          <w:sz w:val="28"/>
          <w:szCs w:val="28"/>
        </w:rPr>
      </w:pPr>
    </w:p>
    <w:p w:rsidR="006667CB" w:rsidRPr="007D4E09" w:rsidRDefault="006667CB" w:rsidP="007D4E09">
      <w:pPr>
        <w:pStyle w:val="af6"/>
        <w:tabs>
          <w:tab w:val="left" w:pos="900"/>
        </w:tabs>
        <w:spacing w:after="0"/>
        <w:jc w:val="both"/>
        <w:rPr>
          <w:sz w:val="28"/>
          <w:szCs w:val="28"/>
        </w:rPr>
      </w:pPr>
      <w:r w:rsidRPr="007D4E09">
        <w:rPr>
          <w:color w:val="000000"/>
          <w:sz w:val="28"/>
          <w:szCs w:val="28"/>
        </w:rPr>
        <w:t xml:space="preserve">            </w:t>
      </w:r>
      <w:r w:rsidRPr="007D4E09">
        <w:rPr>
          <w:sz w:val="28"/>
          <w:szCs w:val="28"/>
        </w:rPr>
        <w:t xml:space="preserve">В 2023 году в рамках празднования «Международного женского дня» в </w:t>
      </w:r>
      <w:r w:rsidRPr="007D4E09">
        <w:rPr>
          <w:sz w:val="28"/>
          <w:szCs w:val="28"/>
        </w:rPr>
        <w:br/>
        <w:t>г. Оренбурге проведен ежегодный конкурс на присвоение звания «Женщина года». Ходатайство на участие в конкурсе подали на 30 женщин, победительницами из них стали 11 женщин. Главой города Салминым С.А. победительницам вручены: цветы, дипломы и золотые броши. С 2002 по 2023 годы победительницами конкурса «Женщина года» стали 228 женщин.</w:t>
      </w:r>
    </w:p>
    <w:p w:rsidR="006667CB" w:rsidRPr="007D4E09" w:rsidRDefault="006667CB" w:rsidP="007D4E09">
      <w:pPr>
        <w:pStyle w:val="af6"/>
        <w:tabs>
          <w:tab w:val="left" w:pos="900"/>
        </w:tabs>
        <w:spacing w:after="0"/>
        <w:jc w:val="both"/>
        <w:rPr>
          <w:sz w:val="28"/>
          <w:szCs w:val="28"/>
        </w:rPr>
      </w:pPr>
      <w:r w:rsidRPr="007D4E09">
        <w:rPr>
          <w:sz w:val="28"/>
          <w:szCs w:val="28"/>
        </w:rPr>
        <w:lastRenderedPageBreak/>
        <w:t xml:space="preserve">   Подготовлены документы на 4 женщин для участия в ежегодном областном конкурсе «Женщина Оренбуржья», победителем в номинации «Деловая женщина» стала М</w:t>
      </w:r>
      <w:r w:rsidR="009766DF" w:rsidRPr="009766DF">
        <w:rPr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sz w:val="28"/>
          <w:szCs w:val="28"/>
        </w:rPr>
        <w:t>****</w:t>
      </w:r>
      <w:r w:rsidRPr="007D4E09">
        <w:rPr>
          <w:sz w:val="28"/>
          <w:szCs w:val="28"/>
        </w:rPr>
        <w:t>, индивидуальный предприниматель, руководитель сети магазинов «</w:t>
      </w:r>
      <w:r w:rsidR="009766DF" w:rsidRPr="009766DF">
        <w:rPr>
          <w:sz w:val="28"/>
          <w:szCs w:val="28"/>
        </w:rPr>
        <w:t>****</w:t>
      </w:r>
      <w:r w:rsidRPr="007D4E09">
        <w:rPr>
          <w:sz w:val="28"/>
          <w:szCs w:val="28"/>
        </w:rPr>
        <w:t>».</w:t>
      </w:r>
    </w:p>
    <w:p w:rsidR="006667CB" w:rsidRPr="007D4E09" w:rsidRDefault="006667CB" w:rsidP="007D4E09">
      <w:pPr>
        <w:numPr>
          <w:ilvl w:val="0"/>
          <w:numId w:val="4"/>
        </w:numPr>
        <w:tabs>
          <w:tab w:val="left" w:pos="525"/>
        </w:tabs>
        <w:suppressAutoHyphens/>
        <w:ind w:left="0" w:firstLine="426"/>
        <w:jc w:val="both"/>
        <w:rPr>
          <w:color w:val="363636"/>
          <w:sz w:val="28"/>
          <w:szCs w:val="28"/>
        </w:rPr>
      </w:pPr>
      <w:r w:rsidRPr="007D4E09">
        <w:rPr>
          <w:sz w:val="28"/>
          <w:szCs w:val="28"/>
        </w:rPr>
        <w:t xml:space="preserve">Для создания в обществе атмосферы приоритета по воспитанию детей, подготовлены </w:t>
      </w:r>
      <w:r w:rsidRPr="007D4E09">
        <w:rPr>
          <w:color w:val="363636"/>
          <w:sz w:val="28"/>
          <w:szCs w:val="28"/>
        </w:rPr>
        <w:t xml:space="preserve">материалы на 5 семей города Оренбурга для участия в областном ежегодном конкурсе «Семья года». </w:t>
      </w:r>
    </w:p>
    <w:p w:rsidR="006667CB" w:rsidRPr="007D4E09" w:rsidRDefault="006667CB" w:rsidP="007D4E09">
      <w:pPr>
        <w:tabs>
          <w:tab w:val="left" w:pos="525"/>
        </w:tabs>
        <w:suppressAutoHyphens/>
        <w:ind w:firstLine="426"/>
        <w:jc w:val="both"/>
        <w:rPr>
          <w:color w:val="363636"/>
          <w:sz w:val="28"/>
          <w:szCs w:val="28"/>
        </w:rPr>
      </w:pPr>
      <w:r w:rsidRPr="007D4E09">
        <w:rPr>
          <w:color w:val="363636"/>
          <w:sz w:val="28"/>
          <w:szCs w:val="28"/>
        </w:rPr>
        <w:t>Победителями областного конкурса стали:</w:t>
      </w:r>
    </w:p>
    <w:p w:rsidR="006667CB" w:rsidRPr="007D4E09" w:rsidRDefault="006667CB" w:rsidP="007D4E09">
      <w:pPr>
        <w:ind w:firstLine="426"/>
        <w:jc w:val="both"/>
        <w:rPr>
          <w:color w:val="363636"/>
          <w:sz w:val="28"/>
          <w:szCs w:val="28"/>
        </w:rPr>
      </w:pPr>
      <w:r w:rsidRPr="007D4E09">
        <w:rPr>
          <w:color w:val="363636"/>
          <w:sz w:val="28"/>
          <w:szCs w:val="28"/>
        </w:rPr>
        <w:t>семья А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и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color w:val="363636"/>
          <w:sz w:val="28"/>
          <w:szCs w:val="28"/>
        </w:rPr>
        <w:t>, занявшая 1 место в номинации «Золотая семья». С</w:t>
      </w:r>
      <w:r w:rsidRPr="007D4E09">
        <w:rPr>
          <w:sz w:val="28"/>
          <w:szCs w:val="28"/>
        </w:rPr>
        <w:t xml:space="preserve">упруги прожили в законном браке 61 год </w:t>
      </w:r>
      <w:r w:rsidRPr="007D4E09">
        <w:rPr>
          <w:rFonts w:eastAsia="Calibri"/>
          <w:sz w:val="28"/>
          <w:szCs w:val="28"/>
        </w:rPr>
        <w:t>(04.05.1962)</w:t>
      </w:r>
      <w:r w:rsidRPr="007D4E09">
        <w:rPr>
          <w:color w:val="363636"/>
          <w:sz w:val="28"/>
          <w:szCs w:val="28"/>
        </w:rPr>
        <w:t>;</w:t>
      </w:r>
    </w:p>
    <w:p w:rsidR="006667CB" w:rsidRPr="007D4E09" w:rsidRDefault="006667CB" w:rsidP="007D4E09">
      <w:pPr>
        <w:ind w:firstLine="426"/>
        <w:jc w:val="both"/>
        <w:rPr>
          <w:color w:val="363636"/>
          <w:sz w:val="28"/>
          <w:szCs w:val="28"/>
        </w:rPr>
      </w:pPr>
      <w:r w:rsidRPr="007D4E09">
        <w:rPr>
          <w:color w:val="363636"/>
          <w:sz w:val="28"/>
          <w:szCs w:val="28"/>
        </w:rPr>
        <w:t xml:space="preserve">семья </w:t>
      </w:r>
      <w:r w:rsidRPr="007D4E09">
        <w:rPr>
          <w:sz w:val="28"/>
          <w:szCs w:val="28"/>
        </w:rPr>
        <w:t>И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и 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, </w:t>
      </w:r>
      <w:r w:rsidRPr="007D4E09">
        <w:rPr>
          <w:color w:val="363636"/>
          <w:sz w:val="28"/>
          <w:szCs w:val="28"/>
        </w:rPr>
        <w:t>занявшая 1 место в номинации «Молодая семья». В семье успешно воспитываются трое несовершеннолетних детей;</w:t>
      </w:r>
    </w:p>
    <w:p w:rsidR="006667CB" w:rsidRPr="007D4E09" w:rsidRDefault="006667CB" w:rsidP="007D4E09">
      <w:pPr>
        <w:ind w:firstLine="426"/>
        <w:jc w:val="both"/>
        <w:rPr>
          <w:color w:val="363636"/>
          <w:sz w:val="28"/>
          <w:szCs w:val="28"/>
        </w:rPr>
      </w:pPr>
      <w:r w:rsidRPr="007D4E09">
        <w:rPr>
          <w:color w:val="363636"/>
          <w:sz w:val="28"/>
          <w:szCs w:val="28"/>
        </w:rPr>
        <w:t xml:space="preserve">семья </w:t>
      </w:r>
      <w:r w:rsidRPr="007D4E09">
        <w:rPr>
          <w:sz w:val="28"/>
          <w:szCs w:val="28"/>
          <w:shd w:val="clear" w:color="auto" w:fill="FFFFFF"/>
        </w:rPr>
        <w:t>Д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  <w:shd w:val="clear" w:color="auto" w:fill="FFFFFF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  <w:shd w:val="clear" w:color="auto" w:fill="FFFFFF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  <w:shd w:val="clear" w:color="auto" w:fill="FFFFFF"/>
        </w:rPr>
        <w:t xml:space="preserve"> и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, </w:t>
      </w:r>
      <w:r w:rsidRPr="007D4E09">
        <w:rPr>
          <w:color w:val="363636"/>
          <w:sz w:val="28"/>
          <w:szCs w:val="28"/>
        </w:rPr>
        <w:t>занявшая 2 место в номинации «Сельская семья». В семье Д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color w:val="363636"/>
          <w:sz w:val="28"/>
          <w:szCs w:val="28"/>
        </w:rPr>
        <w:t xml:space="preserve"> пятеро детей.  </w:t>
      </w:r>
    </w:p>
    <w:p w:rsidR="006667CB" w:rsidRPr="007D4E09" w:rsidRDefault="006667CB" w:rsidP="007D4E09">
      <w:pPr>
        <w:pStyle w:val="Standard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7D4E09">
        <w:rPr>
          <w:sz w:val="28"/>
          <w:szCs w:val="28"/>
          <w:lang w:val="ru-RU"/>
        </w:rPr>
        <w:t>Подготовлены пакеты документов на 30 супружеских пар для участия в отборе на чествование в День семьи, любви и верности, 10 из них стали победителями.</w:t>
      </w:r>
      <w:r w:rsidRPr="007D4E09">
        <w:rPr>
          <w:sz w:val="28"/>
          <w:szCs w:val="28"/>
        </w:rPr>
        <w:t xml:space="preserve"> </w:t>
      </w:r>
    </w:p>
    <w:p w:rsidR="006667CB" w:rsidRPr="007D4E09" w:rsidRDefault="006667CB" w:rsidP="007D4E09">
      <w:pPr>
        <w:pStyle w:val="19"/>
        <w:spacing w:line="240" w:lineRule="auto"/>
        <w:ind w:firstLine="708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Торжественное чествование супружеских пар, прошедших конкурсный отбор, проведено руководителями города Оренбурга:</w:t>
      </w:r>
    </w:p>
    <w:p w:rsidR="006667CB" w:rsidRPr="007D4E09" w:rsidRDefault="006667CB" w:rsidP="007D4E09">
      <w:pPr>
        <w:pStyle w:val="19"/>
        <w:numPr>
          <w:ilvl w:val="0"/>
          <w:numId w:val="12"/>
        </w:numPr>
        <w:spacing w:line="240" w:lineRule="auto"/>
        <w:ind w:left="-142" w:firstLine="1210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 на </w:t>
      </w:r>
      <w:r w:rsidRPr="007D4E09">
        <w:rPr>
          <w:bCs/>
          <w:color w:val="000000"/>
          <w:sz w:val="28"/>
          <w:szCs w:val="28"/>
        </w:rPr>
        <w:t xml:space="preserve">открытии регионального спортивного проекта «Семейная команда» </w:t>
      </w:r>
      <w:r w:rsidRPr="007D4E09">
        <w:rPr>
          <w:sz w:val="28"/>
          <w:szCs w:val="28"/>
        </w:rPr>
        <w:t xml:space="preserve"> (4-х семей – Д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, Т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, С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, М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); </w:t>
      </w:r>
    </w:p>
    <w:p w:rsidR="006667CB" w:rsidRPr="007D4E09" w:rsidRDefault="006667CB" w:rsidP="007D4E09">
      <w:pPr>
        <w:pStyle w:val="19"/>
        <w:numPr>
          <w:ilvl w:val="0"/>
          <w:numId w:val="12"/>
        </w:numPr>
        <w:spacing w:line="240" w:lineRule="auto"/>
        <w:ind w:left="-142" w:firstLine="1210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на дому (6 семей: К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, А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, З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, Р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, Ч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, П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);</w:t>
      </w:r>
    </w:p>
    <w:p w:rsidR="006667CB" w:rsidRPr="007D4E09" w:rsidRDefault="006667CB" w:rsidP="007D4E09">
      <w:pPr>
        <w:pStyle w:val="19"/>
        <w:spacing w:line="240" w:lineRule="auto"/>
        <w:ind w:left="-142" w:firstLine="850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Всем парам вручены грамоты, медали «За любовь и верность», цветы, подарочные карты на 2,0 тыс. руб. в магазин «О КЕЙ». </w:t>
      </w:r>
    </w:p>
    <w:p w:rsidR="006667CB" w:rsidRPr="007D4E09" w:rsidRDefault="006667CB" w:rsidP="007D4E09">
      <w:pPr>
        <w:pStyle w:val="19"/>
        <w:spacing w:line="240" w:lineRule="auto"/>
        <w:ind w:left="-142" w:firstLine="850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Кроме того, для каждой супружеской пары, поздравленной на дому, прозвучали музыкальные номера, подготовленные творческими коллективами города. </w:t>
      </w:r>
    </w:p>
    <w:p w:rsidR="006667CB" w:rsidRPr="007D4E09" w:rsidRDefault="006667CB" w:rsidP="007D4E09">
      <w:pPr>
        <w:ind w:firstLine="708"/>
        <w:jc w:val="both"/>
        <w:rPr>
          <w:sz w:val="28"/>
          <w:szCs w:val="28"/>
        </w:rPr>
      </w:pPr>
      <w:r w:rsidRPr="007D4E09">
        <w:rPr>
          <w:spacing w:val="-1"/>
          <w:sz w:val="28"/>
          <w:szCs w:val="28"/>
        </w:rPr>
        <w:t>Всего с 2010 по 2023 годы победителями отбора стали 96 супружеских пар</w:t>
      </w:r>
      <w:r w:rsidRPr="007D4E09">
        <w:rPr>
          <w:sz w:val="28"/>
          <w:szCs w:val="28"/>
        </w:rPr>
        <w:t>. Им направлены поздравительные открытки с Днем семьи, любви и верности.</w:t>
      </w:r>
    </w:p>
    <w:p w:rsidR="006667CB" w:rsidRPr="007D4E09" w:rsidRDefault="006667CB" w:rsidP="007D4E09">
      <w:pPr>
        <w:ind w:firstLine="708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В 20 раз проведена благотворительная акция «Соберем ребенка в школу». По итогам акции собрано 26 427</w:t>
      </w:r>
      <w:r w:rsidRPr="007D4E09">
        <w:rPr>
          <w:color w:val="C00000"/>
          <w:sz w:val="28"/>
          <w:szCs w:val="28"/>
        </w:rPr>
        <w:t xml:space="preserve"> </w:t>
      </w:r>
      <w:r w:rsidRPr="007D4E09">
        <w:rPr>
          <w:sz w:val="28"/>
          <w:szCs w:val="28"/>
        </w:rPr>
        <w:t xml:space="preserve">ед. школьно-письменных принадлежностей, 1 605 рюкзаков, 87 ед. школьной одежды, обеспечено 1627 детей. Сумма оказанной помощи составила более </w:t>
      </w:r>
      <w:r w:rsidRPr="007D4E09">
        <w:rPr>
          <w:b/>
          <w:sz w:val="28"/>
          <w:szCs w:val="28"/>
        </w:rPr>
        <w:t xml:space="preserve">3,6 </w:t>
      </w:r>
      <w:r w:rsidRPr="007D4E09">
        <w:rPr>
          <w:sz w:val="28"/>
          <w:szCs w:val="28"/>
        </w:rPr>
        <w:t>млн. руб.</w:t>
      </w:r>
    </w:p>
    <w:p w:rsidR="006667CB" w:rsidRPr="007D4E09" w:rsidRDefault="006667CB" w:rsidP="007D4E09">
      <w:pPr>
        <w:ind w:firstLine="708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В целях признания заслуг матерей и отцов в воспитании детей проведен отбор кандидатов на награждение муниципальными знаками «Медаль «Материнство» и «Отцовская Слава».  Ходатайства на награждение поданы на 27 матерей и 12 отцов, из них победителями отобраны 6 матерей и 6 отцов.</w:t>
      </w:r>
    </w:p>
    <w:p w:rsidR="006667CB" w:rsidRPr="007D4E09" w:rsidRDefault="006667CB" w:rsidP="007D4E09">
      <w:pPr>
        <w:ind w:right="-188" w:firstLine="426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Торжественная церемония награждения прошла 20.11.2023 в ГАУК «Оренбургский государственный областной драматический театр им. М. Горького». Победители награждены муниципальными знаками, сувенирами, цветами.</w:t>
      </w:r>
    </w:p>
    <w:p w:rsidR="006667CB" w:rsidRPr="007D4E09" w:rsidRDefault="006667CB" w:rsidP="007D4E09">
      <w:pPr>
        <w:tabs>
          <w:tab w:val="left" w:pos="525"/>
        </w:tabs>
        <w:ind w:firstLine="709"/>
        <w:jc w:val="both"/>
        <w:rPr>
          <w:sz w:val="28"/>
          <w:szCs w:val="28"/>
        </w:rPr>
      </w:pPr>
      <w:r w:rsidRPr="007D4E09">
        <w:rPr>
          <w:spacing w:val="-1"/>
          <w:sz w:val="28"/>
          <w:szCs w:val="28"/>
        </w:rPr>
        <w:t>Всего с 2002 по 2023 годы муниципальным знаком «Медаль «Материнство» награждены 120 матерей, с</w:t>
      </w:r>
      <w:r w:rsidRPr="007D4E09">
        <w:rPr>
          <w:sz w:val="28"/>
          <w:szCs w:val="28"/>
        </w:rPr>
        <w:t xml:space="preserve"> 2008 по 2023 годы </w:t>
      </w:r>
      <w:r w:rsidRPr="007D4E09">
        <w:rPr>
          <w:spacing w:val="-1"/>
          <w:sz w:val="28"/>
          <w:szCs w:val="28"/>
        </w:rPr>
        <w:t>муниципальным</w:t>
      </w:r>
      <w:r w:rsidRPr="007D4E09">
        <w:rPr>
          <w:sz w:val="28"/>
          <w:szCs w:val="28"/>
        </w:rPr>
        <w:t xml:space="preserve"> знаком «Отцовская Слава» награждено 93 отца.</w:t>
      </w:r>
    </w:p>
    <w:p w:rsidR="006667CB" w:rsidRPr="007D4E09" w:rsidRDefault="006667CB" w:rsidP="007D4E09">
      <w:pPr>
        <w:ind w:firstLine="708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Подготовлены и направлены поздравительные открытки 93 матерям, награжденным муниципальным знаком «Медаль «Материнство». </w:t>
      </w:r>
    </w:p>
    <w:p w:rsidR="006667CB" w:rsidRPr="007D4E09" w:rsidRDefault="006667CB" w:rsidP="006B4195">
      <w:pPr>
        <w:pStyle w:val="1a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7D4E09">
        <w:rPr>
          <w:sz w:val="28"/>
          <w:szCs w:val="28"/>
        </w:rPr>
        <w:t xml:space="preserve">Для создания праздничного новогоднего настроения у детей из семей, находящихся в трудной жизненной ситуации, УСП проведены 5 мероприятий с </w:t>
      </w:r>
      <w:r w:rsidR="0068798B" w:rsidRPr="007D4E09">
        <w:rPr>
          <w:sz w:val="28"/>
          <w:szCs w:val="28"/>
        </w:rPr>
        <w:t xml:space="preserve"> </w:t>
      </w:r>
      <w:r w:rsidR="0068798B" w:rsidRPr="007D4E09">
        <w:rPr>
          <w:sz w:val="28"/>
          <w:szCs w:val="28"/>
        </w:rPr>
        <w:lastRenderedPageBreak/>
        <w:t xml:space="preserve">вручением новогодних подарков </w:t>
      </w:r>
      <w:r w:rsidRPr="007D4E09">
        <w:rPr>
          <w:sz w:val="28"/>
          <w:szCs w:val="28"/>
        </w:rPr>
        <w:t>(новогодний прием Главой города Оренбурга «Карнавал друзей», новогодняя акция «Чудеса под Новый год» по поздравлению спинально и онкологических больных детей-инвалидов</w:t>
      </w:r>
      <w:r w:rsidRPr="007D4E09">
        <w:rPr>
          <w:rStyle w:val="FontStyle12"/>
          <w:sz w:val="28"/>
          <w:szCs w:val="28"/>
        </w:rPr>
        <w:t>, н</w:t>
      </w:r>
      <w:r w:rsidRPr="007D4E09">
        <w:rPr>
          <w:sz w:val="28"/>
          <w:szCs w:val="28"/>
        </w:rPr>
        <w:t xml:space="preserve">овогоднее представление для детей из многодетных семей «Новый год в кругу друзей», новогодний прием детей, из семей, погибших в ходе СВО, новогоднее представление «Новогодние чудеса» с вручением специальных новогодних подарков детям – </w:t>
      </w:r>
      <w:r w:rsidRPr="007D4E09">
        <w:rPr>
          <w:bCs/>
          <w:sz w:val="28"/>
          <w:szCs w:val="28"/>
        </w:rPr>
        <w:t>инвалидам, больным сахарным диабетом</w:t>
      </w:r>
      <w:r w:rsidRPr="007D4E09">
        <w:rPr>
          <w:rStyle w:val="FontStyle12"/>
          <w:sz w:val="28"/>
          <w:szCs w:val="28"/>
        </w:rPr>
        <w:t xml:space="preserve">), которыми охвачено 1427 детей. </w:t>
      </w:r>
      <w:r w:rsidRPr="007D4E09">
        <w:rPr>
          <w:sz w:val="28"/>
          <w:szCs w:val="28"/>
        </w:rPr>
        <w:t>Сумма расходов составила 855510,8 руб</w:t>
      </w:r>
      <w:r w:rsidRPr="007D4E09">
        <w:rPr>
          <w:rFonts w:eastAsia="Andale Sans UI"/>
          <w:kern w:val="3"/>
          <w:sz w:val="28"/>
          <w:szCs w:val="28"/>
          <w:lang w:eastAsia="ja-JP" w:bidi="fa-IR"/>
        </w:rPr>
        <w:t xml:space="preserve">.  </w:t>
      </w:r>
    </w:p>
    <w:p w:rsidR="006667CB" w:rsidRPr="007D4E09" w:rsidRDefault="006667CB" w:rsidP="007D4E09">
      <w:pPr>
        <w:autoSpaceDE w:val="0"/>
        <w:autoSpaceDN w:val="0"/>
        <w:adjustRightInd w:val="0"/>
        <w:ind w:firstLine="708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7D4E09">
        <w:rPr>
          <w:color w:val="000000"/>
          <w:sz w:val="28"/>
          <w:szCs w:val="28"/>
        </w:rPr>
        <w:t xml:space="preserve">В рамках празднования Нового года </w:t>
      </w:r>
      <w:r w:rsidR="0068798B" w:rsidRPr="007D4E09">
        <w:rPr>
          <w:color w:val="000000"/>
          <w:sz w:val="28"/>
          <w:szCs w:val="28"/>
        </w:rPr>
        <w:t xml:space="preserve">также </w:t>
      </w:r>
      <w:r w:rsidRPr="007D4E09">
        <w:rPr>
          <w:sz w:val="28"/>
          <w:szCs w:val="28"/>
        </w:rPr>
        <w:t xml:space="preserve">организовано посещение Московского цирка Никулина </w:t>
      </w:r>
      <w:r w:rsidR="0068798B" w:rsidRPr="007D4E09">
        <w:rPr>
          <w:sz w:val="28"/>
          <w:szCs w:val="28"/>
        </w:rPr>
        <w:t>в СКК «Оренбуржье» и</w:t>
      </w:r>
      <w:r w:rsidRPr="007D4E09">
        <w:rPr>
          <w:sz w:val="28"/>
          <w:szCs w:val="28"/>
        </w:rPr>
        <w:t xml:space="preserve"> ледового шоу </w:t>
      </w:r>
      <w:r w:rsidR="0068798B" w:rsidRPr="007D4E09">
        <w:rPr>
          <w:sz w:val="28"/>
          <w:szCs w:val="28"/>
        </w:rPr>
        <w:t xml:space="preserve">«Рождественские истории» в </w:t>
      </w:r>
      <w:r w:rsidR="00845A91" w:rsidRPr="007D4E09">
        <w:rPr>
          <w:sz w:val="28"/>
          <w:szCs w:val="28"/>
        </w:rPr>
        <w:t>Л</w:t>
      </w:r>
      <w:r w:rsidR="0068798B" w:rsidRPr="007D4E09">
        <w:rPr>
          <w:sz w:val="28"/>
          <w:szCs w:val="28"/>
        </w:rPr>
        <w:t xml:space="preserve">Д «Звездный» </w:t>
      </w:r>
      <w:r w:rsidRPr="007D4E09">
        <w:rPr>
          <w:sz w:val="28"/>
          <w:szCs w:val="28"/>
        </w:rPr>
        <w:t xml:space="preserve">на благотворительной основе для 530 человек – членов семей, погибших участников СВО. Кроме того, </w:t>
      </w:r>
      <w:r w:rsidR="0068798B" w:rsidRPr="007D4E09">
        <w:rPr>
          <w:sz w:val="28"/>
          <w:szCs w:val="28"/>
        </w:rPr>
        <w:t>вдовам</w:t>
      </w:r>
      <w:r w:rsidRPr="007D4E09">
        <w:rPr>
          <w:sz w:val="28"/>
          <w:szCs w:val="28"/>
        </w:rPr>
        <w:t xml:space="preserve"> для</w:t>
      </w:r>
      <w:r w:rsidR="0068798B" w:rsidRPr="007D4E09">
        <w:rPr>
          <w:sz w:val="28"/>
          <w:szCs w:val="28"/>
        </w:rPr>
        <w:t xml:space="preserve"> 155 детей выданы подарочные карты в </w:t>
      </w:r>
      <w:r w:rsidR="00845A91" w:rsidRPr="007D4E09">
        <w:rPr>
          <w:sz w:val="28"/>
          <w:szCs w:val="28"/>
        </w:rPr>
        <w:t>интернет-</w:t>
      </w:r>
      <w:r w:rsidR="0068798B" w:rsidRPr="007D4E09">
        <w:rPr>
          <w:sz w:val="28"/>
          <w:szCs w:val="28"/>
        </w:rPr>
        <w:t>магазин «Озон».</w:t>
      </w:r>
      <w:r w:rsidRPr="007D4E09">
        <w:rPr>
          <w:sz w:val="28"/>
          <w:szCs w:val="28"/>
        </w:rPr>
        <w:t xml:space="preserve"> </w:t>
      </w:r>
    </w:p>
    <w:p w:rsidR="006667CB" w:rsidRPr="007D4E09" w:rsidRDefault="006667CB" w:rsidP="007D4E09">
      <w:pPr>
        <w:numPr>
          <w:ilvl w:val="0"/>
          <w:numId w:val="4"/>
        </w:numPr>
        <w:suppressAutoHyphens/>
        <w:ind w:left="0" w:firstLine="426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Ведется целенаправленная работа по повышению уровня и качества жизни в многодетных семьях, воспитывающих шесть и более детей (53 семьи). </w:t>
      </w:r>
    </w:p>
    <w:p w:rsidR="006667CB" w:rsidRPr="007D4E09" w:rsidRDefault="006667CB" w:rsidP="007D4E09">
      <w:pPr>
        <w:suppressAutoHyphens/>
        <w:ind w:firstLine="426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В рамках благотворительной акции «Помоги большой семье» семьям оказана помощь в виде денежных средств, строительных материалов, бытовой химии, канцелярских товаров, постельных принадлежностей, продуктов питания, одежды, обуви, игрушек, мебели, в том числе б/у. Предложены билеты в кукольные театры города.</w:t>
      </w:r>
    </w:p>
    <w:p w:rsidR="006667CB" w:rsidRPr="007D4E09" w:rsidRDefault="006667CB" w:rsidP="007D4E09">
      <w:pPr>
        <w:suppressAutoHyphens/>
        <w:ind w:firstLine="426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В рамках благотворительной акции «Соберем ребенка в школу» 18 семьям оказана помощь в виде школьной формы для учащихся детей, подарочных карт на 2,0 тыс. руб. в магазин «О КЕЙ», обуви. 101 ребенку вручены ранцы с набором школьно-письменных принадлежностей.  Все дети, </w:t>
      </w:r>
      <w:r w:rsidRPr="007D4E09">
        <w:rPr>
          <w:rFonts w:eastAsiaTheme="minorHAnsi"/>
          <w:sz w:val="28"/>
          <w:szCs w:val="28"/>
          <w:lang w:eastAsia="en-US"/>
        </w:rPr>
        <w:t xml:space="preserve">обучающиеся в 5–11 классах и прописанные на территории города Оренбурга, </w:t>
      </w:r>
      <w:r w:rsidRPr="007D4E09">
        <w:rPr>
          <w:sz w:val="28"/>
          <w:szCs w:val="28"/>
        </w:rPr>
        <w:t xml:space="preserve">обеспечены бесплатным горячим питанием в столовых </w:t>
      </w:r>
      <w:r w:rsidRPr="007D4E09">
        <w:rPr>
          <w:rFonts w:eastAsiaTheme="minorHAnsi"/>
          <w:sz w:val="28"/>
          <w:szCs w:val="28"/>
          <w:lang w:eastAsia="en-US"/>
        </w:rPr>
        <w:t>общеобразовательных организаций</w:t>
      </w:r>
      <w:r w:rsidRPr="007D4E09">
        <w:rPr>
          <w:sz w:val="28"/>
          <w:szCs w:val="28"/>
        </w:rPr>
        <w:t>. 206 детям выданы новогодние подарки.</w:t>
      </w:r>
    </w:p>
    <w:p w:rsidR="006667CB" w:rsidRPr="007D4E09" w:rsidRDefault="006667CB" w:rsidP="007D4E09">
      <w:pPr>
        <w:suppressAutoHyphens/>
        <w:ind w:firstLine="426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Сумма оказанной помощи с начала кампании (2012) составила 29,476 млн. руб. </w:t>
      </w:r>
    </w:p>
    <w:p w:rsidR="006667CB" w:rsidRPr="007D4E09" w:rsidRDefault="006667CB" w:rsidP="007D4E09">
      <w:pPr>
        <w:numPr>
          <w:ilvl w:val="0"/>
          <w:numId w:val="4"/>
        </w:numPr>
        <w:suppressAutoHyphens/>
        <w:ind w:left="0" w:firstLine="426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Осуществляется мониторинг предоставления бесплатных земельных участков многодетным семьям г. Оренбурга в соответствии с Законом Оренбургской области № 413/90-V-ОЗ от 22.09.2011 «О бесплатном предоставлении в собственность земельных участков гражданам, имеющим трех и более детей». </w:t>
      </w:r>
      <w:r w:rsidRPr="007D4E09">
        <w:rPr>
          <w:snapToGrid w:val="0"/>
          <w:sz w:val="28"/>
          <w:szCs w:val="28"/>
        </w:rPr>
        <w:t xml:space="preserve">1753 многодетные </w:t>
      </w:r>
      <w:r w:rsidRPr="007D4E09">
        <w:rPr>
          <w:rFonts w:eastAsia="Andale Sans UI"/>
          <w:snapToGrid w:val="0"/>
          <w:kern w:val="3"/>
          <w:sz w:val="28"/>
          <w:szCs w:val="28"/>
          <w:lang w:eastAsia="ja-JP" w:bidi="fa-IR"/>
        </w:rPr>
        <w:t>семьи обеспечены земельными участками, 566 многодетных семей получили единовременную денежную выплату взамен предоставления земельного участка в собственность, что составляет 48,2 % от общего количества нуждающихся семей (</w:t>
      </w:r>
      <w:r w:rsidRPr="007D4E09">
        <w:rPr>
          <w:sz w:val="28"/>
          <w:szCs w:val="28"/>
        </w:rPr>
        <w:t>4813</w:t>
      </w:r>
      <w:r w:rsidRPr="007D4E09">
        <w:rPr>
          <w:rFonts w:eastAsia="Andale Sans UI"/>
          <w:snapToGrid w:val="0"/>
          <w:kern w:val="3"/>
          <w:sz w:val="28"/>
          <w:szCs w:val="28"/>
          <w:lang w:eastAsia="ja-JP" w:bidi="fa-IR"/>
        </w:rPr>
        <w:t xml:space="preserve"> семей).</w:t>
      </w:r>
    </w:p>
    <w:p w:rsidR="006667CB" w:rsidRPr="007D4E09" w:rsidRDefault="006667CB" w:rsidP="007D4E09">
      <w:pPr>
        <w:numPr>
          <w:ilvl w:val="0"/>
          <w:numId w:val="4"/>
        </w:numPr>
        <w:tabs>
          <w:tab w:val="left" w:pos="525"/>
        </w:tabs>
        <w:suppressAutoHyphens/>
        <w:ind w:left="0" w:firstLine="426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В целях создания благоприятных условий для реализации интеллектуальных и культурных потребностей многодетных семей, обеспечения условий для полноценного воспитания, развития и образования детей, организуется семейное посещение многодетными семьями учреждений культуры и отдыха на благотворительной основе. За отчетный период учреждения культуры и отдыха посетили 802 человека из 315 многодетных семей. </w:t>
      </w:r>
    </w:p>
    <w:p w:rsidR="00424A1F" w:rsidRPr="007D4E09" w:rsidRDefault="00424A1F" w:rsidP="007D4E09">
      <w:pPr>
        <w:pStyle w:val="af6"/>
        <w:tabs>
          <w:tab w:val="left" w:pos="900"/>
        </w:tabs>
        <w:spacing w:after="0"/>
        <w:jc w:val="both"/>
        <w:rPr>
          <w:sz w:val="28"/>
          <w:szCs w:val="28"/>
        </w:rPr>
      </w:pPr>
    </w:p>
    <w:p w:rsidR="00AA0078" w:rsidRPr="007D4E09" w:rsidRDefault="00AA0078" w:rsidP="007D4E09">
      <w:pPr>
        <w:pStyle w:val="af6"/>
        <w:numPr>
          <w:ilvl w:val="0"/>
          <w:numId w:val="4"/>
        </w:numPr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7D4E09">
        <w:rPr>
          <w:b/>
          <w:sz w:val="28"/>
          <w:szCs w:val="28"/>
        </w:rPr>
        <w:t>По повышению грамотности населения в вопросах донорства, жизненной активности, долголетия жителей города, предупреждения заболеваний и устранения факторов, отрицательно влияющих на здоровье населения:</w:t>
      </w:r>
      <w:r w:rsidRPr="007D4E09">
        <w:rPr>
          <w:sz w:val="28"/>
          <w:szCs w:val="28"/>
        </w:rPr>
        <w:t xml:space="preserve"> 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lastRenderedPageBreak/>
        <w:t xml:space="preserve">По повышению грамотности населения в вопросах донорства, жизненной активности, долголетия жителей города, предупреждения заболеваний и устранения факторов, отрицательно влияющих на здоровье населения: 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В отчетном периоде для жителей города регулярно проводились мероприятия по профилактике заболеваний и формированию здорового образа жизни. 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В рамках мер по борьбе с туберкулезом проведена комплексная системная работа: 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- 24.03.2023 совместно с ГБУЗ «Оренбургский областной клинический противотуберкулезный диспансер» проведена совместная профилактическая акция «Остановим туберкулез!» по обследованию населения на мобильном цифровом флюорографе (пр. Коммунаров, д. 45). Бесплатно обследовано 108 оренбуржцев;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размещены 2 печатные статьи в газете «Вечерний Оренбург» и профилактическая информация о туберкулезе на официальном Интернет-портале Администрации г. Оренбурга, на сайте «Молодой Оренбург»; 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в эфире «Радио Дача» </w:t>
      </w:r>
      <w:r w:rsidR="00CD4270" w:rsidRPr="007D4E09">
        <w:rPr>
          <w:sz w:val="28"/>
          <w:szCs w:val="28"/>
        </w:rPr>
        <w:t xml:space="preserve">- </w:t>
      </w:r>
      <w:r w:rsidRPr="007D4E09">
        <w:rPr>
          <w:sz w:val="28"/>
          <w:szCs w:val="28"/>
        </w:rPr>
        <w:t>по профилактике туберкулеза и выступление главного врача противотуберкулезного диспансера;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распространены памятки (800 шт.) среди населения на тему профилактики туберкулеза,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организовано размещение профилактической информации на квитанциях об оплате услуг ЖКХ «Система Город»;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на сайтах и информационных досках образовательных организаций, управляющих компаний размещены Памятки по профилактике туберкулеза среди детей и взрослых.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В целях сохранения санитарно-эпидемиологического благополучия на территории г. Оренбурга приняты меры: 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Проведен</w:t>
      </w:r>
      <w:r w:rsidR="00EB3D34" w:rsidRPr="007D4E09">
        <w:rPr>
          <w:sz w:val="28"/>
          <w:szCs w:val="28"/>
        </w:rPr>
        <w:t>ы</w:t>
      </w:r>
      <w:r w:rsidRPr="007D4E09">
        <w:rPr>
          <w:sz w:val="28"/>
          <w:szCs w:val="28"/>
        </w:rPr>
        <w:t xml:space="preserve"> заседани</w:t>
      </w:r>
      <w:r w:rsidR="00EB3D34" w:rsidRPr="007D4E09">
        <w:rPr>
          <w:sz w:val="28"/>
          <w:szCs w:val="28"/>
        </w:rPr>
        <w:t>я</w:t>
      </w:r>
      <w:r w:rsidRPr="007D4E09">
        <w:rPr>
          <w:sz w:val="28"/>
          <w:szCs w:val="28"/>
        </w:rPr>
        <w:t xml:space="preserve"> городской санитарно-противоэпидемической комиссии (СПК):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- 31.03.2023 на тему: «О мерах профилактики кори на территории г.Оренбурга в 2023. Об организации комароистребительных и акарицидных  работ в г.Оренбурге в 2023 году. О качестве питьевой воды в г. Оренбурге и мерах по его улучшению».</w:t>
      </w:r>
    </w:p>
    <w:p w:rsidR="005F2F42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- 15.08.2023 на тему: «Об эпидемиологической ситуации по кори в г.Оренбурге в 2023 году</w:t>
      </w:r>
      <w:r w:rsidR="00CD4270" w:rsidRPr="007D4E09">
        <w:rPr>
          <w:sz w:val="28"/>
          <w:szCs w:val="28"/>
        </w:rPr>
        <w:t>.</w:t>
      </w:r>
      <w:r w:rsidRPr="007D4E09">
        <w:rPr>
          <w:sz w:val="28"/>
          <w:szCs w:val="28"/>
        </w:rPr>
        <w:t xml:space="preserve"> О дополнительных мерах по профилактике кори на территории г.Оренбурга в 2023 году»</w:t>
      </w:r>
      <w:r w:rsidR="005F2F42" w:rsidRPr="007D4E09">
        <w:rPr>
          <w:sz w:val="28"/>
          <w:szCs w:val="28"/>
        </w:rPr>
        <w:t>.</w:t>
      </w:r>
    </w:p>
    <w:p w:rsidR="00D41970" w:rsidRPr="007D4E09" w:rsidRDefault="00D41970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- 13.11.2023 на тем</w:t>
      </w:r>
      <w:r w:rsidR="003E355D" w:rsidRPr="007D4E09">
        <w:rPr>
          <w:sz w:val="28"/>
          <w:szCs w:val="28"/>
        </w:rPr>
        <w:t>ы</w:t>
      </w:r>
      <w:r w:rsidRPr="007D4E09">
        <w:rPr>
          <w:sz w:val="28"/>
          <w:szCs w:val="28"/>
        </w:rPr>
        <w:t>: «О мерах профилактики гриппа, острых респираторных вирусных инфекций и внебольничных пневмоний в эпидемическом сезоне 2023-2024 в г.Оренбурге»</w:t>
      </w:r>
      <w:r w:rsidR="003E355D" w:rsidRPr="007D4E09">
        <w:rPr>
          <w:sz w:val="28"/>
          <w:szCs w:val="28"/>
        </w:rPr>
        <w:t xml:space="preserve"> и «О мерах профилактики заболеваемости геморрагической лихорадкой с почечным синдромом (ЛЛПС) на территории г.Оренбурга на 2023»</w:t>
      </w:r>
      <w:r w:rsidRPr="007D4E09">
        <w:rPr>
          <w:sz w:val="28"/>
          <w:szCs w:val="28"/>
        </w:rPr>
        <w:t xml:space="preserve">. 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 С целью подготовки к эпидподъему заболеваемости гриппом и ОРВИ проведена кампания по активизации вакцинации против гриппа (работа со СМИ, работа с руководителями организаций и предприятий и т.д.).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Проведен ряд мероприятий по профилактике здоровья детей: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в рамках работы приемочной Комиссии в период 21 мая - 10 июня приняты 3 санаторно-оздоровительных и 15 загородных детских лагерей,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в июне проведен ряд выборочных межведомственных рейдов в зону отдыха «Дубки» с целью контроля санитарно-эпидемиологического благополучия в детских загородных лагерях.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lastRenderedPageBreak/>
        <w:t>В целях поощрения врачей, работающих в медицинских организациях г.Оренбурга, в рамках проведения конкурса «Человек года» из 6 врачей отобраны 3 победителя в номинации «Медицинский работник года». 28.04.2023 в Драматическом театре состоялась торжественная церемония награждения победителей.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В рамках празднования Дня медицинского работника и по итогам работы за 2022 год 187 работникам здравоохранения вручены муниципальные награды, включая ежегодную премию имени заслуженного врача РСФСР В.В. Чугреевой за достижения в области хирургии врачу-сердечно-сосудистому хирургу ГАУЗ «Оренбургская областная клиническая больница имени В.И. Войнова» Д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 xml:space="preserve"> </w:t>
      </w:r>
      <w:r w:rsidR="009766DF" w:rsidRPr="009766DF">
        <w:rPr>
          <w:color w:val="363636"/>
          <w:sz w:val="28"/>
          <w:szCs w:val="28"/>
        </w:rPr>
        <w:t>****</w:t>
      </w:r>
      <w:r w:rsidRPr="007D4E09">
        <w:rPr>
          <w:sz w:val="28"/>
          <w:szCs w:val="28"/>
        </w:rPr>
        <w:t>.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Также организован и проведен Конкурс электронного голосования «Спасибо, Доктор!». В 2023 году для участия в Конкурсе поданы заявки на 12 докторов из  медицинских организаций г. Оренбурга. В течение 5 суток все желающие имели возможность оставить свой голос за любого из номинантов на официальном Интернет - портале г. Всего за этот пер</w:t>
      </w:r>
      <w:bookmarkStart w:id="0" w:name="_GoBack"/>
      <w:bookmarkEnd w:id="0"/>
      <w:r w:rsidRPr="007D4E09">
        <w:rPr>
          <w:sz w:val="28"/>
          <w:szCs w:val="28"/>
        </w:rPr>
        <w:t>иод было оставлено более 2958 голосов. По итогам голосования победителями стали 5 врачей, получивших в виде вознаграждения денежную премию на общую сумму 75,0 тыс. руб.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Продолжена работа по поддержке деятельности МБУ «Центр здорового питания» г. Оренбурга (МБУ «ЦЗП»).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Решением Оренбургского городского Совета от 11.06.2013 № 608 установлена дополнительная мера социальной поддержки в части ежедневного обеспечения детей-инвалидов в возрасте от 8 месяцев до 18 лет, место жительства которых расположено в пределах муниципального образования «город Оренбург», на которых в соответствии с законодательством Оренбургской области государственным учреждением, подведомственным министерству социального развития Оренбургской области, выплачивается пособие на ребенка кисломолочной продукцией собственного производства муниципального бюджетного учреждения «Центр здорового питания» города Оренбурга: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  детям от 8 месяцев до 2 лет 11 месяцев 29 дней – кефир 200 мл;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  детям от 3 до 18 лет – кефир 200 мл, бифилайф – 200 мл.</w:t>
      </w:r>
    </w:p>
    <w:p w:rsidR="00314AC6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Настоящий проект решения разработан с целью правового урегулирования ситуации, возникшей с получателями детских пособий, в связи с реорганизацией Пенсионного фонда России и Фонда социального страхования Российской Федерации с 01.01.2023 и введением Единого детского пособия (в соответствии с Федеральным законом от 19.05.1995 № 81-ФЗ «О государственных пособиях гражданам, имеющим детей»).</w:t>
      </w:r>
    </w:p>
    <w:p w:rsidR="00314AC6" w:rsidRPr="007D4E09" w:rsidRDefault="00314AC6" w:rsidP="007D4E09">
      <w:pPr>
        <w:ind w:firstLine="708"/>
        <w:jc w:val="both"/>
        <w:rPr>
          <w:color w:val="0D0D0D" w:themeColor="text1" w:themeTint="F2"/>
          <w:spacing w:val="3"/>
          <w:sz w:val="28"/>
          <w:szCs w:val="28"/>
        </w:rPr>
      </w:pPr>
      <w:r w:rsidRPr="007D4E09">
        <w:rPr>
          <w:color w:val="0D0D0D" w:themeColor="text1" w:themeTint="F2"/>
          <w:sz w:val="28"/>
          <w:szCs w:val="28"/>
        </w:rPr>
        <w:t>Разработан и утвержден Порядок бесплатного обеспечения набором кисломолочной продукции собственного производства МБУ «Центр здорового питания» города Оренбурга детей воинов, погибших в результате выполнения задач в ходе специальной военной операции на территориях Украины, Донецкой Народной Республики и Луганской Народной Республики с 24.02.2022, на территориях Запорожской области и Херсонской области с 30.09.2022.</w:t>
      </w:r>
    </w:p>
    <w:p w:rsidR="00151757" w:rsidRPr="007D4E09" w:rsidRDefault="00314AC6" w:rsidP="007D4E09">
      <w:pPr>
        <w:autoSpaceDE w:val="0"/>
        <w:autoSpaceDN w:val="0"/>
        <w:adjustRightInd w:val="0"/>
        <w:ind w:firstLine="567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7D4E09">
        <w:rPr>
          <w:rFonts w:eastAsia="Calibri"/>
          <w:color w:val="0D0D0D" w:themeColor="text1" w:themeTint="F2"/>
          <w:sz w:val="28"/>
          <w:szCs w:val="28"/>
        </w:rPr>
        <w:t>Д</w:t>
      </w:r>
      <w:r w:rsidR="00AD4B67" w:rsidRPr="007D4E09">
        <w:rPr>
          <w:rFonts w:eastAsia="Calibri"/>
          <w:color w:val="0D0D0D" w:themeColor="text1" w:themeTint="F2"/>
          <w:sz w:val="28"/>
          <w:szCs w:val="28"/>
        </w:rPr>
        <w:t xml:space="preserve">ля детей воинов, погибших в результате выполнения задач в ходе специальной военной операции, вводится дополнительная мера социальной поддержки в виде бесплатного обеспечения набором кисломолочной продукции </w:t>
      </w:r>
      <w:r w:rsidR="00AD4B67" w:rsidRPr="007D4E09">
        <w:rPr>
          <w:rFonts w:eastAsia="Calibri"/>
          <w:color w:val="0D0D0D" w:themeColor="text1" w:themeTint="F2"/>
          <w:sz w:val="28"/>
          <w:szCs w:val="28"/>
        </w:rPr>
        <w:lastRenderedPageBreak/>
        <w:t>собственного производства МБУ «Центр здорового питания». В набор входит:</w:t>
      </w:r>
      <w:r w:rsidR="00AD4B67" w:rsidRPr="007D4E09">
        <w:rPr>
          <w:rFonts w:ascii="Tms Rmn" w:eastAsia="Calibri" w:hAnsi="Tms Rmn" w:cs="Tms Rmn"/>
          <w:color w:val="0D0D0D" w:themeColor="text1" w:themeTint="F2"/>
          <w:sz w:val="28"/>
          <w:szCs w:val="28"/>
        </w:rPr>
        <w:t xml:space="preserve"> </w:t>
      </w:r>
      <w:r w:rsidR="00AD4B67" w:rsidRPr="007D4E09">
        <w:rPr>
          <w:rFonts w:eastAsia="Calibri"/>
          <w:color w:val="0D0D0D" w:themeColor="text1" w:themeTint="F2"/>
          <w:sz w:val="28"/>
          <w:szCs w:val="28"/>
        </w:rPr>
        <w:t>йогурт «Бифилайф» 200 мл, творог 200 гр.</w:t>
      </w:r>
      <w:r w:rsidR="00AD4B67" w:rsidRPr="007D4E09">
        <w:rPr>
          <w:rFonts w:ascii="Tms Rmn" w:eastAsia="Calibri" w:hAnsi="Tms Rmn" w:cs="Tms Rmn"/>
          <w:color w:val="0D0D0D" w:themeColor="text1" w:themeTint="F2"/>
          <w:sz w:val="28"/>
          <w:szCs w:val="28"/>
        </w:rPr>
        <w:t xml:space="preserve"> </w:t>
      </w:r>
      <w:r w:rsidR="00AD4B67" w:rsidRPr="007D4E09">
        <w:rPr>
          <w:rFonts w:eastAsia="Calibri"/>
          <w:color w:val="0D0D0D" w:themeColor="text1" w:themeTint="F2"/>
          <w:sz w:val="28"/>
          <w:szCs w:val="28"/>
        </w:rPr>
        <w:t>Мера распространяется на детей, место жительства которых расположено в пределах города Оренбурга, до достижения ими 18 лет, предоставляется дважды в неделю.</w:t>
      </w:r>
    </w:p>
    <w:p w:rsidR="005F2F42" w:rsidRPr="007D4E09" w:rsidRDefault="005F2F42" w:rsidP="007D4E09">
      <w:pPr>
        <w:autoSpaceDE w:val="0"/>
        <w:autoSpaceDN w:val="0"/>
        <w:adjustRightInd w:val="0"/>
        <w:ind w:firstLine="567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7D4E09">
        <w:rPr>
          <w:rFonts w:eastAsia="Calibri"/>
          <w:color w:val="0D0D0D" w:themeColor="text1" w:themeTint="F2"/>
          <w:sz w:val="28"/>
          <w:szCs w:val="28"/>
        </w:rPr>
        <w:t>На</w:t>
      </w:r>
      <w:r w:rsidR="00EB3D34" w:rsidRPr="007D4E09">
        <w:rPr>
          <w:rFonts w:eastAsia="Calibri"/>
          <w:color w:val="0D0D0D" w:themeColor="text1" w:themeTint="F2"/>
          <w:sz w:val="28"/>
          <w:szCs w:val="28"/>
        </w:rPr>
        <w:t xml:space="preserve"> </w:t>
      </w:r>
      <w:r w:rsidR="00921C5E" w:rsidRPr="007D4E09">
        <w:rPr>
          <w:rFonts w:eastAsia="Calibri"/>
          <w:color w:val="0D0D0D" w:themeColor="text1" w:themeTint="F2"/>
          <w:sz w:val="28"/>
          <w:szCs w:val="28"/>
        </w:rPr>
        <w:t>01.</w:t>
      </w:r>
      <w:r w:rsidRPr="007D4E09">
        <w:rPr>
          <w:rFonts w:eastAsia="Calibri"/>
          <w:color w:val="0D0D0D" w:themeColor="text1" w:themeTint="F2"/>
          <w:sz w:val="28"/>
          <w:szCs w:val="28"/>
        </w:rPr>
        <w:t>0</w:t>
      </w:r>
      <w:r w:rsidR="00921C5E" w:rsidRPr="007D4E09">
        <w:rPr>
          <w:rFonts w:eastAsia="Calibri"/>
          <w:color w:val="0D0D0D" w:themeColor="text1" w:themeTint="F2"/>
          <w:sz w:val="28"/>
          <w:szCs w:val="28"/>
        </w:rPr>
        <w:t>1</w:t>
      </w:r>
      <w:r w:rsidRPr="007D4E09">
        <w:rPr>
          <w:rFonts w:eastAsia="Calibri"/>
          <w:color w:val="0D0D0D" w:themeColor="text1" w:themeTint="F2"/>
          <w:sz w:val="28"/>
          <w:szCs w:val="28"/>
        </w:rPr>
        <w:t>.202</w:t>
      </w:r>
      <w:r w:rsidR="00921C5E" w:rsidRPr="007D4E09">
        <w:rPr>
          <w:rFonts w:eastAsia="Calibri"/>
          <w:color w:val="0D0D0D" w:themeColor="text1" w:themeTint="F2"/>
          <w:sz w:val="28"/>
          <w:szCs w:val="28"/>
        </w:rPr>
        <w:t>4</w:t>
      </w:r>
      <w:r w:rsidRPr="007D4E09">
        <w:rPr>
          <w:rFonts w:eastAsia="Calibri"/>
          <w:color w:val="0D0D0D" w:themeColor="text1" w:themeTint="F2"/>
          <w:sz w:val="28"/>
          <w:szCs w:val="28"/>
        </w:rPr>
        <w:t xml:space="preserve"> сформирован пакет документов на </w:t>
      </w:r>
      <w:r w:rsidR="00921C5E" w:rsidRPr="007D4E09">
        <w:rPr>
          <w:rFonts w:eastAsia="Calibri"/>
          <w:color w:val="0D0D0D" w:themeColor="text1" w:themeTint="F2"/>
          <w:sz w:val="28"/>
          <w:szCs w:val="28"/>
        </w:rPr>
        <w:t>93</w:t>
      </w:r>
      <w:r w:rsidRPr="007D4E09">
        <w:rPr>
          <w:rFonts w:eastAsia="Calibri"/>
          <w:color w:val="0D0D0D" w:themeColor="text1" w:themeTint="F2"/>
          <w:sz w:val="28"/>
          <w:szCs w:val="28"/>
        </w:rPr>
        <w:t xml:space="preserve"> детей.</w:t>
      </w:r>
    </w:p>
    <w:p w:rsidR="004C01D0" w:rsidRPr="007D4E09" w:rsidRDefault="004C01D0" w:rsidP="007D4E09">
      <w:pPr>
        <w:tabs>
          <w:tab w:val="left" w:pos="525"/>
        </w:tabs>
        <w:suppressAutoHyphens/>
        <w:ind w:firstLine="710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- 07.04.2023 в рамках Всемирного дня здоровья в КЦСОН в Северном округе г. Оренбурга совместно с АНО «Здоровье для всех» состоялась профилактическая акция «Здоровое долголетие» по сохранению активного долголетия среди пожилых людей. Охвачено более 150 чел.;</w:t>
      </w:r>
    </w:p>
    <w:p w:rsidR="004C01D0" w:rsidRPr="007D4E09" w:rsidRDefault="004C01D0" w:rsidP="007D4E09">
      <w:pPr>
        <w:tabs>
          <w:tab w:val="left" w:pos="525"/>
        </w:tabs>
        <w:suppressAutoHyphens/>
        <w:ind w:firstLine="710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- 31.05.2023 в рамках Всемирного Дня без табака в парке им. Перовского проведена Акция среди молодежи по отказу от употребления никотинсодержащих препаратов и курительных смесей. Участники квеста могли бесплатно определить функции легких (работа цифрового флюорографа, пикфлуометрия), получить консультациию психолога, нарколога и др. Присутствовало более 400 учащихся СУЗов.</w:t>
      </w:r>
    </w:p>
    <w:p w:rsidR="004C01D0" w:rsidRPr="007D4E09" w:rsidRDefault="004C01D0" w:rsidP="007D4E0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4E09">
        <w:rPr>
          <w:sz w:val="28"/>
          <w:szCs w:val="28"/>
        </w:rPr>
        <w:t xml:space="preserve">01.12.2023 в рамках Всемирного дня борьбы со СПИДом проведена профилактическая акция </w:t>
      </w:r>
      <w:r w:rsidRPr="007D4E09">
        <w:rPr>
          <w:rFonts w:eastAsiaTheme="minorHAnsi"/>
          <w:sz w:val="28"/>
          <w:szCs w:val="28"/>
          <w:lang w:eastAsia="en-US"/>
        </w:rPr>
        <w:t>в ТРЦ «Север» для работников и гостей ТРЦ, совместно с ГАУЗ «Оренбургская областная клиническая инфекционная больница», ГБУЗ «Оренбургский областной клинический противотуберкулезный диспансер» Проведено 46 анонимных экспресс-исследований на ВИЧ и 48 флюорографических исследований на мобильном флюорографе.</w:t>
      </w:r>
    </w:p>
    <w:p w:rsidR="00AD4B67" w:rsidRPr="007D4E09" w:rsidRDefault="00AD4B67" w:rsidP="007D4E09">
      <w:pPr>
        <w:autoSpaceDE w:val="0"/>
        <w:autoSpaceDN w:val="0"/>
        <w:adjustRightInd w:val="0"/>
        <w:ind w:firstLine="567"/>
        <w:jc w:val="both"/>
        <w:rPr>
          <w:b/>
          <w:color w:val="0D0D0D" w:themeColor="text1" w:themeTint="F2"/>
          <w:sz w:val="28"/>
          <w:szCs w:val="28"/>
        </w:rPr>
      </w:pPr>
    </w:p>
    <w:p w:rsidR="003A22E6" w:rsidRPr="007D4E09" w:rsidRDefault="003A22E6" w:rsidP="007D4E09">
      <w:pPr>
        <w:pStyle w:val="af1"/>
        <w:numPr>
          <w:ilvl w:val="0"/>
          <w:numId w:val="4"/>
        </w:numPr>
        <w:tabs>
          <w:tab w:val="left" w:pos="525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b/>
          <w:sz w:val="28"/>
          <w:szCs w:val="28"/>
        </w:rPr>
        <w:t xml:space="preserve">По созданию благоприятных условий для поддержки жизненной активности старшего поколения: 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В рамках праздновани</w:t>
      </w:r>
      <w:r w:rsidR="00BE629B" w:rsidRPr="007D4E09">
        <w:rPr>
          <w:sz w:val="28"/>
          <w:szCs w:val="28"/>
        </w:rPr>
        <w:t>я</w:t>
      </w:r>
      <w:r w:rsidRPr="007D4E09">
        <w:rPr>
          <w:sz w:val="28"/>
          <w:szCs w:val="28"/>
        </w:rPr>
        <w:t xml:space="preserve"> </w:t>
      </w:r>
      <w:r w:rsidRPr="007D4E09">
        <w:rPr>
          <w:b/>
          <w:sz w:val="28"/>
          <w:szCs w:val="28"/>
        </w:rPr>
        <w:t>7</w:t>
      </w:r>
      <w:r w:rsidR="00196B91" w:rsidRPr="007D4E09">
        <w:rPr>
          <w:b/>
          <w:sz w:val="28"/>
          <w:szCs w:val="28"/>
        </w:rPr>
        <w:t>8</w:t>
      </w:r>
      <w:r w:rsidRPr="007D4E09">
        <w:rPr>
          <w:b/>
          <w:sz w:val="28"/>
          <w:szCs w:val="28"/>
        </w:rPr>
        <w:t>-й годовщины Победы в Великой Отечественной войне 1941-1945 годов</w:t>
      </w:r>
      <w:r w:rsidRPr="007D4E09">
        <w:rPr>
          <w:sz w:val="28"/>
          <w:szCs w:val="28"/>
        </w:rPr>
        <w:t>, в 202</w:t>
      </w:r>
      <w:r w:rsidR="00196B91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 xml:space="preserve"> году:</w:t>
      </w:r>
    </w:p>
    <w:p w:rsidR="00760745" w:rsidRPr="007D4E09" w:rsidRDefault="006C3FFA" w:rsidP="007D4E09">
      <w:pPr>
        <w:pStyle w:val="a4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E09">
        <w:rPr>
          <w:rFonts w:ascii="Times New Roman" w:hAnsi="Times New Roman"/>
          <w:sz w:val="28"/>
          <w:szCs w:val="28"/>
        </w:rPr>
        <w:t>- для ветеранов войны</w:t>
      </w:r>
      <w:r w:rsidRPr="007D4E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745" w:rsidRPr="007D4E09">
        <w:rPr>
          <w:rFonts w:ascii="Times New Roman" w:hAnsi="Times New Roman"/>
          <w:sz w:val="28"/>
          <w:szCs w:val="28"/>
          <w:lang w:val="ru-RU"/>
        </w:rPr>
        <w:t>предусмотрена</w:t>
      </w:r>
      <w:r w:rsidRPr="007D4E09">
        <w:rPr>
          <w:rFonts w:ascii="Times New Roman" w:hAnsi="Times New Roman"/>
          <w:sz w:val="28"/>
          <w:szCs w:val="28"/>
          <w:lang w:val="ru-RU"/>
        </w:rPr>
        <w:t xml:space="preserve"> ежегодн</w:t>
      </w:r>
      <w:r w:rsidR="00760745" w:rsidRPr="007D4E09">
        <w:rPr>
          <w:rFonts w:ascii="Times New Roman" w:hAnsi="Times New Roman"/>
          <w:sz w:val="28"/>
          <w:szCs w:val="28"/>
          <w:lang w:val="ru-RU"/>
        </w:rPr>
        <w:t>ая</w:t>
      </w:r>
      <w:r w:rsidRPr="007D4E09">
        <w:rPr>
          <w:rFonts w:ascii="Times New Roman" w:hAnsi="Times New Roman"/>
          <w:sz w:val="28"/>
          <w:szCs w:val="28"/>
          <w:lang w:val="ru-RU"/>
        </w:rPr>
        <w:t xml:space="preserve"> денежн</w:t>
      </w:r>
      <w:r w:rsidR="00760745" w:rsidRPr="007D4E09">
        <w:rPr>
          <w:rFonts w:ascii="Times New Roman" w:hAnsi="Times New Roman"/>
          <w:sz w:val="28"/>
          <w:szCs w:val="28"/>
          <w:lang w:val="ru-RU"/>
        </w:rPr>
        <w:t>ая</w:t>
      </w:r>
      <w:r w:rsidRPr="007D4E09">
        <w:rPr>
          <w:rFonts w:ascii="Times New Roman" w:hAnsi="Times New Roman"/>
          <w:sz w:val="28"/>
          <w:szCs w:val="28"/>
          <w:lang w:val="ru-RU"/>
        </w:rPr>
        <w:t xml:space="preserve"> выплат</w:t>
      </w:r>
      <w:r w:rsidR="00760745" w:rsidRPr="007D4E09">
        <w:rPr>
          <w:rFonts w:ascii="Times New Roman" w:hAnsi="Times New Roman"/>
          <w:sz w:val="28"/>
          <w:szCs w:val="28"/>
          <w:lang w:val="ru-RU"/>
        </w:rPr>
        <w:t>а:</w:t>
      </w:r>
      <w:r w:rsidR="00A12CF6" w:rsidRPr="007D4E0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3FFA" w:rsidRPr="007D4E09" w:rsidRDefault="006C3FFA" w:rsidP="007D4E09">
      <w:pPr>
        <w:pStyle w:val="a4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D4E09">
        <w:rPr>
          <w:rFonts w:ascii="Times New Roman" w:hAnsi="Times New Roman"/>
          <w:sz w:val="28"/>
          <w:szCs w:val="28"/>
        </w:rPr>
        <w:t>5000,0 руб. – инвалидам и участникам войны, жителям блокадного Ленинграда, несовершеннолетним узникам концлагерей, вдовам погибших участников войны;</w:t>
      </w:r>
    </w:p>
    <w:p w:rsidR="006C3FFA" w:rsidRPr="007D4E09" w:rsidRDefault="006C3FFA" w:rsidP="007D4E09">
      <w:pPr>
        <w:pStyle w:val="a4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E09">
        <w:rPr>
          <w:rFonts w:ascii="Times New Roman" w:hAnsi="Times New Roman"/>
          <w:sz w:val="28"/>
          <w:szCs w:val="28"/>
        </w:rPr>
        <w:t>1500,0 руб. – труженикам тыла</w:t>
      </w:r>
      <w:r w:rsidR="00AA0F0A" w:rsidRPr="007D4E09">
        <w:rPr>
          <w:rFonts w:ascii="Times New Roman" w:hAnsi="Times New Roman"/>
          <w:sz w:val="28"/>
          <w:szCs w:val="28"/>
          <w:lang w:val="ru-RU"/>
        </w:rPr>
        <w:t>.</w:t>
      </w:r>
    </w:p>
    <w:p w:rsidR="00AA0F0A" w:rsidRPr="007D4E09" w:rsidRDefault="00AA0F0A" w:rsidP="007D4E09">
      <w:pPr>
        <w:pStyle w:val="a4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E09">
        <w:rPr>
          <w:rFonts w:ascii="Times New Roman" w:hAnsi="Times New Roman"/>
          <w:sz w:val="28"/>
          <w:szCs w:val="28"/>
          <w:lang w:val="ru-RU"/>
        </w:rPr>
        <w:t>Ежегодная выплата произведена 1221 ветерану на общую сумму 2,2 млн.руб.</w:t>
      </w:r>
    </w:p>
    <w:p w:rsidR="00BD1C3E" w:rsidRPr="007D4E09" w:rsidRDefault="003A22E6" w:rsidP="007D4E09">
      <w:pPr>
        <w:pStyle w:val="a8"/>
        <w:suppressAutoHyphens/>
        <w:ind w:firstLine="709"/>
        <w:jc w:val="both"/>
        <w:rPr>
          <w:szCs w:val="28"/>
          <w:lang w:val="ru-RU"/>
        </w:rPr>
      </w:pPr>
      <w:r w:rsidRPr="007D4E09">
        <w:rPr>
          <w:szCs w:val="28"/>
        </w:rPr>
        <w:t xml:space="preserve">- организовано поздравление </w:t>
      </w:r>
      <w:r w:rsidR="00196B91" w:rsidRPr="007D4E09">
        <w:rPr>
          <w:szCs w:val="28"/>
          <w:lang w:val="ru-RU"/>
        </w:rPr>
        <w:t>15</w:t>
      </w:r>
      <w:r w:rsidRPr="007D4E09">
        <w:rPr>
          <w:szCs w:val="28"/>
        </w:rPr>
        <w:t xml:space="preserve"> ветеранов - участников переломных битв с Днями воинской славы России (Сталинградская битва, освобождение Ленинграда от блокады);</w:t>
      </w:r>
    </w:p>
    <w:p w:rsidR="003A22E6" w:rsidRPr="007D4E09" w:rsidRDefault="003A22E6" w:rsidP="007D4E09">
      <w:pPr>
        <w:pStyle w:val="a8"/>
        <w:suppressAutoHyphens/>
        <w:ind w:firstLine="709"/>
        <w:jc w:val="both"/>
        <w:rPr>
          <w:szCs w:val="28"/>
        </w:rPr>
      </w:pPr>
      <w:r w:rsidRPr="007D4E09">
        <w:rPr>
          <w:szCs w:val="28"/>
        </w:rPr>
        <w:t xml:space="preserve">- </w:t>
      </w:r>
      <w:r w:rsidR="006C3FFA" w:rsidRPr="007D4E09">
        <w:rPr>
          <w:szCs w:val="28"/>
          <w:lang w:val="ru-RU"/>
        </w:rPr>
        <w:t xml:space="preserve">участникам переломных битв </w:t>
      </w:r>
      <w:r w:rsidRPr="007D4E09">
        <w:rPr>
          <w:szCs w:val="28"/>
        </w:rPr>
        <w:t>произведена ежегодная единовременная выплата:</w:t>
      </w:r>
    </w:p>
    <w:p w:rsidR="003A22E6" w:rsidRPr="007D4E09" w:rsidRDefault="003A22E6" w:rsidP="007D4E09">
      <w:pPr>
        <w:pStyle w:val="a8"/>
        <w:suppressAutoHyphens/>
        <w:ind w:firstLine="709"/>
        <w:jc w:val="both"/>
        <w:rPr>
          <w:szCs w:val="28"/>
        </w:rPr>
      </w:pPr>
      <w:r w:rsidRPr="007D4E09">
        <w:rPr>
          <w:szCs w:val="28"/>
        </w:rPr>
        <w:t xml:space="preserve"> участникам освобождения Ленинграда (1 чел. на сумму 10,0 тыс. руб.)</w:t>
      </w:r>
      <w:r w:rsidR="00201B5C" w:rsidRPr="007D4E09">
        <w:rPr>
          <w:szCs w:val="28"/>
          <w:lang w:val="ru-RU"/>
        </w:rPr>
        <w:t>,</w:t>
      </w:r>
    </w:p>
    <w:p w:rsidR="003A22E6" w:rsidRPr="007D4E09" w:rsidRDefault="003A22E6" w:rsidP="007D4E09">
      <w:pPr>
        <w:pStyle w:val="a8"/>
        <w:suppressAutoHyphens/>
        <w:ind w:firstLine="709"/>
        <w:jc w:val="both"/>
        <w:rPr>
          <w:szCs w:val="28"/>
        </w:rPr>
      </w:pPr>
      <w:r w:rsidRPr="007D4E09">
        <w:rPr>
          <w:szCs w:val="28"/>
        </w:rPr>
        <w:t xml:space="preserve"> участникам Сталинградской битвы (</w:t>
      </w:r>
      <w:r w:rsidR="00FE539C" w:rsidRPr="007D4E09">
        <w:rPr>
          <w:szCs w:val="28"/>
          <w:lang w:val="ru-RU"/>
        </w:rPr>
        <w:t>1</w:t>
      </w:r>
      <w:r w:rsidRPr="007D4E09">
        <w:rPr>
          <w:szCs w:val="28"/>
        </w:rPr>
        <w:t xml:space="preserve"> чел. на сумму </w:t>
      </w:r>
      <w:r w:rsidR="00FE539C" w:rsidRPr="007D4E09">
        <w:rPr>
          <w:szCs w:val="28"/>
          <w:lang w:val="ru-RU"/>
        </w:rPr>
        <w:t>1</w:t>
      </w:r>
      <w:r w:rsidRPr="007D4E09">
        <w:rPr>
          <w:szCs w:val="28"/>
        </w:rPr>
        <w:t>0,0 тыс. руб.);</w:t>
      </w:r>
    </w:p>
    <w:p w:rsidR="003A22E6" w:rsidRPr="007D4E09" w:rsidRDefault="003A22E6" w:rsidP="007D4E09">
      <w:pPr>
        <w:pStyle w:val="a8"/>
        <w:suppressAutoHyphens/>
        <w:ind w:firstLine="709"/>
        <w:jc w:val="both"/>
        <w:rPr>
          <w:szCs w:val="28"/>
          <w:lang w:val="ru-RU"/>
        </w:rPr>
      </w:pPr>
      <w:r w:rsidRPr="007D4E09">
        <w:rPr>
          <w:szCs w:val="28"/>
        </w:rPr>
        <w:t>- изготовлено 1</w:t>
      </w:r>
      <w:r w:rsidR="00196B91" w:rsidRPr="007D4E09">
        <w:rPr>
          <w:szCs w:val="28"/>
          <w:lang w:val="ru-RU"/>
        </w:rPr>
        <w:t>246</w:t>
      </w:r>
      <w:r w:rsidRPr="007D4E09">
        <w:rPr>
          <w:szCs w:val="28"/>
        </w:rPr>
        <w:t xml:space="preserve"> именных открыток на общую сумму </w:t>
      </w:r>
      <w:r w:rsidR="00196B91" w:rsidRPr="007D4E09">
        <w:rPr>
          <w:szCs w:val="28"/>
          <w:lang w:val="ru-RU"/>
        </w:rPr>
        <w:t>20</w:t>
      </w:r>
      <w:r w:rsidRPr="007D4E09">
        <w:rPr>
          <w:szCs w:val="28"/>
        </w:rPr>
        <w:t>,</w:t>
      </w:r>
      <w:r w:rsidR="00196B91" w:rsidRPr="007D4E09">
        <w:rPr>
          <w:szCs w:val="28"/>
          <w:lang w:val="ru-RU"/>
        </w:rPr>
        <w:t>0</w:t>
      </w:r>
      <w:r w:rsidRPr="007D4E09">
        <w:rPr>
          <w:szCs w:val="28"/>
        </w:rPr>
        <w:t xml:space="preserve"> тыс. руб. для поздравления ветеранов города;</w:t>
      </w:r>
    </w:p>
    <w:p w:rsidR="00151757" w:rsidRPr="007D4E09" w:rsidRDefault="00151757" w:rsidP="007D4E09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совместно с волонтерами организованы субботники по благоустройству дворовой территории жилья ветеранов (уборка снега в частном секторе). Продолжается работа по оперативному решению вопросов жизнеустройства ветеранов;</w:t>
      </w:r>
    </w:p>
    <w:p w:rsidR="00151757" w:rsidRPr="007D4E09" w:rsidRDefault="00151757" w:rsidP="007D4E09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lastRenderedPageBreak/>
        <w:t>- 26.04.2023 проведено чествование победителей шахматного турнира среди ветеранов города</w:t>
      </w:r>
      <w:r w:rsidR="00D76B38" w:rsidRPr="007D4E09">
        <w:rPr>
          <w:sz w:val="28"/>
          <w:szCs w:val="28"/>
        </w:rPr>
        <w:t>.</w:t>
      </w:r>
    </w:p>
    <w:p w:rsidR="00151757" w:rsidRPr="007D4E09" w:rsidRDefault="00151757" w:rsidP="007D4E09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Организовано:</w:t>
      </w:r>
    </w:p>
    <w:p w:rsidR="00151757" w:rsidRPr="007D4E09" w:rsidRDefault="00151757" w:rsidP="007D4E09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- 27.04.2023 - торжественное возложение цветов к памятнику Детям войны» с участием руководителей города, </w:t>
      </w:r>
      <w:r w:rsidRPr="007D4E09">
        <w:rPr>
          <w:sz w:val="27"/>
          <w:szCs w:val="27"/>
        </w:rPr>
        <w:t xml:space="preserve">общественных организаций ветеранов </w:t>
      </w:r>
      <w:r w:rsidRPr="007D4E09">
        <w:rPr>
          <w:sz w:val="28"/>
          <w:szCs w:val="28"/>
        </w:rPr>
        <w:t>и «детей войны»;</w:t>
      </w:r>
    </w:p>
    <w:p w:rsidR="00151757" w:rsidRPr="007D4E09" w:rsidRDefault="00151757" w:rsidP="007D4E09">
      <w:pPr>
        <w:pStyle w:val="af1"/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- 04.05.2023 - торжественное мероприятие, посвященное 78-ой годовщине Победы в Великой Отечественной войне, в ДК «Газовик» для 600 ветеранов города. На мероприятии 31 ветерану ВОв вручены подарки и цветы, предоставленные</w:t>
      </w:r>
      <w:r w:rsidRPr="007D4E09">
        <w:t xml:space="preserve"> </w:t>
      </w:r>
      <w:r w:rsidRPr="007D4E09">
        <w:rPr>
          <w:sz w:val="28"/>
          <w:szCs w:val="28"/>
        </w:rPr>
        <w:t>Оренбургская региональная общественная организация по развитию физической культуры, спорта и туризма «СПАРТА»;</w:t>
      </w:r>
    </w:p>
    <w:p w:rsidR="00151757" w:rsidRPr="007D4E09" w:rsidRDefault="00151757" w:rsidP="007D4E09">
      <w:pPr>
        <w:pStyle w:val="af1"/>
        <w:suppressAutoHyphens/>
        <w:ind w:left="0" w:firstLine="709"/>
        <w:jc w:val="both"/>
        <w:rPr>
          <w:sz w:val="28"/>
        </w:rPr>
      </w:pPr>
      <w:r w:rsidRPr="007D4E09">
        <w:rPr>
          <w:sz w:val="28"/>
          <w:szCs w:val="28"/>
        </w:rPr>
        <w:t xml:space="preserve">- 08.05.2023 - участие ветеранов в </w:t>
      </w:r>
      <w:r w:rsidRPr="007D4E09">
        <w:rPr>
          <w:sz w:val="28"/>
        </w:rPr>
        <w:t>возложении цветов к мемориалу «Вечный огонь» и поздравление на дому 18 ветеранов ВОв руководителями города Оренбурга, депутатами Оренбургского городского Совета и Оренбургской области, творческих коллективов города с вручением подарков и цветов;</w:t>
      </w:r>
    </w:p>
    <w:p w:rsidR="00151757" w:rsidRPr="007D4E09" w:rsidRDefault="00151757" w:rsidP="007D4E09">
      <w:pPr>
        <w:pStyle w:val="af1"/>
        <w:suppressAutoHyphens/>
        <w:ind w:left="0" w:firstLine="709"/>
        <w:jc w:val="both"/>
        <w:rPr>
          <w:sz w:val="28"/>
        </w:rPr>
      </w:pPr>
      <w:r w:rsidRPr="007D4E09">
        <w:rPr>
          <w:sz w:val="28"/>
        </w:rPr>
        <w:t>- 09.05.2023 - участие ветеранов г. Оренбурга в Параде Победы и праздничной акции «Солдатская каша»;</w:t>
      </w:r>
    </w:p>
    <w:p w:rsidR="00151757" w:rsidRPr="007D4E09" w:rsidRDefault="00151757" w:rsidP="007D4E09">
      <w:pPr>
        <w:widowControl w:val="0"/>
        <w:autoSpaceDE w:val="0"/>
        <w:autoSpaceDN w:val="0"/>
        <w:adjustRightInd w:val="0"/>
        <w:ind w:firstLine="731"/>
        <w:jc w:val="both"/>
        <w:rPr>
          <w:sz w:val="28"/>
          <w:szCs w:val="28"/>
        </w:rPr>
      </w:pPr>
      <w:r w:rsidRPr="007D4E09">
        <w:rPr>
          <w:sz w:val="28"/>
        </w:rPr>
        <w:t xml:space="preserve">- 22.06.2023 – участие ветеранов </w:t>
      </w:r>
      <w:r w:rsidRPr="007D4E09">
        <w:rPr>
          <w:sz w:val="28"/>
          <w:szCs w:val="28"/>
        </w:rPr>
        <w:t xml:space="preserve">в </w:t>
      </w:r>
      <w:r w:rsidRPr="007D4E09">
        <w:rPr>
          <w:sz w:val="28"/>
        </w:rPr>
        <w:t xml:space="preserve">возложении цветов к мемориалу «Вечный огонь» в день Памяти и скорби и </w:t>
      </w:r>
      <w:r w:rsidRPr="007D4E09">
        <w:rPr>
          <w:sz w:val="28"/>
          <w:szCs w:val="28"/>
        </w:rPr>
        <w:t xml:space="preserve">шествие по передаче «Вечного огня» от мемориала </w:t>
      </w:r>
      <w:r w:rsidRPr="007D4E09">
        <w:rPr>
          <w:sz w:val="28"/>
          <w:szCs w:val="28"/>
        </w:rPr>
        <w:br/>
        <w:t>в Дом Памяти в рамках акции «Свеча памяти».</w:t>
      </w:r>
    </w:p>
    <w:p w:rsidR="00151757" w:rsidRPr="007D4E09" w:rsidRDefault="00151757" w:rsidP="007D4E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Организована постоянная финансовая поддержка деятельности городского Совета </w:t>
      </w:r>
      <w:r w:rsidRPr="007D4E09">
        <w:rPr>
          <w:sz w:val="28"/>
          <w:szCs w:val="28"/>
          <w:shd w:val="clear" w:color="auto" w:fill="FFFFFF"/>
        </w:rPr>
        <w:t>ветеранов (</w:t>
      </w:r>
      <w:r w:rsidR="00D5280F" w:rsidRPr="007D4E09">
        <w:rPr>
          <w:sz w:val="28"/>
          <w:szCs w:val="28"/>
          <w:shd w:val="clear" w:color="auto" w:fill="FFFFFF"/>
        </w:rPr>
        <w:t>360</w:t>
      </w:r>
      <w:r w:rsidRPr="007D4E09">
        <w:rPr>
          <w:sz w:val="28"/>
          <w:szCs w:val="28"/>
          <w:shd w:val="clear" w:color="auto" w:fill="FFFFFF"/>
        </w:rPr>
        <w:t>,0 тыс. руб. (</w:t>
      </w:r>
      <w:r w:rsidR="00D5280F" w:rsidRPr="007D4E09">
        <w:rPr>
          <w:sz w:val="28"/>
          <w:szCs w:val="28"/>
          <w:shd w:val="clear" w:color="auto" w:fill="FFFFFF"/>
        </w:rPr>
        <w:t>100</w:t>
      </w:r>
      <w:r w:rsidRPr="007D4E09">
        <w:rPr>
          <w:sz w:val="28"/>
          <w:szCs w:val="28"/>
          <w:shd w:val="clear" w:color="auto" w:fill="FFFFFF"/>
        </w:rPr>
        <w:t>% плана).</w:t>
      </w:r>
      <w:r w:rsidRPr="007D4E09">
        <w:rPr>
          <w:sz w:val="28"/>
          <w:szCs w:val="28"/>
        </w:rPr>
        <w:t xml:space="preserve"> </w:t>
      </w:r>
    </w:p>
    <w:p w:rsidR="00151757" w:rsidRPr="007D4E09" w:rsidRDefault="00151757" w:rsidP="007D4E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D4E09">
        <w:rPr>
          <w:sz w:val="28"/>
          <w:szCs w:val="28"/>
        </w:rPr>
        <w:t xml:space="preserve">Оказано содействие в организации и проведении заседаний Совета старейшин города Оренбурга </w:t>
      </w:r>
      <w:r w:rsidRPr="007D4E09">
        <w:rPr>
          <w:sz w:val="28"/>
          <w:szCs w:val="28"/>
          <w:lang w:eastAsia="en-US"/>
        </w:rPr>
        <w:t>по вопросам:</w:t>
      </w:r>
    </w:p>
    <w:p w:rsidR="00151757" w:rsidRPr="007D4E09" w:rsidRDefault="00151757" w:rsidP="007D4E0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4E09">
        <w:rPr>
          <w:sz w:val="28"/>
          <w:szCs w:val="28"/>
          <w:lang w:eastAsia="en-US"/>
        </w:rPr>
        <w:t xml:space="preserve">- </w:t>
      </w:r>
      <w:r w:rsidRPr="007D4E09">
        <w:rPr>
          <w:bCs/>
          <w:sz w:val="28"/>
          <w:szCs w:val="28"/>
        </w:rPr>
        <w:t>«</w:t>
      </w:r>
      <w:r w:rsidRPr="007D4E09">
        <w:rPr>
          <w:sz w:val="28"/>
          <w:szCs w:val="28"/>
        </w:rPr>
        <w:t>О работе Администрации города Оренбурга по подбору и подготовке кадров муниципальной службы</w:t>
      </w:r>
      <w:r w:rsidRPr="007D4E09">
        <w:rPr>
          <w:bCs/>
          <w:sz w:val="28"/>
          <w:szCs w:val="28"/>
        </w:rPr>
        <w:t>»;</w:t>
      </w:r>
    </w:p>
    <w:p w:rsidR="00151757" w:rsidRPr="007D4E09" w:rsidRDefault="00151757" w:rsidP="007D4E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E09">
        <w:rPr>
          <w:bCs/>
          <w:sz w:val="28"/>
          <w:szCs w:val="28"/>
        </w:rPr>
        <w:t>- «</w:t>
      </w:r>
      <w:r w:rsidRPr="007D4E09">
        <w:rPr>
          <w:sz w:val="28"/>
          <w:szCs w:val="28"/>
        </w:rPr>
        <w:t>Об организации озеленения города Оренбурга</w:t>
      </w:r>
      <w:r w:rsidRPr="007D4E09">
        <w:rPr>
          <w:bCs/>
          <w:sz w:val="28"/>
          <w:szCs w:val="28"/>
        </w:rPr>
        <w:t>»</w:t>
      </w:r>
      <w:r w:rsidRPr="007D4E09">
        <w:rPr>
          <w:sz w:val="28"/>
          <w:szCs w:val="28"/>
        </w:rPr>
        <w:t>;</w:t>
      </w:r>
    </w:p>
    <w:p w:rsidR="00151757" w:rsidRPr="007D4E09" w:rsidRDefault="00151757" w:rsidP="007D4E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</w:t>
      </w:r>
      <w:r w:rsidRPr="007D4E09">
        <w:rPr>
          <w:bCs/>
          <w:sz w:val="28"/>
        </w:rPr>
        <w:t>«О подготовке мероприятий к празднованию 280 летнего юбилея Дня города Оренбурга»</w:t>
      </w:r>
      <w:r w:rsidR="005C0890" w:rsidRPr="007D4E09">
        <w:rPr>
          <w:sz w:val="28"/>
          <w:szCs w:val="28"/>
        </w:rPr>
        <w:t>;</w:t>
      </w:r>
    </w:p>
    <w:p w:rsidR="00243694" w:rsidRPr="007D4E09" w:rsidRDefault="005C0890" w:rsidP="007D4E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«Об исполнении решения заседания Совета старейшин от 03.03.2016 по вопросу «Об обеспечении качества предоставляемых транспортных услуг населению и перспективах развития пассажирского транспорта»</w:t>
      </w:r>
      <w:r w:rsidR="00243694" w:rsidRPr="007D4E09">
        <w:rPr>
          <w:sz w:val="28"/>
          <w:szCs w:val="28"/>
        </w:rPr>
        <w:t>;</w:t>
      </w:r>
    </w:p>
    <w:p w:rsidR="005C0890" w:rsidRPr="007D4E09" w:rsidRDefault="00243694" w:rsidP="007D4E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D4E09">
        <w:rPr>
          <w:sz w:val="28"/>
          <w:szCs w:val="28"/>
        </w:rPr>
        <w:t xml:space="preserve">- </w:t>
      </w:r>
      <w:r w:rsidRPr="007D4E09">
        <w:rPr>
          <w:kern w:val="36"/>
          <w:sz w:val="28"/>
          <w:szCs w:val="28"/>
        </w:rPr>
        <w:t xml:space="preserve">Развитие малого и среднего предпринимательства в городе Оренбурге (импортозамещение) - </w:t>
      </w:r>
      <w:r w:rsidRPr="007D4E09">
        <w:rPr>
          <w:sz w:val="28"/>
          <w:szCs w:val="28"/>
        </w:rPr>
        <w:t>совместное заседание с Общественной палатой г.Оренбурга</w:t>
      </w:r>
      <w:r w:rsidR="005C0890" w:rsidRPr="007D4E09">
        <w:rPr>
          <w:sz w:val="28"/>
          <w:szCs w:val="28"/>
        </w:rPr>
        <w:t>.</w:t>
      </w:r>
    </w:p>
    <w:p w:rsidR="00151757" w:rsidRPr="007D4E09" w:rsidRDefault="00151757" w:rsidP="007D4E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На проведение ремонта жилья и коммуникаций в домах и квартирах ветеранов ВОв, нуждающихся в решении вопросов жизнеустройства, в текущем году в бюджете города утверждено 65</w:t>
      </w:r>
      <w:r w:rsidR="00243694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>,</w:t>
      </w:r>
      <w:r w:rsidR="00243694" w:rsidRPr="007D4E09">
        <w:rPr>
          <w:sz w:val="28"/>
          <w:szCs w:val="28"/>
        </w:rPr>
        <w:t xml:space="preserve">353 </w:t>
      </w:r>
      <w:r w:rsidRPr="007D4E09">
        <w:rPr>
          <w:sz w:val="28"/>
          <w:szCs w:val="28"/>
        </w:rPr>
        <w:t xml:space="preserve">тыс. руб. За отчетный период проведено </w:t>
      </w:r>
      <w:r w:rsidR="00243694" w:rsidRPr="007D4E09">
        <w:rPr>
          <w:sz w:val="28"/>
          <w:szCs w:val="28"/>
        </w:rPr>
        <w:t>10</w:t>
      </w:r>
      <w:r w:rsidRPr="007D4E09">
        <w:rPr>
          <w:sz w:val="28"/>
          <w:szCs w:val="28"/>
        </w:rPr>
        <w:t xml:space="preserve"> заседани</w:t>
      </w:r>
      <w:r w:rsidR="00D76B38" w:rsidRPr="007D4E09">
        <w:rPr>
          <w:sz w:val="28"/>
          <w:szCs w:val="28"/>
        </w:rPr>
        <w:t>й</w:t>
      </w:r>
      <w:r w:rsidRPr="007D4E09">
        <w:rPr>
          <w:i/>
          <w:sz w:val="28"/>
          <w:szCs w:val="28"/>
        </w:rPr>
        <w:t xml:space="preserve"> </w:t>
      </w:r>
      <w:r w:rsidRPr="007D4E09">
        <w:rPr>
          <w:sz w:val="28"/>
          <w:szCs w:val="28"/>
        </w:rPr>
        <w:t xml:space="preserve">комиссии по решению вопросов ремонта жилья. </w:t>
      </w:r>
      <w:r w:rsidR="004B5261" w:rsidRPr="007D4E09">
        <w:rPr>
          <w:sz w:val="28"/>
          <w:szCs w:val="28"/>
        </w:rPr>
        <w:t>Р</w:t>
      </w:r>
      <w:r w:rsidRPr="007D4E09">
        <w:rPr>
          <w:sz w:val="28"/>
          <w:szCs w:val="28"/>
        </w:rPr>
        <w:t xml:space="preserve">емонтные работы в жилье </w:t>
      </w:r>
      <w:r w:rsidR="00243694" w:rsidRPr="007D4E09">
        <w:rPr>
          <w:sz w:val="28"/>
          <w:szCs w:val="28"/>
        </w:rPr>
        <w:t>5</w:t>
      </w:r>
      <w:r w:rsidRPr="007D4E09">
        <w:rPr>
          <w:sz w:val="28"/>
          <w:szCs w:val="28"/>
        </w:rPr>
        <w:t xml:space="preserve"> ветеранов</w:t>
      </w:r>
      <w:r w:rsidR="004B5261" w:rsidRPr="007D4E09">
        <w:rPr>
          <w:sz w:val="28"/>
          <w:szCs w:val="28"/>
        </w:rPr>
        <w:t xml:space="preserve"> </w:t>
      </w:r>
      <w:r w:rsidR="00243694" w:rsidRPr="007D4E09">
        <w:rPr>
          <w:sz w:val="28"/>
          <w:szCs w:val="28"/>
        </w:rPr>
        <w:t xml:space="preserve">(100%) </w:t>
      </w:r>
      <w:r w:rsidRPr="007D4E09">
        <w:rPr>
          <w:sz w:val="28"/>
          <w:szCs w:val="28"/>
        </w:rPr>
        <w:t>выполнены</w:t>
      </w:r>
      <w:r w:rsidR="004B5261" w:rsidRPr="007D4E09">
        <w:rPr>
          <w:sz w:val="28"/>
          <w:szCs w:val="28"/>
        </w:rPr>
        <w:t xml:space="preserve"> на сумму </w:t>
      </w:r>
      <w:r w:rsidR="00243694" w:rsidRPr="007D4E09">
        <w:rPr>
          <w:sz w:val="28"/>
          <w:szCs w:val="28"/>
        </w:rPr>
        <w:t>639</w:t>
      </w:r>
      <w:r w:rsidRPr="007D4E09">
        <w:rPr>
          <w:sz w:val="28"/>
          <w:szCs w:val="28"/>
        </w:rPr>
        <w:t>,</w:t>
      </w:r>
      <w:r w:rsidR="00243694" w:rsidRPr="007D4E09">
        <w:rPr>
          <w:sz w:val="28"/>
          <w:szCs w:val="28"/>
        </w:rPr>
        <w:t>403 тыс. руб. (9</w:t>
      </w:r>
      <w:r w:rsidRPr="007D4E09">
        <w:rPr>
          <w:sz w:val="28"/>
          <w:szCs w:val="28"/>
        </w:rPr>
        <w:t xml:space="preserve">8 %). </w:t>
      </w:r>
    </w:p>
    <w:p w:rsidR="003A22E6" w:rsidRPr="007D4E09" w:rsidRDefault="003A22E6" w:rsidP="007D4E09">
      <w:pPr>
        <w:pStyle w:val="a8"/>
        <w:suppressAutoHyphens/>
        <w:ind w:firstLine="709"/>
        <w:jc w:val="both"/>
        <w:rPr>
          <w:szCs w:val="28"/>
        </w:rPr>
      </w:pPr>
      <w:r w:rsidRPr="007D4E09">
        <w:rPr>
          <w:szCs w:val="28"/>
        </w:rPr>
        <w:t xml:space="preserve"> В рамках городской социально-патриотической акции «Они сражались </w:t>
      </w:r>
      <w:r w:rsidR="00BA4A2E" w:rsidRPr="007D4E09">
        <w:rPr>
          <w:szCs w:val="28"/>
        </w:rPr>
        <w:br w:type="textWrapping" w:clear="all"/>
      </w:r>
      <w:r w:rsidRPr="007D4E09">
        <w:rPr>
          <w:szCs w:val="28"/>
        </w:rPr>
        <w:t xml:space="preserve">за Родину!» </w:t>
      </w:r>
      <w:r w:rsidR="00BE629B" w:rsidRPr="007D4E09">
        <w:rPr>
          <w:szCs w:val="28"/>
          <w:lang w:val="ru-RU"/>
        </w:rPr>
        <w:t>реализовано</w:t>
      </w:r>
      <w:r w:rsidRPr="007D4E09">
        <w:rPr>
          <w:szCs w:val="28"/>
        </w:rPr>
        <w:t xml:space="preserve"> 67 договоров, заключенных с благотворителями</w:t>
      </w:r>
      <w:r w:rsidR="00BE629B" w:rsidRPr="007D4E09">
        <w:rPr>
          <w:szCs w:val="28"/>
          <w:lang w:val="ru-RU"/>
        </w:rPr>
        <w:t>,</w:t>
      </w:r>
      <w:r w:rsidRPr="007D4E09">
        <w:rPr>
          <w:szCs w:val="28"/>
        </w:rPr>
        <w:t xml:space="preserve"> на общую сумму </w:t>
      </w:r>
      <w:r w:rsidR="0092451F" w:rsidRPr="007D4E09">
        <w:rPr>
          <w:szCs w:val="28"/>
          <w:lang w:val="ru-RU"/>
        </w:rPr>
        <w:t>5</w:t>
      </w:r>
      <w:r w:rsidRPr="007D4E09">
        <w:rPr>
          <w:szCs w:val="28"/>
        </w:rPr>
        <w:t>,</w:t>
      </w:r>
      <w:r w:rsidR="0092451F" w:rsidRPr="007D4E09">
        <w:rPr>
          <w:szCs w:val="28"/>
          <w:lang w:val="ru-RU"/>
        </w:rPr>
        <w:t>0</w:t>
      </w:r>
      <w:r w:rsidRPr="007D4E09">
        <w:rPr>
          <w:szCs w:val="28"/>
        </w:rPr>
        <w:t xml:space="preserve"> млн. руб. За счет благотворительных средств 10</w:t>
      </w:r>
      <w:r w:rsidR="00080BB3" w:rsidRPr="007D4E09">
        <w:rPr>
          <w:szCs w:val="28"/>
          <w:lang w:val="ru-RU"/>
        </w:rPr>
        <w:t>5</w:t>
      </w:r>
      <w:r w:rsidRPr="007D4E09">
        <w:rPr>
          <w:szCs w:val="28"/>
        </w:rPr>
        <w:t xml:space="preserve"> ветеран</w:t>
      </w:r>
      <w:r w:rsidR="00080BB3" w:rsidRPr="007D4E09">
        <w:rPr>
          <w:szCs w:val="28"/>
          <w:lang w:val="ru-RU"/>
        </w:rPr>
        <w:t>ов</w:t>
      </w:r>
      <w:r w:rsidRPr="007D4E09">
        <w:rPr>
          <w:szCs w:val="28"/>
        </w:rPr>
        <w:t xml:space="preserve"> получали доплату в размере 2000,0 руб. </w:t>
      </w:r>
    </w:p>
    <w:p w:rsidR="005F45FF" w:rsidRPr="007D4E09" w:rsidRDefault="005F45FF" w:rsidP="007D4E09">
      <w:pPr>
        <w:ind w:firstLine="709"/>
        <w:jc w:val="both"/>
        <w:rPr>
          <w:b/>
          <w:sz w:val="28"/>
          <w:szCs w:val="28"/>
        </w:rPr>
      </w:pPr>
      <w:r w:rsidRPr="007D4E09">
        <w:rPr>
          <w:sz w:val="28"/>
          <w:szCs w:val="28"/>
        </w:rPr>
        <w:t xml:space="preserve">По акции «Визит вежливости» проведено чествование </w:t>
      </w:r>
      <w:r w:rsidR="00E83D6D" w:rsidRPr="007D4E09">
        <w:rPr>
          <w:sz w:val="28"/>
          <w:szCs w:val="28"/>
        </w:rPr>
        <w:t>140</w:t>
      </w:r>
      <w:r w:rsidRPr="007D4E09">
        <w:rPr>
          <w:sz w:val="28"/>
          <w:szCs w:val="28"/>
        </w:rPr>
        <w:t xml:space="preserve"> юбиляров оренбуржцев - долгожителей (90 лет и старше) на сумму </w:t>
      </w:r>
      <w:r w:rsidR="00E83D6D" w:rsidRPr="007D4E09">
        <w:rPr>
          <w:sz w:val="28"/>
          <w:szCs w:val="28"/>
        </w:rPr>
        <w:t>325</w:t>
      </w:r>
      <w:r w:rsidRPr="007D4E09">
        <w:rPr>
          <w:sz w:val="28"/>
          <w:szCs w:val="28"/>
        </w:rPr>
        <w:t xml:space="preserve">,0 тыс. руб. Им вручены персональные поздравления Президента Российской Федерации, руководства области и города, депутатов Оренбургского городского Совета. 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lastRenderedPageBreak/>
        <w:t>В рамках проведения акции «Долг», посвященной Дню памяти о россиянах, исполнявших служебный долг за пределами Отечества, в 202</w:t>
      </w:r>
      <w:r w:rsidR="00196B91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 xml:space="preserve"> году были организованы мероприятия согласно утвержденному плану, в т.ч.:</w:t>
      </w:r>
    </w:p>
    <w:p w:rsidR="00196B91" w:rsidRPr="007D4E09" w:rsidRDefault="00196B91" w:rsidP="007D4E09">
      <w:pPr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- 14.02.2023 - торжественный прием родителей и вдов погибших в «горячих точках» в</w:t>
      </w:r>
      <w:r w:rsidR="006835AC" w:rsidRPr="007D4E09">
        <w:rPr>
          <w:sz w:val="28"/>
          <w:szCs w:val="28"/>
        </w:rPr>
        <w:t xml:space="preserve"> Администрации города Оренбурга</w:t>
      </w:r>
      <w:r w:rsidRPr="007D4E09">
        <w:rPr>
          <w:sz w:val="28"/>
          <w:szCs w:val="28"/>
        </w:rPr>
        <w:t>;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приобретение и вручение памятных подарков членам семей ветеранов погибших в «горячих точках» (общая сумма затрат – </w:t>
      </w:r>
      <w:r w:rsidR="00FA3FFF" w:rsidRPr="007D4E09">
        <w:rPr>
          <w:sz w:val="28"/>
          <w:szCs w:val="28"/>
        </w:rPr>
        <w:t>85,8</w:t>
      </w:r>
      <w:r w:rsidRPr="007D4E09">
        <w:rPr>
          <w:sz w:val="28"/>
          <w:szCs w:val="28"/>
        </w:rPr>
        <w:t xml:space="preserve"> тыс. руб. за счет средств городского бюджета);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- 15.02.202</w:t>
      </w:r>
      <w:r w:rsidR="00FA3FFF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 xml:space="preserve"> </w:t>
      </w:r>
      <w:r w:rsidR="00BE629B" w:rsidRPr="007D4E09">
        <w:rPr>
          <w:sz w:val="28"/>
          <w:szCs w:val="28"/>
        </w:rPr>
        <w:t>-</w:t>
      </w:r>
      <w:r w:rsidRPr="007D4E09">
        <w:rPr>
          <w:sz w:val="28"/>
          <w:szCs w:val="28"/>
        </w:rPr>
        <w:t xml:space="preserve"> участие в торжественном возложении цветов в мемориальном комплексе воинам – интернационалистам; 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выплачена ежегодная денежная помощь в сумме </w:t>
      </w:r>
      <w:r w:rsidR="00F23A98" w:rsidRPr="007D4E09">
        <w:rPr>
          <w:sz w:val="28"/>
          <w:szCs w:val="28"/>
        </w:rPr>
        <w:t>1020</w:t>
      </w:r>
      <w:r w:rsidRPr="007D4E09">
        <w:rPr>
          <w:sz w:val="28"/>
          <w:szCs w:val="28"/>
        </w:rPr>
        <w:t>,0 тыс. руб. семьям военнослужащих, погибших при исполнении воинского долга (</w:t>
      </w:r>
      <w:r w:rsidR="00F23A98" w:rsidRPr="007D4E09">
        <w:rPr>
          <w:sz w:val="28"/>
          <w:szCs w:val="28"/>
        </w:rPr>
        <w:t>102</w:t>
      </w:r>
      <w:r w:rsidRPr="007D4E09">
        <w:rPr>
          <w:sz w:val="28"/>
          <w:szCs w:val="28"/>
        </w:rPr>
        <w:t xml:space="preserve"> чел. по </w:t>
      </w:r>
      <w:r w:rsidR="00BA4A2E" w:rsidRPr="007D4E09">
        <w:rPr>
          <w:sz w:val="28"/>
          <w:szCs w:val="28"/>
        </w:rPr>
        <w:br w:type="textWrapping" w:clear="all"/>
      </w:r>
      <w:r w:rsidRPr="007D4E09">
        <w:rPr>
          <w:sz w:val="28"/>
          <w:szCs w:val="28"/>
        </w:rPr>
        <w:t>10,0 тыс. руб.</w:t>
      </w:r>
      <w:r w:rsidR="00080BB3" w:rsidRPr="007D4E09">
        <w:rPr>
          <w:sz w:val="28"/>
          <w:szCs w:val="28"/>
        </w:rPr>
        <w:t>)</w:t>
      </w:r>
      <w:r w:rsidRPr="007D4E09">
        <w:rPr>
          <w:sz w:val="28"/>
          <w:szCs w:val="28"/>
        </w:rPr>
        <w:t xml:space="preserve">; 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оформлена подписка ветеранов боевых действий, участников локальных войн и вооруженных конфликтов (инвалидов) и членов семей погибших военнослужащих на газету «Контингент» (</w:t>
      </w:r>
      <w:r w:rsidR="00AB3881" w:rsidRPr="007D4E09">
        <w:rPr>
          <w:sz w:val="28"/>
          <w:szCs w:val="28"/>
        </w:rPr>
        <w:t>177</w:t>
      </w:r>
      <w:r w:rsidRPr="007D4E09">
        <w:rPr>
          <w:sz w:val="28"/>
          <w:szCs w:val="28"/>
        </w:rPr>
        <w:t xml:space="preserve"> человек на общую сумму </w:t>
      </w:r>
      <w:r w:rsidR="002A1FF2" w:rsidRPr="007D4E09">
        <w:rPr>
          <w:sz w:val="28"/>
          <w:szCs w:val="28"/>
        </w:rPr>
        <w:t>104,5</w:t>
      </w:r>
      <w:r w:rsidRPr="007D4E09">
        <w:rPr>
          <w:sz w:val="28"/>
          <w:szCs w:val="28"/>
        </w:rPr>
        <w:t xml:space="preserve"> тыс. руб.)</w:t>
      </w:r>
      <w:r w:rsidR="00A16690" w:rsidRPr="007D4E09">
        <w:rPr>
          <w:sz w:val="28"/>
          <w:szCs w:val="28"/>
        </w:rPr>
        <w:t>.</w:t>
      </w:r>
    </w:p>
    <w:p w:rsidR="00F740EB" w:rsidRPr="007D4E09" w:rsidRDefault="00F740EB" w:rsidP="007D4E09">
      <w:pPr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В рамках акции «Сохраним честь и доблесть труда!» и «Родной Оренбург» проведены экскурсии для граждан старшего поколения:</w:t>
      </w:r>
    </w:p>
    <w:p w:rsidR="00F740EB" w:rsidRPr="007D4E09" w:rsidRDefault="00F740EB" w:rsidP="007D4E09">
      <w:pPr>
        <w:pStyle w:val="af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4E09">
        <w:rPr>
          <w:sz w:val="28"/>
          <w:szCs w:val="28"/>
        </w:rPr>
        <w:t xml:space="preserve">- 14.08.2023 </w:t>
      </w:r>
      <w:r w:rsidR="00670F90" w:rsidRPr="007D4E09">
        <w:rPr>
          <w:sz w:val="28"/>
          <w:szCs w:val="28"/>
        </w:rPr>
        <w:t xml:space="preserve">– в Соль-Илецк с  посещением </w:t>
      </w:r>
      <w:r w:rsidR="00670F90" w:rsidRPr="007D4E09">
        <w:rPr>
          <w:color w:val="000000"/>
          <w:sz w:val="28"/>
          <w:szCs w:val="28"/>
        </w:rPr>
        <w:t>Покровских меловых гор, музея «Казачий курень» и курорта «Соленые озера»</w:t>
      </w:r>
      <w:r w:rsidRPr="007D4E09">
        <w:rPr>
          <w:sz w:val="28"/>
          <w:szCs w:val="28"/>
        </w:rPr>
        <w:t>;</w:t>
      </w:r>
    </w:p>
    <w:p w:rsidR="00F740EB" w:rsidRPr="007D4E09" w:rsidRDefault="00F740EB" w:rsidP="007D4E09">
      <w:pPr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- 2</w:t>
      </w:r>
      <w:r w:rsidR="00670F90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>.0</w:t>
      </w:r>
      <w:r w:rsidR="00670F90" w:rsidRPr="007D4E09">
        <w:rPr>
          <w:sz w:val="28"/>
          <w:szCs w:val="28"/>
        </w:rPr>
        <w:t>8</w:t>
      </w:r>
      <w:r w:rsidRPr="007D4E09">
        <w:rPr>
          <w:sz w:val="28"/>
          <w:szCs w:val="28"/>
        </w:rPr>
        <w:t>.202</w:t>
      </w:r>
      <w:r w:rsidR="00670F90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 xml:space="preserve"> – </w:t>
      </w:r>
      <w:r w:rsidR="00670F90" w:rsidRPr="007D4E09">
        <w:rPr>
          <w:sz w:val="28"/>
          <w:szCs w:val="28"/>
        </w:rPr>
        <w:t>на фабрику мороженого «Вкус детства» с посещением производственной зоны и дегустацией мороженого:</w:t>
      </w:r>
    </w:p>
    <w:p w:rsidR="00F740EB" w:rsidRPr="007D4E09" w:rsidRDefault="00F740EB" w:rsidP="007D4E09">
      <w:pPr>
        <w:ind w:firstLine="709"/>
        <w:jc w:val="both"/>
        <w:outlineLvl w:val="0"/>
        <w:rPr>
          <w:sz w:val="28"/>
          <w:szCs w:val="28"/>
        </w:rPr>
      </w:pPr>
      <w:r w:rsidRPr="007D4E09">
        <w:rPr>
          <w:sz w:val="28"/>
          <w:szCs w:val="28"/>
        </w:rPr>
        <w:t>В рамках социально-защитной акции «Чтобы осень была золотой», посвященной Международному дню пожилых людей, разработан и утвержден межведомственный План основных мероприятий.</w:t>
      </w:r>
    </w:p>
    <w:p w:rsidR="00F740EB" w:rsidRPr="007D4E09" w:rsidRDefault="00C56A62" w:rsidP="007D4E09">
      <w:pPr>
        <w:pStyle w:val="3"/>
        <w:tabs>
          <w:tab w:val="left" w:pos="0"/>
        </w:tabs>
        <w:spacing w:before="0"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7D4E09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F740EB" w:rsidRPr="007D4E09">
        <w:rPr>
          <w:rFonts w:ascii="Times New Roman" w:hAnsi="Times New Roman"/>
          <w:b w:val="0"/>
          <w:sz w:val="28"/>
          <w:szCs w:val="28"/>
        </w:rPr>
        <w:t>2</w:t>
      </w:r>
      <w:r w:rsidR="00FE7090" w:rsidRPr="007D4E09">
        <w:rPr>
          <w:rFonts w:ascii="Times New Roman" w:hAnsi="Times New Roman"/>
          <w:b w:val="0"/>
          <w:sz w:val="28"/>
          <w:szCs w:val="28"/>
        </w:rPr>
        <w:t>6</w:t>
      </w:r>
      <w:r w:rsidR="00F740EB" w:rsidRPr="007D4E09">
        <w:rPr>
          <w:rFonts w:ascii="Times New Roman" w:hAnsi="Times New Roman"/>
          <w:b w:val="0"/>
          <w:sz w:val="28"/>
          <w:szCs w:val="28"/>
        </w:rPr>
        <w:t>.09.202</w:t>
      </w:r>
      <w:r w:rsidR="00FE7090" w:rsidRPr="007D4E09">
        <w:rPr>
          <w:rFonts w:ascii="Times New Roman" w:hAnsi="Times New Roman"/>
          <w:b w:val="0"/>
          <w:sz w:val="28"/>
          <w:szCs w:val="28"/>
        </w:rPr>
        <w:t>3</w:t>
      </w:r>
      <w:r w:rsidR="00F740EB" w:rsidRPr="007D4E09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7D4E09">
        <w:rPr>
          <w:rFonts w:ascii="Times New Roman" w:hAnsi="Times New Roman"/>
          <w:b w:val="0"/>
          <w:sz w:val="28"/>
          <w:szCs w:val="28"/>
        </w:rPr>
        <w:t>в Оренбургской областной  филармонии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F740EB" w:rsidRPr="007D4E09">
        <w:rPr>
          <w:rFonts w:ascii="Times New Roman" w:hAnsi="Times New Roman"/>
          <w:b w:val="0"/>
          <w:sz w:val="28"/>
          <w:szCs w:val="28"/>
        </w:rPr>
        <w:t xml:space="preserve">для пожилых людей проведено праздничное мероприятие </w:t>
      </w:r>
      <w:r w:rsidR="00EE0935" w:rsidRPr="007D4E09">
        <w:rPr>
          <w:rFonts w:ascii="Times New Roman" w:hAnsi="Times New Roman"/>
          <w:b w:val="0"/>
          <w:sz w:val="28"/>
          <w:szCs w:val="28"/>
        </w:rPr>
        <w:t xml:space="preserve"> «Чтобы осень была золотой»,</w:t>
      </w:r>
      <w:r w:rsidR="00EE0935" w:rsidRPr="007D4E09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E0935" w:rsidRPr="007D4E09">
        <w:rPr>
          <w:rFonts w:ascii="Times New Roman" w:hAnsi="Times New Roman"/>
          <w:b w:val="0"/>
          <w:sz w:val="28"/>
          <w:szCs w:val="28"/>
        </w:rPr>
        <w:t>посвященн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>ое</w:t>
      </w:r>
      <w:r w:rsidR="00EE0935" w:rsidRPr="007D4E09">
        <w:rPr>
          <w:rFonts w:ascii="Times New Roman" w:hAnsi="Times New Roman"/>
          <w:b w:val="0"/>
          <w:sz w:val="28"/>
          <w:szCs w:val="28"/>
        </w:rPr>
        <w:t xml:space="preserve">  Международному дню пожилых людей.</w:t>
      </w:r>
    </w:p>
    <w:p w:rsidR="00F740EB" w:rsidRPr="007D4E09" w:rsidRDefault="00F740EB" w:rsidP="007D4E09">
      <w:pPr>
        <w:ind w:firstLine="709"/>
        <w:jc w:val="both"/>
        <w:outlineLvl w:val="0"/>
        <w:rPr>
          <w:sz w:val="28"/>
          <w:szCs w:val="28"/>
        </w:rPr>
      </w:pPr>
      <w:r w:rsidRPr="007D4E09">
        <w:rPr>
          <w:sz w:val="28"/>
          <w:szCs w:val="28"/>
        </w:rPr>
        <w:t>К годовщине учений на Тоцком полигоне с применением ядерного оружия ветеранам подразделений особого риска произведена ежегодная денежная выплата на общую сумму 1</w:t>
      </w:r>
      <w:r w:rsidR="00C56A62" w:rsidRPr="007D4E09">
        <w:rPr>
          <w:sz w:val="28"/>
          <w:szCs w:val="28"/>
        </w:rPr>
        <w:t>3,</w:t>
      </w:r>
      <w:r w:rsidRPr="007D4E09">
        <w:rPr>
          <w:sz w:val="28"/>
          <w:szCs w:val="28"/>
        </w:rPr>
        <w:t>5 тыс. руб. (</w:t>
      </w:r>
      <w:r w:rsidR="00C56A62" w:rsidRPr="007D4E09">
        <w:rPr>
          <w:sz w:val="28"/>
          <w:szCs w:val="28"/>
        </w:rPr>
        <w:t>27</w:t>
      </w:r>
      <w:r w:rsidRPr="007D4E09">
        <w:rPr>
          <w:sz w:val="28"/>
          <w:szCs w:val="28"/>
        </w:rPr>
        <w:t xml:space="preserve"> чел. по 500,0 руб.), направлены приветственные открытки.</w:t>
      </w:r>
    </w:p>
    <w:p w:rsidR="00F740EB" w:rsidRPr="007D4E09" w:rsidRDefault="00F740EB" w:rsidP="007D4E09">
      <w:pPr>
        <w:ind w:firstLine="709"/>
        <w:jc w:val="both"/>
        <w:outlineLvl w:val="0"/>
        <w:rPr>
          <w:sz w:val="28"/>
          <w:szCs w:val="28"/>
        </w:rPr>
      </w:pPr>
      <w:r w:rsidRPr="007D4E09">
        <w:rPr>
          <w:sz w:val="28"/>
          <w:szCs w:val="28"/>
        </w:rPr>
        <w:t>14.09.202</w:t>
      </w:r>
      <w:r w:rsidR="003D7AC7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 xml:space="preserve"> организовано проведение митинга с возложением цветов к обелиску «Жертвам радиационных катастроф».</w:t>
      </w:r>
    </w:p>
    <w:p w:rsidR="00D5280F" w:rsidRPr="007D4E09" w:rsidRDefault="009A412F" w:rsidP="007D4E09">
      <w:pPr>
        <w:pStyle w:val="3"/>
        <w:tabs>
          <w:tab w:val="left" w:pos="0"/>
        </w:tabs>
        <w:spacing w:line="276" w:lineRule="auto"/>
        <w:ind w:right="-1"/>
        <w:jc w:val="both"/>
        <w:rPr>
          <w:sz w:val="28"/>
          <w:szCs w:val="28"/>
          <w:lang w:eastAsia="ar-SA"/>
        </w:rPr>
      </w:pPr>
      <w:r w:rsidRPr="007D4E09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D5280F" w:rsidRPr="007D4E09">
        <w:rPr>
          <w:rFonts w:ascii="Times New Roman" w:hAnsi="Times New Roman"/>
          <w:b w:val="0"/>
          <w:sz w:val="28"/>
          <w:szCs w:val="28"/>
        </w:rPr>
        <w:t>2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D5280F" w:rsidRPr="007D4E09">
        <w:rPr>
          <w:rFonts w:ascii="Times New Roman" w:hAnsi="Times New Roman"/>
          <w:b w:val="0"/>
          <w:sz w:val="28"/>
          <w:szCs w:val="28"/>
        </w:rPr>
        <w:t>.09.202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="00D5280F" w:rsidRPr="007D4E09">
        <w:rPr>
          <w:rFonts w:ascii="Times New Roman" w:hAnsi="Times New Roman"/>
          <w:b w:val="0"/>
          <w:sz w:val="28"/>
          <w:szCs w:val="28"/>
        </w:rPr>
        <w:t xml:space="preserve"> - 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D5280F" w:rsidRPr="007D4E09">
        <w:rPr>
          <w:rFonts w:ascii="Times New Roman" w:hAnsi="Times New Roman"/>
          <w:b w:val="0"/>
          <w:sz w:val="28"/>
          <w:szCs w:val="28"/>
        </w:rPr>
        <w:t xml:space="preserve"> рамках социально-защитной акции «Чтобы осень была золотой» </w:t>
      </w:r>
      <w:r w:rsidRPr="007D4E09">
        <w:rPr>
          <w:b w:val="0"/>
          <w:sz w:val="28"/>
          <w:szCs w:val="28"/>
          <w:lang w:eastAsia="ar-SA"/>
        </w:rPr>
        <w:t>в Оренбургск</w:t>
      </w:r>
      <w:r w:rsidRPr="007D4E09">
        <w:rPr>
          <w:b w:val="0"/>
          <w:sz w:val="28"/>
          <w:szCs w:val="28"/>
          <w:lang w:val="ru-RU" w:eastAsia="ar-SA"/>
        </w:rPr>
        <w:t>ой</w:t>
      </w:r>
      <w:r w:rsidRPr="007D4E09">
        <w:rPr>
          <w:b w:val="0"/>
          <w:sz w:val="28"/>
          <w:szCs w:val="28"/>
          <w:lang w:eastAsia="ar-SA"/>
        </w:rPr>
        <w:t xml:space="preserve"> областн</w:t>
      </w:r>
      <w:r w:rsidRPr="007D4E09">
        <w:rPr>
          <w:b w:val="0"/>
          <w:sz w:val="28"/>
          <w:szCs w:val="28"/>
          <w:lang w:val="ru-RU" w:eastAsia="ar-SA"/>
        </w:rPr>
        <w:t>ой</w:t>
      </w:r>
      <w:r w:rsidRPr="007D4E09">
        <w:rPr>
          <w:b w:val="0"/>
          <w:sz w:val="28"/>
          <w:szCs w:val="28"/>
          <w:lang w:eastAsia="ar-SA"/>
        </w:rPr>
        <w:t xml:space="preserve"> филармони</w:t>
      </w:r>
      <w:r w:rsidRPr="007D4E09">
        <w:rPr>
          <w:b w:val="0"/>
          <w:sz w:val="28"/>
          <w:szCs w:val="28"/>
          <w:lang w:val="ru-RU" w:eastAsia="ar-SA"/>
        </w:rPr>
        <w:t>и</w:t>
      </w:r>
      <w:r w:rsidRPr="007D4E09">
        <w:rPr>
          <w:rFonts w:ascii="Times New Roman" w:hAnsi="Times New Roman"/>
          <w:b w:val="0"/>
          <w:sz w:val="28"/>
          <w:szCs w:val="28"/>
        </w:rPr>
        <w:t xml:space="preserve"> </w:t>
      </w:r>
      <w:r w:rsidR="00D5280F" w:rsidRPr="007D4E09">
        <w:rPr>
          <w:rFonts w:ascii="Times New Roman" w:hAnsi="Times New Roman"/>
          <w:b w:val="0"/>
          <w:sz w:val="28"/>
          <w:szCs w:val="28"/>
        </w:rPr>
        <w:t>организован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D5280F" w:rsidRPr="007D4E09">
        <w:rPr>
          <w:rFonts w:ascii="Times New Roman" w:hAnsi="Times New Roman"/>
          <w:b w:val="0"/>
          <w:sz w:val="28"/>
          <w:szCs w:val="28"/>
        </w:rPr>
        <w:t xml:space="preserve"> праздничн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>ая</w:t>
      </w:r>
      <w:r w:rsidR="00D5280F" w:rsidRPr="007D4E09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 xml:space="preserve">а </w:t>
      </w:r>
      <w:r w:rsidR="00D5280F" w:rsidRPr="007D4E09">
        <w:rPr>
          <w:rFonts w:ascii="Times New Roman" w:hAnsi="Times New Roman"/>
          <w:b w:val="0"/>
          <w:sz w:val="28"/>
          <w:szCs w:val="28"/>
        </w:rPr>
        <w:t>посвященн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>ая</w:t>
      </w:r>
      <w:r w:rsidR="00D5280F" w:rsidRPr="007D4E09">
        <w:rPr>
          <w:rFonts w:ascii="Times New Roman" w:hAnsi="Times New Roman"/>
          <w:b w:val="0"/>
          <w:sz w:val="28"/>
          <w:szCs w:val="28"/>
        </w:rPr>
        <w:t xml:space="preserve">  Международному дню пожилых людей</w:t>
      </w:r>
      <w:r w:rsidRPr="007D4E09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</w:p>
    <w:p w:rsidR="00D5280F" w:rsidRPr="007D4E09" w:rsidRDefault="00D5280F" w:rsidP="007D4E09">
      <w:pPr>
        <w:ind w:firstLine="709"/>
        <w:jc w:val="both"/>
        <w:outlineLvl w:val="0"/>
        <w:rPr>
          <w:sz w:val="28"/>
          <w:szCs w:val="28"/>
        </w:rPr>
      </w:pPr>
      <w:r w:rsidRPr="007D4E09">
        <w:rPr>
          <w:sz w:val="28"/>
          <w:szCs w:val="28"/>
        </w:rPr>
        <w:t>В рамках проведения социально-защитной акции «Героям Отечества» обеспечивается:</w:t>
      </w:r>
    </w:p>
    <w:p w:rsidR="00D5280F" w:rsidRPr="007D4E09" w:rsidRDefault="00D5280F" w:rsidP="007D4E09">
      <w:pPr>
        <w:ind w:firstLine="709"/>
        <w:jc w:val="both"/>
        <w:outlineLvl w:val="0"/>
        <w:rPr>
          <w:sz w:val="28"/>
          <w:szCs w:val="28"/>
        </w:rPr>
      </w:pPr>
      <w:r w:rsidRPr="007D4E09">
        <w:rPr>
          <w:sz w:val="28"/>
          <w:szCs w:val="28"/>
        </w:rPr>
        <w:t>- постоянный уход и поддержание в надлежащем состоянии 51 захоронение Героев Отечества на пяти кладбищах г. Оренбурга;</w:t>
      </w:r>
      <w:r w:rsidRPr="007D4E09">
        <w:t xml:space="preserve"> </w:t>
      </w:r>
    </w:p>
    <w:p w:rsidR="00D5280F" w:rsidRPr="007D4E09" w:rsidRDefault="00D5280F" w:rsidP="007D4E09">
      <w:pPr>
        <w:ind w:firstLine="709"/>
        <w:jc w:val="both"/>
        <w:outlineLvl w:val="0"/>
        <w:rPr>
          <w:sz w:val="28"/>
          <w:szCs w:val="28"/>
        </w:rPr>
      </w:pPr>
      <w:r w:rsidRPr="007D4E09">
        <w:rPr>
          <w:sz w:val="28"/>
          <w:szCs w:val="28"/>
        </w:rPr>
        <w:t>- организационная помощь Героям Отечества и членам их семей;</w:t>
      </w:r>
    </w:p>
    <w:p w:rsidR="00D5280F" w:rsidRPr="007D4E09" w:rsidRDefault="00D5280F" w:rsidP="007D4E09">
      <w:pPr>
        <w:ind w:firstLine="709"/>
        <w:jc w:val="both"/>
        <w:outlineLvl w:val="0"/>
        <w:rPr>
          <w:sz w:val="28"/>
          <w:szCs w:val="28"/>
        </w:rPr>
      </w:pPr>
      <w:r w:rsidRPr="007D4E09">
        <w:rPr>
          <w:sz w:val="28"/>
          <w:szCs w:val="28"/>
        </w:rPr>
        <w:t>- 09.12.202</w:t>
      </w:r>
      <w:r w:rsidR="009A412F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 xml:space="preserve"> </w:t>
      </w:r>
      <w:r w:rsidR="00E93574" w:rsidRPr="007D4E09">
        <w:rPr>
          <w:sz w:val="28"/>
          <w:szCs w:val="28"/>
        </w:rPr>
        <w:t>принято участие в</w:t>
      </w:r>
      <w:r w:rsidRPr="007D4E09">
        <w:rPr>
          <w:sz w:val="28"/>
          <w:szCs w:val="28"/>
        </w:rPr>
        <w:t xml:space="preserve"> торжественно</w:t>
      </w:r>
      <w:r w:rsidR="00E93574" w:rsidRPr="007D4E09">
        <w:rPr>
          <w:sz w:val="28"/>
          <w:szCs w:val="28"/>
        </w:rPr>
        <w:t>м</w:t>
      </w:r>
      <w:r w:rsidRPr="007D4E09">
        <w:rPr>
          <w:sz w:val="28"/>
          <w:szCs w:val="28"/>
        </w:rPr>
        <w:t xml:space="preserve"> возложени</w:t>
      </w:r>
      <w:r w:rsidR="00E93574" w:rsidRPr="007D4E09">
        <w:rPr>
          <w:sz w:val="28"/>
          <w:szCs w:val="28"/>
        </w:rPr>
        <w:t>и</w:t>
      </w:r>
      <w:r w:rsidRPr="007D4E09">
        <w:rPr>
          <w:sz w:val="28"/>
          <w:szCs w:val="28"/>
        </w:rPr>
        <w:t xml:space="preserve"> цветов </w:t>
      </w:r>
      <w:r w:rsidR="009A412F" w:rsidRPr="007D4E09">
        <w:rPr>
          <w:sz w:val="28"/>
          <w:szCs w:val="28"/>
        </w:rPr>
        <w:t xml:space="preserve">к мемориалу </w:t>
      </w:r>
      <w:r w:rsidR="00E93574" w:rsidRPr="007D4E09">
        <w:rPr>
          <w:sz w:val="28"/>
          <w:szCs w:val="28"/>
        </w:rPr>
        <w:t>«</w:t>
      </w:r>
      <w:r w:rsidR="009A412F" w:rsidRPr="007D4E09">
        <w:rPr>
          <w:sz w:val="28"/>
          <w:szCs w:val="28"/>
        </w:rPr>
        <w:t>Вечный огонь</w:t>
      </w:r>
      <w:r w:rsidR="00E93574" w:rsidRPr="007D4E09">
        <w:rPr>
          <w:sz w:val="28"/>
          <w:szCs w:val="28"/>
        </w:rPr>
        <w:t>»</w:t>
      </w:r>
      <w:r w:rsidRPr="007D4E09">
        <w:rPr>
          <w:sz w:val="28"/>
          <w:szCs w:val="28"/>
        </w:rPr>
        <w:t>, к памятнику А. Прохоренко и могилам Героев;</w:t>
      </w:r>
    </w:p>
    <w:p w:rsidR="00D5280F" w:rsidRPr="007D4E09" w:rsidRDefault="00D5280F" w:rsidP="007D4E09">
      <w:pPr>
        <w:ind w:firstLine="709"/>
        <w:jc w:val="both"/>
        <w:outlineLvl w:val="0"/>
        <w:rPr>
          <w:sz w:val="28"/>
          <w:szCs w:val="28"/>
        </w:rPr>
      </w:pPr>
      <w:r w:rsidRPr="007D4E09">
        <w:rPr>
          <w:sz w:val="28"/>
          <w:szCs w:val="28"/>
        </w:rPr>
        <w:lastRenderedPageBreak/>
        <w:t>- 0</w:t>
      </w:r>
      <w:r w:rsidR="009A412F" w:rsidRPr="007D4E09">
        <w:rPr>
          <w:sz w:val="28"/>
          <w:szCs w:val="28"/>
        </w:rPr>
        <w:t>7</w:t>
      </w:r>
      <w:r w:rsidRPr="007D4E09">
        <w:rPr>
          <w:sz w:val="28"/>
          <w:szCs w:val="28"/>
        </w:rPr>
        <w:t>.12.202</w:t>
      </w:r>
      <w:r w:rsidR="009A412F" w:rsidRPr="007D4E09">
        <w:rPr>
          <w:sz w:val="28"/>
          <w:szCs w:val="28"/>
        </w:rPr>
        <w:t>3</w:t>
      </w:r>
      <w:r w:rsidRPr="007D4E09">
        <w:rPr>
          <w:sz w:val="28"/>
          <w:szCs w:val="28"/>
        </w:rPr>
        <w:t xml:space="preserve"> чествование Героев и вдов в рамках празднования Дня Героев Отечества с вручением подарков (1</w:t>
      </w:r>
      <w:r w:rsidR="00E93574" w:rsidRPr="007D4E09">
        <w:rPr>
          <w:sz w:val="28"/>
          <w:szCs w:val="28"/>
        </w:rPr>
        <w:t>0</w:t>
      </w:r>
      <w:r w:rsidRPr="007D4E09">
        <w:rPr>
          <w:sz w:val="28"/>
          <w:szCs w:val="28"/>
        </w:rPr>
        <w:t xml:space="preserve"> человек) на общую сумму </w:t>
      </w:r>
      <w:r w:rsidR="00E93574" w:rsidRPr="007D4E09">
        <w:rPr>
          <w:sz w:val="28"/>
          <w:szCs w:val="28"/>
        </w:rPr>
        <w:t>24</w:t>
      </w:r>
      <w:r w:rsidRPr="007D4E09">
        <w:rPr>
          <w:sz w:val="28"/>
          <w:szCs w:val="28"/>
        </w:rPr>
        <w:t>,</w:t>
      </w:r>
      <w:r w:rsidR="00E93574" w:rsidRPr="007D4E09">
        <w:rPr>
          <w:sz w:val="28"/>
          <w:szCs w:val="28"/>
        </w:rPr>
        <w:t>0</w:t>
      </w:r>
      <w:r w:rsidRPr="007D4E09">
        <w:rPr>
          <w:sz w:val="28"/>
          <w:szCs w:val="28"/>
        </w:rPr>
        <w:t xml:space="preserve"> тыс.</w:t>
      </w:r>
      <w:r w:rsidR="002776DF" w:rsidRPr="007D4E09">
        <w:rPr>
          <w:sz w:val="28"/>
          <w:szCs w:val="28"/>
        </w:rPr>
        <w:t xml:space="preserve"> </w:t>
      </w:r>
      <w:r w:rsidRPr="007D4E09">
        <w:rPr>
          <w:sz w:val="28"/>
          <w:szCs w:val="28"/>
        </w:rPr>
        <w:t>руб.</w:t>
      </w:r>
    </w:p>
    <w:p w:rsidR="00D5280F" w:rsidRPr="007D4E09" w:rsidRDefault="00D5280F" w:rsidP="007D4E09">
      <w:pPr>
        <w:ind w:firstLine="709"/>
        <w:jc w:val="both"/>
        <w:outlineLvl w:val="0"/>
        <w:rPr>
          <w:sz w:val="28"/>
          <w:szCs w:val="28"/>
        </w:rPr>
      </w:pPr>
    </w:p>
    <w:p w:rsidR="00F740EB" w:rsidRPr="007D4E09" w:rsidRDefault="00F740EB" w:rsidP="007D4E09">
      <w:pPr>
        <w:suppressAutoHyphens/>
        <w:ind w:firstLine="709"/>
        <w:jc w:val="both"/>
        <w:rPr>
          <w:sz w:val="28"/>
          <w:szCs w:val="28"/>
        </w:rPr>
      </w:pPr>
    </w:p>
    <w:p w:rsidR="003A22E6" w:rsidRPr="007D4E09" w:rsidRDefault="003A22E6" w:rsidP="007D4E09">
      <w:pPr>
        <w:pStyle w:val="af1"/>
        <w:numPr>
          <w:ilvl w:val="0"/>
          <w:numId w:val="4"/>
        </w:numPr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b/>
          <w:sz w:val="28"/>
          <w:szCs w:val="28"/>
        </w:rPr>
        <w:t>По формированию</w:t>
      </w:r>
      <w:r w:rsidRPr="007D4E09">
        <w:rPr>
          <w:b/>
          <w:kern w:val="32"/>
          <w:sz w:val="28"/>
          <w:szCs w:val="28"/>
        </w:rPr>
        <w:t xml:space="preserve"> беспрепятственного доступа к объектам социальной инфраструктуры:</w:t>
      </w:r>
    </w:p>
    <w:p w:rsidR="003A22E6" w:rsidRPr="007D4E09" w:rsidRDefault="003A22E6" w:rsidP="007D4E09">
      <w:pPr>
        <w:pStyle w:val="24"/>
        <w:widowControl w:val="0"/>
        <w:suppressAutoHyphens/>
        <w:ind w:left="0" w:firstLine="709"/>
        <w:rPr>
          <w:szCs w:val="28"/>
        </w:rPr>
      </w:pPr>
      <w:r w:rsidRPr="007D4E09">
        <w:rPr>
          <w:szCs w:val="28"/>
        </w:rPr>
        <w:t>Созданы и осуществляют свою работу: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комиссия по координации деятельности в сфере формирования доступной среды жизнедеятельности для инвалидов и других маломобильных групп населения </w:t>
      </w:r>
    </w:p>
    <w:p w:rsidR="003A22E6" w:rsidRPr="007D4E09" w:rsidRDefault="003A22E6" w:rsidP="007D4E09">
      <w:pPr>
        <w:suppressAutoHyphens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в городе Оренбурге, которой ежегодно утверждается «План мероприятий </w:t>
      </w:r>
      <w:r w:rsidR="002E4426" w:rsidRPr="007D4E09">
        <w:rPr>
          <w:sz w:val="28"/>
          <w:szCs w:val="28"/>
        </w:rPr>
        <w:br w:type="textWrapping" w:clear="all"/>
      </w:r>
      <w:r w:rsidRPr="007D4E09">
        <w:rPr>
          <w:sz w:val="28"/>
          <w:szCs w:val="28"/>
        </w:rPr>
        <w:t>по повышению значений показателей доступности для инвалидов и других маломобильных групп населения объектов</w:t>
      </w:r>
      <w:r w:rsidR="000E4900" w:rsidRPr="007D4E09">
        <w:rPr>
          <w:sz w:val="28"/>
          <w:szCs w:val="28"/>
        </w:rPr>
        <w:t xml:space="preserve"> и услуг в г. Оренбурге» (</w:t>
      </w:r>
      <w:r w:rsidR="00324A04" w:rsidRPr="007D4E09">
        <w:rPr>
          <w:sz w:val="28"/>
          <w:szCs w:val="28"/>
        </w:rPr>
        <w:t>20</w:t>
      </w:r>
      <w:r w:rsidR="000E4900" w:rsidRPr="007D4E09">
        <w:rPr>
          <w:sz w:val="28"/>
          <w:szCs w:val="28"/>
        </w:rPr>
        <w:t xml:space="preserve"> заседани</w:t>
      </w:r>
      <w:r w:rsidR="008D0513" w:rsidRPr="007D4E09">
        <w:rPr>
          <w:sz w:val="28"/>
          <w:szCs w:val="28"/>
        </w:rPr>
        <w:t>й</w:t>
      </w:r>
      <w:r w:rsidR="005713DD" w:rsidRPr="007D4E09">
        <w:rPr>
          <w:sz w:val="28"/>
          <w:szCs w:val="28"/>
        </w:rPr>
        <w:t>);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муниципальная комиссия по обследованию жилых помещений инвалидов </w:t>
      </w:r>
      <w:r w:rsidR="002E4426" w:rsidRPr="007D4E09">
        <w:rPr>
          <w:sz w:val="28"/>
          <w:szCs w:val="28"/>
        </w:rPr>
        <w:br w:type="textWrapping" w:clear="all"/>
      </w:r>
      <w:r w:rsidRPr="007D4E09">
        <w:rPr>
          <w:sz w:val="28"/>
          <w:szCs w:val="28"/>
        </w:rPr>
        <w:t xml:space="preserve">и общего имущества в многоквартирных домах, в которых проживают инвалиды. Проведены выезды по </w:t>
      </w:r>
      <w:r w:rsidR="00344966" w:rsidRPr="007D4E09">
        <w:rPr>
          <w:sz w:val="28"/>
          <w:szCs w:val="28"/>
        </w:rPr>
        <w:t>9</w:t>
      </w:r>
      <w:r w:rsidR="00324A04" w:rsidRPr="007D4E09">
        <w:rPr>
          <w:sz w:val="28"/>
          <w:szCs w:val="28"/>
        </w:rPr>
        <w:t>7</w:t>
      </w:r>
      <w:r w:rsidR="005713DD" w:rsidRPr="007D4E09">
        <w:rPr>
          <w:sz w:val="28"/>
          <w:szCs w:val="28"/>
        </w:rPr>
        <w:t xml:space="preserve"> </w:t>
      </w:r>
      <w:r w:rsidRPr="007D4E09">
        <w:rPr>
          <w:sz w:val="28"/>
          <w:szCs w:val="28"/>
        </w:rPr>
        <w:t>адрес</w:t>
      </w:r>
      <w:r w:rsidR="00C90DD1" w:rsidRPr="007D4E09">
        <w:rPr>
          <w:sz w:val="28"/>
          <w:szCs w:val="28"/>
        </w:rPr>
        <w:t>ам</w:t>
      </w:r>
      <w:r w:rsidRPr="007D4E09">
        <w:rPr>
          <w:sz w:val="28"/>
          <w:szCs w:val="28"/>
        </w:rPr>
        <w:t xml:space="preserve"> проживания инвалидов, в установленном порядке составлены Акты обследований. </w:t>
      </w:r>
      <w:r w:rsidR="00CA3904" w:rsidRPr="007D4E09">
        <w:rPr>
          <w:sz w:val="28"/>
          <w:szCs w:val="28"/>
        </w:rPr>
        <w:t xml:space="preserve">Проводится работа по определению </w:t>
      </w:r>
      <w:r w:rsidRPr="007D4E09">
        <w:rPr>
          <w:sz w:val="28"/>
          <w:szCs w:val="28"/>
        </w:rPr>
        <w:t>порядк</w:t>
      </w:r>
      <w:r w:rsidR="00CA3904" w:rsidRPr="007D4E09">
        <w:rPr>
          <w:sz w:val="28"/>
          <w:szCs w:val="28"/>
        </w:rPr>
        <w:t>а</w:t>
      </w:r>
      <w:r w:rsidRPr="007D4E09">
        <w:rPr>
          <w:sz w:val="28"/>
          <w:szCs w:val="28"/>
        </w:rPr>
        <w:t xml:space="preserve"> проведения расчета потребности в финансовых ресурсах, необходимых для выполнения мероприятий по доступности</w:t>
      </w:r>
      <w:r w:rsidR="00CA3904" w:rsidRPr="007D4E09">
        <w:rPr>
          <w:sz w:val="28"/>
          <w:szCs w:val="28"/>
        </w:rPr>
        <w:t xml:space="preserve"> и направления документов </w:t>
      </w:r>
      <w:r w:rsidR="002E4426" w:rsidRPr="007D4E09">
        <w:rPr>
          <w:sz w:val="28"/>
          <w:szCs w:val="28"/>
        </w:rPr>
        <w:br w:type="textWrapping" w:clear="all"/>
      </w:r>
      <w:r w:rsidRPr="007D4E09">
        <w:rPr>
          <w:sz w:val="28"/>
          <w:szCs w:val="28"/>
        </w:rPr>
        <w:t xml:space="preserve">в Министерство строительства, жилищно-коммунального и дорожного хозяйства Оренбургской области для проведения проверки экономической целесообразности </w:t>
      </w:r>
      <w:r w:rsidR="002E4426" w:rsidRPr="007D4E09">
        <w:rPr>
          <w:sz w:val="28"/>
          <w:szCs w:val="28"/>
        </w:rPr>
        <w:br w:type="textWrapping" w:clear="all"/>
      </w:r>
      <w:r w:rsidRPr="007D4E09">
        <w:rPr>
          <w:sz w:val="28"/>
          <w:szCs w:val="28"/>
        </w:rPr>
        <w:t>в проведении работ по обеспечению доступности жилого помещения и общего имущества многоквартирного дома;</w:t>
      </w:r>
    </w:p>
    <w:p w:rsidR="003A22E6" w:rsidRPr="007D4E09" w:rsidRDefault="003A22E6" w:rsidP="007D4E09">
      <w:pPr>
        <w:pStyle w:val="af1"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рабочая группа с участием представителей общественных организаций инвалидов, специалистов в сфере надзора за градостроительной деятельностью </w:t>
      </w:r>
      <w:r w:rsidR="002E4426" w:rsidRPr="007D4E09">
        <w:rPr>
          <w:sz w:val="28"/>
          <w:szCs w:val="28"/>
        </w:rPr>
        <w:br w:type="textWrapping" w:clear="all"/>
      </w:r>
      <w:r w:rsidRPr="007D4E09">
        <w:rPr>
          <w:sz w:val="28"/>
          <w:szCs w:val="28"/>
        </w:rPr>
        <w:t xml:space="preserve">и социальной защиты населения по выезду на объекты, вводимые в эксплуатацию, для приемки работ в части обеспечения доступности (в </w:t>
      </w:r>
      <w:r w:rsidR="00C90DD1" w:rsidRPr="007D4E09">
        <w:rPr>
          <w:sz w:val="28"/>
          <w:szCs w:val="28"/>
        </w:rPr>
        <w:t>отчетном периоде</w:t>
      </w:r>
      <w:r w:rsidRPr="007D4E09">
        <w:rPr>
          <w:sz w:val="28"/>
          <w:szCs w:val="28"/>
        </w:rPr>
        <w:t xml:space="preserve"> оформлено </w:t>
      </w:r>
      <w:r w:rsidR="00324A04" w:rsidRPr="007D4E09">
        <w:rPr>
          <w:sz w:val="28"/>
          <w:szCs w:val="28"/>
        </w:rPr>
        <w:t>13</w:t>
      </w:r>
      <w:r w:rsidRPr="007D4E09">
        <w:rPr>
          <w:sz w:val="28"/>
          <w:szCs w:val="28"/>
        </w:rPr>
        <w:t xml:space="preserve"> акт</w:t>
      </w:r>
      <w:r w:rsidR="00C90DD1" w:rsidRPr="007D4E09">
        <w:rPr>
          <w:sz w:val="28"/>
          <w:szCs w:val="28"/>
        </w:rPr>
        <w:t>ов</w:t>
      </w:r>
      <w:r w:rsidRPr="007D4E09">
        <w:rPr>
          <w:sz w:val="28"/>
          <w:szCs w:val="28"/>
        </w:rPr>
        <w:t xml:space="preserve"> приемочной комиссии);</w:t>
      </w:r>
    </w:p>
    <w:p w:rsidR="003A22E6" w:rsidRPr="007D4E09" w:rsidRDefault="003A22E6" w:rsidP="007D4E09">
      <w:pPr>
        <w:pStyle w:val="af1"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форум «Доступная среда. Город Оренбург» </w:t>
      </w:r>
      <w:hyperlink r:id="rId8" w:history="1">
        <w:r w:rsidRPr="007D4E09">
          <w:rPr>
            <w:rStyle w:val="af0"/>
            <w:sz w:val="28"/>
            <w:szCs w:val="28"/>
          </w:rPr>
          <w:t>http://usporen.ru/</w:t>
        </w:r>
      </w:hyperlink>
      <w:r w:rsidRPr="007D4E09">
        <w:rPr>
          <w:sz w:val="28"/>
          <w:szCs w:val="28"/>
        </w:rPr>
        <w:t>, суть которого -создание посетителями форума тем</w:t>
      </w:r>
      <w:r w:rsidR="002349E3" w:rsidRPr="007D4E09">
        <w:rPr>
          <w:sz w:val="28"/>
          <w:szCs w:val="28"/>
        </w:rPr>
        <w:t xml:space="preserve"> для их последующего обсуждения.</w:t>
      </w:r>
    </w:p>
    <w:p w:rsidR="003A22E6" w:rsidRPr="007D4E09" w:rsidRDefault="002349E3" w:rsidP="007D4E09">
      <w:pPr>
        <w:pStyle w:val="af1"/>
        <w:widowControl w:val="0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С</w:t>
      </w:r>
      <w:r w:rsidR="003A22E6" w:rsidRPr="007D4E09">
        <w:rPr>
          <w:sz w:val="28"/>
          <w:szCs w:val="28"/>
        </w:rPr>
        <w:t>формирован ежеквартальный график обследования объектов социальной инфрастру</w:t>
      </w:r>
      <w:r w:rsidR="00833160" w:rsidRPr="007D4E09">
        <w:rPr>
          <w:sz w:val="28"/>
          <w:szCs w:val="28"/>
        </w:rPr>
        <w:t>ктуры</w:t>
      </w:r>
      <w:r w:rsidR="00B14594" w:rsidRPr="007D4E09">
        <w:rPr>
          <w:sz w:val="28"/>
          <w:szCs w:val="28"/>
        </w:rPr>
        <w:t xml:space="preserve"> (</w:t>
      </w:r>
      <w:r w:rsidR="003A22E6" w:rsidRPr="007D4E09">
        <w:rPr>
          <w:sz w:val="28"/>
          <w:szCs w:val="28"/>
        </w:rPr>
        <w:t xml:space="preserve">обследовано </w:t>
      </w:r>
      <w:r w:rsidR="003C070E" w:rsidRPr="007D4E09">
        <w:rPr>
          <w:sz w:val="28"/>
          <w:szCs w:val="28"/>
        </w:rPr>
        <w:t>1</w:t>
      </w:r>
      <w:r w:rsidR="004A5144" w:rsidRPr="007D4E09">
        <w:rPr>
          <w:sz w:val="28"/>
          <w:szCs w:val="28"/>
        </w:rPr>
        <w:t>57</w:t>
      </w:r>
      <w:r w:rsidR="00517A0E" w:rsidRPr="007D4E09">
        <w:rPr>
          <w:sz w:val="28"/>
          <w:szCs w:val="28"/>
        </w:rPr>
        <w:t xml:space="preserve"> объект</w:t>
      </w:r>
      <w:r w:rsidR="004B5425" w:rsidRPr="007D4E09">
        <w:rPr>
          <w:sz w:val="28"/>
          <w:szCs w:val="28"/>
        </w:rPr>
        <w:t>ов</w:t>
      </w:r>
      <w:r w:rsidR="00B14594" w:rsidRPr="007D4E09">
        <w:rPr>
          <w:sz w:val="28"/>
          <w:szCs w:val="28"/>
        </w:rPr>
        <w:t xml:space="preserve"> социальной инфраструктуры)</w:t>
      </w:r>
      <w:r w:rsidR="00517A0E" w:rsidRPr="007D4E09">
        <w:rPr>
          <w:sz w:val="28"/>
          <w:szCs w:val="28"/>
        </w:rPr>
        <w:t>.</w:t>
      </w:r>
    </w:p>
    <w:p w:rsidR="003A22E6" w:rsidRPr="007D4E09" w:rsidRDefault="003A22E6" w:rsidP="007D4E09">
      <w:pPr>
        <w:pStyle w:val="af1"/>
        <w:widowControl w:val="0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По вопросам паспортизации объектов социальной инфраструктуры обеспечено взаимодействие с комплексными центрами социального обслуживания населения, осуществляющими учет паспортов доступности в городе Оренбурге</w:t>
      </w:r>
      <w:r w:rsidR="002E4426" w:rsidRPr="007D4E09">
        <w:rPr>
          <w:sz w:val="28"/>
          <w:szCs w:val="28"/>
        </w:rPr>
        <w:br w:type="textWrapping" w:clear="all"/>
      </w:r>
      <w:r w:rsidRPr="007D4E09">
        <w:rPr>
          <w:sz w:val="28"/>
          <w:szCs w:val="28"/>
        </w:rPr>
        <w:t>и организациями различных форм собстве</w:t>
      </w:r>
      <w:r w:rsidR="002246CF" w:rsidRPr="007D4E09">
        <w:rPr>
          <w:sz w:val="28"/>
          <w:szCs w:val="28"/>
        </w:rPr>
        <w:t xml:space="preserve">нности, от которых поступило </w:t>
      </w:r>
      <w:r w:rsidR="002E4426" w:rsidRPr="007D4E09">
        <w:rPr>
          <w:sz w:val="28"/>
          <w:szCs w:val="28"/>
        </w:rPr>
        <w:br w:type="textWrapping" w:clear="all"/>
      </w:r>
      <w:r w:rsidR="00880C8E" w:rsidRPr="007D4E09">
        <w:rPr>
          <w:sz w:val="28"/>
          <w:szCs w:val="28"/>
        </w:rPr>
        <w:t>512</w:t>
      </w:r>
      <w:r w:rsidRPr="007D4E09">
        <w:rPr>
          <w:sz w:val="28"/>
          <w:szCs w:val="28"/>
        </w:rPr>
        <w:t xml:space="preserve"> паспорт</w:t>
      </w:r>
      <w:r w:rsidR="003E4CA1" w:rsidRPr="007D4E09">
        <w:rPr>
          <w:sz w:val="28"/>
          <w:szCs w:val="28"/>
        </w:rPr>
        <w:t>ов</w:t>
      </w:r>
      <w:r w:rsidR="007F1015" w:rsidRPr="007D4E09">
        <w:rPr>
          <w:sz w:val="28"/>
          <w:szCs w:val="28"/>
        </w:rPr>
        <w:t xml:space="preserve"> </w:t>
      </w:r>
      <w:r w:rsidR="00127E21" w:rsidRPr="007D4E09">
        <w:rPr>
          <w:sz w:val="28"/>
          <w:szCs w:val="28"/>
        </w:rPr>
        <w:t>доступности.</w:t>
      </w:r>
    </w:p>
    <w:p w:rsidR="003A22E6" w:rsidRPr="007D4E09" w:rsidRDefault="003A22E6" w:rsidP="007D4E09">
      <w:pPr>
        <w:pStyle w:val="24"/>
        <w:widowControl w:val="0"/>
        <w:suppressAutoHyphens/>
        <w:ind w:left="0" w:firstLine="709"/>
        <w:rPr>
          <w:szCs w:val="28"/>
          <w:lang w:val="ru-RU"/>
        </w:rPr>
      </w:pPr>
      <w:r w:rsidRPr="007D4E09">
        <w:rPr>
          <w:szCs w:val="28"/>
          <w:lang w:val="ru-RU"/>
        </w:rPr>
        <w:t>На действующих объектах социальной инфраструктуры, при наличии технической возможности, проводятся работы по адаптации, с учетом потребностей для инвалидов, а именно: установка поручней, пандусов, кнопок вызова, обозначение парковочных мест для транспорта инвалидов (9</w:t>
      </w:r>
      <w:r w:rsidR="005713DD" w:rsidRPr="007D4E09">
        <w:rPr>
          <w:szCs w:val="28"/>
          <w:lang w:val="ru-RU"/>
        </w:rPr>
        <w:t>6</w:t>
      </w:r>
      <w:r w:rsidR="00C74BA2" w:rsidRPr="007D4E09">
        <w:rPr>
          <w:szCs w:val="28"/>
          <w:lang w:val="ru-RU"/>
        </w:rPr>
        <w:t>0</w:t>
      </w:r>
      <w:r w:rsidRPr="007D4E09">
        <w:rPr>
          <w:szCs w:val="28"/>
          <w:lang w:val="ru-RU"/>
        </w:rPr>
        <w:t xml:space="preserve"> объектов, из них </w:t>
      </w:r>
      <w:r w:rsidR="007F1015" w:rsidRPr="007D4E09">
        <w:rPr>
          <w:szCs w:val="28"/>
          <w:lang w:val="ru-RU"/>
        </w:rPr>
        <w:br w:type="textWrapping" w:clear="all"/>
      </w:r>
      <w:r w:rsidRPr="007D4E09">
        <w:rPr>
          <w:szCs w:val="28"/>
          <w:lang w:val="ru-RU"/>
        </w:rPr>
        <w:t>1</w:t>
      </w:r>
      <w:r w:rsidR="00880C8E" w:rsidRPr="007D4E09">
        <w:rPr>
          <w:szCs w:val="28"/>
          <w:lang w:val="ru-RU"/>
        </w:rPr>
        <w:t>30</w:t>
      </w:r>
      <w:r w:rsidRPr="007D4E09">
        <w:rPr>
          <w:szCs w:val="28"/>
          <w:lang w:val="ru-RU"/>
        </w:rPr>
        <w:t xml:space="preserve"> - муниципальные).</w:t>
      </w:r>
    </w:p>
    <w:p w:rsidR="004A1F8C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Созданы условия для организации транспортного обслуживания маломобильных групп населения </w:t>
      </w:r>
      <w:r w:rsidR="00BA436C" w:rsidRPr="007D4E09">
        <w:rPr>
          <w:sz w:val="28"/>
          <w:szCs w:val="28"/>
        </w:rPr>
        <w:t>-</w:t>
      </w:r>
      <w:r w:rsidR="00C65921" w:rsidRPr="007D4E09">
        <w:rPr>
          <w:sz w:val="28"/>
          <w:szCs w:val="28"/>
        </w:rPr>
        <w:t xml:space="preserve"> </w:t>
      </w:r>
      <w:r w:rsidR="00BA436C" w:rsidRPr="007D4E09">
        <w:rPr>
          <w:sz w:val="28"/>
          <w:szCs w:val="28"/>
        </w:rPr>
        <w:t>328</w:t>
      </w:r>
      <w:r w:rsidR="005713DD" w:rsidRPr="007D4E09">
        <w:rPr>
          <w:sz w:val="28"/>
          <w:szCs w:val="28"/>
        </w:rPr>
        <w:t xml:space="preserve"> </w:t>
      </w:r>
      <w:r w:rsidR="00C90DD1" w:rsidRPr="007D4E09">
        <w:rPr>
          <w:sz w:val="28"/>
          <w:szCs w:val="28"/>
        </w:rPr>
        <w:t>единиц общественного транспорта</w:t>
      </w:r>
      <w:r w:rsidR="00BA436C" w:rsidRPr="007D4E09">
        <w:rPr>
          <w:sz w:val="28"/>
          <w:szCs w:val="28"/>
        </w:rPr>
        <w:t xml:space="preserve"> </w:t>
      </w:r>
      <w:r w:rsidR="005713DD" w:rsidRPr="007D4E09">
        <w:rPr>
          <w:sz w:val="28"/>
          <w:szCs w:val="28"/>
        </w:rPr>
        <w:t xml:space="preserve">имеют оборудование для перевозки пассажиров с ограниченными возможностями, звукового объявления остановок и электронное табло. </w:t>
      </w:r>
      <w:r w:rsidRPr="007D4E09">
        <w:rPr>
          <w:sz w:val="28"/>
          <w:szCs w:val="28"/>
        </w:rPr>
        <w:t xml:space="preserve">В режиме «социального такси» функционируют 5 специализированных автомобилей, оборудованных </w:t>
      </w:r>
      <w:r w:rsidRPr="007D4E09">
        <w:rPr>
          <w:sz w:val="28"/>
          <w:szCs w:val="28"/>
        </w:rPr>
        <w:lastRenderedPageBreak/>
        <w:t>подъемными устройствами.</w:t>
      </w:r>
      <w:r w:rsidR="00CA3904" w:rsidRPr="007D4E09">
        <w:rPr>
          <w:sz w:val="28"/>
          <w:szCs w:val="28"/>
        </w:rPr>
        <w:t xml:space="preserve"> Проводится работа по закупке нового подвижного состава общественного транспорта.</w:t>
      </w:r>
    </w:p>
    <w:p w:rsidR="003A22E6" w:rsidRPr="007D4E09" w:rsidRDefault="003A22E6" w:rsidP="007D4E09">
      <w:pPr>
        <w:suppressAutoHyphens/>
        <w:ind w:firstLine="709"/>
        <w:jc w:val="both"/>
        <w:textAlignment w:val="top"/>
        <w:rPr>
          <w:szCs w:val="28"/>
        </w:rPr>
      </w:pPr>
      <w:r w:rsidRPr="007D4E09">
        <w:rPr>
          <w:sz w:val="28"/>
          <w:szCs w:val="28"/>
        </w:rPr>
        <w:t>Работа проводится поэтапно и системно, последовательность их выполнения - основной принцип организации работы по формированию доступной социальной инфраструктуры в городе</w:t>
      </w:r>
      <w:r w:rsidRPr="007D4E09">
        <w:rPr>
          <w:szCs w:val="28"/>
        </w:rPr>
        <w:t xml:space="preserve">. </w:t>
      </w:r>
    </w:p>
    <w:p w:rsidR="003A22E6" w:rsidRPr="007D4E09" w:rsidRDefault="003A22E6" w:rsidP="007D4E09">
      <w:pPr>
        <w:pStyle w:val="24"/>
        <w:suppressAutoHyphens/>
        <w:ind w:left="0" w:firstLine="709"/>
        <w:rPr>
          <w:szCs w:val="28"/>
        </w:rPr>
      </w:pPr>
    </w:p>
    <w:p w:rsidR="00D23293" w:rsidRPr="007D4E09" w:rsidRDefault="00D23293" w:rsidP="007D4E09">
      <w:pPr>
        <w:pStyle w:val="af1"/>
        <w:numPr>
          <w:ilvl w:val="0"/>
          <w:numId w:val="4"/>
        </w:numPr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7D4E09">
        <w:rPr>
          <w:b/>
          <w:sz w:val="28"/>
          <w:szCs w:val="28"/>
        </w:rPr>
        <w:t>По созданию благоприятных условий для проведения социальной реабилитации инвалидов</w:t>
      </w:r>
      <w:r w:rsidRPr="007D4E09">
        <w:rPr>
          <w:b/>
          <w:kern w:val="32"/>
          <w:sz w:val="28"/>
          <w:szCs w:val="28"/>
        </w:rPr>
        <w:t>: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В целях повышения эффективности межведомственного взаимодействия структурных подразделений Администрации г. Оренбурга и общественных организаций инвалидов в решении социально-бытовых проблем инвалидов действует Межведомственный координационный Совет по делам инвалидов, проблемы инвалидов в масштабе города рассматриваются на заседаниях.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Членами Межведомственного координационного Совета по делам инвалидов являются 15 председателей общественных организаций инвалидов и руководители отраслевых (функциональных) органов Администрации г. Оренбурга.</w:t>
      </w:r>
    </w:p>
    <w:p w:rsidR="00F01DE4" w:rsidRPr="007D4E09" w:rsidRDefault="00C36E62" w:rsidP="007D4E09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За год</w:t>
      </w:r>
      <w:r w:rsidR="00F01DE4" w:rsidRPr="007D4E09">
        <w:rPr>
          <w:szCs w:val="28"/>
        </w:rPr>
        <w:t xml:space="preserve"> проведены заседания Межведомственного координационного Совета по делам инвалидов г. Оренбурга (МКС) по вопросам: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 xml:space="preserve">1. «О посещении жителями города Оренбурга с ограниченными возможностями учреждений культуры: проблемы, возможности и перспективы»; 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2. «Об организации и проведении XXIV городского фестиваля «Передай добро по кругу» и XVI городского фестиваля творчества инвалидов «Возьмемся за руки, друзья, чтоб не пропасть поодиночке».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 xml:space="preserve">3. «О системе комплексной реабилитации и абилитации инвалидов, в т.ч. детей-инвалидов на территории Оренбургской области». 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 xml:space="preserve">4. «О возможности занятий физкультурой и спортом взрослых инвалидов </w:t>
      </w:r>
      <w:r w:rsidR="001B4728" w:rsidRPr="007D4E09">
        <w:rPr>
          <w:szCs w:val="28"/>
        </w:rPr>
        <w:t>в г.Оренбурге</w:t>
      </w:r>
      <w:r w:rsidR="001B4728" w:rsidRPr="007D4E09">
        <w:rPr>
          <w:szCs w:val="28"/>
          <w:lang w:val="ru-RU"/>
        </w:rPr>
        <w:t>»</w:t>
      </w:r>
      <w:r w:rsidR="001B4728" w:rsidRPr="007D4E09">
        <w:rPr>
          <w:szCs w:val="28"/>
        </w:rPr>
        <w:t xml:space="preserve"> </w:t>
      </w:r>
      <w:r w:rsidRPr="007D4E09">
        <w:rPr>
          <w:szCs w:val="28"/>
        </w:rPr>
        <w:t xml:space="preserve">(тренерский состав, залы, участие в Спартакиаде инвалидов).  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21.02.2023 участие в праздничном мероприятии, посвященном празднику «День защитника Отечества» в ОГО</w:t>
      </w:r>
      <w:r w:rsidR="002E0B0C" w:rsidRPr="007D4E09">
        <w:rPr>
          <w:szCs w:val="28"/>
          <w:lang w:val="ru-RU"/>
        </w:rPr>
        <w:t xml:space="preserve"> </w:t>
      </w:r>
      <w:r w:rsidRPr="007D4E09">
        <w:rPr>
          <w:szCs w:val="28"/>
        </w:rPr>
        <w:t xml:space="preserve">ВОИ. Вручено15 благодарственных писем членам ОГО ВОИ. 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03.03.2023 участие в праздничном мероприятии, посвященном Международному женскому дню 8-е марта в ОГО ВОИ. Вручено 26 благодарственных писем членам ОГО ВОИ.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21.03.2023 участие в праздничном мероприятии посвященное 10-ти летию Центра «Солнечный круг».  Вручено 8 благодарственных писем членам организации.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04.04.2023 участие в пра</w:t>
      </w:r>
      <w:r w:rsidR="002E0B0C" w:rsidRPr="007D4E09">
        <w:rPr>
          <w:szCs w:val="28"/>
        </w:rPr>
        <w:t>здничном мероприятии посвященном</w:t>
      </w:r>
      <w:r w:rsidRPr="007D4E09">
        <w:rPr>
          <w:szCs w:val="28"/>
        </w:rPr>
        <w:t xml:space="preserve"> 20-ти летию Оренбургского регионального отделения Общероссийской общественной организации инвалидов «Новые возможности». Вручено 12 благодарственных писем членам организации.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12.05.2023 мастер класс по мультипликации для детей с ограниченными возможностями здоровья «Мульти Оренбуржье», участие приняло 5 детей с родителями. Проведение мастер класса организованно ОООО «Развитие и содействие творчества «Творческая мастерская Вик энд Ко».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19.05.2023 участие в культурно-массовом мероприятии, посвященном 78-годовщине Победы советского народа в Великой Отечественной войне.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lastRenderedPageBreak/>
        <w:t>17.05.2023 в МАУДО «Центр детского творчества Промышленного района г. Оренбурга» (ул. Магнитогорская, д. 80) проведен II этап фестиваля творчества детей с ограниченными возможностями «Передай добро по кругу». Приняли участие более 250 детей с ограниченными возможностями.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26.05.2023 в МАУДО «Центр детского творчества Промышленного района г. Оренбурга» (ул. Магнитогорская, д. 80) состоялся итоговый Гала-концерт городского фестиваля творчества детей с ограниченными возможностями «Передай добро по кругу». Денежными премиями и дипломами награждены 130 детей (</w:t>
      </w:r>
      <w:r w:rsidR="00642936" w:rsidRPr="007D4E09">
        <w:rPr>
          <w:szCs w:val="28"/>
          <w:lang w:val="ru-RU"/>
        </w:rPr>
        <w:t>185,17тыс.</w:t>
      </w:r>
      <w:r w:rsidRPr="007D4E09">
        <w:rPr>
          <w:szCs w:val="28"/>
        </w:rPr>
        <w:t xml:space="preserve"> руб.). 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30.05.2023 участие на базе ФУПОУ «Оренбургский государственный экономический колледж-интернат» в работе дискуссионной площадке «Социальное партнеров</w:t>
      </w:r>
      <w:r w:rsidR="00C51479" w:rsidRPr="007D4E09">
        <w:rPr>
          <w:szCs w:val="28"/>
          <w:lang w:val="ru-RU"/>
        </w:rPr>
        <w:t>,</w:t>
      </w:r>
      <w:r w:rsidRPr="007D4E09">
        <w:rPr>
          <w:szCs w:val="28"/>
        </w:rPr>
        <w:t xml:space="preserve"> как ключевой фактор достижения современного качества среднего профессионального образования инвалидов и лиц с ограниченными возможностями здоровья</w:t>
      </w:r>
      <w:r w:rsidR="00B45D6E" w:rsidRPr="007D4E09">
        <w:rPr>
          <w:szCs w:val="28"/>
          <w:lang w:val="ru-RU"/>
        </w:rPr>
        <w:t>»</w:t>
      </w:r>
      <w:r w:rsidRPr="007D4E09">
        <w:rPr>
          <w:szCs w:val="28"/>
        </w:rPr>
        <w:t xml:space="preserve">. 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 xml:space="preserve">02.06.2023 </w:t>
      </w:r>
      <w:r w:rsidR="00B45D6E" w:rsidRPr="007D4E09">
        <w:rPr>
          <w:szCs w:val="28"/>
          <w:lang w:val="ru-RU"/>
        </w:rPr>
        <w:t xml:space="preserve">- </w:t>
      </w:r>
      <w:r w:rsidRPr="007D4E09">
        <w:rPr>
          <w:szCs w:val="28"/>
        </w:rPr>
        <w:t xml:space="preserve">участие в расширенном заседании президиума ОГО ВОИ. 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 xml:space="preserve">Разработана памятка </w:t>
      </w:r>
      <w:r w:rsidR="00B45D6E" w:rsidRPr="007D4E09">
        <w:rPr>
          <w:szCs w:val="28"/>
          <w:lang w:val="ru-RU"/>
        </w:rPr>
        <w:t>с информацией об</w:t>
      </w:r>
      <w:r w:rsidRPr="007D4E09">
        <w:rPr>
          <w:szCs w:val="28"/>
        </w:rPr>
        <w:t xml:space="preserve"> общественны</w:t>
      </w:r>
      <w:r w:rsidR="00B45D6E" w:rsidRPr="007D4E09">
        <w:rPr>
          <w:szCs w:val="28"/>
          <w:lang w:val="ru-RU"/>
        </w:rPr>
        <w:t>х</w:t>
      </w:r>
      <w:r w:rsidRPr="007D4E09">
        <w:rPr>
          <w:szCs w:val="28"/>
        </w:rPr>
        <w:t xml:space="preserve"> организация</w:t>
      </w:r>
      <w:r w:rsidR="00B45D6E" w:rsidRPr="007D4E09">
        <w:rPr>
          <w:szCs w:val="28"/>
          <w:lang w:val="ru-RU"/>
        </w:rPr>
        <w:t>х</w:t>
      </w:r>
      <w:r w:rsidR="00B45D6E" w:rsidRPr="007D4E09">
        <w:rPr>
          <w:szCs w:val="28"/>
        </w:rPr>
        <w:t xml:space="preserve"> – социальных</w:t>
      </w:r>
      <w:r w:rsidRPr="007D4E09">
        <w:rPr>
          <w:szCs w:val="28"/>
        </w:rPr>
        <w:t xml:space="preserve"> партнера</w:t>
      </w:r>
      <w:r w:rsidR="00B45D6E" w:rsidRPr="007D4E09">
        <w:rPr>
          <w:szCs w:val="28"/>
          <w:lang w:val="ru-RU"/>
        </w:rPr>
        <w:t>х</w:t>
      </w:r>
      <w:r w:rsidRPr="007D4E09">
        <w:rPr>
          <w:szCs w:val="28"/>
        </w:rPr>
        <w:t xml:space="preserve"> Управления.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  <w:lang w:val="ru-RU"/>
        </w:rPr>
      </w:pPr>
      <w:r w:rsidRPr="007D4E09">
        <w:rPr>
          <w:szCs w:val="28"/>
        </w:rPr>
        <w:t xml:space="preserve">13.09.2023 </w:t>
      </w:r>
      <w:r w:rsidR="0062733E" w:rsidRPr="007D4E09">
        <w:rPr>
          <w:szCs w:val="28"/>
          <w:lang w:val="ru-RU"/>
        </w:rPr>
        <w:t xml:space="preserve">- </w:t>
      </w:r>
      <w:r w:rsidRPr="007D4E09">
        <w:rPr>
          <w:szCs w:val="28"/>
        </w:rPr>
        <w:t>участие в кинопоказе мультипликационных фильмов, создателями которых стали юные оренбуржцы с ОВЗ, инклюзивной студии «Мульт добра»</w:t>
      </w:r>
      <w:r w:rsidR="00036144" w:rsidRPr="007D4E09">
        <w:rPr>
          <w:szCs w:val="28"/>
          <w:lang w:val="ru-RU"/>
        </w:rPr>
        <w:t>;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 xml:space="preserve">14.09.2023 </w:t>
      </w:r>
      <w:r w:rsidR="0062733E" w:rsidRPr="007D4E09">
        <w:rPr>
          <w:szCs w:val="28"/>
          <w:lang w:val="ru-RU"/>
        </w:rPr>
        <w:t xml:space="preserve">- </w:t>
      </w:r>
      <w:r w:rsidRPr="007D4E09">
        <w:rPr>
          <w:szCs w:val="28"/>
        </w:rPr>
        <w:t>участие в праздничном мероприятии «Солнечный круг встречает друзей» в АНО «Центр развития детей с ограниченными возможностями здоровья «Солнечный круг»</w:t>
      </w:r>
      <w:r w:rsidR="00036144" w:rsidRPr="007D4E09">
        <w:rPr>
          <w:szCs w:val="28"/>
          <w:lang w:val="ru-RU"/>
        </w:rPr>
        <w:t>;</w:t>
      </w:r>
      <w:r w:rsidRPr="007D4E09">
        <w:rPr>
          <w:szCs w:val="28"/>
        </w:rPr>
        <w:t xml:space="preserve">  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22.09.202</w:t>
      </w:r>
      <w:r w:rsidR="0062733E" w:rsidRPr="007D4E09">
        <w:rPr>
          <w:szCs w:val="28"/>
          <w:lang w:val="ru-RU"/>
        </w:rPr>
        <w:t>3 -</w:t>
      </w:r>
      <w:r w:rsidRPr="007D4E09">
        <w:rPr>
          <w:szCs w:val="28"/>
        </w:rPr>
        <w:t xml:space="preserve"> участие в III Съезде онкологической службы Оренбургской области. Подготовлено </w:t>
      </w:r>
      <w:r w:rsidR="0062733E" w:rsidRPr="007D4E09">
        <w:rPr>
          <w:szCs w:val="28"/>
          <w:lang w:val="ru-RU"/>
        </w:rPr>
        <w:t xml:space="preserve">и вручено </w:t>
      </w:r>
      <w:r w:rsidRPr="007D4E09">
        <w:rPr>
          <w:szCs w:val="28"/>
        </w:rPr>
        <w:t xml:space="preserve">7 наград медицинским работникам.  </w:t>
      </w:r>
    </w:p>
    <w:p w:rsidR="00F01DE4" w:rsidRPr="007D4E09" w:rsidRDefault="00F01DE4" w:rsidP="007D4E09">
      <w:pPr>
        <w:pStyle w:val="a8"/>
        <w:ind w:firstLine="709"/>
        <w:jc w:val="both"/>
        <w:rPr>
          <w:szCs w:val="28"/>
        </w:rPr>
      </w:pPr>
      <w:r w:rsidRPr="007D4E09">
        <w:rPr>
          <w:szCs w:val="28"/>
        </w:rPr>
        <w:t>С целью оказания информационной и организационной помощи для успешной реализации проектов подготовлено 4 письма поддержки (ТМ «Классная компания»,   ООООРД «Оренонк», АНО «Росток Оренбуржья»).</w:t>
      </w:r>
    </w:p>
    <w:p w:rsidR="00823895" w:rsidRPr="007D4E09" w:rsidRDefault="00F73B72" w:rsidP="007D4E09">
      <w:pPr>
        <w:pStyle w:val="af1"/>
        <w:tabs>
          <w:tab w:val="left" w:pos="737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7D4E09">
        <w:rPr>
          <w:color w:val="0D0D0D" w:themeColor="text1" w:themeTint="F2"/>
          <w:sz w:val="28"/>
          <w:szCs w:val="28"/>
        </w:rPr>
        <w:t>11 и 12</w:t>
      </w:r>
      <w:r w:rsidR="00823895" w:rsidRPr="007D4E09">
        <w:rPr>
          <w:color w:val="0D0D0D" w:themeColor="text1" w:themeTint="F2"/>
          <w:sz w:val="28"/>
          <w:szCs w:val="28"/>
        </w:rPr>
        <w:t>.10.202</w:t>
      </w:r>
      <w:r w:rsidRPr="007D4E09">
        <w:rPr>
          <w:color w:val="0D0D0D" w:themeColor="text1" w:themeTint="F2"/>
          <w:sz w:val="28"/>
          <w:szCs w:val="28"/>
        </w:rPr>
        <w:t>3</w:t>
      </w:r>
      <w:r w:rsidR="00823895" w:rsidRPr="007D4E09">
        <w:rPr>
          <w:color w:val="0D0D0D" w:themeColor="text1" w:themeTint="F2"/>
          <w:sz w:val="28"/>
          <w:szCs w:val="28"/>
        </w:rPr>
        <w:t xml:space="preserve"> в МБУДО «Дворец творчества детей и молодежи» по адресу: ул.Карагандинская, д.37а прошел отборочный тур </w:t>
      </w:r>
      <w:r w:rsidR="00823895" w:rsidRPr="007D4E09">
        <w:rPr>
          <w:color w:val="0D0D0D" w:themeColor="text1" w:themeTint="F2"/>
          <w:sz w:val="28"/>
          <w:szCs w:val="28"/>
          <w:lang w:val="en-US"/>
        </w:rPr>
        <w:t>XVI</w:t>
      </w:r>
      <w:r w:rsidR="00823895" w:rsidRPr="007D4E09">
        <w:rPr>
          <w:color w:val="0D0D0D" w:themeColor="text1" w:themeTint="F2"/>
          <w:sz w:val="28"/>
          <w:szCs w:val="28"/>
        </w:rPr>
        <w:t xml:space="preserve"> городского фестиваля творчества инвалидов «Возьмемся за руки, друзья, чтоб не пропасть поодиночке» по 7 номинациям: «Музыкальный калейдоскоп», «Танцуют все!», «Слово творит чудеса», «Оригинальный жанр», «Волшебство      умелых рук», «Феерия красок», «Стоп - кадр!». Приняло участие 430 чел.</w:t>
      </w:r>
    </w:p>
    <w:p w:rsidR="00823895" w:rsidRPr="007D4E09" w:rsidRDefault="00823895" w:rsidP="007D4E09">
      <w:pPr>
        <w:pStyle w:val="af1"/>
        <w:tabs>
          <w:tab w:val="left" w:pos="737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7D4E09">
        <w:rPr>
          <w:color w:val="0D0D0D" w:themeColor="text1" w:themeTint="F2"/>
          <w:sz w:val="28"/>
          <w:szCs w:val="28"/>
        </w:rPr>
        <w:t xml:space="preserve">Проведена </w:t>
      </w:r>
      <w:r w:rsidRPr="007D4E09">
        <w:rPr>
          <w:color w:val="0D0D0D" w:themeColor="text1" w:themeTint="F2"/>
          <w:sz w:val="28"/>
          <w:szCs w:val="28"/>
          <w:lang w:val="en-US"/>
        </w:rPr>
        <w:t>XX</w:t>
      </w:r>
      <w:r w:rsidR="00F73B72" w:rsidRPr="007D4E09">
        <w:rPr>
          <w:color w:val="0D0D0D" w:themeColor="text1" w:themeTint="F2"/>
          <w:sz w:val="28"/>
          <w:szCs w:val="28"/>
          <w:lang w:val="en-US"/>
        </w:rPr>
        <w:t>IX</w:t>
      </w:r>
      <w:r w:rsidRPr="007D4E09">
        <w:rPr>
          <w:color w:val="0D0D0D" w:themeColor="text1" w:themeTint="F2"/>
          <w:sz w:val="28"/>
          <w:szCs w:val="28"/>
        </w:rPr>
        <w:t xml:space="preserve"> Спартакиада города Оренбурга среди лиц с ограниченными возможностями здоровья. В программу включены 8 видов спорта, в спартакиаде приняли участие более 200 инвалидов города. 18 ноября состоялось торжественное закрытие спартакиады, команды-победители были награждены памятными призами, денежными премиями (всего на сумму 70,0 тыс. руб.). Торжественное закрытие прошло в ФГПОУ «ОГЭКИ».</w:t>
      </w:r>
    </w:p>
    <w:p w:rsidR="00823895" w:rsidRPr="007D4E09" w:rsidRDefault="00823895" w:rsidP="007D4E09">
      <w:pPr>
        <w:pStyle w:val="af1"/>
        <w:tabs>
          <w:tab w:val="left" w:pos="737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7D4E09">
        <w:rPr>
          <w:color w:val="0D0D0D" w:themeColor="text1" w:themeTint="F2"/>
          <w:sz w:val="28"/>
          <w:szCs w:val="28"/>
        </w:rPr>
        <w:t>2</w:t>
      </w:r>
      <w:r w:rsidR="00F73B72" w:rsidRPr="007D4E09">
        <w:rPr>
          <w:color w:val="0D0D0D" w:themeColor="text1" w:themeTint="F2"/>
          <w:sz w:val="28"/>
          <w:szCs w:val="28"/>
        </w:rPr>
        <w:t>3</w:t>
      </w:r>
      <w:r w:rsidRPr="007D4E09">
        <w:rPr>
          <w:color w:val="0D0D0D" w:themeColor="text1" w:themeTint="F2"/>
          <w:sz w:val="28"/>
          <w:szCs w:val="28"/>
        </w:rPr>
        <w:t>.11.202</w:t>
      </w:r>
      <w:r w:rsidR="00F73B72" w:rsidRPr="007D4E09">
        <w:rPr>
          <w:color w:val="0D0D0D" w:themeColor="text1" w:themeTint="F2"/>
          <w:sz w:val="28"/>
          <w:szCs w:val="28"/>
        </w:rPr>
        <w:t>3</w:t>
      </w:r>
      <w:r w:rsidRPr="007D4E09">
        <w:rPr>
          <w:color w:val="0D0D0D" w:themeColor="text1" w:themeTint="F2"/>
          <w:sz w:val="28"/>
          <w:szCs w:val="28"/>
        </w:rPr>
        <w:t xml:space="preserve"> прошла церемония награждения участников </w:t>
      </w:r>
      <w:r w:rsidR="00F73B72" w:rsidRPr="007D4E09">
        <w:rPr>
          <w:color w:val="0D0D0D" w:themeColor="text1" w:themeTint="F2"/>
          <w:sz w:val="28"/>
          <w:szCs w:val="28"/>
          <w:lang w:val="en-US"/>
        </w:rPr>
        <w:t>XVI</w:t>
      </w:r>
      <w:r w:rsidRPr="007D4E09">
        <w:rPr>
          <w:color w:val="0D0D0D" w:themeColor="text1" w:themeTint="F2"/>
          <w:sz w:val="28"/>
          <w:szCs w:val="28"/>
        </w:rPr>
        <w:t xml:space="preserve"> городского фестиваля творчества инвалидов «Возьмемся за руки, друзья, чтоб не пропасть поодиночке». Было награждено 92 участника фестиваля, затрачено </w:t>
      </w:r>
      <w:r w:rsidR="00F73B72" w:rsidRPr="007D4E09">
        <w:rPr>
          <w:color w:val="0D0D0D" w:themeColor="text1" w:themeTint="F2"/>
          <w:sz w:val="28"/>
          <w:szCs w:val="28"/>
        </w:rPr>
        <w:t>206,</w:t>
      </w:r>
      <w:r w:rsidR="00642936" w:rsidRPr="007D4E09">
        <w:rPr>
          <w:color w:val="0D0D0D" w:themeColor="text1" w:themeTint="F2"/>
          <w:sz w:val="28"/>
          <w:szCs w:val="28"/>
        </w:rPr>
        <w:t>7</w:t>
      </w:r>
      <w:r w:rsidR="00F73B72" w:rsidRPr="007D4E09">
        <w:rPr>
          <w:color w:val="0D0D0D" w:themeColor="text1" w:themeTint="F2"/>
          <w:sz w:val="28"/>
          <w:szCs w:val="28"/>
        </w:rPr>
        <w:t>8</w:t>
      </w:r>
      <w:r w:rsidRPr="007D4E09">
        <w:rPr>
          <w:color w:val="0D0D0D" w:themeColor="text1" w:themeTint="F2"/>
          <w:sz w:val="28"/>
          <w:szCs w:val="28"/>
        </w:rPr>
        <w:t xml:space="preserve"> тыс. руб.</w:t>
      </w:r>
    </w:p>
    <w:p w:rsidR="00823895" w:rsidRPr="007D4E09" w:rsidRDefault="008F34DB" w:rsidP="007D4E09">
      <w:pPr>
        <w:pStyle w:val="af1"/>
        <w:tabs>
          <w:tab w:val="left" w:pos="737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7D4E09">
        <w:rPr>
          <w:color w:val="0D0D0D" w:themeColor="text1" w:themeTint="F2"/>
          <w:sz w:val="28"/>
          <w:szCs w:val="28"/>
        </w:rPr>
        <w:t>17</w:t>
      </w:r>
      <w:r w:rsidR="00823895" w:rsidRPr="007D4E09">
        <w:rPr>
          <w:color w:val="0D0D0D" w:themeColor="text1" w:themeTint="F2"/>
          <w:sz w:val="28"/>
          <w:szCs w:val="28"/>
        </w:rPr>
        <w:t>.11.202</w:t>
      </w:r>
      <w:r w:rsidRPr="007D4E09">
        <w:rPr>
          <w:color w:val="0D0D0D" w:themeColor="text1" w:themeTint="F2"/>
          <w:sz w:val="28"/>
          <w:szCs w:val="28"/>
        </w:rPr>
        <w:t>3</w:t>
      </w:r>
      <w:r w:rsidR="00823895" w:rsidRPr="007D4E09">
        <w:rPr>
          <w:color w:val="0D0D0D" w:themeColor="text1" w:themeTint="F2"/>
          <w:sz w:val="28"/>
          <w:szCs w:val="28"/>
        </w:rPr>
        <w:t xml:space="preserve"> участие в</w:t>
      </w:r>
      <w:r w:rsidRPr="007D4E09">
        <w:rPr>
          <w:color w:val="0D0D0D" w:themeColor="text1" w:themeTint="F2"/>
          <w:sz w:val="28"/>
          <w:szCs w:val="28"/>
        </w:rPr>
        <w:t>о встрече с Уполномоченным по правам человека в Оренбургской области</w:t>
      </w:r>
      <w:r w:rsidR="00823895" w:rsidRPr="007D4E09">
        <w:rPr>
          <w:color w:val="0D0D0D" w:themeColor="text1" w:themeTint="F2"/>
          <w:sz w:val="28"/>
          <w:szCs w:val="28"/>
        </w:rPr>
        <w:t xml:space="preserve"> </w:t>
      </w:r>
      <w:r w:rsidRPr="007D4E09">
        <w:rPr>
          <w:color w:val="0D0D0D" w:themeColor="text1" w:themeTint="F2"/>
          <w:sz w:val="28"/>
          <w:szCs w:val="28"/>
        </w:rPr>
        <w:t xml:space="preserve">на базе </w:t>
      </w:r>
      <w:r w:rsidR="00823895" w:rsidRPr="007D4E09">
        <w:rPr>
          <w:color w:val="0D0D0D" w:themeColor="text1" w:themeTint="F2"/>
          <w:sz w:val="28"/>
          <w:szCs w:val="28"/>
        </w:rPr>
        <w:t xml:space="preserve">ОГОО «Всероссийское общества инвалидов», </w:t>
      </w:r>
      <w:r w:rsidRPr="007D4E09">
        <w:rPr>
          <w:color w:val="0D0D0D" w:themeColor="text1" w:themeTint="F2"/>
          <w:sz w:val="28"/>
          <w:szCs w:val="28"/>
        </w:rPr>
        <w:t xml:space="preserve">мероприятие, </w:t>
      </w:r>
      <w:r w:rsidR="00823895" w:rsidRPr="007D4E09">
        <w:rPr>
          <w:color w:val="0D0D0D" w:themeColor="text1" w:themeTint="F2"/>
          <w:sz w:val="28"/>
          <w:szCs w:val="28"/>
        </w:rPr>
        <w:t xml:space="preserve">приуроченное к Международному дню инвалидов. </w:t>
      </w:r>
    </w:p>
    <w:p w:rsidR="00823895" w:rsidRPr="007D4E09" w:rsidRDefault="00F73B72" w:rsidP="007D4E09">
      <w:pPr>
        <w:pStyle w:val="af1"/>
        <w:tabs>
          <w:tab w:val="left" w:pos="737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7D4E09">
        <w:rPr>
          <w:color w:val="0D0D0D" w:themeColor="text1" w:themeTint="F2"/>
          <w:sz w:val="28"/>
          <w:szCs w:val="28"/>
          <w:lang w:eastAsia="en-US"/>
        </w:rPr>
        <w:t>29</w:t>
      </w:r>
      <w:r w:rsidR="00823895" w:rsidRPr="007D4E09">
        <w:rPr>
          <w:color w:val="0D0D0D" w:themeColor="text1" w:themeTint="F2"/>
          <w:sz w:val="28"/>
          <w:szCs w:val="28"/>
          <w:lang w:eastAsia="en-US"/>
        </w:rPr>
        <w:t>.1</w:t>
      </w:r>
      <w:r w:rsidRPr="007D4E09">
        <w:rPr>
          <w:color w:val="0D0D0D" w:themeColor="text1" w:themeTint="F2"/>
          <w:sz w:val="28"/>
          <w:szCs w:val="28"/>
          <w:lang w:eastAsia="en-US"/>
        </w:rPr>
        <w:t>1</w:t>
      </w:r>
      <w:r w:rsidR="00823895" w:rsidRPr="007D4E09">
        <w:rPr>
          <w:color w:val="0D0D0D" w:themeColor="text1" w:themeTint="F2"/>
          <w:sz w:val="28"/>
          <w:szCs w:val="28"/>
          <w:lang w:eastAsia="en-US"/>
        </w:rPr>
        <w:t>.202</w:t>
      </w:r>
      <w:r w:rsidRPr="007D4E09">
        <w:rPr>
          <w:color w:val="0D0D0D" w:themeColor="text1" w:themeTint="F2"/>
          <w:sz w:val="28"/>
          <w:szCs w:val="28"/>
          <w:lang w:eastAsia="en-US"/>
        </w:rPr>
        <w:t>3</w:t>
      </w:r>
      <w:r w:rsidR="00823895" w:rsidRPr="007D4E09">
        <w:rPr>
          <w:color w:val="0D0D0D" w:themeColor="text1" w:themeTint="F2"/>
          <w:sz w:val="28"/>
          <w:szCs w:val="28"/>
          <w:lang w:eastAsia="en-US"/>
        </w:rPr>
        <w:t xml:space="preserve"> в МБУДО «Дворец творчества детей и молодежи» (ул. Карагандинская, д.37а) состоялся Гала-концерт </w:t>
      </w:r>
      <w:r w:rsidRPr="007D4E09">
        <w:rPr>
          <w:color w:val="0D0D0D" w:themeColor="text1" w:themeTint="F2"/>
          <w:sz w:val="28"/>
          <w:szCs w:val="28"/>
          <w:lang w:val="en-US"/>
        </w:rPr>
        <w:t>XVI</w:t>
      </w:r>
      <w:r w:rsidR="00823895" w:rsidRPr="007D4E09">
        <w:rPr>
          <w:color w:val="0D0D0D" w:themeColor="text1" w:themeTint="F2"/>
          <w:sz w:val="28"/>
          <w:szCs w:val="28"/>
          <w:lang w:eastAsia="en-US"/>
        </w:rPr>
        <w:t xml:space="preserve"> городского фестиваля </w:t>
      </w:r>
      <w:r w:rsidR="00823895" w:rsidRPr="007D4E09">
        <w:rPr>
          <w:color w:val="0D0D0D" w:themeColor="text1" w:themeTint="F2"/>
          <w:sz w:val="28"/>
          <w:szCs w:val="28"/>
          <w:lang w:eastAsia="en-US"/>
        </w:rPr>
        <w:lastRenderedPageBreak/>
        <w:t xml:space="preserve">творчества инвалидов «Возьмемся за руки, друзья, чтоб не пропасть поодиночке», </w:t>
      </w:r>
      <w:r w:rsidR="00823895" w:rsidRPr="007D4E09">
        <w:rPr>
          <w:color w:val="0D0D0D" w:themeColor="text1" w:themeTint="F2"/>
          <w:sz w:val="28"/>
          <w:szCs w:val="28"/>
        </w:rPr>
        <w:t>под девизом «</w:t>
      </w:r>
      <w:r w:rsidR="00B36078" w:rsidRPr="007D4E09">
        <w:rPr>
          <w:color w:val="0D0D0D" w:themeColor="text1" w:themeTint="F2"/>
          <w:sz w:val="28"/>
          <w:szCs w:val="28"/>
        </w:rPr>
        <w:t>Люблю тебя, мой Оренбург</w:t>
      </w:r>
      <w:r w:rsidR="00823895" w:rsidRPr="007D4E09">
        <w:rPr>
          <w:color w:val="0D0D0D" w:themeColor="text1" w:themeTint="F2"/>
          <w:sz w:val="28"/>
          <w:szCs w:val="28"/>
        </w:rPr>
        <w:t>», присутствовало 600 чел.</w:t>
      </w:r>
    </w:p>
    <w:p w:rsidR="00823895" w:rsidRPr="007D4E09" w:rsidRDefault="00823895" w:rsidP="007D4E09">
      <w:pPr>
        <w:pStyle w:val="af1"/>
        <w:tabs>
          <w:tab w:val="left" w:pos="737"/>
        </w:tabs>
        <w:ind w:left="0" w:firstLine="709"/>
        <w:jc w:val="both"/>
        <w:rPr>
          <w:color w:val="FF0000"/>
          <w:sz w:val="28"/>
          <w:szCs w:val="28"/>
        </w:rPr>
      </w:pPr>
      <w:r w:rsidRPr="007D4E09">
        <w:rPr>
          <w:color w:val="0D0D0D" w:themeColor="text1" w:themeTint="F2"/>
          <w:sz w:val="28"/>
          <w:szCs w:val="28"/>
        </w:rPr>
        <w:t>2</w:t>
      </w:r>
      <w:r w:rsidR="00F73B72" w:rsidRPr="007D4E09">
        <w:rPr>
          <w:color w:val="0D0D0D" w:themeColor="text1" w:themeTint="F2"/>
          <w:sz w:val="28"/>
          <w:szCs w:val="28"/>
        </w:rPr>
        <w:t>2</w:t>
      </w:r>
      <w:r w:rsidRPr="007D4E09">
        <w:rPr>
          <w:color w:val="0D0D0D" w:themeColor="text1" w:themeTint="F2"/>
          <w:sz w:val="28"/>
          <w:szCs w:val="28"/>
        </w:rPr>
        <w:t>.12.202</w:t>
      </w:r>
      <w:r w:rsidR="00F73B72" w:rsidRPr="007D4E09">
        <w:rPr>
          <w:color w:val="0D0D0D" w:themeColor="text1" w:themeTint="F2"/>
          <w:sz w:val="28"/>
          <w:szCs w:val="28"/>
        </w:rPr>
        <w:t>3</w:t>
      </w:r>
      <w:r w:rsidRPr="007D4E09">
        <w:rPr>
          <w:color w:val="0D0D0D" w:themeColor="text1" w:themeTint="F2"/>
          <w:sz w:val="28"/>
          <w:szCs w:val="28"/>
        </w:rPr>
        <w:t xml:space="preserve"> в ФГПОУ «Оренбургский государственный экономический колледж интернат» состоялось Новогоднее представление для молодых людей с ограниченными возможностями для 10</w:t>
      </w:r>
      <w:r w:rsidR="00F73B72" w:rsidRPr="007D4E09">
        <w:rPr>
          <w:color w:val="0D0D0D" w:themeColor="text1" w:themeTint="F2"/>
          <w:sz w:val="28"/>
          <w:szCs w:val="28"/>
        </w:rPr>
        <w:t>3</w:t>
      </w:r>
      <w:r w:rsidRPr="007D4E09">
        <w:rPr>
          <w:color w:val="0D0D0D" w:themeColor="text1" w:themeTint="F2"/>
          <w:sz w:val="28"/>
          <w:szCs w:val="28"/>
        </w:rPr>
        <w:t xml:space="preserve"> молодых людей с ограниченными возможностями </w:t>
      </w:r>
      <w:r w:rsidRPr="007D4E09">
        <w:rPr>
          <w:color w:val="0D0D0D" w:themeColor="text1" w:themeTint="F2"/>
          <w:sz w:val="28"/>
          <w:szCs w:val="28"/>
          <w:lang w:eastAsia="en-US"/>
        </w:rPr>
        <w:t xml:space="preserve">здоровья с вручением новогодних подарков. Затрачено                      </w:t>
      </w:r>
      <w:r w:rsidR="00F73B72" w:rsidRPr="007D4E09">
        <w:rPr>
          <w:color w:val="0D0D0D" w:themeColor="text1" w:themeTint="F2"/>
          <w:sz w:val="28"/>
          <w:szCs w:val="28"/>
          <w:lang w:eastAsia="en-US"/>
        </w:rPr>
        <w:t>50</w:t>
      </w:r>
      <w:r w:rsidRPr="007D4E09">
        <w:rPr>
          <w:color w:val="0D0D0D" w:themeColor="text1" w:themeTint="F2"/>
          <w:sz w:val="28"/>
          <w:szCs w:val="28"/>
          <w:lang w:eastAsia="en-US"/>
        </w:rPr>
        <w:t>,0</w:t>
      </w:r>
      <w:r w:rsidR="00642936" w:rsidRPr="007D4E09">
        <w:rPr>
          <w:color w:val="0D0D0D" w:themeColor="text1" w:themeTint="F2"/>
          <w:sz w:val="28"/>
          <w:szCs w:val="28"/>
          <w:lang w:eastAsia="en-US"/>
        </w:rPr>
        <w:t>0</w:t>
      </w:r>
      <w:r w:rsidRPr="007D4E09">
        <w:rPr>
          <w:color w:val="0D0D0D" w:themeColor="text1" w:themeTint="F2"/>
          <w:sz w:val="28"/>
          <w:szCs w:val="28"/>
          <w:lang w:eastAsia="en-US"/>
        </w:rPr>
        <w:t xml:space="preserve"> тыс.</w:t>
      </w:r>
      <w:r w:rsidR="00F73B72" w:rsidRPr="007D4E09">
        <w:rPr>
          <w:color w:val="0D0D0D" w:themeColor="text1" w:themeTint="F2"/>
          <w:sz w:val="28"/>
          <w:szCs w:val="28"/>
          <w:lang w:eastAsia="en-US"/>
        </w:rPr>
        <w:t xml:space="preserve"> </w:t>
      </w:r>
      <w:r w:rsidRPr="007D4E09">
        <w:rPr>
          <w:color w:val="0D0D0D" w:themeColor="text1" w:themeTint="F2"/>
          <w:sz w:val="28"/>
          <w:szCs w:val="28"/>
          <w:lang w:eastAsia="en-US"/>
        </w:rPr>
        <w:t>руб.</w:t>
      </w:r>
      <w:r w:rsidRPr="007D4E09">
        <w:rPr>
          <w:color w:val="FF0000"/>
          <w:sz w:val="28"/>
          <w:szCs w:val="28"/>
        </w:rPr>
        <w:t xml:space="preserve">   </w:t>
      </w:r>
    </w:p>
    <w:p w:rsidR="00B36078" w:rsidRPr="007D4E09" w:rsidRDefault="00B36078" w:rsidP="007D4E09">
      <w:pPr>
        <w:pStyle w:val="a8"/>
        <w:ind w:firstLine="709"/>
        <w:jc w:val="both"/>
        <w:rPr>
          <w:szCs w:val="28"/>
          <w:lang w:val="ru-RU"/>
        </w:rPr>
      </w:pPr>
      <w:r w:rsidRPr="007D4E09">
        <w:rPr>
          <w:szCs w:val="28"/>
        </w:rPr>
        <w:t>В целях обеспечения доступности жилья инвалидов-колясочников в текущем году в бюджете города утверждено 1</w:t>
      </w:r>
      <w:r w:rsidRPr="007D4E09">
        <w:rPr>
          <w:szCs w:val="28"/>
          <w:lang w:val="ru-RU"/>
        </w:rPr>
        <w:t>4</w:t>
      </w:r>
      <w:r w:rsidR="004166B6" w:rsidRPr="007D4E09">
        <w:rPr>
          <w:szCs w:val="28"/>
          <w:lang w:val="ru-RU"/>
        </w:rPr>
        <w:t>45</w:t>
      </w:r>
      <w:r w:rsidRPr="007D4E09">
        <w:rPr>
          <w:szCs w:val="28"/>
          <w:lang w:val="ru-RU"/>
        </w:rPr>
        <w:t>,</w:t>
      </w:r>
      <w:r w:rsidR="004166B6" w:rsidRPr="007D4E09">
        <w:rPr>
          <w:szCs w:val="28"/>
          <w:lang w:val="ru-RU"/>
        </w:rPr>
        <w:t>431</w:t>
      </w:r>
      <w:r w:rsidRPr="007D4E09">
        <w:rPr>
          <w:szCs w:val="28"/>
        </w:rPr>
        <w:t xml:space="preserve"> тыс. руб. </w:t>
      </w:r>
      <w:r w:rsidRPr="007D4E09">
        <w:rPr>
          <w:szCs w:val="28"/>
          <w:lang w:val="ru-RU"/>
        </w:rPr>
        <w:t xml:space="preserve">Проведены ремонтные работы по </w:t>
      </w:r>
      <w:r w:rsidRPr="007D4E09">
        <w:rPr>
          <w:szCs w:val="28"/>
        </w:rPr>
        <w:t>обеспечени</w:t>
      </w:r>
      <w:r w:rsidRPr="007D4E09">
        <w:rPr>
          <w:szCs w:val="28"/>
          <w:lang w:val="ru-RU"/>
        </w:rPr>
        <w:t>ю</w:t>
      </w:r>
      <w:r w:rsidRPr="007D4E09">
        <w:rPr>
          <w:szCs w:val="28"/>
        </w:rPr>
        <w:t xml:space="preserve"> доступности жилья</w:t>
      </w:r>
      <w:r w:rsidRPr="007D4E09">
        <w:rPr>
          <w:szCs w:val="28"/>
          <w:lang w:val="ru-RU"/>
        </w:rPr>
        <w:t xml:space="preserve"> </w:t>
      </w:r>
      <w:r w:rsidR="00CA0ED7" w:rsidRPr="007D4E09">
        <w:rPr>
          <w:szCs w:val="28"/>
          <w:lang w:val="ru-RU"/>
        </w:rPr>
        <w:t>10</w:t>
      </w:r>
      <w:r w:rsidRPr="007D4E09">
        <w:rPr>
          <w:szCs w:val="28"/>
          <w:lang w:val="ru-RU"/>
        </w:rPr>
        <w:t xml:space="preserve"> инвалидов-колясочников </w:t>
      </w:r>
      <w:r w:rsidR="00CA0ED7" w:rsidRPr="007D4E09">
        <w:rPr>
          <w:szCs w:val="28"/>
          <w:lang w:val="ru-RU"/>
        </w:rPr>
        <w:t xml:space="preserve">(план – 10 чел.) </w:t>
      </w:r>
      <w:r w:rsidRPr="007D4E09">
        <w:rPr>
          <w:szCs w:val="28"/>
          <w:lang w:val="ru-RU"/>
        </w:rPr>
        <w:t xml:space="preserve">на сумму </w:t>
      </w:r>
      <w:r w:rsidR="00CA0ED7" w:rsidRPr="007D4E09">
        <w:rPr>
          <w:szCs w:val="28"/>
          <w:lang w:val="ru-RU"/>
        </w:rPr>
        <w:t>969,220</w:t>
      </w:r>
      <w:r w:rsidRPr="007D4E09">
        <w:rPr>
          <w:szCs w:val="28"/>
          <w:lang w:val="ru-RU"/>
        </w:rPr>
        <w:t xml:space="preserve"> тыс. руб.</w:t>
      </w:r>
      <w:r w:rsidR="00CA0ED7" w:rsidRPr="007D4E09">
        <w:rPr>
          <w:szCs w:val="28"/>
          <w:lang w:val="ru-RU"/>
        </w:rPr>
        <w:t xml:space="preserve"> (67%).</w:t>
      </w:r>
    </w:p>
    <w:p w:rsidR="003A22E6" w:rsidRPr="007D4E09" w:rsidRDefault="003A22E6" w:rsidP="007D4E09">
      <w:pPr>
        <w:suppressAutoHyphens/>
        <w:ind w:firstLine="709"/>
        <w:jc w:val="both"/>
        <w:rPr>
          <w:sz w:val="28"/>
          <w:szCs w:val="28"/>
        </w:rPr>
      </w:pPr>
    </w:p>
    <w:p w:rsidR="00275B8E" w:rsidRPr="007D4E09" w:rsidRDefault="00275B8E" w:rsidP="007D4E09">
      <w:pPr>
        <w:pStyle w:val="af1"/>
        <w:numPr>
          <w:ilvl w:val="0"/>
          <w:numId w:val="4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7D4E09">
        <w:rPr>
          <w:b/>
          <w:sz w:val="28"/>
          <w:szCs w:val="28"/>
        </w:rPr>
        <w:t>В рамках муниципальной программы «Укрепление общественного здоровья на территории муниципального образования «город Оренбург» проведены мероприятия:</w:t>
      </w:r>
    </w:p>
    <w:p w:rsidR="002604A7" w:rsidRPr="007D4E09" w:rsidRDefault="002604A7" w:rsidP="007D4E09">
      <w:pPr>
        <w:tabs>
          <w:tab w:val="left" w:pos="525"/>
        </w:tabs>
        <w:suppressAutoHyphens/>
        <w:ind w:firstLine="710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Проведены профилактические мероприятия по пропаганде ЗОЖ совместно с Управлением по молодежной политике администрации города Оренбурга:</w:t>
      </w:r>
    </w:p>
    <w:p w:rsidR="002604A7" w:rsidRPr="007D4E09" w:rsidRDefault="002604A7" w:rsidP="007D4E09">
      <w:pPr>
        <w:tabs>
          <w:tab w:val="left" w:pos="525"/>
        </w:tabs>
        <w:suppressAutoHyphens/>
        <w:ind w:firstLine="710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- с 6 по 9 февраля </w:t>
      </w:r>
      <w:r w:rsidR="0004148B" w:rsidRPr="007D4E09">
        <w:rPr>
          <w:sz w:val="28"/>
          <w:szCs w:val="28"/>
        </w:rPr>
        <w:t xml:space="preserve">2023 </w:t>
      </w:r>
      <w:r w:rsidRPr="007D4E09">
        <w:rPr>
          <w:sz w:val="28"/>
          <w:szCs w:val="28"/>
        </w:rPr>
        <w:t>обеспечено участие в обучении добровольцев профилактической деятельности по охране репродуктивного здоровья среди молодежи в рамках реализации проекта «Образовательная платформа «ПроЗдоровье» с участием студентов 12 СУЗов и 9 ВУЗов</w:t>
      </w:r>
      <w:r w:rsidR="0004148B" w:rsidRPr="007D4E09">
        <w:rPr>
          <w:sz w:val="28"/>
          <w:szCs w:val="28"/>
        </w:rPr>
        <w:t>;</w:t>
      </w:r>
    </w:p>
    <w:p w:rsidR="002604A7" w:rsidRPr="007D4E09" w:rsidRDefault="002604A7" w:rsidP="007D4E09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7D4E09">
        <w:rPr>
          <w:rFonts w:eastAsia="Calibri"/>
          <w:sz w:val="28"/>
          <w:szCs w:val="28"/>
        </w:rPr>
        <w:t>- 23</w:t>
      </w:r>
      <w:r w:rsidR="0004148B" w:rsidRPr="007D4E09">
        <w:rPr>
          <w:rFonts w:eastAsia="Calibri"/>
          <w:sz w:val="28"/>
          <w:szCs w:val="28"/>
        </w:rPr>
        <w:t>.06.2023 -</w:t>
      </w:r>
      <w:r w:rsidRPr="007D4E09">
        <w:rPr>
          <w:rFonts w:eastAsia="Calibri"/>
          <w:sz w:val="28"/>
          <w:szCs w:val="28"/>
        </w:rPr>
        <w:t xml:space="preserve"> участие в </w:t>
      </w:r>
      <w:r w:rsidRPr="007D4E09">
        <w:rPr>
          <w:rFonts w:eastAsia="Calibri"/>
          <w:sz w:val="28"/>
          <w:szCs w:val="28"/>
          <w:lang w:val="en-US"/>
        </w:rPr>
        <w:t>IV</w:t>
      </w:r>
      <w:r w:rsidRPr="007D4E09">
        <w:rPr>
          <w:rFonts w:eastAsia="Calibri"/>
          <w:sz w:val="28"/>
          <w:szCs w:val="28"/>
        </w:rPr>
        <w:t xml:space="preserve"> открытой городской научно-практической конференции «Современные аспекты формирования здоровьесбережения среди молодежи»</w:t>
      </w:r>
      <w:r w:rsidR="0004148B" w:rsidRPr="007D4E09">
        <w:rPr>
          <w:rFonts w:eastAsia="Calibri"/>
          <w:sz w:val="28"/>
          <w:szCs w:val="28"/>
        </w:rPr>
        <w:t>.</w:t>
      </w:r>
      <w:r w:rsidRPr="007D4E09">
        <w:rPr>
          <w:rFonts w:eastAsia="Calibri"/>
          <w:sz w:val="28"/>
          <w:szCs w:val="28"/>
        </w:rPr>
        <w:t xml:space="preserve"> </w:t>
      </w:r>
    </w:p>
    <w:p w:rsidR="002604A7" w:rsidRPr="007D4E09" w:rsidRDefault="002604A7" w:rsidP="007D4E09">
      <w:pPr>
        <w:tabs>
          <w:tab w:val="left" w:pos="525"/>
        </w:tabs>
        <w:suppressAutoHyphens/>
        <w:ind w:firstLine="710"/>
        <w:jc w:val="both"/>
        <w:rPr>
          <w:sz w:val="28"/>
          <w:szCs w:val="28"/>
        </w:rPr>
      </w:pPr>
      <w:r w:rsidRPr="007D4E09">
        <w:rPr>
          <w:sz w:val="28"/>
          <w:szCs w:val="28"/>
        </w:rPr>
        <w:t xml:space="preserve"> В рамках Всемирного дня донора крови (14 июня):</w:t>
      </w:r>
    </w:p>
    <w:p w:rsidR="002604A7" w:rsidRPr="007D4E09" w:rsidRDefault="002604A7" w:rsidP="007D4E09">
      <w:pPr>
        <w:suppressAutoHyphens/>
        <w:ind w:firstLine="708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-</w:t>
      </w:r>
      <w:r w:rsidRPr="007D4E09">
        <w:t> </w:t>
      </w:r>
      <w:r w:rsidRPr="007D4E09">
        <w:rPr>
          <w:sz w:val="28"/>
          <w:szCs w:val="28"/>
        </w:rPr>
        <w:t>накануне праздника подготовлены и разосланы более 3100 экз. именных поздравительных открыток от имени Администрации города Оренбурга Почетным Донорам города Оренбурга</w:t>
      </w:r>
      <w:r w:rsidR="00EA7FCB" w:rsidRPr="007D4E09">
        <w:rPr>
          <w:sz w:val="28"/>
          <w:szCs w:val="28"/>
        </w:rPr>
        <w:t xml:space="preserve"> (</w:t>
      </w:r>
      <w:r w:rsidR="00471EA4" w:rsidRPr="007D4E09">
        <w:rPr>
          <w:sz w:val="28"/>
          <w:szCs w:val="28"/>
        </w:rPr>
        <w:t>87,7</w:t>
      </w:r>
      <w:r w:rsidR="00EA7FCB" w:rsidRPr="007D4E09">
        <w:rPr>
          <w:sz w:val="28"/>
          <w:szCs w:val="28"/>
        </w:rPr>
        <w:t xml:space="preserve"> тыс.руб.)</w:t>
      </w:r>
      <w:r w:rsidRPr="007D4E09">
        <w:rPr>
          <w:sz w:val="28"/>
          <w:szCs w:val="28"/>
        </w:rPr>
        <w:t>;</w:t>
      </w:r>
    </w:p>
    <w:p w:rsidR="0030527A" w:rsidRPr="007D4E09" w:rsidRDefault="002604A7" w:rsidP="007D4E09">
      <w:pPr>
        <w:tabs>
          <w:tab w:val="left" w:pos="525"/>
        </w:tabs>
        <w:suppressAutoHyphens/>
        <w:ind w:firstLine="710"/>
        <w:jc w:val="both"/>
        <w:rPr>
          <w:rFonts w:eastAsia="Calibri"/>
          <w:sz w:val="28"/>
          <w:szCs w:val="28"/>
        </w:rPr>
      </w:pPr>
      <w:r w:rsidRPr="007D4E09">
        <w:rPr>
          <w:sz w:val="28"/>
          <w:szCs w:val="28"/>
        </w:rPr>
        <w:t xml:space="preserve">- совместно с ГБУЗ «Оренбургская областная станция переливания крови» 14.06.2023 проведена Акция «Здоровый донор – здоровая Россия!» по пропаганде донорского движения и здорового образа жизни в целом. Всем участникам марафона вручены бейсболки с надписью «Спасибо, Донор!» и футболки красного цвета. </w:t>
      </w:r>
      <w:r w:rsidRPr="007D4E09">
        <w:rPr>
          <w:rFonts w:eastAsia="Calibri"/>
          <w:sz w:val="28"/>
          <w:szCs w:val="28"/>
        </w:rPr>
        <w:t>Всего в этот день кровь на мобильном пункте сдачи крови сдали более 100 доноров, участников мероприятия более 1000 чел.</w:t>
      </w:r>
      <w:r w:rsidR="00471EA4" w:rsidRPr="007D4E09">
        <w:rPr>
          <w:rFonts w:eastAsia="Calibri"/>
          <w:sz w:val="28"/>
          <w:szCs w:val="28"/>
        </w:rPr>
        <w:t xml:space="preserve"> (24,2 тыс.руб.)</w:t>
      </w:r>
    </w:p>
    <w:p w:rsidR="005F2F42" w:rsidRPr="007D4E09" w:rsidRDefault="00CA5826" w:rsidP="007D4E09">
      <w:pPr>
        <w:tabs>
          <w:tab w:val="left" w:pos="525"/>
        </w:tabs>
        <w:suppressAutoHyphens/>
        <w:ind w:firstLine="710"/>
        <w:jc w:val="both"/>
        <w:rPr>
          <w:rFonts w:eastAsia="Calibri"/>
          <w:sz w:val="28"/>
          <w:szCs w:val="28"/>
        </w:rPr>
      </w:pPr>
      <w:r w:rsidRPr="007D4E09">
        <w:rPr>
          <w:rFonts w:eastAsia="Calibri"/>
          <w:sz w:val="28"/>
          <w:szCs w:val="28"/>
        </w:rPr>
        <w:t>П</w:t>
      </w:r>
      <w:r w:rsidR="005F2F42" w:rsidRPr="007D4E09">
        <w:rPr>
          <w:rFonts w:eastAsia="Calibri"/>
          <w:sz w:val="28"/>
          <w:szCs w:val="28"/>
        </w:rPr>
        <w:t>роведен</w:t>
      </w:r>
      <w:r w:rsidRPr="007D4E09">
        <w:rPr>
          <w:rFonts w:eastAsia="Calibri"/>
          <w:sz w:val="28"/>
          <w:szCs w:val="28"/>
        </w:rPr>
        <w:t>ы</w:t>
      </w:r>
      <w:r w:rsidR="005F2F42" w:rsidRPr="007D4E09">
        <w:rPr>
          <w:rFonts w:eastAsia="Calibri"/>
          <w:sz w:val="28"/>
          <w:szCs w:val="28"/>
        </w:rPr>
        <w:t xml:space="preserve"> заседани</w:t>
      </w:r>
      <w:r w:rsidRPr="007D4E09">
        <w:rPr>
          <w:rFonts w:eastAsia="Calibri"/>
          <w:sz w:val="28"/>
          <w:szCs w:val="28"/>
        </w:rPr>
        <w:t>я</w:t>
      </w:r>
      <w:r w:rsidR="005F2F42" w:rsidRPr="007D4E09">
        <w:rPr>
          <w:rFonts w:eastAsia="Calibri"/>
          <w:sz w:val="28"/>
          <w:szCs w:val="28"/>
        </w:rPr>
        <w:t xml:space="preserve"> межведомственной Комиссии по профилактике неинфекционных заболеваний, формированию здорового образа жизни среди населения города Оренбурга:</w:t>
      </w:r>
    </w:p>
    <w:p w:rsidR="005F2F42" w:rsidRPr="007D4E09" w:rsidRDefault="005F2F42" w:rsidP="007D4E09">
      <w:pPr>
        <w:tabs>
          <w:tab w:val="left" w:pos="525"/>
        </w:tabs>
        <w:suppressAutoHyphens/>
        <w:ind w:firstLine="710"/>
        <w:jc w:val="both"/>
        <w:rPr>
          <w:rFonts w:eastAsia="Calibri"/>
          <w:sz w:val="28"/>
          <w:szCs w:val="28"/>
        </w:rPr>
      </w:pPr>
      <w:r w:rsidRPr="007D4E09">
        <w:rPr>
          <w:rFonts w:eastAsia="Calibri"/>
          <w:sz w:val="28"/>
          <w:szCs w:val="28"/>
        </w:rPr>
        <w:t>-</w:t>
      </w:r>
      <w:r w:rsidR="00CA5826" w:rsidRPr="007D4E09">
        <w:rPr>
          <w:rFonts w:eastAsia="Calibri"/>
          <w:sz w:val="28"/>
          <w:szCs w:val="28"/>
        </w:rPr>
        <w:t xml:space="preserve"> 22.08.2023 </w:t>
      </w:r>
      <w:r w:rsidR="003A7D86" w:rsidRPr="007D4E09">
        <w:rPr>
          <w:rFonts w:eastAsia="Calibri"/>
          <w:sz w:val="28"/>
          <w:szCs w:val="28"/>
        </w:rPr>
        <w:t xml:space="preserve">по темам: </w:t>
      </w:r>
      <w:r w:rsidRPr="007D4E09">
        <w:rPr>
          <w:rFonts w:eastAsia="Calibri"/>
          <w:sz w:val="28"/>
          <w:szCs w:val="28"/>
        </w:rPr>
        <w:t>«О профилактических кризисных состояний у детей и молодежи»</w:t>
      </w:r>
      <w:r w:rsidR="00CA5826" w:rsidRPr="007D4E09">
        <w:rPr>
          <w:rFonts w:eastAsia="Calibri"/>
          <w:sz w:val="28"/>
          <w:szCs w:val="28"/>
        </w:rPr>
        <w:t xml:space="preserve"> и </w:t>
      </w:r>
      <w:r w:rsidRPr="007D4E09">
        <w:rPr>
          <w:rFonts w:eastAsia="Calibri"/>
          <w:sz w:val="28"/>
          <w:szCs w:val="28"/>
        </w:rPr>
        <w:t xml:space="preserve"> «О реализации федерального проекта «Укрепление общественного здоровья» национального проекта «Демография» в части информирования населения г.</w:t>
      </w:r>
      <w:r w:rsidR="005D0B82" w:rsidRPr="007D4E09">
        <w:rPr>
          <w:rFonts w:eastAsia="Calibri"/>
          <w:sz w:val="28"/>
          <w:szCs w:val="28"/>
        </w:rPr>
        <w:t> </w:t>
      </w:r>
      <w:r w:rsidRPr="007D4E09">
        <w:rPr>
          <w:rFonts w:eastAsia="Calibri"/>
          <w:sz w:val="28"/>
          <w:szCs w:val="28"/>
        </w:rPr>
        <w:t>Оренбурга по вопросам здорового питания».</w:t>
      </w:r>
    </w:p>
    <w:p w:rsidR="00CA5826" w:rsidRPr="007D4E09" w:rsidRDefault="00CA5826" w:rsidP="007D4E09">
      <w:pPr>
        <w:tabs>
          <w:tab w:val="left" w:pos="525"/>
        </w:tabs>
        <w:suppressAutoHyphens/>
        <w:ind w:firstLine="710"/>
        <w:jc w:val="both"/>
        <w:rPr>
          <w:rFonts w:eastAsia="Calibri"/>
          <w:sz w:val="28"/>
          <w:szCs w:val="28"/>
        </w:rPr>
      </w:pPr>
      <w:r w:rsidRPr="007D4E09">
        <w:rPr>
          <w:rFonts w:eastAsia="Calibri"/>
          <w:sz w:val="28"/>
          <w:szCs w:val="28"/>
        </w:rPr>
        <w:t>- 20.10.2023</w:t>
      </w:r>
      <w:r w:rsidR="003A7D86" w:rsidRPr="007D4E09">
        <w:rPr>
          <w:rFonts w:eastAsia="Calibri"/>
          <w:sz w:val="28"/>
          <w:szCs w:val="28"/>
        </w:rPr>
        <w:t xml:space="preserve"> по темам:</w:t>
      </w:r>
      <w:r w:rsidRPr="007D4E09">
        <w:rPr>
          <w:rFonts w:eastAsia="Calibri"/>
          <w:sz w:val="28"/>
          <w:szCs w:val="28"/>
        </w:rPr>
        <w:t xml:space="preserve"> </w:t>
      </w:r>
      <w:r w:rsidR="00EA7FCB" w:rsidRPr="007D4E09">
        <w:rPr>
          <w:rFonts w:eastAsia="Calibri"/>
          <w:sz w:val="28"/>
          <w:szCs w:val="28"/>
        </w:rPr>
        <w:t xml:space="preserve">«О мерах направленных на снижение смертности населения г.Оренбурга от механических травм (падения с этажей, падение снега и льда с крыш, «зимние» травмы, «криминальные», в т.ч. огнестрельные травмы и т.д.) </w:t>
      </w:r>
      <w:r w:rsidRPr="007D4E09">
        <w:rPr>
          <w:rFonts w:eastAsia="Calibri"/>
          <w:sz w:val="28"/>
          <w:szCs w:val="28"/>
        </w:rPr>
        <w:t xml:space="preserve">и «О мерах, </w:t>
      </w:r>
      <w:r w:rsidR="003A7D86" w:rsidRPr="007D4E09">
        <w:rPr>
          <w:rFonts w:eastAsia="Calibri"/>
          <w:sz w:val="28"/>
          <w:szCs w:val="28"/>
        </w:rPr>
        <w:t>направленных на снижение смертности населения г.Оренбурга от транспортных травм (автомобильные, рельсовые травмы).</w:t>
      </w:r>
    </w:p>
    <w:p w:rsidR="003A7D86" w:rsidRPr="007D4E09" w:rsidRDefault="003A7D86" w:rsidP="007D4E09">
      <w:pPr>
        <w:tabs>
          <w:tab w:val="left" w:pos="525"/>
        </w:tabs>
        <w:suppressAutoHyphens/>
        <w:ind w:firstLine="710"/>
        <w:jc w:val="both"/>
        <w:rPr>
          <w:rFonts w:eastAsia="Calibri"/>
          <w:sz w:val="28"/>
          <w:szCs w:val="28"/>
        </w:rPr>
      </w:pPr>
      <w:r w:rsidRPr="007D4E09">
        <w:rPr>
          <w:rFonts w:eastAsia="Calibri"/>
          <w:sz w:val="28"/>
          <w:szCs w:val="28"/>
        </w:rPr>
        <w:lastRenderedPageBreak/>
        <w:t xml:space="preserve">- 21.11.2023 по темам: </w:t>
      </w:r>
      <w:r w:rsidR="00EA7FCB" w:rsidRPr="007D4E09">
        <w:rPr>
          <w:rFonts w:eastAsia="Calibri"/>
          <w:sz w:val="28"/>
          <w:szCs w:val="28"/>
        </w:rPr>
        <w:t xml:space="preserve">«О мерах направленных на снижение смертности от отравлений (наркотические, психотропные вещества, алкоголь и т.д.) и </w:t>
      </w:r>
      <w:r w:rsidRPr="007D4E09">
        <w:rPr>
          <w:rFonts w:eastAsia="Calibri"/>
          <w:sz w:val="28"/>
          <w:szCs w:val="28"/>
        </w:rPr>
        <w:t>«О мерах, направленных на снижение смертности</w:t>
      </w:r>
      <w:r w:rsidR="00EA7FCB" w:rsidRPr="007D4E09">
        <w:rPr>
          <w:rFonts w:eastAsia="Calibri"/>
          <w:sz w:val="28"/>
          <w:szCs w:val="28"/>
        </w:rPr>
        <w:t xml:space="preserve"> от крайних температур (БОМЖи, пожары и т.д.).</w:t>
      </w:r>
    </w:p>
    <w:p w:rsidR="005F2F42" w:rsidRPr="008B6F41" w:rsidRDefault="005F2F42" w:rsidP="007D4E09">
      <w:pPr>
        <w:ind w:firstLine="709"/>
        <w:jc w:val="both"/>
        <w:rPr>
          <w:sz w:val="28"/>
          <w:szCs w:val="28"/>
        </w:rPr>
      </w:pPr>
      <w:r w:rsidRPr="007D4E09">
        <w:rPr>
          <w:sz w:val="28"/>
          <w:szCs w:val="28"/>
        </w:rPr>
        <w:t>С целью пропаганды здорового образа жизни в сентябре 2023 размещены баннеры на магистральных улицах города (ул. Салмышская, ул. Терешковой)</w:t>
      </w:r>
      <w:r w:rsidR="00471EA4" w:rsidRPr="007D4E09">
        <w:rPr>
          <w:sz w:val="28"/>
          <w:szCs w:val="28"/>
        </w:rPr>
        <w:t xml:space="preserve">               (49,2 тыс.руб.)</w:t>
      </w:r>
      <w:r w:rsidRPr="007D4E09">
        <w:rPr>
          <w:sz w:val="28"/>
          <w:szCs w:val="28"/>
        </w:rPr>
        <w:t>.</w:t>
      </w:r>
    </w:p>
    <w:p w:rsidR="005F2F42" w:rsidRPr="00470C2B" w:rsidRDefault="005F2F42" w:rsidP="002604A7">
      <w:pPr>
        <w:tabs>
          <w:tab w:val="left" w:pos="525"/>
        </w:tabs>
        <w:suppressAutoHyphens/>
        <w:ind w:firstLine="710"/>
        <w:jc w:val="both"/>
        <w:rPr>
          <w:sz w:val="28"/>
          <w:szCs w:val="28"/>
        </w:rPr>
      </w:pPr>
    </w:p>
    <w:p w:rsidR="003A22E6" w:rsidRPr="00470C2B" w:rsidRDefault="003A22E6" w:rsidP="00F85B0D">
      <w:pPr>
        <w:pStyle w:val="a8"/>
        <w:numPr>
          <w:ilvl w:val="0"/>
          <w:numId w:val="4"/>
        </w:numPr>
        <w:suppressAutoHyphens/>
        <w:ind w:left="0" w:firstLine="709"/>
        <w:jc w:val="both"/>
        <w:rPr>
          <w:b/>
          <w:szCs w:val="28"/>
        </w:rPr>
      </w:pPr>
      <w:r w:rsidRPr="00470C2B">
        <w:rPr>
          <w:b/>
          <w:szCs w:val="28"/>
        </w:rPr>
        <w:t>По информационному сопровождению деятельности управления по основным направлениям работы:</w:t>
      </w:r>
    </w:p>
    <w:p w:rsidR="003A22E6" w:rsidRPr="00470C2B" w:rsidRDefault="003A22E6" w:rsidP="008B6F41">
      <w:pPr>
        <w:suppressAutoHyphens/>
        <w:ind w:firstLine="709"/>
        <w:jc w:val="both"/>
        <w:rPr>
          <w:sz w:val="28"/>
          <w:szCs w:val="28"/>
        </w:rPr>
      </w:pPr>
      <w:r w:rsidRPr="00470C2B">
        <w:rPr>
          <w:sz w:val="28"/>
          <w:szCs w:val="28"/>
        </w:rPr>
        <w:t>Информация о деятельности управления, проводимых акциях и мероприятиях систематически публикуется в СМИ, в т.ч. на официальном Интернет-портале Администрации города Оренбурга.</w:t>
      </w:r>
    </w:p>
    <w:p w:rsidR="003A22E6" w:rsidRPr="00070FEF" w:rsidRDefault="003A22E6" w:rsidP="008B6F41">
      <w:pPr>
        <w:suppressAutoHyphens/>
        <w:ind w:firstLine="709"/>
        <w:jc w:val="both"/>
        <w:rPr>
          <w:sz w:val="28"/>
          <w:szCs w:val="28"/>
        </w:rPr>
      </w:pPr>
      <w:r w:rsidRPr="00470C2B">
        <w:rPr>
          <w:sz w:val="28"/>
          <w:szCs w:val="28"/>
        </w:rPr>
        <w:t>Ежегодно формируется Обзор деятельности управления и направляется в адрес депутатов Оренбургского городского Совета и руководителей Администрации города Оренбурга.</w:t>
      </w:r>
    </w:p>
    <w:p w:rsidR="003A22E6" w:rsidRPr="00470C2B" w:rsidRDefault="003A22E6" w:rsidP="008B6F41">
      <w:pPr>
        <w:suppressAutoHyphens/>
        <w:ind w:firstLine="709"/>
        <w:jc w:val="both"/>
        <w:rPr>
          <w:sz w:val="28"/>
          <w:szCs w:val="28"/>
        </w:rPr>
      </w:pPr>
      <w:r w:rsidRPr="00470C2B">
        <w:rPr>
          <w:sz w:val="28"/>
          <w:szCs w:val="28"/>
        </w:rPr>
        <w:t>Практикуется выступление руководителя управления на заседаниях общественных организаций по реализации отдельных направлений в работе (Совет Старейшин, Совет ветеранов, ВОИ и т.д.).</w:t>
      </w:r>
    </w:p>
    <w:p w:rsidR="003A22E6" w:rsidRDefault="003A22E6" w:rsidP="008B6F41">
      <w:pPr>
        <w:suppressAutoHyphens/>
        <w:ind w:firstLine="709"/>
        <w:jc w:val="both"/>
        <w:rPr>
          <w:sz w:val="28"/>
          <w:szCs w:val="28"/>
        </w:rPr>
      </w:pPr>
      <w:r w:rsidRPr="00470C2B">
        <w:rPr>
          <w:sz w:val="28"/>
          <w:szCs w:val="28"/>
        </w:rPr>
        <w:t>Анализируются критические публикации в СМИ в целях своевременного реагирования на них и принятия необходимых мер в области социальной защиты населения.</w:t>
      </w:r>
    </w:p>
    <w:p w:rsidR="003A22E6" w:rsidRPr="003F3CEF" w:rsidRDefault="003A22E6" w:rsidP="008B6F41">
      <w:pPr>
        <w:suppressAutoHyphens/>
        <w:ind w:firstLine="709"/>
        <w:jc w:val="both"/>
        <w:rPr>
          <w:b/>
          <w:i/>
          <w:sz w:val="28"/>
          <w:szCs w:val="28"/>
        </w:rPr>
      </w:pPr>
    </w:p>
    <w:p w:rsidR="003A22E6" w:rsidRPr="005A46E8" w:rsidRDefault="003A22E6" w:rsidP="008B6F41">
      <w:pPr>
        <w:tabs>
          <w:tab w:val="left" w:pos="3600"/>
        </w:tabs>
        <w:suppressAutoHyphens/>
      </w:pPr>
    </w:p>
    <w:p w:rsidR="009108A1" w:rsidRPr="00F10943" w:rsidRDefault="009108A1" w:rsidP="00185080">
      <w:pPr>
        <w:tabs>
          <w:tab w:val="left" w:pos="11775"/>
        </w:tabs>
        <w:autoSpaceDE w:val="0"/>
        <w:autoSpaceDN w:val="0"/>
        <w:adjustRightInd w:val="0"/>
        <w:ind w:left="11766"/>
      </w:pPr>
    </w:p>
    <w:sectPr w:rsidR="009108A1" w:rsidRPr="00F10943" w:rsidSect="0018508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76" w:rsidRDefault="008D2F76" w:rsidP="00BE4F57">
      <w:r>
        <w:separator/>
      </w:r>
    </w:p>
  </w:endnote>
  <w:endnote w:type="continuationSeparator" w:id="0">
    <w:p w:rsidR="008D2F76" w:rsidRDefault="008D2F76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76" w:rsidRDefault="008D2F76" w:rsidP="00BE4F57">
      <w:r>
        <w:separator/>
      </w:r>
    </w:p>
  </w:footnote>
  <w:footnote w:type="continuationSeparator" w:id="0">
    <w:p w:rsidR="008D2F76" w:rsidRDefault="008D2F76" w:rsidP="00BE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644"/>
    <w:multiLevelType w:val="hybridMultilevel"/>
    <w:tmpl w:val="2D489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31892"/>
    <w:multiLevelType w:val="multilevel"/>
    <w:tmpl w:val="A148B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E7E0CD6"/>
    <w:multiLevelType w:val="hybridMultilevel"/>
    <w:tmpl w:val="473AFB2A"/>
    <w:lvl w:ilvl="0" w:tplc="03902C0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B77C0B"/>
    <w:multiLevelType w:val="hybridMultilevel"/>
    <w:tmpl w:val="12242D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F533B6E"/>
    <w:multiLevelType w:val="hybridMultilevel"/>
    <w:tmpl w:val="707CD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8D038B"/>
    <w:multiLevelType w:val="hybridMultilevel"/>
    <w:tmpl w:val="5CC2F48A"/>
    <w:lvl w:ilvl="0" w:tplc="CCDE0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F4492"/>
    <w:multiLevelType w:val="hybridMultilevel"/>
    <w:tmpl w:val="5E1E112C"/>
    <w:lvl w:ilvl="0" w:tplc="E8C2FA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836689"/>
    <w:multiLevelType w:val="hybridMultilevel"/>
    <w:tmpl w:val="47A866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548C49EC"/>
    <w:multiLevelType w:val="hybridMultilevel"/>
    <w:tmpl w:val="4E4A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7"/>
    <w:rsid w:val="00000211"/>
    <w:rsid w:val="000008F8"/>
    <w:rsid w:val="0000092C"/>
    <w:rsid w:val="00002F39"/>
    <w:rsid w:val="000034C3"/>
    <w:rsid w:val="00007255"/>
    <w:rsid w:val="0001188C"/>
    <w:rsid w:val="00011C8D"/>
    <w:rsid w:val="000120E3"/>
    <w:rsid w:val="00017384"/>
    <w:rsid w:val="000212DA"/>
    <w:rsid w:val="00021EFB"/>
    <w:rsid w:val="0002221E"/>
    <w:rsid w:val="00022DC2"/>
    <w:rsid w:val="00026AFE"/>
    <w:rsid w:val="00026DF3"/>
    <w:rsid w:val="000303F2"/>
    <w:rsid w:val="0003057F"/>
    <w:rsid w:val="00031FFC"/>
    <w:rsid w:val="000360D1"/>
    <w:rsid w:val="00036144"/>
    <w:rsid w:val="00036766"/>
    <w:rsid w:val="00037BC5"/>
    <w:rsid w:val="0004079B"/>
    <w:rsid w:val="00041137"/>
    <w:rsid w:val="0004148B"/>
    <w:rsid w:val="00043061"/>
    <w:rsid w:val="000479EF"/>
    <w:rsid w:val="000514AD"/>
    <w:rsid w:val="00052FDD"/>
    <w:rsid w:val="0005434A"/>
    <w:rsid w:val="00054EBE"/>
    <w:rsid w:val="000573BB"/>
    <w:rsid w:val="00057955"/>
    <w:rsid w:val="00057DE6"/>
    <w:rsid w:val="00064713"/>
    <w:rsid w:val="00067B6E"/>
    <w:rsid w:val="00070FEF"/>
    <w:rsid w:val="00071AA0"/>
    <w:rsid w:val="00072110"/>
    <w:rsid w:val="00073286"/>
    <w:rsid w:val="000740A7"/>
    <w:rsid w:val="00074789"/>
    <w:rsid w:val="00075FD0"/>
    <w:rsid w:val="00080BB3"/>
    <w:rsid w:val="00082CFA"/>
    <w:rsid w:val="00083664"/>
    <w:rsid w:val="00084026"/>
    <w:rsid w:val="0009140F"/>
    <w:rsid w:val="00094821"/>
    <w:rsid w:val="00097F25"/>
    <w:rsid w:val="000A0A55"/>
    <w:rsid w:val="000A296B"/>
    <w:rsid w:val="000A42C7"/>
    <w:rsid w:val="000A44C0"/>
    <w:rsid w:val="000A78B3"/>
    <w:rsid w:val="000B0D55"/>
    <w:rsid w:val="000B31CD"/>
    <w:rsid w:val="000B387B"/>
    <w:rsid w:val="000C0080"/>
    <w:rsid w:val="000C0D5E"/>
    <w:rsid w:val="000C24BB"/>
    <w:rsid w:val="000C3606"/>
    <w:rsid w:val="000C7760"/>
    <w:rsid w:val="000C784C"/>
    <w:rsid w:val="000D4494"/>
    <w:rsid w:val="000D4F85"/>
    <w:rsid w:val="000D7C77"/>
    <w:rsid w:val="000E0207"/>
    <w:rsid w:val="000E181A"/>
    <w:rsid w:val="000E4900"/>
    <w:rsid w:val="000E6F12"/>
    <w:rsid w:val="000F0DC1"/>
    <w:rsid w:val="000F1004"/>
    <w:rsid w:val="000F1EDD"/>
    <w:rsid w:val="001053BB"/>
    <w:rsid w:val="001126FF"/>
    <w:rsid w:val="00115980"/>
    <w:rsid w:val="00116949"/>
    <w:rsid w:val="00116CFB"/>
    <w:rsid w:val="00117823"/>
    <w:rsid w:val="00122F52"/>
    <w:rsid w:val="00125343"/>
    <w:rsid w:val="00127E21"/>
    <w:rsid w:val="00130C07"/>
    <w:rsid w:val="00133EF4"/>
    <w:rsid w:val="00135056"/>
    <w:rsid w:val="0013528F"/>
    <w:rsid w:val="001358AD"/>
    <w:rsid w:val="001361F2"/>
    <w:rsid w:val="0013720D"/>
    <w:rsid w:val="00137AB3"/>
    <w:rsid w:val="00140769"/>
    <w:rsid w:val="00145A57"/>
    <w:rsid w:val="0015055E"/>
    <w:rsid w:val="00151495"/>
    <w:rsid w:val="0015151B"/>
    <w:rsid w:val="00151757"/>
    <w:rsid w:val="001546C2"/>
    <w:rsid w:val="0015657E"/>
    <w:rsid w:val="00156CE8"/>
    <w:rsid w:val="001570D9"/>
    <w:rsid w:val="0015789F"/>
    <w:rsid w:val="00162D5F"/>
    <w:rsid w:val="00163268"/>
    <w:rsid w:val="00163859"/>
    <w:rsid w:val="00164AB6"/>
    <w:rsid w:val="001673A6"/>
    <w:rsid w:val="0017020C"/>
    <w:rsid w:val="00170D7C"/>
    <w:rsid w:val="00171232"/>
    <w:rsid w:val="0017590C"/>
    <w:rsid w:val="0017762B"/>
    <w:rsid w:val="001809B9"/>
    <w:rsid w:val="001824ED"/>
    <w:rsid w:val="00182C47"/>
    <w:rsid w:val="00183AEA"/>
    <w:rsid w:val="00184155"/>
    <w:rsid w:val="00185080"/>
    <w:rsid w:val="00185AA0"/>
    <w:rsid w:val="00186B88"/>
    <w:rsid w:val="00187831"/>
    <w:rsid w:val="001939BA"/>
    <w:rsid w:val="00193BF1"/>
    <w:rsid w:val="00196B91"/>
    <w:rsid w:val="001978D6"/>
    <w:rsid w:val="001A15FA"/>
    <w:rsid w:val="001A4E85"/>
    <w:rsid w:val="001A7CFD"/>
    <w:rsid w:val="001B1F94"/>
    <w:rsid w:val="001B393A"/>
    <w:rsid w:val="001B3CEC"/>
    <w:rsid w:val="001B4728"/>
    <w:rsid w:val="001D008F"/>
    <w:rsid w:val="001D220A"/>
    <w:rsid w:val="001D2F1A"/>
    <w:rsid w:val="001D3A20"/>
    <w:rsid w:val="001D465F"/>
    <w:rsid w:val="001D787F"/>
    <w:rsid w:val="001E26A4"/>
    <w:rsid w:val="001E3777"/>
    <w:rsid w:val="001E3810"/>
    <w:rsid w:val="001E490D"/>
    <w:rsid w:val="001E4CC3"/>
    <w:rsid w:val="001E505E"/>
    <w:rsid w:val="001F4D9B"/>
    <w:rsid w:val="001F5142"/>
    <w:rsid w:val="00200364"/>
    <w:rsid w:val="002006A8"/>
    <w:rsid w:val="00201011"/>
    <w:rsid w:val="00201B5C"/>
    <w:rsid w:val="00203D24"/>
    <w:rsid w:val="00204C56"/>
    <w:rsid w:val="00207F3E"/>
    <w:rsid w:val="00211CE2"/>
    <w:rsid w:val="002127AD"/>
    <w:rsid w:val="002246CF"/>
    <w:rsid w:val="00224B1D"/>
    <w:rsid w:val="00225C2B"/>
    <w:rsid w:val="00230694"/>
    <w:rsid w:val="00232709"/>
    <w:rsid w:val="00232C43"/>
    <w:rsid w:val="002331F4"/>
    <w:rsid w:val="00233879"/>
    <w:rsid w:val="002348D8"/>
    <w:rsid w:val="002349E3"/>
    <w:rsid w:val="00243694"/>
    <w:rsid w:val="00244533"/>
    <w:rsid w:val="00246FD4"/>
    <w:rsid w:val="0024777B"/>
    <w:rsid w:val="002506D8"/>
    <w:rsid w:val="0025189D"/>
    <w:rsid w:val="002522FB"/>
    <w:rsid w:val="00252973"/>
    <w:rsid w:val="00254C5E"/>
    <w:rsid w:val="002604A7"/>
    <w:rsid w:val="002613B1"/>
    <w:rsid w:val="002715C9"/>
    <w:rsid w:val="00275B8E"/>
    <w:rsid w:val="002776DF"/>
    <w:rsid w:val="00277711"/>
    <w:rsid w:val="00282C21"/>
    <w:rsid w:val="0028465E"/>
    <w:rsid w:val="00284C43"/>
    <w:rsid w:val="0028514E"/>
    <w:rsid w:val="00285C6C"/>
    <w:rsid w:val="002870ED"/>
    <w:rsid w:val="00291A62"/>
    <w:rsid w:val="00295560"/>
    <w:rsid w:val="00297C54"/>
    <w:rsid w:val="002A07F6"/>
    <w:rsid w:val="002A177B"/>
    <w:rsid w:val="002A19BB"/>
    <w:rsid w:val="002A1C43"/>
    <w:rsid w:val="002A1FF2"/>
    <w:rsid w:val="002A228C"/>
    <w:rsid w:val="002A32F5"/>
    <w:rsid w:val="002A376E"/>
    <w:rsid w:val="002B2291"/>
    <w:rsid w:val="002B2B24"/>
    <w:rsid w:val="002B2DBD"/>
    <w:rsid w:val="002B4C71"/>
    <w:rsid w:val="002B593C"/>
    <w:rsid w:val="002C1E86"/>
    <w:rsid w:val="002C225E"/>
    <w:rsid w:val="002C56CE"/>
    <w:rsid w:val="002C75F8"/>
    <w:rsid w:val="002C778E"/>
    <w:rsid w:val="002C7BD5"/>
    <w:rsid w:val="002D27E5"/>
    <w:rsid w:val="002D299B"/>
    <w:rsid w:val="002D653A"/>
    <w:rsid w:val="002D6A41"/>
    <w:rsid w:val="002D77DB"/>
    <w:rsid w:val="002E0B0C"/>
    <w:rsid w:val="002E1721"/>
    <w:rsid w:val="002E3411"/>
    <w:rsid w:val="002E34F9"/>
    <w:rsid w:val="002E4426"/>
    <w:rsid w:val="002E7891"/>
    <w:rsid w:val="002F0781"/>
    <w:rsid w:val="002F2443"/>
    <w:rsid w:val="002F5DE6"/>
    <w:rsid w:val="002F5F4B"/>
    <w:rsid w:val="002F76F8"/>
    <w:rsid w:val="00302781"/>
    <w:rsid w:val="00302ABD"/>
    <w:rsid w:val="00302E71"/>
    <w:rsid w:val="00303CE1"/>
    <w:rsid w:val="0030527A"/>
    <w:rsid w:val="00305563"/>
    <w:rsid w:val="0030647C"/>
    <w:rsid w:val="00307477"/>
    <w:rsid w:val="00307F98"/>
    <w:rsid w:val="00314AC6"/>
    <w:rsid w:val="00317A74"/>
    <w:rsid w:val="00317FA8"/>
    <w:rsid w:val="00321503"/>
    <w:rsid w:val="0032350A"/>
    <w:rsid w:val="003241F8"/>
    <w:rsid w:val="00324A04"/>
    <w:rsid w:val="0033182B"/>
    <w:rsid w:val="00331E47"/>
    <w:rsid w:val="0033390C"/>
    <w:rsid w:val="003343B7"/>
    <w:rsid w:val="0033543B"/>
    <w:rsid w:val="0033609E"/>
    <w:rsid w:val="003365CA"/>
    <w:rsid w:val="00336824"/>
    <w:rsid w:val="00336ECA"/>
    <w:rsid w:val="00340E2B"/>
    <w:rsid w:val="00344966"/>
    <w:rsid w:val="003477E6"/>
    <w:rsid w:val="00347CD4"/>
    <w:rsid w:val="003503D0"/>
    <w:rsid w:val="00350F87"/>
    <w:rsid w:val="003525E8"/>
    <w:rsid w:val="00352A2A"/>
    <w:rsid w:val="00357FDE"/>
    <w:rsid w:val="003602CF"/>
    <w:rsid w:val="00361024"/>
    <w:rsid w:val="00364703"/>
    <w:rsid w:val="00372598"/>
    <w:rsid w:val="0037506D"/>
    <w:rsid w:val="00377BBB"/>
    <w:rsid w:val="00377F5D"/>
    <w:rsid w:val="00381170"/>
    <w:rsid w:val="0038274E"/>
    <w:rsid w:val="00383CF6"/>
    <w:rsid w:val="00383F2C"/>
    <w:rsid w:val="00384088"/>
    <w:rsid w:val="003857AB"/>
    <w:rsid w:val="003865A3"/>
    <w:rsid w:val="0039272B"/>
    <w:rsid w:val="00392B84"/>
    <w:rsid w:val="00393D64"/>
    <w:rsid w:val="003968A0"/>
    <w:rsid w:val="00397F31"/>
    <w:rsid w:val="003A17C7"/>
    <w:rsid w:val="003A22E6"/>
    <w:rsid w:val="003A33C8"/>
    <w:rsid w:val="003A47BA"/>
    <w:rsid w:val="003A4C7D"/>
    <w:rsid w:val="003A6AC7"/>
    <w:rsid w:val="003A74C5"/>
    <w:rsid w:val="003A7D86"/>
    <w:rsid w:val="003B01B3"/>
    <w:rsid w:val="003B42B7"/>
    <w:rsid w:val="003B60D6"/>
    <w:rsid w:val="003B6BC4"/>
    <w:rsid w:val="003C070E"/>
    <w:rsid w:val="003C19D2"/>
    <w:rsid w:val="003C2B82"/>
    <w:rsid w:val="003C3C35"/>
    <w:rsid w:val="003C5229"/>
    <w:rsid w:val="003C5616"/>
    <w:rsid w:val="003D551F"/>
    <w:rsid w:val="003D6BDF"/>
    <w:rsid w:val="003D7863"/>
    <w:rsid w:val="003D7AC7"/>
    <w:rsid w:val="003E355D"/>
    <w:rsid w:val="003E3CB9"/>
    <w:rsid w:val="003E42A0"/>
    <w:rsid w:val="003E4CA1"/>
    <w:rsid w:val="003E5BC7"/>
    <w:rsid w:val="003F0E04"/>
    <w:rsid w:val="003F180C"/>
    <w:rsid w:val="004040FF"/>
    <w:rsid w:val="004074EE"/>
    <w:rsid w:val="00410796"/>
    <w:rsid w:val="004108C7"/>
    <w:rsid w:val="00413AA7"/>
    <w:rsid w:val="004144E1"/>
    <w:rsid w:val="004146DA"/>
    <w:rsid w:val="004166B6"/>
    <w:rsid w:val="004236A6"/>
    <w:rsid w:val="00424A1F"/>
    <w:rsid w:val="00424C69"/>
    <w:rsid w:val="00430124"/>
    <w:rsid w:val="00430804"/>
    <w:rsid w:val="004316BB"/>
    <w:rsid w:val="00431F02"/>
    <w:rsid w:val="00433D73"/>
    <w:rsid w:val="0043713E"/>
    <w:rsid w:val="004447BC"/>
    <w:rsid w:val="00454567"/>
    <w:rsid w:val="00454F04"/>
    <w:rsid w:val="00462464"/>
    <w:rsid w:val="00470B20"/>
    <w:rsid w:val="00470C2B"/>
    <w:rsid w:val="004716C2"/>
    <w:rsid w:val="00471EA4"/>
    <w:rsid w:val="00472DE5"/>
    <w:rsid w:val="00475346"/>
    <w:rsid w:val="00477373"/>
    <w:rsid w:val="00480BE5"/>
    <w:rsid w:val="004815CA"/>
    <w:rsid w:val="004826CB"/>
    <w:rsid w:val="00484F12"/>
    <w:rsid w:val="00485392"/>
    <w:rsid w:val="00491A6E"/>
    <w:rsid w:val="00494E7F"/>
    <w:rsid w:val="00496C89"/>
    <w:rsid w:val="004A1F8C"/>
    <w:rsid w:val="004A37C1"/>
    <w:rsid w:val="004A3DB2"/>
    <w:rsid w:val="004A49F2"/>
    <w:rsid w:val="004A5144"/>
    <w:rsid w:val="004A53BA"/>
    <w:rsid w:val="004A6E76"/>
    <w:rsid w:val="004B1335"/>
    <w:rsid w:val="004B259B"/>
    <w:rsid w:val="004B2B3E"/>
    <w:rsid w:val="004B2D85"/>
    <w:rsid w:val="004B4502"/>
    <w:rsid w:val="004B5261"/>
    <w:rsid w:val="004B5425"/>
    <w:rsid w:val="004B749A"/>
    <w:rsid w:val="004C01D0"/>
    <w:rsid w:val="004C348B"/>
    <w:rsid w:val="004C43CF"/>
    <w:rsid w:val="004C5621"/>
    <w:rsid w:val="004C6A5A"/>
    <w:rsid w:val="004D050B"/>
    <w:rsid w:val="004D074D"/>
    <w:rsid w:val="004D63A0"/>
    <w:rsid w:val="004D7EC6"/>
    <w:rsid w:val="004E0668"/>
    <w:rsid w:val="004E20E9"/>
    <w:rsid w:val="004E2152"/>
    <w:rsid w:val="004E6EC6"/>
    <w:rsid w:val="004F0C54"/>
    <w:rsid w:val="004F0C8E"/>
    <w:rsid w:val="00500E93"/>
    <w:rsid w:val="00504D5D"/>
    <w:rsid w:val="00505052"/>
    <w:rsid w:val="0050777B"/>
    <w:rsid w:val="005153EC"/>
    <w:rsid w:val="00516F5A"/>
    <w:rsid w:val="00517A0E"/>
    <w:rsid w:val="00520E36"/>
    <w:rsid w:val="0052205C"/>
    <w:rsid w:val="005251B3"/>
    <w:rsid w:val="005269C4"/>
    <w:rsid w:val="00530B4A"/>
    <w:rsid w:val="00542BA9"/>
    <w:rsid w:val="00544F3B"/>
    <w:rsid w:val="00546B65"/>
    <w:rsid w:val="0055156A"/>
    <w:rsid w:val="005525D8"/>
    <w:rsid w:val="00553BCD"/>
    <w:rsid w:val="00562926"/>
    <w:rsid w:val="00567A45"/>
    <w:rsid w:val="005713DD"/>
    <w:rsid w:val="005714EF"/>
    <w:rsid w:val="00573DB0"/>
    <w:rsid w:val="00575DFE"/>
    <w:rsid w:val="00580A4C"/>
    <w:rsid w:val="005843B8"/>
    <w:rsid w:val="00584BFF"/>
    <w:rsid w:val="00585147"/>
    <w:rsid w:val="005859AF"/>
    <w:rsid w:val="00587B43"/>
    <w:rsid w:val="0059272C"/>
    <w:rsid w:val="005945A8"/>
    <w:rsid w:val="00595385"/>
    <w:rsid w:val="00595FCB"/>
    <w:rsid w:val="005970C7"/>
    <w:rsid w:val="005A1106"/>
    <w:rsid w:val="005A4B55"/>
    <w:rsid w:val="005A54B4"/>
    <w:rsid w:val="005B4408"/>
    <w:rsid w:val="005B464E"/>
    <w:rsid w:val="005B7E4C"/>
    <w:rsid w:val="005C035C"/>
    <w:rsid w:val="005C0890"/>
    <w:rsid w:val="005C23AF"/>
    <w:rsid w:val="005C2941"/>
    <w:rsid w:val="005C4723"/>
    <w:rsid w:val="005C4EF4"/>
    <w:rsid w:val="005D0B82"/>
    <w:rsid w:val="005D2F28"/>
    <w:rsid w:val="005D42D3"/>
    <w:rsid w:val="005D446E"/>
    <w:rsid w:val="005D728E"/>
    <w:rsid w:val="005E0AED"/>
    <w:rsid w:val="005E15BC"/>
    <w:rsid w:val="005E57DC"/>
    <w:rsid w:val="005E59F7"/>
    <w:rsid w:val="005F1B1D"/>
    <w:rsid w:val="005F2F42"/>
    <w:rsid w:val="005F414C"/>
    <w:rsid w:val="005F45FF"/>
    <w:rsid w:val="005F4818"/>
    <w:rsid w:val="005F4EB9"/>
    <w:rsid w:val="005F50E6"/>
    <w:rsid w:val="005F5A10"/>
    <w:rsid w:val="00601444"/>
    <w:rsid w:val="00601950"/>
    <w:rsid w:val="00601B14"/>
    <w:rsid w:val="006075CB"/>
    <w:rsid w:val="0060797A"/>
    <w:rsid w:val="006079AF"/>
    <w:rsid w:val="00610EF1"/>
    <w:rsid w:val="00614B05"/>
    <w:rsid w:val="00615224"/>
    <w:rsid w:val="00615CC2"/>
    <w:rsid w:val="00616516"/>
    <w:rsid w:val="0061700D"/>
    <w:rsid w:val="006170AF"/>
    <w:rsid w:val="00621165"/>
    <w:rsid w:val="00622E36"/>
    <w:rsid w:val="0062440B"/>
    <w:rsid w:val="0062603A"/>
    <w:rsid w:val="0062733E"/>
    <w:rsid w:val="0062799C"/>
    <w:rsid w:val="006313CB"/>
    <w:rsid w:val="0063185A"/>
    <w:rsid w:val="00632E18"/>
    <w:rsid w:val="00635006"/>
    <w:rsid w:val="0063772A"/>
    <w:rsid w:val="00637779"/>
    <w:rsid w:val="006378A6"/>
    <w:rsid w:val="00637C83"/>
    <w:rsid w:val="00640D13"/>
    <w:rsid w:val="00640F06"/>
    <w:rsid w:val="006417EF"/>
    <w:rsid w:val="006423DA"/>
    <w:rsid w:val="00642936"/>
    <w:rsid w:val="00642CC7"/>
    <w:rsid w:val="00642CD4"/>
    <w:rsid w:val="00644096"/>
    <w:rsid w:val="006443A3"/>
    <w:rsid w:val="00651FC5"/>
    <w:rsid w:val="00652A4F"/>
    <w:rsid w:val="00655E23"/>
    <w:rsid w:val="00657E25"/>
    <w:rsid w:val="006604A2"/>
    <w:rsid w:val="006660DA"/>
    <w:rsid w:val="00666499"/>
    <w:rsid w:val="006667CB"/>
    <w:rsid w:val="006670DA"/>
    <w:rsid w:val="00670F90"/>
    <w:rsid w:val="00671A92"/>
    <w:rsid w:val="006729F1"/>
    <w:rsid w:val="00672A24"/>
    <w:rsid w:val="00676878"/>
    <w:rsid w:val="0068066B"/>
    <w:rsid w:val="006835AC"/>
    <w:rsid w:val="00684468"/>
    <w:rsid w:val="00685482"/>
    <w:rsid w:val="0068798B"/>
    <w:rsid w:val="00687A2F"/>
    <w:rsid w:val="00687BD4"/>
    <w:rsid w:val="0069283D"/>
    <w:rsid w:val="00692FEC"/>
    <w:rsid w:val="006941F0"/>
    <w:rsid w:val="00697C46"/>
    <w:rsid w:val="00697F86"/>
    <w:rsid w:val="006A0275"/>
    <w:rsid w:val="006A06B7"/>
    <w:rsid w:val="006A4CF3"/>
    <w:rsid w:val="006A575C"/>
    <w:rsid w:val="006B1188"/>
    <w:rsid w:val="006B159D"/>
    <w:rsid w:val="006B4195"/>
    <w:rsid w:val="006B7541"/>
    <w:rsid w:val="006B7588"/>
    <w:rsid w:val="006C01A3"/>
    <w:rsid w:val="006C3FFA"/>
    <w:rsid w:val="006C6BA0"/>
    <w:rsid w:val="006C798F"/>
    <w:rsid w:val="006D0BAF"/>
    <w:rsid w:val="006D3B46"/>
    <w:rsid w:val="006E1060"/>
    <w:rsid w:val="006E2172"/>
    <w:rsid w:val="006E243B"/>
    <w:rsid w:val="006E5EAD"/>
    <w:rsid w:val="006E6DFF"/>
    <w:rsid w:val="006F0786"/>
    <w:rsid w:val="006F08A3"/>
    <w:rsid w:val="00700C7D"/>
    <w:rsid w:val="00703FE8"/>
    <w:rsid w:val="00704A2B"/>
    <w:rsid w:val="00704F86"/>
    <w:rsid w:val="00707827"/>
    <w:rsid w:val="00717A33"/>
    <w:rsid w:val="00722E85"/>
    <w:rsid w:val="007239AE"/>
    <w:rsid w:val="00723F15"/>
    <w:rsid w:val="00725857"/>
    <w:rsid w:val="00726954"/>
    <w:rsid w:val="00726D90"/>
    <w:rsid w:val="00727B70"/>
    <w:rsid w:val="00730191"/>
    <w:rsid w:val="007333F4"/>
    <w:rsid w:val="00736A34"/>
    <w:rsid w:val="00737AB3"/>
    <w:rsid w:val="00737E85"/>
    <w:rsid w:val="00741731"/>
    <w:rsid w:val="00743F20"/>
    <w:rsid w:val="007446C6"/>
    <w:rsid w:val="00745094"/>
    <w:rsid w:val="007465B2"/>
    <w:rsid w:val="00754636"/>
    <w:rsid w:val="00756C4C"/>
    <w:rsid w:val="00760745"/>
    <w:rsid w:val="007613D0"/>
    <w:rsid w:val="0076242D"/>
    <w:rsid w:val="007659A6"/>
    <w:rsid w:val="00766F7E"/>
    <w:rsid w:val="00770D34"/>
    <w:rsid w:val="00771431"/>
    <w:rsid w:val="007729F1"/>
    <w:rsid w:val="0078206C"/>
    <w:rsid w:val="00782747"/>
    <w:rsid w:val="00783BCF"/>
    <w:rsid w:val="00784186"/>
    <w:rsid w:val="0079301E"/>
    <w:rsid w:val="00797BA6"/>
    <w:rsid w:val="007A3BC1"/>
    <w:rsid w:val="007A5D86"/>
    <w:rsid w:val="007B19C5"/>
    <w:rsid w:val="007B41FA"/>
    <w:rsid w:val="007B4ECD"/>
    <w:rsid w:val="007B5F00"/>
    <w:rsid w:val="007B66C1"/>
    <w:rsid w:val="007C035C"/>
    <w:rsid w:val="007C1822"/>
    <w:rsid w:val="007C190F"/>
    <w:rsid w:val="007D094F"/>
    <w:rsid w:val="007D0E39"/>
    <w:rsid w:val="007D150E"/>
    <w:rsid w:val="007D4E09"/>
    <w:rsid w:val="007D6AF3"/>
    <w:rsid w:val="007D77DA"/>
    <w:rsid w:val="007E21BD"/>
    <w:rsid w:val="007E3D0D"/>
    <w:rsid w:val="007E442A"/>
    <w:rsid w:val="007E481D"/>
    <w:rsid w:val="007E4CAF"/>
    <w:rsid w:val="007F1015"/>
    <w:rsid w:val="007F1BE3"/>
    <w:rsid w:val="007F3A65"/>
    <w:rsid w:val="007F40B5"/>
    <w:rsid w:val="007F6866"/>
    <w:rsid w:val="008038BF"/>
    <w:rsid w:val="00803B1D"/>
    <w:rsid w:val="00806288"/>
    <w:rsid w:val="00811BA1"/>
    <w:rsid w:val="008125F4"/>
    <w:rsid w:val="00814142"/>
    <w:rsid w:val="00817974"/>
    <w:rsid w:val="00821279"/>
    <w:rsid w:val="00821F9C"/>
    <w:rsid w:val="00822797"/>
    <w:rsid w:val="00822CBA"/>
    <w:rsid w:val="00823895"/>
    <w:rsid w:val="00825202"/>
    <w:rsid w:val="008262A6"/>
    <w:rsid w:val="00833160"/>
    <w:rsid w:val="008351C1"/>
    <w:rsid w:val="008362B5"/>
    <w:rsid w:val="00845A91"/>
    <w:rsid w:val="00845EBE"/>
    <w:rsid w:val="00847924"/>
    <w:rsid w:val="00851CF9"/>
    <w:rsid w:val="00852177"/>
    <w:rsid w:val="0085539A"/>
    <w:rsid w:val="00855DC5"/>
    <w:rsid w:val="008568D1"/>
    <w:rsid w:val="008572AE"/>
    <w:rsid w:val="00860209"/>
    <w:rsid w:val="00861E1C"/>
    <w:rsid w:val="00863F84"/>
    <w:rsid w:val="0086510B"/>
    <w:rsid w:val="00870A6F"/>
    <w:rsid w:val="008801D2"/>
    <w:rsid w:val="008807C6"/>
    <w:rsid w:val="00880C8E"/>
    <w:rsid w:val="008818F7"/>
    <w:rsid w:val="00884151"/>
    <w:rsid w:val="0088512D"/>
    <w:rsid w:val="0089137C"/>
    <w:rsid w:val="00893515"/>
    <w:rsid w:val="008A1C15"/>
    <w:rsid w:val="008A35AB"/>
    <w:rsid w:val="008B299A"/>
    <w:rsid w:val="008B2C69"/>
    <w:rsid w:val="008B4663"/>
    <w:rsid w:val="008B59E9"/>
    <w:rsid w:val="008B6F41"/>
    <w:rsid w:val="008B7D92"/>
    <w:rsid w:val="008C262D"/>
    <w:rsid w:val="008C32F6"/>
    <w:rsid w:val="008C6D8E"/>
    <w:rsid w:val="008D0513"/>
    <w:rsid w:val="008D07F6"/>
    <w:rsid w:val="008D0DA6"/>
    <w:rsid w:val="008D2F76"/>
    <w:rsid w:val="008D3603"/>
    <w:rsid w:val="008D7D5C"/>
    <w:rsid w:val="008E3473"/>
    <w:rsid w:val="008E423D"/>
    <w:rsid w:val="008E4855"/>
    <w:rsid w:val="008F20F1"/>
    <w:rsid w:val="008F34DB"/>
    <w:rsid w:val="008F3A92"/>
    <w:rsid w:val="008F7940"/>
    <w:rsid w:val="009000A2"/>
    <w:rsid w:val="00900C18"/>
    <w:rsid w:val="00903156"/>
    <w:rsid w:val="0090365E"/>
    <w:rsid w:val="0091045B"/>
    <w:rsid w:val="00910896"/>
    <w:rsid w:val="009108A1"/>
    <w:rsid w:val="00910BD2"/>
    <w:rsid w:val="00914BDD"/>
    <w:rsid w:val="00921C5E"/>
    <w:rsid w:val="0092451F"/>
    <w:rsid w:val="00924C68"/>
    <w:rsid w:val="0092796C"/>
    <w:rsid w:val="00927F03"/>
    <w:rsid w:val="00930F6B"/>
    <w:rsid w:val="00931002"/>
    <w:rsid w:val="00931844"/>
    <w:rsid w:val="00932B17"/>
    <w:rsid w:val="009403B4"/>
    <w:rsid w:val="00943EE0"/>
    <w:rsid w:val="00944C19"/>
    <w:rsid w:val="00946826"/>
    <w:rsid w:val="00952F41"/>
    <w:rsid w:val="0095573E"/>
    <w:rsid w:val="0095584A"/>
    <w:rsid w:val="00955ACF"/>
    <w:rsid w:val="009612DC"/>
    <w:rsid w:val="00962603"/>
    <w:rsid w:val="00962C70"/>
    <w:rsid w:val="0096363D"/>
    <w:rsid w:val="00966B39"/>
    <w:rsid w:val="00967555"/>
    <w:rsid w:val="00971340"/>
    <w:rsid w:val="009713CB"/>
    <w:rsid w:val="0097292F"/>
    <w:rsid w:val="00973742"/>
    <w:rsid w:val="009739C6"/>
    <w:rsid w:val="00974071"/>
    <w:rsid w:val="009745BB"/>
    <w:rsid w:val="00975C3C"/>
    <w:rsid w:val="009766DF"/>
    <w:rsid w:val="00980017"/>
    <w:rsid w:val="00985201"/>
    <w:rsid w:val="00985836"/>
    <w:rsid w:val="009909A0"/>
    <w:rsid w:val="009909EF"/>
    <w:rsid w:val="0099197C"/>
    <w:rsid w:val="0099551C"/>
    <w:rsid w:val="009955D3"/>
    <w:rsid w:val="009958D6"/>
    <w:rsid w:val="009A18F1"/>
    <w:rsid w:val="009A37F4"/>
    <w:rsid w:val="009A412F"/>
    <w:rsid w:val="009B4016"/>
    <w:rsid w:val="009B5121"/>
    <w:rsid w:val="009C1A4E"/>
    <w:rsid w:val="009C36BE"/>
    <w:rsid w:val="009C36D5"/>
    <w:rsid w:val="009C51DE"/>
    <w:rsid w:val="009C7FB1"/>
    <w:rsid w:val="009D111E"/>
    <w:rsid w:val="009D2411"/>
    <w:rsid w:val="009D2845"/>
    <w:rsid w:val="009D2BC8"/>
    <w:rsid w:val="009D34B8"/>
    <w:rsid w:val="009E074A"/>
    <w:rsid w:val="009E2D52"/>
    <w:rsid w:val="009E71BA"/>
    <w:rsid w:val="009E7A46"/>
    <w:rsid w:val="009F0286"/>
    <w:rsid w:val="009F17FA"/>
    <w:rsid w:val="009F2370"/>
    <w:rsid w:val="009F2690"/>
    <w:rsid w:val="009F2A73"/>
    <w:rsid w:val="009F2F1A"/>
    <w:rsid w:val="009F34D0"/>
    <w:rsid w:val="009F4EB2"/>
    <w:rsid w:val="00A05907"/>
    <w:rsid w:val="00A06E4D"/>
    <w:rsid w:val="00A07748"/>
    <w:rsid w:val="00A11125"/>
    <w:rsid w:val="00A12CF6"/>
    <w:rsid w:val="00A14214"/>
    <w:rsid w:val="00A15860"/>
    <w:rsid w:val="00A15F39"/>
    <w:rsid w:val="00A16690"/>
    <w:rsid w:val="00A16D8E"/>
    <w:rsid w:val="00A17218"/>
    <w:rsid w:val="00A17325"/>
    <w:rsid w:val="00A17DCA"/>
    <w:rsid w:val="00A20FA5"/>
    <w:rsid w:val="00A24003"/>
    <w:rsid w:val="00A240E2"/>
    <w:rsid w:val="00A2575F"/>
    <w:rsid w:val="00A34263"/>
    <w:rsid w:val="00A34C87"/>
    <w:rsid w:val="00A35044"/>
    <w:rsid w:val="00A364A9"/>
    <w:rsid w:val="00A36864"/>
    <w:rsid w:val="00A41941"/>
    <w:rsid w:val="00A44D7F"/>
    <w:rsid w:val="00A451D8"/>
    <w:rsid w:val="00A47BBB"/>
    <w:rsid w:val="00A508E3"/>
    <w:rsid w:val="00A50CC7"/>
    <w:rsid w:val="00A5239F"/>
    <w:rsid w:val="00A52590"/>
    <w:rsid w:val="00A538BF"/>
    <w:rsid w:val="00A54D3A"/>
    <w:rsid w:val="00A5500F"/>
    <w:rsid w:val="00A5695F"/>
    <w:rsid w:val="00A631D9"/>
    <w:rsid w:val="00A6490E"/>
    <w:rsid w:val="00A650C8"/>
    <w:rsid w:val="00A66770"/>
    <w:rsid w:val="00A678B3"/>
    <w:rsid w:val="00A71440"/>
    <w:rsid w:val="00A738F5"/>
    <w:rsid w:val="00A74336"/>
    <w:rsid w:val="00A74D7D"/>
    <w:rsid w:val="00A768E8"/>
    <w:rsid w:val="00A77D38"/>
    <w:rsid w:val="00A80384"/>
    <w:rsid w:val="00A8071C"/>
    <w:rsid w:val="00A821C7"/>
    <w:rsid w:val="00A8715A"/>
    <w:rsid w:val="00A87814"/>
    <w:rsid w:val="00A87A94"/>
    <w:rsid w:val="00A90AD3"/>
    <w:rsid w:val="00A9169E"/>
    <w:rsid w:val="00A91B03"/>
    <w:rsid w:val="00A93C14"/>
    <w:rsid w:val="00A96732"/>
    <w:rsid w:val="00A97855"/>
    <w:rsid w:val="00AA0078"/>
    <w:rsid w:val="00AA0F0A"/>
    <w:rsid w:val="00AA12D4"/>
    <w:rsid w:val="00AA4FD3"/>
    <w:rsid w:val="00AA700F"/>
    <w:rsid w:val="00AB03C0"/>
    <w:rsid w:val="00AB10F4"/>
    <w:rsid w:val="00AB3881"/>
    <w:rsid w:val="00AB41AC"/>
    <w:rsid w:val="00AC24C4"/>
    <w:rsid w:val="00AC430A"/>
    <w:rsid w:val="00AD2410"/>
    <w:rsid w:val="00AD4B67"/>
    <w:rsid w:val="00AD6FF5"/>
    <w:rsid w:val="00AE260C"/>
    <w:rsid w:val="00AE2764"/>
    <w:rsid w:val="00AE501C"/>
    <w:rsid w:val="00AF3637"/>
    <w:rsid w:val="00AF3777"/>
    <w:rsid w:val="00AF426C"/>
    <w:rsid w:val="00AF60BD"/>
    <w:rsid w:val="00AF728B"/>
    <w:rsid w:val="00AF7C7E"/>
    <w:rsid w:val="00B01ACF"/>
    <w:rsid w:val="00B01AE2"/>
    <w:rsid w:val="00B023E3"/>
    <w:rsid w:val="00B0264D"/>
    <w:rsid w:val="00B030D5"/>
    <w:rsid w:val="00B0356D"/>
    <w:rsid w:val="00B0470F"/>
    <w:rsid w:val="00B13964"/>
    <w:rsid w:val="00B14594"/>
    <w:rsid w:val="00B22615"/>
    <w:rsid w:val="00B25787"/>
    <w:rsid w:val="00B2597E"/>
    <w:rsid w:val="00B27031"/>
    <w:rsid w:val="00B271F2"/>
    <w:rsid w:val="00B27D18"/>
    <w:rsid w:val="00B30B46"/>
    <w:rsid w:val="00B33560"/>
    <w:rsid w:val="00B346E7"/>
    <w:rsid w:val="00B3495F"/>
    <w:rsid w:val="00B36078"/>
    <w:rsid w:val="00B36648"/>
    <w:rsid w:val="00B45D6E"/>
    <w:rsid w:val="00B475CA"/>
    <w:rsid w:val="00B47678"/>
    <w:rsid w:val="00B478AE"/>
    <w:rsid w:val="00B47BE0"/>
    <w:rsid w:val="00B51DBB"/>
    <w:rsid w:val="00B612CB"/>
    <w:rsid w:val="00B61821"/>
    <w:rsid w:val="00B65DA7"/>
    <w:rsid w:val="00B705DF"/>
    <w:rsid w:val="00B715E4"/>
    <w:rsid w:val="00B72A67"/>
    <w:rsid w:val="00B7478B"/>
    <w:rsid w:val="00B82B93"/>
    <w:rsid w:val="00B85F44"/>
    <w:rsid w:val="00B86436"/>
    <w:rsid w:val="00B90056"/>
    <w:rsid w:val="00B90F4E"/>
    <w:rsid w:val="00B94F91"/>
    <w:rsid w:val="00B9556D"/>
    <w:rsid w:val="00B958D1"/>
    <w:rsid w:val="00B96C31"/>
    <w:rsid w:val="00BA1C74"/>
    <w:rsid w:val="00BA2953"/>
    <w:rsid w:val="00BA436C"/>
    <w:rsid w:val="00BA4A2E"/>
    <w:rsid w:val="00BB0A99"/>
    <w:rsid w:val="00BB1C46"/>
    <w:rsid w:val="00BB56D2"/>
    <w:rsid w:val="00BB5F1F"/>
    <w:rsid w:val="00BC0B6D"/>
    <w:rsid w:val="00BC12F1"/>
    <w:rsid w:val="00BC28D6"/>
    <w:rsid w:val="00BC5AAE"/>
    <w:rsid w:val="00BC5DC2"/>
    <w:rsid w:val="00BD03C2"/>
    <w:rsid w:val="00BD1C3E"/>
    <w:rsid w:val="00BD23BA"/>
    <w:rsid w:val="00BE0D19"/>
    <w:rsid w:val="00BE2A87"/>
    <w:rsid w:val="00BE3BE0"/>
    <w:rsid w:val="00BE4F57"/>
    <w:rsid w:val="00BE629B"/>
    <w:rsid w:val="00BF0B1E"/>
    <w:rsid w:val="00BF256A"/>
    <w:rsid w:val="00BF3B27"/>
    <w:rsid w:val="00BF63C1"/>
    <w:rsid w:val="00BF76B6"/>
    <w:rsid w:val="00BF7F97"/>
    <w:rsid w:val="00C04F39"/>
    <w:rsid w:val="00C11A4A"/>
    <w:rsid w:val="00C1270B"/>
    <w:rsid w:val="00C1438E"/>
    <w:rsid w:val="00C16351"/>
    <w:rsid w:val="00C20BA0"/>
    <w:rsid w:val="00C225FE"/>
    <w:rsid w:val="00C2361B"/>
    <w:rsid w:val="00C2442A"/>
    <w:rsid w:val="00C244BD"/>
    <w:rsid w:val="00C25C2E"/>
    <w:rsid w:val="00C31439"/>
    <w:rsid w:val="00C3152E"/>
    <w:rsid w:val="00C332F0"/>
    <w:rsid w:val="00C35546"/>
    <w:rsid w:val="00C35C89"/>
    <w:rsid w:val="00C36E62"/>
    <w:rsid w:val="00C40E61"/>
    <w:rsid w:val="00C41A32"/>
    <w:rsid w:val="00C43133"/>
    <w:rsid w:val="00C431F2"/>
    <w:rsid w:val="00C43E76"/>
    <w:rsid w:val="00C4752D"/>
    <w:rsid w:val="00C51479"/>
    <w:rsid w:val="00C51B2F"/>
    <w:rsid w:val="00C5203D"/>
    <w:rsid w:val="00C52958"/>
    <w:rsid w:val="00C538CF"/>
    <w:rsid w:val="00C55488"/>
    <w:rsid w:val="00C5661A"/>
    <w:rsid w:val="00C56A62"/>
    <w:rsid w:val="00C56BFF"/>
    <w:rsid w:val="00C57CFC"/>
    <w:rsid w:val="00C605BD"/>
    <w:rsid w:val="00C608A4"/>
    <w:rsid w:val="00C60D6F"/>
    <w:rsid w:val="00C60EE9"/>
    <w:rsid w:val="00C61CEE"/>
    <w:rsid w:val="00C62570"/>
    <w:rsid w:val="00C65921"/>
    <w:rsid w:val="00C71385"/>
    <w:rsid w:val="00C72986"/>
    <w:rsid w:val="00C72A73"/>
    <w:rsid w:val="00C72B8D"/>
    <w:rsid w:val="00C73251"/>
    <w:rsid w:val="00C749B0"/>
    <w:rsid w:val="00C74BA2"/>
    <w:rsid w:val="00C767CA"/>
    <w:rsid w:val="00C80250"/>
    <w:rsid w:val="00C82300"/>
    <w:rsid w:val="00C87AA7"/>
    <w:rsid w:val="00C9099C"/>
    <w:rsid w:val="00C90DD1"/>
    <w:rsid w:val="00C910D2"/>
    <w:rsid w:val="00C91C68"/>
    <w:rsid w:val="00C92323"/>
    <w:rsid w:val="00C94B22"/>
    <w:rsid w:val="00C95699"/>
    <w:rsid w:val="00C9616A"/>
    <w:rsid w:val="00C96899"/>
    <w:rsid w:val="00CA010F"/>
    <w:rsid w:val="00CA0ED7"/>
    <w:rsid w:val="00CA3904"/>
    <w:rsid w:val="00CA48F4"/>
    <w:rsid w:val="00CA4AD9"/>
    <w:rsid w:val="00CA4AFC"/>
    <w:rsid w:val="00CA5826"/>
    <w:rsid w:val="00CA7956"/>
    <w:rsid w:val="00CB1681"/>
    <w:rsid w:val="00CB2BCE"/>
    <w:rsid w:val="00CB4ABB"/>
    <w:rsid w:val="00CB783E"/>
    <w:rsid w:val="00CC1178"/>
    <w:rsid w:val="00CC1BC7"/>
    <w:rsid w:val="00CC213F"/>
    <w:rsid w:val="00CC21E5"/>
    <w:rsid w:val="00CC3389"/>
    <w:rsid w:val="00CC67DD"/>
    <w:rsid w:val="00CC733C"/>
    <w:rsid w:val="00CC7BC8"/>
    <w:rsid w:val="00CC7E0A"/>
    <w:rsid w:val="00CD21A0"/>
    <w:rsid w:val="00CD273A"/>
    <w:rsid w:val="00CD4270"/>
    <w:rsid w:val="00CE2C98"/>
    <w:rsid w:val="00CF2212"/>
    <w:rsid w:val="00CF2CEA"/>
    <w:rsid w:val="00D0033F"/>
    <w:rsid w:val="00D003C5"/>
    <w:rsid w:val="00D02CE7"/>
    <w:rsid w:val="00D040A5"/>
    <w:rsid w:val="00D06250"/>
    <w:rsid w:val="00D06FA9"/>
    <w:rsid w:val="00D101CB"/>
    <w:rsid w:val="00D109FB"/>
    <w:rsid w:val="00D11D08"/>
    <w:rsid w:val="00D15202"/>
    <w:rsid w:val="00D1693C"/>
    <w:rsid w:val="00D16D67"/>
    <w:rsid w:val="00D1747A"/>
    <w:rsid w:val="00D216E3"/>
    <w:rsid w:val="00D23293"/>
    <w:rsid w:val="00D23340"/>
    <w:rsid w:val="00D2385F"/>
    <w:rsid w:val="00D23F2D"/>
    <w:rsid w:val="00D24C81"/>
    <w:rsid w:val="00D25308"/>
    <w:rsid w:val="00D26945"/>
    <w:rsid w:val="00D32F0F"/>
    <w:rsid w:val="00D33C1F"/>
    <w:rsid w:val="00D35F7E"/>
    <w:rsid w:val="00D36F5C"/>
    <w:rsid w:val="00D41007"/>
    <w:rsid w:val="00D41970"/>
    <w:rsid w:val="00D4218C"/>
    <w:rsid w:val="00D5002F"/>
    <w:rsid w:val="00D50D2B"/>
    <w:rsid w:val="00D51898"/>
    <w:rsid w:val="00D5280F"/>
    <w:rsid w:val="00D52B5C"/>
    <w:rsid w:val="00D533AA"/>
    <w:rsid w:val="00D536AB"/>
    <w:rsid w:val="00D540FD"/>
    <w:rsid w:val="00D56698"/>
    <w:rsid w:val="00D5775D"/>
    <w:rsid w:val="00D6219A"/>
    <w:rsid w:val="00D6234F"/>
    <w:rsid w:val="00D63CC1"/>
    <w:rsid w:val="00D652F8"/>
    <w:rsid w:val="00D7055C"/>
    <w:rsid w:val="00D7119A"/>
    <w:rsid w:val="00D72B79"/>
    <w:rsid w:val="00D73479"/>
    <w:rsid w:val="00D75687"/>
    <w:rsid w:val="00D76B38"/>
    <w:rsid w:val="00D820F7"/>
    <w:rsid w:val="00D90488"/>
    <w:rsid w:val="00D922D4"/>
    <w:rsid w:val="00DA183E"/>
    <w:rsid w:val="00DA19AF"/>
    <w:rsid w:val="00DA32CB"/>
    <w:rsid w:val="00DA39A6"/>
    <w:rsid w:val="00DA4C19"/>
    <w:rsid w:val="00DA7687"/>
    <w:rsid w:val="00DB0181"/>
    <w:rsid w:val="00DB0A7A"/>
    <w:rsid w:val="00DB2D05"/>
    <w:rsid w:val="00DB33C1"/>
    <w:rsid w:val="00DB3EAC"/>
    <w:rsid w:val="00DB45ED"/>
    <w:rsid w:val="00DB58AE"/>
    <w:rsid w:val="00DB653B"/>
    <w:rsid w:val="00DC15CE"/>
    <w:rsid w:val="00DC643F"/>
    <w:rsid w:val="00DE0FE3"/>
    <w:rsid w:val="00DE30DA"/>
    <w:rsid w:val="00DE3E97"/>
    <w:rsid w:val="00DE7A82"/>
    <w:rsid w:val="00DF2326"/>
    <w:rsid w:val="00DF358E"/>
    <w:rsid w:val="00DF57B6"/>
    <w:rsid w:val="00DF7B4A"/>
    <w:rsid w:val="00DF7F94"/>
    <w:rsid w:val="00E00104"/>
    <w:rsid w:val="00E03037"/>
    <w:rsid w:val="00E0717D"/>
    <w:rsid w:val="00E10ED1"/>
    <w:rsid w:val="00E1470E"/>
    <w:rsid w:val="00E14B3D"/>
    <w:rsid w:val="00E1655A"/>
    <w:rsid w:val="00E200CD"/>
    <w:rsid w:val="00E21B32"/>
    <w:rsid w:val="00E23DB8"/>
    <w:rsid w:val="00E24C4C"/>
    <w:rsid w:val="00E270E4"/>
    <w:rsid w:val="00E3013F"/>
    <w:rsid w:val="00E3089B"/>
    <w:rsid w:val="00E30DA6"/>
    <w:rsid w:val="00E33D4A"/>
    <w:rsid w:val="00E33E19"/>
    <w:rsid w:val="00E34AF0"/>
    <w:rsid w:val="00E3526C"/>
    <w:rsid w:val="00E36302"/>
    <w:rsid w:val="00E37C87"/>
    <w:rsid w:val="00E412A8"/>
    <w:rsid w:val="00E44B65"/>
    <w:rsid w:val="00E50582"/>
    <w:rsid w:val="00E5100A"/>
    <w:rsid w:val="00E55A37"/>
    <w:rsid w:val="00E600DE"/>
    <w:rsid w:val="00E67A65"/>
    <w:rsid w:val="00E70073"/>
    <w:rsid w:val="00E73032"/>
    <w:rsid w:val="00E7488E"/>
    <w:rsid w:val="00E777A0"/>
    <w:rsid w:val="00E83D6D"/>
    <w:rsid w:val="00E855FB"/>
    <w:rsid w:val="00E8571C"/>
    <w:rsid w:val="00E916D1"/>
    <w:rsid w:val="00E91D37"/>
    <w:rsid w:val="00E93574"/>
    <w:rsid w:val="00E96E55"/>
    <w:rsid w:val="00EA1CEE"/>
    <w:rsid w:val="00EA37D6"/>
    <w:rsid w:val="00EA65B8"/>
    <w:rsid w:val="00EA7FCB"/>
    <w:rsid w:val="00EB01A8"/>
    <w:rsid w:val="00EB053E"/>
    <w:rsid w:val="00EB19F7"/>
    <w:rsid w:val="00EB3D34"/>
    <w:rsid w:val="00EB3E43"/>
    <w:rsid w:val="00EB5B21"/>
    <w:rsid w:val="00EB60F5"/>
    <w:rsid w:val="00EC110E"/>
    <w:rsid w:val="00EC2835"/>
    <w:rsid w:val="00EC65E6"/>
    <w:rsid w:val="00EC65F3"/>
    <w:rsid w:val="00EC69A6"/>
    <w:rsid w:val="00ED2740"/>
    <w:rsid w:val="00ED27C4"/>
    <w:rsid w:val="00ED3035"/>
    <w:rsid w:val="00ED4BC6"/>
    <w:rsid w:val="00ED51B4"/>
    <w:rsid w:val="00ED5BE7"/>
    <w:rsid w:val="00ED6996"/>
    <w:rsid w:val="00EE0295"/>
    <w:rsid w:val="00EE03BF"/>
    <w:rsid w:val="00EE0935"/>
    <w:rsid w:val="00EE25CF"/>
    <w:rsid w:val="00EE4F10"/>
    <w:rsid w:val="00EE5399"/>
    <w:rsid w:val="00EE7ED7"/>
    <w:rsid w:val="00EF19E0"/>
    <w:rsid w:val="00EF2822"/>
    <w:rsid w:val="00EF29B1"/>
    <w:rsid w:val="00EF3DF1"/>
    <w:rsid w:val="00EF5668"/>
    <w:rsid w:val="00EF59F7"/>
    <w:rsid w:val="00F01489"/>
    <w:rsid w:val="00F017E6"/>
    <w:rsid w:val="00F01DE4"/>
    <w:rsid w:val="00F02C9F"/>
    <w:rsid w:val="00F04BDE"/>
    <w:rsid w:val="00F04F4A"/>
    <w:rsid w:val="00F05A86"/>
    <w:rsid w:val="00F0728A"/>
    <w:rsid w:val="00F07978"/>
    <w:rsid w:val="00F10943"/>
    <w:rsid w:val="00F1143C"/>
    <w:rsid w:val="00F11A18"/>
    <w:rsid w:val="00F11C38"/>
    <w:rsid w:val="00F12E8E"/>
    <w:rsid w:val="00F12F49"/>
    <w:rsid w:val="00F14740"/>
    <w:rsid w:val="00F1626F"/>
    <w:rsid w:val="00F16450"/>
    <w:rsid w:val="00F16E7E"/>
    <w:rsid w:val="00F172C6"/>
    <w:rsid w:val="00F17353"/>
    <w:rsid w:val="00F208DE"/>
    <w:rsid w:val="00F23A98"/>
    <w:rsid w:val="00F249B0"/>
    <w:rsid w:val="00F26ACD"/>
    <w:rsid w:val="00F27C4B"/>
    <w:rsid w:val="00F3040E"/>
    <w:rsid w:val="00F36194"/>
    <w:rsid w:val="00F36C12"/>
    <w:rsid w:val="00F420B4"/>
    <w:rsid w:val="00F46619"/>
    <w:rsid w:val="00F46AB8"/>
    <w:rsid w:val="00F46C71"/>
    <w:rsid w:val="00F47A8F"/>
    <w:rsid w:val="00F53B93"/>
    <w:rsid w:val="00F54C80"/>
    <w:rsid w:val="00F5782D"/>
    <w:rsid w:val="00F57ACF"/>
    <w:rsid w:val="00F6000A"/>
    <w:rsid w:val="00F61991"/>
    <w:rsid w:val="00F640E4"/>
    <w:rsid w:val="00F64F80"/>
    <w:rsid w:val="00F654F3"/>
    <w:rsid w:val="00F65DB0"/>
    <w:rsid w:val="00F722B0"/>
    <w:rsid w:val="00F73B72"/>
    <w:rsid w:val="00F740EB"/>
    <w:rsid w:val="00F75BDE"/>
    <w:rsid w:val="00F80D3F"/>
    <w:rsid w:val="00F84360"/>
    <w:rsid w:val="00F85246"/>
    <w:rsid w:val="00F85B0D"/>
    <w:rsid w:val="00F8689F"/>
    <w:rsid w:val="00F87ECE"/>
    <w:rsid w:val="00F90BEA"/>
    <w:rsid w:val="00F919A8"/>
    <w:rsid w:val="00FA17C8"/>
    <w:rsid w:val="00FA3246"/>
    <w:rsid w:val="00FA3FFF"/>
    <w:rsid w:val="00FA46ED"/>
    <w:rsid w:val="00FA62B4"/>
    <w:rsid w:val="00FB2AE6"/>
    <w:rsid w:val="00FB4935"/>
    <w:rsid w:val="00FB7BEB"/>
    <w:rsid w:val="00FD017D"/>
    <w:rsid w:val="00FD1757"/>
    <w:rsid w:val="00FD398D"/>
    <w:rsid w:val="00FD4201"/>
    <w:rsid w:val="00FE539C"/>
    <w:rsid w:val="00FE6A90"/>
    <w:rsid w:val="00FE7090"/>
    <w:rsid w:val="00FE7739"/>
    <w:rsid w:val="00FF02C4"/>
    <w:rsid w:val="00FF1BB5"/>
    <w:rsid w:val="00FF22BF"/>
    <w:rsid w:val="00FF2403"/>
    <w:rsid w:val="00FF51B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4F4AA-842A-4297-91C8-E1ED6831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  <w:lang w:val="x-none"/>
    </w:rPr>
  </w:style>
  <w:style w:type="paragraph" w:styleId="2">
    <w:name w:val="heading 2"/>
    <w:basedOn w:val="a"/>
    <w:next w:val="a"/>
    <w:link w:val="20"/>
    <w:qFormat/>
    <w:rsid w:val="00BE4F57"/>
    <w:pPr>
      <w:keepNext/>
      <w:jc w:val="center"/>
      <w:outlineLvl w:val="1"/>
    </w:pPr>
    <w:rPr>
      <w:b/>
      <w:bCs/>
      <w:spacing w:val="50"/>
      <w:sz w:val="31"/>
      <w:lang w:val="x-none"/>
    </w:rPr>
  </w:style>
  <w:style w:type="paragraph" w:styleId="3">
    <w:name w:val="heading 3"/>
    <w:basedOn w:val="a"/>
    <w:next w:val="a"/>
    <w:link w:val="30"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Название Знак"/>
    <w:link w:val="a8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BE4F57"/>
    <w:pPr>
      <w:ind w:firstLine="5529"/>
      <w:jc w:val="center"/>
    </w:pPr>
    <w:rPr>
      <w:sz w:val="28"/>
      <w:lang w:val="x-none"/>
    </w:rPr>
  </w:style>
  <w:style w:type="character" w:customStyle="1" w:styleId="a9">
    <w:name w:val="Основной текст с отступом Знак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  <w:rPr>
      <w:lang w:val="x-none"/>
    </w:rPr>
  </w:style>
  <w:style w:type="character" w:customStyle="1" w:styleId="ab">
    <w:name w:val="Подзаголовок Знак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21">
    <w:name w:val="Основной текст 2 Знак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  <w:rPr>
      <w:lang w:val="x-none"/>
    </w:rPr>
  </w:style>
  <w:style w:type="character" w:customStyle="1" w:styleId="23">
    <w:name w:val="Основной текст с отступом 2 Знак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  <w:lang w:val="x-none"/>
    </w:rPr>
  </w:style>
  <w:style w:type="character" w:customStyle="1" w:styleId="ad">
    <w:name w:val="Текст выноски Знак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/>
      <w:sz w:val="16"/>
      <w:szCs w:val="16"/>
      <w:lang w:val="x-none"/>
    </w:rPr>
  </w:style>
  <w:style w:type="paragraph" w:styleId="af">
    <w:name w:val="No Spacing"/>
    <w:uiPriority w:val="1"/>
    <w:qFormat/>
    <w:rsid w:val="00BE4F5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rPr>
      <w:rFonts w:eastAsia="Times New Roman"/>
      <w:sz w:val="22"/>
      <w:szCs w:val="22"/>
      <w:lang w:eastAsia="en-US"/>
    </w:rPr>
  </w:style>
  <w:style w:type="character" w:customStyle="1" w:styleId="12">
    <w:name w:val="Верхний колонтитул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uiPriority w:val="10"/>
    <w:rsid w:val="002B4C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uiPriority w:val="11"/>
    <w:rsid w:val="002B4C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link w:val="af2"/>
    <w:uiPriority w:val="34"/>
    <w:qFormat/>
    <w:rsid w:val="002B4C71"/>
    <w:pPr>
      <w:ind w:left="720"/>
      <w:contextualSpacing/>
    </w:pPr>
  </w:style>
  <w:style w:type="paragraph" w:customStyle="1" w:styleId="18">
    <w:name w:val="Знак1"/>
    <w:basedOn w:val="a"/>
    <w:rsid w:val="002506D8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3602CF"/>
    <w:rPr>
      <w:rFonts w:ascii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CB4ABB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CB4AB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3A22E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uiPriority w:val="99"/>
    <w:rsid w:val="003A22E6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списка Знак"/>
    <w:link w:val="af1"/>
    <w:uiPriority w:val="34"/>
    <w:locked/>
    <w:rsid w:val="003A22E6"/>
    <w:rPr>
      <w:rFonts w:ascii="Times New Roman" w:eastAsia="Times New Roman" w:hAnsi="Times New Roman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04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 First Indent"/>
    <w:basedOn w:val="af3"/>
    <w:link w:val="af7"/>
    <w:rsid w:val="00ED3035"/>
    <w:pPr>
      <w:ind w:firstLine="210"/>
    </w:pPr>
  </w:style>
  <w:style w:type="character" w:customStyle="1" w:styleId="af7">
    <w:name w:val="Красная строка Знак"/>
    <w:basedOn w:val="af4"/>
    <w:link w:val="af6"/>
    <w:rsid w:val="00ED3035"/>
    <w:rPr>
      <w:rFonts w:ascii="Times New Roman" w:eastAsia="Times New Roman" w:hAnsi="Times New Roman"/>
      <w:sz w:val="24"/>
      <w:szCs w:val="24"/>
    </w:rPr>
  </w:style>
  <w:style w:type="character" w:customStyle="1" w:styleId="af8">
    <w:name w:val="Основной текст_"/>
    <w:basedOn w:val="a0"/>
    <w:link w:val="19"/>
    <w:rsid w:val="002604A7"/>
    <w:rPr>
      <w:rFonts w:ascii="Times New Roman" w:eastAsia="Times New Roman" w:hAnsi="Times New Roman"/>
      <w:sz w:val="26"/>
      <w:szCs w:val="26"/>
    </w:rPr>
  </w:style>
  <w:style w:type="paragraph" w:customStyle="1" w:styleId="19">
    <w:name w:val="Основной текст1"/>
    <w:basedOn w:val="a"/>
    <w:link w:val="af8"/>
    <w:rsid w:val="002604A7"/>
    <w:pPr>
      <w:widowControl w:val="0"/>
      <w:spacing w:line="257" w:lineRule="auto"/>
      <w:ind w:firstLine="20"/>
    </w:pPr>
    <w:rPr>
      <w:sz w:val="26"/>
      <w:szCs w:val="26"/>
    </w:rPr>
  </w:style>
  <w:style w:type="paragraph" w:styleId="af9">
    <w:name w:val="Normal (Web)"/>
    <w:basedOn w:val="a"/>
    <w:uiPriority w:val="99"/>
    <w:unhideWhenUsed/>
    <w:rsid w:val="00670F90"/>
    <w:pPr>
      <w:spacing w:before="100" w:beforeAutospacing="1" w:after="100" w:afterAutospacing="1"/>
    </w:pPr>
  </w:style>
  <w:style w:type="paragraph" w:customStyle="1" w:styleId="1a">
    <w:name w:val="Обычный1"/>
    <w:rsid w:val="006667C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ore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32F7-16F3-42B4-8CBF-D97DFBC3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1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cp:keywords/>
  <cp:lastModifiedBy>Учетная запись Майкрософт</cp:lastModifiedBy>
  <cp:revision>496</cp:revision>
  <cp:lastPrinted>2024-01-23T05:20:00Z</cp:lastPrinted>
  <dcterms:created xsi:type="dcterms:W3CDTF">2022-02-24T05:01:00Z</dcterms:created>
  <dcterms:modified xsi:type="dcterms:W3CDTF">2024-03-28T05:23:00Z</dcterms:modified>
</cp:coreProperties>
</file>