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48EFA" w14:textId="77777777" w:rsidR="00FD571A" w:rsidRDefault="00FD571A" w:rsidP="00FD571A">
      <w:pPr>
        <w:spacing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14:paraId="07BDEE15" w14:textId="77777777" w:rsidR="00FD571A" w:rsidRDefault="00FD571A" w:rsidP="00FD571A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ПОЖАРНЫЙ ИЗВЕЩАТЕЛЬ</w:t>
      </w:r>
    </w:p>
    <w:p w14:paraId="1C634644" w14:textId="77777777" w:rsidR="00FD571A" w:rsidRDefault="00FD571A" w:rsidP="00FD571A">
      <w:pPr>
        <w:spacing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14:paraId="278B5FBE" w14:textId="7BB8A386" w:rsidR="00FD571A" w:rsidRDefault="003E7FFC" w:rsidP="00FD571A">
      <w:pPr>
        <w:spacing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28"/>
          <w:szCs w:val="28"/>
          <w:lang w:eastAsia="ru-RU"/>
        </w:rPr>
        <w:drawing>
          <wp:inline distT="0" distB="0" distL="0" distR="0" wp14:anchorId="743D1F74" wp14:editId="3ABDACCE">
            <wp:extent cx="5995686" cy="3554730"/>
            <wp:effectExtent l="0" t="0" r="5080" b="7620"/>
            <wp:docPr id="11086305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936" cy="3558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C275A6" w14:textId="77777777" w:rsidR="003E7FFC" w:rsidRDefault="003E7FFC" w:rsidP="00FD571A">
      <w:pPr>
        <w:spacing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14:paraId="2611574D" w14:textId="3B13DE2B" w:rsidR="003E7FFC" w:rsidRPr="003E7FFC" w:rsidRDefault="003E7FFC" w:rsidP="003E7FF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7F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человек дорожит своей жизнью и своим имуществом. Пожар – это беда, которая, в самом удачном случае, влечет за собой большие сложности: приходится оформлять документы, обращаться в страховую компанию (если имущество было застраховано). Но пожарные знают сотни примеров, когда ущерб был намного больше. Что важно – большинство пожаров можно избежать или остановить на стадии возгорания.</w:t>
      </w:r>
    </w:p>
    <w:p w14:paraId="0FC1C5F7" w14:textId="57A5F8C2" w:rsidR="003E7FFC" w:rsidRPr="003E7FFC" w:rsidRDefault="003E7FFC" w:rsidP="003E7FF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7F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Мировой опыт предупреждения пожаров показывает, что самый удобный и эффективный инструмент предупреждения о пожаре – автономный пожарный извещатель.</w:t>
      </w:r>
      <w:r w:rsidRPr="003E7F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E7F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Существует пожарный извещатель, реагирующий на выделяемое при горении тепло и извещатель, реагирующий на дым.</w:t>
      </w:r>
    </w:p>
    <w:p w14:paraId="4018C28E" w14:textId="77777777" w:rsidR="003E7FFC" w:rsidRPr="003E7FFC" w:rsidRDefault="003E7FFC" w:rsidP="003E7FF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7F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Самые распространенные извещатели – это дымовые, которые реагируют непосредственно на концентрацию продуктов горения, благодаря способности улавливать наличие продуктов горения в воздухе.</w:t>
      </w:r>
    </w:p>
    <w:p w14:paraId="5CC65C4A" w14:textId="1A76804C" w:rsidR="003E7FFC" w:rsidRPr="003E7FFC" w:rsidRDefault="003E7FFC" w:rsidP="003E7FF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7F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Отдельно следует сказать об автономных пожарных извещателях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E7F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GSM-модулем. Данные системы в настоящее время получили широкое применение, так как позволяют одновременно передавать звонки и СМС сообщения о пожаре на телефоны шести абонентов, к которым предполагается отнести самого собственника жилья, подразделения пожарной охраны, ЕДДС, родственников, соседей и других заинтересованных лиц. Кроме этого, данные извещатели устойчивы к ложным срабатываниям, оснащены встроенной сиреной и осуществляют бесперебойную работу от одной батареи не менее 3 лет.</w:t>
      </w:r>
    </w:p>
    <w:p w14:paraId="40CF729A" w14:textId="77777777" w:rsidR="003E7FFC" w:rsidRPr="003E7FFC" w:rsidRDefault="003E7FFC" w:rsidP="003E7FF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16C511D" w14:textId="77777777" w:rsidR="003E7FFC" w:rsidRPr="003E7FFC" w:rsidRDefault="003E7FFC" w:rsidP="003E7FF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7F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Отметим, наличие автономного пожарного извещателя в жилом помещении позволит своевременно оповестить о возникновении пожара, тем самым обезопасить себя и своих родных, а также оперативно реагировать на ситуацию, своевременно принимать меры по тушению пожара, спасению людей и материальных ценностей.</w:t>
      </w:r>
    </w:p>
    <w:p w14:paraId="479D9702" w14:textId="0AC6E930" w:rsidR="003E7FFC" w:rsidRPr="003E7FFC" w:rsidRDefault="003E7FFC" w:rsidP="003E7FF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7F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целях дальнейшего влияния на складывающуюся обстановку с пожарами и смягчения тяжести последствий от них на территории </w:t>
      </w:r>
      <w:r w:rsidRPr="003E7F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управление ГОЧС и ПБ администрации города Оренбурга </w:t>
      </w:r>
      <w:r w:rsidRPr="003E7F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рекомендует рассмотреть возможность приобретения, оснащения мест постоянного проживания многодетных семей, а также граждан, нуждающихся в социальной поддержке и содержания в исправном состоянии вышеуказанных средств противопожарной защиты.</w:t>
      </w:r>
    </w:p>
    <w:sectPr w:rsidR="003E7FFC" w:rsidRPr="003E7F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D571A"/>
    <w:rsid w:val="00011847"/>
    <w:rsid w:val="00020DF0"/>
    <w:rsid w:val="00021F7C"/>
    <w:rsid w:val="00074658"/>
    <w:rsid w:val="00074BE3"/>
    <w:rsid w:val="00076F54"/>
    <w:rsid w:val="00077858"/>
    <w:rsid w:val="000925B6"/>
    <w:rsid w:val="00097054"/>
    <w:rsid w:val="000C1D40"/>
    <w:rsid w:val="000E4018"/>
    <w:rsid w:val="000F1E7D"/>
    <w:rsid w:val="00103B9B"/>
    <w:rsid w:val="00104368"/>
    <w:rsid w:val="001067CB"/>
    <w:rsid w:val="00123E8A"/>
    <w:rsid w:val="00131B2D"/>
    <w:rsid w:val="00133D93"/>
    <w:rsid w:val="001455E7"/>
    <w:rsid w:val="001547D1"/>
    <w:rsid w:val="00162460"/>
    <w:rsid w:val="001649DD"/>
    <w:rsid w:val="00166341"/>
    <w:rsid w:val="00190340"/>
    <w:rsid w:val="00191B32"/>
    <w:rsid w:val="00193F05"/>
    <w:rsid w:val="00195E2F"/>
    <w:rsid w:val="001A18D0"/>
    <w:rsid w:val="001A357A"/>
    <w:rsid w:val="001A3C08"/>
    <w:rsid w:val="001B1FE5"/>
    <w:rsid w:val="001D4709"/>
    <w:rsid w:val="001E4D22"/>
    <w:rsid w:val="001E73FE"/>
    <w:rsid w:val="001F0FCD"/>
    <w:rsid w:val="001F1784"/>
    <w:rsid w:val="001F1C53"/>
    <w:rsid w:val="001F3476"/>
    <w:rsid w:val="00202113"/>
    <w:rsid w:val="0020615B"/>
    <w:rsid w:val="00214AA4"/>
    <w:rsid w:val="002218FE"/>
    <w:rsid w:val="00235808"/>
    <w:rsid w:val="00236471"/>
    <w:rsid w:val="0024391D"/>
    <w:rsid w:val="00263FA3"/>
    <w:rsid w:val="002A413C"/>
    <w:rsid w:val="002A50BC"/>
    <w:rsid w:val="002A5132"/>
    <w:rsid w:val="002B14B2"/>
    <w:rsid w:val="002C213B"/>
    <w:rsid w:val="002C36E1"/>
    <w:rsid w:val="002D322C"/>
    <w:rsid w:val="002E25B8"/>
    <w:rsid w:val="002E6F00"/>
    <w:rsid w:val="002F2FEE"/>
    <w:rsid w:val="002F4D0C"/>
    <w:rsid w:val="00302D4C"/>
    <w:rsid w:val="003220E6"/>
    <w:rsid w:val="00323DE0"/>
    <w:rsid w:val="00327311"/>
    <w:rsid w:val="00350AB1"/>
    <w:rsid w:val="003529E1"/>
    <w:rsid w:val="003854A0"/>
    <w:rsid w:val="003A5532"/>
    <w:rsid w:val="003A628F"/>
    <w:rsid w:val="003C15B5"/>
    <w:rsid w:val="003C1A87"/>
    <w:rsid w:val="003D7052"/>
    <w:rsid w:val="003E0A54"/>
    <w:rsid w:val="003E70B4"/>
    <w:rsid w:val="003E7FFC"/>
    <w:rsid w:val="00407535"/>
    <w:rsid w:val="00407D47"/>
    <w:rsid w:val="0041792F"/>
    <w:rsid w:val="004218F8"/>
    <w:rsid w:val="00435B50"/>
    <w:rsid w:val="004607DC"/>
    <w:rsid w:val="004724B5"/>
    <w:rsid w:val="00497362"/>
    <w:rsid w:val="004B6E07"/>
    <w:rsid w:val="004C6C90"/>
    <w:rsid w:val="004D3664"/>
    <w:rsid w:val="004E015F"/>
    <w:rsid w:val="004E3C8F"/>
    <w:rsid w:val="0050297E"/>
    <w:rsid w:val="005114DC"/>
    <w:rsid w:val="00514AE9"/>
    <w:rsid w:val="005175B1"/>
    <w:rsid w:val="00553A34"/>
    <w:rsid w:val="00557131"/>
    <w:rsid w:val="00562D7E"/>
    <w:rsid w:val="00563BEA"/>
    <w:rsid w:val="00585BD7"/>
    <w:rsid w:val="005A247C"/>
    <w:rsid w:val="005C2AC1"/>
    <w:rsid w:val="005D4A4C"/>
    <w:rsid w:val="005D5E6C"/>
    <w:rsid w:val="005E7DC9"/>
    <w:rsid w:val="005F7EF0"/>
    <w:rsid w:val="00604321"/>
    <w:rsid w:val="00605D18"/>
    <w:rsid w:val="0060651D"/>
    <w:rsid w:val="00614214"/>
    <w:rsid w:val="00615AAE"/>
    <w:rsid w:val="006274E8"/>
    <w:rsid w:val="00650A5F"/>
    <w:rsid w:val="00696D08"/>
    <w:rsid w:val="006A5586"/>
    <w:rsid w:val="006A6891"/>
    <w:rsid w:val="006B26C7"/>
    <w:rsid w:val="006B6EC6"/>
    <w:rsid w:val="006C1655"/>
    <w:rsid w:val="006D0A64"/>
    <w:rsid w:val="006D1BF2"/>
    <w:rsid w:val="006D29D8"/>
    <w:rsid w:val="006E1B5C"/>
    <w:rsid w:val="00702B02"/>
    <w:rsid w:val="00713F11"/>
    <w:rsid w:val="0071474A"/>
    <w:rsid w:val="00732C22"/>
    <w:rsid w:val="00741639"/>
    <w:rsid w:val="00742DF1"/>
    <w:rsid w:val="0075568E"/>
    <w:rsid w:val="00756CE4"/>
    <w:rsid w:val="0076078D"/>
    <w:rsid w:val="00785C54"/>
    <w:rsid w:val="00792192"/>
    <w:rsid w:val="007922DA"/>
    <w:rsid w:val="0079426B"/>
    <w:rsid w:val="007B1B22"/>
    <w:rsid w:val="007B31ED"/>
    <w:rsid w:val="007D0268"/>
    <w:rsid w:val="007E4000"/>
    <w:rsid w:val="007E5BC3"/>
    <w:rsid w:val="007E7491"/>
    <w:rsid w:val="00812374"/>
    <w:rsid w:val="008126FC"/>
    <w:rsid w:val="00846F37"/>
    <w:rsid w:val="00847D61"/>
    <w:rsid w:val="00853719"/>
    <w:rsid w:val="00871F80"/>
    <w:rsid w:val="00875A3C"/>
    <w:rsid w:val="008773D7"/>
    <w:rsid w:val="00897869"/>
    <w:rsid w:val="00897D9E"/>
    <w:rsid w:val="008A045B"/>
    <w:rsid w:val="008A767A"/>
    <w:rsid w:val="008E0EA8"/>
    <w:rsid w:val="008E10C8"/>
    <w:rsid w:val="008E3F98"/>
    <w:rsid w:val="008E56D1"/>
    <w:rsid w:val="00904C01"/>
    <w:rsid w:val="0090650A"/>
    <w:rsid w:val="00910083"/>
    <w:rsid w:val="009179BB"/>
    <w:rsid w:val="009252F4"/>
    <w:rsid w:val="00926D81"/>
    <w:rsid w:val="00941BDA"/>
    <w:rsid w:val="0094498B"/>
    <w:rsid w:val="00950FBA"/>
    <w:rsid w:val="00965D7F"/>
    <w:rsid w:val="00986980"/>
    <w:rsid w:val="00993EEB"/>
    <w:rsid w:val="00996244"/>
    <w:rsid w:val="009F6170"/>
    <w:rsid w:val="009F78B2"/>
    <w:rsid w:val="009F7DF1"/>
    <w:rsid w:val="00A007CA"/>
    <w:rsid w:val="00A04923"/>
    <w:rsid w:val="00A123C0"/>
    <w:rsid w:val="00A12AD1"/>
    <w:rsid w:val="00A13D95"/>
    <w:rsid w:val="00A1713A"/>
    <w:rsid w:val="00A21532"/>
    <w:rsid w:val="00A2417A"/>
    <w:rsid w:val="00A71B6A"/>
    <w:rsid w:val="00A75ACC"/>
    <w:rsid w:val="00A77933"/>
    <w:rsid w:val="00AA263E"/>
    <w:rsid w:val="00AD1C53"/>
    <w:rsid w:val="00AD4D2E"/>
    <w:rsid w:val="00AE4126"/>
    <w:rsid w:val="00AE54D7"/>
    <w:rsid w:val="00B0086B"/>
    <w:rsid w:val="00B03DA1"/>
    <w:rsid w:val="00B25E88"/>
    <w:rsid w:val="00B263F2"/>
    <w:rsid w:val="00B30AB4"/>
    <w:rsid w:val="00B3398D"/>
    <w:rsid w:val="00B33FE1"/>
    <w:rsid w:val="00B3677B"/>
    <w:rsid w:val="00B36F9D"/>
    <w:rsid w:val="00B62D36"/>
    <w:rsid w:val="00B668F2"/>
    <w:rsid w:val="00B66B76"/>
    <w:rsid w:val="00B86474"/>
    <w:rsid w:val="00BB0ED6"/>
    <w:rsid w:val="00BB43C0"/>
    <w:rsid w:val="00BC74D0"/>
    <w:rsid w:val="00BE1524"/>
    <w:rsid w:val="00BE48DD"/>
    <w:rsid w:val="00C065F3"/>
    <w:rsid w:val="00C16F6B"/>
    <w:rsid w:val="00C27D2B"/>
    <w:rsid w:val="00C36B50"/>
    <w:rsid w:val="00C37734"/>
    <w:rsid w:val="00C56F23"/>
    <w:rsid w:val="00C57792"/>
    <w:rsid w:val="00C60E35"/>
    <w:rsid w:val="00C614B6"/>
    <w:rsid w:val="00C814DD"/>
    <w:rsid w:val="00C84F8B"/>
    <w:rsid w:val="00CA309E"/>
    <w:rsid w:val="00CB4955"/>
    <w:rsid w:val="00CB774B"/>
    <w:rsid w:val="00CC6979"/>
    <w:rsid w:val="00CD0828"/>
    <w:rsid w:val="00CE3444"/>
    <w:rsid w:val="00D022A8"/>
    <w:rsid w:val="00D225B3"/>
    <w:rsid w:val="00D41CE5"/>
    <w:rsid w:val="00D45F1B"/>
    <w:rsid w:val="00D777F9"/>
    <w:rsid w:val="00D838AB"/>
    <w:rsid w:val="00D851A1"/>
    <w:rsid w:val="00DA621B"/>
    <w:rsid w:val="00DB1B72"/>
    <w:rsid w:val="00DC6099"/>
    <w:rsid w:val="00DC678C"/>
    <w:rsid w:val="00DC72FA"/>
    <w:rsid w:val="00DD21AB"/>
    <w:rsid w:val="00DD2693"/>
    <w:rsid w:val="00DD4776"/>
    <w:rsid w:val="00DF7C3F"/>
    <w:rsid w:val="00E06B9F"/>
    <w:rsid w:val="00E1458C"/>
    <w:rsid w:val="00E153E4"/>
    <w:rsid w:val="00E1707C"/>
    <w:rsid w:val="00E70489"/>
    <w:rsid w:val="00E7471D"/>
    <w:rsid w:val="00E973EA"/>
    <w:rsid w:val="00EB3E6E"/>
    <w:rsid w:val="00EB5E0A"/>
    <w:rsid w:val="00EB7FF9"/>
    <w:rsid w:val="00EC493F"/>
    <w:rsid w:val="00EC514F"/>
    <w:rsid w:val="00ED4198"/>
    <w:rsid w:val="00EF646A"/>
    <w:rsid w:val="00F12280"/>
    <w:rsid w:val="00F138CC"/>
    <w:rsid w:val="00F142A6"/>
    <w:rsid w:val="00F1535B"/>
    <w:rsid w:val="00F1731E"/>
    <w:rsid w:val="00F220FF"/>
    <w:rsid w:val="00F31856"/>
    <w:rsid w:val="00F35F44"/>
    <w:rsid w:val="00F41902"/>
    <w:rsid w:val="00F55DCD"/>
    <w:rsid w:val="00F676EE"/>
    <w:rsid w:val="00F70467"/>
    <w:rsid w:val="00F87094"/>
    <w:rsid w:val="00F91469"/>
    <w:rsid w:val="00FA0848"/>
    <w:rsid w:val="00FA0CA5"/>
    <w:rsid w:val="00FA3631"/>
    <w:rsid w:val="00FC06DC"/>
    <w:rsid w:val="00FC7AEA"/>
    <w:rsid w:val="00FD0BAF"/>
    <w:rsid w:val="00FD1C32"/>
    <w:rsid w:val="00FD4D4E"/>
    <w:rsid w:val="00FD571A"/>
    <w:rsid w:val="00FE7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44FF88"/>
  <w15:docId w15:val="{F3EB8CC5-BC2F-42A3-B795-0AD6B4097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2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50345">
          <w:marLeft w:val="18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318</Words>
  <Characters>1813</Characters>
  <Application>Microsoft Office Word</Application>
  <DocSecurity>0</DocSecurity>
  <Lines>15</Lines>
  <Paragraphs>4</Paragraphs>
  <ScaleCrop>false</ScaleCrop>
  <Company/>
  <LinksUpToDate>false</LinksUpToDate>
  <CharactersWithSpaces>2127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Яковлев Сергей Фёдорович</dc:creator>
  <cp:lastModifiedBy>Кузнецова Леонилла Николаевна</cp:lastModifiedBy>
  <cp:revision>3</cp:revision>
  <dcterms:created xsi:type="dcterms:W3CDTF">2014-10-03T06:46:00Z</dcterms:created>
  <dcterms:modified xsi:type="dcterms:W3CDTF">2023-11-20T06:32:00Z</dcterms:modified>
</cp:coreProperties>
</file>