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082EF9">
        <w:tc>
          <w:tcPr>
            <w:tcW w:w="10200" w:type="dxa"/>
            <w:gridSpan w:val="5"/>
            <w:shd w:val="clear" w:color="auto" w:fill="auto"/>
          </w:tcPr>
          <w:p w:rsidR="00082EF9" w:rsidRDefault="00890D68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082EF9">
        <w:tc>
          <w:tcPr>
            <w:tcW w:w="120" w:type="dxa"/>
            <w:shd w:val="clear" w:color="auto" w:fill="auto"/>
          </w:tcPr>
          <w:p w:rsidR="00082EF9" w:rsidRDefault="00082EF9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3.7/5 до ТК 3.7/7</w:t>
            </w:r>
          </w:p>
        </w:tc>
        <w:tc>
          <w:tcPr>
            <w:tcW w:w="120" w:type="dxa"/>
            <w:shd w:val="clear" w:color="auto" w:fill="auto"/>
          </w:tcPr>
          <w:p w:rsidR="00082EF9" w:rsidRDefault="00082EF9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082EF9">
        <w:tc>
          <w:tcPr>
            <w:tcW w:w="10200" w:type="dxa"/>
            <w:gridSpan w:val="5"/>
            <w:shd w:val="clear" w:color="auto" w:fill="auto"/>
          </w:tcPr>
          <w:p w:rsidR="00082EF9" w:rsidRDefault="00890D68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082EF9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082EF9" w:rsidRDefault="00890D68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082EF9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082EF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082EF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082EF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Оренбург г</w:t>
            </w:r>
          </w:p>
        </w:tc>
      </w:tr>
      <w:tr w:rsidR="00082EF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1 320 м² ± 132 м²</w:t>
            </w:r>
          </w:p>
        </w:tc>
      </w:tr>
      <w:tr w:rsidR="00082EF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9"/>
              <w:rPr>
                <w:rStyle w:val="CharacterStyle9"/>
                <w:rFonts w:eastAsia="Calibri"/>
              </w:rPr>
            </w:pPr>
            <w:r w:rsidRPr="00890D68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 </w:t>
            </w:r>
            <w:r w:rsidRPr="00890D68">
              <w:rPr>
                <w:rStyle w:val="CharacterStyle9"/>
                <w:rFonts w:eastAsia="Calibri"/>
              </w:rPr>
              <w:t>56:44:00000</w:t>
            </w:r>
            <w:bookmarkStart w:id="0" w:name="_GoBack"/>
            <w:bookmarkEnd w:id="0"/>
            <w:r w:rsidRPr="00890D68">
              <w:rPr>
                <w:rStyle w:val="CharacterStyle9"/>
                <w:rFonts w:eastAsia="Calibri"/>
              </w:rPr>
              <w:t>00:231</w:t>
            </w:r>
          </w:p>
        </w:tc>
      </w:tr>
    </w:tbl>
    <w:p w:rsidR="00082EF9" w:rsidRDefault="00082EF9">
      <w:pPr>
        <w:sectPr w:rsidR="00082EF9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082EF9">
        <w:tc>
          <w:tcPr>
            <w:tcW w:w="10200" w:type="dxa"/>
            <w:gridSpan w:val="8"/>
            <w:shd w:val="clear" w:color="auto" w:fill="auto"/>
            <w:vAlign w:val="bottom"/>
          </w:tcPr>
          <w:p w:rsidR="00082EF9" w:rsidRDefault="00890D68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082EF9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082EF9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082EF9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082EF9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082EF9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 xml:space="preserve">Метод </w:t>
            </w:r>
            <w:r>
              <w:rPr>
                <w:rStyle w:val="CharacterStyle19"/>
                <w:rFonts w:eastAsia="Calibri"/>
              </w:rPr>
              <w:t>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082EF9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436 222,95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2 307 194,64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 xml:space="preserve">Метод спутниковых геодезических измерений </w:t>
            </w:r>
            <w:r>
              <w:rPr>
                <w:rStyle w:val="CharacterStyle21"/>
                <w:rFonts w:eastAsia="Calibri"/>
              </w:rPr>
              <w:t>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436 262,73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2 307 228,89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436 255,65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2 307 237,28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436 220,11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2 307 206,71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436 214,08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2 307 213,06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436 203,58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2 307 202,71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436 208,98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2 307 196,86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436 176,16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2 307 167,04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436 174,20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2 307 164,57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436 181,97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2 307 156,75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436 184,03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2 307 159,33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436 222,95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2 307 194,64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082EF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082EF9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082EF9" w:rsidRDefault="00082EF9">
      <w:pPr>
        <w:sectPr w:rsidR="00082EF9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082EF9">
        <w:tc>
          <w:tcPr>
            <w:tcW w:w="10200" w:type="dxa"/>
            <w:gridSpan w:val="10"/>
            <w:shd w:val="clear" w:color="auto" w:fill="auto"/>
            <w:vAlign w:val="bottom"/>
          </w:tcPr>
          <w:p w:rsidR="00082EF9" w:rsidRDefault="00890D68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t>Раздел 3</w:t>
            </w:r>
          </w:p>
        </w:tc>
      </w:tr>
      <w:tr w:rsidR="00082EF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082EF9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082EF9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082EF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082EF9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 xml:space="preserve">Измененные (уточненные) </w:t>
            </w:r>
            <w:r>
              <w:rPr>
                <w:rStyle w:val="CharacterStyle32"/>
                <w:rFonts w:eastAsia="Calibri"/>
              </w:rPr>
              <w:t>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082EF9" w:rsidRDefault="00890D68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082EF9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082EF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082EF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 xml:space="preserve">3. Сведения о </w:t>
            </w:r>
            <w:r>
              <w:rPr>
                <w:rStyle w:val="CharacterStyle30"/>
                <w:rFonts w:eastAsia="Calibri"/>
              </w:rPr>
              <w:t>характерных точках части (частей) границы объекта</w:t>
            </w:r>
          </w:p>
        </w:tc>
      </w:tr>
      <w:tr w:rsidR="00082EF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082EF9" w:rsidRDefault="00082EF9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082EF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082EF9" w:rsidRDefault="00890D68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082EF9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082EF9" w:rsidRDefault="00082EF9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082EF9" w:rsidRDefault="00082EF9">
      <w:pPr>
        <w:sectPr w:rsidR="00082EF9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35"/>
        <w:gridCol w:w="90"/>
        <w:gridCol w:w="90"/>
        <w:gridCol w:w="3450"/>
        <w:gridCol w:w="765"/>
        <w:gridCol w:w="210"/>
        <w:gridCol w:w="615"/>
        <w:gridCol w:w="195"/>
        <w:gridCol w:w="1755"/>
        <w:gridCol w:w="390"/>
        <w:gridCol w:w="60"/>
        <w:gridCol w:w="450"/>
        <w:gridCol w:w="810"/>
        <w:gridCol w:w="30"/>
        <w:gridCol w:w="135"/>
        <w:gridCol w:w="20"/>
      </w:tblGrid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082EF9" w:rsidRDefault="00890D68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082EF9">
        <w:trPr>
          <w:trHeight w:val="36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082EF9">
        <w:trPr>
          <w:trHeight w:val="15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5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7620" w:type="dxa"/>
            <w:gridSpan w:val="10"/>
            <w:shd w:val="clear" w:color="auto" w:fill="auto"/>
            <w:vAlign w:val="center"/>
          </w:tcPr>
          <w:p w:rsidR="00082EF9" w:rsidRDefault="00890D6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38700" cy="4514850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8700" cy="451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3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082EF9" w:rsidRDefault="00890D68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1:1 000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0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3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082EF9" w:rsidRDefault="00890D68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 xml:space="preserve">- граница земельного </w:t>
            </w:r>
            <w:r>
              <w:rPr>
                <w:rStyle w:val="CharacterStyle41"/>
                <w:rFonts w:eastAsia="Calibri"/>
              </w:rPr>
              <w:t>участка</w:t>
            </w: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2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4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2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4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2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4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3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1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4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082EF9" w:rsidRDefault="00890D68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4"/>
            <w:tcBorders>
              <w:bottom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082EF9" w:rsidRDefault="00890D6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082EF9" w:rsidRDefault="00890D6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082EF9" w:rsidRDefault="00890D6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082EF9" w:rsidRDefault="00890D68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2"/>
            <w:shd w:val="clear" w:color="auto" w:fill="auto"/>
          </w:tcPr>
          <w:p w:rsidR="00082EF9" w:rsidRDefault="00890D68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082EF9" w:rsidRDefault="00082EF9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082EF9" w:rsidRDefault="00890D68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51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</w:tbl>
    <w:p w:rsidR="00082EF9" w:rsidRDefault="00082EF9">
      <w:pPr>
        <w:sectPr w:rsidR="00082EF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35"/>
        <w:gridCol w:w="3630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082EF9" w:rsidRDefault="00890D68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082EF9">
        <w:trPr>
          <w:trHeight w:val="36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082EF9">
        <w:trPr>
          <w:trHeight w:val="15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5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7620" w:type="dxa"/>
            <w:gridSpan w:val="8"/>
            <w:shd w:val="clear" w:color="auto" w:fill="auto"/>
            <w:vAlign w:val="center"/>
          </w:tcPr>
          <w:p w:rsidR="00082EF9" w:rsidRDefault="00890D6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38700" cy="4514850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8700" cy="451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3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7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082EF9" w:rsidRDefault="00890D68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082EF9" w:rsidRDefault="00890D6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082EF9" w:rsidRDefault="00890D6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082EF9" w:rsidRDefault="00890D6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082EF9" w:rsidRDefault="00890D68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082EF9" w:rsidRDefault="00890D68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082EF9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598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</w:tbl>
    <w:p w:rsidR="00082EF9" w:rsidRDefault="00082EF9">
      <w:pPr>
        <w:sectPr w:rsidR="00082EF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35"/>
        <w:gridCol w:w="3630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082EF9" w:rsidRDefault="00890D68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082EF9">
        <w:trPr>
          <w:trHeight w:val="36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082EF9">
        <w:trPr>
          <w:trHeight w:val="15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5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7620" w:type="dxa"/>
            <w:gridSpan w:val="8"/>
            <w:shd w:val="clear" w:color="auto" w:fill="auto"/>
            <w:vAlign w:val="center"/>
          </w:tcPr>
          <w:p w:rsidR="00082EF9" w:rsidRDefault="00890D6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38700" cy="4514850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8700" cy="451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3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7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082EF9" w:rsidRDefault="00890D68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082EF9" w:rsidRDefault="00890D6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082EF9" w:rsidRDefault="00890D6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082EF9" w:rsidRDefault="00890D6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082EF9" w:rsidRDefault="00890D68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082EF9" w:rsidRDefault="00890D68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082EF9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598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</w:tbl>
    <w:p w:rsidR="00082EF9" w:rsidRDefault="00082EF9">
      <w:pPr>
        <w:sectPr w:rsidR="00082EF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35"/>
        <w:gridCol w:w="3630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082EF9" w:rsidRDefault="00890D68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082EF9">
        <w:trPr>
          <w:trHeight w:val="36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082EF9">
        <w:trPr>
          <w:trHeight w:val="15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5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7620" w:type="dxa"/>
            <w:gridSpan w:val="8"/>
            <w:shd w:val="clear" w:color="auto" w:fill="auto"/>
            <w:vAlign w:val="center"/>
          </w:tcPr>
          <w:p w:rsidR="00082EF9" w:rsidRDefault="00890D6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38700" cy="4514850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8700" cy="451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3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7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082EF9" w:rsidRDefault="00890D68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082EF9" w:rsidRDefault="00890D6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082EF9" w:rsidRDefault="00890D6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082EF9" w:rsidRDefault="00890D6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082EF9" w:rsidRDefault="00890D68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082EF9" w:rsidRDefault="00890D68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082EF9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598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</w:tbl>
    <w:p w:rsidR="00082EF9" w:rsidRDefault="00082EF9">
      <w:pPr>
        <w:sectPr w:rsidR="00082EF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135"/>
        <w:gridCol w:w="3630"/>
        <w:gridCol w:w="765"/>
        <w:gridCol w:w="210"/>
        <w:gridCol w:w="615"/>
        <w:gridCol w:w="195"/>
        <w:gridCol w:w="1755"/>
        <w:gridCol w:w="390"/>
        <w:gridCol w:w="60"/>
        <w:gridCol w:w="450"/>
        <w:gridCol w:w="840"/>
        <w:gridCol w:w="135"/>
        <w:gridCol w:w="20"/>
      </w:tblGrid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082EF9" w:rsidRDefault="00890D68">
            <w:pPr>
              <w:pStyle w:val="ParagraphStyle70"/>
              <w:rPr>
                <w:rStyle w:val="CharacterStyle67"/>
                <w:rFonts w:eastAsia="Calibri"/>
              </w:rPr>
            </w:pPr>
            <w:r>
              <w:rPr>
                <w:rStyle w:val="CharacterStyle67"/>
                <w:rFonts w:eastAsia="Calibri"/>
              </w:rPr>
              <w:t>Раздел 4</w:t>
            </w:r>
          </w:p>
        </w:tc>
      </w:tr>
      <w:tr w:rsidR="00082EF9">
        <w:trPr>
          <w:trHeight w:val="36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71"/>
              <w:rPr>
                <w:rStyle w:val="CharacterStyle68"/>
                <w:rFonts w:eastAsia="Calibri"/>
              </w:rPr>
            </w:pPr>
            <w:r>
              <w:rPr>
                <w:rStyle w:val="CharacterStyle6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082EF9">
        <w:trPr>
          <w:trHeight w:val="15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1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2" name="Picture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15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7620" w:type="dxa"/>
            <w:gridSpan w:val="8"/>
            <w:shd w:val="clear" w:color="auto" w:fill="auto"/>
            <w:vAlign w:val="center"/>
          </w:tcPr>
          <w:p w:rsidR="00082EF9" w:rsidRDefault="00890D68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838700" cy="4514850"/>
                  <wp:effectExtent l="0" t="0" r="0" b="0"/>
                  <wp:docPr id="23" name="Picture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8700" cy="45148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25" w:type="dxa"/>
            <w:gridSpan w:val="3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3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72"/>
              <w:rPr>
                <w:rStyle w:val="CharacterStyle69"/>
                <w:rFonts w:eastAsia="Calibri"/>
              </w:rPr>
            </w:pPr>
            <w:r>
              <w:rPr>
                <w:rStyle w:val="CharacterStyle69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27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082EF9" w:rsidRDefault="00890D68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082EF9">
            <w:pPr>
              <w:pStyle w:val="ParagraphStyle74"/>
              <w:rPr>
                <w:rStyle w:val="CharacterStyle71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082EF9" w:rsidRDefault="00890D6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082EF9" w:rsidRDefault="00890D6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082EF9" w:rsidRDefault="00890D6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082EF9" w:rsidRDefault="00890D68">
            <w:pPr>
              <w:pStyle w:val="ParagraphStyle75"/>
              <w:rPr>
                <w:rStyle w:val="CharacterStyle72"/>
                <w:rFonts w:eastAsia="Calibri"/>
              </w:rPr>
            </w:pPr>
            <w:r>
              <w:rPr>
                <w:rStyle w:val="CharacterStyle72"/>
                <w:rFonts w:eastAsia="Calibri"/>
              </w:rPr>
              <w:t>20</w:t>
            </w:r>
          </w:p>
        </w:tc>
        <w:tc>
          <w:tcPr>
            <w:tcW w:w="510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082EF9" w:rsidRDefault="00890D68">
            <w:pPr>
              <w:pStyle w:val="ParagraphStyle76"/>
              <w:rPr>
                <w:rStyle w:val="CharacterStyle73"/>
                <w:rFonts w:eastAsia="Calibri"/>
              </w:rPr>
            </w:pPr>
            <w:r>
              <w:rPr>
                <w:rStyle w:val="CharacterStyle73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082EF9" w:rsidRDefault="00890D68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082EF9">
            <w:pPr>
              <w:pStyle w:val="ParagraphStyle73"/>
              <w:rPr>
                <w:rStyle w:val="CharacterStyle70"/>
                <w:rFonts w:eastAsia="Calibri"/>
              </w:rPr>
            </w:pP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300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082EF9" w:rsidRDefault="00890D68">
            <w:pPr>
              <w:pStyle w:val="ParagraphStyle73"/>
              <w:rPr>
                <w:rStyle w:val="CharacterStyle70"/>
                <w:rFonts w:eastAsia="Calibri"/>
              </w:rPr>
            </w:pPr>
            <w:r>
              <w:rPr>
                <w:rStyle w:val="CharacterStyle70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val="598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  <w:tr w:rsidR="00082EF9">
        <w:trPr>
          <w:trHeight w:hRule="exact" w:val="15"/>
        </w:trPr>
        <w:tc>
          <w:tcPr>
            <w:tcW w:w="15" w:type="dxa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082EF9" w:rsidRDefault="00890D68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4" name="Picture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082EF9" w:rsidRDefault="00082EF9">
            <w:pPr>
              <w:rPr>
                <w:rStyle w:val="FakeCharacterStyle"/>
              </w:rPr>
            </w:pPr>
          </w:p>
        </w:tc>
      </w:tr>
    </w:tbl>
    <w:p w:rsidR="00082EF9" w:rsidRDefault="00082EF9">
      <w:pPr>
        <w:spacing w:line="15" w:lineRule="exact"/>
      </w:pPr>
    </w:p>
    <w:sectPr w:rsidR="00082EF9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082EF9"/>
    <w:rsid w:val="00082EF9"/>
    <w:rsid w:val="00890D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14BBF0"/>
  <w15:docId w15:val="{5A16C006-A17C-49C9-8C06-091FD79389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paragraph" w:customStyle="1" w:styleId="ParagraphStyle70">
    <w:name w:val="ParagraphStyle70"/>
    <w:hidden/>
    <w:pPr>
      <w:ind w:left="28" w:right="28"/>
      <w:jc w:val="center"/>
    </w:pPr>
  </w:style>
  <w:style w:type="paragraph" w:customStyle="1" w:styleId="ParagraphStyle71">
    <w:name w:val="ParagraphStyle71"/>
    <w:hidden/>
    <w:pPr>
      <w:ind w:left="28" w:right="28"/>
      <w:jc w:val="center"/>
    </w:pPr>
  </w:style>
  <w:style w:type="paragraph" w:customStyle="1" w:styleId="ParagraphStyle72">
    <w:name w:val="ParagraphStyle72"/>
    <w:hidden/>
    <w:pPr>
      <w:ind w:left="141" w:right="28"/>
      <w:jc w:val="center"/>
    </w:pPr>
  </w:style>
  <w:style w:type="paragraph" w:customStyle="1" w:styleId="ParagraphStyle73">
    <w:name w:val="ParagraphStyle73"/>
    <w:hidden/>
  </w:style>
  <w:style w:type="paragraph" w:customStyle="1" w:styleId="ParagraphStyle74">
    <w:name w:val="ParagraphStyle74"/>
    <w:hidden/>
  </w:style>
  <w:style w:type="paragraph" w:customStyle="1" w:styleId="ParagraphStyle75">
    <w:name w:val="ParagraphStyle75"/>
    <w:hidden/>
    <w:pPr>
      <w:jc w:val="center"/>
    </w:pPr>
  </w:style>
  <w:style w:type="paragraph" w:customStyle="1" w:styleId="ParagraphStyle76">
    <w:name w:val="ParagraphStyle76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7">
    <w:name w:val="CharacterStyle6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8">
    <w:name w:val="CharacterStyle6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9">
    <w:name w:val="CharacterStyle6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0">
    <w:name w:val="CharacterStyle7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1">
    <w:name w:val="CharacterStyle7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2">
    <w:name w:val="CharacterStyle7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73">
    <w:name w:val="CharacterStyle7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561</Words>
  <Characters>3203</Characters>
  <Application>Microsoft Office Word</Application>
  <DocSecurity>0</DocSecurity>
  <Lines>26</Lines>
  <Paragraphs>7</Paragraphs>
  <ScaleCrop>false</ScaleCrop>
  <Company/>
  <LinksUpToDate>false</LinksUpToDate>
  <CharactersWithSpaces>3757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Ольга Юрьевна Стрелкова</cp:lastModifiedBy>
  <cp:revision>2</cp:revision>
  <dcterms:created xsi:type="dcterms:W3CDTF">2022-12-02T03:35:00Z</dcterms:created>
  <dcterms:modified xsi:type="dcterms:W3CDTF">2022-12-02T03:36:00Z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