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D7" w:rsidRPr="00903DD7" w:rsidRDefault="00903DD7" w:rsidP="00903D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03DD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ОТЧЕТ</w:t>
      </w:r>
    </w:p>
    <w:p w:rsidR="00903DD7" w:rsidRPr="00903DD7" w:rsidRDefault="00903DD7" w:rsidP="00903D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 организации работы по обеспечению жизнедеятельности поселка  </w:t>
      </w:r>
      <w:proofErr w:type="spellStart"/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>Самородово</w:t>
      </w:r>
      <w:proofErr w:type="spellEnd"/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202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</w:t>
      </w:r>
    </w:p>
    <w:p w:rsidR="00903DD7" w:rsidRPr="00903DD7" w:rsidRDefault="00903DD7" w:rsidP="00903D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03DD7" w:rsidRPr="00903DD7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Администрация поселка </w:t>
      </w:r>
      <w:proofErr w:type="spellStart"/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>Самородово</w:t>
      </w:r>
      <w:proofErr w:type="spellEnd"/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входящего в состав города Оренбурга, является территориальным органом администрации Северного округа  и осуществляет исполнительно-распорядительные функции на территории поселка  в пределах своих полномочий. </w:t>
      </w:r>
    </w:p>
    <w:p w:rsidR="00903DD7" w:rsidRPr="00903DD7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Численность населения по уточненным данным </w:t>
      </w:r>
      <w:proofErr w:type="spellStart"/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>похозяйственных</w:t>
      </w:r>
      <w:proofErr w:type="spellEnd"/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книг на 01.01.202</w:t>
      </w:r>
      <w:r w:rsidR="007917E4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составляет: 1</w:t>
      </w:r>
      <w:r w:rsidR="007917E4">
        <w:rPr>
          <w:rFonts w:ascii="Times New Roman" w:eastAsia="Calibri" w:hAnsi="Times New Roman" w:cs="Times New Roman"/>
          <w:sz w:val="28"/>
          <w:szCs w:val="28"/>
          <w:lang w:eastAsia="ar-SA"/>
        </w:rPr>
        <w:t>759</w:t>
      </w:r>
      <w:r w:rsidR="00CB0B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6471"/>
        <w:gridCol w:w="3176"/>
      </w:tblGrid>
      <w:tr w:rsidR="00903DD7" w:rsidRPr="00903DD7" w:rsidTr="00EA1C7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D7" w:rsidRPr="00903DD7" w:rsidRDefault="00903DD7" w:rsidP="00903DD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3D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D7" w:rsidRPr="00903DD7" w:rsidRDefault="00CB0BD6" w:rsidP="00903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Категория населения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D7" w:rsidRPr="00903DD7" w:rsidRDefault="00903DD7" w:rsidP="00903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3DD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Чел.</w:t>
            </w:r>
          </w:p>
        </w:tc>
      </w:tr>
      <w:tr w:rsidR="00402976" w:rsidRPr="00903DD7" w:rsidTr="00EA1C7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6" w:rsidRPr="00903DD7" w:rsidRDefault="00402976" w:rsidP="004029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6" w:rsidRPr="00903DD7" w:rsidRDefault="00402976" w:rsidP="00903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мужчины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6" w:rsidRPr="00903DD7" w:rsidRDefault="00402976" w:rsidP="00903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839</w:t>
            </w:r>
          </w:p>
        </w:tc>
      </w:tr>
      <w:tr w:rsidR="00402976" w:rsidRPr="00903DD7" w:rsidTr="00EA1C7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6" w:rsidRPr="00903DD7" w:rsidRDefault="00402976" w:rsidP="004029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6" w:rsidRDefault="00402976" w:rsidP="00903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женщины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76" w:rsidRDefault="00402976" w:rsidP="00903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920</w:t>
            </w:r>
          </w:p>
        </w:tc>
      </w:tr>
      <w:tr w:rsidR="00903DD7" w:rsidRPr="00903DD7" w:rsidTr="00EA1C7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D7" w:rsidRPr="00903DD7" w:rsidRDefault="00402976" w:rsidP="00903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D7" w:rsidRPr="00903DD7" w:rsidRDefault="00402976" w:rsidP="004029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дети</w:t>
            </w:r>
            <w:r w:rsidR="00903DD7" w:rsidRPr="00903DD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03DD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(0-18)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D7" w:rsidRPr="00903DD7" w:rsidRDefault="00903DD7" w:rsidP="00903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430</w:t>
            </w:r>
          </w:p>
        </w:tc>
      </w:tr>
      <w:tr w:rsidR="00903DD7" w:rsidRPr="00903DD7" w:rsidTr="00EA1C7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D7" w:rsidRPr="00903DD7" w:rsidRDefault="00402976" w:rsidP="00903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D7" w:rsidRPr="00903DD7" w:rsidRDefault="00402976" w:rsidP="004029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молодежь</w:t>
            </w:r>
            <w:r w:rsidR="00903DD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(18-35)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D7" w:rsidRPr="00903DD7" w:rsidRDefault="00903DD7" w:rsidP="00903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451</w:t>
            </w:r>
          </w:p>
        </w:tc>
      </w:tr>
      <w:tr w:rsidR="00903DD7" w:rsidRPr="00903DD7" w:rsidTr="00EA1C7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D7" w:rsidRPr="00903DD7" w:rsidRDefault="00402976" w:rsidP="00903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D7" w:rsidRPr="00903DD7" w:rsidRDefault="00903DD7" w:rsidP="004029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пенсионер</w:t>
            </w:r>
            <w:r w:rsidR="0040297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ы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D7" w:rsidRDefault="00903DD7" w:rsidP="00903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361</w:t>
            </w:r>
          </w:p>
        </w:tc>
      </w:tr>
      <w:tr w:rsidR="00903DD7" w:rsidRPr="00903DD7" w:rsidTr="00EA1C7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D7" w:rsidRDefault="00402976" w:rsidP="00903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D7" w:rsidRDefault="00903DD7" w:rsidP="004029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работающе</w:t>
            </w:r>
            <w:r w:rsidR="0040297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населени</w:t>
            </w:r>
            <w:r w:rsidR="0040297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D7" w:rsidRDefault="00903DD7" w:rsidP="00903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968</w:t>
            </w:r>
          </w:p>
        </w:tc>
      </w:tr>
      <w:tr w:rsidR="00903DD7" w:rsidRPr="00903DD7" w:rsidTr="00EA1C7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D7" w:rsidRPr="00903DD7" w:rsidRDefault="00402976" w:rsidP="00903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D7" w:rsidRPr="00903DD7" w:rsidRDefault="00903DD7" w:rsidP="007917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3DD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многодетны</w:t>
            </w:r>
            <w:r w:rsidR="0040297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903DD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сем</w:t>
            </w:r>
            <w:r w:rsidR="0040297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ьи</w:t>
            </w:r>
            <w:r w:rsidRPr="00903DD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D7" w:rsidRPr="00903DD7" w:rsidRDefault="00903DD7" w:rsidP="00903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903DD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903DD7" w:rsidRPr="00903DD7" w:rsidTr="00EA1C7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D7" w:rsidRPr="00903DD7" w:rsidRDefault="00402976" w:rsidP="00903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D7" w:rsidRPr="00903DD7" w:rsidRDefault="00903DD7" w:rsidP="004029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03DD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участник</w:t>
            </w:r>
            <w:r w:rsidR="0040297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 w:rsidRPr="00903DD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ВОВ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D7" w:rsidRPr="00903DD7" w:rsidRDefault="00903DD7" w:rsidP="00903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</w:tbl>
    <w:p w:rsidR="00903DD7" w:rsidRPr="00903DD7" w:rsidRDefault="00903DD7" w:rsidP="00903D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03DD7" w:rsidRPr="00903DD7" w:rsidRDefault="00903DD7" w:rsidP="00903D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7917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>За  20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год:                                                          За 202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год:</w:t>
      </w:r>
    </w:p>
    <w:p w:rsidR="00903DD7" w:rsidRPr="00903DD7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>родилось детей –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родилось детей – 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903DD7" w:rsidRPr="00903DD7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умерло –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28</w:t>
      </w:r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человек                                       умерло –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42</w:t>
      </w:r>
      <w:r w:rsidRPr="00903D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человек</w:t>
      </w:r>
      <w:r w:rsidR="00402976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</w:p>
    <w:p w:rsidR="00903DD7" w:rsidRPr="00903DD7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03DD7" w:rsidRPr="001D6FE7" w:rsidRDefault="00903DD7" w:rsidP="00903DD7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1D6F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ТЕПЛООБЕСПЕЧЕНИЕ</w:t>
      </w:r>
      <w:proofErr w:type="spellEnd"/>
    </w:p>
    <w:p w:rsidR="00903DD7" w:rsidRPr="001D41EC" w:rsidRDefault="00903DD7" w:rsidP="00903D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Весь поселок полно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стью газифицирован с  2000 года.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03DD7" w:rsidRPr="001D41EC" w:rsidRDefault="00903DD7" w:rsidP="00903DD7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Протяженность </w:t>
      </w:r>
      <w:proofErr w:type="spellStart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внутрипоселкового</w:t>
      </w:r>
      <w:proofErr w:type="spellEnd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газопровода низкого давления составляет 12438 м/</w:t>
      </w:r>
      <w:proofErr w:type="gramStart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 объектов соцк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ультбыта - 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1049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м/п,  высокого давления - 4 м/п. 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Техническое и аварийное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обслуживание проводит  филиал 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АО «Газпром газораспределение Оренбург» в Оренбургском районе (</w:t>
      </w:r>
      <w:proofErr w:type="spellStart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Оренбургцентрсельгаз</w:t>
      </w:r>
      <w:proofErr w:type="spellEnd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</w:t>
      </w:r>
    </w:p>
    <w:p w:rsidR="00903DD7" w:rsidRPr="001D41EC" w:rsidRDefault="00903DD7" w:rsidP="00903D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оперативном управлении администрации поселка находится 4 газовые мини-котельные, которые обеспечивают теплом детский сад, среднюю школу и детскую школу искусств, врачебную амбулаторию и клуб, административное здание. </w:t>
      </w:r>
    </w:p>
    <w:p w:rsidR="00903DD7" w:rsidRPr="001D41EC" w:rsidRDefault="00903DD7" w:rsidP="00903D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03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период подготовки к зимнему отопительному сезону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2D503D">
        <w:rPr>
          <w:rFonts w:ascii="Times New Roman" w:eastAsia="Times New Roman" w:hAnsi="Times New Roman" w:cs="Times New Roman"/>
          <w:sz w:val="28"/>
          <w:szCs w:val="28"/>
          <w:lang w:eastAsia="ar-SA"/>
        </w:rPr>
        <w:t>- 202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2D50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D503D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Pr="002D50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проведен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текущий ремонт </w:t>
      </w:r>
      <w:r w:rsidRPr="002D50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газовых котлов, ремонт электронасосов, сделана ревизия задвижек, проведена </w:t>
      </w:r>
      <w:proofErr w:type="spellStart"/>
      <w:r w:rsidRPr="002D503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госповерка</w:t>
      </w:r>
      <w:proofErr w:type="spellEnd"/>
      <w:r w:rsidRPr="002D50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приборов автоматики. Своевременно проведена оплата за потребленный газ, воду и электроэнергию, заключен муниципальный контракт с ООО «</w:t>
      </w:r>
      <w:proofErr w:type="spellStart"/>
      <w:r w:rsidRPr="002D503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Оренбургрегионгаз</w:t>
      </w:r>
      <w:proofErr w:type="spellEnd"/>
      <w:r w:rsidRPr="002D503D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поставку газа.</w:t>
      </w:r>
    </w:p>
    <w:p w:rsidR="00903DD7" w:rsidRDefault="00903DD7" w:rsidP="00903D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тесном контакте с филиалом 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АО «Газпром газораспределение Оренбург» в Оренбургском районе (</w:t>
      </w:r>
      <w:proofErr w:type="spellStart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Оренбургцентрсельгаз</w:t>
      </w:r>
      <w:proofErr w:type="spellEnd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) администрация работала по подготовке газового оборудования жителей к осенне-зимнему отопительному сезону согласно отдельному графику.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03DD7" w:rsidRPr="001D41EC" w:rsidRDefault="00903DD7" w:rsidP="00903D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обращения ООО «</w:t>
      </w:r>
      <w:proofErr w:type="spellStart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Оренбургрегионгаз</w:t>
      </w:r>
      <w:proofErr w:type="spellEnd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о состоянии расчетов населения  за потребленный газ администрацией отработан вопрос  по погашению задолженности с неплательщиками, проживающими на территории поселка, путем заключения между должником </w:t>
      </w:r>
      <w:proofErr w:type="gramStart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ООО</w:t>
      </w:r>
      <w:proofErr w:type="gramEnd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Оренбургрегионгаз</w:t>
      </w:r>
      <w:proofErr w:type="spellEnd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» соглашения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реструктуризации задолженности.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поселка держит данный  вопрос на постоянном контроле.</w:t>
      </w:r>
    </w:p>
    <w:p w:rsidR="00903DD7" w:rsidRDefault="00903DD7" w:rsidP="00903D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период подготовки к 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зимнему пожароопасному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сезону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поселка 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проводила рейды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рейдов) по профилактике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безопасности на водных объектах  среди жителей 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с  вручением  памяток под роспись (вручен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 521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памятка).  </w:t>
      </w:r>
    </w:p>
    <w:p w:rsidR="00903DD7" w:rsidRDefault="00903DD7" w:rsidP="00903D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03DD7" w:rsidRPr="001D6FE7" w:rsidRDefault="00903DD7" w:rsidP="00903D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1D6F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ВОДООБЕСПЕЧЕНИЕ</w:t>
      </w:r>
      <w:proofErr w:type="spellEnd"/>
    </w:p>
    <w:p w:rsidR="00903DD7" w:rsidRPr="001D41EC" w:rsidRDefault="00903DD7" w:rsidP="00903D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Водопроводные сети, протяженностью 20,5 км, водозаборные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скважины – 6 штук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находятся в оперативном управлен</w:t>
      </w:r>
      <w:proofErr w:type="gramStart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ООО</w:t>
      </w:r>
      <w:proofErr w:type="gramEnd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ОренбургВодоканал</w:t>
      </w:r>
      <w:proofErr w:type="spellEnd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» и обеспечивают водоснабжением 494 абонента.</w:t>
      </w:r>
    </w:p>
    <w:p w:rsidR="00903DD7" w:rsidRPr="001D41EC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Специалистами данной организации проведена большая техническая работа по безаварийному содержанию водопроводных сетей. </w:t>
      </w:r>
    </w:p>
    <w:p w:rsidR="00903DD7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Вода подается в поселок по водопроводной сети напрямую из 4-х скважин, в которых установлены 4 насоса производительностью 25 куб. м/</w:t>
      </w:r>
      <w:proofErr w:type="gramStart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proofErr w:type="gramEnd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подача воды регулируется автоматикой. </w:t>
      </w:r>
    </w:p>
    <w:p w:rsidR="00903DD7" w:rsidRDefault="00402976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Дважды в год (весной и осенью) </w:t>
      </w:r>
      <w:r w:rsidR="00903DD7"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специалистам</w:t>
      </w:r>
      <w:proofErr w:type="gramStart"/>
      <w:r w:rsidR="00903DD7"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ООО</w:t>
      </w:r>
      <w:proofErr w:type="gramEnd"/>
      <w:r w:rsidR="00903DD7"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="00903DD7"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ОренбургВодоканал</w:t>
      </w:r>
      <w:proofErr w:type="spellEnd"/>
      <w:r w:rsidR="00903DD7"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совместно  с администрацией  поселка </w:t>
      </w:r>
      <w:r w:rsidR="00903DD7"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проведена ревизия 2</w:t>
      </w:r>
      <w:r w:rsidR="00903DD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03DD7"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пожарн</w:t>
      </w:r>
      <w:r w:rsidR="00903DD7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903DD7"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гидрант</w:t>
      </w:r>
      <w:r w:rsidR="00903DD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03DD7"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Все гидранты  находятся в рабочем состоянии. У гидрантов, а также по направлению движения  к ним  установлены соответствующие указатели.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2021 году </w:t>
      </w:r>
      <w:r w:rsidR="00903DD7"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поселок в полном объеме 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лся</w:t>
      </w:r>
      <w:r w:rsidR="00EA1C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03DD7"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водой.</w:t>
      </w:r>
    </w:p>
    <w:p w:rsidR="00903DD7" w:rsidRPr="001D41EC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3DD7" w:rsidRPr="001D41EC" w:rsidRDefault="00903DD7" w:rsidP="00903DD7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6F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ЭНЕРГООБЕСПЕЧЕНИ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</w:p>
    <w:p w:rsidR="00903DD7" w:rsidRPr="001D41EC" w:rsidRDefault="00903DD7" w:rsidP="00903D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494 абонента  подключен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к электрической сети. </w:t>
      </w:r>
      <w:proofErr w:type="gramEnd"/>
    </w:p>
    <w:p w:rsidR="00903DD7" w:rsidRPr="001D41EC" w:rsidRDefault="00903DD7" w:rsidP="00903D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электрических опорах к каждому домовладению установлены «</w:t>
      </w:r>
      <w:proofErr w:type="spellStart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римы</w:t>
      </w:r>
      <w:proofErr w:type="spellEnd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(приборы учета), что облегчает жителям снимать показания и осуществлять </w:t>
      </w:r>
      <w:proofErr w:type="gramStart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потреблением электроэнергии сетевой компанией. </w:t>
      </w:r>
    </w:p>
    <w:p w:rsidR="00903DD7" w:rsidRPr="001D41EC" w:rsidRDefault="00903DD7" w:rsidP="00903D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550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период </w:t>
      </w:r>
      <w:r w:rsidRPr="003550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подготовки к 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зимнему отопительному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сезону специалистами ОП «Оренбургские  городские  электрические  сети» проведено техническое обслуживание всех подстанций</w:t>
      </w:r>
      <w:r w:rsidR="00EA1C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(10 штук), расположенных на  территории поселка.</w:t>
      </w:r>
    </w:p>
    <w:p w:rsidR="00903DD7" w:rsidRPr="001D41EC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Находится в рабочем состоянии фасадное и дворовое освещение бюджетных учреждений: в количестве 20 светильников. Содержится в техническом состоянии уличное освещение на 9 улицах и 3 переулках - в количестве 108 светильников. Своевременн</w:t>
      </w:r>
      <w:proofErr w:type="gramStart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«Оренбургская городская сетевая компания»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одится замена ламп светильников согласно поданным заявкам.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Заключен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 контракт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ЗАО «</w:t>
      </w:r>
      <w:proofErr w:type="spellStart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Оренбургсельэнергосбыт</w:t>
      </w:r>
      <w:proofErr w:type="spellEnd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на поставку электроэнергии для уличного освещения.  </w:t>
      </w:r>
    </w:p>
    <w:p w:rsidR="00903DD7" w:rsidRPr="001D6FE7" w:rsidRDefault="00903DD7" w:rsidP="00903D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6F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БЛАГОУСТРОЙСТВО</w:t>
      </w:r>
    </w:p>
    <w:p w:rsidR="00903DD7" w:rsidRPr="0045164E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поселке - </w:t>
      </w:r>
      <w:r w:rsidRPr="00C75B0F">
        <w:rPr>
          <w:rFonts w:ascii="Times New Roman" w:hAnsi="Times New Roman" w:cs="Times New Roman"/>
          <w:sz w:val="28"/>
          <w:szCs w:val="28"/>
        </w:rPr>
        <w:t>296 домов,</w:t>
      </w:r>
      <w:r>
        <w:rPr>
          <w:sz w:val="28"/>
          <w:szCs w:val="28"/>
        </w:rPr>
        <w:t xml:space="preserve"> </w:t>
      </w:r>
      <w:r w:rsidRPr="00C75B0F">
        <w:rPr>
          <w:rFonts w:ascii="Times New Roman" w:hAnsi="Times New Roman" w:cs="Times New Roman"/>
          <w:sz w:val="28"/>
          <w:szCs w:val="28"/>
        </w:rPr>
        <w:t>из них:</w:t>
      </w:r>
    </w:p>
    <w:p w:rsidR="00903DD7" w:rsidRPr="0045164E" w:rsidRDefault="00903DD7" w:rsidP="0090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4E">
        <w:rPr>
          <w:rFonts w:ascii="Times New Roman" w:hAnsi="Times New Roman" w:cs="Times New Roman"/>
          <w:sz w:val="28"/>
          <w:szCs w:val="28"/>
        </w:rPr>
        <w:t>одноэтажные -282</w:t>
      </w:r>
    </w:p>
    <w:p w:rsidR="00903DD7" w:rsidRPr="0045164E" w:rsidRDefault="00903DD7" w:rsidP="0090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4E">
        <w:rPr>
          <w:rFonts w:ascii="Times New Roman" w:hAnsi="Times New Roman" w:cs="Times New Roman"/>
          <w:sz w:val="28"/>
          <w:szCs w:val="28"/>
        </w:rPr>
        <w:t>двухэтажные – 14</w:t>
      </w:r>
    </w:p>
    <w:p w:rsidR="00903DD7" w:rsidRPr="0045164E" w:rsidRDefault="00903DD7" w:rsidP="00903D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64E">
        <w:rPr>
          <w:rFonts w:ascii="Times New Roman" w:hAnsi="Times New Roman" w:cs="Times New Roman"/>
          <w:sz w:val="28"/>
          <w:szCs w:val="28"/>
        </w:rPr>
        <w:t>Из 296 домов:</w:t>
      </w:r>
    </w:p>
    <w:p w:rsidR="00903DD7" w:rsidRPr="0045164E" w:rsidRDefault="00903DD7" w:rsidP="0090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Частные </w:t>
      </w:r>
      <w:r w:rsidRPr="0045164E">
        <w:rPr>
          <w:rFonts w:ascii="Times New Roman" w:hAnsi="Times New Roman" w:cs="Times New Roman"/>
          <w:sz w:val="28"/>
          <w:szCs w:val="28"/>
        </w:rPr>
        <w:t>– 88 домов</w:t>
      </w:r>
    </w:p>
    <w:p w:rsidR="00903DD7" w:rsidRPr="0045164E" w:rsidRDefault="00903DD7" w:rsidP="0090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64E">
        <w:rPr>
          <w:rFonts w:ascii="Times New Roman" w:hAnsi="Times New Roman" w:cs="Times New Roman"/>
          <w:sz w:val="28"/>
          <w:szCs w:val="28"/>
        </w:rPr>
        <w:t>многоквартирные</w:t>
      </w:r>
      <w:proofErr w:type="gramEnd"/>
      <w:r w:rsidRPr="0045164E">
        <w:rPr>
          <w:rFonts w:ascii="Times New Roman" w:hAnsi="Times New Roman" w:cs="Times New Roman"/>
          <w:sz w:val="28"/>
          <w:szCs w:val="28"/>
        </w:rPr>
        <w:t xml:space="preserve"> – 208 домов</w:t>
      </w:r>
    </w:p>
    <w:p w:rsidR="00903DD7" w:rsidRPr="0045164E" w:rsidRDefault="00903DD7" w:rsidP="0090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4E">
        <w:rPr>
          <w:rFonts w:ascii="Times New Roman" w:hAnsi="Times New Roman" w:cs="Times New Roman"/>
          <w:sz w:val="28"/>
          <w:szCs w:val="28"/>
        </w:rPr>
        <w:t>Всего домовладений – 494(квартир)</w:t>
      </w:r>
    </w:p>
    <w:p w:rsidR="00903DD7" w:rsidRPr="0045164E" w:rsidRDefault="00903DD7" w:rsidP="00903D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64E">
        <w:rPr>
          <w:rFonts w:ascii="Times New Roman" w:hAnsi="Times New Roman" w:cs="Times New Roman"/>
          <w:sz w:val="28"/>
          <w:szCs w:val="28"/>
        </w:rPr>
        <w:t>Форма собственности квартир:</w:t>
      </w:r>
    </w:p>
    <w:p w:rsidR="00903DD7" w:rsidRPr="0045164E" w:rsidRDefault="00903DD7" w:rsidP="0090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жилье – 31</w:t>
      </w:r>
    </w:p>
    <w:p w:rsidR="00903DD7" w:rsidRPr="0045164E" w:rsidRDefault="00903DD7" w:rsidP="0090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приватизированное жилье  - 463</w:t>
      </w:r>
    </w:p>
    <w:p w:rsidR="00903DD7" w:rsidRPr="0045164E" w:rsidRDefault="00903DD7" w:rsidP="00903D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состоянию 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01.12</w:t>
      </w: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</w:p>
    <w:p w:rsidR="00903DD7" w:rsidRPr="0045164E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Состояние фасадов домовладений:</w:t>
      </w:r>
    </w:p>
    <w:p w:rsidR="00903DD7" w:rsidRPr="0045164E" w:rsidRDefault="00903DD7" w:rsidP="00903D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хорошем состоянии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441 - 89</w:t>
      </w: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>%;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(2020 – 88%)</w:t>
      </w:r>
    </w:p>
    <w:p w:rsidR="00903DD7" w:rsidRPr="0045164E" w:rsidRDefault="00903DD7" w:rsidP="00903D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удовлетворительном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53 - </w:t>
      </w: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;(2020 – 12%)</w:t>
      </w:r>
    </w:p>
    <w:p w:rsidR="00903DD7" w:rsidRPr="0045164E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Состояние заборов домовладений:</w:t>
      </w:r>
    </w:p>
    <w:p w:rsidR="00903DD7" w:rsidRPr="0045164E" w:rsidRDefault="00903DD7" w:rsidP="00903D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хорошем состоянии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369 – 74% (2020 - 72</w:t>
      </w: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903DD7" w:rsidRPr="0045164E" w:rsidRDefault="00903DD7" w:rsidP="00903D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удовлетворительном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125 – 26% (2020 - 28</w:t>
      </w:r>
      <w:r w:rsidRPr="0045164E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903DD7" w:rsidRDefault="00903DD7" w:rsidP="00903DD7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Благоустройство домовладений в 2021 году:</w:t>
      </w:r>
    </w:p>
    <w:p w:rsidR="00903DD7" w:rsidRPr="00F45196" w:rsidRDefault="00903DD7" w:rsidP="00903DD7">
      <w:pPr>
        <w:tabs>
          <w:tab w:val="left" w:pos="709"/>
        </w:tabs>
        <w:suppressAutoHyphens/>
        <w:spacing w:after="0" w:line="100" w:lineRule="atLeast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- ремонт  и обустройство новых </w:t>
      </w:r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>заборов –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330 </w:t>
      </w:r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gramStart"/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>п</w:t>
      </w:r>
      <w:proofErr w:type="gramEnd"/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/м </w:t>
      </w:r>
    </w:p>
    <w:p w:rsidR="00903DD7" w:rsidRPr="00F45196" w:rsidRDefault="00903DD7" w:rsidP="00903DD7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- з</w:t>
      </w:r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амена  кровли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–600 </w:t>
      </w:r>
      <w:proofErr w:type="spellStart"/>
      <w:r>
        <w:rPr>
          <w:rFonts w:ascii="Times New Roman" w:eastAsia="Calibri" w:hAnsi="Times New Roman" w:cs="Calibri"/>
          <w:sz w:val="28"/>
          <w:szCs w:val="28"/>
          <w:lang w:eastAsia="ar-SA"/>
        </w:rPr>
        <w:t>кв</w:t>
      </w:r>
      <w:proofErr w:type="gramStart"/>
      <w:r>
        <w:rPr>
          <w:rFonts w:ascii="Times New Roman" w:eastAsia="Calibri" w:hAnsi="Times New Roman" w:cs="Calibri"/>
          <w:sz w:val="28"/>
          <w:szCs w:val="28"/>
          <w:lang w:eastAsia="ar-SA"/>
        </w:rPr>
        <w:t>.м</w:t>
      </w:r>
      <w:proofErr w:type="spellEnd"/>
      <w:proofErr w:type="gramEnd"/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:rsidR="00903DD7" w:rsidRPr="00424181" w:rsidRDefault="00903DD7" w:rsidP="00903DD7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- ремонт  5 фасадов (побелка)</w:t>
      </w:r>
    </w:p>
    <w:p w:rsidR="00903DD7" w:rsidRPr="00424181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проведения весеннего месячника с 01.04.20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01.05.20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 благоустройству и озеленению в поселке </w:t>
      </w:r>
      <w:proofErr w:type="spellStart"/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Самородово</w:t>
      </w:r>
      <w:proofErr w:type="spellEnd"/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24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проведены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виды работ</w:t>
      </w:r>
      <w:r w:rsidRPr="0042418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03DD7" w:rsidRPr="00F45196" w:rsidRDefault="00903DD7" w:rsidP="00903D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Посадка саженцев: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 шт. (лиственница) в парке Победы</w:t>
      </w:r>
    </w:p>
    <w:p w:rsidR="00903DD7" w:rsidRPr="00F45196" w:rsidRDefault="00903DD7" w:rsidP="00903D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Уборка прилегающей территории – 39525 </w:t>
      </w:r>
      <w:proofErr w:type="spellStart"/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03DD7" w:rsidRPr="00F45196" w:rsidRDefault="00903DD7" w:rsidP="00903D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>. Формирование цветочных клумб 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1033</w:t>
      </w:r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03DD7" w:rsidRPr="00F45196" w:rsidRDefault="00903DD7" w:rsidP="00903D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Уборка территории вокруг кладбища – 1800 </w:t>
      </w:r>
      <w:proofErr w:type="spellStart"/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gramStart"/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>.м</w:t>
      </w:r>
      <w:proofErr w:type="spellEnd"/>
      <w:proofErr w:type="gramEnd"/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03DD7" w:rsidRDefault="00903DD7" w:rsidP="00903DD7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519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Покраска звезды на стеле в парке Победы</w:t>
      </w:r>
    </w:p>
    <w:p w:rsidR="00903DD7" w:rsidRPr="008549C6" w:rsidRDefault="00903DD7" w:rsidP="00903D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8549C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плану мероприятий осеннего месячника по благоустройству и озеленению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2021 году</w:t>
      </w:r>
      <w:r w:rsidRPr="00854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поселке </w:t>
      </w:r>
      <w:proofErr w:type="spellStart"/>
      <w:r w:rsidRPr="008549C6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Самородово</w:t>
      </w:r>
      <w:proofErr w:type="spellEnd"/>
      <w:r w:rsidRPr="00854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проведены следующие  виды работ:</w:t>
      </w:r>
    </w:p>
    <w:p w:rsidR="00903DD7" w:rsidRPr="008549C6" w:rsidRDefault="00903DD7" w:rsidP="00903D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8549C6">
        <w:rPr>
          <w:rFonts w:ascii="Times New Roman" w:eastAsia="Times New Roman" w:hAnsi="Times New Roman" w:cs="Times New Roman"/>
          <w:sz w:val="28"/>
          <w:szCs w:val="28"/>
          <w:lang w:eastAsia="ar-SA"/>
        </w:rPr>
        <w:t>. Уборка прилегающей территории – 39 525 кв. м</w:t>
      </w:r>
    </w:p>
    <w:p w:rsidR="00903DD7" w:rsidRPr="008549C6" w:rsidRDefault="00903DD7" w:rsidP="00903D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549C6">
        <w:rPr>
          <w:rFonts w:ascii="Times New Roman" w:eastAsia="Times New Roman" w:hAnsi="Times New Roman" w:cs="Times New Roman"/>
          <w:sz w:val="28"/>
          <w:szCs w:val="28"/>
          <w:lang w:eastAsia="ar-SA"/>
        </w:rPr>
        <w:t>. Уборка и перекапывание цветников–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1033</w:t>
      </w:r>
      <w:r w:rsidRPr="00854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549C6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gramStart"/>
      <w:r w:rsidRPr="008549C6">
        <w:rPr>
          <w:rFonts w:ascii="Times New Roman" w:eastAsia="Times New Roman" w:hAnsi="Times New Roman" w:cs="Times New Roman"/>
          <w:sz w:val="28"/>
          <w:szCs w:val="28"/>
          <w:lang w:eastAsia="ar-SA"/>
        </w:rPr>
        <w:t>.м</w:t>
      </w:r>
      <w:proofErr w:type="spellEnd"/>
      <w:proofErr w:type="gramEnd"/>
    </w:p>
    <w:p w:rsidR="00903DD7" w:rsidRDefault="00903DD7" w:rsidP="00903D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Посадка саженцев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деревьев по  адресам</w:t>
      </w:r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903DD7" w:rsidRDefault="00903DD7" w:rsidP="00903D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 шт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боярышник) в парке Победы;</w:t>
      </w:r>
    </w:p>
    <w:p w:rsidR="00903DD7" w:rsidRDefault="00903DD7" w:rsidP="00903D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количестве  36 шт. (липа, рябина, ель)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70.</w:t>
      </w:r>
    </w:p>
    <w:p w:rsidR="00903DD7" w:rsidRDefault="00903DD7" w:rsidP="00903D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Обрезка сухих веток деревьев – 20 шт.</w:t>
      </w:r>
      <w:r w:rsidRPr="00854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03DD7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>Содерж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алось</w:t>
      </w:r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техническом состоянии уличное освещение на 9 улицах и 3 переулках - в количестве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104</w:t>
      </w: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светильник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Своевременно согласно договору с сервисным управлением филиала </w:t>
      </w:r>
      <w:proofErr w:type="spellStart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ОАО</w:t>
      </w:r>
      <w:proofErr w:type="spellEnd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МРСК</w:t>
      </w:r>
      <w:proofErr w:type="spellEnd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ВОЛГИ» - «</w:t>
      </w:r>
      <w:proofErr w:type="spellStart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Оренбургэнерго</w:t>
      </w:r>
      <w:proofErr w:type="spellEnd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» прово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дилась замена ламп светильников.</w:t>
      </w:r>
    </w:p>
    <w:p w:rsidR="00903DD7" w:rsidRPr="00F45196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 мая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по июль</w:t>
      </w:r>
      <w:r w:rsidRPr="00F4519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на территории поселка велась работа по покосу сорной растительности. </w:t>
      </w:r>
    </w:p>
    <w:p w:rsidR="00903DD7" w:rsidRPr="00F45196" w:rsidRDefault="00903DD7" w:rsidP="00903DD7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 отчетный период скошено всего – 29665 </w:t>
      </w:r>
      <w:proofErr w:type="spellStart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кв</w:t>
      </w:r>
      <w:proofErr w:type="gramStart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.м</w:t>
      </w:r>
      <w:proofErr w:type="spellEnd"/>
      <w:proofErr w:type="gramEnd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т.ч</w:t>
      </w:r>
      <w:proofErr w:type="spellEnd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.:</w:t>
      </w:r>
    </w:p>
    <w:p w:rsidR="00903DD7" w:rsidRPr="00F45196" w:rsidRDefault="00903DD7" w:rsidP="00903DD7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бюджетные учреждения – 15240 </w:t>
      </w:r>
      <w:proofErr w:type="spellStart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кв</w:t>
      </w:r>
      <w:proofErr w:type="gramStart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.м</w:t>
      </w:r>
      <w:proofErr w:type="spellEnd"/>
      <w:proofErr w:type="gramEnd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903DD7" w:rsidRPr="00F45196" w:rsidRDefault="00903DD7" w:rsidP="00903DD7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территория поселка – 14425 </w:t>
      </w:r>
      <w:proofErr w:type="spellStart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кв.м</w:t>
      </w:r>
      <w:proofErr w:type="spellEnd"/>
      <w:r w:rsidRPr="00F4519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03DD7" w:rsidRDefault="00903DD7" w:rsidP="00903D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за  счет  денежных средств, выделенных на  наказы  избирателей депутатом Оренбургского  городского Совета  Поляковым А. А., выполнен ремонт фасада здания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сайдингом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DD7" w:rsidRDefault="00903DD7" w:rsidP="00903D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 за счет  бюджетных средств согласно  заключенному  контракту с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выполнено  благоустройство  существующей детской площадки: установка новых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 23  шт., асфальтирование  пешеходной дорожки и обустройство  входных препятствий. Все  работы  выполнены  в полном  объеме.</w:t>
      </w:r>
    </w:p>
    <w:p w:rsidR="00903DD7" w:rsidRDefault="00903DD7" w:rsidP="00903D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 счет  спонсорских средств установлен  новый остановочный  павильон.</w:t>
      </w:r>
    </w:p>
    <w:p w:rsidR="00903DD7" w:rsidRPr="00447685" w:rsidRDefault="00903DD7" w:rsidP="004476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мере накопления мусора на существующей свалке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содействии администрации Северного  округа г. Оренбурга в выделении  необходимого транспорта администрацией  поселка проводились работы  по благоустройству: планировка, буртование, санитарная уборка прилегающей  территории.</w:t>
      </w:r>
    </w:p>
    <w:p w:rsidR="00903DD7" w:rsidRDefault="00903DD7" w:rsidP="00903D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02F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С  01.06.2019  года  еженедельно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(среда и воскресенье)</w:t>
      </w:r>
      <w:r w:rsidRPr="002C02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организован вывоз </w:t>
      </w:r>
      <w:proofErr w:type="spellStart"/>
      <w:r w:rsidRPr="002C02F8">
        <w:rPr>
          <w:rFonts w:ascii="Times New Roman" w:eastAsia="Calibri" w:hAnsi="Times New Roman" w:cs="Times New Roman"/>
          <w:sz w:val="28"/>
          <w:szCs w:val="28"/>
          <w:lang w:eastAsia="ar-SA"/>
        </w:rPr>
        <w:t>ТКО</w:t>
      </w:r>
      <w:proofErr w:type="spellEnd"/>
      <w:r w:rsidRPr="002C02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населения </w:t>
      </w:r>
      <w:proofErr w:type="spellStart"/>
      <w:r w:rsidRPr="002C02F8">
        <w:rPr>
          <w:rFonts w:ascii="Times New Roman" w:eastAsia="Calibri" w:hAnsi="Times New Roman" w:cs="Times New Roman"/>
          <w:sz w:val="28"/>
          <w:szCs w:val="28"/>
          <w:lang w:eastAsia="ar-SA"/>
        </w:rPr>
        <w:t>спецавтотранспортом</w:t>
      </w:r>
      <w:proofErr w:type="spellEnd"/>
      <w:r w:rsidRPr="002C02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ООО «Природа». Все вопросы по сбору и вывозу твердых коммунальных отходов  своевременно отрабатываются с оператором ООО «Природа». 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C02F8">
        <w:rPr>
          <w:rFonts w:ascii="Times New Roman" w:eastAsia="Calibri" w:hAnsi="Times New Roman" w:cs="Times New Roman"/>
          <w:sz w:val="28"/>
          <w:szCs w:val="28"/>
          <w:lang w:eastAsia="ar-SA"/>
        </w:rPr>
        <w:t>держит  данный  вопрос на  контроле.</w:t>
      </w:r>
    </w:p>
    <w:p w:rsidR="00903DD7" w:rsidRPr="00D00F65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0F65">
        <w:rPr>
          <w:rFonts w:ascii="Times New Roman" w:eastAsia="Times New Roman" w:hAnsi="Times New Roman" w:cs="Times New Roman"/>
          <w:sz w:val="28"/>
          <w:szCs w:val="28"/>
          <w:lang w:eastAsia="ar-SA"/>
        </w:rPr>
        <w:t>В зимнее время дороги поселка своевременно очищаются от снега со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гласно заключенному муниципальному контракту</w:t>
      </w:r>
      <w:r w:rsidRPr="00D0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КФХ</w:t>
      </w:r>
      <w:proofErr w:type="spellEnd"/>
      <w:r w:rsidRPr="00D0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Скрыпников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Pr="00D0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имеющего соответствующую технику (трактор </w:t>
      </w:r>
      <w:proofErr w:type="spellStart"/>
      <w:r w:rsidRPr="00D00F65">
        <w:rPr>
          <w:rFonts w:ascii="Times New Roman" w:eastAsia="Times New Roman" w:hAnsi="Times New Roman" w:cs="Times New Roman"/>
          <w:sz w:val="28"/>
          <w:szCs w:val="28"/>
          <w:lang w:eastAsia="ar-SA"/>
        </w:rPr>
        <w:t>МТЗ</w:t>
      </w:r>
      <w:proofErr w:type="spellEnd"/>
      <w:r w:rsidRPr="00D0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82 с металлической  лопатой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Территория </w:t>
      </w:r>
      <w:r w:rsidRPr="00D0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бюджетных учреждений очищается силами дворников в количестве 6 человек. Придомовые  территории очищаются от снега силами самих жителей.</w:t>
      </w:r>
    </w:p>
    <w:p w:rsidR="00903DD7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0F65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Ежегодно администрация</w:t>
      </w:r>
      <w:r w:rsidR="00447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поселка</w:t>
      </w:r>
      <w:r w:rsidRPr="00D0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организует и проводит конкурс</w:t>
      </w:r>
      <w:r w:rsidR="00447685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D0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среди жителей: </w:t>
      </w:r>
    </w:p>
    <w:p w:rsidR="00447685" w:rsidRPr="00D00F65" w:rsidRDefault="00447685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«Лучшее цветочное оформление домовладения» Победители (9 подворий) награждены благодарственными  письмами  и ценными  подарками в честь  Дня поселка.</w:t>
      </w:r>
    </w:p>
    <w:p w:rsidR="00903DD7" w:rsidRDefault="00903DD7" w:rsidP="00903D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«На лучшее украшение фасадов домов новогодней тематикой». В этом году участие в конкурсе приняли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110</w:t>
      </w:r>
      <w:r w:rsidRPr="00D0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домовладени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D0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21 </w:t>
      </w:r>
      <w:r w:rsidRPr="00D0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95</w:t>
      </w:r>
      <w:r w:rsidRPr="00D0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домовладени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D0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Итоги конкурса будут подведены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день</w:t>
      </w:r>
      <w:r w:rsidRPr="00D00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празднования «Широкой масленицы».</w:t>
      </w:r>
    </w:p>
    <w:p w:rsidR="00903DD7" w:rsidRDefault="00903DD7" w:rsidP="00903D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3DD7" w:rsidRPr="001D6FE7" w:rsidRDefault="00903DD7" w:rsidP="00903D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6F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ТРАНСПОРТ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НОЕ  ОБЕСПЕЧЕНИЕ</w:t>
      </w:r>
    </w:p>
    <w:p w:rsidR="00903DD7" w:rsidRPr="001D41EC" w:rsidRDefault="00903DD7" w:rsidP="00903D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областным центром поселок </w:t>
      </w:r>
      <w:proofErr w:type="spellStart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Самородово</w:t>
      </w:r>
      <w:proofErr w:type="spellEnd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соединен автодорогой Оренбург-Беляевка протяженностью 35 км. </w:t>
      </w:r>
    </w:p>
    <w:p w:rsidR="00903DD7" w:rsidRPr="001D41EC" w:rsidRDefault="00903DD7" w:rsidP="00903D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Транспортное сообщение осуществляется ежедневно автобусами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«Форд» и 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«Пежо», что позволяет жителям поселка трудоустраиваться в городе Оренбурге. Администрация совместно с Управлением пассажирского транспорта г. Оренбурга утвердила гра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фик и маршрут движения автобусов 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и 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ержит этот вопрос на 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контроле. </w:t>
      </w:r>
    </w:p>
    <w:p w:rsidR="00903DD7" w:rsidRPr="001D41EC" w:rsidRDefault="00903DD7" w:rsidP="00903D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лагодаря неодно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кратным встречам с индивидуальным  предпринимателем  Константиновым Евгением Дмитриевичем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,  перевозка студентов и жителей поселка, работающих  в г. Оре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нбурге,  начинается с 06:30 часов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(утренний рейс) с интервалом  в 30 минут, Последний рейс из г. Оре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нбурга отправляется в 21:00 часов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вполне устраивает население (всего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 рейса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903DD7" w:rsidRDefault="00903DD7" w:rsidP="00903D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просьбе  жителей и устной договоренности администрации поселка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индивидуальным предпринимателем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Константиновым </w:t>
      </w:r>
      <w:proofErr w:type="spellStart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Е.Д</w:t>
      </w:r>
      <w:proofErr w:type="spellEnd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маршрут  движения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автобусов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удобства жителей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ся по  некоторым улицам поселка, а также  отработан вопрос для  поездок жителей по социальной  транспортной  карте.</w:t>
      </w:r>
    </w:p>
    <w:p w:rsidR="00903DD7" w:rsidRPr="001D41EC" w:rsidRDefault="00903DD7" w:rsidP="00903D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3DD7" w:rsidRPr="001D6FE7" w:rsidRDefault="00903DD7" w:rsidP="00903D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6F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ТОРГОВЛЯ</w:t>
      </w:r>
    </w:p>
    <w:p w:rsidR="00903DD7" w:rsidRPr="001D41EC" w:rsidRDefault="00903DD7" w:rsidP="00903DD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Торговое обслуживание населения осуществляется через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магазин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расположенных для удобства жителей в различных кварталах поселка.   </w:t>
      </w:r>
    </w:p>
    <w:p w:rsidR="00903DD7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Магазины предлагают, в основном, товары повседневного спроса: продовольственные, промышленные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строительные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небольшой ассортимент хозяйственных товаров. Набор продовольственных товаров удовлетворяет жителей поселка, ежедневно в магазины завозится свежий хлеб, выпечка, кондитерские изделия, мясо, молочные продукты. Кроме этого, в каждом магазине имеется книга заказов; по просьбе жителей владельцы магазинов оперативно завозят необходимые продукты и товары. Более крупные покупки (мебель, бытовая техника, одежда, электротовары) жители приобретают в г. Оренбурге.</w:t>
      </w:r>
    </w:p>
    <w:p w:rsidR="00903DD7" w:rsidRPr="001D41EC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3DD7" w:rsidRPr="001D6FE7" w:rsidRDefault="00903DD7" w:rsidP="00903DD7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</w:t>
      </w:r>
      <w:r w:rsidRPr="001D6F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ЗДРАВООХРАНЕНИЕ</w:t>
      </w:r>
    </w:p>
    <w:p w:rsidR="00903DD7" w:rsidRPr="001D41EC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Медицинское обслуживание жителей поселка осуществляет Врачебная амбулатория «</w:t>
      </w:r>
      <w:proofErr w:type="spellStart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Самородово</w:t>
      </w:r>
      <w:proofErr w:type="spellEnd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903DD7" w:rsidRPr="001D41EC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Ежедневно  ведется прием больных  врачом-терапевтом.</w:t>
      </w:r>
    </w:p>
    <w:p w:rsidR="00903DD7" w:rsidRPr="001D41EC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Ежемесячно, согласно отдельно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 графику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проводится прием больных квалифицированными врачами узких специальност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ей: педиатром и гинекологом из 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Оренбурга. </w:t>
      </w:r>
    </w:p>
    <w:p w:rsidR="00903DD7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амбулатории работают кабинеты: процедурный; зубоврачебный;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детский; смотровой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903DD7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Дважды  в год организуется  и проводится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флюроографическое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обследование жителей.</w:t>
      </w:r>
    </w:p>
    <w:p w:rsidR="00903DD7" w:rsidRPr="001D41EC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здании амбулатории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работает аптечный пункт </w:t>
      </w:r>
      <w:proofErr w:type="spellStart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>ГАУЗ</w:t>
      </w:r>
      <w:proofErr w:type="spellEnd"/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«Областной аптечный склад», который в полном объеме обеспечивает  жителей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необходимыми </w:t>
      </w: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медикаментами.                       </w:t>
      </w:r>
    </w:p>
    <w:p w:rsidR="00903DD7" w:rsidRPr="001D6FE7" w:rsidRDefault="00903DD7" w:rsidP="00903D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6F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СОЦИАЛЬНАЯ СЛУЖБА</w:t>
      </w:r>
    </w:p>
    <w:p w:rsidR="00903DD7" w:rsidRPr="005F253D" w:rsidRDefault="00903DD7" w:rsidP="00903D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F25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поселка работает в тесном контакте с </w:t>
      </w:r>
      <w:r w:rsidRPr="000A1A6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отделением № 3</w:t>
      </w:r>
      <w:r w:rsidRPr="005F25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03DD7" w:rsidRPr="005F253D" w:rsidRDefault="00EA1C76" w:rsidP="00903D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903D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омплексного центра  социального обслуживания населения на дому </w:t>
      </w:r>
      <w:r w:rsidR="00903DD7" w:rsidRPr="005F25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Северном округе г. Оренбурга.  </w:t>
      </w:r>
      <w:r w:rsidR="00903DD7" w:rsidRPr="000A1A63">
        <w:rPr>
          <w:rFonts w:ascii="Times New Roman" w:eastAsia="Times New Roman" w:hAnsi="Times New Roman" w:cs="Times New Roman"/>
          <w:sz w:val="28"/>
          <w:szCs w:val="28"/>
          <w:lang w:eastAsia="ar-SA"/>
        </w:rPr>
        <w:t>В штате отделения 9 соцработников, которые обслуживают 1</w:t>
      </w:r>
      <w:r w:rsidR="00903DD7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903DD7" w:rsidRPr="000A1A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пенсионеров и 5</w:t>
      </w:r>
      <w:r w:rsidR="00903DD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03DD7" w:rsidRPr="000A1A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03DD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</w:t>
      </w:r>
      <w:r w:rsidR="00903DD7" w:rsidRPr="000A1A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 малообеспеченных семей (</w:t>
      </w:r>
      <w:r w:rsidR="00903DD7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="00903DD7" w:rsidRPr="000A1A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семей).</w:t>
      </w:r>
      <w:r w:rsidR="00903DD7" w:rsidRPr="005F25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03DD7" w:rsidRDefault="00903DD7" w:rsidP="00903D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25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Еженедельно по средам проводятся совещания с соцработниками для оперативного решения вопросов: выявляются пенсионеры, нуждающиеся в обслужи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вании и семьи социального риска.</w:t>
      </w:r>
    </w:p>
    <w:p w:rsidR="00903DD7" w:rsidRPr="001D41EC" w:rsidRDefault="00903DD7" w:rsidP="00903D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243" w:rsidRPr="00903DD7" w:rsidRDefault="00F65243">
      <w:pPr>
        <w:rPr>
          <w:rFonts w:ascii="Times New Roman" w:hAnsi="Times New Roman" w:cs="Times New Roman"/>
          <w:sz w:val="28"/>
          <w:szCs w:val="28"/>
        </w:rPr>
      </w:pPr>
    </w:p>
    <w:sectPr w:rsidR="00F65243" w:rsidRPr="00903DD7" w:rsidSect="00EA1C76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C9"/>
    <w:rsid w:val="00402976"/>
    <w:rsid w:val="00447685"/>
    <w:rsid w:val="007917E4"/>
    <w:rsid w:val="00903DD7"/>
    <w:rsid w:val="00C4077B"/>
    <w:rsid w:val="00CB0BD6"/>
    <w:rsid w:val="00D84DC9"/>
    <w:rsid w:val="00EA1C76"/>
    <w:rsid w:val="00F6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2022-03-11T04:35:00Z</dcterms:created>
  <dcterms:modified xsi:type="dcterms:W3CDTF">2022-03-16T09:55:00Z</dcterms:modified>
</cp:coreProperties>
</file>