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69" w:rsidRPr="00D77F69" w:rsidRDefault="001451EA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</w:t>
      </w:r>
      <w:r w:rsidR="00E87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результатах конкурса</w:t>
      </w: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E87BF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для замещения должностей муниципальной службы</w:t>
      </w:r>
    </w:p>
    <w:p w:rsidR="005434DD" w:rsidRDefault="00D77F69" w:rsidP="0054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3.14 пункта 3 Положения о кадровом резерве Администрации города Оренбурга, утвержденного постановлением Админ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 Оренбурга 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.10.2019 № 2901-п, 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объявленный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департамента градостроительства и земельных отношений администрации города Оренбурга от </w:t>
      </w:r>
      <w:r w:rsidR="00A401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0928">
        <w:rPr>
          <w:rFonts w:ascii="Times New Roman" w:eastAsia="Times New Roman" w:hAnsi="Times New Roman" w:cs="Times New Roman"/>
          <w:sz w:val="28"/>
          <w:szCs w:val="28"/>
          <w:lang w:eastAsia="ru-RU"/>
        </w:rPr>
        <w:t>3.11.202</w:t>
      </w:r>
      <w:r w:rsidR="00A401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013C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-п,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</w:t>
      </w:r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</w:t>
      </w:r>
      <w:r w:rsidR="00F9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ещения должностей </w:t>
      </w:r>
      <w:proofErr w:type="gramStart"/>
      <w:r w:rsidR="00F9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7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gramEnd"/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и ведущей групп должностей: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заместителя начальника департамента;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департамента -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департамента -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управления дорожного                    и капитального строительства;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юридического отдела;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информационно - аналитического обеспечения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земельного контроля управления градостроительства                       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управления –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градостроительной деятельности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управления –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земельных правоотношений управления градостроительства и землепользования;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начальника отдела реестра земель управления градостроительства                                      и землепользования;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начальника планово-экономического отдела;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начальника отдела контрактной службы;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заместителя начальника управления – начальник</w:t>
      </w:r>
      <w:r w:rsidR="009F4D29">
        <w:rPr>
          <w:sz w:val="28"/>
          <w:szCs w:val="28"/>
        </w:rPr>
        <w:t>а</w:t>
      </w:r>
      <w:r w:rsidRPr="005434DD">
        <w:rPr>
          <w:sz w:val="28"/>
          <w:szCs w:val="28"/>
        </w:rPr>
        <w:t xml:space="preserve"> отдела капитального строительства и благоустройства общественных территорий управления дорожного и капитального строительства;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заместителя начальника управления – начальник</w:t>
      </w:r>
      <w:r w:rsidR="009F4D29">
        <w:rPr>
          <w:sz w:val="28"/>
          <w:szCs w:val="28"/>
        </w:rPr>
        <w:t>а</w:t>
      </w:r>
      <w:r w:rsidRPr="005434DD">
        <w:rPr>
          <w:sz w:val="28"/>
          <w:szCs w:val="28"/>
        </w:rPr>
        <w:t xml:space="preserve"> отдела дорожно-транспортной инфраструктуры управления дорожного и капитального строительства.</w:t>
      </w:r>
    </w:p>
    <w:p w:rsidR="0011141C" w:rsidRPr="005434DD" w:rsidRDefault="003C283E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34DD"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связи с отсутствием двух и более кандидатов.</w:t>
      </w:r>
    </w:p>
    <w:p w:rsidR="0011141C" w:rsidRPr="005434DD" w:rsidRDefault="0011141C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141C" w:rsidRPr="00D77F69" w:rsidRDefault="0011141C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Дата размещения: </w:t>
      </w:r>
      <w:r w:rsidR="008800C4">
        <w:rPr>
          <w:rFonts w:ascii="Times New Roman" w:eastAsia="Calibri" w:hAnsi="Times New Roman" w:cs="Times New Roman"/>
          <w:bCs/>
          <w:sz w:val="28"/>
          <w:szCs w:val="28"/>
        </w:rPr>
        <w:t>13.01</w:t>
      </w:r>
      <w:r w:rsidR="00A30928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8800C4">
        <w:rPr>
          <w:rFonts w:ascii="Times New Roman" w:eastAsia="Calibri" w:hAnsi="Times New Roman" w:cs="Times New Roman"/>
          <w:bCs/>
          <w:sz w:val="28"/>
          <w:szCs w:val="28"/>
        </w:rPr>
        <w:t>5</w:t>
      </w:r>
      <w:bookmarkStart w:id="0" w:name="_GoBack"/>
      <w:bookmarkEnd w:id="0"/>
    </w:p>
    <w:p w:rsidR="001451EA" w:rsidRDefault="001451EA" w:rsidP="00D77F69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77F69" w:rsidRPr="00D77F69" w:rsidRDefault="00D77F69" w:rsidP="00D77F69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F70C0" w:rsidRDefault="007F70C0"/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19"/>
    <w:rsid w:val="00005A65"/>
    <w:rsid w:val="0011141C"/>
    <w:rsid w:val="001451EA"/>
    <w:rsid w:val="00271F2F"/>
    <w:rsid w:val="003C283E"/>
    <w:rsid w:val="005434DD"/>
    <w:rsid w:val="007F70C0"/>
    <w:rsid w:val="00855ACB"/>
    <w:rsid w:val="008800C4"/>
    <w:rsid w:val="009F4D29"/>
    <w:rsid w:val="00A30928"/>
    <w:rsid w:val="00A4013C"/>
    <w:rsid w:val="00A578B1"/>
    <w:rsid w:val="00A874A0"/>
    <w:rsid w:val="00B00F4D"/>
    <w:rsid w:val="00D61E19"/>
    <w:rsid w:val="00D77F69"/>
    <w:rsid w:val="00E364D3"/>
    <w:rsid w:val="00E87BF8"/>
    <w:rsid w:val="00F94502"/>
    <w:rsid w:val="00F9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7FB2-198D-4F1C-8BE8-0F3EB59F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Лазаева Людмила Валерьевна</cp:lastModifiedBy>
  <cp:revision>12</cp:revision>
  <cp:lastPrinted>2023-12-20T04:26:00Z</cp:lastPrinted>
  <dcterms:created xsi:type="dcterms:W3CDTF">2023-10-12T12:58:00Z</dcterms:created>
  <dcterms:modified xsi:type="dcterms:W3CDTF">2025-01-13T04:21:00Z</dcterms:modified>
</cp:coreProperties>
</file>