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6"/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292"/>
      </w:tblGrid>
      <w:tr w:rsidR="00CE28DE" w:rsidRPr="00DE268E" w:rsidTr="00270A1D">
        <w:trPr>
          <w:trHeight w:val="992"/>
        </w:trPr>
        <w:tc>
          <w:tcPr>
            <w:tcW w:w="15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8DE" w:rsidRDefault="00CE28DE" w:rsidP="00270A1D">
            <w:pPr>
              <w:pStyle w:val="12"/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ПЛАН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E28DE" w:rsidRDefault="00CE28DE" w:rsidP="00270A1D">
            <w:pPr>
              <w:pStyle w:val="12"/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>амятны</w:t>
            </w:r>
            <w:r>
              <w:rPr>
                <w:b/>
                <w:color w:val="000000" w:themeColor="text1"/>
                <w:sz w:val="28"/>
                <w:szCs w:val="28"/>
              </w:rPr>
              <w:t>х, праздничных, знаменательных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 xml:space="preserve"> дат</w:t>
            </w:r>
          </w:p>
          <w:p w:rsidR="00CE28DE" w:rsidRDefault="00CE28DE" w:rsidP="00270A1D">
            <w:pPr>
              <w:pStyle w:val="12"/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м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>ероприяти</w:t>
            </w:r>
            <w:r>
              <w:rPr>
                <w:b/>
                <w:color w:val="000000" w:themeColor="text1"/>
                <w:sz w:val="28"/>
                <w:szCs w:val="28"/>
              </w:rPr>
              <w:t>й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>, проводимы</w:t>
            </w:r>
            <w:r>
              <w:rPr>
                <w:b/>
                <w:color w:val="000000" w:themeColor="text1"/>
                <w:sz w:val="28"/>
                <w:szCs w:val="28"/>
              </w:rPr>
              <w:t>х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 xml:space="preserve"> на территории муниципального образования «город Оренбург»</w:t>
            </w:r>
          </w:p>
          <w:p w:rsidR="00CE28DE" w:rsidRDefault="00CE28DE" w:rsidP="00270A1D">
            <w:pPr>
              <w:pStyle w:val="12"/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268E">
              <w:rPr>
                <w:b/>
                <w:color w:val="000000" w:themeColor="text1"/>
                <w:sz w:val="28"/>
                <w:szCs w:val="28"/>
              </w:rPr>
              <w:t xml:space="preserve">с </w:t>
            </w:r>
            <w:r w:rsidR="00E41DEB">
              <w:rPr>
                <w:b/>
                <w:color w:val="000000" w:themeColor="text1"/>
                <w:sz w:val="28"/>
                <w:szCs w:val="28"/>
              </w:rPr>
              <w:t xml:space="preserve">3 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 xml:space="preserve">по </w:t>
            </w:r>
            <w:r w:rsidR="00E41DEB">
              <w:rPr>
                <w:b/>
                <w:color w:val="000000" w:themeColor="text1"/>
                <w:sz w:val="28"/>
                <w:szCs w:val="28"/>
              </w:rPr>
              <w:t>9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ноября </w:t>
            </w:r>
            <w:r w:rsidRPr="00DE268E">
              <w:rPr>
                <w:b/>
                <w:color w:val="000000" w:themeColor="text1"/>
                <w:sz w:val="28"/>
                <w:szCs w:val="28"/>
              </w:rPr>
              <w:t>2025 года</w:t>
            </w:r>
          </w:p>
          <w:p w:rsidR="00CE28DE" w:rsidRPr="00DE268E" w:rsidRDefault="00CE28DE" w:rsidP="00270A1D">
            <w:pPr>
              <w:keepNext/>
              <w:tabs>
                <w:tab w:val="center" w:pos="7442"/>
                <w:tab w:val="left" w:pos="10676"/>
                <w:tab w:val="left" w:pos="11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3427BB" w:rsidRDefault="00E41DEB" w:rsidP="00E41DEB">
            <w:pPr>
              <w:pStyle w:val="1"/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427B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3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3427BB" w:rsidRDefault="00E41DEB" w:rsidP="00E41DEB">
            <w:pPr>
              <w:pStyle w:val="1"/>
              <w:widowControl w:val="0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427B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197 лет со дня </w:t>
            </w:r>
            <w:proofErr w:type="gramStart"/>
            <w:r w:rsidRPr="003427B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рождения Почетного гражданина города Оренбурга Черняева Михаила</w:t>
            </w:r>
            <w:proofErr w:type="gramEnd"/>
            <w:r w:rsidRPr="003427B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Григорьевича (03.11.1828 – 16.08.1898)</w:t>
            </w:r>
          </w:p>
          <w:p w:rsidR="00E41DEB" w:rsidRPr="003427BB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625C50" w:rsidRDefault="00E41DEB" w:rsidP="00E41DEB">
            <w:pPr>
              <w:pStyle w:val="1"/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625C5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3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625C50" w:rsidRDefault="00E41DEB" w:rsidP="00E41DEB">
            <w:pPr>
              <w:pStyle w:val="1"/>
              <w:widowControl w:val="0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25C5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15 лет со дня смерти </w:t>
            </w:r>
            <w:r w:rsidRPr="00625C5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25C5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советского и российского государственного деятеля, бывшего главы Правительства РФ, экс-посла РФ на Украине,</w:t>
            </w:r>
            <w:r w:rsidRPr="00625C5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Почетного гражданина Оренбургской области Черномырдина Виктора Степановича (09.04.1938 – 03.11.2010)</w:t>
            </w:r>
          </w:p>
          <w:p w:rsidR="00E41DEB" w:rsidRPr="00625C50" w:rsidRDefault="00E41DEB" w:rsidP="00E41DEB">
            <w:pPr>
              <w:widowControl w:val="0"/>
              <w:spacing w:after="0" w:line="24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4C1BCD" w:rsidRDefault="00E41DEB" w:rsidP="00E41DEB">
            <w:pPr>
              <w:pStyle w:val="1"/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C1B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3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4C1BCD" w:rsidRDefault="00E41DEB" w:rsidP="00E41DEB">
            <w:pPr>
              <w:pStyle w:val="1"/>
              <w:widowControl w:val="0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C1BC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96 лет со дня рождения </w:t>
            </w:r>
            <w:r w:rsidRPr="004C1B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советского, российского </w:t>
            </w:r>
            <w:hyperlink r:id="rId8" w:tooltip="Врач" w:history="1">
              <w:r w:rsidRPr="0034585B">
                <w:rPr>
                  <w:rStyle w:val="af"/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врач</w:t>
              </w:r>
            </w:hyperlink>
            <w:proofErr w:type="gramStart"/>
            <w:r w:rsidR="0034585B" w:rsidRPr="0034585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</w:t>
            </w:r>
            <w:r w:rsidR="0034585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–</w:t>
            </w:r>
            <w:proofErr w:type="gramEnd"/>
            <w:r w:rsidR="00963104" w:rsidRPr="0034585B">
              <w:fldChar w:fldCharType="begin"/>
            </w:r>
            <w:r w:rsidR="00963104" w:rsidRPr="0034585B">
              <w:instrText xml:space="preserve"> HYPERLINK "https://ru.wikipedia.org/wiki/%D0%9D%D0%B5%D0%B9%D1%80%D0%BE%D1%85%D0%B8%D1%80%D1%83%D1%80%D0%B3" \o "Нейрохирург" </w:instrText>
            </w:r>
            <w:r w:rsidR="00963104" w:rsidRPr="0034585B">
              <w:fldChar w:fldCharType="separate"/>
            </w:r>
            <w:r w:rsidRPr="0034585B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t>нейрохирург</w:t>
            </w:r>
            <w:r w:rsidR="00963104" w:rsidRPr="0034585B">
              <w:rPr>
                <w:rStyle w:val="af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 w:rsidRPr="0034585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</w:t>
            </w:r>
            <w:r w:rsidRPr="004C1B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, организатора здравоохранения, </w:t>
            </w:r>
            <w:hyperlink r:id="rId9" w:tooltip="Народный врач СССР" w:history="1">
              <w:r w:rsidRPr="0034585B">
                <w:rPr>
                  <w:rStyle w:val="af"/>
                  <w:rFonts w:ascii="Times New Roman" w:hAnsi="Times New Roman" w:cs="Times New Roman"/>
                  <w:b w:val="0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народного</w:t>
              </w:r>
            </w:hyperlink>
            <w:r w:rsidRPr="004C1BC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врача СССР,</w:t>
            </w:r>
            <w:r w:rsidRPr="004C1BC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Почетного гражданина города Оренбурга </w:t>
            </w:r>
            <w:proofErr w:type="spellStart"/>
            <w:r w:rsidRPr="004C1BC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Войнова</w:t>
            </w:r>
            <w:proofErr w:type="spellEnd"/>
            <w:r w:rsidRPr="004C1BC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Василия Ивановича (03.11.1929 – 24.07.2019)</w:t>
            </w:r>
          </w:p>
          <w:p w:rsidR="00E41DEB" w:rsidRPr="004C1BCD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3B1F0B" w:rsidRDefault="00E41DEB" w:rsidP="00E41DEB">
            <w:pPr>
              <w:pStyle w:val="1"/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B1F0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4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3B1F0B" w:rsidRDefault="00E41DEB" w:rsidP="00E41DEB">
            <w:pPr>
              <w:pStyle w:val="1"/>
              <w:widowControl w:val="0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B1F0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95 лет со дня рождения </w:t>
            </w:r>
            <w:r w:rsidRPr="003B1F0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заслуженного строителя РСФСР,</w:t>
            </w:r>
            <w:r w:rsidRPr="003B1F0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Почетного гражданина города Оренбурга Шаталова Василия Васильевича (04.11.1930 – 05.08.2007)</w:t>
            </w:r>
          </w:p>
          <w:p w:rsidR="00E41DEB" w:rsidRPr="003B1F0B" w:rsidRDefault="00E41DEB" w:rsidP="00E41DE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A9583F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A9583F" w:rsidRDefault="00E41DEB" w:rsidP="00E41DEB">
            <w:pPr>
              <w:pStyle w:val="1"/>
              <w:widowControl w:val="0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9583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38 лет со дня смерти </w:t>
            </w:r>
            <w:r w:rsidRPr="00A9583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9583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советского государственного и партийного деятеля, дважды Героя Социалистического Труда, первого секретаря Белгородского и Оренбургского областных комитетов КПСС, председателя Государственного комитета СССР по материальным резервам,</w:t>
            </w:r>
            <w:r w:rsidRPr="00A9583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Почетного гражданина города Оренбурга Коваленко Александра </w:t>
            </w:r>
            <w:proofErr w:type="spellStart"/>
            <w:r w:rsidRPr="00A9583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Власовича</w:t>
            </w:r>
            <w:proofErr w:type="spellEnd"/>
            <w:r w:rsidRPr="00A9583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(25.11.1909 – 04.11.1987)</w:t>
            </w:r>
          </w:p>
          <w:p w:rsidR="00E41DEB" w:rsidRPr="00A9583F" w:rsidRDefault="00E41DEB" w:rsidP="00E41DEB">
            <w:pPr>
              <w:widowControl w:val="0"/>
              <w:spacing w:after="0" w:line="24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pStyle w:val="1"/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4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pStyle w:val="1"/>
              <w:widowControl w:val="0"/>
              <w:shd w:val="clear" w:color="auto" w:fill="FFFFFF"/>
              <w:spacing w:before="0"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EFEFE"/>
              </w:rPr>
            </w:pPr>
            <w:r w:rsidRPr="0016766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EFEFE"/>
              </w:rPr>
              <w:t>День народного единства.</w:t>
            </w:r>
            <w:r w:rsidRPr="0016766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EFEFE"/>
              </w:rPr>
              <w:t> День освобождения Москвы силами народного ополчения под руководством Кузьмы Минина и Дмитрия Пожарского от польских интервентов в 1612 г. </w:t>
            </w:r>
            <w:r w:rsidRPr="0016766E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EFEFE"/>
              </w:rPr>
              <w:t xml:space="preserve">(учрежден Федеральным законом № 32-ФЗ </w:t>
            </w:r>
            <w:r w:rsidRPr="0016766E"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 xml:space="preserve">«О днях воинской славы и памятных датах России» </w:t>
            </w:r>
            <w:r w:rsidRPr="0016766E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EFEFE"/>
              </w:rPr>
              <w:t>от 13.03.1995 и ст. 112 Трудового Кодекса РФ от 30.12.2001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EFEFE"/>
              </w:rPr>
              <w:t xml:space="preserve"> </w:t>
            </w:r>
            <w:r w:rsidRPr="0016766E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EFEFE"/>
              </w:rPr>
              <w:t>№ 197-ФЗ)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Default="00E41DEB" w:rsidP="00E41DEB">
            <w:pPr>
              <w:widowControl w:val="0"/>
              <w:spacing w:after="0" w:line="240" w:lineRule="auto"/>
              <w:jc w:val="both"/>
              <w:rPr>
                <w:rStyle w:val="a6"/>
                <w:rFonts w:ascii="rl" w:hAnsi="rl"/>
                <w:vanish/>
                <w:color w:val="000000" w:themeColor="text1"/>
                <w:sz w:val="28"/>
                <w:szCs w:val="28"/>
                <w:shd w:val="clear" w:color="auto" w:fill="FEFEFE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Православный праздник Казанской иконы Божьей матери </w:t>
            </w:r>
            <w:r w:rsidRPr="001676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(о</w:t>
            </w:r>
            <w:r w:rsidRPr="0016766E">
              <w:rPr>
                <w:rStyle w:val="a6"/>
                <w:rFonts w:ascii="rl" w:hAnsi="rl"/>
                <w:color w:val="000000" w:themeColor="text1"/>
                <w:sz w:val="28"/>
                <w:szCs w:val="28"/>
                <w:shd w:val="clear" w:color="auto" w:fill="FEFEFE"/>
              </w:rPr>
              <w:t>тмечается в честь избавления Москвы и русской земли от нашествия поляков в 1612 г</w:t>
            </w:r>
            <w:r>
              <w:rPr>
                <w:rStyle w:val="a6"/>
                <w:rFonts w:ascii="rl" w:hAnsi="rl"/>
                <w:color w:val="000000" w:themeColor="text1"/>
                <w:sz w:val="28"/>
                <w:szCs w:val="28"/>
                <w:shd w:val="clear" w:color="auto" w:fill="FEFEFE"/>
              </w:rPr>
              <w:t>оду</w:t>
            </w:r>
            <w:r w:rsidRPr="0016766E">
              <w:rPr>
                <w:rStyle w:val="a6"/>
                <w:rFonts w:ascii="rl" w:hAnsi="rl"/>
                <w:color w:val="000000" w:themeColor="text1"/>
                <w:sz w:val="28"/>
                <w:szCs w:val="28"/>
                <w:shd w:val="clear" w:color="auto" w:fill="FEFEFE"/>
              </w:rPr>
              <w:t>)</w:t>
            </w:r>
            <w:r w:rsidRPr="0016766E">
              <w:rPr>
                <w:rStyle w:val="a6"/>
                <w:rFonts w:ascii="rl" w:hAnsi="rl"/>
                <w:vanish/>
                <w:color w:val="000000" w:themeColor="text1"/>
                <w:sz w:val="28"/>
                <w:szCs w:val="28"/>
                <w:shd w:val="clear" w:color="auto" w:fill="FEFEFE"/>
              </w:rPr>
              <w:cr/>
              <w:t>(по списку)о Советатиельства Оренбургской области, Законодательное Собрание Оренбчащихся 2-5-х классов " и т.д.);руда</w:t>
            </w:r>
            <w:r w:rsidRPr="0016766E">
              <w:rPr>
                <w:rStyle w:val="a6"/>
                <w:rFonts w:ascii="rl" w:hAnsi="rl"/>
                <w:vanish/>
                <w:color w:val="000000" w:themeColor="text1"/>
                <w:sz w:val="28"/>
                <w:szCs w:val="28"/>
                <w:shd w:val="clear" w:color="auto" w:fill="FEFEFE"/>
              </w:rPr>
              <w:cr/>
              <w:t xml:space="preserve">лям села 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4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рождения </w:t>
            </w:r>
            <w:r w:rsidRPr="00ED4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президент</w:t>
            </w:r>
            <w:proofErr w:type="gramStart"/>
            <w:r w:rsidRPr="00ED4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ООО</w:t>
            </w:r>
            <w:proofErr w:type="gramEnd"/>
            <w:r w:rsidRPr="00ED4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«НЕДРА-К», </w:t>
            </w:r>
            <w:r w:rsidRPr="00ED4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Почетного гражданина города Оренбурга</w:t>
            </w:r>
            <w:r w:rsidRPr="00ED4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4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Коннова</w:t>
            </w:r>
            <w:proofErr w:type="spellEnd"/>
            <w:r w:rsidRPr="00ED4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Михаила Федоровича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79 лет </w:t>
            </w:r>
            <w:r w:rsidRPr="00ED4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(05.11.1946)</w:t>
            </w:r>
          </w:p>
          <w:p w:rsidR="00E41DEB" w:rsidRPr="00ED44A1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военного разведчика </w:t>
            </w:r>
            <w:r w:rsidRPr="001676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(Указ Президента РФ от 31.05.2006 № 549 «Об установлении профессиональных праздников и памятных дней в Вооруженных Силах Российской Федерации»)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Памятная дата России – День Октябрьской революции 1917 года.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воинской славы России. 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проведения военного парада на Красной площади в городе Москве </w:t>
            </w: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ознаменование двадцать четвертой годовщины Великой Октябрьской социалистической революции (1941 год) </w:t>
            </w:r>
            <w:r w:rsidRPr="001676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(Федеральный закон от 13.03.1995 № 32-ФЗ «О днях воинской славы и памятных датах России»)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7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согласия и примирения </w:t>
            </w:r>
            <w:r w:rsidRPr="0016766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(учрежден Указом Президента РФ от 07.11.1996 г. № 1537)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Default="00E41DEB" w:rsidP="00E41DEB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</w:pPr>
            <w:r w:rsidRPr="001676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Международный день КВН </w:t>
            </w:r>
            <w:r w:rsidRPr="0016766E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(</w:t>
            </w:r>
            <w:proofErr w:type="gramStart"/>
            <w:r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у</w:t>
            </w:r>
            <w:r w:rsidRPr="0016766E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чрежден в 2001 г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оду</w:t>
            </w:r>
            <w:r w:rsidRPr="0016766E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Приурочен</w:t>
            </w:r>
            <w:proofErr w:type="gramEnd"/>
            <w:r w:rsidRPr="0016766E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к выходу</w:t>
            </w:r>
            <w:r w:rsidR="0034585B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</w:t>
            </w:r>
            <w:r w:rsidRPr="0016766E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в 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эфир первой игры КВН 08.11.1961</w:t>
            </w:r>
            <w:r w:rsidRPr="0016766E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)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1DEB" w:rsidRPr="00956D8A" w:rsidTr="00270A1D">
        <w:trPr>
          <w:trHeight w:val="56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16766E" w:rsidRDefault="00E41DEB" w:rsidP="00E41D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День рождения инвалида Великой Отечественной войны, Почетного гражданина города Оренбурга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Лясковской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Зинаиды Григорьевны – </w:t>
            </w:r>
            <w:r w:rsidR="003458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04 года (08.11.1921)</w:t>
            </w:r>
          </w:p>
          <w:p w:rsidR="00E41DEB" w:rsidRPr="0016766E" w:rsidRDefault="00E41DEB" w:rsidP="00E41D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</w:pPr>
          </w:p>
        </w:tc>
      </w:tr>
      <w:tr w:rsidR="00E41DEB" w:rsidRPr="00956D8A" w:rsidTr="00270A1D">
        <w:trPr>
          <w:trHeight w:val="56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263EA8" w:rsidRDefault="00E41DEB" w:rsidP="00E41DEB">
            <w:pPr>
              <w:pStyle w:val="1"/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63EA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8 ноября</w:t>
            </w:r>
          </w:p>
        </w:tc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</w:tcPr>
          <w:p w:rsidR="00E41DEB" w:rsidRPr="00263EA8" w:rsidRDefault="00E41DEB" w:rsidP="00E41DEB">
            <w:pPr>
              <w:pStyle w:val="1"/>
              <w:widowControl w:val="0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263EA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128 лет со дня рождения </w:t>
            </w:r>
            <w:r w:rsidRPr="00263EA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участника штурма Зимнего Дворца и Великой Отечественной войны, кавалера ордена Ленина,</w:t>
            </w:r>
            <w:r w:rsidRPr="00263EA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Почетного гражданина города Оренбурга Быстрова Михаила Матвеевича (08.11.1897 – 11.04.1986)</w:t>
            </w:r>
          </w:p>
          <w:p w:rsidR="00E41DEB" w:rsidRPr="00263EA8" w:rsidRDefault="00E41DEB" w:rsidP="00E41DEB">
            <w:pPr>
              <w:widowControl w:val="0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CE28DE" w:rsidRDefault="00CE28DE" w:rsidP="00CE28DE"/>
    <w:p w:rsidR="00CE28DE" w:rsidRDefault="00CE28DE" w:rsidP="00CE28DE"/>
    <w:p w:rsidR="00CE28DE" w:rsidRDefault="00CE28DE" w:rsidP="00CE28DE"/>
    <w:tbl>
      <w:tblPr>
        <w:tblStyle w:val="aa"/>
        <w:tblW w:w="4974" w:type="pct"/>
        <w:tblLayout w:type="fixed"/>
        <w:tblLook w:val="04A0" w:firstRow="1" w:lastRow="0" w:firstColumn="1" w:lastColumn="0" w:noHBand="0" w:noVBand="1"/>
      </w:tblPr>
      <w:tblGrid>
        <w:gridCol w:w="676"/>
        <w:gridCol w:w="3684"/>
        <w:gridCol w:w="2942"/>
        <w:gridCol w:w="1738"/>
        <w:gridCol w:w="1842"/>
        <w:gridCol w:w="1983"/>
        <w:gridCol w:w="2410"/>
      </w:tblGrid>
      <w:tr w:rsidR="007807D6" w:rsidRPr="007807D6" w:rsidTr="00270A1D">
        <w:trPr>
          <w:tblHeader/>
        </w:trPr>
        <w:tc>
          <w:tcPr>
            <w:tcW w:w="221" w:type="pct"/>
          </w:tcPr>
          <w:p w:rsidR="00CE28DE" w:rsidRPr="007807D6" w:rsidRDefault="00CE28DE" w:rsidP="00270A1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br w:type="page"/>
              <w:t xml:space="preserve">№ </w:t>
            </w:r>
            <w:proofErr w:type="gramStart"/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206" w:type="pct"/>
          </w:tcPr>
          <w:p w:rsidR="00CE28DE" w:rsidRPr="007807D6" w:rsidRDefault="00CE28DE" w:rsidP="00270A1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3" w:type="pct"/>
          </w:tcPr>
          <w:p w:rsidR="00CE28DE" w:rsidRPr="007807D6" w:rsidRDefault="00CE28DE" w:rsidP="00270A1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:rsidR="00CE28DE" w:rsidRPr="007807D6" w:rsidRDefault="00CE28DE" w:rsidP="00270A1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569" w:type="pct"/>
          </w:tcPr>
          <w:p w:rsidR="00CE28DE" w:rsidRPr="007807D6" w:rsidRDefault="00CE28DE" w:rsidP="00270A1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3" w:type="pct"/>
          </w:tcPr>
          <w:p w:rsidR="00CE28DE" w:rsidRPr="007807D6" w:rsidRDefault="00CE28DE" w:rsidP="00270A1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49" w:type="pct"/>
          </w:tcPr>
          <w:p w:rsidR="00CE28DE" w:rsidRPr="007807D6" w:rsidRDefault="00CE28DE" w:rsidP="00270A1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Приглашенные                 почетные гости                 на мероприятие</w:t>
            </w:r>
          </w:p>
        </w:tc>
        <w:tc>
          <w:tcPr>
            <w:tcW w:w="789" w:type="pct"/>
          </w:tcPr>
          <w:p w:rsidR="00CE28DE" w:rsidRPr="007807D6" w:rsidRDefault="00CE28DE" w:rsidP="00270A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7807D6" w:rsidRPr="007807D6" w:rsidTr="00270A1D">
        <w:trPr>
          <w:trHeight w:val="581"/>
        </w:trPr>
        <w:tc>
          <w:tcPr>
            <w:tcW w:w="221" w:type="pct"/>
          </w:tcPr>
          <w:p w:rsidR="00CE28DE" w:rsidRPr="007807D6" w:rsidRDefault="00CE28DE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CE28DE" w:rsidRPr="007807D6" w:rsidRDefault="00CE28DE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 по приему документов на горячее питание детей из семей, находящихся в трудной жизненной ситуации, в общеобразовательных организациях</w:t>
            </w:r>
          </w:p>
        </w:tc>
        <w:tc>
          <w:tcPr>
            <w:tcW w:w="963" w:type="pct"/>
          </w:tcPr>
          <w:p w:rsidR="00CE28DE" w:rsidRPr="007807D6" w:rsidRDefault="00CE28DE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 Знаменский, 1/1</w:t>
            </w:r>
          </w:p>
        </w:tc>
        <w:tc>
          <w:tcPr>
            <w:tcW w:w="569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01.08.2025 – 28.11.2025</w:t>
            </w:r>
          </w:p>
        </w:tc>
        <w:tc>
          <w:tcPr>
            <w:tcW w:w="603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– 18.00</w:t>
            </w:r>
          </w:p>
        </w:tc>
        <w:tc>
          <w:tcPr>
            <w:tcW w:w="649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Селюкова С.А.</w:t>
            </w:r>
          </w:p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10CC" w:rsidRPr="001C10CC" w:rsidTr="00270A1D">
        <w:trPr>
          <w:trHeight w:val="297"/>
        </w:trPr>
        <w:tc>
          <w:tcPr>
            <w:tcW w:w="221" w:type="pct"/>
          </w:tcPr>
          <w:p w:rsidR="001C10CC" w:rsidRPr="001C10CC" w:rsidRDefault="001C10CC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1C10CC" w:rsidRPr="001C10CC" w:rsidRDefault="001C10CC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</w:rPr>
              <w:t>Выставка, посвященная Дню народного единства</w:t>
            </w:r>
          </w:p>
        </w:tc>
        <w:tc>
          <w:tcPr>
            <w:tcW w:w="963" w:type="pct"/>
          </w:tcPr>
          <w:p w:rsidR="001C10CC" w:rsidRPr="001C10CC" w:rsidRDefault="001C10CC" w:rsidP="00270A1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администрация Северного округа города Оренбурга, </w:t>
            </w:r>
          </w:p>
          <w:p w:rsidR="001C10CC" w:rsidRPr="001C10CC" w:rsidRDefault="001C10CC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</w:rPr>
              <w:t>Брестская</w:t>
            </w:r>
            <w:proofErr w:type="gram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</w:rPr>
              <w:t>, 1, фойе</w:t>
            </w:r>
          </w:p>
        </w:tc>
        <w:tc>
          <w:tcPr>
            <w:tcW w:w="569" w:type="pct"/>
          </w:tcPr>
          <w:p w:rsidR="001C10CC" w:rsidRPr="001C10CC" w:rsidRDefault="001C10CC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 – 08.11.2025</w:t>
            </w:r>
          </w:p>
        </w:tc>
        <w:tc>
          <w:tcPr>
            <w:tcW w:w="603" w:type="pct"/>
          </w:tcPr>
          <w:p w:rsidR="001C10CC" w:rsidRPr="001C10CC" w:rsidRDefault="001C10CC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1C10CC" w:rsidRPr="001C10CC" w:rsidRDefault="001C10CC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1C10CC" w:rsidRPr="001C10CC" w:rsidRDefault="001C10CC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Бондаренко И.В.</w:t>
            </w:r>
          </w:p>
        </w:tc>
      </w:tr>
      <w:tr w:rsidR="00F41E76" w:rsidRPr="00F41E76" w:rsidTr="00270A1D">
        <w:trPr>
          <w:trHeight w:val="581"/>
        </w:trPr>
        <w:tc>
          <w:tcPr>
            <w:tcW w:w="221" w:type="pct"/>
          </w:tcPr>
          <w:p w:rsidR="00F41E76" w:rsidRPr="00F41E76" w:rsidRDefault="00F41E76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F41E76" w:rsidRPr="00F41E76" w:rsidRDefault="00F41E7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исторической реконструкции «Меч Урала»</w:t>
            </w:r>
          </w:p>
        </w:tc>
        <w:tc>
          <w:tcPr>
            <w:tcW w:w="963" w:type="pct"/>
          </w:tcPr>
          <w:p w:rsidR="00F41E76" w:rsidRPr="00F41E76" w:rsidRDefault="00F41E76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Мегамолл «Мармелад», Шарлыкское шоссе,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569" w:type="pct"/>
          </w:tcPr>
          <w:p w:rsidR="00F41E76" w:rsidRPr="00F41E76" w:rsidRDefault="00F41E7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03.11.2025</w:t>
            </w:r>
          </w:p>
        </w:tc>
        <w:tc>
          <w:tcPr>
            <w:tcW w:w="603" w:type="pct"/>
          </w:tcPr>
          <w:p w:rsidR="00F41E76" w:rsidRPr="00F41E76" w:rsidRDefault="00F41E76" w:rsidP="008F253A">
            <w:pPr>
              <w:rPr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</w:t>
            </w:r>
            <w:r w:rsidR="008F2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49" w:type="pct"/>
          </w:tcPr>
          <w:p w:rsidR="00F41E76" w:rsidRPr="00F41E76" w:rsidRDefault="00F41E7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F41E76" w:rsidRPr="00F41E76" w:rsidRDefault="00F41E7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F41E76" w:rsidRPr="00F41E76" w:rsidRDefault="00F41E7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7807D6" w:rsidRPr="007807D6" w:rsidTr="00270A1D">
        <w:trPr>
          <w:trHeight w:val="888"/>
        </w:trPr>
        <w:tc>
          <w:tcPr>
            <w:tcW w:w="221" w:type="pct"/>
          </w:tcPr>
          <w:p w:rsidR="00CE28DE" w:rsidRPr="007807D6" w:rsidRDefault="00CE28DE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Автобусные и пешеходные экскурсии по городу Оренбургу</w:t>
            </w:r>
          </w:p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улицы города Оренбурга</w:t>
            </w:r>
          </w:p>
        </w:tc>
        <w:tc>
          <w:tcPr>
            <w:tcW w:w="569" w:type="pct"/>
          </w:tcPr>
          <w:p w:rsidR="00CE28DE" w:rsidRPr="007807D6" w:rsidRDefault="007807D6" w:rsidP="007807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CE28DE"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E28DE"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 –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E28DE"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.11.2025</w:t>
            </w:r>
          </w:p>
        </w:tc>
        <w:tc>
          <w:tcPr>
            <w:tcW w:w="603" w:type="pct"/>
          </w:tcPr>
          <w:p w:rsidR="00CE28DE" w:rsidRPr="007807D6" w:rsidRDefault="00CE28DE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18.00</w:t>
            </w:r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предварительным заявкам</w:t>
            </w:r>
          </w:p>
        </w:tc>
        <w:tc>
          <w:tcPr>
            <w:tcW w:w="649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  <w:p w:rsidR="00CE28DE" w:rsidRPr="007807D6" w:rsidRDefault="00CE28DE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«Музей истории Оренбурга»</w:t>
            </w:r>
          </w:p>
        </w:tc>
      </w:tr>
      <w:tr w:rsidR="007807D6" w:rsidRPr="007807D6" w:rsidTr="00963104">
        <w:trPr>
          <w:trHeight w:val="595"/>
        </w:trPr>
        <w:tc>
          <w:tcPr>
            <w:tcW w:w="221" w:type="pct"/>
          </w:tcPr>
          <w:p w:rsidR="007807D6" w:rsidRPr="007807D6" w:rsidRDefault="007807D6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7807D6" w:rsidRPr="007807D6" w:rsidRDefault="007807D6" w:rsidP="00270A1D">
            <w:pPr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экскурсий 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МБУ «Музей истории Оренбурга» и его структурных подразделениях</w:t>
            </w:r>
          </w:p>
        </w:tc>
        <w:tc>
          <w:tcPr>
            <w:tcW w:w="963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структурные подразделения  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МБУ «Музей истории Оренбурга»,</w:t>
            </w:r>
          </w:p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Набережная, 29</w:t>
            </w:r>
          </w:p>
        </w:tc>
        <w:tc>
          <w:tcPr>
            <w:tcW w:w="569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 –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.11.2025</w:t>
            </w:r>
          </w:p>
        </w:tc>
        <w:tc>
          <w:tcPr>
            <w:tcW w:w="603" w:type="pct"/>
          </w:tcPr>
          <w:p w:rsidR="007807D6" w:rsidRPr="007807D6" w:rsidRDefault="007807D6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18.00</w:t>
            </w:r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07D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предварительным заявкам</w:t>
            </w:r>
          </w:p>
        </w:tc>
        <w:tc>
          <w:tcPr>
            <w:tcW w:w="649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«Музей истории Оренбурга»</w:t>
            </w:r>
          </w:p>
        </w:tc>
      </w:tr>
      <w:tr w:rsidR="007807D6" w:rsidRPr="007807D6" w:rsidTr="00270A1D">
        <w:trPr>
          <w:trHeight w:val="581"/>
        </w:trPr>
        <w:tc>
          <w:tcPr>
            <w:tcW w:w="221" w:type="pct"/>
          </w:tcPr>
          <w:p w:rsidR="007807D6" w:rsidRPr="007807D6" w:rsidRDefault="007807D6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«Знать, чтобы помнить»</w:t>
            </w:r>
          </w:p>
        </w:tc>
        <w:tc>
          <w:tcPr>
            <w:tcW w:w="963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Памяти, </w:t>
            </w:r>
          </w:p>
          <w:p w:rsidR="007807D6" w:rsidRPr="007807D6" w:rsidRDefault="007807D6" w:rsidP="005E0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Победы, 100/1</w:t>
            </w:r>
          </w:p>
        </w:tc>
        <w:tc>
          <w:tcPr>
            <w:tcW w:w="569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 –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.11.2025</w:t>
            </w:r>
          </w:p>
        </w:tc>
        <w:tc>
          <w:tcPr>
            <w:tcW w:w="603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 – 18.00</w:t>
            </w:r>
          </w:p>
        </w:tc>
        <w:tc>
          <w:tcPr>
            <w:tcW w:w="649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7807D6" w:rsidRPr="007807D6" w:rsidRDefault="007807D6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50A55" w:rsidRPr="007807D6" w:rsidTr="00270A1D">
        <w:trPr>
          <w:trHeight w:val="581"/>
        </w:trPr>
        <w:tc>
          <w:tcPr>
            <w:tcW w:w="221" w:type="pct"/>
          </w:tcPr>
          <w:p w:rsidR="00B50A55" w:rsidRPr="007807D6" w:rsidRDefault="00B50A5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B50A55" w:rsidRPr="007D7E64" w:rsidRDefault="00B50A55" w:rsidP="008F25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Ночь искусств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pct"/>
          </w:tcPr>
          <w:p w:rsidR="00B50A55" w:rsidRDefault="00B50A5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«Библиотечная 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A55" w:rsidRPr="007D7E64" w:rsidRDefault="00B50A5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(отдельный список)</w:t>
            </w:r>
          </w:p>
        </w:tc>
        <w:tc>
          <w:tcPr>
            <w:tcW w:w="569" w:type="pct"/>
          </w:tcPr>
          <w:p w:rsidR="00B50A55" w:rsidRDefault="00B50A5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603" w:type="pct"/>
          </w:tcPr>
          <w:p w:rsidR="00B50A55" w:rsidRPr="007807D6" w:rsidRDefault="00B50A55" w:rsidP="008F25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49" w:type="pct"/>
          </w:tcPr>
          <w:p w:rsidR="00B50A55" w:rsidRPr="007807D6" w:rsidRDefault="00B50A5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B50A55" w:rsidRPr="007807D6" w:rsidRDefault="00B50A5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B50A55" w:rsidRPr="007807D6" w:rsidRDefault="00B50A5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32B87" w:rsidRPr="007807D6" w:rsidTr="00270A1D">
        <w:trPr>
          <w:trHeight w:val="581"/>
        </w:trPr>
        <w:tc>
          <w:tcPr>
            <w:tcW w:w="221" w:type="pct"/>
          </w:tcPr>
          <w:p w:rsidR="00932B87" w:rsidRPr="007807D6" w:rsidRDefault="00932B87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32B87" w:rsidRPr="007D7E64" w:rsidRDefault="00932B87" w:rsidP="0093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Ночь искусств в </w:t>
            </w:r>
            <w:proofErr w:type="spellStart"/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Краснохолме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Развлекательно-познавательная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оказ кинофильма</w:t>
            </w:r>
          </w:p>
        </w:tc>
        <w:tc>
          <w:tcPr>
            <w:tcW w:w="963" w:type="pct"/>
          </w:tcPr>
          <w:p w:rsidR="00932B87" w:rsidRPr="007D7E64" w:rsidRDefault="00932B87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б</w:t>
            </w:r>
            <w:r w:rsidRPr="007D7E6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иблиотека, с. Краснохолм, ул. Советская, 3а</w:t>
            </w:r>
          </w:p>
        </w:tc>
        <w:tc>
          <w:tcPr>
            <w:tcW w:w="569" w:type="pct"/>
          </w:tcPr>
          <w:p w:rsidR="00932B87" w:rsidRPr="007D7E64" w:rsidRDefault="00932B87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03.11.2</w:t>
            </w:r>
            <w:r w:rsidR="00B50A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</w:tcPr>
          <w:p w:rsidR="00932B87" w:rsidRPr="007D7E64" w:rsidRDefault="00932B87" w:rsidP="00932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9B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  <w:r w:rsidRPr="00B779B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649" w:type="pct"/>
          </w:tcPr>
          <w:p w:rsidR="00932B87" w:rsidRPr="007D7E64" w:rsidRDefault="00932B87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932B87" w:rsidRPr="007807D6" w:rsidRDefault="00932B87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32B87" w:rsidRPr="007807D6" w:rsidRDefault="00932B87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50A55" w:rsidRPr="007807D6" w:rsidTr="00B50A55">
        <w:trPr>
          <w:trHeight w:val="581"/>
        </w:trPr>
        <w:tc>
          <w:tcPr>
            <w:tcW w:w="221" w:type="pct"/>
          </w:tcPr>
          <w:p w:rsidR="00B50A55" w:rsidRPr="007807D6" w:rsidRDefault="00B50A5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B50A55" w:rsidRPr="007D7E64" w:rsidRDefault="00B50A55" w:rsidP="00B5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Ночь искусств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pct"/>
          </w:tcPr>
          <w:p w:rsidR="00B50A55" w:rsidRDefault="00B50A5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«Библиотечная информационная система» </w:t>
            </w:r>
          </w:p>
          <w:p w:rsidR="00B50A55" w:rsidRPr="007D7E64" w:rsidRDefault="00B50A5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(отдельный список)</w:t>
            </w:r>
          </w:p>
        </w:tc>
        <w:tc>
          <w:tcPr>
            <w:tcW w:w="569" w:type="pct"/>
          </w:tcPr>
          <w:p w:rsidR="00B50A55" w:rsidRPr="007D7E64" w:rsidRDefault="00B50A55" w:rsidP="00B5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603" w:type="pct"/>
          </w:tcPr>
          <w:p w:rsidR="00B50A55" w:rsidRPr="007D7E64" w:rsidRDefault="00B50A55" w:rsidP="00B50A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B50A55" w:rsidRPr="007D7E64" w:rsidRDefault="00B50A5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B50A55" w:rsidRPr="007807D6" w:rsidRDefault="00B50A5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B50A55" w:rsidRPr="007807D6" w:rsidRDefault="00B50A5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C4B32" w:rsidRPr="007807D6" w:rsidTr="00300675">
        <w:trPr>
          <w:trHeight w:val="581"/>
        </w:trPr>
        <w:tc>
          <w:tcPr>
            <w:tcW w:w="221" w:type="pct"/>
          </w:tcPr>
          <w:p w:rsidR="00AC4B32" w:rsidRPr="007807D6" w:rsidRDefault="00AC4B32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  <w:vAlign w:val="center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pct"/>
            <w:vAlign w:val="center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Музей истории Оренбурга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ул. Набережная, 29</w:t>
            </w:r>
          </w:p>
        </w:tc>
        <w:tc>
          <w:tcPr>
            <w:tcW w:w="569" w:type="pct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603" w:type="pct"/>
          </w:tcPr>
          <w:p w:rsidR="00AC4B32" w:rsidRPr="007D7E64" w:rsidRDefault="00AC4B32" w:rsidP="00087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18.00 – 22.00</w:t>
            </w:r>
          </w:p>
        </w:tc>
        <w:tc>
          <w:tcPr>
            <w:tcW w:w="649" w:type="pct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AC4B32" w:rsidRPr="007807D6" w:rsidRDefault="00AC4B3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AC4B32" w:rsidRPr="007807D6" w:rsidRDefault="00AC4B3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C4B32" w:rsidRPr="007807D6" w:rsidTr="00300675">
        <w:trPr>
          <w:trHeight w:val="581"/>
        </w:trPr>
        <w:tc>
          <w:tcPr>
            <w:tcW w:w="221" w:type="pct"/>
          </w:tcPr>
          <w:p w:rsidR="00AC4B32" w:rsidRPr="007807D6" w:rsidRDefault="00AC4B32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  <w:vAlign w:val="center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Ночь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pct"/>
            <w:vAlign w:val="center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1">
              <w:rPr>
                <w:rFonts w:ascii="Times New Roman" w:eastAsia="Calibri" w:hAnsi="Times New Roman" w:cs="Times New Roman"/>
                <w:sz w:val="24"/>
                <w:szCs w:val="24"/>
              </w:rPr>
              <w:t>Дом-музей</w:t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Ю. и В. Гагариных, </w:t>
            </w:r>
            <w:r w:rsidRPr="007D7E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>ул. Чичерина, 35</w:t>
            </w:r>
          </w:p>
        </w:tc>
        <w:tc>
          <w:tcPr>
            <w:tcW w:w="569" w:type="pct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03.11.2025 </w:t>
            </w:r>
          </w:p>
        </w:tc>
        <w:tc>
          <w:tcPr>
            <w:tcW w:w="603" w:type="pct"/>
          </w:tcPr>
          <w:p w:rsidR="00AC4B32" w:rsidRPr="007D7E64" w:rsidRDefault="00AC4B32" w:rsidP="00087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18.00 – 22.00</w:t>
            </w:r>
          </w:p>
        </w:tc>
        <w:tc>
          <w:tcPr>
            <w:tcW w:w="649" w:type="pct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AC4B32" w:rsidRPr="007807D6" w:rsidRDefault="00AC4B3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AC4B32" w:rsidRPr="007807D6" w:rsidRDefault="00AC4B3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C4B32" w:rsidRPr="007807D6" w:rsidTr="00B50A55">
        <w:trPr>
          <w:trHeight w:val="581"/>
        </w:trPr>
        <w:tc>
          <w:tcPr>
            <w:tcW w:w="221" w:type="pct"/>
          </w:tcPr>
          <w:p w:rsidR="00AC4B32" w:rsidRPr="007807D6" w:rsidRDefault="00AC4B32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встреча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народами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3" w:type="pct"/>
          </w:tcPr>
          <w:p w:rsidR="00AC4B32" w:rsidRPr="007D7E64" w:rsidRDefault="00AC4B32" w:rsidP="00087E8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7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п. Самородово, </w:t>
            </w:r>
          </w:p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Мира, 2</w:t>
            </w:r>
          </w:p>
        </w:tc>
        <w:tc>
          <w:tcPr>
            <w:tcW w:w="569" w:type="pct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603" w:type="pct"/>
          </w:tcPr>
          <w:p w:rsidR="00AC4B32" w:rsidRPr="007D7E64" w:rsidRDefault="00AC4B32" w:rsidP="00B44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B445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7D7E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</w:tcPr>
          <w:p w:rsidR="00AC4B32" w:rsidRPr="007D7E64" w:rsidRDefault="00AC4B32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AC4B32" w:rsidRPr="007807D6" w:rsidRDefault="00AC4B3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AC4B32" w:rsidRPr="007807D6" w:rsidRDefault="00AC4B3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4459C" w:rsidRPr="007807D6" w:rsidTr="00B50A55">
        <w:trPr>
          <w:trHeight w:val="581"/>
        </w:trPr>
        <w:tc>
          <w:tcPr>
            <w:tcW w:w="221" w:type="pct"/>
          </w:tcPr>
          <w:p w:rsidR="00B4459C" w:rsidRPr="007807D6" w:rsidRDefault="00B4459C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1C38A3" w:rsidRDefault="001C38A3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>В рамках акции «Ночь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 xml:space="preserve">2025»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4459C" w:rsidRPr="002515CC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программа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459C" w:rsidRPr="002515CC">
              <w:rPr>
                <w:rFonts w:ascii="Times New Roman" w:hAnsi="Times New Roman" w:cs="Times New Roman"/>
                <w:sz w:val="24"/>
                <w:szCs w:val="24"/>
              </w:rPr>
              <w:t xml:space="preserve">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459C" w:rsidRPr="002515CC">
              <w:rPr>
                <w:rFonts w:ascii="Times New Roman" w:hAnsi="Times New Roman" w:cs="Times New Roman"/>
                <w:sz w:val="24"/>
                <w:szCs w:val="24"/>
              </w:rPr>
              <w:t xml:space="preserve">динства </w:t>
            </w:r>
          </w:p>
          <w:p w:rsidR="00B4459C" w:rsidRPr="002515CC" w:rsidRDefault="00B4459C" w:rsidP="001C3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>«В единстве культур – сила народа»</w:t>
            </w:r>
            <w:r w:rsidR="001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Дискотека для молодёжи. </w:t>
            </w:r>
          </w:p>
        </w:tc>
        <w:tc>
          <w:tcPr>
            <w:tcW w:w="963" w:type="pct"/>
          </w:tcPr>
          <w:p w:rsidR="00B4459C" w:rsidRPr="002515CC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251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 «Радуга», </w:t>
            </w:r>
            <w:r w:rsidRPr="002515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515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с. Городище, ул. Больничная, 2</w:t>
            </w:r>
          </w:p>
        </w:tc>
        <w:tc>
          <w:tcPr>
            <w:tcW w:w="569" w:type="pct"/>
          </w:tcPr>
          <w:p w:rsidR="00B4459C" w:rsidRPr="002515CC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603" w:type="pct"/>
          </w:tcPr>
          <w:p w:rsidR="00B4459C" w:rsidRPr="002515CC" w:rsidRDefault="00B4459C" w:rsidP="00087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t xml:space="preserve"> </w:t>
            </w:r>
            <w:r w:rsidRPr="002515CC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649" w:type="pct"/>
          </w:tcPr>
          <w:p w:rsidR="00B4459C" w:rsidRPr="007D7E64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B4459C" w:rsidRPr="007807D6" w:rsidRDefault="00B4459C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B4459C" w:rsidRPr="007807D6" w:rsidRDefault="00B4459C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4459C" w:rsidRPr="007807D6" w:rsidTr="00B4459C">
        <w:trPr>
          <w:trHeight w:val="581"/>
        </w:trPr>
        <w:tc>
          <w:tcPr>
            <w:tcW w:w="221" w:type="pct"/>
          </w:tcPr>
          <w:p w:rsidR="00B4459C" w:rsidRPr="007807D6" w:rsidRDefault="00B4459C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  <w:vAlign w:val="center"/>
          </w:tcPr>
          <w:p w:rsidR="00B4459C" w:rsidRPr="007D7E64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онцертная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Россия. Родина. Единство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63" w:type="pct"/>
            <w:vAlign w:val="center"/>
          </w:tcPr>
          <w:p w:rsidR="00B4459C" w:rsidRPr="002022E7" w:rsidRDefault="00B4459C" w:rsidP="00087E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</w:t>
            </w: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>Орбита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B4459C" w:rsidRPr="007D7E64" w:rsidRDefault="00B4459C" w:rsidP="00087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>ул. Заводская, 34</w:t>
            </w:r>
          </w:p>
        </w:tc>
        <w:tc>
          <w:tcPr>
            <w:tcW w:w="569" w:type="pct"/>
          </w:tcPr>
          <w:p w:rsidR="00B4459C" w:rsidRPr="007D7E64" w:rsidRDefault="00B4459C" w:rsidP="00B445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>03.11.2025</w:t>
            </w:r>
          </w:p>
        </w:tc>
        <w:tc>
          <w:tcPr>
            <w:tcW w:w="603" w:type="pct"/>
          </w:tcPr>
          <w:p w:rsidR="00B4459C" w:rsidRPr="007D7E64" w:rsidRDefault="00B4459C" w:rsidP="00B44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022E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649" w:type="pct"/>
            <w:vAlign w:val="center"/>
          </w:tcPr>
          <w:p w:rsidR="00B4459C" w:rsidRPr="007D7E64" w:rsidRDefault="00B4459C" w:rsidP="00087E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9" w:type="pct"/>
          </w:tcPr>
          <w:p w:rsidR="00B4459C" w:rsidRPr="007807D6" w:rsidRDefault="00B4459C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B4459C" w:rsidRPr="007807D6" w:rsidRDefault="00B4459C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B4459C" w:rsidRPr="007807D6" w:rsidTr="00B50A55">
        <w:trPr>
          <w:trHeight w:val="581"/>
        </w:trPr>
        <w:tc>
          <w:tcPr>
            <w:tcW w:w="221" w:type="pct"/>
          </w:tcPr>
          <w:p w:rsidR="00B4459C" w:rsidRPr="007807D6" w:rsidRDefault="00B4459C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B4459C" w:rsidRPr="007D7E64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 в мире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pct"/>
          </w:tcPr>
          <w:p w:rsidR="00B4459C" w:rsidRPr="007D7E64" w:rsidRDefault="00B4459C" w:rsidP="00087E87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B4459C" w:rsidRPr="007D7E64" w:rsidRDefault="00B4459C" w:rsidP="00087E87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пос.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Куйбышева, </w:t>
            </w:r>
          </w:p>
          <w:p w:rsidR="00B4459C" w:rsidRDefault="00B4459C" w:rsidP="00087E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Центральная, 42, </w:t>
            </w:r>
          </w:p>
          <w:p w:rsidR="00B4459C" w:rsidRPr="007D7E64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зал хореографии</w:t>
            </w:r>
          </w:p>
        </w:tc>
        <w:tc>
          <w:tcPr>
            <w:tcW w:w="569" w:type="pct"/>
          </w:tcPr>
          <w:p w:rsidR="00B4459C" w:rsidRPr="007D7E64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603" w:type="pct"/>
          </w:tcPr>
          <w:p w:rsidR="00B4459C" w:rsidRPr="007D7E64" w:rsidRDefault="00B4459C" w:rsidP="00087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649" w:type="pct"/>
          </w:tcPr>
          <w:p w:rsidR="00B4459C" w:rsidRPr="007D7E64" w:rsidRDefault="00B4459C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B4459C" w:rsidRPr="007807D6" w:rsidRDefault="00B4459C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B4459C" w:rsidRPr="007807D6" w:rsidRDefault="00B4459C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8F253A" w:rsidRPr="00F41E76" w:rsidTr="00270A1D">
        <w:trPr>
          <w:trHeight w:val="581"/>
        </w:trPr>
        <w:tc>
          <w:tcPr>
            <w:tcW w:w="221" w:type="pct"/>
          </w:tcPr>
          <w:p w:rsidR="008F253A" w:rsidRPr="00F41E76" w:rsidRDefault="008F253A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8F253A" w:rsidRPr="00F41E76" w:rsidRDefault="008F253A" w:rsidP="00F41E76">
            <w:pPr>
              <w:pStyle w:val="3"/>
              <w:numPr>
                <w:ilvl w:val="12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концерт, посвященный Дню народного единства</w:t>
            </w:r>
          </w:p>
        </w:tc>
        <w:tc>
          <w:tcPr>
            <w:tcW w:w="963" w:type="pct"/>
          </w:tcPr>
          <w:p w:rsidR="008F253A" w:rsidRPr="00F41E76" w:rsidRDefault="008F253A" w:rsidP="00F41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культурный комплекс «Национальная деревня»</w:t>
            </w:r>
          </w:p>
        </w:tc>
        <w:tc>
          <w:tcPr>
            <w:tcW w:w="569" w:type="pct"/>
          </w:tcPr>
          <w:p w:rsidR="008F253A" w:rsidRPr="00F41E76" w:rsidRDefault="008F253A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04.11.2025</w:t>
            </w:r>
          </w:p>
        </w:tc>
        <w:tc>
          <w:tcPr>
            <w:tcW w:w="603" w:type="pct"/>
          </w:tcPr>
          <w:p w:rsidR="008F253A" w:rsidRPr="00F41E76" w:rsidRDefault="008F253A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649" w:type="pct"/>
          </w:tcPr>
          <w:p w:rsidR="008F253A" w:rsidRPr="00F41E76" w:rsidRDefault="008F253A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представители Правительства Оренбургской области, Законодательного собрания,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города Оренбурга и Оренбургского городского Совета, депутаты ОЗС и ОГС, предприятия и организации города Оренбурга и др.</w:t>
            </w:r>
          </w:p>
        </w:tc>
        <w:tc>
          <w:tcPr>
            <w:tcW w:w="789" w:type="pct"/>
          </w:tcPr>
          <w:p w:rsidR="008F253A" w:rsidRPr="00F41E76" w:rsidRDefault="008F253A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Чуклова</w:t>
            </w:r>
            <w:proofErr w:type="spellEnd"/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8F253A" w:rsidRPr="00F41E76" w:rsidRDefault="008F253A" w:rsidP="00F41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Цыбин</w:t>
            </w:r>
            <w:proofErr w:type="spellEnd"/>
            <w:r w:rsidRPr="00F41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</w:tr>
      <w:tr w:rsidR="00D90452" w:rsidRPr="00F41E76" w:rsidTr="004C12D5">
        <w:trPr>
          <w:trHeight w:val="581"/>
        </w:trPr>
        <w:tc>
          <w:tcPr>
            <w:tcW w:w="221" w:type="pct"/>
          </w:tcPr>
          <w:p w:rsidR="00D90452" w:rsidRPr="00F41E76" w:rsidRDefault="00D90452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D90452" w:rsidRPr="004C12D5" w:rsidRDefault="00D90452" w:rsidP="004C12D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C12D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Дня народного единства бесплатный вход в музей для посетителей</w:t>
            </w:r>
          </w:p>
          <w:p w:rsidR="00D90452" w:rsidRPr="004C12D5" w:rsidRDefault="00D90452" w:rsidP="004C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2D5"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наша сила» </w:t>
            </w:r>
          </w:p>
        </w:tc>
        <w:tc>
          <w:tcPr>
            <w:tcW w:w="963" w:type="pct"/>
          </w:tcPr>
          <w:p w:rsidR="00D90452" w:rsidRPr="007D7E64" w:rsidRDefault="00D90452" w:rsidP="004C1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Музей истории Оренбурга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0452" w:rsidRPr="007D7E64" w:rsidRDefault="00D90452" w:rsidP="004C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ул. Набережная, 29</w:t>
            </w:r>
          </w:p>
        </w:tc>
        <w:tc>
          <w:tcPr>
            <w:tcW w:w="569" w:type="pct"/>
          </w:tcPr>
          <w:p w:rsidR="00D90452" w:rsidRPr="007D7E64" w:rsidRDefault="00D90452" w:rsidP="004C1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04.11.2025 </w:t>
            </w:r>
          </w:p>
          <w:p w:rsidR="00D90452" w:rsidRPr="005B489B" w:rsidRDefault="00D90452" w:rsidP="004C1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</w:tcPr>
          <w:p w:rsidR="00D90452" w:rsidRPr="007D7E64" w:rsidRDefault="00D90452" w:rsidP="004C12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90452" w:rsidRPr="007D7E64" w:rsidRDefault="00D90452" w:rsidP="004C1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89B">
              <w:rPr>
                <w:rFonts w:ascii="Times New Roman" w:eastAsia="Calibri" w:hAnsi="Times New Roman" w:cs="Times New Roman"/>
                <w:sz w:val="20"/>
                <w:szCs w:val="20"/>
              </w:rPr>
              <w:t>по предварительны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 </w:t>
            </w:r>
            <w:r w:rsidRPr="005B489B">
              <w:rPr>
                <w:rFonts w:ascii="Times New Roman" w:eastAsia="Calibri" w:hAnsi="Times New Roman" w:cs="Times New Roman"/>
                <w:sz w:val="20"/>
                <w:szCs w:val="20"/>
              </w:rPr>
              <w:t>заявкам</w:t>
            </w:r>
          </w:p>
        </w:tc>
        <w:tc>
          <w:tcPr>
            <w:tcW w:w="649" w:type="pct"/>
          </w:tcPr>
          <w:p w:rsidR="00D90452" w:rsidRPr="007D7E64" w:rsidRDefault="00D90452" w:rsidP="004C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90452" w:rsidRPr="007807D6" w:rsidRDefault="00D9045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D90452" w:rsidRPr="007807D6" w:rsidRDefault="00D90452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E1007F" w:rsidRPr="00E1007F" w:rsidTr="00E1007F">
        <w:trPr>
          <w:trHeight w:val="311"/>
        </w:trPr>
        <w:tc>
          <w:tcPr>
            <w:tcW w:w="221" w:type="pct"/>
          </w:tcPr>
          <w:p w:rsidR="00E1007F" w:rsidRPr="00E1007F" w:rsidRDefault="00E1007F" w:rsidP="00087E8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E1007F" w:rsidRPr="00E1007F" w:rsidRDefault="00E1007F" w:rsidP="00087E8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00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Торжественное награждение победителей и лауреатов муниципального этапа Российской национальной премии «Студент года»</w:t>
            </w:r>
          </w:p>
        </w:tc>
        <w:tc>
          <w:tcPr>
            <w:tcW w:w="963" w:type="pct"/>
          </w:tcPr>
          <w:p w:rsidR="00E1007F" w:rsidRPr="00E1007F" w:rsidRDefault="00E1007F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 «Молодежный центр города Оренбурга», </w:t>
            </w:r>
          </w:p>
          <w:p w:rsidR="00E1007F" w:rsidRPr="00E1007F" w:rsidRDefault="00E1007F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Парковый, 6а</w:t>
            </w:r>
          </w:p>
        </w:tc>
        <w:tc>
          <w:tcPr>
            <w:tcW w:w="569" w:type="pct"/>
          </w:tcPr>
          <w:p w:rsidR="00E1007F" w:rsidRPr="00E1007F" w:rsidRDefault="00E1007F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603" w:type="pct"/>
          </w:tcPr>
          <w:p w:rsidR="00E1007F" w:rsidRPr="00E1007F" w:rsidRDefault="00E1007F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649" w:type="pct"/>
          </w:tcPr>
          <w:p w:rsidR="00E1007F" w:rsidRPr="00E1007F" w:rsidRDefault="00E1007F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E1007F" w:rsidRPr="00E1007F" w:rsidRDefault="00E1007F" w:rsidP="00087E8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E1007F" w:rsidRPr="00E1007F" w:rsidRDefault="00E1007F" w:rsidP="00087E8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Константинова М.А.</w:t>
            </w:r>
          </w:p>
        </w:tc>
      </w:tr>
      <w:tr w:rsidR="008F253A" w:rsidRPr="00816C41" w:rsidTr="0033727C">
        <w:trPr>
          <w:trHeight w:val="312"/>
        </w:trPr>
        <w:tc>
          <w:tcPr>
            <w:tcW w:w="221" w:type="pct"/>
          </w:tcPr>
          <w:p w:rsidR="008F253A" w:rsidRPr="00816C41" w:rsidRDefault="008F253A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8F253A" w:rsidRPr="00816C41" w:rsidRDefault="008F253A" w:rsidP="00816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Выездное мероприятие совместно с налоговыми органами по оказанию информационно-консультативной помощи </w:t>
            </w:r>
          </w:p>
          <w:p w:rsidR="008F253A" w:rsidRPr="00816C41" w:rsidRDefault="008F253A" w:rsidP="00816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налоговой тематике жителям поселка Каргала </w:t>
            </w:r>
          </w:p>
          <w:p w:rsidR="008F253A" w:rsidRPr="00816C41" w:rsidRDefault="008F253A" w:rsidP="00816C41">
            <w:pPr>
              <w:rPr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т. ч. поселка Холодные Ключи) Дзержинского района </w:t>
            </w: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города Оренбурга</w:t>
            </w:r>
          </w:p>
        </w:tc>
        <w:tc>
          <w:tcPr>
            <w:tcW w:w="963" w:type="pct"/>
          </w:tcPr>
          <w:p w:rsidR="008F253A" w:rsidRPr="00816C41" w:rsidRDefault="008F253A" w:rsidP="00816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п. Каргала Дзержинского района города Оренбурга</w:t>
            </w:r>
          </w:p>
        </w:tc>
        <w:tc>
          <w:tcPr>
            <w:tcW w:w="569" w:type="pct"/>
          </w:tcPr>
          <w:p w:rsidR="008F253A" w:rsidRPr="00816C41" w:rsidRDefault="008F253A" w:rsidP="00816C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603" w:type="pct"/>
          </w:tcPr>
          <w:p w:rsidR="008F253A" w:rsidRPr="00816C41" w:rsidRDefault="008F253A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17.00</w:t>
            </w:r>
          </w:p>
        </w:tc>
        <w:tc>
          <w:tcPr>
            <w:tcW w:w="649" w:type="pct"/>
          </w:tcPr>
          <w:p w:rsidR="008F253A" w:rsidRPr="00816C41" w:rsidRDefault="008F253A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8F253A" w:rsidRPr="00816C41" w:rsidRDefault="008F253A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Мусин Д.С.</w:t>
            </w:r>
          </w:p>
          <w:p w:rsidR="008F253A" w:rsidRPr="00816C41" w:rsidRDefault="008F253A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Абдувалиева</w:t>
            </w:r>
            <w:proofErr w:type="spellEnd"/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Р.Г.</w:t>
            </w:r>
          </w:p>
          <w:p w:rsidR="008F253A" w:rsidRPr="00816C41" w:rsidRDefault="008F253A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Межрайонные</w:t>
            </w:r>
            <w:proofErr w:type="gramEnd"/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ИФНС России </w:t>
            </w:r>
          </w:p>
          <w:p w:rsidR="008F253A" w:rsidRDefault="008F253A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 и № 15 по Оренбургской области</w:t>
            </w:r>
          </w:p>
          <w:p w:rsidR="004A2CC9" w:rsidRPr="00816C41" w:rsidRDefault="004A2CC9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2CC9" w:rsidRPr="00816C41" w:rsidTr="00270A1D">
        <w:trPr>
          <w:trHeight w:val="581"/>
        </w:trPr>
        <w:tc>
          <w:tcPr>
            <w:tcW w:w="221" w:type="pct"/>
          </w:tcPr>
          <w:p w:rsidR="004A2CC9" w:rsidRPr="00816C41" w:rsidRDefault="004A2CC9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4A2CC9" w:rsidRPr="004A2CC9" w:rsidRDefault="004A2CC9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Познавательная программа для школьников ко дню народного единства</w:t>
            </w: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2C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«В единстве сила России»</w:t>
            </w:r>
          </w:p>
        </w:tc>
        <w:tc>
          <w:tcPr>
            <w:tcW w:w="963" w:type="pct"/>
          </w:tcPr>
          <w:p w:rsidR="004A2CC9" w:rsidRDefault="004A2CC9" w:rsidP="00087E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</w:t>
            </w:r>
            <w:r w:rsidRPr="004A2C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ДК «Радуга», </w:t>
            </w:r>
          </w:p>
          <w:p w:rsidR="004A2CC9" w:rsidRPr="004A2CC9" w:rsidRDefault="004A2CC9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с. Городище, ул. </w:t>
            </w:r>
            <w:proofErr w:type="gramStart"/>
            <w:r w:rsidRPr="004A2CC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Больничная</w:t>
            </w:r>
            <w:proofErr w:type="gramEnd"/>
            <w:r w:rsidRPr="004A2CC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2</w:t>
            </w:r>
          </w:p>
        </w:tc>
        <w:tc>
          <w:tcPr>
            <w:tcW w:w="569" w:type="pct"/>
          </w:tcPr>
          <w:p w:rsidR="004A2CC9" w:rsidRPr="004A2CC9" w:rsidRDefault="004A2CC9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603" w:type="pct"/>
          </w:tcPr>
          <w:p w:rsidR="004A2CC9" w:rsidRPr="004A2CC9" w:rsidRDefault="004A2CC9" w:rsidP="00087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649" w:type="pct"/>
          </w:tcPr>
          <w:p w:rsidR="004A2CC9" w:rsidRPr="004A2CC9" w:rsidRDefault="004A2CC9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4A2CC9" w:rsidRPr="007807D6" w:rsidRDefault="004A2CC9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4A2CC9" w:rsidRPr="007807D6" w:rsidRDefault="004A2CC9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4A2CC9" w:rsidRPr="004A2CC9" w:rsidTr="004A2CC9">
        <w:trPr>
          <w:trHeight w:val="581"/>
        </w:trPr>
        <w:tc>
          <w:tcPr>
            <w:tcW w:w="221" w:type="pct"/>
          </w:tcPr>
          <w:p w:rsidR="004A2CC9" w:rsidRPr="004A2CC9" w:rsidRDefault="004A2CC9" w:rsidP="004A2CC9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4A2CC9" w:rsidRPr="004A2CC9" w:rsidRDefault="004A2CC9" w:rsidP="004A2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Дня народного единства бесплатный вход в музей для посетителей</w:t>
            </w:r>
          </w:p>
        </w:tc>
        <w:tc>
          <w:tcPr>
            <w:tcW w:w="963" w:type="pct"/>
          </w:tcPr>
          <w:p w:rsidR="004A2CC9" w:rsidRPr="004A2CC9" w:rsidRDefault="004A2CC9" w:rsidP="004A2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истории оренбургского казачества,                                      ул. Братьев Башиловых, 4</w:t>
            </w:r>
          </w:p>
        </w:tc>
        <w:tc>
          <w:tcPr>
            <w:tcW w:w="569" w:type="pct"/>
          </w:tcPr>
          <w:p w:rsidR="004A2CC9" w:rsidRPr="004A2CC9" w:rsidRDefault="004A2CC9" w:rsidP="004A2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05.11.2025</w:t>
            </w:r>
          </w:p>
        </w:tc>
        <w:tc>
          <w:tcPr>
            <w:tcW w:w="603" w:type="pct"/>
          </w:tcPr>
          <w:p w:rsidR="004A2CC9" w:rsidRPr="004A2CC9" w:rsidRDefault="004A2CC9" w:rsidP="004A2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649" w:type="pct"/>
          </w:tcPr>
          <w:p w:rsidR="004A2CC9" w:rsidRPr="004A2CC9" w:rsidRDefault="004A2CC9" w:rsidP="004A2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4A2CC9" w:rsidRPr="004A2CC9" w:rsidRDefault="004A2CC9" w:rsidP="004A2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4A2CC9" w:rsidRPr="004A2CC9" w:rsidRDefault="004A2CC9" w:rsidP="004A2C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087095" w:rsidRPr="00087095" w:rsidTr="00087E87">
        <w:trPr>
          <w:trHeight w:val="581"/>
        </w:trPr>
        <w:tc>
          <w:tcPr>
            <w:tcW w:w="221" w:type="pct"/>
          </w:tcPr>
          <w:p w:rsidR="00087095" w:rsidRPr="00087095" w:rsidRDefault="00087095" w:rsidP="00087E8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087095" w:rsidRPr="00087095" w:rsidRDefault="00087095" w:rsidP="00087E87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 граждан заместителем Главы города Оренбурга социальным вопросам </w:t>
            </w:r>
            <w:proofErr w:type="spellStart"/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Гореликовой</w:t>
            </w:r>
            <w:proofErr w:type="spellEnd"/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963" w:type="pct"/>
          </w:tcPr>
          <w:p w:rsidR="00087095" w:rsidRPr="00087095" w:rsidRDefault="0008709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приемная граждан Администрации города Оренбурга,</w:t>
            </w:r>
          </w:p>
          <w:p w:rsidR="00087095" w:rsidRPr="00087095" w:rsidRDefault="0008709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47</w:t>
            </w:r>
          </w:p>
        </w:tc>
        <w:tc>
          <w:tcPr>
            <w:tcW w:w="569" w:type="pct"/>
          </w:tcPr>
          <w:p w:rsidR="00087095" w:rsidRPr="00087095" w:rsidRDefault="0008709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</w:t>
            </w:r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603" w:type="pct"/>
          </w:tcPr>
          <w:p w:rsidR="00087095" w:rsidRPr="00087095" w:rsidRDefault="00087095" w:rsidP="00087E87">
            <w:pPr>
              <w:pStyle w:val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49" w:type="pct"/>
          </w:tcPr>
          <w:p w:rsidR="00087095" w:rsidRPr="00087095" w:rsidRDefault="0008709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087095" w:rsidRPr="00087095" w:rsidRDefault="0008709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Чуклова</w:t>
            </w:r>
            <w:proofErr w:type="spellEnd"/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</w:t>
            </w:r>
          </w:p>
          <w:p w:rsidR="00087095" w:rsidRPr="00087095" w:rsidRDefault="0008709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Цыбин</w:t>
            </w:r>
            <w:proofErr w:type="spellEnd"/>
            <w:r w:rsidRPr="000870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</w:tr>
      <w:tr w:rsidR="009907F5" w:rsidRPr="009907F5" w:rsidTr="00087E87">
        <w:trPr>
          <w:trHeight w:val="581"/>
        </w:trPr>
        <w:tc>
          <w:tcPr>
            <w:tcW w:w="221" w:type="pct"/>
          </w:tcPr>
          <w:p w:rsidR="009907F5" w:rsidRPr="009907F5" w:rsidRDefault="009907F5" w:rsidP="00087E8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9907F5" w:rsidRDefault="009907F5" w:rsidP="009907F5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Гала-концерту и церемонии награждения участников </w:t>
            </w: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фестиваля творчества инвалидов «Возьмемся за руки, друзья, чтоб не пропасть поодиночке!»</w:t>
            </w:r>
          </w:p>
        </w:tc>
        <w:tc>
          <w:tcPr>
            <w:tcW w:w="963" w:type="pct"/>
          </w:tcPr>
          <w:p w:rsidR="009907F5" w:rsidRPr="009907F5" w:rsidRDefault="009907F5" w:rsidP="00990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МАУДО «Дворец творчества детей и молодежи», ул. </w:t>
            </w:r>
            <w:proofErr w:type="gramStart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Карагандинская</w:t>
            </w:r>
            <w:proofErr w:type="gramEnd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37А</w:t>
            </w:r>
          </w:p>
        </w:tc>
        <w:tc>
          <w:tcPr>
            <w:tcW w:w="569" w:type="pct"/>
          </w:tcPr>
          <w:p w:rsidR="009907F5" w:rsidRPr="009907F5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05.11.2025 – </w:t>
            </w:r>
            <w:r w:rsidRPr="009907F5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603" w:type="pct"/>
          </w:tcPr>
          <w:p w:rsidR="009907F5" w:rsidRPr="001C10CC" w:rsidRDefault="009907F5" w:rsidP="00087E8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9907F5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907F5" w:rsidRDefault="009907F5" w:rsidP="00990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907F5" w:rsidRDefault="009907F5" w:rsidP="00990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Селюкова Е.А.</w:t>
            </w:r>
          </w:p>
        </w:tc>
      </w:tr>
      <w:tr w:rsidR="009907F5" w:rsidRPr="009907F5" w:rsidTr="00087E87">
        <w:trPr>
          <w:trHeight w:val="581"/>
        </w:trPr>
        <w:tc>
          <w:tcPr>
            <w:tcW w:w="221" w:type="pct"/>
          </w:tcPr>
          <w:p w:rsidR="009907F5" w:rsidRPr="009907F5" w:rsidRDefault="009907F5" w:rsidP="00087E87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9907F5" w:rsidRDefault="009907F5" w:rsidP="00E100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торжественному закрытию Спартакиады города Оренбурга среди лиц с ограниченными возможностями здоровья</w:t>
            </w:r>
          </w:p>
        </w:tc>
        <w:tc>
          <w:tcPr>
            <w:tcW w:w="963" w:type="pct"/>
          </w:tcPr>
          <w:p w:rsidR="009907F5" w:rsidRPr="009907F5" w:rsidRDefault="009907F5" w:rsidP="00990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ГБПОУ «Училище (техникум) олимпийского резерва», ул. </w:t>
            </w:r>
            <w:proofErr w:type="gramStart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Братская</w:t>
            </w:r>
            <w:proofErr w:type="gramEnd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3/2</w:t>
            </w:r>
          </w:p>
        </w:tc>
        <w:tc>
          <w:tcPr>
            <w:tcW w:w="569" w:type="pct"/>
          </w:tcPr>
          <w:p w:rsidR="009907F5" w:rsidRPr="009907F5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05.11.2025 – </w:t>
            </w:r>
            <w:r w:rsidRPr="009907F5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603" w:type="pct"/>
          </w:tcPr>
          <w:p w:rsidR="009907F5" w:rsidRPr="001C10CC" w:rsidRDefault="009907F5" w:rsidP="00087E8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9907F5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907F5" w:rsidRDefault="009907F5" w:rsidP="00990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907F5" w:rsidRDefault="009907F5" w:rsidP="009907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Селюкова Е.А.</w:t>
            </w:r>
          </w:p>
        </w:tc>
      </w:tr>
      <w:tr w:rsidR="009907F5" w:rsidRPr="004A2CC9" w:rsidTr="004A2CC9">
        <w:trPr>
          <w:trHeight w:val="581"/>
        </w:trPr>
        <w:tc>
          <w:tcPr>
            <w:tcW w:w="221" w:type="pct"/>
          </w:tcPr>
          <w:p w:rsidR="009907F5" w:rsidRPr="004A2CC9" w:rsidRDefault="009907F5" w:rsidP="004A2CC9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хореографии для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долголетие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63" w:type="pct"/>
          </w:tcPr>
          <w:p w:rsidR="009907F5" w:rsidRDefault="009907F5" w:rsidP="00087E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907F5" w:rsidRDefault="009907F5" w:rsidP="00FB3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пос.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Куйбышева, </w:t>
            </w:r>
          </w:p>
          <w:p w:rsidR="009907F5" w:rsidRDefault="009907F5" w:rsidP="00FB3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Центральная, 42, </w:t>
            </w:r>
          </w:p>
          <w:p w:rsidR="009907F5" w:rsidRPr="007D7E64" w:rsidRDefault="009907F5" w:rsidP="00FB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зал хореографии</w:t>
            </w:r>
          </w:p>
        </w:tc>
        <w:tc>
          <w:tcPr>
            <w:tcW w:w="569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603" w:type="pct"/>
          </w:tcPr>
          <w:p w:rsidR="009907F5" w:rsidRPr="007D7E64" w:rsidRDefault="009907F5" w:rsidP="00FB3B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4A2CC9" w:rsidTr="0033727C">
        <w:trPr>
          <w:trHeight w:val="312"/>
        </w:trPr>
        <w:tc>
          <w:tcPr>
            <w:tcW w:w="221" w:type="pct"/>
          </w:tcPr>
          <w:p w:rsidR="009907F5" w:rsidRPr="004A2CC9" w:rsidRDefault="009907F5" w:rsidP="004A2CC9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вокалу</w:t>
            </w:r>
          </w:p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группы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долголетие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63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907F5" w:rsidRPr="007D7E64" w:rsidRDefault="009907F5" w:rsidP="00087E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им. Куйбышева, </w:t>
            </w:r>
          </w:p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gramStart"/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</w:t>
            </w:r>
            <w:proofErr w:type="gramEnd"/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42, 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актовый зал </w:t>
            </w:r>
          </w:p>
        </w:tc>
        <w:tc>
          <w:tcPr>
            <w:tcW w:w="569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06.11.2025</w:t>
            </w:r>
          </w:p>
        </w:tc>
        <w:tc>
          <w:tcPr>
            <w:tcW w:w="603" w:type="pct"/>
          </w:tcPr>
          <w:p w:rsidR="009907F5" w:rsidRPr="007D7E64" w:rsidRDefault="009907F5" w:rsidP="00FB3B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4A2CC9" w:rsidTr="004A2CC9">
        <w:trPr>
          <w:trHeight w:val="581"/>
        </w:trPr>
        <w:tc>
          <w:tcPr>
            <w:tcW w:w="221" w:type="pct"/>
          </w:tcPr>
          <w:p w:rsidR="009907F5" w:rsidRPr="004A2CC9" w:rsidRDefault="009907F5" w:rsidP="004A2CC9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E5F76" w:rsidRDefault="009907F5" w:rsidP="001E5F7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и награждение победителей г</w:t>
            </w:r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изобразительному искусству «Путь к Храму»</w:t>
            </w:r>
          </w:p>
        </w:tc>
        <w:tc>
          <w:tcPr>
            <w:tcW w:w="963" w:type="pct"/>
          </w:tcPr>
          <w:p w:rsidR="009907F5" w:rsidRPr="001E5F76" w:rsidRDefault="009907F5" w:rsidP="00087E87">
            <w:pPr>
              <w:widowControl w:val="0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МАУДО «Центр детского творчества Промышленного района», </w:t>
            </w:r>
          </w:p>
          <w:p w:rsidR="009907F5" w:rsidRPr="001E5F76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Магнитогорская, 80</w:t>
            </w:r>
          </w:p>
        </w:tc>
        <w:tc>
          <w:tcPr>
            <w:tcW w:w="569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603" w:type="pct"/>
          </w:tcPr>
          <w:p w:rsidR="009907F5" w:rsidRPr="007D7E64" w:rsidRDefault="009907F5" w:rsidP="00FB3B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49" w:type="pct"/>
          </w:tcPr>
          <w:p w:rsidR="009907F5" w:rsidRPr="007D7E64" w:rsidRDefault="009907F5" w:rsidP="0008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E5F76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E5F76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1E5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4A2CC9" w:rsidTr="006E51EB">
        <w:trPr>
          <w:trHeight w:val="581"/>
        </w:trPr>
        <w:tc>
          <w:tcPr>
            <w:tcW w:w="221" w:type="pct"/>
          </w:tcPr>
          <w:p w:rsidR="009907F5" w:rsidRPr="004A2CC9" w:rsidRDefault="009907F5" w:rsidP="004A2CC9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Малевич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Международная неделя науки и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pct"/>
          </w:tcPr>
          <w:p w:rsidR="009907F5" w:rsidRPr="007D7E64" w:rsidRDefault="009907F5" w:rsidP="006E5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907F5" w:rsidRPr="007D7E64" w:rsidRDefault="009907F5" w:rsidP="006E5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им. Куйбышева, </w:t>
            </w:r>
          </w:p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gramStart"/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</w:t>
            </w:r>
            <w:proofErr w:type="gramEnd"/>
            <w:r w:rsidRPr="007D7E64">
              <w:rPr>
                <w:rFonts w:ascii="Times New Roman" w:hAnsi="Times New Roman" w:cs="Times New Roman"/>
                <w:bCs/>
                <w:sz w:val="24"/>
                <w:szCs w:val="24"/>
              </w:rPr>
              <w:t>,  42, актовый зал</w:t>
            </w:r>
          </w:p>
        </w:tc>
        <w:tc>
          <w:tcPr>
            <w:tcW w:w="569" w:type="pct"/>
          </w:tcPr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603" w:type="pct"/>
          </w:tcPr>
          <w:p w:rsidR="009907F5" w:rsidRPr="007D7E64" w:rsidRDefault="009907F5" w:rsidP="006E51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4A2CC9" w:rsidTr="006E51EB">
        <w:trPr>
          <w:trHeight w:val="581"/>
        </w:trPr>
        <w:tc>
          <w:tcPr>
            <w:tcW w:w="221" w:type="pct"/>
          </w:tcPr>
          <w:p w:rsidR="009907F5" w:rsidRPr="004A2CC9" w:rsidRDefault="009907F5" w:rsidP="004A2CC9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Интернет без 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pct"/>
          </w:tcPr>
          <w:p w:rsidR="009907F5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МБУ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07F5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пос. Бердянка, </w:t>
            </w:r>
          </w:p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,14, фойе</w:t>
            </w:r>
          </w:p>
        </w:tc>
        <w:tc>
          <w:tcPr>
            <w:tcW w:w="569" w:type="pct"/>
          </w:tcPr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603" w:type="pct"/>
          </w:tcPr>
          <w:p w:rsidR="009907F5" w:rsidRPr="007D7E64" w:rsidRDefault="009907F5" w:rsidP="006E51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7E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Pr="007D7E64" w:rsidRDefault="009907F5" w:rsidP="006E5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F41E76" w:rsidTr="00270A1D">
        <w:trPr>
          <w:trHeight w:val="581"/>
        </w:trPr>
        <w:tc>
          <w:tcPr>
            <w:tcW w:w="221" w:type="pct"/>
          </w:tcPr>
          <w:p w:rsidR="009907F5" w:rsidRPr="00F41E76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9F1073" w:rsidRDefault="009907F5" w:rsidP="009F1073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XXXI</w:t>
            </w: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Спартакиада города Оренбурга среди лиц с ограниченными возможностями здоровья (соревнования по шахматам)</w:t>
            </w:r>
          </w:p>
        </w:tc>
        <w:tc>
          <w:tcPr>
            <w:tcW w:w="963" w:type="pct"/>
          </w:tcPr>
          <w:p w:rsidR="009907F5" w:rsidRDefault="009907F5" w:rsidP="00F41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СШОР № 2 «Прогресс», </w:t>
            </w:r>
          </w:p>
          <w:p w:rsidR="009907F5" w:rsidRPr="00F41E76" w:rsidRDefault="009907F5" w:rsidP="00F41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Краснознаменная, 43</w:t>
            </w:r>
          </w:p>
        </w:tc>
        <w:tc>
          <w:tcPr>
            <w:tcW w:w="569" w:type="pct"/>
          </w:tcPr>
          <w:p w:rsidR="009907F5" w:rsidRPr="00F41E76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603" w:type="pct"/>
          </w:tcPr>
          <w:p w:rsidR="009907F5" w:rsidRPr="00F41E76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64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9907F5" w:rsidRPr="00F41E76" w:rsidTr="00566ED8">
        <w:trPr>
          <w:trHeight w:val="581"/>
        </w:trPr>
        <w:tc>
          <w:tcPr>
            <w:tcW w:w="221" w:type="pct"/>
          </w:tcPr>
          <w:p w:rsidR="009907F5" w:rsidRPr="00F41E76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  <w:vAlign w:val="center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Танцевальный вечер «Для тех, кому </w:t>
            </w:r>
            <w:proofErr w:type="gramStart"/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…»</w:t>
            </w:r>
          </w:p>
        </w:tc>
        <w:tc>
          <w:tcPr>
            <w:tcW w:w="963" w:type="pct"/>
            <w:vAlign w:val="center"/>
          </w:tcPr>
          <w:p w:rsidR="009907F5" w:rsidRPr="00566ED8" w:rsidRDefault="009907F5" w:rsidP="00087E87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 ДК «Орбита»,</w:t>
            </w:r>
          </w:p>
          <w:p w:rsidR="009907F5" w:rsidRPr="00566ED8" w:rsidRDefault="009907F5" w:rsidP="00087E8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Заводская, 34</w:t>
            </w:r>
          </w:p>
        </w:tc>
        <w:tc>
          <w:tcPr>
            <w:tcW w:w="569" w:type="pct"/>
          </w:tcPr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603" w:type="pct"/>
          </w:tcPr>
          <w:p w:rsidR="009907F5" w:rsidRPr="00566ED8" w:rsidRDefault="009907F5" w:rsidP="00566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F41E76" w:rsidTr="00566ED8">
        <w:trPr>
          <w:trHeight w:val="581"/>
        </w:trPr>
        <w:tc>
          <w:tcPr>
            <w:tcW w:w="221" w:type="pct"/>
          </w:tcPr>
          <w:p w:rsidR="009907F5" w:rsidRPr="00F41E76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 «Битва за Москву» (ко Дню народного единства)</w:t>
            </w:r>
          </w:p>
        </w:tc>
        <w:tc>
          <w:tcPr>
            <w:tcW w:w="963" w:type="pct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ДК «Радуга», </w:t>
            </w:r>
          </w:p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Бердянка, </w:t>
            </w:r>
          </w:p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</w:t>
            </w:r>
            <w:proofErr w:type="gramEnd"/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,14, фойе</w:t>
            </w:r>
          </w:p>
        </w:tc>
        <w:tc>
          <w:tcPr>
            <w:tcW w:w="569" w:type="pct"/>
          </w:tcPr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603" w:type="pct"/>
          </w:tcPr>
          <w:p w:rsidR="009907F5" w:rsidRPr="00566ED8" w:rsidRDefault="009907F5" w:rsidP="00566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F41E76" w:rsidTr="00566ED8">
        <w:trPr>
          <w:trHeight w:val="581"/>
        </w:trPr>
        <w:tc>
          <w:tcPr>
            <w:tcW w:w="221" w:type="pct"/>
          </w:tcPr>
          <w:p w:rsidR="009907F5" w:rsidRPr="00F41E76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Вечер караоке</w:t>
            </w:r>
          </w:p>
        </w:tc>
        <w:tc>
          <w:tcPr>
            <w:tcW w:w="963" w:type="pct"/>
            <w:vAlign w:val="center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 ДК «Орбита»,</w:t>
            </w:r>
          </w:p>
          <w:p w:rsidR="009907F5" w:rsidRPr="00566ED8" w:rsidRDefault="009907F5" w:rsidP="00087E87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п. Каргала, </w:t>
            </w:r>
          </w:p>
          <w:p w:rsidR="009907F5" w:rsidRPr="00566ED8" w:rsidRDefault="009907F5" w:rsidP="00087E8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ул. Советская, 12 </w:t>
            </w:r>
          </w:p>
        </w:tc>
        <w:tc>
          <w:tcPr>
            <w:tcW w:w="569" w:type="pct"/>
          </w:tcPr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603" w:type="pct"/>
          </w:tcPr>
          <w:p w:rsidR="009907F5" w:rsidRPr="00566ED8" w:rsidRDefault="009907F5" w:rsidP="00566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F41E76" w:rsidTr="00566ED8">
        <w:trPr>
          <w:trHeight w:val="581"/>
        </w:trPr>
        <w:tc>
          <w:tcPr>
            <w:tcW w:w="221" w:type="pct"/>
          </w:tcPr>
          <w:p w:rsidR="009907F5" w:rsidRPr="00F41E76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Default="009907F5" w:rsidP="00566ED8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«Дом, в котором живет праздник», посвященный 33-летию </w:t>
            </w:r>
          </w:p>
          <w:p w:rsidR="009907F5" w:rsidRPr="00566ED8" w:rsidRDefault="009907F5" w:rsidP="00566ED8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ДК «Радуга»</w:t>
            </w:r>
          </w:p>
        </w:tc>
        <w:tc>
          <w:tcPr>
            <w:tcW w:w="963" w:type="pct"/>
          </w:tcPr>
          <w:p w:rsidR="009907F5" w:rsidRPr="00566ED8" w:rsidRDefault="009907F5" w:rsidP="00087E87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ДК «Радуга»,</w:t>
            </w:r>
          </w:p>
          <w:p w:rsidR="009907F5" w:rsidRDefault="009907F5" w:rsidP="00566ED8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</w:t>
            </w: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им. Куйбышева,</w:t>
            </w:r>
          </w:p>
          <w:p w:rsidR="009907F5" w:rsidRPr="00566ED8" w:rsidRDefault="009907F5" w:rsidP="00566ED8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566E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42 концертный зал</w:t>
            </w:r>
          </w:p>
        </w:tc>
        <w:tc>
          <w:tcPr>
            <w:tcW w:w="569" w:type="pct"/>
          </w:tcPr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603" w:type="pct"/>
          </w:tcPr>
          <w:p w:rsidR="009907F5" w:rsidRPr="00566ED8" w:rsidRDefault="009907F5" w:rsidP="00566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4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F41E76" w:rsidTr="00566ED8">
        <w:trPr>
          <w:trHeight w:val="581"/>
        </w:trPr>
        <w:tc>
          <w:tcPr>
            <w:tcW w:w="221" w:type="pct"/>
          </w:tcPr>
          <w:p w:rsidR="009907F5" w:rsidRPr="00F41E76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час «Думай о будущем: страхование </w:t>
            </w:r>
          </w:p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накопления» для творческого коллектива «Лора-</w:t>
            </w:r>
            <w:proofErr w:type="spellStart"/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Данс</w:t>
            </w:r>
            <w:proofErr w:type="spellEnd"/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          </w:t>
            </w:r>
          </w:p>
        </w:tc>
        <w:tc>
          <w:tcPr>
            <w:tcW w:w="963" w:type="pct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«Молодежный»</w:t>
            </w:r>
          </w:p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Дзержинского, 10</w:t>
            </w:r>
          </w:p>
        </w:tc>
        <w:tc>
          <w:tcPr>
            <w:tcW w:w="569" w:type="pct"/>
          </w:tcPr>
          <w:p w:rsidR="009907F5" w:rsidRPr="00566ED8" w:rsidRDefault="009907F5" w:rsidP="00566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603" w:type="pct"/>
          </w:tcPr>
          <w:p w:rsidR="009907F5" w:rsidRPr="00566ED8" w:rsidRDefault="009907F5" w:rsidP="00566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64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9F1073" w:rsidTr="00270A1D">
        <w:trPr>
          <w:trHeight w:val="581"/>
        </w:trPr>
        <w:tc>
          <w:tcPr>
            <w:tcW w:w="221" w:type="pct"/>
          </w:tcPr>
          <w:p w:rsidR="009907F5" w:rsidRPr="009F1073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9F1073" w:rsidRDefault="009907F5" w:rsidP="009F10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соревнования по конному спорту (выездка), посвященные празднованию Дня народного единства</w:t>
            </w:r>
          </w:p>
        </w:tc>
        <w:tc>
          <w:tcPr>
            <w:tcW w:w="963" w:type="pct"/>
          </w:tcPr>
          <w:p w:rsidR="009907F5" w:rsidRDefault="009907F5" w:rsidP="00F41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КСК «Дубровский», Оренбургский район,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Пушкино, </w:t>
            </w:r>
          </w:p>
          <w:p w:rsidR="009907F5" w:rsidRPr="009F1073" w:rsidRDefault="009907F5" w:rsidP="00F41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Конюшенный, 1</w:t>
            </w:r>
          </w:p>
        </w:tc>
        <w:tc>
          <w:tcPr>
            <w:tcW w:w="569" w:type="pct"/>
          </w:tcPr>
          <w:p w:rsidR="009907F5" w:rsidRPr="009F1073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08.11.2025</w:t>
            </w:r>
          </w:p>
        </w:tc>
        <w:tc>
          <w:tcPr>
            <w:tcW w:w="603" w:type="pct"/>
          </w:tcPr>
          <w:p w:rsidR="009907F5" w:rsidRPr="009F1073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649" w:type="pct"/>
          </w:tcPr>
          <w:p w:rsidR="009907F5" w:rsidRPr="009F1073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9907F5" w:rsidRPr="00073460" w:rsidTr="00073460">
        <w:trPr>
          <w:trHeight w:val="1022"/>
        </w:trPr>
        <w:tc>
          <w:tcPr>
            <w:tcW w:w="221" w:type="pct"/>
          </w:tcPr>
          <w:p w:rsidR="009907F5" w:rsidRPr="00073460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города Оренбурга по спортивной борьбе на призы фракции «Единая Россия» в Оренбургском городском Совете</w:t>
            </w:r>
          </w:p>
        </w:tc>
        <w:tc>
          <w:tcPr>
            <w:tcW w:w="963" w:type="pct"/>
          </w:tcPr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СШОР № 4 «Урал», </w:t>
            </w:r>
          </w:p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60 лет Октября , 2е</w:t>
            </w:r>
          </w:p>
        </w:tc>
        <w:tc>
          <w:tcPr>
            <w:tcW w:w="569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08.11.2025</w:t>
            </w:r>
          </w:p>
        </w:tc>
        <w:tc>
          <w:tcPr>
            <w:tcW w:w="603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649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9907F5" w:rsidRPr="00B462F1" w:rsidTr="00B462F1">
        <w:trPr>
          <w:trHeight w:val="881"/>
        </w:trPr>
        <w:tc>
          <w:tcPr>
            <w:tcW w:w="221" w:type="pct"/>
          </w:tcPr>
          <w:p w:rsidR="009907F5" w:rsidRPr="00B462F1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B462F1" w:rsidRDefault="009907F5" w:rsidP="00B462F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спортивному туризму на пешеходных дистанциях (2 – 3 класс)</w:t>
            </w:r>
          </w:p>
        </w:tc>
        <w:tc>
          <w:tcPr>
            <w:tcW w:w="963" w:type="pct"/>
          </w:tcPr>
          <w:p w:rsidR="009907F5" w:rsidRPr="00B462F1" w:rsidRDefault="009907F5" w:rsidP="00B46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Зауральная роща</w:t>
            </w:r>
          </w:p>
        </w:tc>
        <w:tc>
          <w:tcPr>
            <w:tcW w:w="569" w:type="pct"/>
          </w:tcPr>
          <w:p w:rsidR="009907F5" w:rsidRPr="00B462F1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08.11.2025</w:t>
            </w:r>
          </w:p>
        </w:tc>
        <w:tc>
          <w:tcPr>
            <w:tcW w:w="603" w:type="pct"/>
          </w:tcPr>
          <w:p w:rsidR="009907F5" w:rsidRPr="00B462F1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649" w:type="pct"/>
          </w:tcPr>
          <w:p w:rsidR="009907F5" w:rsidRPr="00B462F1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B462F1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B462F1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073460" w:rsidTr="00073460">
        <w:trPr>
          <w:trHeight w:val="911"/>
        </w:trPr>
        <w:tc>
          <w:tcPr>
            <w:tcW w:w="221" w:type="pct"/>
          </w:tcPr>
          <w:p w:rsidR="009907F5" w:rsidRPr="00073460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города Оренбурга по настольному теннису среди ветеранов</w:t>
            </w:r>
          </w:p>
        </w:tc>
        <w:tc>
          <w:tcPr>
            <w:tcW w:w="963" w:type="pct"/>
          </w:tcPr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настольного тенниса России, </w:t>
            </w:r>
          </w:p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3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Ленинградская, 86</w:t>
            </w:r>
          </w:p>
        </w:tc>
        <w:tc>
          <w:tcPr>
            <w:tcW w:w="569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08.11.2025 – 09.11.2025</w:t>
            </w:r>
          </w:p>
        </w:tc>
        <w:tc>
          <w:tcPr>
            <w:tcW w:w="603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649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9907F5" w:rsidRPr="00073460" w:rsidTr="00073460">
        <w:trPr>
          <w:trHeight w:val="911"/>
        </w:trPr>
        <w:tc>
          <w:tcPr>
            <w:tcW w:w="221" w:type="pct"/>
          </w:tcPr>
          <w:p w:rsidR="009907F5" w:rsidRPr="00073460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Дискотека</w:t>
            </w:r>
          </w:p>
        </w:tc>
        <w:tc>
          <w:tcPr>
            <w:tcW w:w="963" w:type="pct"/>
          </w:tcPr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ДК «Радуга», </w:t>
            </w:r>
          </w:p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Бердянка, </w:t>
            </w:r>
          </w:p>
          <w:p w:rsidR="009907F5" w:rsidRPr="00566ED8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</w:t>
            </w:r>
            <w:proofErr w:type="gramEnd"/>
            <w:r w:rsidRPr="00566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14, танцевальный зал</w:t>
            </w:r>
          </w:p>
        </w:tc>
        <w:tc>
          <w:tcPr>
            <w:tcW w:w="56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08.11.2025</w:t>
            </w:r>
          </w:p>
        </w:tc>
        <w:tc>
          <w:tcPr>
            <w:tcW w:w="603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649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4A2CC9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9907F5" w:rsidRPr="00073460" w:rsidTr="00073460">
        <w:trPr>
          <w:trHeight w:val="911"/>
        </w:trPr>
        <w:tc>
          <w:tcPr>
            <w:tcW w:w="221" w:type="pct"/>
          </w:tcPr>
          <w:p w:rsidR="009907F5" w:rsidRPr="00073460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города Оренбурга по волейболу среди мужских команд</w:t>
            </w:r>
          </w:p>
        </w:tc>
        <w:tc>
          <w:tcPr>
            <w:tcW w:w="963" w:type="pct"/>
          </w:tcPr>
          <w:p w:rsidR="009907F5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«СШ № 7», </w:t>
            </w:r>
          </w:p>
          <w:p w:rsidR="009907F5" w:rsidRPr="00073460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Парковый, 6а</w:t>
            </w:r>
          </w:p>
        </w:tc>
        <w:tc>
          <w:tcPr>
            <w:tcW w:w="569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09.11.2025</w:t>
            </w:r>
          </w:p>
        </w:tc>
        <w:tc>
          <w:tcPr>
            <w:tcW w:w="603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649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9907F5" w:rsidRPr="00073460" w:rsidTr="00073460">
        <w:trPr>
          <w:trHeight w:val="911"/>
        </w:trPr>
        <w:tc>
          <w:tcPr>
            <w:tcW w:w="221" w:type="pct"/>
          </w:tcPr>
          <w:p w:rsidR="009907F5" w:rsidRPr="00073460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города Оренбурга по волейболу среди женских команд</w:t>
            </w:r>
          </w:p>
        </w:tc>
        <w:tc>
          <w:tcPr>
            <w:tcW w:w="963" w:type="pct"/>
          </w:tcPr>
          <w:p w:rsidR="009907F5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СШОР № 4 «Урал», </w:t>
            </w:r>
          </w:p>
          <w:p w:rsidR="009907F5" w:rsidRDefault="009907F5" w:rsidP="000734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60 лет Октября, 2е</w:t>
            </w:r>
          </w:p>
        </w:tc>
        <w:tc>
          <w:tcPr>
            <w:tcW w:w="569" w:type="pct"/>
          </w:tcPr>
          <w:p w:rsidR="009907F5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09.11.2025</w:t>
            </w:r>
          </w:p>
        </w:tc>
        <w:tc>
          <w:tcPr>
            <w:tcW w:w="603" w:type="pct"/>
          </w:tcPr>
          <w:p w:rsidR="009907F5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649" w:type="pct"/>
          </w:tcPr>
          <w:p w:rsidR="009907F5" w:rsidRPr="00073460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9F1073" w:rsidRDefault="009907F5" w:rsidP="00963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9907F5" w:rsidRPr="001C10CC" w:rsidTr="00D734C9">
        <w:trPr>
          <w:trHeight w:val="311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</w:rPr>
              <w:t xml:space="preserve">Акция «Визит вежливости» – </w:t>
            </w:r>
            <w:r w:rsidRPr="001C10C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поздравление оренбуржцев-долгожителей (90 лет и старше) </w:t>
            </w:r>
          </w:p>
          <w:p w:rsidR="009907F5" w:rsidRPr="001C10CC" w:rsidRDefault="009907F5" w:rsidP="00270A1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</w:rPr>
              <w:t>с юбилейным днем рождения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месту жительства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 </w:t>
            </w: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Селюкова С.А.</w:t>
            </w:r>
          </w:p>
        </w:tc>
      </w:tr>
      <w:tr w:rsidR="009907F5" w:rsidRPr="001C10CC" w:rsidTr="00270A1D">
        <w:trPr>
          <w:trHeight w:val="297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кампания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 Добро»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 «Молодежный центр города Оренбурга»,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Парковый, 6а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Константинова М.А.</w:t>
            </w:r>
          </w:p>
        </w:tc>
      </w:tr>
      <w:tr w:rsidR="009907F5" w:rsidRPr="001C10CC" w:rsidTr="00270A1D">
        <w:trPr>
          <w:trHeight w:val="297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Прием граждан начальником отдела по обеспечению деятельности комиссии по делам несовершеннолетних и защите их прав администрации города Оренбурга </w:t>
            </w: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Носенок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С.А.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pStyle w:val="11"/>
              <w:numPr>
                <w:ilvl w:val="12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Оренбурга,                             ул. Советская, 60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по четвергам</w:t>
            </w: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(по </w:t>
            </w:r>
            <w:proofErr w:type="gram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предвари-тельной</w:t>
            </w:r>
            <w:proofErr w:type="gram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записи)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 – 18.00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pStyle w:val="11"/>
              <w:ind w:left="-70" w:firstLine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pStyle w:val="11"/>
              <w:ind w:left="-70" w:firstLine="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Носенок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07F5" w:rsidRPr="001C10CC" w:rsidTr="005B7B51">
        <w:trPr>
          <w:trHeight w:val="297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  <w:vAlign w:val="center"/>
          </w:tcPr>
          <w:p w:rsidR="009907F5" w:rsidRPr="00B462F1" w:rsidRDefault="009907F5" w:rsidP="00D734C9">
            <w:pPr>
              <w:pStyle w:val="a7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B462F1">
              <w:rPr>
                <w:rFonts w:ascii="Times New Roman" w:eastAsia="Times New Roman" w:hAnsi="Times New Roman"/>
                <w:color w:val="000000" w:themeColor="text1"/>
              </w:rPr>
              <w:t>Городские соревнования по пулевой стрельбе из пневматической винтовки между командами образовательных учреждений, посвященные Дню ракетных войск и артиллерии</w:t>
            </w:r>
          </w:p>
        </w:tc>
        <w:tc>
          <w:tcPr>
            <w:tcW w:w="963" w:type="pct"/>
          </w:tcPr>
          <w:p w:rsidR="009907F5" w:rsidRPr="00B462F1" w:rsidRDefault="009907F5" w:rsidP="00B462F1">
            <w:pPr>
              <w:pStyle w:val="a7"/>
              <w:rPr>
                <w:rFonts w:ascii="Times New Roman" w:eastAsia="Times New Roman" w:hAnsi="Times New Roman"/>
                <w:color w:val="000000" w:themeColor="text1"/>
              </w:rPr>
            </w:pPr>
            <w:r w:rsidRPr="00B462F1">
              <w:rPr>
                <w:rFonts w:ascii="Times New Roman" w:eastAsia="Times New Roman" w:hAnsi="Times New Roman"/>
                <w:color w:val="000000" w:themeColor="text1"/>
              </w:rPr>
              <w:t xml:space="preserve">спортивно-стрелковый клуб «Сармат», </w:t>
            </w:r>
          </w:p>
          <w:p w:rsidR="009907F5" w:rsidRPr="001C10CC" w:rsidRDefault="009907F5" w:rsidP="00B462F1">
            <w:pPr>
              <w:pStyle w:val="11"/>
              <w:numPr>
                <w:ilvl w:val="12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B462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Загородное шоссе, 1</w:t>
            </w:r>
          </w:p>
        </w:tc>
        <w:tc>
          <w:tcPr>
            <w:tcW w:w="569" w:type="pct"/>
          </w:tcPr>
          <w:p w:rsidR="009907F5" w:rsidRPr="001C10CC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03" w:type="pct"/>
          </w:tcPr>
          <w:p w:rsidR="009907F5" w:rsidRPr="001C10CC" w:rsidRDefault="009907F5" w:rsidP="00087E8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B462F1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B462F1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B4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1C10CC" w:rsidTr="00270A1D">
        <w:trPr>
          <w:trHeight w:val="837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Рейды и заседания административных комиссий 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Северного и Южного округов города Оренбурга</w:t>
            </w:r>
          </w:p>
        </w:tc>
      </w:tr>
      <w:tr w:rsidR="009907F5" w:rsidRPr="001C10CC" w:rsidTr="00270A1D"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Ярмарки выходного дня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ТРК «Новый мир»,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Салмышская, 41;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ТРК «Гулливер»,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Новая, 4;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ТРЦ «Сокол»,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Карагандинская, 22;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 «Михайловский»,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Пролетарская, 155а;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ТК «Южный»,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Амурская, 9а;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рынок «Изобилие»,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Дзержинского, 4А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еженедельно по субботам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 – 14.00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pStyle w:val="1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Мусин Д.С.</w:t>
            </w:r>
          </w:p>
          <w:p w:rsidR="009907F5" w:rsidRPr="001C10CC" w:rsidRDefault="009907F5" w:rsidP="00270A1D">
            <w:pPr>
              <w:pStyle w:val="1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Скрынников А.В.</w:t>
            </w:r>
          </w:p>
        </w:tc>
      </w:tr>
      <w:tr w:rsidR="009907F5" w:rsidRPr="001C10CC" w:rsidTr="00270A1D"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материальной помощи гражданам, находящимся в трудной жизненной ситуации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 Знаменский, 1/1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  <w:p w:rsidR="009907F5" w:rsidRPr="001C10CC" w:rsidRDefault="009907F5" w:rsidP="00270A1D">
            <w:pPr>
              <w:rPr>
                <w:color w:val="000000" w:themeColor="text1"/>
              </w:rPr>
            </w:pP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– 18.00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Селюкова С.А.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07F5" w:rsidRPr="001C10CC" w:rsidTr="00270A1D"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приему документов на предоставление дополнительных мер социальной поддержки отдельным категориям граждан (ветераны города Оренбурга, семьи погибших участников СВО, лица, награжденные муниципальными наградами, медицинские работники)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 Знаменский, 1/1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9907F5" w:rsidRPr="001C10CC" w:rsidRDefault="009907F5" w:rsidP="00270A1D">
            <w:pPr>
              <w:rPr>
                <w:color w:val="000000" w:themeColor="text1"/>
              </w:rPr>
            </w:pP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– 18.00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Селюкова С.А.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07F5" w:rsidRPr="001C10CC" w:rsidTr="00270A1D"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учреждения города Оренбурга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1C10CC" w:rsidTr="00270A1D">
        <w:trPr>
          <w:trHeight w:val="297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numPr>
                <w:ilvl w:val="0"/>
                <w:numId w:val="1"/>
              </w:numPr>
              <w:tabs>
                <w:tab w:val="left" w:pos="-142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здорового питания» в рамках федерального проекта «Укрепление общественного здоровья»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учреждения города Оренбурга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1C10CC" w:rsidTr="00270A1D"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учреждения города Оренбурга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1C10CC" w:rsidTr="0033727C">
        <w:trPr>
          <w:trHeight w:val="312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963" w:type="pct"/>
          </w:tcPr>
          <w:p w:rsidR="009907F5" w:rsidRPr="001C10CC" w:rsidRDefault="009907F5" w:rsidP="003372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общеобразовательные учреждения города </w:t>
            </w: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Оренбурга</w:t>
            </w:r>
            <w:bookmarkStart w:id="0" w:name="_GoBack"/>
            <w:bookmarkEnd w:id="0"/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5C5CFE" w:rsidTr="00270A1D">
        <w:tc>
          <w:tcPr>
            <w:tcW w:w="221" w:type="pct"/>
          </w:tcPr>
          <w:p w:rsidR="009907F5" w:rsidRPr="005C5CFE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5C5CFE" w:rsidRDefault="009907F5" w:rsidP="005C5C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работы образовательных организаций на платформе обратной связи федеральной государственной информационной системы «Единый портал государственных и муниципальных услуг (функций) (</w:t>
            </w:r>
            <w:proofErr w:type="gramStart"/>
            <w:r w:rsidRPr="005C5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</w:t>
            </w:r>
            <w:proofErr w:type="gramEnd"/>
            <w:r w:rsidRPr="005C5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ЕПГУ)</w:t>
            </w:r>
          </w:p>
        </w:tc>
        <w:tc>
          <w:tcPr>
            <w:tcW w:w="963" w:type="pct"/>
          </w:tcPr>
          <w:p w:rsidR="009907F5" w:rsidRPr="005C5CFE" w:rsidRDefault="009907F5" w:rsidP="005C5C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учреждения города Оренбурга</w:t>
            </w:r>
          </w:p>
          <w:p w:rsidR="009907F5" w:rsidRPr="005C5CFE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</w:tcPr>
          <w:p w:rsidR="009907F5" w:rsidRPr="001C10CC" w:rsidRDefault="009907F5" w:rsidP="00087E87">
            <w:pPr>
              <w:rPr>
                <w:color w:val="000000" w:themeColor="text1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603" w:type="pct"/>
          </w:tcPr>
          <w:p w:rsidR="009907F5" w:rsidRPr="001C10CC" w:rsidRDefault="009907F5" w:rsidP="00087E8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087E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9907F5" w:rsidRPr="001C10CC" w:rsidTr="00270A1D">
        <w:trPr>
          <w:trHeight w:val="297"/>
        </w:trPr>
        <w:tc>
          <w:tcPr>
            <w:tcW w:w="221" w:type="pct"/>
          </w:tcPr>
          <w:p w:rsidR="009907F5" w:rsidRPr="001C10CC" w:rsidRDefault="009907F5" w:rsidP="00270A1D">
            <w:pPr>
              <w:pStyle w:val="a4"/>
              <w:widowControl w:val="0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1206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добровольцами «Онлайн-сервисы» на платформах </w:t>
            </w: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Добро.рф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</w:t>
            </w:r>
            <w:proofErr w:type="gram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ниверситет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АИС «Молодежь России» и т.д.</w:t>
            </w:r>
          </w:p>
        </w:tc>
        <w:tc>
          <w:tcPr>
            <w:tcW w:w="963" w:type="pct"/>
          </w:tcPr>
          <w:p w:rsidR="009907F5" w:rsidRPr="001C10CC" w:rsidRDefault="009907F5" w:rsidP="00270A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56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03" w:type="pct"/>
          </w:tcPr>
          <w:p w:rsidR="009907F5" w:rsidRPr="001C10CC" w:rsidRDefault="009907F5" w:rsidP="00270A1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649" w:type="pct"/>
          </w:tcPr>
          <w:p w:rsidR="009907F5" w:rsidRPr="001C10CC" w:rsidRDefault="009907F5" w:rsidP="00270A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pct"/>
          </w:tcPr>
          <w:p w:rsidR="009907F5" w:rsidRPr="001C10CC" w:rsidRDefault="009907F5" w:rsidP="00270A1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</w:t>
            </w:r>
            <w:proofErr w:type="spellEnd"/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9907F5" w:rsidRPr="001C10CC" w:rsidRDefault="009907F5" w:rsidP="00270A1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Константинова М.А.</w:t>
            </w:r>
          </w:p>
        </w:tc>
      </w:tr>
    </w:tbl>
    <w:p w:rsidR="00BB1E1D" w:rsidRDefault="00BB1E1D" w:rsidP="00765F7F"/>
    <w:sectPr w:rsidR="00BB1E1D" w:rsidSect="00270A1D">
      <w:headerReference w:type="default" r:id="rId10"/>
      <w:footerReference w:type="default" r:id="rId11"/>
      <w:pgSz w:w="16840" w:h="11907" w:orient="landscape" w:code="9"/>
      <w:pgMar w:top="709" w:right="567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FE" w:rsidRDefault="00A540FE">
      <w:pPr>
        <w:spacing w:after="0" w:line="240" w:lineRule="auto"/>
      </w:pPr>
      <w:r>
        <w:separator/>
      </w:r>
    </w:p>
  </w:endnote>
  <w:endnote w:type="continuationSeparator" w:id="0">
    <w:p w:rsidR="00A540FE" w:rsidRDefault="00A5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04" w:rsidRDefault="00963104">
    <w:pPr>
      <w:pStyle w:val="ad"/>
      <w:jc w:val="center"/>
    </w:pPr>
  </w:p>
  <w:p w:rsidR="00963104" w:rsidRDefault="0096310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FE" w:rsidRDefault="00A540FE">
      <w:pPr>
        <w:spacing w:after="0" w:line="240" w:lineRule="auto"/>
      </w:pPr>
      <w:r>
        <w:separator/>
      </w:r>
    </w:p>
  </w:footnote>
  <w:footnote w:type="continuationSeparator" w:id="0">
    <w:p w:rsidR="00A540FE" w:rsidRDefault="00A5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202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3104" w:rsidRPr="003F42D7" w:rsidRDefault="0096310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42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42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42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727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F42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3104" w:rsidRPr="002516A1" w:rsidRDefault="00963104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3AC"/>
    <w:multiLevelType w:val="hybridMultilevel"/>
    <w:tmpl w:val="B742DD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216BF"/>
    <w:multiLevelType w:val="hybridMultilevel"/>
    <w:tmpl w:val="05306D80"/>
    <w:lvl w:ilvl="0" w:tplc="5F6E68CE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DE"/>
    <w:rsid w:val="00073460"/>
    <w:rsid w:val="00087095"/>
    <w:rsid w:val="001C10CC"/>
    <w:rsid w:val="001C38A3"/>
    <w:rsid w:val="001E5F76"/>
    <w:rsid w:val="00270A1D"/>
    <w:rsid w:val="002A158B"/>
    <w:rsid w:val="0033727C"/>
    <w:rsid w:val="0034585B"/>
    <w:rsid w:val="00477863"/>
    <w:rsid w:val="004A2CC9"/>
    <w:rsid w:val="004C12D5"/>
    <w:rsid w:val="00566ED8"/>
    <w:rsid w:val="005C5CFE"/>
    <w:rsid w:val="005E05D3"/>
    <w:rsid w:val="005E1593"/>
    <w:rsid w:val="005E385E"/>
    <w:rsid w:val="006E51EB"/>
    <w:rsid w:val="007346D2"/>
    <w:rsid w:val="00765F7F"/>
    <w:rsid w:val="007807D6"/>
    <w:rsid w:val="00800FDD"/>
    <w:rsid w:val="00816C41"/>
    <w:rsid w:val="008900D5"/>
    <w:rsid w:val="008F253A"/>
    <w:rsid w:val="00925A2A"/>
    <w:rsid w:val="00932B87"/>
    <w:rsid w:val="00942760"/>
    <w:rsid w:val="00963104"/>
    <w:rsid w:val="009907F5"/>
    <w:rsid w:val="009B3414"/>
    <w:rsid w:val="009F1073"/>
    <w:rsid w:val="00A079C2"/>
    <w:rsid w:val="00A51AF3"/>
    <w:rsid w:val="00A540FE"/>
    <w:rsid w:val="00AC4B32"/>
    <w:rsid w:val="00B4459C"/>
    <w:rsid w:val="00B462F1"/>
    <w:rsid w:val="00B50A55"/>
    <w:rsid w:val="00B57CFB"/>
    <w:rsid w:val="00BB1E1D"/>
    <w:rsid w:val="00CA0570"/>
    <w:rsid w:val="00CE28DE"/>
    <w:rsid w:val="00D734C9"/>
    <w:rsid w:val="00D90452"/>
    <w:rsid w:val="00DC2022"/>
    <w:rsid w:val="00E1007F"/>
    <w:rsid w:val="00E41DEB"/>
    <w:rsid w:val="00F41E76"/>
    <w:rsid w:val="00F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DE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qFormat/>
    <w:rsid w:val="00CA057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E28D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570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Strong"/>
    <w:basedOn w:val="a0"/>
    <w:uiPriority w:val="22"/>
    <w:qFormat/>
    <w:rsid w:val="00CA0570"/>
    <w:rPr>
      <w:b/>
      <w:bCs/>
    </w:rPr>
  </w:style>
  <w:style w:type="paragraph" w:styleId="a4">
    <w:name w:val="List Paragraph"/>
    <w:basedOn w:val="a"/>
    <w:link w:val="a5"/>
    <w:uiPriority w:val="34"/>
    <w:qFormat/>
    <w:rsid w:val="00CA057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qFormat/>
    <w:rsid w:val="00CA0570"/>
    <w:pPr>
      <w:spacing w:after="0" w:line="240" w:lineRule="auto"/>
    </w:pPr>
    <w:rPr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CA0570"/>
    <w:rPr>
      <w:i/>
      <w:iCs/>
    </w:rPr>
  </w:style>
  <w:style w:type="paragraph" w:styleId="a7">
    <w:name w:val="No Spacing"/>
    <w:link w:val="a8"/>
    <w:uiPriority w:val="1"/>
    <w:qFormat/>
    <w:rsid w:val="00CA0570"/>
    <w:pPr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CA0570"/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CA057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E2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Основной текст1"/>
    <w:basedOn w:val="a"/>
    <w:link w:val="a9"/>
    <w:rsid w:val="00CE2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2"/>
    <w:qFormat/>
    <w:rsid w:val="00CE28DE"/>
    <w:rPr>
      <w:rFonts w:eastAsia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CE28DE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E2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28DE"/>
    <w:rPr>
      <w:rFonts w:asciiTheme="minorHAnsi" w:hAnsiTheme="minorHAnsi" w:cstheme="minorBidi"/>
    </w:rPr>
  </w:style>
  <w:style w:type="paragraph" w:styleId="ad">
    <w:name w:val="footer"/>
    <w:basedOn w:val="a"/>
    <w:link w:val="ae"/>
    <w:uiPriority w:val="99"/>
    <w:unhideWhenUsed/>
    <w:rsid w:val="00CE2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28DE"/>
    <w:rPr>
      <w:rFonts w:asciiTheme="minorHAnsi" w:hAnsiTheme="minorHAnsi" w:cstheme="minorBidi"/>
    </w:rPr>
  </w:style>
  <w:style w:type="character" w:styleId="af">
    <w:name w:val="Hyperlink"/>
    <w:basedOn w:val="a0"/>
    <w:link w:val="13"/>
    <w:uiPriority w:val="99"/>
    <w:unhideWhenUsed/>
    <w:qFormat/>
    <w:rsid w:val="00CE28DE"/>
    <w:rPr>
      <w:color w:val="0000FF"/>
      <w:u w:val="single"/>
    </w:rPr>
  </w:style>
  <w:style w:type="paragraph" w:customStyle="1" w:styleId="14">
    <w:name w:val="Без интервала1"/>
    <w:qFormat/>
    <w:rsid w:val="00CE28DE"/>
    <w:pPr>
      <w:spacing w:after="0" w:line="240" w:lineRule="auto"/>
    </w:pPr>
    <w:rPr>
      <w:rFonts w:ascii="Calibri" w:eastAsia="Times New Roman" w:hAnsi="Calibri"/>
      <w:lang w:eastAsia="ru-RU"/>
    </w:rPr>
  </w:style>
  <w:style w:type="paragraph" w:customStyle="1" w:styleId="110">
    <w:name w:val="Обычный11"/>
    <w:rsid w:val="00CE28D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3">
    <w:name w:val="Гиперссылка1"/>
    <w:basedOn w:val="a"/>
    <w:link w:val="af"/>
    <w:uiPriority w:val="99"/>
    <w:rsid w:val="00E41DEB"/>
    <w:pPr>
      <w:spacing w:after="160" w:line="264" w:lineRule="auto"/>
    </w:pPr>
    <w:rPr>
      <w:rFonts w:ascii="Times New Roman" w:hAnsi="Times New Roman" w:cs="Times New Roman"/>
      <w:color w:val="0000FF"/>
      <w:u w:val="single"/>
    </w:rPr>
  </w:style>
  <w:style w:type="paragraph" w:customStyle="1" w:styleId="3">
    <w:name w:val="Обычный3"/>
    <w:rsid w:val="00F41E7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1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6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DE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qFormat/>
    <w:rsid w:val="00CA057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E28D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570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Strong"/>
    <w:basedOn w:val="a0"/>
    <w:uiPriority w:val="22"/>
    <w:qFormat/>
    <w:rsid w:val="00CA0570"/>
    <w:rPr>
      <w:b/>
      <w:bCs/>
    </w:rPr>
  </w:style>
  <w:style w:type="paragraph" w:styleId="a4">
    <w:name w:val="List Paragraph"/>
    <w:basedOn w:val="a"/>
    <w:link w:val="a5"/>
    <w:uiPriority w:val="34"/>
    <w:qFormat/>
    <w:rsid w:val="00CA057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qFormat/>
    <w:rsid w:val="00CA0570"/>
    <w:pPr>
      <w:spacing w:after="0" w:line="240" w:lineRule="auto"/>
    </w:pPr>
    <w:rPr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CA0570"/>
    <w:rPr>
      <w:i/>
      <w:iCs/>
    </w:rPr>
  </w:style>
  <w:style w:type="paragraph" w:styleId="a7">
    <w:name w:val="No Spacing"/>
    <w:link w:val="a8"/>
    <w:uiPriority w:val="1"/>
    <w:qFormat/>
    <w:rsid w:val="00CA0570"/>
    <w:pPr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CA0570"/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CA057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CE2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Основной текст1"/>
    <w:basedOn w:val="a"/>
    <w:link w:val="a9"/>
    <w:rsid w:val="00CE2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_"/>
    <w:basedOn w:val="a0"/>
    <w:link w:val="12"/>
    <w:qFormat/>
    <w:rsid w:val="00CE28DE"/>
    <w:rPr>
      <w:rFonts w:eastAsia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CE28DE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E2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28DE"/>
    <w:rPr>
      <w:rFonts w:asciiTheme="minorHAnsi" w:hAnsiTheme="minorHAnsi" w:cstheme="minorBidi"/>
    </w:rPr>
  </w:style>
  <w:style w:type="paragraph" w:styleId="ad">
    <w:name w:val="footer"/>
    <w:basedOn w:val="a"/>
    <w:link w:val="ae"/>
    <w:uiPriority w:val="99"/>
    <w:unhideWhenUsed/>
    <w:rsid w:val="00CE2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28DE"/>
    <w:rPr>
      <w:rFonts w:asciiTheme="minorHAnsi" w:hAnsiTheme="minorHAnsi" w:cstheme="minorBidi"/>
    </w:rPr>
  </w:style>
  <w:style w:type="character" w:styleId="af">
    <w:name w:val="Hyperlink"/>
    <w:basedOn w:val="a0"/>
    <w:link w:val="13"/>
    <w:uiPriority w:val="99"/>
    <w:unhideWhenUsed/>
    <w:qFormat/>
    <w:rsid w:val="00CE28DE"/>
    <w:rPr>
      <w:color w:val="0000FF"/>
      <w:u w:val="single"/>
    </w:rPr>
  </w:style>
  <w:style w:type="paragraph" w:customStyle="1" w:styleId="14">
    <w:name w:val="Без интервала1"/>
    <w:qFormat/>
    <w:rsid w:val="00CE28DE"/>
    <w:pPr>
      <w:spacing w:after="0" w:line="240" w:lineRule="auto"/>
    </w:pPr>
    <w:rPr>
      <w:rFonts w:ascii="Calibri" w:eastAsia="Times New Roman" w:hAnsi="Calibri"/>
      <w:lang w:eastAsia="ru-RU"/>
    </w:rPr>
  </w:style>
  <w:style w:type="paragraph" w:customStyle="1" w:styleId="110">
    <w:name w:val="Обычный11"/>
    <w:rsid w:val="00CE28D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3">
    <w:name w:val="Гиперссылка1"/>
    <w:basedOn w:val="a"/>
    <w:link w:val="af"/>
    <w:uiPriority w:val="99"/>
    <w:rsid w:val="00E41DEB"/>
    <w:pPr>
      <w:spacing w:after="160" w:line="264" w:lineRule="auto"/>
    </w:pPr>
    <w:rPr>
      <w:rFonts w:ascii="Times New Roman" w:hAnsi="Times New Roman" w:cs="Times New Roman"/>
      <w:color w:val="0000FF"/>
      <w:u w:val="single"/>
    </w:rPr>
  </w:style>
  <w:style w:type="paragraph" w:customStyle="1" w:styleId="3">
    <w:name w:val="Обычный3"/>
    <w:rsid w:val="00F41E7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1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6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0%D0%B0%D1%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0%D0%BE%D0%B4%D0%BD%D1%8B%D0%B9_%D0%B2%D1%80%D0%B0%D1%87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11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Оксана Анатольевна</dc:creator>
  <cp:lastModifiedBy>Ермоленко Оксана Анатольевна</cp:lastModifiedBy>
  <cp:revision>42</cp:revision>
  <dcterms:created xsi:type="dcterms:W3CDTF">2025-10-27T06:06:00Z</dcterms:created>
  <dcterms:modified xsi:type="dcterms:W3CDTF">2025-10-29T07:52:00Z</dcterms:modified>
</cp:coreProperties>
</file>