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7B3D" w14:textId="77777777"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379"/>
        <w:gridCol w:w="2835"/>
      </w:tblGrid>
      <w:tr w:rsidR="0048623F" w:rsidRPr="00807501" w14:paraId="2F561890" w14:textId="77777777" w:rsidTr="0097128C">
        <w:tc>
          <w:tcPr>
            <w:tcW w:w="336" w:type="dxa"/>
          </w:tcPr>
          <w:p w14:paraId="00E189B6" w14:textId="77777777"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14:paraId="676CC795" w14:textId="77777777"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14:paraId="53318F5F" w14:textId="77777777"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14:paraId="6D1FEF14" w14:textId="77777777" w:rsidTr="0097128C">
        <w:tc>
          <w:tcPr>
            <w:tcW w:w="336" w:type="dxa"/>
          </w:tcPr>
          <w:p w14:paraId="14F9191E" w14:textId="77777777"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14:paraId="33454E58" w14:textId="77777777" w:rsidR="009539A3" w:rsidRDefault="00257245" w:rsidP="00953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C79A7" w:rsidRPr="004C79A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 (совхозное подземное хранилище газа) СПХГ-Оренбург» и его неотъемлемых технологических частей</w:t>
            </w:r>
          </w:p>
          <w:p w14:paraId="04DB5386" w14:textId="77777777" w:rsidR="0079554D" w:rsidRPr="00772DD6" w:rsidRDefault="00157355" w:rsidP="009539A3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773E8F" w:rsidRPr="00807501" w14:paraId="30FEFDD9" w14:textId="77777777" w:rsidTr="002342A6">
        <w:tc>
          <w:tcPr>
            <w:tcW w:w="336" w:type="dxa"/>
            <w:vMerge w:val="restart"/>
          </w:tcPr>
          <w:p w14:paraId="7D23C354" w14:textId="77777777"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0097176" w14:textId="77777777"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52B71F" w14:textId="77777777"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818BF" w14:textId="77777777"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EA3439" w14:textId="77777777"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14:paraId="74E24A91" w14:textId="77777777"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2853910B" w14:textId="77777777"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28F009EC" w14:textId="77777777" w:rsidR="00773E8F" w:rsidRPr="00DF46CB" w:rsidRDefault="00773E8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14:paraId="1BB95BAF" w14:textId="77777777" w:rsidR="00773E8F" w:rsidRPr="00DF46CB" w:rsidRDefault="00773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9B6641" w:rsidRPr="00DE293A" w14:paraId="1CD439B8" w14:textId="77777777" w:rsidTr="008344F7">
        <w:tc>
          <w:tcPr>
            <w:tcW w:w="336" w:type="dxa"/>
            <w:vMerge/>
          </w:tcPr>
          <w:p w14:paraId="5B3A7D57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DE769F7" w14:textId="032D4CA6" w:rsidR="009B6641" w:rsidRPr="00041BBF" w:rsidRDefault="00425CB7" w:rsidP="00425CB7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</w:t>
            </w:r>
          </w:p>
        </w:tc>
        <w:tc>
          <w:tcPr>
            <w:tcW w:w="6379" w:type="dxa"/>
            <w:vAlign w:val="center"/>
          </w:tcPr>
          <w:p w14:paraId="61D9102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(участок №2)</w:t>
            </w:r>
          </w:p>
        </w:tc>
        <w:tc>
          <w:tcPr>
            <w:tcW w:w="2835" w:type="dxa"/>
            <w:vAlign w:val="center"/>
          </w:tcPr>
          <w:p w14:paraId="5F4CB54D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56:44:0000000:11</w:t>
            </w:r>
          </w:p>
        </w:tc>
      </w:tr>
      <w:tr w:rsidR="009B6641" w:rsidRPr="00DE293A" w14:paraId="159DB478" w14:textId="77777777" w:rsidTr="008344F7">
        <w:tc>
          <w:tcPr>
            <w:tcW w:w="336" w:type="dxa"/>
            <w:vMerge/>
          </w:tcPr>
          <w:p w14:paraId="14B70D28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D806BAE" w14:textId="23E04192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6379" w:type="dxa"/>
            <w:vAlign w:val="center"/>
          </w:tcPr>
          <w:p w14:paraId="52AFDC3C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обл. Оренбургская, г. Оренбург, п.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ул. Целинная, д. 22</w:t>
            </w:r>
          </w:p>
        </w:tc>
        <w:tc>
          <w:tcPr>
            <w:tcW w:w="2835" w:type="dxa"/>
            <w:vAlign w:val="center"/>
          </w:tcPr>
          <w:p w14:paraId="3FA0C47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56:44:0000000:219</w:t>
            </w:r>
          </w:p>
        </w:tc>
      </w:tr>
      <w:tr w:rsidR="009B6641" w:rsidRPr="00DE293A" w14:paraId="530DD4DD" w14:textId="77777777" w:rsidTr="008344F7">
        <w:tc>
          <w:tcPr>
            <w:tcW w:w="336" w:type="dxa"/>
            <w:vMerge/>
          </w:tcPr>
          <w:p w14:paraId="5E210BA6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4C8D804" w14:textId="22AAA2A1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</w:t>
            </w:r>
          </w:p>
        </w:tc>
        <w:tc>
          <w:tcPr>
            <w:tcW w:w="6379" w:type="dxa"/>
            <w:vAlign w:val="center"/>
          </w:tcPr>
          <w:p w14:paraId="1813DCD5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4D0BA6E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56:44:0000000:278</w:t>
            </w:r>
          </w:p>
        </w:tc>
      </w:tr>
      <w:tr w:rsidR="009B6641" w:rsidRPr="00DE293A" w14:paraId="0ADD4167" w14:textId="77777777" w:rsidTr="008344F7">
        <w:tc>
          <w:tcPr>
            <w:tcW w:w="336" w:type="dxa"/>
            <w:vMerge/>
          </w:tcPr>
          <w:p w14:paraId="54ABF4EE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3E035B6" w14:textId="21D00951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</w:t>
            </w:r>
          </w:p>
        </w:tc>
        <w:tc>
          <w:tcPr>
            <w:tcW w:w="6379" w:type="dxa"/>
            <w:vAlign w:val="center"/>
          </w:tcPr>
          <w:p w14:paraId="2B796C7F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6C4414C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56:44:0000000:279</w:t>
            </w:r>
          </w:p>
        </w:tc>
      </w:tr>
      <w:tr w:rsidR="009B6641" w:rsidRPr="00DE293A" w14:paraId="455FB109" w14:textId="77777777" w:rsidTr="008344F7">
        <w:tc>
          <w:tcPr>
            <w:tcW w:w="336" w:type="dxa"/>
            <w:vMerge/>
          </w:tcPr>
          <w:p w14:paraId="6522C7AF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253786B" w14:textId="79463309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</w:t>
            </w:r>
          </w:p>
        </w:tc>
        <w:tc>
          <w:tcPr>
            <w:tcW w:w="6379" w:type="dxa"/>
            <w:vAlign w:val="center"/>
          </w:tcPr>
          <w:p w14:paraId="573F4D4D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ул. Тихая, 17</w:t>
            </w:r>
          </w:p>
        </w:tc>
        <w:tc>
          <w:tcPr>
            <w:tcW w:w="2835" w:type="dxa"/>
            <w:vAlign w:val="center"/>
          </w:tcPr>
          <w:p w14:paraId="3285782A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56:44:0103001:275</w:t>
            </w:r>
          </w:p>
        </w:tc>
      </w:tr>
      <w:tr w:rsidR="009B6641" w:rsidRPr="00DE293A" w14:paraId="40FCC596" w14:textId="77777777" w:rsidTr="008344F7">
        <w:tc>
          <w:tcPr>
            <w:tcW w:w="336" w:type="dxa"/>
            <w:vMerge/>
          </w:tcPr>
          <w:p w14:paraId="03176E94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4F9E21B" w14:textId="3C9E6282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</w:t>
            </w:r>
          </w:p>
        </w:tc>
        <w:tc>
          <w:tcPr>
            <w:tcW w:w="6379" w:type="dxa"/>
            <w:vAlign w:val="center"/>
          </w:tcPr>
          <w:p w14:paraId="7164047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область, город Оренбург, посёлок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улица Автомобилистов, земельный участок расположен в северо-восточной части кадастрового квартала 56:44:0000000</w:t>
            </w:r>
          </w:p>
        </w:tc>
        <w:tc>
          <w:tcPr>
            <w:tcW w:w="2835" w:type="dxa"/>
            <w:vAlign w:val="center"/>
          </w:tcPr>
          <w:p w14:paraId="250B63B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56:44:0000000:30345</w:t>
            </w:r>
          </w:p>
        </w:tc>
      </w:tr>
      <w:tr w:rsidR="009B6641" w:rsidRPr="00DE293A" w14:paraId="123C4D6E" w14:textId="77777777" w:rsidTr="008344F7">
        <w:tc>
          <w:tcPr>
            <w:tcW w:w="336" w:type="dxa"/>
            <w:vMerge/>
          </w:tcPr>
          <w:p w14:paraId="3C34D320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1943EFA" w14:textId="4D1ED369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7</w:t>
            </w:r>
          </w:p>
        </w:tc>
        <w:tc>
          <w:tcPr>
            <w:tcW w:w="6379" w:type="dxa"/>
            <w:vAlign w:val="center"/>
          </w:tcPr>
          <w:p w14:paraId="3F40DA2E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область, город Оренбург, посёлок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улица Автомобилистов, земельный участок расположен в северо-восточной части кадастрового квартала 56:44:0000000 (в кадастровых кварталах 56:44:0504002, 56:44:0112002, 56:44:0103001)</w:t>
            </w:r>
          </w:p>
        </w:tc>
        <w:tc>
          <w:tcPr>
            <w:tcW w:w="2835" w:type="dxa"/>
            <w:vAlign w:val="center"/>
          </w:tcPr>
          <w:p w14:paraId="35FEFCFD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56:44:0000000:30362</w:t>
            </w:r>
          </w:p>
        </w:tc>
      </w:tr>
      <w:tr w:rsidR="009B6641" w:rsidRPr="00DE293A" w14:paraId="39E0AFA8" w14:textId="77777777" w:rsidTr="008344F7">
        <w:tc>
          <w:tcPr>
            <w:tcW w:w="336" w:type="dxa"/>
            <w:vMerge/>
          </w:tcPr>
          <w:p w14:paraId="2E732E6F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3C91804" w14:textId="28E78B62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</w:t>
            </w:r>
          </w:p>
        </w:tc>
        <w:tc>
          <w:tcPr>
            <w:tcW w:w="6379" w:type="dxa"/>
            <w:vAlign w:val="center"/>
          </w:tcPr>
          <w:p w14:paraId="24AB141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 Оренбург, на земельном участке расположена ВЛ-110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кВ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 "СТЭЦ-Россия"</w:t>
            </w:r>
          </w:p>
        </w:tc>
        <w:tc>
          <w:tcPr>
            <w:tcW w:w="2835" w:type="dxa"/>
            <w:vAlign w:val="center"/>
          </w:tcPr>
          <w:p w14:paraId="522D960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56:44:0000000:38082</w:t>
            </w:r>
          </w:p>
        </w:tc>
      </w:tr>
      <w:tr w:rsidR="009B6641" w:rsidRPr="00DE293A" w14:paraId="6024C328" w14:textId="77777777" w:rsidTr="008344F7">
        <w:tc>
          <w:tcPr>
            <w:tcW w:w="336" w:type="dxa"/>
            <w:vMerge/>
          </w:tcPr>
          <w:p w14:paraId="7BBF8D34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E990789" w14:textId="715797DA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</w:t>
            </w:r>
          </w:p>
        </w:tc>
        <w:tc>
          <w:tcPr>
            <w:tcW w:w="6379" w:type="dxa"/>
            <w:vAlign w:val="center"/>
          </w:tcPr>
          <w:p w14:paraId="4FC3188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г. Оренбург, на земельном участке расположена ВЛ-110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кВ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 "СТЭЦ-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Дубиновка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"</w:t>
            </w:r>
          </w:p>
        </w:tc>
        <w:tc>
          <w:tcPr>
            <w:tcW w:w="2835" w:type="dxa"/>
            <w:vAlign w:val="center"/>
          </w:tcPr>
          <w:p w14:paraId="0A9062A3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56:44:0000000:38102</w:t>
            </w:r>
          </w:p>
        </w:tc>
      </w:tr>
      <w:tr w:rsidR="009B6641" w:rsidRPr="00DE293A" w14:paraId="7F752313" w14:textId="77777777" w:rsidTr="008344F7">
        <w:tc>
          <w:tcPr>
            <w:tcW w:w="336" w:type="dxa"/>
            <w:vMerge/>
          </w:tcPr>
          <w:p w14:paraId="7D5FBB5B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CA38C7D" w14:textId="0B9A5BA6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6379" w:type="dxa"/>
            <w:vAlign w:val="center"/>
          </w:tcPr>
          <w:p w14:paraId="09519020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город Оренбург городской округ, поселок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</w:p>
        </w:tc>
        <w:tc>
          <w:tcPr>
            <w:tcW w:w="2835" w:type="dxa"/>
            <w:vAlign w:val="center"/>
          </w:tcPr>
          <w:p w14:paraId="1912C0A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56:44:0000000:40019</w:t>
            </w:r>
          </w:p>
        </w:tc>
      </w:tr>
      <w:tr w:rsidR="009B6641" w:rsidRPr="00DE293A" w14:paraId="6CD143B7" w14:textId="77777777" w:rsidTr="008344F7">
        <w:tc>
          <w:tcPr>
            <w:tcW w:w="336" w:type="dxa"/>
            <w:vMerge/>
          </w:tcPr>
          <w:p w14:paraId="4BCF8564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33D1FF9" w14:textId="24497DE0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11</w:t>
            </w:r>
          </w:p>
        </w:tc>
        <w:tc>
          <w:tcPr>
            <w:tcW w:w="6379" w:type="dxa"/>
            <w:vAlign w:val="center"/>
          </w:tcPr>
          <w:p w14:paraId="0B007AB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нежилое здание. Почтовый адрес ориентира: обл. Оренбургская, г. Оренбург, п.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ул. Целинная, д. 22.</w:t>
            </w:r>
          </w:p>
        </w:tc>
        <w:tc>
          <w:tcPr>
            <w:tcW w:w="2835" w:type="dxa"/>
            <w:vAlign w:val="center"/>
          </w:tcPr>
          <w:p w14:paraId="2C705749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56:44:0000000:40130</w:t>
            </w:r>
          </w:p>
        </w:tc>
      </w:tr>
      <w:tr w:rsidR="009B6641" w:rsidRPr="00DE293A" w14:paraId="2A1F5264" w14:textId="77777777" w:rsidTr="008344F7">
        <w:tc>
          <w:tcPr>
            <w:tcW w:w="336" w:type="dxa"/>
            <w:vMerge/>
          </w:tcPr>
          <w:p w14:paraId="331FA62A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0365546" w14:textId="51A1F46A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  <w:tc>
          <w:tcPr>
            <w:tcW w:w="6379" w:type="dxa"/>
            <w:vAlign w:val="center"/>
          </w:tcPr>
          <w:p w14:paraId="1F724B3A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7EBCC00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56:44:0000000:40155</w:t>
            </w:r>
          </w:p>
        </w:tc>
      </w:tr>
      <w:tr w:rsidR="009B6641" w:rsidRPr="00DE293A" w14:paraId="18EE8A39" w14:textId="77777777" w:rsidTr="008344F7">
        <w:tc>
          <w:tcPr>
            <w:tcW w:w="336" w:type="dxa"/>
            <w:vMerge/>
          </w:tcPr>
          <w:p w14:paraId="0EA88067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1529A20" w14:textId="64897DD8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13</w:t>
            </w:r>
          </w:p>
        </w:tc>
        <w:tc>
          <w:tcPr>
            <w:tcW w:w="6379" w:type="dxa"/>
            <w:vAlign w:val="center"/>
          </w:tcPr>
          <w:p w14:paraId="08EFAC00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6DA61E8A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56:44:0000000:40156</w:t>
            </w:r>
          </w:p>
        </w:tc>
      </w:tr>
      <w:tr w:rsidR="009B6641" w:rsidRPr="00DE293A" w14:paraId="21B12841" w14:textId="77777777" w:rsidTr="008344F7">
        <w:tc>
          <w:tcPr>
            <w:tcW w:w="336" w:type="dxa"/>
            <w:vMerge/>
          </w:tcPr>
          <w:p w14:paraId="12396A60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FB2AB28" w14:textId="2E9F16B7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14</w:t>
            </w:r>
          </w:p>
        </w:tc>
        <w:tc>
          <w:tcPr>
            <w:tcW w:w="6379" w:type="dxa"/>
            <w:vAlign w:val="center"/>
          </w:tcPr>
          <w:p w14:paraId="445D05E8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3FB87018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56:44:0000000:40157</w:t>
            </w:r>
          </w:p>
        </w:tc>
      </w:tr>
      <w:tr w:rsidR="009B6641" w:rsidRPr="00DE293A" w14:paraId="6E47D447" w14:textId="77777777" w:rsidTr="008344F7">
        <w:tc>
          <w:tcPr>
            <w:tcW w:w="336" w:type="dxa"/>
            <w:vMerge/>
          </w:tcPr>
          <w:p w14:paraId="24620FCB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104B1D7" w14:textId="3501E65C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15</w:t>
            </w:r>
          </w:p>
        </w:tc>
        <w:tc>
          <w:tcPr>
            <w:tcW w:w="6379" w:type="dxa"/>
            <w:vAlign w:val="center"/>
          </w:tcPr>
          <w:p w14:paraId="0C276FCF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14:paraId="5FF8FE7C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56:44:0000000:40158</w:t>
            </w:r>
          </w:p>
        </w:tc>
      </w:tr>
      <w:tr w:rsidR="009B6641" w:rsidRPr="00DE293A" w14:paraId="368AF129" w14:textId="77777777" w:rsidTr="008344F7">
        <w:tc>
          <w:tcPr>
            <w:tcW w:w="336" w:type="dxa"/>
            <w:vMerge/>
          </w:tcPr>
          <w:p w14:paraId="54A7A3F3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E497A5E" w14:textId="2CFDA75A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16</w:t>
            </w:r>
          </w:p>
        </w:tc>
        <w:tc>
          <w:tcPr>
            <w:tcW w:w="6379" w:type="dxa"/>
            <w:vAlign w:val="center"/>
          </w:tcPr>
          <w:p w14:paraId="23E840DE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 Оренбург, на земельном участке расположена ВЛ-110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кВ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 "СТЭЦ-Россия"</w:t>
            </w:r>
          </w:p>
        </w:tc>
        <w:tc>
          <w:tcPr>
            <w:tcW w:w="2835" w:type="dxa"/>
            <w:vAlign w:val="center"/>
          </w:tcPr>
          <w:p w14:paraId="200D3A8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56:44:0000000:40168</w:t>
            </w:r>
          </w:p>
        </w:tc>
      </w:tr>
      <w:tr w:rsidR="009B6641" w:rsidRPr="00DE293A" w14:paraId="15F26830" w14:textId="77777777" w:rsidTr="008344F7">
        <w:tc>
          <w:tcPr>
            <w:tcW w:w="336" w:type="dxa"/>
            <w:vMerge/>
          </w:tcPr>
          <w:p w14:paraId="0B527A81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6325AB6" w14:textId="3FDF554E" w:rsidR="009B6641" w:rsidRPr="00041BBF" w:rsidRDefault="00425CB7" w:rsidP="00425CB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17</w:t>
            </w:r>
          </w:p>
        </w:tc>
        <w:tc>
          <w:tcPr>
            <w:tcW w:w="6379" w:type="dxa"/>
            <w:vAlign w:val="center"/>
          </w:tcPr>
          <w:p w14:paraId="04CEECA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ПС-110/10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кВ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 "Степная". Почтовый адрес ориентира: обл. Оренбургская, г. Оренбург, ул. Тихая, №5.</w:t>
            </w:r>
          </w:p>
        </w:tc>
        <w:tc>
          <w:tcPr>
            <w:tcW w:w="2835" w:type="dxa"/>
            <w:vAlign w:val="center"/>
          </w:tcPr>
          <w:p w14:paraId="1158C7B7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56:44:0103001:10</w:t>
            </w:r>
          </w:p>
        </w:tc>
      </w:tr>
      <w:tr w:rsidR="009B6641" w:rsidRPr="00DE293A" w14:paraId="26133A49" w14:textId="77777777" w:rsidTr="008344F7">
        <w:tc>
          <w:tcPr>
            <w:tcW w:w="336" w:type="dxa"/>
            <w:vMerge/>
          </w:tcPr>
          <w:p w14:paraId="0F93AF77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2FBF1A49" w14:textId="172BC97C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18</w:t>
            </w:r>
          </w:p>
        </w:tc>
        <w:tc>
          <w:tcPr>
            <w:tcW w:w="6379" w:type="dxa"/>
            <w:vAlign w:val="center"/>
          </w:tcPr>
          <w:p w14:paraId="516022E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14:paraId="70271310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56:44:0103001:2038</w:t>
            </w:r>
          </w:p>
        </w:tc>
      </w:tr>
      <w:tr w:rsidR="009B6641" w:rsidRPr="00DE293A" w14:paraId="7944B277" w14:textId="77777777" w:rsidTr="008344F7">
        <w:tc>
          <w:tcPr>
            <w:tcW w:w="336" w:type="dxa"/>
            <w:vMerge/>
          </w:tcPr>
          <w:p w14:paraId="4AAFC488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4137038" w14:textId="08E26E6A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  <w:tc>
          <w:tcPr>
            <w:tcW w:w="6379" w:type="dxa"/>
            <w:vAlign w:val="center"/>
          </w:tcPr>
          <w:p w14:paraId="08C4F3E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14:paraId="06CCC8EC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56:44:0103001:2041</w:t>
            </w:r>
          </w:p>
        </w:tc>
      </w:tr>
      <w:tr w:rsidR="009B6641" w:rsidRPr="00DE293A" w14:paraId="3EBF8E7E" w14:textId="77777777" w:rsidTr="008344F7">
        <w:tc>
          <w:tcPr>
            <w:tcW w:w="336" w:type="dxa"/>
            <w:vMerge/>
          </w:tcPr>
          <w:p w14:paraId="5B7F69ED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20F9C1D" w14:textId="04081450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</w:t>
            </w:r>
          </w:p>
        </w:tc>
        <w:tc>
          <w:tcPr>
            <w:tcW w:w="6379" w:type="dxa"/>
            <w:vAlign w:val="center"/>
          </w:tcPr>
          <w:p w14:paraId="6BE4D767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14:paraId="45288693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56:44:0103001:2042</w:t>
            </w:r>
          </w:p>
        </w:tc>
      </w:tr>
      <w:tr w:rsidR="009B6641" w:rsidRPr="00DE293A" w14:paraId="680A7C56" w14:textId="77777777" w:rsidTr="008344F7">
        <w:tc>
          <w:tcPr>
            <w:tcW w:w="336" w:type="dxa"/>
            <w:vMerge/>
          </w:tcPr>
          <w:p w14:paraId="55CA507D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D7EA7A5" w14:textId="782997FC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1</w:t>
            </w:r>
          </w:p>
        </w:tc>
        <w:tc>
          <w:tcPr>
            <w:tcW w:w="6379" w:type="dxa"/>
            <w:vAlign w:val="center"/>
          </w:tcPr>
          <w:p w14:paraId="0EF255C9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 Оренбург, ул. Тихая</w:t>
            </w:r>
          </w:p>
        </w:tc>
        <w:tc>
          <w:tcPr>
            <w:tcW w:w="2835" w:type="dxa"/>
            <w:vAlign w:val="center"/>
          </w:tcPr>
          <w:p w14:paraId="01D1C8A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56:44:0103001:2072</w:t>
            </w:r>
          </w:p>
        </w:tc>
      </w:tr>
      <w:tr w:rsidR="009B6641" w:rsidRPr="00DE293A" w14:paraId="27C60359" w14:textId="77777777" w:rsidTr="008344F7">
        <w:tc>
          <w:tcPr>
            <w:tcW w:w="336" w:type="dxa"/>
            <w:vMerge/>
          </w:tcPr>
          <w:p w14:paraId="7550E3C1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B3E6544" w14:textId="6EB886EB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</w:t>
            </w:r>
          </w:p>
        </w:tc>
        <w:tc>
          <w:tcPr>
            <w:tcW w:w="6379" w:type="dxa"/>
            <w:vAlign w:val="center"/>
          </w:tcPr>
          <w:p w14:paraId="63BFA8CF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14:paraId="4ABBF580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56:44:0103001:2103</w:t>
            </w:r>
          </w:p>
        </w:tc>
      </w:tr>
      <w:tr w:rsidR="009B6641" w:rsidRPr="00DE293A" w14:paraId="5D04DFCB" w14:textId="77777777" w:rsidTr="008344F7">
        <w:tc>
          <w:tcPr>
            <w:tcW w:w="336" w:type="dxa"/>
            <w:vMerge/>
          </w:tcPr>
          <w:p w14:paraId="727B2A9F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A1F05ED" w14:textId="698BFEA1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3</w:t>
            </w:r>
          </w:p>
        </w:tc>
        <w:tc>
          <w:tcPr>
            <w:tcW w:w="6379" w:type="dxa"/>
            <w:vAlign w:val="center"/>
          </w:tcPr>
          <w:p w14:paraId="13335228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город Оренбург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городской округ, город Оренбург, улица Тихая, земельный участок расположен в кадастровом квартале 56:44:0103001</w:t>
            </w:r>
          </w:p>
        </w:tc>
        <w:tc>
          <w:tcPr>
            <w:tcW w:w="2835" w:type="dxa"/>
            <w:vAlign w:val="center"/>
          </w:tcPr>
          <w:p w14:paraId="32E38227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56:44:0103001:2141</w:t>
            </w:r>
          </w:p>
        </w:tc>
      </w:tr>
      <w:tr w:rsidR="009B6641" w:rsidRPr="00DE293A" w14:paraId="6A7B511B" w14:textId="77777777" w:rsidTr="008344F7">
        <w:tc>
          <w:tcPr>
            <w:tcW w:w="336" w:type="dxa"/>
            <w:vMerge/>
          </w:tcPr>
          <w:p w14:paraId="1F0A4F7B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997E844" w14:textId="61D6F227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4</w:t>
            </w:r>
          </w:p>
        </w:tc>
        <w:tc>
          <w:tcPr>
            <w:tcW w:w="6379" w:type="dxa"/>
            <w:vAlign w:val="center"/>
          </w:tcPr>
          <w:p w14:paraId="03B65698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в границах участка. Ориентир нежилое здание (дом оператора). Почтовый адрес ориентира: обл. Оренбургская, г. Оренбург, ул. Тихая, 17</w:t>
            </w:r>
          </w:p>
        </w:tc>
        <w:tc>
          <w:tcPr>
            <w:tcW w:w="2835" w:type="dxa"/>
            <w:vAlign w:val="center"/>
          </w:tcPr>
          <w:p w14:paraId="0524A930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56:44:0103001:276</w:t>
            </w:r>
          </w:p>
        </w:tc>
      </w:tr>
      <w:tr w:rsidR="009B6641" w:rsidRPr="00DE293A" w14:paraId="492C51A8" w14:textId="77777777" w:rsidTr="008344F7">
        <w:tc>
          <w:tcPr>
            <w:tcW w:w="336" w:type="dxa"/>
            <w:vMerge/>
          </w:tcPr>
          <w:p w14:paraId="17E35B44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8310D1C" w14:textId="572A6BF7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5</w:t>
            </w:r>
          </w:p>
        </w:tc>
        <w:tc>
          <w:tcPr>
            <w:tcW w:w="6379" w:type="dxa"/>
            <w:vAlign w:val="center"/>
          </w:tcPr>
          <w:p w14:paraId="5CD090A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г. Оренбург, земельный участок расположен в 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14:paraId="48499029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56:44:0103001:658</w:t>
            </w:r>
          </w:p>
        </w:tc>
      </w:tr>
      <w:tr w:rsidR="009B6641" w:rsidRPr="00DE293A" w14:paraId="6C8F1A66" w14:textId="77777777" w:rsidTr="008344F7">
        <w:tc>
          <w:tcPr>
            <w:tcW w:w="336" w:type="dxa"/>
            <w:vMerge/>
          </w:tcPr>
          <w:p w14:paraId="44456EED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36BD4C38" w14:textId="5FE0060B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6</w:t>
            </w:r>
          </w:p>
        </w:tc>
        <w:tc>
          <w:tcPr>
            <w:tcW w:w="6379" w:type="dxa"/>
            <w:vAlign w:val="center"/>
          </w:tcPr>
          <w:p w14:paraId="1721DD2F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область, город Оренбург, поселок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южной части кадастрового квартала 56:44:0502001</w:t>
            </w:r>
          </w:p>
        </w:tc>
        <w:tc>
          <w:tcPr>
            <w:tcW w:w="2835" w:type="dxa"/>
            <w:vAlign w:val="center"/>
          </w:tcPr>
          <w:p w14:paraId="092F099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56:44:0502001:81</w:t>
            </w:r>
          </w:p>
        </w:tc>
      </w:tr>
      <w:tr w:rsidR="009B6641" w:rsidRPr="00DE293A" w14:paraId="0B0458EE" w14:textId="77777777" w:rsidTr="008344F7">
        <w:tc>
          <w:tcPr>
            <w:tcW w:w="336" w:type="dxa"/>
            <w:vMerge/>
          </w:tcPr>
          <w:p w14:paraId="48F4BEA1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041FED3" w14:textId="2AEEAF68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7</w:t>
            </w:r>
          </w:p>
        </w:tc>
        <w:tc>
          <w:tcPr>
            <w:tcW w:w="6379" w:type="dxa"/>
            <w:vAlign w:val="center"/>
          </w:tcPr>
          <w:p w14:paraId="2ED9EAC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область Оренбургская, город Оренбург, поселок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центральной части кадастрового квартала 56:44:0502001</w:t>
            </w:r>
          </w:p>
        </w:tc>
        <w:tc>
          <w:tcPr>
            <w:tcW w:w="2835" w:type="dxa"/>
            <w:vAlign w:val="center"/>
          </w:tcPr>
          <w:p w14:paraId="79108D29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56:44:0502001:82</w:t>
            </w:r>
          </w:p>
        </w:tc>
      </w:tr>
      <w:tr w:rsidR="009B6641" w:rsidRPr="00DE293A" w14:paraId="1D311458" w14:textId="77777777" w:rsidTr="008344F7">
        <w:tc>
          <w:tcPr>
            <w:tcW w:w="336" w:type="dxa"/>
            <w:vMerge/>
          </w:tcPr>
          <w:p w14:paraId="40D45FD4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2E6D18CA" w14:textId="2258972B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8</w:t>
            </w:r>
          </w:p>
        </w:tc>
        <w:tc>
          <w:tcPr>
            <w:tcW w:w="6379" w:type="dxa"/>
            <w:vAlign w:val="center"/>
          </w:tcPr>
          <w:p w14:paraId="2A5CCFE1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жилой дом. Почтовый адрес ориентира: обл. Оренбургская, г. Оренбург, п.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ул. Северная, № 43.</w:t>
            </w:r>
          </w:p>
        </w:tc>
        <w:tc>
          <w:tcPr>
            <w:tcW w:w="2835" w:type="dxa"/>
            <w:vAlign w:val="center"/>
          </w:tcPr>
          <w:p w14:paraId="459FC40E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56:44:0502004:1</w:t>
            </w:r>
          </w:p>
        </w:tc>
      </w:tr>
      <w:tr w:rsidR="009B6641" w:rsidRPr="00DE293A" w14:paraId="69BEA382" w14:textId="77777777" w:rsidTr="008344F7">
        <w:tc>
          <w:tcPr>
            <w:tcW w:w="336" w:type="dxa"/>
            <w:vMerge/>
          </w:tcPr>
          <w:p w14:paraId="7EE643D7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2C58112" w14:textId="70A7BAB9"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425CB7">
              <w:rPr>
                <w:rFonts w:ascii="Times New Roman" w:hAnsi="Times New Roman"/>
                <w:color w:val="000000"/>
                <w:szCs w:val="22"/>
              </w:rPr>
              <w:t>9</w:t>
            </w:r>
          </w:p>
        </w:tc>
        <w:tc>
          <w:tcPr>
            <w:tcW w:w="6379" w:type="dxa"/>
            <w:vAlign w:val="center"/>
          </w:tcPr>
          <w:p w14:paraId="4DF57404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обл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, г Оренбург, п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центральной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14:paraId="5C70AD8B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56:44:0503002:31</w:t>
            </w:r>
          </w:p>
        </w:tc>
      </w:tr>
      <w:tr w:rsidR="009B6641" w:rsidRPr="00DE293A" w14:paraId="56C8AC71" w14:textId="77777777" w:rsidTr="008344F7">
        <w:tc>
          <w:tcPr>
            <w:tcW w:w="336" w:type="dxa"/>
            <w:vMerge/>
          </w:tcPr>
          <w:p w14:paraId="51938F49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24ECD44A" w14:textId="033ED1FD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30</w:t>
            </w:r>
          </w:p>
        </w:tc>
        <w:tc>
          <w:tcPr>
            <w:tcW w:w="6379" w:type="dxa"/>
            <w:vAlign w:val="center"/>
          </w:tcPr>
          <w:p w14:paraId="2C98DC8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обл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, г Оренбург, п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центральной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14:paraId="7F50B8A6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56:44:0503002:32</w:t>
            </w:r>
          </w:p>
        </w:tc>
      </w:tr>
      <w:tr w:rsidR="009B6641" w:rsidRPr="00DE293A" w14:paraId="6888C2F0" w14:textId="77777777" w:rsidTr="008344F7">
        <w:tc>
          <w:tcPr>
            <w:tcW w:w="336" w:type="dxa"/>
            <w:vMerge/>
          </w:tcPr>
          <w:p w14:paraId="6B8C59DE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2608C4B" w14:textId="084A9C12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31</w:t>
            </w:r>
          </w:p>
        </w:tc>
        <w:tc>
          <w:tcPr>
            <w:tcW w:w="6379" w:type="dxa"/>
            <w:vAlign w:val="center"/>
          </w:tcPr>
          <w:p w14:paraId="4CF2C96D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обл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, г Оренбург, п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северо-восточной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14:paraId="19262C93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56:44:0503002:33</w:t>
            </w:r>
          </w:p>
        </w:tc>
      </w:tr>
      <w:tr w:rsidR="009B6641" w:rsidRPr="00DE293A" w14:paraId="0078933F" w14:textId="77777777" w:rsidTr="008344F7">
        <w:tc>
          <w:tcPr>
            <w:tcW w:w="336" w:type="dxa"/>
            <w:vMerge/>
          </w:tcPr>
          <w:p w14:paraId="61AB7296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957D8EF" w14:textId="447DC11C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32</w:t>
            </w:r>
          </w:p>
        </w:tc>
        <w:tc>
          <w:tcPr>
            <w:tcW w:w="6379" w:type="dxa"/>
            <w:vAlign w:val="center"/>
          </w:tcPr>
          <w:p w14:paraId="0A2A06A5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обл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, г Оренбург, п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северо-восточной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14:paraId="094D95CD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56:44:0503002:34</w:t>
            </w:r>
          </w:p>
        </w:tc>
      </w:tr>
      <w:tr w:rsidR="009B6641" w:rsidRPr="00DE293A" w14:paraId="3567E865" w14:textId="77777777" w:rsidTr="008344F7">
        <w:tc>
          <w:tcPr>
            <w:tcW w:w="336" w:type="dxa"/>
            <w:vMerge/>
          </w:tcPr>
          <w:p w14:paraId="2CB58D16" w14:textId="77777777"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4BF25D7C" w14:textId="0002B220" w:rsidR="009B6641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33</w:t>
            </w:r>
          </w:p>
        </w:tc>
        <w:tc>
          <w:tcPr>
            <w:tcW w:w="6379" w:type="dxa"/>
            <w:vAlign w:val="center"/>
          </w:tcPr>
          <w:p w14:paraId="2BF930E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Оренбургская область, город Оренбург, поселок </w:t>
            </w:r>
            <w:proofErr w:type="spellStart"/>
            <w:r w:rsidRPr="00041BBF">
              <w:rPr>
                <w:rFonts w:ascii="Times New Roman" w:hAnsi="Times New Roman"/>
                <w:color w:val="000000"/>
                <w:szCs w:val="22"/>
              </w:rPr>
              <w:t>Нижнесакмарский</w:t>
            </w:r>
            <w:proofErr w:type="spellEnd"/>
            <w:r w:rsidRPr="00041BBF">
              <w:rPr>
                <w:rFonts w:ascii="Times New Roman" w:hAnsi="Times New Roman"/>
                <w:color w:val="000000"/>
                <w:szCs w:val="22"/>
              </w:rPr>
              <w:t>, земельный участок расположен в юго-западной части кадастрового квартала 56:44:0504002</w:t>
            </w:r>
          </w:p>
        </w:tc>
        <w:tc>
          <w:tcPr>
            <w:tcW w:w="2835" w:type="dxa"/>
            <w:vAlign w:val="center"/>
          </w:tcPr>
          <w:p w14:paraId="11D50D32" w14:textId="77777777"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56:44:0504002:530</w:t>
            </w:r>
          </w:p>
        </w:tc>
      </w:tr>
      <w:tr w:rsidR="00CF041F" w:rsidRPr="00DE293A" w14:paraId="6998CBED" w14:textId="77777777" w:rsidTr="008344F7">
        <w:tc>
          <w:tcPr>
            <w:tcW w:w="336" w:type="dxa"/>
            <w:vMerge/>
          </w:tcPr>
          <w:p w14:paraId="6088A394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4F84A24" w14:textId="46D4F2C1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34</w:t>
            </w:r>
          </w:p>
        </w:tc>
        <w:tc>
          <w:tcPr>
            <w:tcW w:w="6379" w:type="dxa"/>
            <w:vAlign w:val="center"/>
          </w:tcPr>
          <w:p w14:paraId="74413E10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05F6D6BD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</w:t>
            </w:r>
          </w:p>
        </w:tc>
      </w:tr>
      <w:tr w:rsidR="00CF041F" w:rsidRPr="00DE293A" w14:paraId="6C286BAD" w14:textId="77777777" w:rsidTr="008344F7">
        <w:tc>
          <w:tcPr>
            <w:tcW w:w="336" w:type="dxa"/>
            <w:vMerge/>
          </w:tcPr>
          <w:p w14:paraId="25D436F0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94C67FB" w14:textId="601B1E0D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35</w:t>
            </w:r>
          </w:p>
        </w:tc>
        <w:tc>
          <w:tcPr>
            <w:tcW w:w="6379" w:type="dxa"/>
            <w:vAlign w:val="center"/>
          </w:tcPr>
          <w:p w14:paraId="633DFD5F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5C2E02A5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56:44:0501001</w:t>
            </w:r>
          </w:p>
        </w:tc>
      </w:tr>
      <w:tr w:rsidR="00CF041F" w:rsidRPr="00DE293A" w14:paraId="18696F09" w14:textId="77777777" w:rsidTr="008344F7">
        <w:tc>
          <w:tcPr>
            <w:tcW w:w="336" w:type="dxa"/>
            <w:vMerge/>
          </w:tcPr>
          <w:p w14:paraId="65B7AFBA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2DD515B" w14:textId="561FB90B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36</w:t>
            </w:r>
          </w:p>
        </w:tc>
        <w:tc>
          <w:tcPr>
            <w:tcW w:w="6379" w:type="dxa"/>
            <w:vAlign w:val="center"/>
          </w:tcPr>
          <w:p w14:paraId="0F86E149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447D5D19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</w:t>
            </w:r>
          </w:p>
        </w:tc>
      </w:tr>
      <w:tr w:rsidR="00CF041F" w:rsidRPr="00DE293A" w14:paraId="5324A91E" w14:textId="77777777" w:rsidTr="008344F7">
        <w:tc>
          <w:tcPr>
            <w:tcW w:w="336" w:type="dxa"/>
            <w:vMerge/>
          </w:tcPr>
          <w:p w14:paraId="1FD575C7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5B140E09" w14:textId="21DF0330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</w:t>
            </w:r>
          </w:p>
        </w:tc>
        <w:tc>
          <w:tcPr>
            <w:tcW w:w="6379" w:type="dxa"/>
            <w:vAlign w:val="center"/>
          </w:tcPr>
          <w:p w14:paraId="2B6B58B2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50366DF1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56:44:0502002</w:t>
            </w:r>
          </w:p>
        </w:tc>
      </w:tr>
      <w:tr w:rsidR="00CF041F" w:rsidRPr="00DE293A" w14:paraId="0C0F1087" w14:textId="77777777" w:rsidTr="008344F7">
        <w:tc>
          <w:tcPr>
            <w:tcW w:w="336" w:type="dxa"/>
            <w:vMerge/>
          </w:tcPr>
          <w:p w14:paraId="4078B353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1843F4E" w14:textId="59346805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38</w:t>
            </w:r>
          </w:p>
        </w:tc>
        <w:tc>
          <w:tcPr>
            <w:tcW w:w="6379" w:type="dxa"/>
            <w:vAlign w:val="center"/>
          </w:tcPr>
          <w:p w14:paraId="797D9077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611C0C41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56:44:0502004</w:t>
            </w:r>
          </w:p>
        </w:tc>
      </w:tr>
      <w:tr w:rsidR="00CF041F" w:rsidRPr="00DE293A" w14:paraId="29D1EF19" w14:textId="77777777" w:rsidTr="008344F7">
        <w:tc>
          <w:tcPr>
            <w:tcW w:w="336" w:type="dxa"/>
            <w:vMerge/>
          </w:tcPr>
          <w:p w14:paraId="38F9C8A3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6192D487" w14:textId="3D88070D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39</w:t>
            </w:r>
          </w:p>
        </w:tc>
        <w:tc>
          <w:tcPr>
            <w:tcW w:w="6379" w:type="dxa"/>
            <w:vAlign w:val="center"/>
          </w:tcPr>
          <w:p w14:paraId="58F02B8A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10C32793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</w:t>
            </w:r>
          </w:p>
        </w:tc>
      </w:tr>
      <w:tr w:rsidR="00CF041F" w:rsidRPr="00DE293A" w14:paraId="628F27CC" w14:textId="77777777" w:rsidTr="008344F7">
        <w:tc>
          <w:tcPr>
            <w:tcW w:w="336" w:type="dxa"/>
            <w:vMerge/>
          </w:tcPr>
          <w:p w14:paraId="75CE4A80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60D0817" w14:textId="0FC34023" w:rsidR="00CF041F" w:rsidRPr="00041BBF" w:rsidRDefault="00425CB7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40</w:t>
            </w:r>
          </w:p>
        </w:tc>
        <w:tc>
          <w:tcPr>
            <w:tcW w:w="6379" w:type="dxa"/>
            <w:vAlign w:val="center"/>
          </w:tcPr>
          <w:p w14:paraId="3CFC09EF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2C15FCC7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56:44:0503004</w:t>
            </w:r>
          </w:p>
        </w:tc>
      </w:tr>
      <w:tr w:rsidR="00CF041F" w:rsidRPr="00DE293A" w14:paraId="6B32EAE0" w14:textId="77777777" w:rsidTr="008344F7">
        <w:tc>
          <w:tcPr>
            <w:tcW w:w="336" w:type="dxa"/>
            <w:vMerge/>
          </w:tcPr>
          <w:p w14:paraId="28F69E38" w14:textId="77777777"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18208D68" w14:textId="438C61A9" w:rsidR="00CF041F" w:rsidRPr="00041BBF" w:rsidRDefault="00425CB7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41</w:t>
            </w:r>
          </w:p>
        </w:tc>
        <w:tc>
          <w:tcPr>
            <w:tcW w:w="6379" w:type="dxa"/>
            <w:vAlign w:val="center"/>
          </w:tcPr>
          <w:p w14:paraId="33DD9810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14:paraId="571F6A03" w14:textId="77777777"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56:44:0504002</w:t>
            </w:r>
          </w:p>
        </w:tc>
      </w:tr>
      <w:tr w:rsidR="00CF041F" w:rsidRPr="00807501" w14:paraId="35F663C9" w14:textId="77777777" w:rsidTr="0097128C">
        <w:tc>
          <w:tcPr>
            <w:tcW w:w="336" w:type="dxa"/>
            <w:vMerge w:val="restart"/>
          </w:tcPr>
          <w:p w14:paraId="1B6981E6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14:paraId="39A90509" w14:textId="77777777"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города Оренбурга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Оренбургской области</w:t>
            </w:r>
          </w:p>
          <w:p w14:paraId="2432F1C1" w14:textId="77777777" w:rsidR="00CF041F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460000, г. Оренбург, ул. Советская, д. 60 </w:t>
            </w:r>
          </w:p>
          <w:p w14:paraId="51713787" w14:textId="77777777"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(3532) 30-40-40</w:t>
            </w:r>
          </w:p>
          <w:p w14:paraId="7F6C1BA4" w14:textId="77777777" w:rsidR="00CF041F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general@admin.orenburg.ru</w:t>
            </w:r>
          </w:p>
          <w:p w14:paraId="716D6E77" w14:textId="77777777" w:rsidR="000670C2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0E33D03B" w14:textId="77777777" w:rsidR="000670C2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4C82ACB" w14:textId="77777777"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3E1E92E6" w14:textId="77777777"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74DE96F3" w14:textId="77777777" w:rsidTr="0097128C">
        <w:tc>
          <w:tcPr>
            <w:tcW w:w="336" w:type="dxa"/>
            <w:vMerge/>
          </w:tcPr>
          <w:p w14:paraId="485EF4E1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7DE533ED" w14:textId="77777777"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Татаро-Каргалинский сельсовет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5D060348" w14:textId="77777777" w:rsidR="00CF041F" w:rsidRPr="00BE3591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461431 Оренбургская обл., Сакмарский р-н, с. Татарская Каргала, ул. Ленина, 7</w:t>
            </w:r>
          </w:p>
          <w:p w14:paraId="4AB8C87B" w14:textId="77777777"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(353-31) 2-92-49, 2-92-48</w:t>
            </w:r>
          </w:p>
          <w:p w14:paraId="2DF00308" w14:textId="77777777" w:rsidR="00CF041F" w:rsidRDefault="000670C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tatkargala@mail.ru</w:t>
            </w:r>
            <w:r w:rsidR="00CF041F"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BB11668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03B57F15" w14:textId="77777777" w:rsidR="000670C2" w:rsidRDefault="000670C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4D9004C" w14:textId="77777777"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73ED623C" w14:textId="77777777"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5F34311E" w14:textId="77777777" w:rsidTr="0097128C">
        <w:tc>
          <w:tcPr>
            <w:tcW w:w="336" w:type="dxa"/>
            <w:vMerge/>
          </w:tcPr>
          <w:p w14:paraId="1A51CB8F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4EFAFA59" w14:textId="77777777"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proofErr w:type="spellStart"/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0D631A87" w14:textId="77777777" w:rsidR="00CF041F" w:rsidRPr="00BE3591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461428 Оренбургская обл., Сакмарский р-н, с.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Марьевка</w:t>
            </w:r>
            <w:proofErr w:type="spellEnd"/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Школьная, д.17</w:t>
            </w:r>
          </w:p>
          <w:p w14:paraId="2DFD59A0" w14:textId="77777777"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(353-31) 2-52-31, 2-52-19</w:t>
            </w:r>
          </w:p>
          <w:p w14:paraId="6B642BE2" w14:textId="77777777" w:rsidR="00CF041F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marevka_sk@mail.ru </w:t>
            </w:r>
          </w:p>
          <w:p w14:paraId="7CF4785B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49BA339E" w14:textId="77777777" w:rsidR="000670C2" w:rsidRDefault="000670C2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075B1848" w14:textId="77777777"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4CBF3A80" w14:textId="77777777"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78FA81B3" w14:textId="77777777" w:rsidTr="0097128C">
        <w:tc>
          <w:tcPr>
            <w:tcW w:w="336" w:type="dxa"/>
            <w:vMerge w:val="restart"/>
          </w:tcPr>
          <w:p w14:paraId="704D25F6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5AB634F1" w14:textId="77777777"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1B19F505" w14:textId="77777777" w:rsidR="00CF041F" w:rsidRPr="00BE3591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461420, Оренбургская обл., Сакмарский р-н, с. Сакмара, ул. Пролетарская, 36</w:t>
            </w:r>
          </w:p>
          <w:p w14:paraId="4DD970C5" w14:textId="77777777"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(35331) 2-14-07, 2-22-58</w:t>
            </w:r>
          </w:p>
          <w:p w14:paraId="29C818FF" w14:textId="77777777" w:rsidR="00CF041F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sk_hgv@mail.ru </w:t>
            </w:r>
          </w:p>
          <w:p w14:paraId="7C73C9E5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01155F8A" w14:textId="77777777" w:rsidR="000670C2" w:rsidRDefault="000670C2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BFEE2A9" w14:textId="77777777"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6C4A49B4" w14:textId="77777777"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7CC50571" w14:textId="77777777" w:rsidTr="0097128C">
        <w:tc>
          <w:tcPr>
            <w:tcW w:w="336" w:type="dxa"/>
            <w:vMerge/>
          </w:tcPr>
          <w:p w14:paraId="3D4EA9A3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0DCEA490" w14:textId="77777777"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4B8BF3B1" w14:textId="77777777" w:rsidR="00CF041F" w:rsidRPr="00BE3591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462036, Оренбургская область, Октябрьский район, п. Краснооктябрьский, пер. Тупой, 4а</w:t>
            </w:r>
          </w:p>
          <w:p w14:paraId="53109CCD" w14:textId="77777777"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31-1-77</w:t>
            </w:r>
          </w:p>
          <w:p w14:paraId="3F5C3399" w14:textId="77777777" w:rsidR="00CF041F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kr_okty@rambler.ru </w:t>
            </w:r>
          </w:p>
          <w:p w14:paraId="4F34473A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239D6353" w14:textId="77777777" w:rsidR="000670C2" w:rsidRDefault="000670C2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7F8262A" w14:textId="77777777"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35DD103F" w14:textId="77777777"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2A0CDCFB" w14:textId="77777777" w:rsidTr="0097128C">
        <w:tc>
          <w:tcPr>
            <w:tcW w:w="336" w:type="dxa"/>
            <w:vMerge/>
          </w:tcPr>
          <w:p w14:paraId="2D6EC7F9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0DFA621E" w14:textId="77777777"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proofErr w:type="spellStart"/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Имангуловский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5992D763" w14:textId="77777777" w:rsidR="00CF041F" w:rsidRPr="00BE3591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462035, Оренбургская область, Октябрьский район, с. </w:t>
            </w:r>
            <w:proofErr w:type="spellStart"/>
            <w:proofErr w:type="gramStart"/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Имангулово</w:t>
            </w:r>
            <w:proofErr w:type="spellEnd"/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 ул.</w:t>
            </w:r>
            <w:proofErr w:type="gramEnd"/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Центральная, 45а</w:t>
            </w:r>
          </w:p>
          <w:p w14:paraId="715DDD89" w14:textId="77777777"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3-61-18</w:t>
            </w:r>
          </w:p>
          <w:p w14:paraId="3908B22D" w14:textId="77777777" w:rsidR="00CF041F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imangulovo2@yandex.ru </w:t>
            </w:r>
          </w:p>
          <w:p w14:paraId="1DA84749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5BC37450" w14:textId="77777777" w:rsidR="000670C2" w:rsidRDefault="000670C2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4521520" w14:textId="77777777"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0C015454" w14:textId="77777777"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0CBFBBCF" w14:textId="77777777" w:rsidTr="0097128C">
        <w:tc>
          <w:tcPr>
            <w:tcW w:w="336" w:type="dxa"/>
            <w:vMerge/>
          </w:tcPr>
          <w:p w14:paraId="4A864114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1B7B8970" w14:textId="77777777"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proofErr w:type="spellStart"/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Новоникитинский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6D545A1D" w14:textId="77777777" w:rsidR="00CF041F" w:rsidRPr="00BE3591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462037, Оренбургская область, Октябрьский район, с. </w:t>
            </w:r>
            <w:proofErr w:type="spellStart"/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Новоникитино</w:t>
            </w:r>
            <w:proofErr w:type="spellEnd"/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Школьная, 6</w:t>
            </w:r>
          </w:p>
          <w:p w14:paraId="5811EEDD" w14:textId="77777777"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(35330) 4-61-43</w:t>
            </w:r>
          </w:p>
          <w:p w14:paraId="43057684" w14:textId="77777777" w:rsidR="00CF041F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nn.tnz@yandex.ru </w:t>
            </w:r>
          </w:p>
          <w:p w14:paraId="43A084D0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0013F7C2" w14:textId="77777777" w:rsidR="000670C2" w:rsidRDefault="000670C2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191478F0" w14:textId="77777777"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41705027" w14:textId="77777777"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6C4602A6" w14:textId="77777777" w:rsidTr="0097128C">
        <w:tc>
          <w:tcPr>
            <w:tcW w:w="336" w:type="dxa"/>
          </w:tcPr>
          <w:p w14:paraId="3294BB15" w14:textId="77777777"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14:paraId="0ED9E807" w14:textId="77777777"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14:paraId="58A70E63" w14:textId="77777777" w:rsidR="00CF041F" w:rsidRPr="00BE3591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462030, Оренбургская область, Октябрьский район, с. Октябрьское, ул. Луначарского, 38</w:t>
            </w:r>
          </w:p>
          <w:p w14:paraId="1BDFCE80" w14:textId="77777777"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2-39-39</w:t>
            </w:r>
          </w:p>
          <w:p w14:paraId="7401B281" w14:textId="77777777" w:rsidR="00CF041F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oktss@rambler.ru </w:t>
            </w:r>
          </w:p>
          <w:p w14:paraId="0029ECF0" w14:textId="77777777"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14:paraId="63736038" w14:textId="77777777" w:rsidR="000670C2" w:rsidRDefault="000670C2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C3F248D" w14:textId="77777777"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14:paraId="7D6A2623" w14:textId="77777777"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14:paraId="5C95A316" w14:textId="77777777" w:rsidTr="0097128C">
        <w:tc>
          <w:tcPr>
            <w:tcW w:w="336" w:type="dxa"/>
          </w:tcPr>
          <w:p w14:paraId="54E096E9" w14:textId="77777777"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1" w:type="dxa"/>
            <w:gridSpan w:val="3"/>
          </w:tcPr>
          <w:p w14:paraId="470A452E" w14:textId="77777777" w:rsidR="00CF041F" w:rsidRPr="00261DDC" w:rsidRDefault="00CF041F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700CDC0F" w14:textId="77777777" w:rsidR="00CF041F" w:rsidRPr="00901E4F" w:rsidRDefault="00CF041F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14:paraId="3863304C" w14:textId="77777777" w:rsidR="00CF041F" w:rsidRDefault="00CF041F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14:paraId="5040AF65" w14:textId="77777777" w:rsidR="00CF041F" w:rsidRPr="00DD2069" w:rsidRDefault="00CF041F" w:rsidP="00DD2069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F041F" w:rsidRPr="00807501" w14:paraId="08D319D1" w14:textId="77777777" w:rsidTr="0097128C">
        <w:tc>
          <w:tcPr>
            <w:tcW w:w="336" w:type="dxa"/>
          </w:tcPr>
          <w:p w14:paraId="739E6452" w14:textId="77777777"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1" w:type="dxa"/>
            <w:gridSpan w:val="3"/>
          </w:tcPr>
          <w:p w14:paraId="1E7B9C1F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A4581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14:paraId="07210E55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https://orenburg.ru/</w:t>
            </w:r>
          </w:p>
          <w:p w14:paraId="1A2F87C8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https://tatkargala.ru/</w:t>
            </w:r>
          </w:p>
          <w:p w14:paraId="2C78C046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https://марьевский-сельсовет.рф/</w:t>
            </w:r>
          </w:p>
          <w:p w14:paraId="2F75153F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https://sakmara56.ru/</w:t>
            </w:r>
          </w:p>
          <w:p w14:paraId="39BCE73B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https://kr-oktselsovet.orb.ru/</w:t>
            </w:r>
          </w:p>
          <w:p w14:paraId="1EFF9801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https://imangulovo.ru/</w:t>
            </w:r>
          </w:p>
          <w:p w14:paraId="4E772279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https://novonikitinselsovet.orb.ru/</w:t>
            </w:r>
          </w:p>
          <w:p w14:paraId="4B725A11" w14:textId="77777777"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https://oktss.orb.ru/</w:t>
            </w:r>
          </w:p>
          <w:p w14:paraId="7CF61D68" w14:textId="77777777" w:rsidR="00CF041F" w:rsidRPr="00261DDC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F041F" w:rsidRPr="00807501" w14:paraId="288D3A5E" w14:textId="77777777" w:rsidTr="0097128C">
        <w:tc>
          <w:tcPr>
            <w:tcW w:w="336" w:type="dxa"/>
          </w:tcPr>
          <w:p w14:paraId="2592244B" w14:textId="77777777"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1" w:type="dxa"/>
            <w:gridSpan w:val="3"/>
          </w:tcPr>
          <w:p w14:paraId="72872204" w14:textId="77777777" w:rsidR="00CF041F" w:rsidRPr="003F18E4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8E4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4530EC50" w14:textId="77777777" w:rsidR="00CF041F" w:rsidRPr="003F18E4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8E4">
              <w:rPr>
                <w:rFonts w:ascii="Times New Roman" w:hAnsi="Times New Roman"/>
                <w:sz w:val="24"/>
                <w:szCs w:val="24"/>
              </w:rPr>
              <w:lastRenderedPageBreak/>
              <w:t>ПАО «Газпром»</w:t>
            </w:r>
          </w:p>
          <w:p w14:paraId="00E69275" w14:textId="77777777" w:rsidR="00CF041F" w:rsidRPr="00261DDC" w:rsidRDefault="00CF041F" w:rsidP="003F18E4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  <w:r w:rsidRPr="00DD2069">
              <w:rPr>
                <w:rFonts w:ascii="Times New Roman" w:hAnsi="Times New Roman"/>
                <w:sz w:val="24"/>
                <w:szCs w:val="24"/>
              </w:rPr>
              <w:t xml:space="preserve"> 1255, Санкт-Петербург, 200961 тел.: +7 (812) 609-78-83</w:t>
            </w:r>
          </w:p>
        </w:tc>
      </w:tr>
      <w:tr w:rsidR="00CF041F" w:rsidRPr="00807501" w14:paraId="738715B3" w14:textId="77777777" w:rsidTr="0097128C">
        <w:tc>
          <w:tcPr>
            <w:tcW w:w="336" w:type="dxa"/>
          </w:tcPr>
          <w:p w14:paraId="4D04F3E7" w14:textId="77777777"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14:paraId="520DBC65" w14:textId="77777777" w:rsidR="00CF041F" w:rsidRPr="00261DDC" w:rsidRDefault="00CF041F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14:paraId="74015E2F" w14:textId="77777777" w:rsidR="00CF041F" w:rsidRPr="00261DDC" w:rsidRDefault="00CF041F" w:rsidP="00AA1A1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20587222" w14:textId="77777777"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361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980725902">
    <w:abstractNumId w:val="2"/>
  </w:num>
  <w:num w:numId="2" w16cid:durableId="139884723">
    <w:abstractNumId w:val="1"/>
  </w:num>
  <w:num w:numId="3" w16cid:durableId="855002558">
    <w:abstractNumId w:val="3"/>
  </w:num>
  <w:num w:numId="4" w16cid:durableId="1144469908">
    <w:abstractNumId w:val="4"/>
  </w:num>
  <w:num w:numId="5" w16cid:durableId="738209887">
    <w:abstractNumId w:val="5"/>
  </w:num>
  <w:num w:numId="6" w16cid:durableId="3983326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7135330">
    <w:abstractNumId w:val="0"/>
  </w:num>
  <w:num w:numId="8" w16cid:durableId="659845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0482"/>
    <w:rsid w:val="00004F95"/>
    <w:rsid w:val="000103ED"/>
    <w:rsid w:val="0002073B"/>
    <w:rsid w:val="00023226"/>
    <w:rsid w:val="00034AE1"/>
    <w:rsid w:val="00034D1B"/>
    <w:rsid w:val="00041BBF"/>
    <w:rsid w:val="00046EBD"/>
    <w:rsid w:val="00046FD1"/>
    <w:rsid w:val="0004740E"/>
    <w:rsid w:val="00050D3F"/>
    <w:rsid w:val="00065DFE"/>
    <w:rsid w:val="000670C2"/>
    <w:rsid w:val="000769FA"/>
    <w:rsid w:val="000844F5"/>
    <w:rsid w:val="00086FA3"/>
    <w:rsid w:val="0008780F"/>
    <w:rsid w:val="00095F8C"/>
    <w:rsid w:val="000A4C2C"/>
    <w:rsid w:val="000B0528"/>
    <w:rsid w:val="000B5A7C"/>
    <w:rsid w:val="000C1A05"/>
    <w:rsid w:val="000C4D2F"/>
    <w:rsid w:val="000D4AE1"/>
    <w:rsid w:val="000F47D2"/>
    <w:rsid w:val="000F5E83"/>
    <w:rsid w:val="00104099"/>
    <w:rsid w:val="001056EA"/>
    <w:rsid w:val="00113F5E"/>
    <w:rsid w:val="0011501A"/>
    <w:rsid w:val="00123CBF"/>
    <w:rsid w:val="0012622E"/>
    <w:rsid w:val="00157355"/>
    <w:rsid w:val="00162E6B"/>
    <w:rsid w:val="00170AAA"/>
    <w:rsid w:val="00175D7D"/>
    <w:rsid w:val="0018505F"/>
    <w:rsid w:val="00191AA8"/>
    <w:rsid w:val="00195608"/>
    <w:rsid w:val="001A2E26"/>
    <w:rsid w:val="001A3FCD"/>
    <w:rsid w:val="001A4C7E"/>
    <w:rsid w:val="001A5A50"/>
    <w:rsid w:val="001E24AF"/>
    <w:rsid w:val="001E2DA5"/>
    <w:rsid w:val="001F62D0"/>
    <w:rsid w:val="00205E72"/>
    <w:rsid w:val="00210C6A"/>
    <w:rsid w:val="00211F23"/>
    <w:rsid w:val="00215E9E"/>
    <w:rsid w:val="0022176D"/>
    <w:rsid w:val="00230898"/>
    <w:rsid w:val="002342A6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1E19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2F425B"/>
    <w:rsid w:val="00302C30"/>
    <w:rsid w:val="003102DD"/>
    <w:rsid w:val="00311F63"/>
    <w:rsid w:val="00314D58"/>
    <w:rsid w:val="00321B49"/>
    <w:rsid w:val="00325CBF"/>
    <w:rsid w:val="0033200C"/>
    <w:rsid w:val="00347D27"/>
    <w:rsid w:val="00360C3C"/>
    <w:rsid w:val="00361453"/>
    <w:rsid w:val="00361A2E"/>
    <w:rsid w:val="00361EEE"/>
    <w:rsid w:val="0037003B"/>
    <w:rsid w:val="003B1E44"/>
    <w:rsid w:val="003B46BB"/>
    <w:rsid w:val="003B522B"/>
    <w:rsid w:val="003C63F5"/>
    <w:rsid w:val="003D14FA"/>
    <w:rsid w:val="003D5AC3"/>
    <w:rsid w:val="003F18E4"/>
    <w:rsid w:val="003F373A"/>
    <w:rsid w:val="004104DC"/>
    <w:rsid w:val="00412ADB"/>
    <w:rsid w:val="004222E1"/>
    <w:rsid w:val="00425CB7"/>
    <w:rsid w:val="00426433"/>
    <w:rsid w:val="004276F6"/>
    <w:rsid w:val="00431124"/>
    <w:rsid w:val="00466DA8"/>
    <w:rsid w:val="00466DD8"/>
    <w:rsid w:val="0047157E"/>
    <w:rsid w:val="00477710"/>
    <w:rsid w:val="00485367"/>
    <w:rsid w:val="0048623F"/>
    <w:rsid w:val="00486ACE"/>
    <w:rsid w:val="004A0D50"/>
    <w:rsid w:val="004A4DA0"/>
    <w:rsid w:val="004C026F"/>
    <w:rsid w:val="004C79A7"/>
    <w:rsid w:val="004D032D"/>
    <w:rsid w:val="004D0C0D"/>
    <w:rsid w:val="004D0C32"/>
    <w:rsid w:val="004D57A7"/>
    <w:rsid w:val="004F0619"/>
    <w:rsid w:val="004F21CB"/>
    <w:rsid w:val="0050650E"/>
    <w:rsid w:val="005138C2"/>
    <w:rsid w:val="0051401D"/>
    <w:rsid w:val="00515537"/>
    <w:rsid w:val="00516607"/>
    <w:rsid w:val="00521BEB"/>
    <w:rsid w:val="00545DEB"/>
    <w:rsid w:val="00553EE0"/>
    <w:rsid w:val="005714DA"/>
    <w:rsid w:val="00571CF7"/>
    <w:rsid w:val="00576097"/>
    <w:rsid w:val="0058612F"/>
    <w:rsid w:val="00590CDC"/>
    <w:rsid w:val="00597DD2"/>
    <w:rsid w:val="005B4AD5"/>
    <w:rsid w:val="005B57DC"/>
    <w:rsid w:val="005C012C"/>
    <w:rsid w:val="005C1207"/>
    <w:rsid w:val="005D6756"/>
    <w:rsid w:val="005E213A"/>
    <w:rsid w:val="005E3BF7"/>
    <w:rsid w:val="005E7AB2"/>
    <w:rsid w:val="005F23F2"/>
    <w:rsid w:val="005F3B75"/>
    <w:rsid w:val="005F7EB3"/>
    <w:rsid w:val="00605589"/>
    <w:rsid w:val="00607A54"/>
    <w:rsid w:val="00615F99"/>
    <w:rsid w:val="00616DF7"/>
    <w:rsid w:val="00617BF2"/>
    <w:rsid w:val="00624B72"/>
    <w:rsid w:val="00633C66"/>
    <w:rsid w:val="00647621"/>
    <w:rsid w:val="0066067A"/>
    <w:rsid w:val="0066505C"/>
    <w:rsid w:val="00666C0C"/>
    <w:rsid w:val="00684BEC"/>
    <w:rsid w:val="00695F2B"/>
    <w:rsid w:val="006A5BA8"/>
    <w:rsid w:val="006B1FEC"/>
    <w:rsid w:val="006B7D8A"/>
    <w:rsid w:val="006C0E4A"/>
    <w:rsid w:val="006C32B9"/>
    <w:rsid w:val="006C5C82"/>
    <w:rsid w:val="006C762D"/>
    <w:rsid w:val="006D090A"/>
    <w:rsid w:val="007018A2"/>
    <w:rsid w:val="00717516"/>
    <w:rsid w:val="0072210E"/>
    <w:rsid w:val="007261BD"/>
    <w:rsid w:val="007454AB"/>
    <w:rsid w:val="00765CA3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20A71"/>
    <w:rsid w:val="00831F2A"/>
    <w:rsid w:val="008322F0"/>
    <w:rsid w:val="00837635"/>
    <w:rsid w:val="00855098"/>
    <w:rsid w:val="008562D8"/>
    <w:rsid w:val="0086229E"/>
    <w:rsid w:val="008666A8"/>
    <w:rsid w:val="008A0BA9"/>
    <w:rsid w:val="008A690F"/>
    <w:rsid w:val="008A6BD0"/>
    <w:rsid w:val="008C03D5"/>
    <w:rsid w:val="008C0BAC"/>
    <w:rsid w:val="008C5C6D"/>
    <w:rsid w:val="008D736E"/>
    <w:rsid w:val="008D7474"/>
    <w:rsid w:val="008E4B69"/>
    <w:rsid w:val="008F0DC2"/>
    <w:rsid w:val="008F67F8"/>
    <w:rsid w:val="00900D12"/>
    <w:rsid w:val="009115BC"/>
    <w:rsid w:val="00913054"/>
    <w:rsid w:val="00923D05"/>
    <w:rsid w:val="00926C5B"/>
    <w:rsid w:val="009313FD"/>
    <w:rsid w:val="00935156"/>
    <w:rsid w:val="00943437"/>
    <w:rsid w:val="00943F66"/>
    <w:rsid w:val="00947A5D"/>
    <w:rsid w:val="009539A3"/>
    <w:rsid w:val="00962939"/>
    <w:rsid w:val="009632E4"/>
    <w:rsid w:val="00963F12"/>
    <w:rsid w:val="0097128C"/>
    <w:rsid w:val="009739D9"/>
    <w:rsid w:val="0098093A"/>
    <w:rsid w:val="00982C34"/>
    <w:rsid w:val="0098673A"/>
    <w:rsid w:val="00987909"/>
    <w:rsid w:val="009900BE"/>
    <w:rsid w:val="009B6641"/>
    <w:rsid w:val="009C6236"/>
    <w:rsid w:val="009D02D1"/>
    <w:rsid w:val="009D23FA"/>
    <w:rsid w:val="009D4360"/>
    <w:rsid w:val="009E1617"/>
    <w:rsid w:val="009F0F09"/>
    <w:rsid w:val="009F57C9"/>
    <w:rsid w:val="009F5B23"/>
    <w:rsid w:val="00A026AC"/>
    <w:rsid w:val="00A0325A"/>
    <w:rsid w:val="00A072A2"/>
    <w:rsid w:val="00A20F4F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AE1118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3DA2"/>
    <w:rsid w:val="00B95BB1"/>
    <w:rsid w:val="00BA29B6"/>
    <w:rsid w:val="00BB5329"/>
    <w:rsid w:val="00BB5937"/>
    <w:rsid w:val="00BC12AA"/>
    <w:rsid w:val="00BC3EDE"/>
    <w:rsid w:val="00BC40B1"/>
    <w:rsid w:val="00BD0E25"/>
    <w:rsid w:val="00BE0D49"/>
    <w:rsid w:val="00BE2CBC"/>
    <w:rsid w:val="00BE3591"/>
    <w:rsid w:val="00BE36CD"/>
    <w:rsid w:val="00BE702C"/>
    <w:rsid w:val="00BF1C70"/>
    <w:rsid w:val="00BF3D5C"/>
    <w:rsid w:val="00C001D9"/>
    <w:rsid w:val="00C174AC"/>
    <w:rsid w:val="00C4439B"/>
    <w:rsid w:val="00C71687"/>
    <w:rsid w:val="00C7584F"/>
    <w:rsid w:val="00C774A2"/>
    <w:rsid w:val="00CA691A"/>
    <w:rsid w:val="00CA76E4"/>
    <w:rsid w:val="00CC3E1A"/>
    <w:rsid w:val="00CD2082"/>
    <w:rsid w:val="00CD64AF"/>
    <w:rsid w:val="00CF041F"/>
    <w:rsid w:val="00D14F12"/>
    <w:rsid w:val="00D1658E"/>
    <w:rsid w:val="00D223EB"/>
    <w:rsid w:val="00D30B01"/>
    <w:rsid w:val="00D31CF3"/>
    <w:rsid w:val="00D32E2A"/>
    <w:rsid w:val="00D43CBB"/>
    <w:rsid w:val="00D52C2A"/>
    <w:rsid w:val="00D61D40"/>
    <w:rsid w:val="00D65D45"/>
    <w:rsid w:val="00D8104F"/>
    <w:rsid w:val="00D840D1"/>
    <w:rsid w:val="00D85E7A"/>
    <w:rsid w:val="00D91B68"/>
    <w:rsid w:val="00DB217E"/>
    <w:rsid w:val="00DC0864"/>
    <w:rsid w:val="00DC087F"/>
    <w:rsid w:val="00DC5230"/>
    <w:rsid w:val="00DC5B65"/>
    <w:rsid w:val="00DD2069"/>
    <w:rsid w:val="00DE293A"/>
    <w:rsid w:val="00DE51B0"/>
    <w:rsid w:val="00DF46CB"/>
    <w:rsid w:val="00DF6DC3"/>
    <w:rsid w:val="00DF7E72"/>
    <w:rsid w:val="00E009A0"/>
    <w:rsid w:val="00E07BFF"/>
    <w:rsid w:val="00E152CA"/>
    <w:rsid w:val="00E24508"/>
    <w:rsid w:val="00E26D8B"/>
    <w:rsid w:val="00E3499F"/>
    <w:rsid w:val="00E34E31"/>
    <w:rsid w:val="00E34F95"/>
    <w:rsid w:val="00E36E04"/>
    <w:rsid w:val="00E63DAE"/>
    <w:rsid w:val="00E64702"/>
    <w:rsid w:val="00E75B0F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3D1E"/>
    <w:rsid w:val="00F140C0"/>
    <w:rsid w:val="00F17D21"/>
    <w:rsid w:val="00F206BA"/>
    <w:rsid w:val="00F35483"/>
    <w:rsid w:val="00F419BC"/>
    <w:rsid w:val="00F468FE"/>
    <w:rsid w:val="00F55654"/>
    <w:rsid w:val="00F61E10"/>
    <w:rsid w:val="00F80192"/>
    <w:rsid w:val="00F922A8"/>
    <w:rsid w:val="00F92DF6"/>
    <w:rsid w:val="00FA1D2F"/>
    <w:rsid w:val="00FA4581"/>
    <w:rsid w:val="00FA49D2"/>
    <w:rsid w:val="00FA7808"/>
    <w:rsid w:val="00FD1D93"/>
    <w:rsid w:val="00FE1D98"/>
    <w:rsid w:val="00FE2EE6"/>
    <w:rsid w:val="00FF2FE8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17B"/>
  <w15:docId w15:val="{1EDF8A1E-9BF6-4FB0-B815-8CC782E7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62FF-304B-4839-9D74-5B978933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Япрынцева Анастасия Николаевна</cp:lastModifiedBy>
  <cp:revision>2</cp:revision>
  <cp:lastPrinted>2026-08-05T05:00:00Z</cp:lastPrinted>
  <dcterms:created xsi:type="dcterms:W3CDTF">2026-08-05T05:04:00Z</dcterms:created>
  <dcterms:modified xsi:type="dcterms:W3CDTF">2026-08-05T05:04:00Z</dcterms:modified>
</cp:coreProperties>
</file>