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2A" w:rsidRPr="0000082A" w:rsidRDefault="0000082A" w:rsidP="0000082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082A">
        <w:rPr>
          <w:rFonts w:ascii="Times New Roman" w:hAnsi="Times New Roman"/>
          <w:b/>
          <w:sz w:val="28"/>
          <w:szCs w:val="28"/>
        </w:rPr>
        <w:t>Администрация города Оренбурга информирует о незаконно размещенных  нестационарных торговых объектах</w:t>
      </w:r>
    </w:p>
    <w:p w:rsidR="0000082A" w:rsidRPr="0000082A" w:rsidRDefault="0000082A" w:rsidP="0000082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082A">
        <w:rPr>
          <w:rFonts w:ascii="Times New Roman" w:hAnsi="Times New Roman"/>
          <w:b/>
          <w:sz w:val="28"/>
          <w:szCs w:val="28"/>
        </w:rPr>
        <w:t xml:space="preserve">на территории муниципального образования «город Оренбург», </w:t>
      </w:r>
      <w:proofErr w:type="gramStart"/>
      <w:r w:rsidRPr="0000082A">
        <w:rPr>
          <w:rFonts w:ascii="Times New Roman" w:hAnsi="Times New Roman"/>
          <w:b/>
          <w:sz w:val="28"/>
          <w:szCs w:val="28"/>
        </w:rPr>
        <w:t>признанных</w:t>
      </w:r>
      <w:proofErr w:type="gramEnd"/>
      <w:r w:rsidRPr="0000082A">
        <w:rPr>
          <w:rFonts w:ascii="Times New Roman" w:hAnsi="Times New Roman"/>
          <w:b/>
          <w:sz w:val="28"/>
          <w:szCs w:val="28"/>
        </w:rPr>
        <w:t xml:space="preserve"> подлежащими демонтажу</w:t>
      </w:r>
    </w:p>
    <w:p w:rsidR="0000082A" w:rsidRPr="0000082A" w:rsidRDefault="0000082A" w:rsidP="0000082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082A">
        <w:rPr>
          <w:rFonts w:ascii="Times New Roman" w:hAnsi="Times New Roman"/>
          <w:b/>
          <w:sz w:val="28"/>
          <w:szCs w:val="28"/>
        </w:rPr>
        <w:t>на заседании межведомственной комиссии от 25.11.2022 № 7:</w:t>
      </w:r>
      <w:bookmarkStart w:id="0" w:name="_GoBack"/>
      <w:bookmarkEnd w:id="0"/>
    </w:p>
    <w:p w:rsidR="00E257A9" w:rsidRDefault="00E257A9" w:rsidP="00E257A9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2410"/>
        <w:gridCol w:w="1984"/>
        <w:gridCol w:w="1843"/>
        <w:gridCol w:w="1559"/>
        <w:gridCol w:w="2835"/>
        <w:gridCol w:w="1558"/>
      </w:tblGrid>
      <w:tr w:rsidR="00CE6E40" w:rsidRPr="00BE62D7" w:rsidTr="00145140">
        <w:trPr>
          <w:trHeight w:val="575"/>
        </w:trPr>
        <w:tc>
          <w:tcPr>
            <w:tcW w:w="534" w:type="dxa"/>
            <w:vAlign w:val="center"/>
          </w:tcPr>
          <w:p w:rsidR="00CE6E40" w:rsidRPr="00BE62D7" w:rsidRDefault="00CE6E40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CE6E40" w:rsidRPr="00BE62D7" w:rsidRDefault="00CE6E40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410" w:type="dxa"/>
            <w:vAlign w:val="center"/>
          </w:tcPr>
          <w:p w:rsidR="00CE6E40" w:rsidRPr="00BE62D7" w:rsidRDefault="00CE6E40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объекта</w:t>
            </w:r>
          </w:p>
        </w:tc>
        <w:tc>
          <w:tcPr>
            <w:tcW w:w="1984" w:type="dxa"/>
            <w:vAlign w:val="center"/>
          </w:tcPr>
          <w:p w:rsidR="00CE6E40" w:rsidRPr="00BE62D7" w:rsidRDefault="00CE6E40" w:rsidP="00F621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Местоположение</w:t>
            </w:r>
          </w:p>
        </w:tc>
        <w:tc>
          <w:tcPr>
            <w:tcW w:w="1843" w:type="dxa"/>
            <w:vAlign w:val="center"/>
          </w:tcPr>
          <w:p w:rsidR="00CE6E40" w:rsidRPr="00BE62D7" w:rsidRDefault="00CE6E40" w:rsidP="00F621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Специализация</w:t>
            </w:r>
          </w:p>
        </w:tc>
        <w:tc>
          <w:tcPr>
            <w:tcW w:w="1559" w:type="dxa"/>
            <w:vAlign w:val="center"/>
          </w:tcPr>
          <w:p w:rsidR="00CE6E40" w:rsidRPr="00BE62D7" w:rsidRDefault="00CE6E40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Владелец</w:t>
            </w:r>
          </w:p>
        </w:tc>
        <w:tc>
          <w:tcPr>
            <w:tcW w:w="2835" w:type="dxa"/>
            <w:vAlign w:val="center"/>
          </w:tcPr>
          <w:p w:rsidR="00CE6E40" w:rsidRPr="00BE62D7" w:rsidRDefault="00CE6E40" w:rsidP="00A074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62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1558" w:type="dxa"/>
          </w:tcPr>
          <w:p w:rsidR="00CE6E40" w:rsidRPr="00BE62D7" w:rsidRDefault="00CE6E40" w:rsidP="00A074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добровольного демонтажа</w:t>
            </w:r>
          </w:p>
        </w:tc>
      </w:tr>
      <w:tr w:rsidR="00CE6E40" w:rsidRPr="00BE62D7" w:rsidTr="00145140">
        <w:trPr>
          <w:trHeight w:val="697"/>
        </w:trPr>
        <w:tc>
          <w:tcPr>
            <w:tcW w:w="534" w:type="dxa"/>
          </w:tcPr>
          <w:p w:rsidR="00CE6E40" w:rsidRPr="00816DC6" w:rsidRDefault="00CE6E4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Павильон "Табак" (площадь 8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Гаранькина</w:t>
            </w:r>
            <w:proofErr w:type="spellEnd"/>
            <w:r w:rsidRPr="00816DC6">
              <w:rPr>
                <w:rFonts w:ascii="Times New Roman" w:hAnsi="Times New Roman"/>
              </w:rPr>
              <w:t>, д. 16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Табачные изделия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13 от 20.10.2022 размещен на объекте</w:t>
            </w:r>
          </w:p>
        </w:tc>
        <w:tc>
          <w:tcPr>
            <w:tcW w:w="1558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623"/>
        </w:trPr>
        <w:tc>
          <w:tcPr>
            <w:tcW w:w="534" w:type="dxa"/>
          </w:tcPr>
          <w:p w:rsidR="00CE6E40" w:rsidRPr="00816DC6" w:rsidRDefault="00CE6E4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Киоск "Арабика"  (площадь 15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Гаранькина</w:t>
            </w:r>
            <w:proofErr w:type="spellEnd"/>
            <w:r w:rsidRPr="00816DC6">
              <w:rPr>
                <w:rFonts w:ascii="Times New Roman" w:hAnsi="Times New Roman"/>
              </w:rPr>
              <w:t>, д. 16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Продукция общественного питания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14 от 20.10.2022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630"/>
        </w:trPr>
        <w:tc>
          <w:tcPr>
            <w:tcW w:w="534" w:type="dxa"/>
          </w:tcPr>
          <w:p w:rsidR="00CE6E40" w:rsidRPr="00816DC6" w:rsidRDefault="00CE6E4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Киоск "Мороженое" (площадь 5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Гаранькина</w:t>
            </w:r>
            <w:proofErr w:type="spellEnd"/>
            <w:r w:rsidRPr="00816DC6">
              <w:rPr>
                <w:rFonts w:ascii="Times New Roman" w:hAnsi="Times New Roman"/>
              </w:rPr>
              <w:t>, д. 16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Мороженое, холодные напитки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15 от 20.10.2022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710"/>
        </w:trPr>
        <w:tc>
          <w:tcPr>
            <w:tcW w:w="534" w:type="dxa"/>
          </w:tcPr>
          <w:p w:rsidR="00CE6E40" w:rsidRPr="00816DC6" w:rsidRDefault="00CE6E4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Павильон "Хлеб"                                 (площадь 6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Беляевская</w:t>
            </w:r>
            <w:proofErr w:type="spellEnd"/>
            <w:r w:rsidRPr="00816DC6">
              <w:rPr>
                <w:rFonts w:ascii="Times New Roman" w:hAnsi="Times New Roman"/>
              </w:rPr>
              <w:t>, д. 45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11 от 10.10.2022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835"/>
        </w:trPr>
        <w:tc>
          <w:tcPr>
            <w:tcW w:w="534" w:type="dxa"/>
          </w:tcPr>
          <w:p w:rsidR="00CE6E40" w:rsidRPr="00816DC6" w:rsidRDefault="00CE6E4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Павильон "</w:t>
            </w:r>
            <w:proofErr w:type="spellStart"/>
            <w:r w:rsidRPr="00816DC6">
              <w:rPr>
                <w:rFonts w:ascii="Times New Roman" w:hAnsi="Times New Roman"/>
              </w:rPr>
              <w:t>Koffest</w:t>
            </w:r>
            <w:proofErr w:type="spellEnd"/>
            <w:r w:rsidRPr="00816DC6">
              <w:rPr>
                <w:rFonts w:ascii="Times New Roman" w:hAnsi="Times New Roman"/>
              </w:rPr>
              <w:t xml:space="preserve">" кофе с собой                                    (площадь 20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Салмышская, д. 51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Кофе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816DC6">
              <w:rPr>
                <w:rFonts w:ascii="Times New Roman" w:hAnsi="Times New Roman"/>
              </w:rPr>
              <w:t>Рахманкулова</w:t>
            </w:r>
            <w:proofErr w:type="spellEnd"/>
            <w:r w:rsidRPr="00816DC6">
              <w:rPr>
                <w:rFonts w:ascii="Times New Roman" w:hAnsi="Times New Roman"/>
              </w:rPr>
              <w:t xml:space="preserve"> Марина Игоревна</w:t>
            </w:r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16 от 25.10.2022 размещен на объекте</w:t>
            </w:r>
          </w:p>
        </w:tc>
        <w:tc>
          <w:tcPr>
            <w:tcW w:w="1558" w:type="dxa"/>
          </w:tcPr>
          <w:p w:rsidR="00CE6E40" w:rsidRPr="00816DC6" w:rsidRDefault="00CE6E40" w:rsidP="00145140">
            <w:pPr>
              <w:pStyle w:val="a6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06.12.2022</w:t>
            </w:r>
          </w:p>
        </w:tc>
      </w:tr>
      <w:tr w:rsidR="00CE6E40" w:rsidRPr="00BE62D7" w:rsidTr="00145140">
        <w:trPr>
          <w:trHeight w:val="843"/>
        </w:trPr>
        <w:tc>
          <w:tcPr>
            <w:tcW w:w="534" w:type="dxa"/>
          </w:tcPr>
          <w:p w:rsidR="00CE6E40" w:rsidRPr="00816DC6" w:rsidRDefault="00CE6E40" w:rsidP="00D101DA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Киоск "Хлебный рай"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пр. Гагарина, в районе д. 40/1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177/22 от 17.11.2022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843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984" w:type="dxa"/>
          </w:tcPr>
          <w:p w:rsidR="00CE6E40" w:rsidRPr="00816DC6" w:rsidRDefault="00CE6E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410" w:type="dxa"/>
          </w:tcPr>
          <w:p w:rsidR="00CE6E40" w:rsidRPr="00816DC6" w:rsidRDefault="00CE6E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 «Дом хлеба»</w:t>
            </w:r>
          </w:p>
        </w:tc>
        <w:tc>
          <w:tcPr>
            <w:tcW w:w="1984" w:type="dxa"/>
          </w:tcPr>
          <w:p w:rsidR="00CE6E40" w:rsidRPr="00816DC6" w:rsidRDefault="00CE6E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Гагарина, в районе д. 7/1</w:t>
            </w:r>
          </w:p>
        </w:tc>
        <w:tc>
          <w:tcPr>
            <w:tcW w:w="1843" w:type="dxa"/>
          </w:tcPr>
          <w:p w:rsidR="00CE6E40" w:rsidRPr="00816DC6" w:rsidRDefault="00CE6E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559" w:type="dxa"/>
          </w:tcPr>
          <w:p w:rsidR="00CE6E40" w:rsidRPr="00816DC6" w:rsidRDefault="00CE6E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</w:t>
            </w:r>
            <w:r>
              <w:rPr>
                <w:rFonts w:ascii="Times New Roman" w:hAnsi="Times New Roman"/>
              </w:rPr>
              <w:t xml:space="preserve"> 178/22 от 24</w:t>
            </w:r>
            <w:r w:rsidRPr="00816DC6">
              <w:rPr>
                <w:rFonts w:ascii="Times New Roman" w:hAnsi="Times New Roman"/>
              </w:rPr>
              <w:t>.11.2022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D101D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560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Киоск  "Молоко"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Новая, д. 11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Молочная продукция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2 от 04.08.2022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581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Киоск "Колбасы"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Жуковского, д. 12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19 от 03.10.2022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663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Павильон "Хлебный рай"                                 (площадь 12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Магнитогорская, д. 71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12 от 11.10.2022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735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Киоск "Печать"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Новая, д. 15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Непродовольственные товары (печатная </w:t>
            </w:r>
            <w:r w:rsidRPr="00816DC6">
              <w:rPr>
                <w:rFonts w:ascii="Times New Roman" w:hAnsi="Times New Roman"/>
              </w:rPr>
              <w:lastRenderedPageBreak/>
              <w:t>продукция)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lastRenderedPageBreak/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22 от 18.10.2022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640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Киоск                             "Овощи, фрукты"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Новая, д. 8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Овощи, фрукты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23 от 18.10.2022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487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816DC6">
              <w:rPr>
                <w:rFonts w:ascii="Times New Roman" w:hAnsi="Times New Roman"/>
              </w:rPr>
              <w:t>Вендинговый</w:t>
            </w:r>
            <w:proofErr w:type="spellEnd"/>
            <w:r w:rsidRPr="00816DC6">
              <w:rPr>
                <w:rFonts w:ascii="Times New Roman" w:hAnsi="Times New Roman"/>
              </w:rPr>
              <w:t xml:space="preserve"> автомат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Джангильдина</w:t>
            </w:r>
            <w:proofErr w:type="spellEnd"/>
            <w:r w:rsidRPr="00816DC6">
              <w:rPr>
                <w:rFonts w:ascii="Times New Roman" w:hAnsi="Times New Roman"/>
              </w:rPr>
              <w:t>, д. 19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52 от 24.10.2022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570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816DC6">
              <w:rPr>
                <w:rFonts w:ascii="Times New Roman" w:hAnsi="Times New Roman"/>
              </w:rPr>
              <w:t>Фудтрак</w:t>
            </w:r>
            <w:proofErr w:type="spellEnd"/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Театральная, д. 2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Продукция общественного питания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53 от 25.10.2022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240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Киоск "АЗС"                  (площадь 6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Базовая, д. 23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18 от 14.11.2022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826"/>
        </w:trPr>
        <w:tc>
          <w:tcPr>
            <w:tcW w:w="534" w:type="dxa"/>
          </w:tcPr>
          <w:p w:rsidR="00CE6E40" w:rsidRPr="00816DC6" w:rsidRDefault="00CE6E40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Нестационарный объект  "АЗС"                              (площадь 15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Базовая, д. 23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 (бензин)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19 от 14.11.2022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  <w:tr w:rsidR="00CE6E40" w:rsidRPr="00BE62D7" w:rsidTr="00145140">
        <w:trPr>
          <w:trHeight w:val="930"/>
        </w:trPr>
        <w:tc>
          <w:tcPr>
            <w:tcW w:w="534" w:type="dxa"/>
          </w:tcPr>
          <w:p w:rsidR="00CE6E40" w:rsidRPr="00816DC6" w:rsidRDefault="00CE6E40" w:rsidP="00816D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410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Нестационарный объект  контейнерного типа "АЗС"                              (площадь 20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Базовая, д. 23</w:t>
            </w:r>
          </w:p>
        </w:tc>
        <w:tc>
          <w:tcPr>
            <w:tcW w:w="1843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 (бензин)</w:t>
            </w:r>
          </w:p>
        </w:tc>
        <w:tc>
          <w:tcPr>
            <w:tcW w:w="1559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835" w:type="dxa"/>
          </w:tcPr>
          <w:p w:rsidR="00CE6E40" w:rsidRPr="00816DC6" w:rsidRDefault="00CE6E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Акт № 17 от 14.11.2022 размещен на объекте</w:t>
            </w:r>
          </w:p>
        </w:tc>
        <w:tc>
          <w:tcPr>
            <w:tcW w:w="1558" w:type="dxa"/>
          </w:tcPr>
          <w:p w:rsidR="00CE6E40" w:rsidRPr="00816DC6" w:rsidRDefault="00145140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13.12.2022</w:t>
            </w:r>
          </w:p>
        </w:tc>
      </w:tr>
    </w:tbl>
    <w:p w:rsidR="005B3E46" w:rsidRDefault="005B3E46" w:rsidP="00A074DD"/>
    <w:p w:rsidR="0000082A" w:rsidRPr="0000082A" w:rsidRDefault="0000082A" w:rsidP="000008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082A">
        <w:rPr>
          <w:rFonts w:ascii="Times New Roman" w:hAnsi="Times New Roman"/>
          <w:sz w:val="28"/>
          <w:szCs w:val="28"/>
        </w:rPr>
        <w:t>Демонтированные нестационарные торговые объекты и имущество будут храниться по адресу: г. Оренбург,           ул. Черепановых, д. 9.</w:t>
      </w:r>
    </w:p>
    <w:p w:rsidR="0000082A" w:rsidRPr="0000082A" w:rsidRDefault="0000082A" w:rsidP="000008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082A">
        <w:rPr>
          <w:rFonts w:ascii="Times New Roman" w:hAnsi="Times New Roman"/>
          <w:sz w:val="28"/>
          <w:szCs w:val="28"/>
        </w:rPr>
        <w:t>Если Вы являетесь собственником перечисленных нестационарных торговых объектов, просим Вас обратиться              в комитет потребительского рынка, услуг и развития предпринимательства администрации города Оренбурга,                     по просп. Победы, д. 24, 3 этаж, г. Оренбург, 460018. Телефоны для справок 98-74-05.</w:t>
      </w:r>
    </w:p>
    <w:p w:rsidR="0000082A" w:rsidRPr="00C7402B" w:rsidRDefault="0000082A" w:rsidP="00A074DD"/>
    <w:sectPr w:rsidR="0000082A" w:rsidRPr="00C7402B" w:rsidSect="007F565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5F2B"/>
    <w:rsid w:val="0000082A"/>
    <w:rsid w:val="00006083"/>
    <w:rsid w:val="00012F0E"/>
    <w:rsid w:val="000211B4"/>
    <w:rsid w:val="0003290D"/>
    <w:rsid w:val="000424A3"/>
    <w:rsid w:val="000637DD"/>
    <w:rsid w:val="00084D31"/>
    <w:rsid w:val="000C3835"/>
    <w:rsid w:val="000D018D"/>
    <w:rsid w:val="000E5F27"/>
    <w:rsid w:val="000E613B"/>
    <w:rsid w:val="00104695"/>
    <w:rsid w:val="001321AE"/>
    <w:rsid w:val="00133856"/>
    <w:rsid w:val="00137F7B"/>
    <w:rsid w:val="00145140"/>
    <w:rsid w:val="00166AAC"/>
    <w:rsid w:val="001C123E"/>
    <w:rsid w:val="001D5AC3"/>
    <w:rsid w:val="002009D2"/>
    <w:rsid w:val="00207881"/>
    <w:rsid w:val="0022029A"/>
    <w:rsid w:val="00243374"/>
    <w:rsid w:val="002510ED"/>
    <w:rsid w:val="0027723E"/>
    <w:rsid w:val="00287CB7"/>
    <w:rsid w:val="002A1C35"/>
    <w:rsid w:val="002A6CA1"/>
    <w:rsid w:val="002B6440"/>
    <w:rsid w:val="002E4011"/>
    <w:rsid w:val="002F6933"/>
    <w:rsid w:val="002F78C7"/>
    <w:rsid w:val="00330207"/>
    <w:rsid w:val="003325C4"/>
    <w:rsid w:val="0033758D"/>
    <w:rsid w:val="003626BD"/>
    <w:rsid w:val="0037388B"/>
    <w:rsid w:val="00385E91"/>
    <w:rsid w:val="003A4AA9"/>
    <w:rsid w:val="003B6BB2"/>
    <w:rsid w:val="003E3B6E"/>
    <w:rsid w:val="003E4D74"/>
    <w:rsid w:val="003F108B"/>
    <w:rsid w:val="004721A7"/>
    <w:rsid w:val="00474486"/>
    <w:rsid w:val="00477063"/>
    <w:rsid w:val="00490877"/>
    <w:rsid w:val="0049139B"/>
    <w:rsid w:val="004A1D73"/>
    <w:rsid w:val="004C0132"/>
    <w:rsid w:val="004D205F"/>
    <w:rsid w:val="004D61BD"/>
    <w:rsid w:val="004E37DC"/>
    <w:rsid w:val="005301F5"/>
    <w:rsid w:val="0054528E"/>
    <w:rsid w:val="00562F09"/>
    <w:rsid w:val="00576AAE"/>
    <w:rsid w:val="00584C16"/>
    <w:rsid w:val="005863F3"/>
    <w:rsid w:val="00592FC0"/>
    <w:rsid w:val="005B3E46"/>
    <w:rsid w:val="005C08DD"/>
    <w:rsid w:val="005D1065"/>
    <w:rsid w:val="005E0710"/>
    <w:rsid w:val="005F16C3"/>
    <w:rsid w:val="00605BFE"/>
    <w:rsid w:val="00620BEE"/>
    <w:rsid w:val="00637989"/>
    <w:rsid w:val="00680C11"/>
    <w:rsid w:val="00685000"/>
    <w:rsid w:val="006F2A59"/>
    <w:rsid w:val="006F48F0"/>
    <w:rsid w:val="00714CB4"/>
    <w:rsid w:val="00723143"/>
    <w:rsid w:val="007346B1"/>
    <w:rsid w:val="0076423A"/>
    <w:rsid w:val="00765C54"/>
    <w:rsid w:val="007B36A6"/>
    <w:rsid w:val="007B6350"/>
    <w:rsid w:val="007C5107"/>
    <w:rsid w:val="007E06B9"/>
    <w:rsid w:val="007F261F"/>
    <w:rsid w:val="007F41C9"/>
    <w:rsid w:val="007F5651"/>
    <w:rsid w:val="00816DC6"/>
    <w:rsid w:val="00821B19"/>
    <w:rsid w:val="0083746F"/>
    <w:rsid w:val="008647C0"/>
    <w:rsid w:val="008E748C"/>
    <w:rsid w:val="008F0A7A"/>
    <w:rsid w:val="008F5E76"/>
    <w:rsid w:val="00921428"/>
    <w:rsid w:val="00927563"/>
    <w:rsid w:val="009506B3"/>
    <w:rsid w:val="00957D02"/>
    <w:rsid w:val="009724A9"/>
    <w:rsid w:val="009939B8"/>
    <w:rsid w:val="009B6A93"/>
    <w:rsid w:val="009C114A"/>
    <w:rsid w:val="00A04C89"/>
    <w:rsid w:val="00A074DD"/>
    <w:rsid w:val="00A50277"/>
    <w:rsid w:val="00A57B9D"/>
    <w:rsid w:val="00A64D50"/>
    <w:rsid w:val="00A809F0"/>
    <w:rsid w:val="00A86D97"/>
    <w:rsid w:val="00AA1DD4"/>
    <w:rsid w:val="00AB31FF"/>
    <w:rsid w:val="00AB428D"/>
    <w:rsid w:val="00AC3DCF"/>
    <w:rsid w:val="00AE69FA"/>
    <w:rsid w:val="00AF09F1"/>
    <w:rsid w:val="00B2491A"/>
    <w:rsid w:val="00B65DE0"/>
    <w:rsid w:val="00B73F01"/>
    <w:rsid w:val="00B80D91"/>
    <w:rsid w:val="00B87D9F"/>
    <w:rsid w:val="00BA21D2"/>
    <w:rsid w:val="00BA5249"/>
    <w:rsid w:val="00BA5F9A"/>
    <w:rsid w:val="00BD1F57"/>
    <w:rsid w:val="00BE62D7"/>
    <w:rsid w:val="00BF158D"/>
    <w:rsid w:val="00BF42B2"/>
    <w:rsid w:val="00C01272"/>
    <w:rsid w:val="00C14813"/>
    <w:rsid w:val="00C15F2B"/>
    <w:rsid w:val="00C47071"/>
    <w:rsid w:val="00C7402B"/>
    <w:rsid w:val="00C76893"/>
    <w:rsid w:val="00C83282"/>
    <w:rsid w:val="00C938A8"/>
    <w:rsid w:val="00CB0A34"/>
    <w:rsid w:val="00CB3AEC"/>
    <w:rsid w:val="00CB6044"/>
    <w:rsid w:val="00CE6E40"/>
    <w:rsid w:val="00D0109E"/>
    <w:rsid w:val="00D039DC"/>
    <w:rsid w:val="00D13C16"/>
    <w:rsid w:val="00D37255"/>
    <w:rsid w:val="00D40361"/>
    <w:rsid w:val="00D914CA"/>
    <w:rsid w:val="00E051B2"/>
    <w:rsid w:val="00E257A9"/>
    <w:rsid w:val="00EA04C2"/>
    <w:rsid w:val="00EA6A9C"/>
    <w:rsid w:val="00EB03AC"/>
    <w:rsid w:val="00EC307A"/>
    <w:rsid w:val="00EC7441"/>
    <w:rsid w:val="00ED3D66"/>
    <w:rsid w:val="00EE3F59"/>
    <w:rsid w:val="00EF26C6"/>
    <w:rsid w:val="00F22243"/>
    <w:rsid w:val="00F22F86"/>
    <w:rsid w:val="00F3237D"/>
    <w:rsid w:val="00F4443E"/>
    <w:rsid w:val="00F62131"/>
    <w:rsid w:val="00F70BE0"/>
    <w:rsid w:val="00F73120"/>
    <w:rsid w:val="00FD0F7F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C30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84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3385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0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1769-E569-4037-8B02-D1729C5A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2307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Лель Алексей Сергеевич</dc:creator>
  <cp:lastModifiedBy>Мухаметшина Эльвина Мидхатовна</cp:lastModifiedBy>
  <cp:revision>113</cp:revision>
  <cp:lastPrinted>2022-11-24T11:46:00Z</cp:lastPrinted>
  <dcterms:created xsi:type="dcterms:W3CDTF">2021-07-01T04:07:00Z</dcterms:created>
  <dcterms:modified xsi:type="dcterms:W3CDTF">2022-12-01T05:42:00Z</dcterms:modified>
</cp:coreProperties>
</file>