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4" w:tblpY="505"/>
        <w:tblW w:w="15101" w:type="dxa"/>
        <w:tblLayout w:type="fixed"/>
        <w:tblLook w:val="01E0" w:firstRow="1" w:lastRow="1" w:firstColumn="1" w:lastColumn="1" w:noHBand="0" w:noVBand="0"/>
      </w:tblPr>
      <w:tblGrid>
        <w:gridCol w:w="1526"/>
        <w:gridCol w:w="13575"/>
      </w:tblGrid>
      <w:tr w:rsidR="00D8106B" w:rsidRPr="00D8106B" w:rsidTr="00DA3D71">
        <w:trPr>
          <w:trHeight w:val="1344"/>
        </w:trPr>
        <w:tc>
          <w:tcPr>
            <w:tcW w:w="15101" w:type="dxa"/>
            <w:gridSpan w:val="2"/>
          </w:tcPr>
          <w:p w:rsidR="00D8106B" w:rsidRPr="00D8106B" w:rsidRDefault="00D8106B" w:rsidP="00D8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D8106B" w:rsidRPr="00D8106B" w:rsidRDefault="00D8106B" w:rsidP="00D8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памятных, праздничных, знаменательных дат</w:t>
            </w:r>
          </w:p>
          <w:p w:rsidR="00D8106B" w:rsidRPr="00D8106B" w:rsidRDefault="00D8106B" w:rsidP="00D8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мероприятий, проводимых на территории муниципального образования «город Оренбург»</w:t>
            </w:r>
          </w:p>
          <w:p w:rsidR="00D8106B" w:rsidRPr="00D8106B" w:rsidRDefault="00D8106B" w:rsidP="00D8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 по 9 </w:t>
            </w:r>
            <w:r w:rsidRPr="00D810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августа 2026 года</w:t>
            </w:r>
          </w:p>
          <w:p w:rsidR="00D8106B" w:rsidRPr="00D8106B" w:rsidRDefault="00D8106B" w:rsidP="00D81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58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3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16 лет со дня смерти Почетного гражданина города Оренбурга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Донковцева Геннадия Павловича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245E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(21.01.1945 – 03.08.2010)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13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5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25 года со дня </w:t>
            </w:r>
            <w:proofErr w:type="gram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смерти Почетного гражданина города Оренбурга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Андреева Алексея</w:t>
            </w:r>
            <w:proofErr w:type="gram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(17.02.1924 – 05.08.2001)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13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5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18 лет со дня </w:t>
            </w:r>
            <w:proofErr w:type="gram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смерти Почетного гражданина города Оренбурга  Шаталова Василия</w:t>
            </w:r>
            <w:proofErr w:type="gram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Васильевича </w:t>
            </w:r>
            <w:r w:rsidR="005C57B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(04.11.1930 – 05.08.2007)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6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День железнодорожных войск </w:t>
            </w:r>
            <w:r w:rsidRPr="00D46350">
              <w:rPr>
                <w:rFonts w:ascii="Times New Roman" w:hAnsi="Times New Roman" w:cs="Times New Roman"/>
                <w:i/>
                <w:sz w:val="28"/>
                <w:szCs w:val="28"/>
              </w:rPr>
              <w:t>(Ук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аз Президента РФ от 31.05.2006 </w:t>
            </w:r>
            <w:r w:rsidRPr="00D46350">
              <w:rPr>
                <w:rFonts w:ascii="Times New Roman" w:hAnsi="Times New Roman" w:cs="Times New Roman"/>
                <w:i/>
                <w:sz w:val="28"/>
                <w:szCs w:val="28"/>
              </w:rPr>
              <w:t>№ 549 «Об установлении профессиональ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ных праздников и памятных дней </w:t>
            </w:r>
            <w:r w:rsidRPr="00D46350">
              <w:rPr>
                <w:rFonts w:ascii="Times New Roman" w:hAnsi="Times New Roman" w:cs="Times New Roman"/>
                <w:i/>
                <w:sz w:val="28"/>
                <w:szCs w:val="28"/>
              </w:rPr>
              <w:t>в Вооруженных Силах РФ)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6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102 года со дня рождения Почетного гражданина города Оренбурга </w:t>
            </w:r>
            <w:proofErr w:type="gram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Татьянина</w:t>
            </w:r>
            <w:proofErr w:type="gram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Ивана Андреевича </w:t>
            </w:r>
            <w:r w:rsidR="005245E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(06.08.1923 – 10.12.2022)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</w:rPr>
              <w:t>7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4 года со дня </w:t>
            </w:r>
            <w:proofErr w:type="gram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смерти Почетного гражданина города Оренбурга  Жданова</w:t>
            </w:r>
            <w:proofErr w:type="gram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Ирика</w:t>
            </w:r>
            <w:proofErr w:type="spell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Гатиятуловича</w:t>
            </w:r>
            <w:proofErr w:type="spellEnd"/>
            <w:r w:rsidRPr="00D46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(20.10.1934 – 07.08.2022)</w:t>
            </w:r>
          </w:p>
          <w:p w:rsidR="00D46350" w:rsidRPr="00D46350" w:rsidRDefault="00D46350" w:rsidP="00D4635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3575" w:type="dxa"/>
          </w:tcPr>
          <w:p w:rsidR="00CB5763" w:rsidRDefault="00D46350" w:rsidP="004A5D72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День воинской славы России – День первой в Российской истории морской победы русского флота под командованием Петра Первого над шведами у мыса Гангут (1714 год) </w:t>
            </w:r>
            <w:r w:rsidRPr="00D46350"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(Федеральный Закон РФ                              от 13.03.1995 № 32-ФЗ «О днях воинской славы и памятных датах России)</w:t>
            </w:r>
          </w:p>
          <w:p w:rsidR="00D46350" w:rsidRPr="005245E8" w:rsidRDefault="00D46350" w:rsidP="004A5D72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 xml:space="preserve"> </w:t>
            </w: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3575" w:type="dxa"/>
          </w:tcPr>
          <w:p w:rsidR="00D46350" w:rsidRPr="00CB5763" w:rsidRDefault="00D46350" w:rsidP="00CB5763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22 год со дня смерти Почетног</w:t>
            </w:r>
            <w:r w:rsidR="0045197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 гражданина города Оренбурга  </w:t>
            </w:r>
            <w:r w:rsidRPr="00D4635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Большакова Леонида Наумовича </w:t>
            </w:r>
            <w:r w:rsidR="0045197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</w:t>
            </w:r>
            <w:r w:rsidR="005C57B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</w:t>
            </w:r>
            <w:r w:rsidRPr="00D4635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(01.01.1924 – 09.08.2004)</w:t>
            </w:r>
          </w:p>
        </w:tc>
      </w:tr>
      <w:tr w:rsidR="00D46350" w:rsidRPr="00D8106B" w:rsidTr="002C03D7">
        <w:trPr>
          <w:trHeight w:val="652"/>
        </w:trPr>
        <w:tc>
          <w:tcPr>
            <w:tcW w:w="1526" w:type="dxa"/>
          </w:tcPr>
          <w:p w:rsidR="00D46350" w:rsidRPr="00D46350" w:rsidRDefault="00D46350" w:rsidP="00D46350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августа</w:t>
            </w:r>
          </w:p>
        </w:tc>
        <w:tc>
          <w:tcPr>
            <w:tcW w:w="13575" w:type="dxa"/>
          </w:tcPr>
          <w:p w:rsidR="00D46350" w:rsidRPr="00D46350" w:rsidRDefault="00D46350" w:rsidP="00D46350">
            <w:pPr>
              <w:pStyle w:val="3"/>
              <w:spacing w:before="0"/>
              <w:jc w:val="both"/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</w:pPr>
            <w:r w:rsidRPr="00D46350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День строителя </w:t>
            </w:r>
            <w:r w:rsidRPr="00D4635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  <w:t>(второе воскресенье августа) </w:t>
            </w:r>
            <w:r w:rsidRPr="00D46350"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  <w:t xml:space="preserve">(учрежден Указом Президиума Верховного Совета СССР </w:t>
            </w:r>
            <w:r w:rsidR="005C57BA"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  <w:t xml:space="preserve">         </w:t>
            </w:r>
            <w:r w:rsidRPr="00D46350"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  <w:t>от 01.10.1980 № 3018-X)</w:t>
            </w:r>
          </w:p>
          <w:p w:rsidR="00D46350" w:rsidRPr="00D46350" w:rsidRDefault="00D46350" w:rsidP="00D46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106B" w:rsidRPr="00D8106B" w:rsidRDefault="00D8106B" w:rsidP="00D8106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8106B" w:rsidRPr="00D8106B" w:rsidRDefault="00D8106B" w:rsidP="00D8106B"/>
    <w:p w:rsidR="00D8106B" w:rsidRPr="00D8106B" w:rsidRDefault="00D8106B" w:rsidP="00D8106B"/>
    <w:p w:rsidR="00D8106B" w:rsidRPr="00D8106B" w:rsidRDefault="00D8106B" w:rsidP="00D8106B"/>
    <w:p w:rsidR="00D8106B" w:rsidRPr="00D8106B" w:rsidRDefault="00D8106B" w:rsidP="00D8106B"/>
    <w:p w:rsidR="00D8106B" w:rsidRPr="00D8106B" w:rsidRDefault="00D8106B" w:rsidP="00D8106B"/>
    <w:p w:rsidR="00D8106B" w:rsidRPr="00D8106B" w:rsidRDefault="00D8106B" w:rsidP="00D8106B"/>
    <w:p w:rsidR="00D8106B" w:rsidRDefault="00D8106B" w:rsidP="00D8106B"/>
    <w:p w:rsidR="004A5D72" w:rsidRDefault="004A5D72" w:rsidP="00D8106B"/>
    <w:p w:rsidR="004A5D72" w:rsidRDefault="004A5D72" w:rsidP="00D8106B"/>
    <w:p w:rsidR="004A5D72" w:rsidRDefault="004A5D72" w:rsidP="00D8106B"/>
    <w:p w:rsidR="004A5D72" w:rsidRPr="00D8106B" w:rsidRDefault="004A5D72" w:rsidP="00D8106B"/>
    <w:p w:rsidR="00D8106B" w:rsidRPr="00D8106B" w:rsidRDefault="00D8106B" w:rsidP="00D8106B"/>
    <w:p w:rsidR="00D8106B" w:rsidRPr="00D8106B" w:rsidRDefault="00D8106B" w:rsidP="00D8106B"/>
    <w:p w:rsidR="00D8106B" w:rsidRDefault="00D8106B" w:rsidP="00D8106B"/>
    <w:p w:rsidR="005C57BA" w:rsidRDefault="005C57BA" w:rsidP="00D8106B"/>
    <w:p w:rsidR="005C57BA" w:rsidRPr="00D8106B" w:rsidRDefault="005C57BA" w:rsidP="00D8106B"/>
    <w:tbl>
      <w:tblPr>
        <w:tblStyle w:val="a3"/>
        <w:tblW w:w="5106" w:type="pct"/>
        <w:tblInd w:w="34" w:type="dxa"/>
        <w:tblLayout w:type="fixed"/>
        <w:tblLook w:val="04A0" w:firstRow="1" w:lastRow="0" w:firstColumn="1" w:lastColumn="0" w:noHBand="0" w:noVBand="1"/>
      </w:tblPr>
      <w:tblGrid>
        <w:gridCol w:w="637"/>
        <w:gridCol w:w="4539"/>
        <w:gridCol w:w="3971"/>
        <w:gridCol w:w="1842"/>
        <w:gridCol w:w="1842"/>
        <w:gridCol w:w="2268"/>
      </w:tblGrid>
      <w:tr w:rsidR="00D8106B" w:rsidRPr="00D8106B" w:rsidTr="00DA3D71">
        <w:trPr>
          <w:tblHeader/>
        </w:trPr>
        <w:tc>
          <w:tcPr>
            <w:tcW w:w="211" w:type="pct"/>
          </w:tcPr>
          <w:p w:rsidR="00D8106B" w:rsidRPr="00D8106B" w:rsidRDefault="00D8106B" w:rsidP="00D8106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D8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 xml:space="preserve">№ </w:t>
            </w:r>
            <w:proofErr w:type="gramStart"/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03" w:type="pct"/>
          </w:tcPr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5" w:type="pct"/>
          </w:tcPr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10" w:type="pct"/>
          </w:tcPr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0" w:type="pct"/>
          </w:tcPr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1" w:type="pct"/>
          </w:tcPr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D8106B" w:rsidRPr="00D8106B" w:rsidRDefault="00D8106B" w:rsidP="00D8106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(организатор)</w:t>
            </w:r>
          </w:p>
        </w:tc>
      </w:tr>
      <w:bookmarkEnd w:id="0"/>
      <w:tr w:rsidR="004A5D72" w:rsidRPr="00D8106B" w:rsidTr="00DA3D71">
        <w:trPr>
          <w:trHeight w:val="572"/>
        </w:trPr>
        <w:tc>
          <w:tcPr>
            <w:tcW w:w="211" w:type="pct"/>
          </w:tcPr>
          <w:p w:rsidR="00D8106B" w:rsidRPr="00D8106B" w:rsidRDefault="00D8106B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Ежегодный литературный конкурс детского и юношеского творчества «Волшебное перо»</w:t>
            </w:r>
          </w:p>
        </w:tc>
        <w:tc>
          <w:tcPr>
            <w:tcW w:w="1315" w:type="pct"/>
          </w:tcPr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01.04.2026 –</w:t>
            </w:r>
          </w:p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610" w:type="pct"/>
          </w:tcPr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D8106B" w:rsidRPr="00D8106B" w:rsidRDefault="00D8106B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Волчанская Д.В.</w:t>
            </w:r>
          </w:p>
        </w:tc>
      </w:tr>
      <w:tr w:rsidR="00451977" w:rsidRPr="00D8106B" w:rsidTr="00DA3D71">
        <w:trPr>
          <w:trHeight w:val="572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991E5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ДООЛ «Факел» после капитального ремонта </w:t>
            </w:r>
          </w:p>
        </w:tc>
        <w:tc>
          <w:tcPr>
            <w:tcW w:w="1315" w:type="pct"/>
          </w:tcPr>
          <w:p w:rsidR="00451977" w:rsidRPr="00264D08" w:rsidRDefault="00451977" w:rsidP="00991E5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hAnsi="Times New Roman" w:cs="Times New Roman"/>
                <w:sz w:val="24"/>
                <w:szCs w:val="24"/>
              </w:rPr>
              <w:t>ДООЛ «Факел», зона отдыха «Дубки»</w:t>
            </w:r>
          </w:p>
        </w:tc>
        <w:tc>
          <w:tcPr>
            <w:tcW w:w="610" w:type="pct"/>
          </w:tcPr>
          <w:p w:rsidR="00451977" w:rsidRPr="00264D08" w:rsidRDefault="00451977" w:rsidP="00991E5D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</w:rPr>
              <w:t>03.08.2026 –</w:t>
            </w:r>
          </w:p>
          <w:p w:rsidR="00451977" w:rsidRPr="00264D08" w:rsidRDefault="00451977" w:rsidP="00991E5D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</w:rPr>
              <w:t>06.08.2026</w:t>
            </w:r>
          </w:p>
        </w:tc>
        <w:tc>
          <w:tcPr>
            <w:tcW w:w="610" w:type="pct"/>
          </w:tcPr>
          <w:p w:rsidR="00451977" w:rsidRPr="00264D08" w:rsidRDefault="00451977" w:rsidP="00991E5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51" w:type="pct"/>
          </w:tcPr>
          <w:p w:rsidR="00451977" w:rsidRPr="00264D08" w:rsidRDefault="00451977" w:rsidP="00991E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Глуховская Е.А.</w:t>
            </w:r>
          </w:p>
        </w:tc>
      </w:tr>
      <w:tr w:rsidR="00451977" w:rsidRPr="00D8106B" w:rsidTr="00DA3D71">
        <w:trPr>
          <w:trHeight w:val="572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Автобусные и пешеходные экскурсии по городу Оренбургу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улицы города Оренбурга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22B"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.2026 −</w:t>
            </w:r>
          </w:p>
          <w:p w:rsidR="00451977" w:rsidRPr="00D8106B" w:rsidRDefault="00451977" w:rsidP="00A25F55">
            <w:pPr>
              <w:widowControl w:val="0"/>
              <w:tabs>
                <w:tab w:val="right" w:pos="1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022B"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0"/>
                <w:szCs w:val="24"/>
              </w:rPr>
              <w:t>по предварительным заявкам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10.00 − 18.00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977" w:rsidRPr="00D8106B" w:rsidTr="00DA3D71">
        <w:trPr>
          <w:trHeight w:val="1006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в МБУ «Музей истории Оренбурга»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и его структурных </w:t>
            </w:r>
            <w:proofErr w:type="gramStart"/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подразделениях</w:t>
            </w:r>
            <w:proofErr w:type="gramEnd"/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 </w:t>
            </w:r>
            <w:r w:rsidRPr="00D8106B">
              <w:rPr>
                <w:rFonts w:ascii="Times New Roman" w:hAnsi="Times New Roman" w:cs="Times New Roman"/>
                <w:sz w:val="24"/>
                <w:szCs w:val="24"/>
              </w:rPr>
              <w:br/>
              <w:t>Музея истории Оренбурга,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Набережная, 29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5A022B">
              <w:rPr>
                <w:rFonts w:ascii="Times New Roman" w:eastAsia="Calibri" w:hAnsi="Times New Roman" w:cs="Times New Roman"/>
                <w:sz w:val="24"/>
              </w:rPr>
              <w:t>03.08</w:t>
            </w:r>
            <w:r w:rsidRPr="00D8106B">
              <w:rPr>
                <w:rFonts w:ascii="Times New Roman" w:eastAsia="Calibri" w:hAnsi="Times New Roman" w:cs="Times New Roman"/>
                <w:sz w:val="24"/>
              </w:rPr>
              <w:t>.2026 −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5A022B">
              <w:rPr>
                <w:rFonts w:ascii="Times New Roman" w:eastAsia="Calibri" w:hAnsi="Times New Roman" w:cs="Times New Roman"/>
                <w:sz w:val="24"/>
              </w:rPr>
              <w:t>09</w:t>
            </w:r>
            <w:r w:rsidRPr="00D8106B">
              <w:rPr>
                <w:rFonts w:ascii="Times New Roman" w:eastAsia="Calibri" w:hAnsi="Times New Roman" w:cs="Times New Roman"/>
                <w:sz w:val="24"/>
              </w:rPr>
              <w:t>.08.2026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D8106B">
              <w:rPr>
                <w:rFonts w:ascii="Times New Roman" w:eastAsia="Calibri" w:hAnsi="Times New Roman" w:cs="Times New Roman"/>
                <w:sz w:val="20"/>
              </w:rPr>
              <w:t>по предварительным заявкам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10.00 –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977" w:rsidRPr="00D8106B" w:rsidTr="00DA3D71">
        <w:trPr>
          <w:trHeight w:val="1006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>Патриотическая кве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ст-игра «Почта поколений» </w:t>
            </w: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 xml:space="preserve">ко дню освобождения </w:t>
            </w:r>
          </w:p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>Белгород</w:t>
            </w:r>
            <w:r w:rsidR="00D602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 xml:space="preserve"> от немецко-фашистских захватчиков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п. Бердянка, </w:t>
            </w:r>
          </w:p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D83">
              <w:rPr>
                <w:rFonts w:ascii="Times New Roman" w:hAnsi="Times New Roman" w:cs="Times New Roman"/>
                <w:sz w:val="24"/>
                <w:szCs w:val="24"/>
              </w:rPr>
              <w:t>ул. Школьная, 14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03.08.2026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A25F55">
        <w:trPr>
          <w:trHeight w:val="821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6D5D83" w:rsidRDefault="00451977" w:rsidP="005C5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экскурсия </w:t>
            </w:r>
            <w:r w:rsidR="005C57BA" w:rsidRPr="00EB33F5">
              <w:rPr>
                <w:rFonts w:ascii="Times New Roman" w:hAnsi="Times New Roman" w:cs="Times New Roman"/>
                <w:sz w:val="24"/>
                <w:szCs w:val="24"/>
              </w:rPr>
              <w:t>на завод ТРЗ</w:t>
            </w:r>
            <w:r w:rsidR="005C57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57BA" w:rsidRPr="00EB3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несоверш</w:t>
            </w:r>
            <w:r w:rsidR="005C57BA">
              <w:rPr>
                <w:rFonts w:ascii="Times New Roman" w:hAnsi="Times New Roman" w:cs="Times New Roman"/>
                <w:sz w:val="24"/>
                <w:szCs w:val="24"/>
              </w:rPr>
              <w:t>еннолетних, состоящих на учете</w:t>
            </w:r>
          </w:p>
        </w:tc>
        <w:tc>
          <w:tcPr>
            <w:tcW w:w="1315" w:type="pct"/>
          </w:tcPr>
          <w:p w:rsidR="00451977" w:rsidRDefault="006402D8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Оренбургский </w:t>
            </w:r>
            <w:r w:rsidR="00451977" w:rsidRPr="00451977">
              <w:rPr>
                <w:rFonts w:ascii="Times New Roman" w:hAnsi="Times New Roman" w:cs="Times New Roman"/>
                <w:sz w:val="24"/>
                <w:szCs w:val="24"/>
              </w:rPr>
              <w:t>локомотиворемонтный завод</w:t>
            </w:r>
            <w:r w:rsidR="0045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1977" w:rsidRPr="006D5D83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л. Ткачева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04.08.2026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451977" w:rsidRPr="006D5D83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451977" w:rsidRPr="00D8106B" w:rsidTr="00A25F55">
        <w:trPr>
          <w:trHeight w:val="757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5C57BA"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неба»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МАУ ДК «Молодежный»,</w:t>
            </w:r>
          </w:p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пр-кт Дзержинского, 10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04.08.2026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51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A25F55">
        <w:trPr>
          <w:trHeight w:val="547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ДООЛ «Заря» после капитального ремонта</w:t>
            </w:r>
          </w:p>
        </w:tc>
        <w:tc>
          <w:tcPr>
            <w:tcW w:w="1315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hAnsi="Times New Roman" w:cs="Times New Roman"/>
                <w:sz w:val="24"/>
                <w:szCs w:val="24"/>
              </w:rPr>
              <w:t>ДООЛ «Заря», зона отдыха «Дубки»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</w:rPr>
              <w:t>04.08.2026 –</w:t>
            </w:r>
          </w:p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</w:rPr>
              <w:t>06.08.2026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D0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51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Глуховская Е.А.</w:t>
            </w:r>
          </w:p>
        </w:tc>
      </w:tr>
      <w:tr w:rsidR="00451977" w:rsidRPr="00D8106B" w:rsidTr="00EB33F5">
        <w:trPr>
          <w:trHeight w:val="736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Информационно-профилактическая встреча с несовершеннолетними, состоящими на всех видах учета</w:t>
            </w:r>
          </w:p>
        </w:tc>
        <w:tc>
          <w:tcPr>
            <w:tcW w:w="1315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«Молодежный центр Оренбург», </w:t>
            </w: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пр-кт Парковый, 6а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05.08.2026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451977" w:rsidRPr="00D8106B" w:rsidTr="00A25F55">
        <w:trPr>
          <w:trHeight w:val="439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родного края»</w:t>
            </w:r>
          </w:p>
        </w:tc>
        <w:tc>
          <w:tcPr>
            <w:tcW w:w="1315" w:type="pct"/>
          </w:tcPr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Н.А. Некрасова, ул. Мира, 2/2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05.08.2026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451977" w:rsidRPr="00A25F55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F65BD">
        <w:trPr>
          <w:trHeight w:val="457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264D08" w:rsidRDefault="00451977" w:rsidP="005C5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с участием духового оркестра</w:t>
            </w:r>
            <w:r w:rsidR="005C5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7BA" w:rsidRPr="00DF65BD">
              <w:rPr>
                <w:rFonts w:ascii="Times New Roman" w:hAnsi="Times New Roman" w:cs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 xml:space="preserve">парк «Ласковый май», </w:t>
            </w:r>
          </w:p>
          <w:p w:rsidR="00451977" w:rsidRPr="00264D08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л. Магнитогорская, 80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05.08.2026</w:t>
            </w:r>
          </w:p>
        </w:tc>
        <w:tc>
          <w:tcPr>
            <w:tcW w:w="610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751" w:type="pct"/>
          </w:tcPr>
          <w:p w:rsidR="00451977" w:rsidRPr="00264D08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451977" w:rsidRPr="00D8106B" w:rsidTr="00DF65BD">
        <w:trPr>
          <w:trHeight w:val="457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Мастер-класс по вокалу для группы «Активное долголетие»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</w:t>
            </w:r>
          </w:p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п. им. Куйбышева, </w:t>
            </w:r>
          </w:p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ул. Центральная, 42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06.08.2026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451977" w:rsidRPr="00DF65BD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в микрорайоне</w:t>
            </w:r>
          </w:p>
        </w:tc>
        <w:tc>
          <w:tcPr>
            <w:tcW w:w="1315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летнего отдыха, </w:t>
            </w:r>
          </w:p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ул. Пролетарская, 288/2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06.08.2026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51" w:type="pct"/>
          </w:tcPr>
          <w:p w:rsidR="00451977" w:rsidRPr="00DF65BD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«Игры народов севера»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МБУ ДК «Заря», с. Краснохолм,  </w:t>
            </w:r>
          </w:p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ул. Советская, 68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07.08.2026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451977" w:rsidRPr="00DF65BD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EB33F5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 в Оренбурге»</w:t>
            </w:r>
          </w:p>
        </w:tc>
        <w:tc>
          <w:tcPr>
            <w:tcW w:w="1315" w:type="pct"/>
          </w:tcPr>
          <w:p w:rsidR="00451977" w:rsidRPr="00EB33F5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ул. Н</w:t>
            </w:r>
            <w:r w:rsidR="00993A76">
              <w:rPr>
                <w:rFonts w:ascii="Times New Roman" w:hAnsi="Times New Roman" w:cs="Times New Roman"/>
                <w:sz w:val="24"/>
                <w:szCs w:val="24"/>
              </w:rPr>
              <w:t xml:space="preserve">абережная, ул. </w:t>
            </w:r>
            <w:r w:rsidRPr="00EB33F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610" w:type="pct"/>
          </w:tcPr>
          <w:p w:rsidR="00451977" w:rsidRPr="00EB33F5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B33F5">
              <w:rPr>
                <w:rFonts w:ascii="Times New Roman" w:eastAsia="Calibri" w:hAnsi="Times New Roman" w:cs="Times New Roman"/>
                <w:sz w:val="24"/>
              </w:rPr>
              <w:t>07.08.2026 –</w:t>
            </w:r>
          </w:p>
          <w:p w:rsidR="00451977" w:rsidRPr="00EB33F5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B33F5"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451977" w:rsidRPr="00EB33F5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F5">
              <w:rPr>
                <w:rFonts w:ascii="Times New Roman" w:eastAsia="Calibri" w:hAnsi="Times New Roman" w:cs="Times New Roman"/>
                <w:sz w:val="24"/>
                <w:szCs w:val="24"/>
              </w:rPr>
              <w:t>17.00 – 23.00</w:t>
            </w:r>
          </w:p>
        </w:tc>
        <w:tc>
          <w:tcPr>
            <w:tcW w:w="751" w:type="pct"/>
          </w:tcPr>
          <w:p w:rsidR="00451977" w:rsidRPr="00EB33F5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451977" w:rsidRPr="00D8106B" w:rsidTr="00A25F55">
        <w:trPr>
          <w:trHeight w:val="765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Всероссийские массовые соревнования по уличному баскетболу «Оранжевый мяч»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 xml:space="preserve">МАУДО СШОР дзюдо, </w:t>
            </w:r>
          </w:p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5BD">
              <w:rPr>
                <w:rFonts w:ascii="Times New Roman" w:hAnsi="Times New Roman" w:cs="Times New Roman"/>
                <w:sz w:val="24"/>
                <w:szCs w:val="24"/>
              </w:rPr>
              <w:t xml:space="preserve">пр-д </w:t>
            </w:r>
            <w:proofErr w:type="gramStart"/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DF65BD">
              <w:rPr>
                <w:rFonts w:ascii="Times New Roman" w:hAnsi="Times New Roman" w:cs="Times New Roman"/>
                <w:sz w:val="24"/>
                <w:szCs w:val="24"/>
              </w:rPr>
              <w:t>, 6/1, баскетбольная площадка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51" w:type="pct"/>
          </w:tcPr>
          <w:p w:rsidR="00451977" w:rsidRPr="00DF65BD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 С.В.</w:t>
            </w:r>
          </w:p>
        </w:tc>
      </w:tr>
      <w:tr w:rsidR="00E65066" w:rsidRPr="00D8106B" w:rsidTr="00E65066">
        <w:trPr>
          <w:trHeight w:val="1047"/>
        </w:trPr>
        <w:tc>
          <w:tcPr>
            <w:tcW w:w="211" w:type="pct"/>
          </w:tcPr>
          <w:p w:rsidR="00E65066" w:rsidRPr="00264D08" w:rsidRDefault="00E65066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E65066" w:rsidRPr="00DF65BD" w:rsidRDefault="00E65066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«Зарядка здоровья», приуроченная ко Дню физкультурника </w:t>
            </w:r>
          </w:p>
        </w:tc>
        <w:tc>
          <w:tcPr>
            <w:tcW w:w="1315" w:type="pct"/>
          </w:tcPr>
          <w:p w:rsidR="00E65066" w:rsidRPr="00DF65BD" w:rsidRDefault="00E65066" w:rsidP="00E6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066">
              <w:rPr>
                <w:rFonts w:ascii="Times New Roman" w:hAnsi="Times New Roman" w:cs="Times New Roman"/>
                <w:sz w:val="24"/>
                <w:szCs w:val="24"/>
              </w:rPr>
              <w:t>площадь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еред Музеем истории Оренбурга, </w:t>
            </w:r>
            <w:r w:rsidRPr="00E6506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bookmarkStart w:id="1" w:name="_GoBack"/>
            <w:r w:rsidRPr="00E650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End w:id="1"/>
            <w:r w:rsidRPr="00E65066">
              <w:rPr>
                <w:rFonts w:ascii="Times New Roman" w:hAnsi="Times New Roman" w:cs="Times New Roman"/>
                <w:sz w:val="24"/>
                <w:szCs w:val="24"/>
              </w:rPr>
              <w:t>Набережная, 29</w:t>
            </w:r>
          </w:p>
        </w:tc>
        <w:tc>
          <w:tcPr>
            <w:tcW w:w="610" w:type="pct"/>
          </w:tcPr>
          <w:p w:rsidR="00E65066" w:rsidRDefault="00E65066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E65066" w:rsidRDefault="00E65066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751" w:type="pct"/>
          </w:tcPr>
          <w:p w:rsidR="00E65066" w:rsidRPr="00DF65BD" w:rsidRDefault="00E65066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Оренбургской области 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A3D71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Утренние классы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ZUMBA</w:t>
            </w:r>
            <w:r w:rsidRPr="00DA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</w:p>
        </w:tc>
        <w:tc>
          <w:tcPr>
            <w:tcW w:w="1315" w:type="pct"/>
          </w:tcPr>
          <w:p w:rsidR="00451977" w:rsidRPr="00DA3D71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D71">
              <w:rPr>
                <w:rFonts w:ascii="Times New Roman" w:hAnsi="Times New Roman" w:cs="Times New Roman"/>
                <w:sz w:val="24"/>
                <w:szCs w:val="24"/>
              </w:rPr>
              <w:t xml:space="preserve">футбольная площадка </w:t>
            </w:r>
          </w:p>
          <w:p w:rsidR="00451977" w:rsidRPr="00DA3D71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Набережной р.</w:t>
            </w:r>
            <w:r w:rsidRPr="00DA3D71">
              <w:rPr>
                <w:rFonts w:ascii="Times New Roman" w:hAnsi="Times New Roman" w:cs="Times New Roman"/>
                <w:sz w:val="24"/>
                <w:szCs w:val="24"/>
              </w:rPr>
              <w:t xml:space="preserve"> Урал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751" w:type="pct"/>
          </w:tcPr>
          <w:p w:rsidR="00451977" w:rsidRPr="00DA3D71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лицензированных инструкторов</w:t>
            </w:r>
          </w:p>
          <w:p w:rsidR="00451977" w:rsidRPr="00DA3D71" w:rsidRDefault="00451977" w:rsidP="00A25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ZUMBA</w:t>
            </w:r>
            <w:r w:rsidRPr="00DA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Кубок города Оренбурга по велосипедному спорту</w:t>
            </w:r>
          </w:p>
        </w:tc>
        <w:tc>
          <w:tcPr>
            <w:tcW w:w="1315" w:type="pct"/>
          </w:tcPr>
          <w:p w:rsidR="00451977" w:rsidRPr="00DF65BD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Большая поляна Зауральной рощи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 –</w:t>
            </w:r>
          </w:p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09.08.2026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451977" w:rsidRPr="00DF65BD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 С.В.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C13DB2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Программа «Гагаринские вечера» в рамках проекта «Лето в Оренбурге»</w:t>
            </w:r>
          </w:p>
        </w:tc>
        <w:tc>
          <w:tcPr>
            <w:tcW w:w="1315" w:type="pct"/>
          </w:tcPr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Дом-музей имени Юрия и Валентины Гагариных, </w:t>
            </w:r>
          </w:p>
          <w:p w:rsidR="00451977" w:rsidRPr="00C13DB2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ул. Чичерина, 35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751" w:type="pct"/>
          </w:tcPr>
          <w:p w:rsidR="00451977" w:rsidRPr="00C13DB2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матическая экскурсия «Оренбу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рг в 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 веках</w:t>
            </w: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» в рамках проекта «Лето в Оренбурге»</w:t>
            </w:r>
          </w:p>
        </w:tc>
        <w:tc>
          <w:tcPr>
            <w:tcW w:w="1315" w:type="pct"/>
          </w:tcPr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МБУ «Музей истории Оренбурга», </w:t>
            </w:r>
          </w:p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>ул. Набережная, 29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08.08.2026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20.00 – 21.00</w:t>
            </w:r>
          </w:p>
        </w:tc>
        <w:tc>
          <w:tcPr>
            <w:tcW w:w="751" w:type="pct"/>
          </w:tcPr>
          <w:p w:rsidR="00451977" w:rsidRPr="000C4C47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F65BD">
        <w:trPr>
          <w:trHeight w:val="323"/>
        </w:trPr>
        <w:tc>
          <w:tcPr>
            <w:tcW w:w="211" w:type="pct"/>
          </w:tcPr>
          <w:p w:rsidR="00451977" w:rsidRPr="00264D08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1315" w:type="pct"/>
          </w:tcPr>
          <w:p w:rsidR="0045197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п. Бердянка, </w:t>
            </w:r>
          </w:p>
          <w:p w:rsidR="00451977" w:rsidRPr="000C4C47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14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08.08.2026</w:t>
            </w:r>
          </w:p>
        </w:tc>
        <w:tc>
          <w:tcPr>
            <w:tcW w:w="610" w:type="pct"/>
          </w:tcPr>
          <w:p w:rsidR="00451977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751" w:type="pct"/>
          </w:tcPr>
          <w:p w:rsidR="00451977" w:rsidRPr="000C4C47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451977" w:rsidRPr="00D8106B" w:rsidTr="00DA3D71">
        <w:trPr>
          <w:trHeight w:val="280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«Визит вежливости» (поздравление  по месту жительства юбиляров, ветеранов Великой Отечественной войны – оренбуржцев долгожителей 90 лет и старше)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451977" w:rsidRPr="00D8106B" w:rsidTr="00A25F55">
        <w:trPr>
          <w:trHeight w:val="1296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Прием граждан начальником отдела по обеспечению деятельности комиссии по делам несовершеннолетних и защите их прав администрации города Оренбурга Носенок С.А.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города Оренбурга, ул. Советская, 60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  <w:r w:rsidRPr="00D810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8106B">
              <w:rPr>
                <w:rFonts w:ascii="Times New Roman" w:hAnsi="Times New Roman" w:cs="Times New Roman"/>
                <w:szCs w:val="20"/>
                <w:shd w:val="clear" w:color="auto" w:fill="FFFFFF"/>
              </w:rPr>
              <w:t>(по предварительной записи)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Кочелаева Е.В.</w:t>
            </w:r>
          </w:p>
          <w:p w:rsidR="00451977" w:rsidRPr="00D8106B" w:rsidRDefault="00451977" w:rsidP="00A25F55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Носенок С.А.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977" w:rsidRPr="00D8106B" w:rsidTr="00DA3D71">
        <w:trPr>
          <w:trHeight w:val="297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Рейды и заседания административных комиссий на территориях Южного и Северного округов города Оренбурга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Сухенко П.П.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 Р.Р. </w:t>
            </w:r>
          </w:p>
        </w:tc>
      </w:tr>
      <w:tr w:rsidR="00451977" w:rsidRPr="00D8106B" w:rsidTr="00DA3D71">
        <w:trPr>
          <w:trHeight w:val="821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гражданам, находящимся в трудной жизненной ситуации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451977" w:rsidRPr="00D8106B" w:rsidTr="00DA3D71">
        <w:trPr>
          <w:trHeight w:val="1042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Прием документов на предоставление дополнительных мер социальной поддержки отдельным категориям граждан (ветераны города Оренбурга, семьи погибших участников СВО, лица, награжденные муниципальными наградами, медицинские работники)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451977" w:rsidRPr="00D8106B" w:rsidTr="00DA3D71">
        <w:trPr>
          <w:trHeight w:val="3287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Ярмарки выходного дня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ТРК «Новый мир»,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Салмышская, 41;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ТРК «Гулливер»,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Новая, 4;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ТРЦ «Сокол»,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Карагандинская, 22;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ТК «Михайловский»,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Пролетарская, 155а;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ТК «Южный», 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ул. Амурская, 9а;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рынок «Изобилие»,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 xml:space="preserve">пр-кт Дзержинского, 4А              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еженедельно по субботам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08.00 – 14.00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Скрынников А.В.</w:t>
            </w:r>
          </w:p>
        </w:tc>
      </w:tr>
      <w:tr w:rsidR="00451977" w:rsidRPr="00D8106B" w:rsidTr="00DA3D71">
        <w:trPr>
          <w:trHeight w:val="169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заявлений на обеспечение детей-инвалидов из малоимущих и детей воинов, погибших в результате выполнения задач в ходе специальной военной операции, кисломолочной продукцией МБУ «Центр здорового питания» г. Оренбурга»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451977" w:rsidRPr="00D8106B" w:rsidTr="00DA3D71">
        <w:trPr>
          <w:trHeight w:val="169"/>
        </w:trPr>
        <w:tc>
          <w:tcPr>
            <w:tcW w:w="211" w:type="pct"/>
          </w:tcPr>
          <w:p w:rsidR="00451977" w:rsidRPr="00D8106B" w:rsidRDefault="00451977" w:rsidP="00A25F55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«Выходи играть!»</w:t>
            </w:r>
          </w:p>
        </w:tc>
        <w:tc>
          <w:tcPr>
            <w:tcW w:w="1315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D7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610" w:type="pct"/>
          </w:tcPr>
          <w:p w:rsidR="00451977" w:rsidRPr="00D8106B" w:rsidRDefault="00451977" w:rsidP="00A25F5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451977" w:rsidRPr="00D8106B" w:rsidRDefault="00451977" w:rsidP="00A25F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06B">
              <w:rPr>
                <w:rFonts w:ascii="Times New Roman" w:hAnsi="Times New Roman" w:cs="Times New Roman"/>
                <w:sz w:val="24"/>
                <w:szCs w:val="24"/>
              </w:rPr>
              <w:t>Гореликова А.А.</w:t>
            </w:r>
          </w:p>
        </w:tc>
      </w:tr>
    </w:tbl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D8106B" w:rsidRPr="00D8106B" w:rsidRDefault="00D8106B" w:rsidP="00A25F55">
      <w:pPr>
        <w:spacing w:after="0" w:line="240" w:lineRule="auto"/>
        <w:rPr>
          <w:color w:val="FF0000"/>
        </w:rPr>
      </w:pPr>
    </w:p>
    <w:p w:rsidR="00EC4147" w:rsidRDefault="00EC4147"/>
    <w:sectPr w:rsidR="00EC4147" w:rsidSect="00DA3D71">
      <w:head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0D6" w:rsidRDefault="005B30D6">
      <w:pPr>
        <w:spacing w:after="0" w:line="240" w:lineRule="auto"/>
      </w:pPr>
      <w:r>
        <w:separator/>
      </w:r>
    </w:p>
  </w:endnote>
  <w:endnote w:type="continuationSeparator" w:id="0">
    <w:p w:rsidR="005B30D6" w:rsidRDefault="005B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0D6" w:rsidRDefault="005B30D6">
      <w:pPr>
        <w:spacing w:after="0" w:line="240" w:lineRule="auto"/>
      </w:pPr>
      <w:r>
        <w:separator/>
      </w:r>
    </w:p>
  </w:footnote>
  <w:footnote w:type="continuationSeparator" w:id="0">
    <w:p w:rsidR="005B30D6" w:rsidRDefault="005B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159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3D71" w:rsidRPr="004419C5" w:rsidRDefault="00DA3D7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19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19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02D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3D71" w:rsidRDefault="00DA3D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7CF"/>
    <w:multiLevelType w:val="hybridMultilevel"/>
    <w:tmpl w:val="D22EE3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51"/>
    <w:rsid w:val="000C4C47"/>
    <w:rsid w:val="00256F43"/>
    <w:rsid w:val="00264D08"/>
    <w:rsid w:val="002C03D7"/>
    <w:rsid w:val="00402319"/>
    <w:rsid w:val="00451977"/>
    <w:rsid w:val="00456A51"/>
    <w:rsid w:val="004A5D72"/>
    <w:rsid w:val="005245E8"/>
    <w:rsid w:val="005A022B"/>
    <w:rsid w:val="005B30D6"/>
    <w:rsid w:val="005C57BA"/>
    <w:rsid w:val="006402D8"/>
    <w:rsid w:val="006D5D83"/>
    <w:rsid w:val="008405BE"/>
    <w:rsid w:val="00993A76"/>
    <w:rsid w:val="00A25F55"/>
    <w:rsid w:val="00B129B2"/>
    <w:rsid w:val="00C13DB2"/>
    <w:rsid w:val="00CB5763"/>
    <w:rsid w:val="00D46350"/>
    <w:rsid w:val="00D60262"/>
    <w:rsid w:val="00D8106B"/>
    <w:rsid w:val="00DA3D71"/>
    <w:rsid w:val="00DF65BD"/>
    <w:rsid w:val="00E65066"/>
    <w:rsid w:val="00EB33F5"/>
    <w:rsid w:val="00EC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635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63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6B"/>
  </w:style>
  <w:style w:type="character" w:customStyle="1" w:styleId="10">
    <w:name w:val="Заголовок 1 Знак"/>
    <w:basedOn w:val="a0"/>
    <w:link w:val="1"/>
    <w:rsid w:val="00D463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Emphasis"/>
    <w:basedOn w:val="a0"/>
    <w:uiPriority w:val="20"/>
    <w:qFormat/>
    <w:rsid w:val="00D46350"/>
    <w:rPr>
      <w:i/>
      <w:iCs/>
    </w:rPr>
  </w:style>
  <w:style w:type="character" w:styleId="a7">
    <w:name w:val="Strong"/>
    <w:basedOn w:val="a0"/>
    <w:uiPriority w:val="22"/>
    <w:qFormat/>
    <w:rsid w:val="00D46350"/>
    <w:rPr>
      <w:b/>
      <w:bCs/>
    </w:rPr>
  </w:style>
  <w:style w:type="character" w:customStyle="1" w:styleId="30">
    <w:name w:val="Заголовок 3 Знак"/>
    <w:basedOn w:val="a0"/>
    <w:link w:val="3"/>
    <w:rsid w:val="00D463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1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635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63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6B"/>
  </w:style>
  <w:style w:type="character" w:customStyle="1" w:styleId="10">
    <w:name w:val="Заголовок 1 Знак"/>
    <w:basedOn w:val="a0"/>
    <w:link w:val="1"/>
    <w:rsid w:val="00D463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Emphasis"/>
    <w:basedOn w:val="a0"/>
    <w:uiPriority w:val="20"/>
    <w:qFormat/>
    <w:rsid w:val="00D46350"/>
    <w:rPr>
      <w:i/>
      <w:iCs/>
    </w:rPr>
  </w:style>
  <w:style w:type="character" w:styleId="a7">
    <w:name w:val="Strong"/>
    <w:basedOn w:val="a0"/>
    <w:uiPriority w:val="22"/>
    <w:qFormat/>
    <w:rsid w:val="00D46350"/>
    <w:rPr>
      <w:b/>
      <w:bCs/>
    </w:rPr>
  </w:style>
  <w:style w:type="character" w:customStyle="1" w:styleId="30">
    <w:name w:val="Заголовок 3 Знак"/>
    <w:basedOn w:val="a0"/>
    <w:link w:val="3"/>
    <w:rsid w:val="00D463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1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Галина Анатольевна</dc:creator>
  <cp:keywords/>
  <dc:description/>
  <cp:lastModifiedBy>Яковлева Галина Анатольевна</cp:lastModifiedBy>
  <cp:revision>21</cp:revision>
  <cp:lastPrinted>2026-07-31T10:04:00Z</cp:lastPrinted>
  <dcterms:created xsi:type="dcterms:W3CDTF">2026-07-31T04:26:00Z</dcterms:created>
  <dcterms:modified xsi:type="dcterms:W3CDTF">2026-08-05T04:43:00Z</dcterms:modified>
</cp:coreProperties>
</file>