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CB76FD">
        <w:tc>
          <w:tcPr>
            <w:tcW w:w="10200" w:type="dxa"/>
            <w:gridSpan w:val="5"/>
            <w:shd w:val="clear" w:color="auto" w:fill="auto"/>
          </w:tcPr>
          <w:p w:rsidR="00CB76FD" w:rsidRDefault="00263D20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CB76FD">
        <w:tc>
          <w:tcPr>
            <w:tcW w:w="120" w:type="dxa"/>
            <w:shd w:val="clear" w:color="auto" w:fill="auto"/>
          </w:tcPr>
          <w:p w:rsidR="00CB76FD" w:rsidRDefault="00CB76FD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</w:t>
            </w:r>
          </w:p>
        </w:tc>
        <w:tc>
          <w:tcPr>
            <w:tcW w:w="120" w:type="dxa"/>
            <w:shd w:val="clear" w:color="auto" w:fill="auto"/>
          </w:tcPr>
          <w:p w:rsidR="00CB76FD" w:rsidRDefault="00CB76FD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CB76FD">
        <w:tc>
          <w:tcPr>
            <w:tcW w:w="10200" w:type="dxa"/>
            <w:gridSpan w:val="5"/>
            <w:shd w:val="clear" w:color="auto" w:fill="auto"/>
          </w:tcPr>
          <w:p w:rsidR="00CB76FD" w:rsidRDefault="00263D20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CB76FD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CB76FD" w:rsidRDefault="00263D20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CB76FD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CB76FD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CB76FD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CB76FD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</w:p>
        </w:tc>
      </w:tr>
      <w:tr w:rsidR="00CB76FD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6 868 м² ± 68 м²</w:t>
            </w:r>
          </w:p>
        </w:tc>
      </w:tr>
      <w:tr w:rsidR="00CB76FD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63D20" w:rsidRPr="00263D20" w:rsidRDefault="00263D20" w:rsidP="00263D20">
            <w:pPr>
              <w:pStyle w:val="ParagraphStyle9"/>
              <w:rPr>
                <w:rStyle w:val="CharacterStyle9"/>
                <w:rFonts w:eastAsia="Calibri"/>
              </w:rPr>
            </w:pPr>
            <w:r w:rsidRPr="00263D20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  <w:r>
              <w:rPr>
                <w:rStyle w:val="CharacterStyle9"/>
                <w:rFonts w:eastAsia="Calibri"/>
              </w:rPr>
              <w:t xml:space="preserve"> </w:t>
            </w:r>
            <w:r w:rsidRPr="00263D20">
              <w:rPr>
                <w:rStyle w:val="CharacterStyle9"/>
                <w:rFonts w:eastAsia="Calibri"/>
              </w:rPr>
              <w:t>56:44:0000000:28272</w:t>
            </w:r>
            <w:r>
              <w:rPr>
                <w:rStyle w:val="CharacterStyle9"/>
                <w:rFonts w:eastAsia="Calibri"/>
              </w:rPr>
              <w:t xml:space="preserve">, </w:t>
            </w:r>
          </w:p>
          <w:p w:rsidR="00263D20" w:rsidRPr="00263D20" w:rsidRDefault="00263D20" w:rsidP="00263D20">
            <w:pPr>
              <w:pStyle w:val="ParagraphStyle9"/>
              <w:rPr>
                <w:rStyle w:val="CharacterStyle9"/>
                <w:rFonts w:eastAsia="Calibri"/>
              </w:rPr>
            </w:pPr>
            <w:r w:rsidRPr="00263D20">
              <w:rPr>
                <w:rStyle w:val="CharacterStyle9"/>
                <w:rFonts w:eastAsia="Calibri"/>
              </w:rPr>
              <w:t>56:44:0315001:82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263D20">
              <w:rPr>
                <w:rStyle w:val="CharacterStyle9"/>
                <w:rFonts w:eastAsia="Calibri"/>
              </w:rPr>
              <w:t>56:44:0315001:705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263D20">
              <w:rPr>
                <w:rStyle w:val="CharacterStyle9"/>
                <w:rFonts w:eastAsia="Calibri"/>
              </w:rPr>
              <w:t>56:44:0315001:5754</w:t>
            </w:r>
            <w:r>
              <w:rPr>
                <w:rStyle w:val="CharacterStyle9"/>
                <w:rFonts w:eastAsia="Calibri"/>
              </w:rPr>
              <w:t>,</w:t>
            </w:r>
          </w:p>
          <w:p w:rsidR="00CB76FD" w:rsidRDefault="00263D20" w:rsidP="00263D20">
            <w:pPr>
              <w:pStyle w:val="ParagraphStyle9"/>
              <w:rPr>
                <w:rStyle w:val="CharacterStyle9"/>
                <w:rFonts w:eastAsia="Calibri"/>
              </w:rPr>
            </w:pPr>
            <w:r w:rsidRPr="00263D20">
              <w:rPr>
                <w:rStyle w:val="CharacterStyle9"/>
                <w:rFonts w:eastAsia="Calibri"/>
              </w:rPr>
              <w:t>56:44:0315001:5755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263D20">
              <w:rPr>
                <w:rStyle w:val="CharacterStyle9"/>
                <w:rFonts w:eastAsia="Calibri"/>
              </w:rPr>
              <w:t>56:44:0315001:85</w:t>
            </w:r>
            <w:bookmarkStart w:id="0" w:name="_GoBack"/>
            <w:bookmarkEnd w:id="0"/>
          </w:p>
        </w:tc>
      </w:tr>
    </w:tbl>
    <w:p w:rsidR="00CB76FD" w:rsidRDefault="00CB76FD">
      <w:pPr>
        <w:sectPr w:rsidR="00CB76FD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CB76FD">
        <w:tc>
          <w:tcPr>
            <w:tcW w:w="10200" w:type="dxa"/>
            <w:gridSpan w:val="8"/>
            <w:shd w:val="clear" w:color="auto" w:fill="auto"/>
            <w:vAlign w:val="bottom"/>
          </w:tcPr>
          <w:p w:rsidR="00CB76FD" w:rsidRDefault="00263D20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CB76FD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CB76FD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CB76FD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CB76FD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CB76FD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CB76FD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CB76FD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 xml:space="preserve">Метод определения координат </w:t>
            </w:r>
            <w:r>
              <w:rPr>
                <w:rStyle w:val="CharacterStyle19"/>
                <w:rFonts w:eastAsia="Calibri"/>
              </w:rPr>
              <w:t>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CB76FD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431 932,32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2 305 125,87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431 931,75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2 305 145,94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431 805,99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2 305 144,41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431 798,85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2 305 141,18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431 778,00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2 305 140,83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431 760,16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2 305 144,09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431 699,13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2 305 142,63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431 671,97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2 305 142,15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431 647,26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</w:t>
            </w:r>
            <w:r>
              <w:rPr>
                <w:rStyle w:val="CharacterStyle21"/>
                <w:rFonts w:eastAsia="Calibri"/>
              </w:rPr>
              <w:t xml:space="preserve"> 142,19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431 647,95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2 305 130,62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431 672,22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2 305 130,61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431 699,40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2 305 130,99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431 759,37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2 305 132,29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431 776,99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2 305 129,23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431 801,21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2 305 129,38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431 808,40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2 305 132,64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431 920,50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2 305 134,50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CB76FD" w:rsidRDefault="00CB76FD">
      <w:pPr>
        <w:sectPr w:rsidR="00CB76FD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CB76FD">
        <w:tc>
          <w:tcPr>
            <w:tcW w:w="10200" w:type="dxa"/>
            <w:gridSpan w:val="6"/>
            <w:shd w:val="clear" w:color="auto" w:fill="auto"/>
            <w:vAlign w:val="bottom"/>
          </w:tcPr>
          <w:p w:rsidR="00CB76FD" w:rsidRDefault="00263D20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CB76FD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431 921,17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2 305 114,23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432 004,17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2 305 115,14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432 009,77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2 305 115,22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432 009,78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2 305 119,88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432 020,91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2 305 119,98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432 020,94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2 305 115,72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432 026,59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2 305 115,77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432 116,52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2 305 116,56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432 136,62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2 305 116,72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432 201,57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2 305 117,02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432 207,45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2 305 117,04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432 207,33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2 305 122,90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432 207,17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2 305 133,51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432 207,17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2 305 133,73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432 195,87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2 305 133,41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432 195,89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2 305 128,69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432 136,79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2 305 </w:t>
            </w:r>
            <w:r>
              <w:rPr>
                <w:rStyle w:val="CharacterStyle21"/>
                <w:rFonts w:eastAsia="Calibri"/>
              </w:rPr>
              <w:t>128,06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432 116,59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2 305 128,03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432 031,81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2 305 127,36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432 031,81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2 305 131,57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CB76FD" w:rsidRDefault="00CB76FD">
      <w:pPr>
        <w:sectPr w:rsidR="00CB76FD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CB76FD">
        <w:tc>
          <w:tcPr>
            <w:tcW w:w="10200" w:type="dxa"/>
            <w:gridSpan w:val="6"/>
            <w:shd w:val="clear" w:color="auto" w:fill="auto"/>
            <w:vAlign w:val="bottom"/>
          </w:tcPr>
          <w:p w:rsidR="00CB76FD" w:rsidRDefault="00263D20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CB76FD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432 026,22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2 305 131,52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Метод спутниковых </w:t>
            </w:r>
            <w:r>
              <w:rPr>
                <w:rStyle w:val="CharacterStyle21"/>
                <w:rFonts w:eastAsia="Calibri"/>
              </w:rPr>
              <w:t>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432 003,88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2 305 131,31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431 998,34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2 305 131,26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431 998,47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2 305 126,76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431 932,32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2 305 125,87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CB76FD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CB76FD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CB76FD" w:rsidRDefault="00CB76FD">
      <w:pPr>
        <w:sectPr w:rsidR="00CB76FD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CB76FD">
        <w:tc>
          <w:tcPr>
            <w:tcW w:w="10200" w:type="dxa"/>
            <w:gridSpan w:val="10"/>
            <w:shd w:val="clear" w:color="auto" w:fill="auto"/>
            <w:vAlign w:val="bottom"/>
          </w:tcPr>
          <w:p w:rsidR="00CB76FD" w:rsidRDefault="00263D20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CB76F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CB76FD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CB76FD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CB76FD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CB76FD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CB76F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CB76FD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CB76FD" w:rsidRDefault="00263D20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CB76FD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CB76F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CB76F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CB76F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CB76FD" w:rsidRDefault="00CB76FD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CB76F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CB76FD" w:rsidRDefault="00263D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CB76FD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CB76FD" w:rsidRDefault="00CB76FD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CB76FD" w:rsidRDefault="00CB76FD">
      <w:pPr>
        <w:sectPr w:rsidR="00CB76FD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225"/>
        <w:gridCol w:w="90"/>
        <w:gridCol w:w="2385"/>
        <w:gridCol w:w="1065"/>
        <w:gridCol w:w="765"/>
        <w:gridCol w:w="210"/>
        <w:gridCol w:w="435"/>
        <w:gridCol w:w="180"/>
        <w:gridCol w:w="195"/>
        <w:gridCol w:w="1755"/>
        <w:gridCol w:w="390"/>
        <w:gridCol w:w="510"/>
        <w:gridCol w:w="810"/>
        <w:gridCol w:w="30"/>
        <w:gridCol w:w="135"/>
        <w:gridCol w:w="20"/>
      </w:tblGrid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CB76FD" w:rsidRDefault="00263D20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CB76FD">
        <w:trPr>
          <w:trHeight w:val="36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CB76FD">
        <w:trPr>
          <w:trHeight w:val="15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3720" w:type="dxa"/>
            <w:gridSpan w:val="5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2475" w:type="dxa"/>
            <w:gridSpan w:val="4"/>
            <w:shd w:val="clear" w:color="auto" w:fill="auto"/>
            <w:vAlign w:val="center"/>
          </w:tcPr>
          <w:p w:rsidR="00CB76FD" w:rsidRDefault="00263D2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1571625" cy="4371975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1625" cy="4371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5" w:type="dxa"/>
            <w:gridSpan w:val="8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45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CB76FD" w:rsidRDefault="00263D20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1:5 000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hRule="exact" w:val="105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3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CB76FD" w:rsidRDefault="00263D20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 xml:space="preserve">Используемые условные знаки и </w:t>
            </w:r>
            <w:r>
              <w:rPr>
                <w:rStyle w:val="CharacterStyle40"/>
                <w:rFonts w:eastAsia="Calibri"/>
              </w:rPr>
              <w:t>обозначения: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21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24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hRule="exact" w:val="3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21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24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hRule="exact" w:val="3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21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24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hRule="exact" w:val="3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 xml:space="preserve">- Границы объектов капитального </w:t>
            </w:r>
            <w:r>
              <w:rPr>
                <w:rStyle w:val="CharacterStyle41"/>
                <w:rFonts w:eastAsia="Calibri"/>
              </w:rPr>
              <w:t>строительства.</w:t>
            </w:r>
          </w:p>
        </w:tc>
        <w:tc>
          <w:tcPr>
            <w:tcW w:w="165" w:type="dxa"/>
            <w:gridSpan w:val="2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21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24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0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CB76FD" w:rsidRDefault="00263D20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CB76FD" w:rsidRDefault="00CB76FD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CB76FD" w:rsidRDefault="00263D2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CB76FD" w:rsidRDefault="00263D2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CB76FD" w:rsidRDefault="00263D2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CB76FD" w:rsidRDefault="00263D2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CB76FD" w:rsidRDefault="00263D20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0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CB76FD" w:rsidRDefault="00CB76FD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0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CB76FD" w:rsidRDefault="00263D20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735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hRule="exact" w:val="15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</w:tbl>
    <w:p w:rsidR="00CB76FD" w:rsidRDefault="00CB76FD">
      <w:pPr>
        <w:sectPr w:rsidR="00CB76FD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720"/>
        <w:gridCol w:w="195"/>
        <w:gridCol w:w="3765"/>
        <w:gridCol w:w="765"/>
        <w:gridCol w:w="210"/>
        <w:gridCol w:w="615"/>
        <w:gridCol w:w="195"/>
        <w:gridCol w:w="1755"/>
        <w:gridCol w:w="390"/>
        <w:gridCol w:w="375"/>
        <w:gridCol w:w="135"/>
        <w:gridCol w:w="840"/>
        <w:gridCol w:w="135"/>
        <w:gridCol w:w="20"/>
      </w:tblGrid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CB76FD" w:rsidRDefault="00263D20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CB76FD">
        <w:trPr>
          <w:trHeight w:val="36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CB76FD">
        <w:trPr>
          <w:trHeight w:val="15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25" w:type="dxa"/>
            <w:gridSpan w:val="2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265" w:type="dxa"/>
            <w:gridSpan w:val="9"/>
            <w:shd w:val="clear" w:color="auto" w:fill="auto"/>
            <w:vAlign w:val="center"/>
          </w:tcPr>
          <w:p w:rsidR="00CB76FD" w:rsidRDefault="00263D2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48275" cy="7286625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48275" cy="7286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0" w:type="dxa"/>
            <w:gridSpan w:val="3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3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CB76FD" w:rsidRDefault="00263D20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27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CB76FD" w:rsidRDefault="00263D20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CB76FD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CB76FD" w:rsidRDefault="00263D2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CB76FD" w:rsidRDefault="00263D2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CB76FD" w:rsidRDefault="00263D2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CB76FD" w:rsidRDefault="00263D2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CB76FD" w:rsidRDefault="00263D20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0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CB76FD" w:rsidRDefault="00CB76FD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0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CB76FD" w:rsidRDefault="00263D20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162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hRule="exact" w:val="15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</w:tbl>
    <w:p w:rsidR="00CB76FD" w:rsidRDefault="00CB76FD">
      <w:pPr>
        <w:sectPr w:rsidR="00CB76FD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720"/>
        <w:gridCol w:w="195"/>
        <w:gridCol w:w="3765"/>
        <w:gridCol w:w="765"/>
        <w:gridCol w:w="210"/>
        <w:gridCol w:w="615"/>
        <w:gridCol w:w="195"/>
        <w:gridCol w:w="1755"/>
        <w:gridCol w:w="390"/>
        <w:gridCol w:w="375"/>
        <w:gridCol w:w="135"/>
        <w:gridCol w:w="840"/>
        <w:gridCol w:w="135"/>
        <w:gridCol w:w="20"/>
      </w:tblGrid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CB76FD" w:rsidRDefault="00263D20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CB76FD">
        <w:trPr>
          <w:trHeight w:val="36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CB76FD">
        <w:trPr>
          <w:trHeight w:val="15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25" w:type="dxa"/>
            <w:gridSpan w:val="2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265" w:type="dxa"/>
            <w:gridSpan w:val="9"/>
            <w:shd w:val="clear" w:color="auto" w:fill="auto"/>
            <w:vAlign w:val="center"/>
          </w:tcPr>
          <w:p w:rsidR="00CB76FD" w:rsidRDefault="00263D2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48275" cy="7286625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48275" cy="7286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0" w:type="dxa"/>
            <w:gridSpan w:val="3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3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CB76FD" w:rsidRDefault="00263D20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27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CB76FD" w:rsidRDefault="00263D20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CB76FD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CB76FD" w:rsidRDefault="00263D2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CB76FD" w:rsidRDefault="00263D2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CB76FD" w:rsidRDefault="00263D2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CB76FD" w:rsidRDefault="00263D2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CB76FD" w:rsidRDefault="00263D20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0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CB76FD" w:rsidRDefault="00CB76FD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0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CB76FD" w:rsidRDefault="00263D20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162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hRule="exact" w:val="15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</w:tbl>
    <w:p w:rsidR="00CB76FD" w:rsidRDefault="00CB76FD">
      <w:pPr>
        <w:sectPr w:rsidR="00CB76FD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720"/>
        <w:gridCol w:w="195"/>
        <w:gridCol w:w="3765"/>
        <w:gridCol w:w="765"/>
        <w:gridCol w:w="210"/>
        <w:gridCol w:w="615"/>
        <w:gridCol w:w="195"/>
        <w:gridCol w:w="1755"/>
        <w:gridCol w:w="390"/>
        <w:gridCol w:w="375"/>
        <w:gridCol w:w="135"/>
        <w:gridCol w:w="840"/>
        <w:gridCol w:w="135"/>
        <w:gridCol w:w="20"/>
      </w:tblGrid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CB76FD" w:rsidRDefault="00263D20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CB76FD">
        <w:trPr>
          <w:trHeight w:val="36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CB76FD">
        <w:trPr>
          <w:trHeight w:val="15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25" w:type="dxa"/>
            <w:gridSpan w:val="2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265" w:type="dxa"/>
            <w:gridSpan w:val="9"/>
            <w:shd w:val="clear" w:color="auto" w:fill="auto"/>
            <w:vAlign w:val="center"/>
          </w:tcPr>
          <w:p w:rsidR="00CB76FD" w:rsidRDefault="00263D2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48275" cy="7286625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48275" cy="7286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0" w:type="dxa"/>
            <w:gridSpan w:val="3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3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CB76FD" w:rsidRDefault="00263D20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27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CB76FD" w:rsidRDefault="00263D20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CB76FD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CB76FD" w:rsidRDefault="00263D2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CB76FD" w:rsidRDefault="00263D2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CB76FD" w:rsidRDefault="00263D2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CB76FD" w:rsidRDefault="00263D2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CB76FD" w:rsidRDefault="00263D20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0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CB76FD" w:rsidRDefault="00CB76FD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0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CB76FD" w:rsidRDefault="00263D20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162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hRule="exact" w:val="15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</w:tbl>
    <w:p w:rsidR="00CB76FD" w:rsidRDefault="00CB76FD">
      <w:pPr>
        <w:sectPr w:rsidR="00CB76FD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720"/>
        <w:gridCol w:w="195"/>
        <w:gridCol w:w="3765"/>
        <w:gridCol w:w="765"/>
        <w:gridCol w:w="210"/>
        <w:gridCol w:w="615"/>
        <w:gridCol w:w="195"/>
        <w:gridCol w:w="1755"/>
        <w:gridCol w:w="390"/>
        <w:gridCol w:w="375"/>
        <w:gridCol w:w="135"/>
        <w:gridCol w:w="840"/>
        <w:gridCol w:w="135"/>
        <w:gridCol w:w="20"/>
      </w:tblGrid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CB76FD" w:rsidRDefault="00263D20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CB76FD">
        <w:trPr>
          <w:trHeight w:val="36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CB76FD">
        <w:trPr>
          <w:trHeight w:val="15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25" w:type="dxa"/>
            <w:gridSpan w:val="2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265" w:type="dxa"/>
            <w:gridSpan w:val="9"/>
            <w:shd w:val="clear" w:color="auto" w:fill="auto"/>
            <w:vAlign w:val="center"/>
          </w:tcPr>
          <w:p w:rsidR="00CB76FD" w:rsidRDefault="00263D2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48275" cy="7286625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48275" cy="7286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0" w:type="dxa"/>
            <w:gridSpan w:val="3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3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CB76FD" w:rsidRDefault="00263D20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27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CB76FD" w:rsidRDefault="00263D20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CB76FD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CB76FD" w:rsidRDefault="00263D20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CB76FD" w:rsidRDefault="00263D20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CB76FD" w:rsidRDefault="00263D20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CB76FD" w:rsidRDefault="00263D20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CB76FD" w:rsidRDefault="00263D20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0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CB76FD" w:rsidRDefault="00CB76FD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0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CB76FD" w:rsidRDefault="00263D20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162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hRule="exact" w:val="15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</w:tbl>
    <w:p w:rsidR="00CB76FD" w:rsidRDefault="00CB76FD">
      <w:pPr>
        <w:sectPr w:rsidR="00CB76FD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720"/>
        <w:gridCol w:w="195"/>
        <w:gridCol w:w="3765"/>
        <w:gridCol w:w="765"/>
        <w:gridCol w:w="210"/>
        <w:gridCol w:w="615"/>
        <w:gridCol w:w="195"/>
        <w:gridCol w:w="1755"/>
        <w:gridCol w:w="390"/>
        <w:gridCol w:w="375"/>
        <w:gridCol w:w="135"/>
        <w:gridCol w:w="840"/>
        <w:gridCol w:w="135"/>
        <w:gridCol w:w="20"/>
      </w:tblGrid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CB76FD" w:rsidRDefault="00263D20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Раздел 4</w:t>
            </w:r>
          </w:p>
        </w:tc>
      </w:tr>
      <w:tr w:rsidR="00CB76FD">
        <w:trPr>
          <w:trHeight w:val="36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CB76FD">
        <w:trPr>
          <w:trHeight w:val="15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25" w:type="dxa"/>
            <w:gridSpan w:val="2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265" w:type="dxa"/>
            <w:gridSpan w:val="9"/>
            <w:shd w:val="clear" w:color="auto" w:fill="auto"/>
            <w:vAlign w:val="center"/>
          </w:tcPr>
          <w:p w:rsidR="00CB76FD" w:rsidRDefault="00263D2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48275" cy="7286625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48275" cy="7286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0" w:type="dxa"/>
            <w:gridSpan w:val="3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3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CB76FD" w:rsidRDefault="00263D20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27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CB76FD" w:rsidRDefault="00263D20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CB76FD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CB76FD" w:rsidRDefault="00263D20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CB76FD" w:rsidRDefault="00263D20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CB76FD" w:rsidRDefault="00263D20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CB76FD" w:rsidRDefault="00263D20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CB76FD" w:rsidRDefault="00263D20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0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CB76FD" w:rsidRDefault="00CB76FD">
            <w:pPr>
              <w:pStyle w:val="ParagraphStyle80"/>
              <w:rPr>
                <w:rStyle w:val="CharacterStyle77"/>
                <w:rFonts w:eastAsia="Calibri"/>
              </w:rPr>
            </w:pP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0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CB76FD" w:rsidRDefault="00263D20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162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hRule="exact" w:val="15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</w:tbl>
    <w:p w:rsidR="00CB76FD" w:rsidRDefault="00CB76FD">
      <w:pPr>
        <w:sectPr w:rsidR="00CB76FD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720"/>
        <w:gridCol w:w="195"/>
        <w:gridCol w:w="3765"/>
        <w:gridCol w:w="765"/>
        <w:gridCol w:w="210"/>
        <w:gridCol w:w="615"/>
        <w:gridCol w:w="195"/>
        <w:gridCol w:w="1755"/>
        <w:gridCol w:w="390"/>
        <w:gridCol w:w="375"/>
        <w:gridCol w:w="135"/>
        <w:gridCol w:w="840"/>
        <w:gridCol w:w="135"/>
        <w:gridCol w:w="20"/>
      </w:tblGrid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CB76FD" w:rsidRDefault="00263D20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Раздел 4</w:t>
            </w:r>
          </w:p>
        </w:tc>
      </w:tr>
      <w:tr w:rsidR="00CB76FD">
        <w:trPr>
          <w:trHeight w:val="36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CB76FD">
        <w:trPr>
          <w:trHeight w:val="15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25" w:type="dxa"/>
            <w:gridSpan w:val="2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8265" w:type="dxa"/>
            <w:gridSpan w:val="9"/>
            <w:shd w:val="clear" w:color="auto" w:fill="auto"/>
            <w:vAlign w:val="center"/>
          </w:tcPr>
          <w:p w:rsidR="00CB76FD" w:rsidRDefault="00263D2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248275" cy="7286625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48275" cy="7286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10" w:type="dxa"/>
            <w:gridSpan w:val="3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3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CB76FD" w:rsidRDefault="00263D20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27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CB76FD" w:rsidRDefault="00263D20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CB76FD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CB76FD" w:rsidRDefault="00263D20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CB76FD" w:rsidRDefault="00263D20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CB76FD" w:rsidRDefault="00263D20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CB76FD" w:rsidRDefault="00263D20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CB76FD" w:rsidRDefault="00263D20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CB76FD" w:rsidRDefault="00263D20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0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CB76FD" w:rsidRDefault="00CB76FD">
            <w:pPr>
              <w:pStyle w:val="ParagraphStyle87"/>
              <w:rPr>
                <w:rStyle w:val="CharacterStyle84"/>
                <w:rFonts w:eastAsia="Calibri"/>
              </w:rPr>
            </w:pP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30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CB76FD" w:rsidRDefault="00263D20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val="1620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  <w:tr w:rsidR="00CB76FD">
        <w:trPr>
          <w:trHeight w:hRule="exact" w:val="15"/>
        </w:trPr>
        <w:tc>
          <w:tcPr>
            <w:tcW w:w="15" w:type="dxa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CB76FD" w:rsidRDefault="00263D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CB76FD" w:rsidRDefault="00CB76FD">
            <w:pPr>
              <w:rPr>
                <w:rStyle w:val="FakeCharacterStyle"/>
              </w:rPr>
            </w:pPr>
          </w:p>
        </w:tc>
      </w:tr>
    </w:tbl>
    <w:p w:rsidR="00CB76FD" w:rsidRDefault="00CB76FD">
      <w:pPr>
        <w:spacing w:line="15" w:lineRule="exact"/>
      </w:pPr>
    </w:p>
    <w:sectPr w:rsidR="00CB76FD">
      <w:pgSz w:w="11908" w:h="16833"/>
      <w:pgMar w:top="566" w:right="510" w:bottom="850" w:left="1133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CB76FD"/>
    <w:rsid w:val="00263D20"/>
    <w:rsid w:val="00CB76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654E6B"/>
  <w15:docId w15:val="{BD10511B-CD9D-42F2-B511-2BFC902685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31804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845</Words>
  <Characters>4819</Characters>
  <Application>Microsoft Office Word</Application>
  <DocSecurity>0</DocSecurity>
  <Lines>40</Lines>
  <Paragraphs>11</Paragraphs>
  <ScaleCrop>false</ScaleCrop>
  <Company/>
  <LinksUpToDate>false</LinksUpToDate>
  <CharactersWithSpaces>5653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Ольга Юрьевна Стрелкова</cp:lastModifiedBy>
  <cp:revision>2</cp:revision>
  <dcterms:created xsi:type="dcterms:W3CDTF">2022-12-01T04:17:00Z</dcterms:created>
  <dcterms:modified xsi:type="dcterms:W3CDTF">2022-12-01T04:18:00Z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