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DA29" w14:textId="77777777" w:rsidR="00DB7013" w:rsidRDefault="00DB70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3EB4DBB" w14:textId="77777777" w:rsidR="00DB7013" w:rsidRDefault="00DB7013">
      <w:pPr>
        <w:pStyle w:val="ConsPlusNormal"/>
        <w:jc w:val="both"/>
        <w:outlineLvl w:val="0"/>
      </w:pPr>
    </w:p>
    <w:p w14:paraId="0511DC13" w14:textId="77777777" w:rsidR="00DB7013" w:rsidRDefault="00DB7013">
      <w:pPr>
        <w:pStyle w:val="ConsPlusTitle"/>
        <w:jc w:val="center"/>
        <w:outlineLvl w:val="0"/>
      </w:pPr>
      <w:r>
        <w:t>ОРЕНБУРГСКИЙ ГОРОДСКОЙ СОВЕТ</w:t>
      </w:r>
    </w:p>
    <w:p w14:paraId="19346FEA" w14:textId="77777777" w:rsidR="00DB7013" w:rsidRDefault="00DB7013">
      <w:pPr>
        <w:pStyle w:val="ConsPlusTitle"/>
        <w:jc w:val="center"/>
      </w:pPr>
    </w:p>
    <w:p w14:paraId="0BB62187" w14:textId="77777777" w:rsidR="00DB7013" w:rsidRDefault="00DB7013">
      <w:pPr>
        <w:pStyle w:val="ConsPlusTitle"/>
        <w:jc w:val="center"/>
      </w:pPr>
      <w:r>
        <w:t>РЕШЕНИЕ</w:t>
      </w:r>
    </w:p>
    <w:p w14:paraId="6530F063" w14:textId="77777777" w:rsidR="00DB7013" w:rsidRDefault="00DB7013">
      <w:pPr>
        <w:pStyle w:val="ConsPlusTitle"/>
        <w:jc w:val="center"/>
      </w:pPr>
      <w:r>
        <w:t>от 28 июня 2011 г. N 213</w:t>
      </w:r>
    </w:p>
    <w:p w14:paraId="2182F696" w14:textId="77777777" w:rsidR="00DB7013" w:rsidRDefault="00DB7013">
      <w:pPr>
        <w:pStyle w:val="ConsPlusTitle"/>
        <w:jc w:val="center"/>
      </w:pPr>
    </w:p>
    <w:p w14:paraId="383A8C32" w14:textId="77777777" w:rsidR="00DB7013" w:rsidRDefault="00DB7013">
      <w:pPr>
        <w:pStyle w:val="ConsPlusTitle"/>
        <w:jc w:val="center"/>
      </w:pPr>
      <w:r>
        <w:t>Об утверждении Положения о контрольно-ревизионном</w:t>
      </w:r>
    </w:p>
    <w:p w14:paraId="39211A61" w14:textId="77777777" w:rsidR="00DB7013" w:rsidRDefault="00DB7013">
      <w:pPr>
        <w:pStyle w:val="ConsPlusTitle"/>
        <w:jc w:val="center"/>
      </w:pPr>
      <w:r>
        <w:t>управлении администрации города Оренбурга</w:t>
      </w:r>
    </w:p>
    <w:p w14:paraId="45FDC844" w14:textId="77777777" w:rsidR="00DB7013" w:rsidRDefault="00DB70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7013" w14:paraId="585D269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A80E" w14:textId="77777777" w:rsidR="00DB7013" w:rsidRDefault="00DB70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E246" w14:textId="77777777" w:rsidR="00DB7013" w:rsidRDefault="00DB70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1C7251" w14:textId="77777777" w:rsidR="00DB7013" w:rsidRDefault="00DB70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5A73EF" w14:textId="77777777" w:rsidR="00DB7013" w:rsidRDefault="00DB701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Оренбургского городского Совета</w:t>
            </w:r>
          </w:p>
          <w:p w14:paraId="1D1E3785" w14:textId="77777777" w:rsidR="00DB7013" w:rsidRDefault="00DB70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19.06.2012 </w:t>
            </w:r>
            <w:hyperlink r:id="rId5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24.12.2013 </w:t>
            </w:r>
            <w:hyperlink r:id="rId6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17.06.2016 </w:t>
            </w:r>
            <w:hyperlink r:id="rId7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14:paraId="2B44BCCA" w14:textId="77777777" w:rsidR="00DB7013" w:rsidRDefault="00DB70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8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23.06.2020 </w:t>
            </w:r>
            <w:hyperlink r:id="rId9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23.12.2021 </w:t>
            </w:r>
            <w:hyperlink r:id="rId10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5233" w14:textId="77777777" w:rsidR="00DB7013" w:rsidRDefault="00DB7013">
            <w:pPr>
              <w:spacing w:after="1" w:line="0" w:lineRule="atLeast"/>
            </w:pPr>
          </w:p>
        </w:tc>
      </w:tr>
    </w:tbl>
    <w:p w14:paraId="089DAA26" w14:textId="77777777" w:rsidR="00DB7013" w:rsidRDefault="00DB7013">
      <w:pPr>
        <w:pStyle w:val="ConsPlusNormal"/>
        <w:jc w:val="both"/>
      </w:pPr>
    </w:p>
    <w:p w14:paraId="239537FE" w14:textId="77777777" w:rsidR="00DB7013" w:rsidRDefault="00DB7013">
      <w:pPr>
        <w:pStyle w:val="ConsPlusNormal"/>
        <w:ind w:firstLine="540"/>
        <w:jc w:val="both"/>
      </w:pPr>
      <w:r>
        <w:t xml:space="preserve">На основании </w:t>
      </w:r>
      <w:hyperlink r:id="rId11" w:history="1">
        <w:r>
          <w:rPr>
            <w:color w:val="0000FF"/>
          </w:rPr>
          <w:t>статей 12</w:t>
        </w:r>
      </w:hyperlink>
      <w:r>
        <w:t xml:space="preserve">, </w:t>
      </w:r>
      <w:hyperlink r:id="rId12" w:history="1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13" w:history="1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и, руководствуясь </w:t>
      </w:r>
      <w:hyperlink r:id="rId14" w:history="1">
        <w:r>
          <w:rPr>
            <w:color w:val="0000FF"/>
          </w:rPr>
          <w:t>статьей 27</w:t>
        </w:r>
      </w:hyperlink>
      <w:r>
        <w:t xml:space="preserve"> Устава города Оренбурга, </w:t>
      </w:r>
      <w:hyperlink r:id="rId15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25.01.2011 N 85 "Об утверждении структуры администрации города Оренбурга", Оренбургский городской Совет</w:t>
      </w:r>
    </w:p>
    <w:p w14:paraId="2E91C9FD" w14:textId="77777777" w:rsidR="00DB7013" w:rsidRDefault="00DB7013">
      <w:pPr>
        <w:pStyle w:val="ConsPlusNormal"/>
        <w:spacing w:before="220"/>
        <w:ind w:firstLine="540"/>
        <w:jc w:val="both"/>
      </w:pPr>
      <w:r>
        <w:t>РЕШИЛ:</w:t>
      </w:r>
    </w:p>
    <w:p w14:paraId="29FECA06" w14:textId="77777777" w:rsidR="00DB7013" w:rsidRDefault="00DB7013">
      <w:pPr>
        <w:pStyle w:val="ConsPlusNormal"/>
        <w:jc w:val="both"/>
      </w:pPr>
    </w:p>
    <w:p w14:paraId="2E991D3A" w14:textId="77777777" w:rsidR="00DB7013" w:rsidRDefault="00DB7013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контрольно-ревизионном управлении администрации города Оренбурга согласно приложению 1.</w:t>
      </w:r>
    </w:p>
    <w:p w14:paraId="4302F3C4" w14:textId="77777777" w:rsidR="00DB7013" w:rsidRDefault="00DB7013">
      <w:pPr>
        <w:pStyle w:val="ConsPlusNormal"/>
        <w:jc w:val="both"/>
      </w:pPr>
    </w:p>
    <w:p w14:paraId="634E7ACC" w14:textId="77777777" w:rsidR="00DB7013" w:rsidRDefault="00DB7013">
      <w:pPr>
        <w:pStyle w:val="ConsPlusNormal"/>
        <w:ind w:firstLine="540"/>
        <w:jc w:val="both"/>
      </w:pPr>
      <w:r>
        <w:t xml:space="preserve">2. Признать утратившими силу отдельные правовые акты Оренбургского городского Совета согласно </w:t>
      </w:r>
      <w:hyperlink w:anchor="P148" w:history="1">
        <w:r>
          <w:rPr>
            <w:color w:val="0000FF"/>
          </w:rPr>
          <w:t>приложению 2</w:t>
        </w:r>
      </w:hyperlink>
      <w:r>
        <w:t>.</w:t>
      </w:r>
    </w:p>
    <w:p w14:paraId="54C9C0B8" w14:textId="77777777" w:rsidR="00DB7013" w:rsidRDefault="00DB7013">
      <w:pPr>
        <w:pStyle w:val="ConsPlusNormal"/>
        <w:jc w:val="both"/>
      </w:pPr>
    </w:p>
    <w:p w14:paraId="5AF3402A" w14:textId="77777777" w:rsidR="00DB7013" w:rsidRDefault="00DB7013">
      <w:pPr>
        <w:pStyle w:val="ConsPlusNormal"/>
        <w:ind w:firstLine="540"/>
        <w:jc w:val="both"/>
      </w:pPr>
      <w:r>
        <w:t>3. Установить, что настоящее решение Совета вступает в силу с момента его подписания и подлежит официальному опубликованию в газете "Вечерний Оренбург".</w:t>
      </w:r>
    </w:p>
    <w:p w14:paraId="40F1659F" w14:textId="77777777" w:rsidR="00DB7013" w:rsidRDefault="00DB7013">
      <w:pPr>
        <w:pStyle w:val="ConsPlusNormal"/>
        <w:jc w:val="both"/>
      </w:pPr>
    </w:p>
    <w:p w14:paraId="07D460DA" w14:textId="77777777" w:rsidR="00DB7013" w:rsidRDefault="00DB7013">
      <w:pPr>
        <w:pStyle w:val="ConsPlusNormal"/>
        <w:ind w:firstLine="540"/>
        <w:jc w:val="both"/>
      </w:pPr>
      <w:r>
        <w:t>4. Поручить организацию исполнения настоящего решения Совета главе администрации города Оренбурга Арапову Е.С.</w:t>
      </w:r>
    </w:p>
    <w:p w14:paraId="799447BC" w14:textId="77777777" w:rsidR="00DB7013" w:rsidRDefault="00DB7013">
      <w:pPr>
        <w:pStyle w:val="ConsPlusNormal"/>
        <w:jc w:val="both"/>
      </w:pPr>
    </w:p>
    <w:p w14:paraId="4890EE82" w14:textId="77777777" w:rsidR="00DB7013" w:rsidRDefault="00DB7013">
      <w:pPr>
        <w:pStyle w:val="ConsPlusNormal"/>
        <w:ind w:firstLine="540"/>
        <w:jc w:val="both"/>
      </w:pPr>
      <w:r>
        <w:t>5. Возложить контроль за исполнением настоящего решения на председателя постоянного депутатского комитета Совета по местному самоуправлению и правотворчеству Мостовенко А.А.</w:t>
      </w:r>
    </w:p>
    <w:p w14:paraId="7B1ACAC3" w14:textId="77777777" w:rsidR="00DB7013" w:rsidRDefault="00DB7013">
      <w:pPr>
        <w:pStyle w:val="ConsPlusNormal"/>
        <w:jc w:val="both"/>
      </w:pPr>
    </w:p>
    <w:p w14:paraId="4DE19D5D" w14:textId="77777777" w:rsidR="00DB7013" w:rsidRDefault="00DB7013">
      <w:pPr>
        <w:pStyle w:val="ConsPlusNormal"/>
        <w:jc w:val="right"/>
      </w:pPr>
      <w:r>
        <w:t>Глава города Оренбурга</w:t>
      </w:r>
    </w:p>
    <w:p w14:paraId="635EE2CF" w14:textId="77777777" w:rsidR="00DB7013" w:rsidRDefault="00DB7013">
      <w:pPr>
        <w:pStyle w:val="ConsPlusNormal"/>
        <w:jc w:val="right"/>
      </w:pPr>
      <w:r>
        <w:t>Ю.Н.МИЩЕРЯКОВ</w:t>
      </w:r>
    </w:p>
    <w:p w14:paraId="4A2FF9DD" w14:textId="77777777" w:rsidR="00DB7013" w:rsidRDefault="00DB7013">
      <w:pPr>
        <w:pStyle w:val="ConsPlusNormal"/>
        <w:jc w:val="both"/>
      </w:pPr>
    </w:p>
    <w:p w14:paraId="2D9164E2" w14:textId="77777777" w:rsidR="00DB7013" w:rsidRDefault="00DB7013">
      <w:pPr>
        <w:pStyle w:val="ConsPlusNormal"/>
        <w:jc w:val="both"/>
      </w:pPr>
    </w:p>
    <w:p w14:paraId="3DD80486" w14:textId="77777777" w:rsidR="00DB7013" w:rsidRDefault="00DB7013">
      <w:pPr>
        <w:pStyle w:val="ConsPlusNormal"/>
        <w:jc w:val="both"/>
      </w:pPr>
    </w:p>
    <w:p w14:paraId="23325B07" w14:textId="77777777" w:rsidR="00DB7013" w:rsidRDefault="00DB7013">
      <w:pPr>
        <w:pStyle w:val="ConsPlusNormal"/>
        <w:jc w:val="both"/>
      </w:pPr>
    </w:p>
    <w:p w14:paraId="5DDAE6EB" w14:textId="77777777" w:rsidR="00DB7013" w:rsidRDefault="00DB7013">
      <w:pPr>
        <w:pStyle w:val="ConsPlusNormal"/>
        <w:jc w:val="both"/>
      </w:pPr>
    </w:p>
    <w:p w14:paraId="31D9BB3C" w14:textId="77777777" w:rsidR="00DB7013" w:rsidRDefault="00DB7013">
      <w:pPr>
        <w:pStyle w:val="ConsPlusNormal"/>
        <w:jc w:val="right"/>
        <w:outlineLvl w:val="0"/>
      </w:pPr>
      <w:r>
        <w:t>Приложение N 1</w:t>
      </w:r>
    </w:p>
    <w:p w14:paraId="08F0BBED" w14:textId="77777777" w:rsidR="00DB7013" w:rsidRDefault="00DB7013">
      <w:pPr>
        <w:pStyle w:val="ConsPlusNormal"/>
        <w:jc w:val="right"/>
      </w:pPr>
      <w:r>
        <w:t>к решению</w:t>
      </w:r>
    </w:p>
    <w:p w14:paraId="16661F62" w14:textId="77777777" w:rsidR="00DB7013" w:rsidRDefault="00DB7013">
      <w:pPr>
        <w:pStyle w:val="ConsPlusNormal"/>
        <w:jc w:val="right"/>
      </w:pPr>
      <w:r>
        <w:t>Оренбургского городского Совета</w:t>
      </w:r>
    </w:p>
    <w:p w14:paraId="66CEB37D" w14:textId="77777777" w:rsidR="00DB7013" w:rsidRDefault="00DB7013">
      <w:pPr>
        <w:pStyle w:val="ConsPlusNormal"/>
        <w:jc w:val="right"/>
      </w:pPr>
      <w:r>
        <w:t>от 28 июня 2011 г. N 213</w:t>
      </w:r>
    </w:p>
    <w:p w14:paraId="22C8A7CA" w14:textId="77777777" w:rsidR="00DB7013" w:rsidRDefault="00DB7013">
      <w:pPr>
        <w:pStyle w:val="ConsPlusNormal"/>
        <w:jc w:val="both"/>
      </w:pPr>
    </w:p>
    <w:p w14:paraId="06D9C102" w14:textId="77777777" w:rsidR="00DB7013" w:rsidRDefault="00DB7013">
      <w:pPr>
        <w:pStyle w:val="ConsPlusTitle"/>
        <w:jc w:val="center"/>
      </w:pPr>
      <w:bookmarkStart w:id="0" w:name="P38"/>
      <w:bookmarkEnd w:id="0"/>
      <w:r>
        <w:t>Положение</w:t>
      </w:r>
    </w:p>
    <w:p w14:paraId="6ACE2E49" w14:textId="77777777" w:rsidR="00DB7013" w:rsidRDefault="00DB7013">
      <w:pPr>
        <w:pStyle w:val="ConsPlusTitle"/>
        <w:jc w:val="center"/>
      </w:pPr>
      <w:r>
        <w:t>о контрольно-ревизионном управлении</w:t>
      </w:r>
    </w:p>
    <w:p w14:paraId="02D28815" w14:textId="77777777" w:rsidR="00DB7013" w:rsidRDefault="00DB7013">
      <w:pPr>
        <w:pStyle w:val="ConsPlusTitle"/>
        <w:jc w:val="center"/>
      </w:pPr>
      <w:r>
        <w:lastRenderedPageBreak/>
        <w:t>администрации города Оренбурга</w:t>
      </w:r>
    </w:p>
    <w:p w14:paraId="61BB2DEC" w14:textId="77777777" w:rsidR="00DB7013" w:rsidRDefault="00DB70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7013" w14:paraId="081D219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9B97" w14:textId="77777777" w:rsidR="00DB7013" w:rsidRDefault="00DB70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CD11" w14:textId="77777777" w:rsidR="00DB7013" w:rsidRDefault="00DB70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15DD85" w14:textId="77777777" w:rsidR="00DB7013" w:rsidRDefault="00DB70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DFF0B7" w14:textId="77777777" w:rsidR="00DB7013" w:rsidRDefault="00DB701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Оренбургского городского Совета</w:t>
            </w:r>
          </w:p>
          <w:p w14:paraId="05225535" w14:textId="77777777" w:rsidR="00DB7013" w:rsidRDefault="00DB70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19.06.2012 </w:t>
            </w:r>
            <w:hyperlink r:id="rId16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24.12.2013 </w:t>
            </w:r>
            <w:hyperlink r:id="rId17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17.06.2016 </w:t>
            </w:r>
            <w:hyperlink r:id="rId18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14:paraId="112B72A0" w14:textId="77777777" w:rsidR="00DB7013" w:rsidRDefault="00DB70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19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23.06.2020 </w:t>
            </w:r>
            <w:hyperlink r:id="rId20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2995" w14:textId="77777777" w:rsidR="00DB7013" w:rsidRDefault="00DB7013">
            <w:pPr>
              <w:spacing w:after="1" w:line="0" w:lineRule="atLeast"/>
            </w:pPr>
          </w:p>
        </w:tc>
      </w:tr>
    </w:tbl>
    <w:p w14:paraId="609E0C8C" w14:textId="77777777" w:rsidR="00DB7013" w:rsidRDefault="00DB7013">
      <w:pPr>
        <w:pStyle w:val="ConsPlusNormal"/>
        <w:jc w:val="both"/>
      </w:pPr>
    </w:p>
    <w:p w14:paraId="2A543246" w14:textId="77777777" w:rsidR="00DB7013" w:rsidRDefault="00DB7013">
      <w:pPr>
        <w:pStyle w:val="ConsPlusTitle"/>
        <w:jc w:val="center"/>
        <w:outlineLvl w:val="1"/>
      </w:pPr>
      <w:r>
        <w:t>1. Общие положения</w:t>
      </w:r>
    </w:p>
    <w:p w14:paraId="7B1971FB" w14:textId="77777777" w:rsidR="00DB7013" w:rsidRDefault="00DB7013">
      <w:pPr>
        <w:pStyle w:val="ConsPlusNormal"/>
        <w:jc w:val="both"/>
      </w:pPr>
    </w:p>
    <w:p w14:paraId="1A36A020" w14:textId="77777777" w:rsidR="00DB7013" w:rsidRDefault="00DB7013">
      <w:pPr>
        <w:pStyle w:val="ConsPlusNormal"/>
        <w:ind w:firstLine="540"/>
        <w:jc w:val="both"/>
      </w:pPr>
      <w:r>
        <w:t xml:space="preserve">1.1. Контрольно-ревизионное управление администрации города Оренбурга (далее - управление) является </w:t>
      </w:r>
      <w:hyperlink r:id="rId22" w:history="1">
        <w:r>
          <w:rPr>
            <w:color w:val="0000FF"/>
          </w:rPr>
          <w:t>отраслевым (функциональным) органом</w:t>
        </w:r>
      </w:hyperlink>
      <w:r>
        <w:t xml:space="preserve"> Администрации города Оренбурга, обладает правами юридического лица и находится в непосредственном подчинении Главы города Оренбурга.</w:t>
      </w:r>
    </w:p>
    <w:p w14:paraId="3CA99B81" w14:textId="77777777" w:rsidR="00DB7013" w:rsidRDefault="00DB7013">
      <w:pPr>
        <w:pStyle w:val="ConsPlusNormal"/>
        <w:jc w:val="both"/>
      </w:pPr>
      <w:r>
        <w:t xml:space="preserve">(в ред. Решений Оренбургского городского Совета от 17.06.2016 </w:t>
      </w:r>
      <w:hyperlink r:id="rId23" w:history="1">
        <w:r>
          <w:rPr>
            <w:color w:val="0000FF"/>
          </w:rPr>
          <w:t>N 177</w:t>
        </w:r>
      </w:hyperlink>
      <w:r>
        <w:t xml:space="preserve">, от 23.06.2020 </w:t>
      </w:r>
      <w:hyperlink r:id="rId24" w:history="1">
        <w:r>
          <w:rPr>
            <w:color w:val="0000FF"/>
          </w:rPr>
          <w:t>N 911</w:t>
        </w:r>
      </w:hyperlink>
      <w:r>
        <w:t>)</w:t>
      </w:r>
    </w:p>
    <w:p w14:paraId="51BF8053" w14:textId="77777777" w:rsidR="00DB7013" w:rsidRDefault="00DB7013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другими федеральными законами, издаваемыми в соответствии с ними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власти), </w:t>
      </w:r>
      <w:hyperlink r:id="rId27" w:history="1">
        <w:r>
          <w:rPr>
            <w:color w:val="0000FF"/>
          </w:rPr>
          <w:t>Уставом</w:t>
        </w:r>
      </w:hyperlink>
      <w:r>
        <w:t xml:space="preserve"> (Основным Законом) Оренбургской области, законами и иными нормативными правовыми актами Оренбургской области, </w:t>
      </w:r>
      <w:hyperlink r:id="rId2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Оренбург", решениями, принятыми на местных референдумах, и иными муниципальными правовыми актами, а также настоящим Положением.</w:t>
      </w:r>
    </w:p>
    <w:p w14:paraId="3AAACF89" w14:textId="77777777" w:rsidR="00DB7013" w:rsidRDefault="00DB7013">
      <w:pPr>
        <w:pStyle w:val="ConsPlusNormal"/>
        <w:jc w:val="both"/>
      </w:pPr>
      <w:r>
        <w:t xml:space="preserve">(п. 1.2 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45E89D60" w14:textId="77777777" w:rsidR="00DB7013" w:rsidRDefault="00DB7013">
      <w:pPr>
        <w:pStyle w:val="ConsPlusNormal"/>
        <w:spacing w:before="220"/>
        <w:ind w:firstLine="540"/>
        <w:jc w:val="both"/>
      </w:pPr>
      <w:r>
        <w:t>1.3. Полное наименование - контрольно-ревизионное управление администрации города Оренбурга.</w:t>
      </w:r>
    </w:p>
    <w:p w14:paraId="07EA4737" w14:textId="77777777" w:rsidR="00DB7013" w:rsidRDefault="00DB7013">
      <w:pPr>
        <w:pStyle w:val="ConsPlusNormal"/>
        <w:spacing w:before="220"/>
        <w:ind w:firstLine="540"/>
        <w:jc w:val="both"/>
      </w:pPr>
      <w:r>
        <w:t>Сокращенное наименование - КРУ администрации г. Оренбурга.</w:t>
      </w:r>
    </w:p>
    <w:p w14:paraId="41BACC91" w14:textId="77777777" w:rsidR="00DB7013" w:rsidRDefault="00DB7013">
      <w:pPr>
        <w:pStyle w:val="ConsPlusNormal"/>
        <w:spacing w:before="220"/>
        <w:ind w:firstLine="540"/>
        <w:jc w:val="both"/>
      </w:pPr>
      <w:r>
        <w:t>1.4. Место нахождения управления - 460000, город Оренбург, улица Советская, 60.</w:t>
      </w:r>
    </w:p>
    <w:p w14:paraId="3646AA5F" w14:textId="77777777" w:rsidR="00DB7013" w:rsidRDefault="00DB7013">
      <w:pPr>
        <w:pStyle w:val="ConsPlusNormal"/>
        <w:spacing w:before="220"/>
        <w:ind w:firstLine="540"/>
        <w:jc w:val="both"/>
      </w:pPr>
      <w:r>
        <w:t>1.5. Управление имеет самостоятельный баланс, счета в соответствии с действующим законодательством, круглую печать со своим наименованием и изображением герба города Оренбурга, штампы и бланки установленного образца.</w:t>
      </w:r>
    </w:p>
    <w:p w14:paraId="5002D43B" w14:textId="77777777" w:rsidR="00DB7013" w:rsidRDefault="00DB7013">
      <w:pPr>
        <w:pStyle w:val="ConsPlusNormal"/>
        <w:spacing w:before="220"/>
        <w:ind w:firstLine="540"/>
        <w:jc w:val="both"/>
      </w:pPr>
      <w:r>
        <w:t>1.6. Управление от своего имени приобретает имущественные и неимущественные права, несет обязанности, выступает истцом и ответчиком в судах в соответствии с действующим законодательством.</w:t>
      </w:r>
    </w:p>
    <w:p w14:paraId="1794AD7C" w14:textId="77777777" w:rsidR="00DB7013" w:rsidRDefault="00DB7013">
      <w:pPr>
        <w:pStyle w:val="ConsPlusNormal"/>
        <w:spacing w:before="220"/>
        <w:ind w:firstLine="540"/>
        <w:jc w:val="both"/>
      </w:pPr>
      <w:r>
        <w:t>1.7. Управление владеет,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и муниципальными правовыми актами.</w:t>
      </w:r>
    </w:p>
    <w:p w14:paraId="3DD01D8D" w14:textId="77777777" w:rsidR="00DB7013" w:rsidRDefault="00DB7013">
      <w:pPr>
        <w:pStyle w:val="ConsPlusNormal"/>
        <w:spacing w:before="220"/>
        <w:ind w:firstLine="540"/>
        <w:jc w:val="both"/>
      </w:pPr>
      <w:r>
        <w:t>1.8. Реорганизация и ликвидация управления осуществляются в соответствии с действующим законодательством на основании решения Оренбургского городского Совета.</w:t>
      </w:r>
    </w:p>
    <w:p w14:paraId="740A8A34" w14:textId="77777777" w:rsidR="00DB7013" w:rsidRDefault="00DB7013">
      <w:pPr>
        <w:pStyle w:val="ConsPlusNormal"/>
        <w:jc w:val="both"/>
      </w:pPr>
    </w:p>
    <w:p w14:paraId="5364E0E1" w14:textId="77777777" w:rsidR="00DB7013" w:rsidRDefault="00DB7013">
      <w:pPr>
        <w:pStyle w:val="ConsPlusTitle"/>
        <w:jc w:val="center"/>
        <w:outlineLvl w:val="1"/>
      </w:pPr>
      <w:r>
        <w:t>2. Полномочия (функции) управления</w:t>
      </w:r>
    </w:p>
    <w:p w14:paraId="6013F878" w14:textId="77777777" w:rsidR="00DB7013" w:rsidRDefault="00DB7013">
      <w:pPr>
        <w:pStyle w:val="ConsPlusNormal"/>
        <w:jc w:val="both"/>
      </w:pPr>
    </w:p>
    <w:p w14:paraId="79300089" w14:textId="77777777" w:rsidR="00DB7013" w:rsidRDefault="00DB7013">
      <w:pPr>
        <w:pStyle w:val="ConsPlusNormal"/>
        <w:ind w:firstLine="540"/>
        <w:jc w:val="both"/>
      </w:pPr>
      <w:r>
        <w:t xml:space="preserve">Управление обеспечивает осуществление контроля за органами Администрации города </w:t>
      </w:r>
      <w:r>
        <w:lastRenderedPageBreak/>
        <w:t>Оренбурга, муниципальными предприятиями и учреждениями по распоряжению, управлению, сохранности и эффективному использованию муниципального имущества, является органом, уполномоченным на осуществление внутреннего муниципального финансового контроля и контроля в сфере закупок, а также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"город Оренбург", и обладает следующими полномочиями (функциями):</w:t>
      </w:r>
    </w:p>
    <w:p w14:paraId="41918C05" w14:textId="77777777" w:rsidR="00DB7013" w:rsidRDefault="00DB7013">
      <w:pPr>
        <w:pStyle w:val="ConsPlusNormal"/>
        <w:jc w:val="both"/>
      </w:pPr>
      <w:r>
        <w:t xml:space="preserve">(в ред. Решений Оренбургского городского Совета от 23.06.2020 </w:t>
      </w:r>
      <w:hyperlink r:id="rId30" w:history="1">
        <w:r>
          <w:rPr>
            <w:color w:val="0000FF"/>
          </w:rPr>
          <w:t>N 911</w:t>
        </w:r>
      </w:hyperlink>
      <w:r>
        <w:t xml:space="preserve">, от 23.12.2021 </w:t>
      </w:r>
      <w:hyperlink r:id="rId31" w:history="1">
        <w:r>
          <w:rPr>
            <w:color w:val="0000FF"/>
          </w:rPr>
          <w:t>N 182</w:t>
        </w:r>
      </w:hyperlink>
      <w:r>
        <w:t>)</w:t>
      </w:r>
    </w:p>
    <w:p w14:paraId="07B56639" w14:textId="77777777" w:rsidR="00DB7013" w:rsidRDefault="00DB7013">
      <w:pPr>
        <w:pStyle w:val="ConsPlusNormal"/>
        <w:spacing w:before="220"/>
        <w:ind w:firstLine="540"/>
        <w:jc w:val="both"/>
      </w:pPr>
      <w:r>
        <w:t>2.1. Осуществляет контроль за распоряжением, управлением, сохранностью и эффективным использованием муниципального имущества:</w:t>
      </w:r>
    </w:p>
    <w:p w14:paraId="551F5A58" w14:textId="77777777" w:rsidR="00DB7013" w:rsidRDefault="00DB7013">
      <w:pPr>
        <w:pStyle w:val="ConsPlusNormal"/>
        <w:spacing w:before="220"/>
        <w:ind w:firstLine="540"/>
        <w:jc w:val="both"/>
      </w:pPr>
      <w:r>
        <w:t>2.1.1. проводит документальные ревизии (проверки) финансово-хозяйственной деятельности в муниципальных унитарных предприятиях, муниципальных казенных предприятиях;</w:t>
      </w:r>
    </w:p>
    <w:p w14:paraId="2ED9C04E" w14:textId="77777777" w:rsidR="00DB7013" w:rsidRDefault="00DB7013">
      <w:pPr>
        <w:pStyle w:val="ConsPlusNormal"/>
        <w:spacing w:before="220"/>
        <w:ind w:firstLine="540"/>
        <w:jc w:val="both"/>
      </w:pPr>
      <w:r>
        <w:t>2.1.2. проводит проверки эффективности управления, законности распоряжения и сохранности муниципального имущества;</w:t>
      </w:r>
    </w:p>
    <w:p w14:paraId="72B33E1C" w14:textId="77777777" w:rsidR="00DB7013" w:rsidRDefault="00DB7013">
      <w:pPr>
        <w:pStyle w:val="ConsPlusNormal"/>
        <w:spacing w:before="220"/>
        <w:ind w:firstLine="540"/>
        <w:jc w:val="both"/>
      </w:pPr>
      <w:r>
        <w:t>2.1.3. в составе ревизионной комиссии проводит проверки финансово-хозяйственной деятельности в хозяйственных обществах, участником которых является муниципальное образование "город Оренбург".</w:t>
      </w:r>
    </w:p>
    <w:p w14:paraId="6162A6D7" w14:textId="77777777" w:rsidR="00DB7013" w:rsidRDefault="00DB7013">
      <w:pPr>
        <w:pStyle w:val="ConsPlusNormal"/>
        <w:jc w:val="both"/>
      </w:pPr>
      <w:r>
        <w:t xml:space="preserve">(пп. 2.1.3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19.06.2012 N 450)</w:t>
      </w:r>
    </w:p>
    <w:p w14:paraId="20A76AE3" w14:textId="77777777" w:rsidR="00DB7013" w:rsidRDefault="00DB7013">
      <w:pPr>
        <w:pStyle w:val="ConsPlusNormal"/>
        <w:spacing w:before="220"/>
        <w:ind w:firstLine="540"/>
        <w:jc w:val="both"/>
      </w:pPr>
      <w:r>
        <w:t>2.2. Осуществляет внутренний муниципальный финансовый контроль в соответствии с действующим законодательством.</w:t>
      </w:r>
    </w:p>
    <w:p w14:paraId="51BC45B4" w14:textId="77777777" w:rsidR="00DB7013" w:rsidRDefault="00DB7013">
      <w:pPr>
        <w:pStyle w:val="ConsPlusNormal"/>
        <w:jc w:val="both"/>
      </w:pPr>
      <w:r>
        <w:t xml:space="preserve">(в ред. Решений Оренбургского городского Совета от 24.12.2013 </w:t>
      </w:r>
      <w:hyperlink r:id="rId33" w:history="1">
        <w:r>
          <w:rPr>
            <w:color w:val="0000FF"/>
          </w:rPr>
          <w:t>N 743</w:t>
        </w:r>
      </w:hyperlink>
      <w:r>
        <w:t xml:space="preserve">, от 23.06.2020 </w:t>
      </w:r>
      <w:hyperlink r:id="rId34" w:history="1">
        <w:r>
          <w:rPr>
            <w:color w:val="0000FF"/>
          </w:rPr>
          <w:t>N 911</w:t>
        </w:r>
      </w:hyperlink>
      <w:r>
        <w:t>)</w:t>
      </w:r>
    </w:p>
    <w:p w14:paraId="3ECAEFEB" w14:textId="77777777" w:rsidR="00DB7013" w:rsidRDefault="00DB7013">
      <w:pPr>
        <w:pStyle w:val="ConsPlusNormal"/>
        <w:spacing w:before="220"/>
        <w:ind w:firstLine="540"/>
        <w:jc w:val="both"/>
      </w:pPr>
      <w:r>
        <w:t xml:space="preserve">2.2.1 - 2.2.4. Исключены с 24 декабря 2013 года. - </w:t>
      </w:r>
      <w:hyperlink r:id="rId35" w:history="1">
        <w:r>
          <w:rPr>
            <w:color w:val="0000FF"/>
          </w:rPr>
          <w:t>Решение</w:t>
        </w:r>
      </w:hyperlink>
      <w:r>
        <w:t xml:space="preserve"> Оренбургского городского Совета от 24.12.2013 N 743.</w:t>
      </w:r>
    </w:p>
    <w:p w14:paraId="0A62E8EF" w14:textId="77777777" w:rsidR="00DB7013" w:rsidRDefault="00DB7013">
      <w:pPr>
        <w:pStyle w:val="ConsPlusNormal"/>
        <w:spacing w:before="220"/>
        <w:ind w:firstLine="540"/>
        <w:jc w:val="both"/>
      </w:pPr>
      <w:r>
        <w:t>2.3. Осуществляет контроль в сфере закупок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отдельные полномочия в рамках осуществления закупок для обеспечения муниципальных нужд.</w:t>
      </w:r>
    </w:p>
    <w:p w14:paraId="0F8ED525" w14:textId="77777777" w:rsidR="00DB7013" w:rsidRDefault="00DB7013">
      <w:pPr>
        <w:pStyle w:val="ConsPlusNormal"/>
        <w:jc w:val="both"/>
      </w:pPr>
      <w:r>
        <w:t xml:space="preserve">(п. 2.3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24.12.2013 N 743)</w:t>
      </w:r>
    </w:p>
    <w:p w14:paraId="7593A862" w14:textId="77777777" w:rsidR="00DB7013" w:rsidRDefault="00DB7013">
      <w:pPr>
        <w:pStyle w:val="ConsPlusNormal"/>
        <w:spacing w:before="220"/>
        <w:ind w:firstLine="540"/>
        <w:jc w:val="both"/>
      </w:pPr>
      <w:r>
        <w:t>2.4. Принимает меры к устранению нарушений, выявленных контрольно-ревизионными мероприятиями:</w:t>
      </w:r>
    </w:p>
    <w:p w14:paraId="3CAF9D6E" w14:textId="77777777" w:rsidR="00DB7013" w:rsidRDefault="00DB7013">
      <w:pPr>
        <w:pStyle w:val="ConsPlusNormal"/>
        <w:spacing w:before="220"/>
        <w:ind w:firstLine="540"/>
        <w:jc w:val="both"/>
      </w:pPr>
      <w:r>
        <w:t>2.4.1. по результатам проведенных ревизий и проверок принимает меры к устранению финансовых нарушений, возмещению причиненного ущерба и привлечению к ответственности виновных лиц в соответствии с действующим законодательством;</w:t>
      </w:r>
    </w:p>
    <w:p w14:paraId="3837591B" w14:textId="77777777" w:rsidR="00DB7013" w:rsidRDefault="00DB7013">
      <w:pPr>
        <w:pStyle w:val="ConsPlusNormal"/>
        <w:spacing w:before="220"/>
        <w:ind w:firstLine="540"/>
        <w:jc w:val="both"/>
      </w:pPr>
      <w:r>
        <w:t>2.4.2. осуществляет контроль за устранением выявленных нарушений.</w:t>
      </w:r>
    </w:p>
    <w:p w14:paraId="3E6239F9" w14:textId="77777777" w:rsidR="00DB7013" w:rsidRDefault="00DB7013">
      <w:pPr>
        <w:pStyle w:val="ConsPlusNormal"/>
        <w:spacing w:before="220"/>
        <w:ind w:firstLine="540"/>
        <w:jc w:val="both"/>
      </w:pPr>
      <w:r>
        <w:t>2.4.3.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составляет представления и предписания.</w:t>
      </w:r>
    </w:p>
    <w:p w14:paraId="5956E524" w14:textId="77777777" w:rsidR="00DB7013" w:rsidRDefault="00DB7013">
      <w:pPr>
        <w:pStyle w:val="ConsPlusNormal"/>
        <w:jc w:val="both"/>
      </w:pPr>
      <w:r>
        <w:t xml:space="preserve">(пп. 2.4.3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24.12.2013 N 743)</w:t>
      </w:r>
    </w:p>
    <w:p w14:paraId="75A16E31" w14:textId="77777777" w:rsidR="00DB7013" w:rsidRDefault="00DB7013">
      <w:pPr>
        <w:pStyle w:val="ConsPlusNormal"/>
        <w:spacing w:before="220"/>
        <w:ind w:firstLine="540"/>
        <w:jc w:val="both"/>
      </w:pPr>
      <w:r>
        <w:t>2.4.4. При выявлении в ходе проверки (ревизии) бюджетных нарушений направляет уведомление о применении бюджетных мер принуждения финансовому органу.</w:t>
      </w:r>
    </w:p>
    <w:p w14:paraId="4D0D3F04" w14:textId="77777777" w:rsidR="00DB7013" w:rsidRDefault="00DB7013">
      <w:pPr>
        <w:pStyle w:val="ConsPlusNormal"/>
        <w:jc w:val="both"/>
      </w:pPr>
      <w:r>
        <w:t xml:space="preserve">(пп. 2.4.4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24.12.2013 N 743)</w:t>
      </w:r>
    </w:p>
    <w:p w14:paraId="103767FA" w14:textId="77777777" w:rsidR="00DB7013" w:rsidRDefault="00DB7013">
      <w:pPr>
        <w:pStyle w:val="ConsPlusNormal"/>
        <w:spacing w:before="220"/>
        <w:ind w:firstLine="540"/>
        <w:jc w:val="both"/>
      </w:pPr>
      <w:r>
        <w:lastRenderedPageBreak/>
        <w:t>2.4.5.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14:paraId="389CAE66" w14:textId="77777777" w:rsidR="00DB7013" w:rsidRDefault="00DB7013">
      <w:pPr>
        <w:pStyle w:val="ConsPlusNormal"/>
        <w:jc w:val="both"/>
      </w:pPr>
      <w:r>
        <w:t xml:space="preserve">(пп. 2.4.5 введен </w:t>
      </w:r>
      <w:hyperlink r:id="rId39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20.06.2018 N 548)</w:t>
      </w:r>
    </w:p>
    <w:p w14:paraId="6DDB4AF4" w14:textId="77777777" w:rsidR="00DB7013" w:rsidRDefault="00DB7013">
      <w:pPr>
        <w:pStyle w:val="ConsPlusNormal"/>
        <w:spacing w:before="220"/>
        <w:ind w:firstLine="540"/>
        <w:jc w:val="both"/>
      </w:pPr>
      <w:r>
        <w:t>2.5. Обеспечивает доступ к информации о деятельности управления.</w:t>
      </w:r>
    </w:p>
    <w:p w14:paraId="10D772EC" w14:textId="77777777" w:rsidR="00DB7013" w:rsidRDefault="00DB7013">
      <w:pPr>
        <w:pStyle w:val="ConsPlusNormal"/>
        <w:spacing w:before="220"/>
        <w:ind w:firstLine="540"/>
        <w:jc w:val="both"/>
      </w:pPr>
      <w:r>
        <w:t>2.6. Разрабатывает проекты правовых актов Главы города Оренбурга, Администрации города Оренбурга, Оренбургского городского Совета и документов по вопросам своей компетенции.</w:t>
      </w:r>
    </w:p>
    <w:p w14:paraId="34607A03" w14:textId="77777777" w:rsidR="00DB7013" w:rsidRDefault="00DB7013">
      <w:pPr>
        <w:pStyle w:val="ConsPlusNormal"/>
        <w:jc w:val="both"/>
      </w:pPr>
      <w:r>
        <w:t xml:space="preserve">(в ред. Решений Оренбургского городского Совета от 17.06.2016 </w:t>
      </w:r>
      <w:hyperlink r:id="rId40" w:history="1">
        <w:r>
          <w:rPr>
            <w:color w:val="0000FF"/>
          </w:rPr>
          <w:t>N 177</w:t>
        </w:r>
      </w:hyperlink>
      <w:r>
        <w:t xml:space="preserve">, от 23.06.2020 </w:t>
      </w:r>
      <w:hyperlink r:id="rId41" w:history="1">
        <w:r>
          <w:rPr>
            <w:color w:val="0000FF"/>
          </w:rPr>
          <w:t>N 911</w:t>
        </w:r>
      </w:hyperlink>
      <w:r>
        <w:t>)</w:t>
      </w:r>
    </w:p>
    <w:p w14:paraId="74359A5B" w14:textId="77777777" w:rsidR="00DB7013" w:rsidRDefault="00DB7013">
      <w:pPr>
        <w:pStyle w:val="ConsPlusNormal"/>
        <w:spacing w:before="220"/>
        <w:ind w:firstLine="540"/>
        <w:jc w:val="both"/>
      </w:pPr>
      <w:r>
        <w:t>2.7. Рассматривает обращения граждан и юридических лиц в пределах компетенции управления в порядке, установленном действующим законодательством и муниципальными правовыми актами.</w:t>
      </w:r>
    </w:p>
    <w:p w14:paraId="476F8A06" w14:textId="77777777" w:rsidR="00DB7013" w:rsidRDefault="00DB7013">
      <w:pPr>
        <w:pStyle w:val="ConsPlusNormal"/>
        <w:jc w:val="both"/>
      </w:pPr>
      <w:r>
        <w:t xml:space="preserve">(п. 2.7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1D0ED07D" w14:textId="77777777" w:rsidR="00DB7013" w:rsidRDefault="00DB7013">
      <w:pPr>
        <w:pStyle w:val="ConsPlusNormal"/>
        <w:spacing w:before="220"/>
        <w:ind w:firstLine="540"/>
        <w:jc w:val="both"/>
      </w:pPr>
      <w:r>
        <w:t>2.8.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14:paraId="5C6109C0" w14:textId="77777777" w:rsidR="00DB7013" w:rsidRDefault="00DB7013">
      <w:pPr>
        <w:pStyle w:val="ConsPlusNormal"/>
        <w:spacing w:before="220"/>
        <w:ind w:firstLine="540"/>
        <w:jc w:val="both"/>
      </w:pPr>
      <w:r>
        <w:t>2.9. Обеспечивает в соответствии с действующим законодательством в пределах своей компетенции защиту персональных данных, сведений, составляющих государственную тайну.</w:t>
      </w:r>
    </w:p>
    <w:p w14:paraId="11BFE963" w14:textId="77777777" w:rsidR="00DB7013" w:rsidRDefault="00DB7013">
      <w:pPr>
        <w:pStyle w:val="ConsPlusNormal"/>
        <w:spacing w:before="220"/>
        <w:ind w:firstLine="540"/>
        <w:jc w:val="both"/>
      </w:pPr>
      <w:r>
        <w:t>2.10. Выступает в качестве муниципального заказчика, в пределах своей компетенции осуществляет закупки товаров, работ, услуг для обеспечения муниципальных нужд в соответствии с действующим законодательством и муниципальными правовыми актами города Оренбурга.</w:t>
      </w:r>
    </w:p>
    <w:p w14:paraId="0A693E41" w14:textId="77777777" w:rsidR="00DB7013" w:rsidRDefault="00DB7013">
      <w:pPr>
        <w:pStyle w:val="ConsPlusNormal"/>
        <w:jc w:val="both"/>
      </w:pPr>
      <w:r>
        <w:t xml:space="preserve">(п. 2.10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0285FB70" w14:textId="77777777" w:rsidR="00DB7013" w:rsidRDefault="00DB7013">
      <w:pPr>
        <w:pStyle w:val="ConsPlusNormal"/>
        <w:spacing w:before="220"/>
        <w:ind w:firstLine="540"/>
        <w:jc w:val="both"/>
      </w:pPr>
      <w:r>
        <w:t>2.11. Осуществляет функции главного распорядителя бюджетных средств и главного администратора доходов бюджета города Оренбурга.</w:t>
      </w:r>
    </w:p>
    <w:p w14:paraId="690BB786" w14:textId="77777777" w:rsidR="00DB7013" w:rsidRDefault="00DB7013">
      <w:pPr>
        <w:pStyle w:val="ConsPlusNormal"/>
        <w:jc w:val="both"/>
      </w:pPr>
      <w:r>
        <w:t xml:space="preserve">(п. 2.11 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23.12.2021 N 182)</w:t>
      </w:r>
    </w:p>
    <w:p w14:paraId="018C8699" w14:textId="77777777" w:rsidR="00DB7013" w:rsidRDefault="00DB7013">
      <w:pPr>
        <w:pStyle w:val="ConsPlusNormal"/>
        <w:spacing w:before="220"/>
        <w:ind w:firstLine="540"/>
        <w:jc w:val="both"/>
      </w:pPr>
      <w:r>
        <w:t>2.12. 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14:paraId="071449D1" w14:textId="77777777" w:rsidR="00DB7013" w:rsidRDefault="00DB7013">
      <w:pPr>
        <w:pStyle w:val="ConsPlusNormal"/>
        <w:spacing w:before="220"/>
        <w:ind w:firstLine="540"/>
        <w:jc w:val="both"/>
      </w:pPr>
      <w:r>
        <w:t>2.13. Исполняет функции работодателя в соответствии с действующим законодательством.</w:t>
      </w:r>
    </w:p>
    <w:p w14:paraId="30608D2D" w14:textId="77777777" w:rsidR="00DB7013" w:rsidRDefault="00DB7013">
      <w:pPr>
        <w:pStyle w:val="ConsPlusNormal"/>
        <w:spacing w:before="220"/>
        <w:ind w:firstLine="540"/>
        <w:jc w:val="both"/>
      </w:pPr>
      <w:r>
        <w:t>2.14. Обеспечивает мобилизационную подготовку управления.</w:t>
      </w:r>
    </w:p>
    <w:p w14:paraId="0314C9CF" w14:textId="77777777" w:rsidR="00DB7013" w:rsidRDefault="00DB7013">
      <w:pPr>
        <w:pStyle w:val="ConsPlusNormal"/>
        <w:spacing w:before="220"/>
        <w:ind w:firstLine="540"/>
        <w:jc w:val="both"/>
      </w:pPr>
      <w:r>
        <w:t>2.15. Осуществляет мониторинг законодательства о местном самоуправлении в пределах своей компетенции в порядке, установленном муниципальным правовым актом.</w:t>
      </w:r>
    </w:p>
    <w:p w14:paraId="4F8ECCD9" w14:textId="77777777" w:rsidR="00DB7013" w:rsidRDefault="00DB7013">
      <w:pPr>
        <w:pStyle w:val="ConsPlusNormal"/>
        <w:spacing w:before="220"/>
        <w:ind w:firstLine="540"/>
        <w:jc w:val="both"/>
      </w:pPr>
      <w:r>
        <w:t>2.16. Проводит антикоррупционную экспертизу нормативных правовых актов Главы города Оренбурга, Администрации города Оренбурга в порядке, установленном муниципальным правовым актом.</w:t>
      </w:r>
    </w:p>
    <w:p w14:paraId="34557D56" w14:textId="77777777" w:rsidR="00DB7013" w:rsidRDefault="00DB7013">
      <w:pPr>
        <w:pStyle w:val="ConsPlusNormal"/>
        <w:jc w:val="both"/>
      </w:pPr>
      <w:r>
        <w:t xml:space="preserve">(в ред. Решений Оренбургского городского Совета от 17.06.2016 </w:t>
      </w:r>
      <w:hyperlink r:id="rId45" w:history="1">
        <w:r>
          <w:rPr>
            <w:color w:val="0000FF"/>
          </w:rPr>
          <w:t>N 177</w:t>
        </w:r>
      </w:hyperlink>
      <w:r>
        <w:t xml:space="preserve">, от 23.06.2020 </w:t>
      </w:r>
      <w:hyperlink r:id="rId46" w:history="1">
        <w:r>
          <w:rPr>
            <w:color w:val="0000FF"/>
          </w:rPr>
          <w:t>N 911</w:t>
        </w:r>
      </w:hyperlink>
      <w:r>
        <w:t>)</w:t>
      </w:r>
    </w:p>
    <w:p w14:paraId="4EB60C88" w14:textId="77777777" w:rsidR="00DB7013" w:rsidRDefault="00DB7013">
      <w:pPr>
        <w:pStyle w:val="ConsPlusNormal"/>
        <w:spacing w:before="220"/>
        <w:ind w:firstLine="540"/>
        <w:jc w:val="both"/>
      </w:pPr>
      <w:r>
        <w:t>2.17. Представляет информацию в пределах компетенции управления для размещения на официальном сайте администрации города Оренбурга в информационно-телекоммуникационной сети Интернет в соответствии с порядком, установленным правовым актом Администрации города Оренбурга.</w:t>
      </w:r>
    </w:p>
    <w:p w14:paraId="390B9167" w14:textId="77777777" w:rsidR="00DB7013" w:rsidRDefault="00DB701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23.06.2020 N 911)</w:t>
      </w:r>
    </w:p>
    <w:p w14:paraId="0BD5E7A6" w14:textId="77777777" w:rsidR="00DB7013" w:rsidRDefault="00DB7013">
      <w:pPr>
        <w:pStyle w:val="ConsPlusNormal"/>
        <w:spacing w:before="220"/>
        <w:ind w:firstLine="540"/>
        <w:jc w:val="both"/>
      </w:pPr>
      <w:r>
        <w:t xml:space="preserve">2.18. Представляет интересы Главы города Оренбурга, Администрации города Оренбурга в судах общей юрисдикции, арбитражном и третейском судах, прокуратуре, органах государственного контроля (надзора) и в иных органах государственной власти в пределах </w:t>
      </w:r>
      <w:r>
        <w:lastRenderedPageBreak/>
        <w:t>компетенции управления по согласованию с Главой города Оренбурга.</w:t>
      </w:r>
    </w:p>
    <w:p w14:paraId="28248CDE" w14:textId="77777777" w:rsidR="00DB7013" w:rsidRDefault="00DB7013">
      <w:pPr>
        <w:pStyle w:val="ConsPlusNormal"/>
        <w:jc w:val="both"/>
      </w:pPr>
      <w:r>
        <w:t xml:space="preserve">(п. 2.18 введен </w:t>
      </w:r>
      <w:hyperlink r:id="rId48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17.06.2016 N 177;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23.06.2020 N 911)</w:t>
      </w:r>
    </w:p>
    <w:p w14:paraId="1D3CF804" w14:textId="77777777" w:rsidR="00DB7013" w:rsidRDefault="00DB7013">
      <w:pPr>
        <w:pStyle w:val="ConsPlusNormal"/>
        <w:spacing w:before="220"/>
        <w:ind w:firstLine="540"/>
        <w:jc w:val="both"/>
      </w:pPr>
      <w:r>
        <w:t>2.19. Осуществляет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Оренбургской области, муниципальными правовыми актами города Оренбурга,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"город Оренбург" в области автомобильных дорог:</w:t>
      </w:r>
    </w:p>
    <w:p w14:paraId="4703835A" w14:textId="77777777" w:rsidR="00DB7013" w:rsidRDefault="00DB7013">
      <w:pPr>
        <w:pStyle w:val="ConsPlusNormal"/>
        <w:spacing w:before="220"/>
        <w:ind w:firstLine="540"/>
        <w:jc w:val="both"/>
      </w:pPr>
      <w: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D2DBA0" w14:textId="77777777" w:rsidR="00DB7013" w:rsidRDefault="00DB7013">
      <w:pPr>
        <w:pStyle w:val="ConsPlusNormal"/>
        <w:spacing w:before="220"/>
        <w:ind w:firstLine="540"/>
        <w:jc w:val="both"/>
      </w:pPr>
      <w: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изделиям).</w:t>
      </w:r>
    </w:p>
    <w:p w14:paraId="70407159" w14:textId="77777777" w:rsidR="00DB7013" w:rsidRDefault="00DB7013">
      <w:pPr>
        <w:pStyle w:val="ConsPlusNormal"/>
        <w:jc w:val="both"/>
      </w:pPr>
      <w:r>
        <w:t xml:space="preserve">(п. 2.19 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23.12.2021 N 182)</w:t>
      </w:r>
    </w:p>
    <w:p w14:paraId="734956A5" w14:textId="77777777" w:rsidR="00DB7013" w:rsidRDefault="00DB7013">
      <w:pPr>
        <w:pStyle w:val="ConsPlusNormal"/>
        <w:spacing w:before="220"/>
        <w:ind w:firstLine="540"/>
        <w:jc w:val="both"/>
      </w:pPr>
      <w:r>
        <w:t>2.20. Исполняет иные полномочия (функции), установленные действующим законодательством, муниципальными правовыми актами города Оренбурга.</w:t>
      </w:r>
    </w:p>
    <w:p w14:paraId="5F8DE6C2" w14:textId="77777777" w:rsidR="00DB7013" w:rsidRDefault="00DB7013">
      <w:pPr>
        <w:pStyle w:val="ConsPlusNormal"/>
        <w:jc w:val="both"/>
      </w:pPr>
      <w:r>
        <w:t xml:space="preserve">(п. 2.20 введен </w:t>
      </w:r>
      <w:hyperlink r:id="rId51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23.06.2020 N 911)</w:t>
      </w:r>
    </w:p>
    <w:p w14:paraId="61DA9331" w14:textId="77777777" w:rsidR="00DB7013" w:rsidRDefault="00DB7013">
      <w:pPr>
        <w:pStyle w:val="ConsPlusNormal"/>
        <w:jc w:val="both"/>
      </w:pPr>
    </w:p>
    <w:p w14:paraId="194D9C2A" w14:textId="77777777" w:rsidR="00DB7013" w:rsidRDefault="00DB7013">
      <w:pPr>
        <w:pStyle w:val="ConsPlusTitle"/>
        <w:jc w:val="center"/>
        <w:outlineLvl w:val="1"/>
      </w:pPr>
      <w:r>
        <w:t>3. Организация работы управления</w:t>
      </w:r>
    </w:p>
    <w:p w14:paraId="516CB72C" w14:textId="77777777" w:rsidR="00DB7013" w:rsidRDefault="00DB7013">
      <w:pPr>
        <w:pStyle w:val="ConsPlusNormal"/>
        <w:jc w:val="both"/>
      </w:pPr>
    </w:p>
    <w:p w14:paraId="52BBEA80" w14:textId="77777777" w:rsidR="00DB7013" w:rsidRDefault="00DB7013">
      <w:pPr>
        <w:pStyle w:val="ConsPlusNormal"/>
        <w:ind w:firstLine="540"/>
        <w:jc w:val="both"/>
      </w:pPr>
      <w:r>
        <w:t>3.1. Управление возглавляет начальник.</w:t>
      </w:r>
    </w:p>
    <w:p w14:paraId="0E201056" w14:textId="77777777" w:rsidR="00DB7013" w:rsidRDefault="00DB7013">
      <w:pPr>
        <w:pStyle w:val="ConsPlusNormal"/>
        <w:spacing w:before="220"/>
        <w:ind w:firstLine="540"/>
        <w:jc w:val="both"/>
      </w:pPr>
      <w:r>
        <w:t>3.2. Начальник управления назначается на должность и освобождается от должности Главой города Оренбурга.</w:t>
      </w:r>
    </w:p>
    <w:p w14:paraId="7F1F72ED" w14:textId="77777777" w:rsidR="00DB7013" w:rsidRDefault="00DB701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7488FD6F" w14:textId="77777777" w:rsidR="00DB7013" w:rsidRDefault="00DB7013">
      <w:pPr>
        <w:pStyle w:val="ConsPlusNormal"/>
        <w:spacing w:before="220"/>
        <w:ind w:firstLine="540"/>
        <w:jc w:val="both"/>
      </w:pPr>
      <w:r>
        <w:t>3.3. Начальник управления вправе:</w:t>
      </w:r>
    </w:p>
    <w:p w14:paraId="466F7798" w14:textId="77777777" w:rsidR="00DB7013" w:rsidRDefault="00DB7013">
      <w:pPr>
        <w:pStyle w:val="ConsPlusNormal"/>
        <w:spacing w:before="220"/>
        <w:ind w:firstLine="540"/>
        <w:jc w:val="both"/>
      </w:pPr>
      <w:r>
        <w:t>3.3.1. действовать без доверенности от имени управления;</w:t>
      </w:r>
    </w:p>
    <w:p w14:paraId="3D4BEE31" w14:textId="77777777" w:rsidR="00DB7013" w:rsidRDefault="00DB7013">
      <w:pPr>
        <w:pStyle w:val="ConsPlusNormal"/>
        <w:spacing w:before="220"/>
        <w:ind w:firstLine="540"/>
        <w:jc w:val="both"/>
      </w:pPr>
      <w:r>
        <w:t>3.3.2. представлять управление во всех учреждениях и организациях;</w:t>
      </w:r>
    </w:p>
    <w:p w14:paraId="24FD9DD4" w14:textId="77777777" w:rsidR="00DB7013" w:rsidRDefault="00DB7013">
      <w:pPr>
        <w:pStyle w:val="ConsPlusNormal"/>
        <w:spacing w:before="220"/>
        <w:ind w:firstLine="540"/>
        <w:jc w:val="both"/>
      </w:pPr>
      <w:r>
        <w:t>3.3.3. издавать в пределах управления распоряжения, приказы;</w:t>
      </w:r>
    </w:p>
    <w:p w14:paraId="309C8131" w14:textId="77777777" w:rsidR="00DB7013" w:rsidRDefault="00DB7013">
      <w:pPr>
        <w:pStyle w:val="ConsPlusNormal"/>
        <w:spacing w:before="220"/>
        <w:ind w:firstLine="540"/>
        <w:jc w:val="both"/>
      </w:pPr>
      <w:r>
        <w:t>3.3.4. назначать и освобождать от должности в соответствии с действующим законодательством работников управления;</w:t>
      </w:r>
    </w:p>
    <w:p w14:paraId="7F1510F6" w14:textId="77777777" w:rsidR="00DB7013" w:rsidRDefault="00DB7013">
      <w:pPr>
        <w:pStyle w:val="ConsPlusNormal"/>
        <w:spacing w:before="220"/>
        <w:ind w:firstLine="540"/>
        <w:jc w:val="both"/>
      </w:pPr>
      <w:r>
        <w:t>3.3.5. определять должностные обязанности работников управления;</w:t>
      </w:r>
    </w:p>
    <w:p w14:paraId="6638973D" w14:textId="77777777" w:rsidR="00DB7013" w:rsidRDefault="00DB7013">
      <w:pPr>
        <w:pStyle w:val="ConsPlusNormal"/>
        <w:spacing w:before="220"/>
        <w:ind w:firstLine="540"/>
        <w:jc w:val="both"/>
      </w:pPr>
      <w:r>
        <w:t>3.3.6. применять к работникам управления меры поощрения, взыскания в соответствии с действующим законодательством;</w:t>
      </w:r>
    </w:p>
    <w:p w14:paraId="240EF254" w14:textId="77777777" w:rsidR="00DB7013" w:rsidRDefault="00DB7013">
      <w:pPr>
        <w:pStyle w:val="ConsPlusNormal"/>
        <w:spacing w:before="220"/>
        <w:ind w:firstLine="540"/>
        <w:jc w:val="both"/>
      </w:pPr>
      <w:r>
        <w:t>3.3.7. открывать и закрывать счета в соответствии с действующим законодательством, совершать по ним операции, подписывать финансовые документы, заключать договоры (соглашения);</w:t>
      </w:r>
    </w:p>
    <w:p w14:paraId="6C733AF5" w14:textId="77777777" w:rsidR="00DB7013" w:rsidRDefault="00DB7013">
      <w:pPr>
        <w:pStyle w:val="ConsPlusNormal"/>
        <w:spacing w:before="220"/>
        <w:ind w:firstLine="540"/>
        <w:jc w:val="both"/>
      </w:pPr>
      <w:r>
        <w:t>3.3.8. подписывать доверенности работникам управления;</w:t>
      </w:r>
    </w:p>
    <w:p w14:paraId="1BA9BCEC" w14:textId="77777777" w:rsidR="00DB7013" w:rsidRDefault="00DB7013">
      <w:pPr>
        <w:pStyle w:val="ConsPlusNormal"/>
        <w:spacing w:before="220"/>
        <w:ind w:firstLine="540"/>
        <w:jc w:val="both"/>
      </w:pPr>
      <w:r>
        <w:t>3.3.9. распоряжаться в соответствии с действующим законодательством имуществом управления.</w:t>
      </w:r>
    </w:p>
    <w:p w14:paraId="59C15D35" w14:textId="77777777" w:rsidR="00DB7013" w:rsidRDefault="00DB7013">
      <w:pPr>
        <w:pStyle w:val="ConsPlusNormal"/>
        <w:spacing w:before="220"/>
        <w:ind w:firstLine="540"/>
        <w:jc w:val="both"/>
      </w:pPr>
      <w:r>
        <w:lastRenderedPageBreak/>
        <w:t>3.4. Начальник управления обязан:</w:t>
      </w:r>
    </w:p>
    <w:p w14:paraId="6A21B249" w14:textId="77777777" w:rsidR="00DB7013" w:rsidRDefault="00DB7013">
      <w:pPr>
        <w:pStyle w:val="ConsPlusNormal"/>
        <w:spacing w:before="220"/>
        <w:ind w:firstLine="540"/>
        <w:jc w:val="both"/>
      </w:pPr>
      <w:r>
        <w:t>3.4.1. обеспечивать сохранность имущества управления;</w:t>
      </w:r>
    </w:p>
    <w:p w14:paraId="29C19A46" w14:textId="77777777" w:rsidR="00DB7013" w:rsidRDefault="00DB7013">
      <w:pPr>
        <w:pStyle w:val="ConsPlusNormal"/>
        <w:spacing w:before="220"/>
        <w:ind w:firstLine="540"/>
        <w:jc w:val="both"/>
      </w:pPr>
      <w:r>
        <w:t>3.4.2. обеспечивать меры по социальной защите работников в соответствии с действующим законодательством;</w:t>
      </w:r>
    </w:p>
    <w:p w14:paraId="03483DA9" w14:textId="77777777" w:rsidR="00DB7013" w:rsidRDefault="00DB7013">
      <w:pPr>
        <w:pStyle w:val="ConsPlusNormal"/>
        <w:spacing w:before="220"/>
        <w:ind w:firstLine="540"/>
        <w:jc w:val="both"/>
      </w:pPr>
      <w:r>
        <w:t>3.4.3. обеспечивать соблюдение финансовой и учетной дисциплины;</w:t>
      </w:r>
    </w:p>
    <w:p w14:paraId="057221CA" w14:textId="77777777" w:rsidR="00DB7013" w:rsidRDefault="00DB7013">
      <w:pPr>
        <w:pStyle w:val="ConsPlusNormal"/>
        <w:spacing w:before="220"/>
        <w:ind w:firstLine="540"/>
        <w:jc w:val="both"/>
      </w:pPr>
      <w:r>
        <w:t>3.4.4. обеспечивать режим использования материалов и информации, являющихся ограниченными в доступе;</w:t>
      </w:r>
    </w:p>
    <w:p w14:paraId="0686E801" w14:textId="77777777" w:rsidR="00DB7013" w:rsidRDefault="00DB7013">
      <w:pPr>
        <w:pStyle w:val="ConsPlusNormal"/>
        <w:spacing w:before="220"/>
        <w:ind w:firstLine="540"/>
        <w:jc w:val="both"/>
      </w:pPr>
      <w:r>
        <w:t>3.4.5. осуществлять иные полномочия, установленные муниципальными правовыми актами, и по поручению Главы города Оренбурга.</w:t>
      </w:r>
    </w:p>
    <w:p w14:paraId="007F1984" w14:textId="77777777" w:rsidR="00DB7013" w:rsidRDefault="00DB701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Оренбургского городского Совета от 17.06.2016 N 177)</w:t>
      </w:r>
    </w:p>
    <w:p w14:paraId="27029927" w14:textId="77777777" w:rsidR="00DB7013" w:rsidRDefault="00DB7013">
      <w:pPr>
        <w:pStyle w:val="ConsPlusNormal"/>
        <w:spacing w:before="220"/>
        <w:ind w:firstLine="540"/>
        <w:jc w:val="both"/>
      </w:pPr>
      <w:r>
        <w:t>3.5. На время отсутствия начальника его обязанности исполняет заместитель начальника управления.</w:t>
      </w:r>
    </w:p>
    <w:p w14:paraId="29BA2296" w14:textId="77777777" w:rsidR="00DB7013" w:rsidRDefault="00DB7013">
      <w:pPr>
        <w:pStyle w:val="ConsPlusNormal"/>
        <w:spacing w:before="220"/>
        <w:ind w:firstLine="540"/>
        <w:jc w:val="both"/>
      </w:pPr>
      <w:r>
        <w:t>3.6. Начальник управления несет ответственность за деятельность управления в целом, в том числе:</w:t>
      </w:r>
    </w:p>
    <w:p w14:paraId="64CD97C7" w14:textId="77777777" w:rsidR="00DB7013" w:rsidRDefault="00DB7013">
      <w:pPr>
        <w:pStyle w:val="ConsPlusNormal"/>
        <w:spacing w:before="220"/>
        <w:ind w:firstLine="540"/>
        <w:jc w:val="both"/>
      </w:pPr>
      <w:r>
        <w:t>3.6.1. за нецелевое использование выделенных в распоряжение управления бюджетных средств;</w:t>
      </w:r>
    </w:p>
    <w:p w14:paraId="3E448B7A" w14:textId="77777777" w:rsidR="00DB7013" w:rsidRDefault="00DB7013">
      <w:pPr>
        <w:pStyle w:val="ConsPlusNormal"/>
        <w:spacing w:before="220"/>
        <w:ind w:firstLine="540"/>
        <w:jc w:val="both"/>
      </w:pPr>
      <w:r>
        <w:t>3.6.2. за недостоверность и несвоевременное представление установленной отчетности и другой информации, в соответствии с действующим законодательством;</w:t>
      </w:r>
    </w:p>
    <w:p w14:paraId="66A7AD85" w14:textId="77777777" w:rsidR="00DB7013" w:rsidRDefault="00DB7013">
      <w:pPr>
        <w:pStyle w:val="ConsPlusNormal"/>
        <w:spacing w:before="220"/>
        <w:ind w:firstLine="540"/>
        <w:jc w:val="both"/>
      </w:pPr>
      <w:r>
        <w:t>3.6.3. за ненадлежащее выполнение возложенных на управление полномочий (функций).</w:t>
      </w:r>
    </w:p>
    <w:p w14:paraId="49B8BE3A" w14:textId="77777777" w:rsidR="00DB7013" w:rsidRDefault="00DB7013">
      <w:pPr>
        <w:pStyle w:val="ConsPlusNormal"/>
        <w:jc w:val="both"/>
      </w:pPr>
    </w:p>
    <w:p w14:paraId="4F669B06" w14:textId="77777777" w:rsidR="00DB7013" w:rsidRDefault="00DB7013">
      <w:pPr>
        <w:pStyle w:val="ConsPlusNormal"/>
        <w:jc w:val="both"/>
      </w:pPr>
    </w:p>
    <w:p w14:paraId="2E561ADC" w14:textId="77777777" w:rsidR="00DB7013" w:rsidRDefault="00DB7013">
      <w:pPr>
        <w:pStyle w:val="ConsPlusNormal"/>
        <w:jc w:val="both"/>
      </w:pPr>
    </w:p>
    <w:p w14:paraId="3851300E" w14:textId="77777777" w:rsidR="00DB7013" w:rsidRDefault="00DB7013">
      <w:pPr>
        <w:pStyle w:val="ConsPlusNormal"/>
        <w:jc w:val="both"/>
      </w:pPr>
    </w:p>
    <w:p w14:paraId="1DAD6387" w14:textId="77777777" w:rsidR="00DB7013" w:rsidRDefault="00DB7013">
      <w:pPr>
        <w:pStyle w:val="ConsPlusNormal"/>
        <w:jc w:val="both"/>
      </w:pPr>
    </w:p>
    <w:p w14:paraId="1FCFEEBD" w14:textId="77777777" w:rsidR="00DB7013" w:rsidRDefault="00DB7013">
      <w:pPr>
        <w:pStyle w:val="ConsPlusNormal"/>
        <w:jc w:val="right"/>
        <w:outlineLvl w:val="0"/>
      </w:pPr>
      <w:r>
        <w:t>Приложение N 2</w:t>
      </w:r>
    </w:p>
    <w:p w14:paraId="07068116" w14:textId="77777777" w:rsidR="00DB7013" w:rsidRDefault="00DB7013">
      <w:pPr>
        <w:pStyle w:val="ConsPlusNormal"/>
        <w:jc w:val="right"/>
      </w:pPr>
      <w:r>
        <w:t>к решению</w:t>
      </w:r>
    </w:p>
    <w:p w14:paraId="1F92D3DA" w14:textId="77777777" w:rsidR="00DB7013" w:rsidRDefault="00DB7013">
      <w:pPr>
        <w:pStyle w:val="ConsPlusNormal"/>
        <w:jc w:val="right"/>
      </w:pPr>
      <w:r>
        <w:t>Оренбургского городского Совета</w:t>
      </w:r>
    </w:p>
    <w:p w14:paraId="5ED62823" w14:textId="77777777" w:rsidR="00DB7013" w:rsidRDefault="00DB7013">
      <w:pPr>
        <w:pStyle w:val="ConsPlusNormal"/>
        <w:jc w:val="right"/>
      </w:pPr>
      <w:r>
        <w:t>от 28 июня 2011 г. N 213</w:t>
      </w:r>
    </w:p>
    <w:p w14:paraId="58CEADAA" w14:textId="77777777" w:rsidR="00DB7013" w:rsidRDefault="00DB7013">
      <w:pPr>
        <w:pStyle w:val="ConsPlusNormal"/>
        <w:jc w:val="both"/>
      </w:pPr>
    </w:p>
    <w:p w14:paraId="0BE942A1" w14:textId="77777777" w:rsidR="00DB7013" w:rsidRDefault="00DB7013">
      <w:pPr>
        <w:pStyle w:val="ConsPlusTitle"/>
        <w:jc w:val="center"/>
      </w:pPr>
      <w:bookmarkStart w:id="1" w:name="P148"/>
      <w:bookmarkEnd w:id="1"/>
      <w:r>
        <w:t>Перечень</w:t>
      </w:r>
    </w:p>
    <w:p w14:paraId="0EADD53C" w14:textId="77777777" w:rsidR="00DB7013" w:rsidRDefault="00DB7013">
      <w:pPr>
        <w:pStyle w:val="ConsPlusTitle"/>
        <w:jc w:val="center"/>
      </w:pPr>
      <w:r>
        <w:t>правовых актов Оренбургского городского Совета,</w:t>
      </w:r>
    </w:p>
    <w:p w14:paraId="3DDA21DC" w14:textId="77777777" w:rsidR="00DB7013" w:rsidRDefault="00DB7013">
      <w:pPr>
        <w:pStyle w:val="ConsPlusTitle"/>
        <w:jc w:val="center"/>
      </w:pPr>
      <w:r>
        <w:t>признаваемых утратившими силу</w:t>
      </w:r>
    </w:p>
    <w:p w14:paraId="7451BE33" w14:textId="77777777" w:rsidR="00DB7013" w:rsidRDefault="00DB7013">
      <w:pPr>
        <w:pStyle w:val="ConsPlusNormal"/>
        <w:jc w:val="both"/>
      </w:pPr>
    </w:p>
    <w:p w14:paraId="7EFA9D17" w14:textId="77777777" w:rsidR="00DB7013" w:rsidRDefault="00DB7013">
      <w:pPr>
        <w:pStyle w:val="ConsPlusNormal"/>
        <w:ind w:firstLine="540"/>
        <w:jc w:val="both"/>
      </w:pPr>
      <w:r>
        <w:t xml:space="preserve">1.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02.02.2005 N 15 "Об утверждении Положения "О контрольно-ревизионном управлении администрации города Оренбурга".</w:t>
      </w:r>
    </w:p>
    <w:p w14:paraId="6F697137" w14:textId="77777777" w:rsidR="00DB7013" w:rsidRDefault="00DB7013">
      <w:pPr>
        <w:pStyle w:val="ConsPlusNormal"/>
        <w:spacing w:before="220"/>
        <w:ind w:firstLine="540"/>
        <w:jc w:val="both"/>
      </w:pPr>
      <w:r>
        <w:t xml:space="preserve">2. </w:t>
      </w:r>
      <w:hyperlink r:id="rId55" w:history="1">
        <w:r>
          <w:rPr>
            <w:color w:val="0000FF"/>
          </w:rPr>
          <w:t>Пункт 1</w:t>
        </w:r>
      </w:hyperlink>
      <w:r>
        <w:t xml:space="preserve"> Постановления Оренбургского городского Совета от 19.05.2005 N 132 "О внесении изменений и дополнения в отдельные Постановления Оренбургского городского Совета";</w:t>
      </w:r>
    </w:p>
    <w:p w14:paraId="3B29408B" w14:textId="77777777" w:rsidR="00DB7013" w:rsidRDefault="00DB7013">
      <w:pPr>
        <w:pStyle w:val="ConsPlusNormal"/>
        <w:spacing w:before="220"/>
        <w:ind w:firstLine="540"/>
        <w:jc w:val="both"/>
      </w:pPr>
      <w:r>
        <w:t xml:space="preserve">3. </w:t>
      </w:r>
      <w:hyperlink r:id="rId56" w:history="1">
        <w:r>
          <w:rPr>
            <w:color w:val="0000FF"/>
          </w:rPr>
          <w:t>Решение</w:t>
        </w:r>
      </w:hyperlink>
      <w:r>
        <w:t xml:space="preserve"> Оренбургского городского Совета от 17.10.2006 N 121 "О внесении изменений в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Оренбургского городского Совета от 02.02.2005 N 15".</w:t>
      </w:r>
    </w:p>
    <w:p w14:paraId="389DEE30" w14:textId="77777777" w:rsidR="00DB7013" w:rsidRDefault="00DB7013">
      <w:pPr>
        <w:pStyle w:val="ConsPlusNormal"/>
        <w:jc w:val="both"/>
      </w:pPr>
    </w:p>
    <w:p w14:paraId="1DC76B2D" w14:textId="77777777" w:rsidR="00DB7013" w:rsidRDefault="00DB7013">
      <w:pPr>
        <w:pStyle w:val="ConsPlusNormal"/>
        <w:jc w:val="both"/>
      </w:pPr>
    </w:p>
    <w:p w14:paraId="0667589F" w14:textId="77777777" w:rsidR="00DB7013" w:rsidRDefault="00DB70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DDED8B" w14:textId="77777777" w:rsidR="006A3D2B" w:rsidRDefault="006A3D2B"/>
    <w:sectPr w:rsidR="006A3D2B" w:rsidSect="00E2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13"/>
    <w:rsid w:val="006A3D2B"/>
    <w:rsid w:val="00D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FBC6"/>
  <w15:chartTrackingRefBased/>
  <w15:docId w15:val="{AD9F85A1-2787-42AD-AF73-A9BCD47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A14663B5CF79097E8E93643300E7FC13F407C90146FF435A8A716F0453C9F16AEED147DAECE8488A2FEBD046F2F846C12E9F6B6025A06El3Q0J" TargetMode="External"/><Relationship Id="rId18" Type="http://schemas.openxmlformats.org/officeDocument/2006/relationships/hyperlink" Target="consultantplus://offline/ref=49A14663B5CF79097E8E8D69256CBAF817FF5CCC044DFC1205D52A32535AC3A62DA188059EE1EA418F24BF8709F3A400933D9D696027A572308C60l6Q7J" TargetMode="External"/><Relationship Id="rId26" Type="http://schemas.openxmlformats.org/officeDocument/2006/relationships/hyperlink" Target="consultantplus://offline/ref=49A14663B5CF79097E8E93643300E7FC13F407C90146FF435A8A716F0453C9F178EE894BD8EBF5418A3ABD8100lAQ5J" TargetMode="External"/><Relationship Id="rId39" Type="http://schemas.openxmlformats.org/officeDocument/2006/relationships/hyperlink" Target="consultantplus://offline/ref=49A14663B5CF79097E8E8D69256CBAF817FF5CCC0A40FD1704D52A32535AC3A62DA188059EE1EA418F24BF8709F3A400933D9D696027A572308C60l6Q7J" TargetMode="External"/><Relationship Id="rId21" Type="http://schemas.openxmlformats.org/officeDocument/2006/relationships/hyperlink" Target="consultantplus://offline/ref=49A14663B5CF79097E8E8D69256CBAF817FF5CCC0345F71505DB77385B03CFA42AAED71299A8E6408F24BF8104ACA1158265926C7939A0692C8E6267l2Q8J" TargetMode="External"/><Relationship Id="rId34" Type="http://schemas.openxmlformats.org/officeDocument/2006/relationships/hyperlink" Target="consultantplus://offline/ref=49A14663B5CF79097E8E8D69256CBAF817FF5CCC0344F51101D877385B03CFA42AAED71299A8E6408F24BF8007ACA1158265926C7939A0692C8E6267l2Q8J" TargetMode="External"/><Relationship Id="rId42" Type="http://schemas.openxmlformats.org/officeDocument/2006/relationships/hyperlink" Target="consultantplus://offline/ref=49A14663B5CF79097E8E8D69256CBAF817FF5CCC044DFC1205D52A32535AC3A62DA188059EE1EA418F24BE8609F3A400933D9D696027A572308C60l6Q7J" TargetMode="External"/><Relationship Id="rId47" Type="http://schemas.openxmlformats.org/officeDocument/2006/relationships/hyperlink" Target="consultantplus://offline/ref=49A14663B5CF79097E8E8D69256CBAF817FF5CCC0344F51101D877385B03CFA42AAED71299A8E6408F24BF8001ACA1158265926C7939A0692C8E6267l2Q8J" TargetMode="External"/><Relationship Id="rId50" Type="http://schemas.openxmlformats.org/officeDocument/2006/relationships/hyperlink" Target="consultantplus://offline/ref=49A14663B5CF79097E8E8D69256CBAF817FF5CCC0345F71505DB77385B03CFA42AAED71299A8E6408F24BF8004ACA1158265926C7939A0692C8E6267l2Q8J" TargetMode="External"/><Relationship Id="rId55" Type="http://schemas.openxmlformats.org/officeDocument/2006/relationships/hyperlink" Target="consultantplus://offline/ref=49A14663B5CF79097E8E8D69256CBAF817FF5CCC0A43F51207D52A32535AC3A62DA188059EE1EA418F24BF8709F3A400933D9D696027A572308C60l6Q7J" TargetMode="External"/><Relationship Id="rId7" Type="http://schemas.openxmlformats.org/officeDocument/2006/relationships/hyperlink" Target="consultantplus://offline/ref=49A14663B5CF79097E8E8D69256CBAF817FF5CCC044DFC1205D52A32535AC3A62DA188059EE1EA418F24BF8709F3A400933D9D696027A572308C60l6Q7J" TargetMode="External"/><Relationship Id="rId12" Type="http://schemas.openxmlformats.org/officeDocument/2006/relationships/hyperlink" Target="consultantplus://offline/ref=49A14663B5CF79097E8E93643300E7FC15FC05C40912A8410BDF7F6A0C0381E124ABDC46DFE4E94ADB75FBD40FA5F25AC635816C7E25lAQ2J" TargetMode="External"/><Relationship Id="rId17" Type="http://schemas.openxmlformats.org/officeDocument/2006/relationships/hyperlink" Target="consultantplus://offline/ref=49A14663B5CF79097E8E8D69256CBAF817FF5CCC0746F11005D52A32535AC3A62DA188059EE1EA418F24BF8709F3A400933D9D696027A572308C60l6Q7J" TargetMode="External"/><Relationship Id="rId25" Type="http://schemas.openxmlformats.org/officeDocument/2006/relationships/hyperlink" Target="consultantplus://offline/ref=49A14663B5CF79097E8E93643300E7FC15FC05C40912A8410BDF7F6A0C0393E17CA7DE41C4ECEE5F8D24BDl8Q3J" TargetMode="External"/><Relationship Id="rId33" Type="http://schemas.openxmlformats.org/officeDocument/2006/relationships/hyperlink" Target="consultantplus://offline/ref=49A14663B5CF79097E8E8D69256CBAF817FF5CCC0746F11005D52A32535AC3A62DA188059EE1EA418F24BF8809F3A400933D9D696027A572308C60l6Q7J" TargetMode="External"/><Relationship Id="rId38" Type="http://schemas.openxmlformats.org/officeDocument/2006/relationships/hyperlink" Target="consultantplus://offline/ref=49A14663B5CF79097E8E8D69256CBAF817FF5CCC0746F11005D52A32535AC3A62DA188059EE1EA418F24BE8709F3A400933D9D696027A572308C60l6Q7J" TargetMode="External"/><Relationship Id="rId46" Type="http://schemas.openxmlformats.org/officeDocument/2006/relationships/hyperlink" Target="consultantplus://offline/ref=49A14663B5CF79097E8E8D69256CBAF817FF5CCC0344F51101D877385B03CFA42AAED71299A8E6408F24BF8001ACA1158265926C7939A0692C8E6267l2Q8J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A14663B5CF79097E8E8D69256CBAF817FF5CCC0645F21300D52A32535AC3A62DA188059EE1EA418F24BF8709F3A400933D9D696027A572308C60l6Q7J" TargetMode="External"/><Relationship Id="rId20" Type="http://schemas.openxmlformats.org/officeDocument/2006/relationships/hyperlink" Target="consultantplus://offline/ref=49A14663B5CF79097E8E8D69256CBAF817FF5CCC0344F51101D877385B03CFA42AAED71299A8E6408F24BF8001ACA1158265926C7939A0692C8E6267l2Q8J" TargetMode="External"/><Relationship Id="rId29" Type="http://schemas.openxmlformats.org/officeDocument/2006/relationships/hyperlink" Target="consultantplus://offline/ref=49A14663B5CF79097E8E8D69256CBAF817FF5CCC044DFC1205D52A32535AC3A62DA188059EE1EA418F24BE8509F3A400933D9D696027A572308C60l6Q7J" TargetMode="External"/><Relationship Id="rId41" Type="http://schemas.openxmlformats.org/officeDocument/2006/relationships/hyperlink" Target="consultantplus://offline/ref=49A14663B5CF79097E8E8D69256CBAF817FF5CCC0344F51101D877385B03CFA42AAED71299A8E6408F24BF8001ACA1158265926C7939A0692C8E6267l2Q8J" TargetMode="External"/><Relationship Id="rId54" Type="http://schemas.openxmlformats.org/officeDocument/2006/relationships/hyperlink" Target="consultantplus://offline/ref=49A14663B5CF79097E8E8D69256CBAF817FF5CCC0044FC170ED52A32535AC3A62DA188179EB9E643883ABF841CA5F546lCQ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4663B5CF79097E8E8D69256CBAF817FF5CCC0746F11005D52A32535AC3A62DA188059EE1EA418F24BF8709F3A400933D9D696027A572308C60l6Q7J" TargetMode="External"/><Relationship Id="rId11" Type="http://schemas.openxmlformats.org/officeDocument/2006/relationships/hyperlink" Target="consultantplus://offline/ref=49A14663B5CF79097E8E93643300E7FC15FC05C40912A8410BDF7F6A0C0381E124ABDC46DAE9EE4ADB75FBD40FA5F25AC635816C7E25lAQ2J" TargetMode="External"/><Relationship Id="rId24" Type="http://schemas.openxmlformats.org/officeDocument/2006/relationships/hyperlink" Target="consultantplus://offline/ref=49A14663B5CF79097E8E8D69256CBAF817FF5CCC0344F51101D877385B03CFA42AAED71299A8E6408F24BF8001ACA1158265926C7939A0692C8E6267l2Q8J" TargetMode="External"/><Relationship Id="rId32" Type="http://schemas.openxmlformats.org/officeDocument/2006/relationships/hyperlink" Target="consultantplus://offline/ref=49A14663B5CF79097E8E8D69256CBAF817FF5CCC0645F21300D52A32535AC3A62DA188059EE1EA418F24BE8809F3A400933D9D696027A572308C60l6Q7J" TargetMode="External"/><Relationship Id="rId37" Type="http://schemas.openxmlformats.org/officeDocument/2006/relationships/hyperlink" Target="consultantplus://offline/ref=49A14663B5CF79097E8E8D69256CBAF817FF5CCC0746F11005D52A32535AC3A62DA188059EE1EA418F24BE8509F3A400933D9D696027A572308C60l6Q7J" TargetMode="External"/><Relationship Id="rId40" Type="http://schemas.openxmlformats.org/officeDocument/2006/relationships/hyperlink" Target="consultantplus://offline/ref=49A14663B5CF79097E8E8D69256CBAF817FF5CCC044DFC1205D52A32535AC3A62DA188059EE1EA418F24BE8709F3A400933D9D696027A572308C60l6Q7J" TargetMode="External"/><Relationship Id="rId45" Type="http://schemas.openxmlformats.org/officeDocument/2006/relationships/hyperlink" Target="consultantplus://offline/ref=49A14663B5CF79097E8E8D69256CBAF817FF5CCC044DFC1205D52A32535AC3A62DA188059EE1EA418F24BD8009F3A400933D9D696027A572308C60l6Q7J" TargetMode="External"/><Relationship Id="rId53" Type="http://schemas.openxmlformats.org/officeDocument/2006/relationships/hyperlink" Target="consultantplus://offline/ref=49A14663B5CF79097E8E8D69256CBAF817FF5CCC044DFC1205D52A32535AC3A62DA188059EE1EA418F24BE8209F3A400933D9D696027A572308C60l6Q7J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49A14663B5CF79097E8E8D69256CBAF817FF5CCC0645F21300D52A32535AC3A62DA188059EE1EA418F24BF8709F3A400933D9D696027A572308C60l6Q7J" TargetMode="External"/><Relationship Id="rId15" Type="http://schemas.openxmlformats.org/officeDocument/2006/relationships/hyperlink" Target="consultantplus://offline/ref=49A14663B5CF79097E8E8D69256CBAF817FF5CCC0740F11C0ED52A32535AC3A62DA188059EE1EA418F24BD8409F3A400933D9D696027A572308C60l6Q7J" TargetMode="External"/><Relationship Id="rId23" Type="http://schemas.openxmlformats.org/officeDocument/2006/relationships/hyperlink" Target="consultantplus://offline/ref=49A14663B5CF79097E8E8D69256CBAF817FF5CCC044DFC1205D52A32535AC3A62DA188059EE1EA418F24BE8209F3A400933D9D696027A572308C60l6Q7J" TargetMode="External"/><Relationship Id="rId28" Type="http://schemas.openxmlformats.org/officeDocument/2006/relationships/hyperlink" Target="consultantplus://offline/ref=49A14663B5CF79097E8E8D69256CBAF817FF5CCC0345F41105D677385B03CFA42AAED7128BA8BE4C8D23A18107B9F744C4l3Q2J" TargetMode="External"/><Relationship Id="rId36" Type="http://schemas.openxmlformats.org/officeDocument/2006/relationships/hyperlink" Target="consultantplus://offline/ref=49A14663B5CF79097E8E8D69256CBAF817FF5CCC0746F11005D52A32535AC3A62DA188059EE1EA418F24BE8309F3A400933D9D696027A572308C60l6Q7J" TargetMode="External"/><Relationship Id="rId49" Type="http://schemas.openxmlformats.org/officeDocument/2006/relationships/hyperlink" Target="consultantplus://offline/ref=49A14663B5CF79097E8E8D69256CBAF817FF5CCC0344F51101D877385B03CFA42AAED71299A8E6408F24BF8001ACA1158265926C7939A0692C8E6267l2Q8J" TargetMode="External"/><Relationship Id="rId57" Type="http://schemas.openxmlformats.org/officeDocument/2006/relationships/hyperlink" Target="consultantplus://offline/ref=49A14663B5CF79097E8E8D69256CBAF817FF5CCC0044FC170ED52A32535AC3A62DA188179EB9E643883ABF841CA5F546lCQ4J" TargetMode="External"/><Relationship Id="rId10" Type="http://schemas.openxmlformats.org/officeDocument/2006/relationships/hyperlink" Target="consultantplus://offline/ref=49A14663B5CF79097E8E8D69256CBAF817FF5CCC0345F71505DB77385B03CFA42AAED71299A8E6408F24BF8104ACA1158265926C7939A0692C8E6267l2Q8J" TargetMode="External"/><Relationship Id="rId19" Type="http://schemas.openxmlformats.org/officeDocument/2006/relationships/hyperlink" Target="consultantplus://offline/ref=49A14663B5CF79097E8E8D69256CBAF817FF5CCC0A40FD1704D52A32535AC3A62DA188059EE1EA418F24BF8709F3A400933D9D696027A572308C60l6Q7J" TargetMode="External"/><Relationship Id="rId31" Type="http://schemas.openxmlformats.org/officeDocument/2006/relationships/hyperlink" Target="consultantplus://offline/ref=49A14663B5CF79097E8E8D69256CBAF817FF5CCC0345F71505DB77385B03CFA42AAED71299A8E6408F24BF8001ACA1158265926C7939A0692C8E6267l2Q8J" TargetMode="External"/><Relationship Id="rId44" Type="http://schemas.openxmlformats.org/officeDocument/2006/relationships/hyperlink" Target="consultantplus://offline/ref=49A14663B5CF79097E8E8D69256CBAF817FF5CCC0345F71505DB77385B03CFA42AAED71299A8E6408F24BF8006ACA1158265926C7939A0692C8E6267l2Q8J" TargetMode="External"/><Relationship Id="rId52" Type="http://schemas.openxmlformats.org/officeDocument/2006/relationships/hyperlink" Target="consultantplus://offline/ref=49A14663B5CF79097E8E8D69256CBAF817FF5CCC044DFC1205D52A32535AC3A62DA188059EE1EA418F24BE8209F3A400933D9D696027A572308C60l6Q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9A14663B5CF79097E8E8D69256CBAF817FF5CCC0344F51101D877385B03CFA42AAED71299A8E6408F24BF8104ACA1158265926C7939A0692C8E6267l2Q8J" TargetMode="External"/><Relationship Id="rId14" Type="http://schemas.openxmlformats.org/officeDocument/2006/relationships/hyperlink" Target="consultantplus://offline/ref=49A14663B5CF79097E8E8D69256CBAF817FF5CCC0345F41105D677385B03CFA42AAED71299A8E6408F24BB8304ACA1158265926C7939A0692C8E6267l2Q8J" TargetMode="External"/><Relationship Id="rId22" Type="http://schemas.openxmlformats.org/officeDocument/2006/relationships/hyperlink" Target="consultantplus://offline/ref=49A14663B5CF79097E8E8D69256CBAF817FF5CCC0345F41105D677385B03CFA42AAED71299A8E6408F24B68902ACA1158265926C7939A0692C8E6267l2Q8J" TargetMode="External"/><Relationship Id="rId27" Type="http://schemas.openxmlformats.org/officeDocument/2006/relationships/hyperlink" Target="consultantplus://offline/ref=49A14663B5CF79097E8E8D69256CBAF817FF5CCC0345F01704D777385B03CFA42AAED7128BA8BE4C8D23A18107B9F744C4l3Q2J" TargetMode="External"/><Relationship Id="rId30" Type="http://schemas.openxmlformats.org/officeDocument/2006/relationships/hyperlink" Target="consultantplus://offline/ref=49A14663B5CF79097E8E8D69256CBAF817FF5CCC0344F51101D877385B03CFA42AAED71299A8E6408F24BF8006ACA1158265926C7939A0692C8E6267l2Q8J" TargetMode="External"/><Relationship Id="rId35" Type="http://schemas.openxmlformats.org/officeDocument/2006/relationships/hyperlink" Target="consultantplus://offline/ref=49A14663B5CF79097E8E8D69256CBAF817FF5CCC0746F11005D52A32535AC3A62DA188059EE1EA418F24BE8009F3A400933D9D696027A572308C60l6Q7J" TargetMode="External"/><Relationship Id="rId43" Type="http://schemas.openxmlformats.org/officeDocument/2006/relationships/hyperlink" Target="consultantplus://offline/ref=49A14663B5CF79097E8E8D69256CBAF817FF5CCC044DFC1205D52A32535AC3A62DA188059EE1EA418F24BE8809F3A400933D9D696027A572308C60l6Q7J" TargetMode="External"/><Relationship Id="rId48" Type="http://schemas.openxmlformats.org/officeDocument/2006/relationships/hyperlink" Target="consultantplus://offline/ref=49A14663B5CF79097E8E8D69256CBAF817FF5CCC044DFC1205D52A32535AC3A62DA188059EE1EA418F24BD8209F3A400933D9D696027A572308C60l6Q7J" TargetMode="External"/><Relationship Id="rId56" Type="http://schemas.openxmlformats.org/officeDocument/2006/relationships/hyperlink" Target="consultantplus://offline/ref=49A14663B5CF79097E8E8D69256CBAF817FF5CCC0341FC1105D52A32535AC3A62DA188179EB9E643883ABF841CA5F546lCQ4J" TargetMode="External"/><Relationship Id="rId8" Type="http://schemas.openxmlformats.org/officeDocument/2006/relationships/hyperlink" Target="consultantplus://offline/ref=49A14663B5CF79097E8E8D69256CBAF817FF5CCC0A40FD1704D52A32535AC3A62DA188059EE1EA418F24BF8709F3A400933D9D696027A572308C60l6Q7J" TargetMode="External"/><Relationship Id="rId51" Type="http://schemas.openxmlformats.org/officeDocument/2006/relationships/hyperlink" Target="consultantplus://offline/ref=49A14663B5CF79097E8E8D69256CBAF817FF5CCC0344F51101D877385B03CFA42AAED71299A8E6408F24BF8005ACA1158265926C7939A0692C8E6267l2Q8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3541</Words>
  <Characters>20185</Characters>
  <Application>Microsoft Office Word</Application>
  <DocSecurity>0</DocSecurity>
  <Lines>168</Lines>
  <Paragraphs>47</Paragraphs>
  <ScaleCrop>false</ScaleCrop>
  <Company/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Познахарев Вячеслав Александрович</dc:creator>
  <cp:keywords/>
  <dc:description/>
  <cp:lastModifiedBy>Познахарев Вячеслав Александрович</cp:lastModifiedBy>
  <cp:revision>1</cp:revision>
  <dcterms:created xsi:type="dcterms:W3CDTF">2022-05-27T09:16:00Z</dcterms:created>
  <dcterms:modified xsi:type="dcterms:W3CDTF">2022-05-27T09:16:00Z</dcterms:modified>
</cp:coreProperties>
</file>