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9" w:rsidRDefault="00296D55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7B190D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двадцат</w:t>
      </w:r>
      <w:r w:rsidR="000978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296D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восьмого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E3031E" w:rsidRPr="00DB1810" w:rsidRDefault="00E3031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296D55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36AF" w:rsidRDefault="006066CE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A10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«</w:t>
      </w:r>
      <w:r w:rsidRPr="00296D55">
        <w:rPr>
          <w:rFonts w:ascii="Times New Roman" w:eastAsia="Times New Roman" w:hAnsi="Times New Roman" w:cs="Times New Roman"/>
          <w:sz w:val="28"/>
          <w:szCs w:val="24"/>
          <w:lang w:eastAsia="x-none"/>
        </w:rPr>
        <w:t>Об осуществлении депутатом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296D55">
        <w:rPr>
          <w:rFonts w:ascii="Times New Roman" w:eastAsia="Times New Roman" w:hAnsi="Times New Roman" w:cs="Times New Roman"/>
          <w:sz w:val="28"/>
          <w:szCs w:val="24"/>
          <w:lang w:eastAsia="x-none"/>
        </w:rPr>
        <w:t>Оренбургского городского Совета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296D55">
        <w:rPr>
          <w:rFonts w:ascii="Times New Roman" w:eastAsia="Times New Roman" w:hAnsi="Times New Roman" w:cs="Times New Roman"/>
          <w:sz w:val="28"/>
          <w:szCs w:val="24"/>
          <w:lang w:eastAsia="x-none"/>
        </w:rPr>
        <w:t>полномочий на постоянной основе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»</w:t>
      </w:r>
    </w:p>
    <w:p w:rsidR="00A32A10" w:rsidRPr="006F00C1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A32A10" w:rsidRPr="006F00C1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A32A10" w:rsidRPr="006F00C1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32A10" w:rsidRPr="006F00C1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83F88" w:rsidRDefault="00A83F88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6ADD" w:rsidRDefault="006066CE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32A10" w:rsidRDefault="00A32A10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32A10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«</w:t>
      </w:r>
      <w:r w:rsidRPr="00296D55">
        <w:rPr>
          <w:rFonts w:ascii="Times New Roman" w:eastAsia="Times New Roman" w:hAnsi="Times New Roman" w:cs="Times New Roman"/>
          <w:sz w:val="28"/>
          <w:szCs w:val="24"/>
          <w:lang w:eastAsia="x-none"/>
        </w:rPr>
        <w:t>О внесении изменений в решение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296D55">
        <w:rPr>
          <w:rFonts w:ascii="Times New Roman" w:eastAsia="Times New Roman" w:hAnsi="Times New Roman" w:cs="Times New Roman"/>
          <w:sz w:val="28"/>
          <w:szCs w:val="24"/>
          <w:lang w:eastAsia="x-none"/>
        </w:rPr>
        <w:t>Оренбургского городского Совета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296D55">
        <w:rPr>
          <w:rFonts w:ascii="Times New Roman" w:eastAsia="Times New Roman" w:hAnsi="Times New Roman" w:cs="Times New Roman"/>
          <w:sz w:val="28"/>
          <w:szCs w:val="24"/>
          <w:lang w:eastAsia="x-none"/>
        </w:rPr>
        <w:t>от 29.10.2020 № 8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» </w:t>
      </w:r>
      <w:r w:rsidRPr="00296D55">
        <w:rPr>
          <w:rFonts w:ascii="Times New Roman" w:eastAsia="Times New Roman" w:hAnsi="Times New Roman" w:cs="Times New Roman"/>
          <w:i/>
          <w:sz w:val="28"/>
          <w:szCs w:val="24"/>
          <w:lang w:eastAsia="x-none"/>
        </w:rPr>
        <w:t>(предлагается внести изменения в состав постоянных депутатских комитетов Оренбургского городского Совета)</w:t>
      </w:r>
    </w:p>
    <w:p w:rsidR="00A32A10" w:rsidRPr="006F00C1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A32A10" w:rsidRPr="006F00C1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A32A10" w:rsidRPr="006F00C1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32A10" w:rsidRDefault="00A32A10" w:rsidP="00A32A1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F6ADD" w:rsidRDefault="007F6ADD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96D55" w:rsidRDefault="00296D55" w:rsidP="00296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 вопрос</w:t>
      </w:r>
    </w:p>
    <w:p w:rsidR="00296D55" w:rsidRDefault="00296D55" w:rsidP="00296D5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2A10" w:rsidRPr="009E27EC" w:rsidRDefault="00A32A10" w:rsidP="0038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D55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решения Оренбургского городского Совета» </w:t>
      </w:r>
      <w:r w:rsidRPr="00296D55">
        <w:rPr>
          <w:rFonts w:ascii="Times New Roman" w:hAnsi="Times New Roman" w:cs="Times New Roman"/>
          <w:i/>
          <w:sz w:val="28"/>
          <w:szCs w:val="28"/>
        </w:rPr>
        <w:t xml:space="preserve">(предлагается внести изменения в Регламент Оренбургского городского Совета, а также в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96D55">
        <w:rPr>
          <w:rFonts w:ascii="Times New Roman" w:hAnsi="Times New Roman" w:cs="Times New Roman"/>
          <w:i/>
          <w:sz w:val="28"/>
          <w:szCs w:val="28"/>
        </w:rPr>
        <w:t>орядок внесения и оформления проектов решений Совета)</w:t>
      </w:r>
    </w:p>
    <w:p w:rsidR="00A32A10" w:rsidRPr="009E27EC" w:rsidRDefault="00A32A10" w:rsidP="00A32A1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A32A10" w:rsidRPr="009E27EC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A32A10" w:rsidRPr="009E27EC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7EC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32A10" w:rsidRDefault="00A32A10" w:rsidP="00A32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7EC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496211" w:rsidRDefault="00496211" w:rsidP="00A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6BA8" w:rsidRDefault="00296D55" w:rsidP="00A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86BA8" w:rsidRDefault="00A86BA8" w:rsidP="00A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34BE7" w:rsidRPr="00A86BA8" w:rsidRDefault="00134BE7" w:rsidP="00134B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A86BA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</w:t>
      </w:r>
      <w:r w:rsidR="001F4DF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й</w:t>
      </w:r>
      <w:r w:rsidRPr="00A86BA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в решение Оренбургского городского Совета </w:t>
      </w:r>
      <w:r w:rsidR="00296D55" w:rsidRPr="00296D5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от 02.11.2023 № 416</w:t>
      </w:r>
      <w:r w:rsidRPr="00A86BA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</w:t>
      </w:r>
      <w:r w:rsidRPr="00A86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редлагается внести изменения в 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казы избирателей на 202</w:t>
      </w:r>
      <w:r w:rsidR="00296D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год</w:t>
      </w:r>
      <w:r w:rsidRPr="00A86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)</w:t>
      </w:r>
    </w:p>
    <w:p w:rsidR="00134BE7" w:rsidRPr="006F00C1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134BE7" w:rsidRPr="006F00C1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134BE7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Содокладчик: председатель постоянного депутатского комитета по местному самоуправлению и правотворчеству</w:t>
      </w:r>
    </w:p>
    <w:p w:rsidR="00134BE7" w:rsidRDefault="00134BE7" w:rsidP="00134B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32A10" w:rsidRDefault="00A32A10" w:rsidP="00134B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A10" w:rsidRPr="006066CE" w:rsidRDefault="00A32A10" w:rsidP="00A32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Pr="006066C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32A10" w:rsidRPr="006066CE" w:rsidRDefault="00A32A10" w:rsidP="00A32A1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2A10" w:rsidRPr="000B1BC0" w:rsidRDefault="00A32A10" w:rsidP="00A32A1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2DA1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D02A3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2DA1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от 19.06.2012 № 444</w:t>
      </w:r>
      <w:r w:rsidRPr="00122DA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внести изменение</w:t>
      </w:r>
      <w:r w:rsidRPr="00396AB2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DA1">
        <w:rPr>
          <w:rFonts w:ascii="Times New Roman" w:hAnsi="Times New Roman" w:cs="Times New Roman"/>
          <w:i/>
          <w:sz w:val="28"/>
          <w:szCs w:val="28"/>
        </w:rPr>
        <w:t>Порядок установления тарифов на услуги муниципальных предприятий и учреждений, выполнение работ)</w:t>
      </w:r>
    </w:p>
    <w:p w:rsidR="00A32A10" w:rsidRPr="00A32A10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Докладчик</w:t>
      </w:r>
      <w:r w:rsidRPr="00A32A10">
        <w:rPr>
          <w:rFonts w:ascii="Times New Roman" w:hAnsi="Times New Roman" w:cs="Times New Roman"/>
          <w:sz w:val="28"/>
          <w:szCs w:val="28"/>
        </w:rPr>
        <w:t xml:space="preserve">: председатель Оренбургского городского Совета </w:t>
      </w:r>
    </w:p>
    <w:p w:rsidR="00A32A10" w:rsidRPr="006F00C1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2A10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A32A10" w:rsidRPr="006066CE" w:rsidRDefault="00A32A10" w:rsidP="00A3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экономике, промышленности, предпринимательству и сельскому хозяйству</w:t>
      </w:r>
    </w:p>
    <w:p w:rsidR="00A32A10" w:rsidRDefault="00A32A10" w:rsidP="00A32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FD4779" w:rsidRDefault="00FD4779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B3B57" w:rsidRDefault="00DB3B57" w:rsidP="00DB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 вопрос</w:t>
      </w:r>
    </w:p>
    <w:p w:rsidR="00DB3B57" w:rsidRDefault="00DB3B57" w:rsidP="00DB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B57" w:rsidRPr="00582D3A" w:rsidRDefault="00DB3B57" w:rsidP="00DB3B57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60EC">
        <w:rPr>
          <w:rFonts w:ascii="Times New Roman" w:hAnsi="Times New Roman" w:cs="Times New Roman"/>
          <w:iCs/>
          <w:sz w:val="28"/>
          <w:szCs w:val="28"/>
        </w:rPr>
        <w:t>«О внесении изменений в решение Оренбургского городского Совета от 24.12.2019 № 819»</w:t>
      </w:r>
      <w:r w:rsidRPr="00DA60E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A60EC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в решение о тарифах </w:t>
      </w:r>
      <w:r w:rsidRPr="00DA60EC">
        <w:rPr>
          <w:rFonts w:ascii="Times New Roman" w:hAnsi="Times New Roman" w:cs="Times New Roman"/>
          <w:i/>
          <w:sz w:val="28"/>
          <w:szCs w:val="28"/>
        </w:rPr>
        <w:t>на услуги, оказываемые муниципальным казенным учреждением «Городской центр градостроительства»</w:t>
      </w:r>
      <w:r w:rsidRPr="00DA60E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82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3B57" w:rsidRPr="00F34F4B" w:rsidRDefault="00DB3B57" w:rsidP="00DB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F34F4B">
        <w:rPr>
          <w:rFonts w:ascii="Times New Roman" w:hAnsi="Times New Roman" w:cs="Times New Roman"/>
          <w:iCs/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 w:rsidRPr="00F34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57" w:rsidRDefault="00DB3B57" w:rsidP="00DB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БОЧКАРЕВА Елена Сергеевна</w:t>
      </w: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3B57" w:rsidRPr="006066CE" w:rsidRDefault="00DB3B57" w:rsidP="00DB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экономике, промышленности, предпринимательству и сельскому хозяйству</w:t>
      </w:r>
    </w:p>
    <w:p w:rsidR="00DB3B57" w:rsidRDefault="00DB3B57" w:rsidP="00DB3B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DB3B57" w:rsidRDefault="00DB3B57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B3B57" w:rsidRDefault="009A27A8" w:rsidP="00DB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DB3B5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DB3B57" w:rsidRDefault="00DB3B57" w:rsidP="00DB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B57" w:rsidRPr="00582D3A" w:rsidRDefault="00DB3B57" w:rsidP="00DB3B57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A60EC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решение Оренбургского городского Совета </w:t>
      </w:r>
      <w:r w:rsidRPr="005102C4">
        <w:rPr>
          <w:rFonts w:ascii="Times New Roman" w:hAnsi="Times New Roman" w:cs="Times New Roman"/>
          <w:iCs/>
          <w:sz w:val="28"/>
          <w:szCs w:val="28"/>
        </w:rPr>
        <w:t>от</w:t>
      </w:r>
      <w:r w:rsidRPr="00A535D9">
        <w:rPr>
          <w:sz w:val="28"/>
          <w:szCs w:val="28"/>
        </w:rPr>
        <w:t xml:space="preserve"> </w:t>
      </w:r>
      <w:r w:rsidRPr="00A535D9">
        <w:rPr>
          <w:rFonts w:ascii="Times New Roman" w:hAnsi="Times New Roman" w:cs="Times New Roman"/>
          <w:sz w:val="28"/>
          <w:szCs w:val="28"/>
        </w:rPr>
        <w:t>30.08.2022 № 264</w:t>
      </w:r>
      <w:r w:rsidRPr="00DA60EC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0EC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в решение о тарифах </w:t>
      </w:r>
      <w:r w:rsidRPr="00DA60EC">
        <w:rPr>
          <w:rFonts w:ascii="Times New Roman" w:hAnsi="Times New Roman" w:cs="Times New Roman"/>
          <w:i/>
          <w:sz w:val="28"/>
          <w:szCs w:val="28"/>
        </w:rPr>
        <w:t>на услуги, оказываемые муниципальным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A60EC">
        <w:rPr>
          <w:rFonts w:ascii="Times New Roman" w:hAnsi="Times New Roman" w:cs="Times New Roman"/>
          <w:i/>
          <w:sz w:val="28"/>
          <w:szCs w:val="28"/>
        </w:rPr>
        <w:t xml:space="preserve"> казенным</w:t>
      </w:r>
      <w:r>
        <w:rPr>
          <w:rFonts w:ascii="Times New Roman" w:hAnsi="Times New Roman" w:cs="Times New Roman"/>
          <w:i/>
          <w:sz w:val="28"/>
          <w:szCs w:val="28"/>
        </w:rPr>
        <w:t xml:space="preserve">и учреждениями </w:t>
      </w:r>
      <w:r w:rsidRPr="00A535D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535D9">
        <w:rPr>
          <w:rFonts w:ascii="Times New Roman" w:hAnsi="Times New Roman" w:cs="Times New Roman"/>
          <w:i/>
          <w:sz w:val="28"/>
          <w:szCs w:val="28"/>
        </w:rPr>
        <w:t>БиОЗ</w:t>
      </w:r>
      <w:proofErr w:type="spellEnd"/>
      <w:r w:rsidRPr="00A535D9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A535D9">
        <w:rPr>
          <w:rFonts w:ascii="Times New Roman" w:hAnsi="Times New Roman" w:cs="Times New Roman"/>
          <w:i/>
          <w:sz w:val="28"/>
          <w:szCs w:val="28"/>
        </w:rPr>
        <w:t>Комсервис</w:t>
      </w:r>
      <w:proofErr w:type="spellEnd"/>
      <w:r w:rsidRPr="00A535D9">
        <w:rPr>
          <w:rFonts w:ascii="Times New Roman" w:hAnsi="Times New Roman" w:cs="Times New Roman"/>
          <w:i/>
          <w:sz w:val="28"/>
          <w:szCs w:val="28"/>
        </w:rPr>
        <w:t>»</w:t>
      </w:r>
      <w:r w:rsidRPr="00DA60E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B3B57" w:rsidRDefault="00DB3B57" w:rsidP="00DB3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начальник управления экономики и перспективного развития администрации города Оренбурга</w:t>
      </w:r>
    </w:p>
    <w:p w:rsidR="00DB3B57" w:rsidRPr="00D37DE5" w:rsidRDefault="00DB3B57" w:rsidP="00DB3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БИНКОВСКИЙ Евгений Анатольевич</w:t>
      </w:r>
    </w:p>
    <w:p w:rsidR="00DB3B57" w:rsidRPr="006066CE" w:rsidRDefault="00DB3B57" w:rsidP="00DB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экономике, промышленности, предпринимательству и сельскому хозяйству</w:t>
      </w:r>
    </w:p>
    <w:p w:rsidR="00DB3B57" w:rsidRDefault="00DB3B57" w:rsidP="00DB3B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496211" w:rsidRDefault="00496211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27A8" w:rsidRDefault="006B1E51" w:rsidP="009A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 w:rsidR="009A27A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A27A8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7A8" w:rsidRPr="00582D3A" w:rsidRDefault="009A27A8" w:rsidP="009A27A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60EC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</w:t>
      </w:r>
      <w:r w:rsidRPr="005102C4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2C4">
        <w:rPr>
          <w:rFonts w:ascii="Times New Roman" w:hAnsi="Times New Roman" w:cs="Times New Roman"/>
          <w:sz w:val="28"/>
          <w:szCs w:val="28"/>
        </w:rPr>
        <w:t>29.12.2020 № 48</w:t>
      </w:r>
      <w:r w:rsidRPr="00DA60EC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0EC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в решение о тарифах </w:t>
      </w:r>
      <w:r w:rsidRPr="00DA60EC">
        <w:rPr>
          <w:rFonts w:ascii="Times New Roman" w:hAnsi="Times New Roman" w:cs="Times New Roman"/>
          <w:i/>
          <w:sz w:val="28"/>
          <w:szCs w:val="28"/>
        </w:rPr>
        <w:t xml:space="preserve">на услуги, оказываемые муниципальным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бюджетным </w:t>
      </w:r>
      <w:r w:rsidRPr="00DA60EC">
        <w:rPr>
          <w:rFonts w:ascii="Times New Roman" w:hAnsi="Times New Roman" w:cs="Times New Roman"/>
          <w:i/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Pr="005102C4">
        <w:rPr>
          <w:rFonts w:ascii="Times New Roman" w:hAnsi="Times New Roman" w:cs="Times New Roman"/>
          <w:i/>
          <w:sz w:val="28"/>
          <w:szCs w:val="28"/>
        </w:rPr>
        <w:t>«Аварийно-спасательная служба»</w:t>
      </w:r>
      <w:r w:rsidRPr="00DA60E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82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27A8" w:rsidRDefault="009A27A8" w:rsidP="009A2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начальник управления по гражданской обороне, чрезвычайным ситуациям и пожарной безопасности администрации города Оренбурга</w:t>
      </w:r>
    </w:p>
    <w:p w:rsidR="009A27A8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СЕРАЗЕТДИНОВ Марсель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Мансурович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27A8" w:rsidRPr="006066CE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экономике, промышленности, предпринимательству и сельскому хозяйству</w:t>
      </w:r>
    </w:p>
    <w:p w:rsidR="009A27A8" w:rsidRDefault="009A27A8" w:rsidP="009A2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6B1E51" w:rsidRDefault="006B1E51" w:rsidP="009A27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2F67" w:rsidRDefault="00CC2F67" w:rsidP="00CC2F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2F67" w:rsidRDefault="00CC2F67" w:rsidP="00CC2F6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 вопрос</w:t>
      </w:r>
    </w:p>
    <w:p w:rsidR="00CC2F67" w:rsidRDefault="00CC2F67" w:rsidP="00CC2F6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C2F67" w:rsidRPr="00582D3A" w:rsidRDefault="00CC2F67" w:rsidP="00CC2F67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«Об утверждении тарифов на платные услуги, предоставляемые муниципальным бюджетным учреждением «Управление капитального строительства</w:t>
      </w:r>
      <w:r w:rsidRPr="00DA60EC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C2F67" w:rsidRDefault="00CC2F67" w:rsidP="00CC2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Главы города Оренбурга по градостроительству, земельным вопросам и дорожному хозяйству</w:t>
      </w:r>
    </w:p>
    <w:p w:rsidR="00CC2F67" w:rsidRDefault="00CC2F67" w:rsidP="00CC2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ЧИЖКОВ </w:t>
      </w:r>
      <w:r w:rsidRPr="00E201FD">
        <w:rPr>
          <w:rFonts w:ascii="Times New Roman" w:hAnsi="Times New Roman" w:cs="Times New Roman"/>
          <w:bCs/>
          <w:color w:val="000000"/>
          <w:sz w:val="28"/>
          <w:szCs w:val="28"/>
        </w:rPr>
        <w:t>Виталий Александрович</w:t>
      </w:r>
    </w:p>
    <w:p w:rsidR="00CC2F67" w:rsidRPr="006066CE" w:rsidRDefault="00CC2F67" w:rsidP="00CC2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экономике, промышленности, предпринимательству и сельскому хозяйству</w:t>
      </w:r>
    </w:p>
    <w:p w:rsidR="00CC2F67" w:rsidRDefault="00CC2F67" w:rsidP="00CC2F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CC2F67" w:rsidRDefault="00CC2F67" w:rsidP="009A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27A8" w:rsidRDefault="00CC2F67" w:rsidP="009A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</w:t>
      </w:r>
      <w:r w:rsidR="009A27A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A27A8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7A8" w:rsidRPr="00582D3A" w:rsidRDefault="009A27A8" w:rsidP="009A27A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 внесении изменения</w:t>
      </w:r>
      <w:r w:rsidRPr="00DA60EC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</w:t>
      </w:r>
      <w:r w:rsidRPr="005102C4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2C4">
        <w:rPr>
          <w:rFonts w:ascii="Times New Roman" w:hAnsi="Times New Roman" w:cs="Times New Roman"/>
          <w:sz w:val="28"/>
          <w:szCs w:val="28"/>
        </w:rPr>
        <w:t>24.12.2021 № 193</w:t>
      </w:r>
      <w:r w:rsidRPr="00DA60EC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изменение</w:t>
      </w:r>
      <w:r w:rsidR="00F633E9">
        <w:rPr>
          <w:rFonts w:ascii="Times New Roman" w:eastAsia="Calibri" w:hAnsi="Times New Roman" w:cs="Times New Roman"/>
          <w:i/>
          <w:sz w:val="28"/>
          <w:szCs w:val="28"/>
        </w:rPr>
        <w:t xml:space="preserve"> в решение о тарифе</w:t>
      </w:r>
      <w:r w:rsidRPr="00DA60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A60EC">
        <w:rPr>
          <w:rFonts w:ascii="Times New Roman" w:hAnsi="Times New Roman" w:cs="Times New Roman"/>
          <w:i/>
          <w:sz w:val="28"/>
          <w:szCs w:val="28"/>
        </w:rPr>
        <w:t>на услуг</w:t>
      </w:r>
      <w:r w:rsidR="009367F9">
        <w:rPr>
          <w:rFonts w:ascii="Times New Roman" w:hAnsi="Times New Roman" w:cs="Times New Roman"/>
          <w:i/>
          <w:sz w:val="28"/>
          <w:szCs w:val="28"/>
        </w:rPr>
        <w:t>у</w:t>
      </w:r>
      <w:r w:rsidRPr="00DA60EC">
        <w:rPr>
          <w:rFonts w:ascii="Times New Roman" w:hAnsi="Times New Roman" w:cs="Times New Roman"/>
          <w:i/>
          <w:sz w:val="28"/>
          <w:szCs w:val="28"/>
        </w:rPr>
        <w:t>, оказываем</w:t>
      </w:r>
      <w:r w:rsidR="009367F9">
        <w:rPr>
          <w:rFonts w:ascii="Times New Roman" w:hAnsi="Times New Roman" w:cs="Times New Roman"/>
          <w:i/>
          <w:sz w:val="28"/>
          <w:szCs w:val="28"/>
        </w:rPr>
        <w:t>ую</w:t>
      </w:r>
      <w:r w:rsidRPr="00DA60EC">
        <w:rPr>
          <w:rFonts w:ascii="Times New Roman" w:hAnsi="Times New Roman" w:cs="Times New Roman"/>
          <w:i/>
          <w:sz w:val="28"/>
          <w:szCs w:val="28"/>
        </w:rPr>
        <w:t xml:space="preserve"> муниципальным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унитарным предприятием </w:t>
      </w:r>
      <w:r w:rsidRPr="005102C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Муниципальный имущественный фонд</w:t>
      </w:r>
      <w:r w:rsidRPr="005102C4">
        <w:rPr>
          <w:rFonts w:ascii="Times New Roman" w:hAnsi="Times New Roman" w:cs="Times New Roman"/>
          <w:i/>
          <w:sz w:val="28"/>
          <w:szCs w:val="28"/>
        </w:rPr>
        <w:t>»</w:t>
      </w:r>
      <w:r w:rsidRPr="00DA60E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A27A8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Главы города Оренбурга</w:t>
      </w:r>
      <w:r w:rsidR="0017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имущественных и жилищных отношений </w:t>
      </w:r>
    </w:p>
    <w:p w:rsidR="009A27A8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9A27A8" w:rsidRPr="006066CE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экономике, промышленности, предпринимательству и сельскому хозяйству</w:t>
      </w:r>
    </w:p>
    <w:p w:rsidR="009A27A8" w:rsidRDefault="009A27A8" w:rsidP="009A2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E201FD" w:rsidRDefault="00E201FD" w:rsidP="00E201F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201FD" w:rsidRDefault="00E201FD" w:rsidP="00E201F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201FD" w:rsidRDefault="00E201FD" w:rsidP="00E201F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11 вопрос</w:t>
      </w:r>
    </w:p>
    <w:p w:rsidR="00E201FD" w:rsidRDefault="00E201FD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201FD" w:rsidRDefault="00E201FD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27A8" w:rsidRDefault="009A27A8" w:rsidP="009A2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7A8">
        <w:rPr>
          <w:rFonts w:ascii="Times New Roman" w:hAnsi="Times New Roman" w:cs="Times New Roman"/>
          <w:sz w:val="28"/>
          <w:szCs w:val="28"/>
        </w:rPr>
        <w:t>«Об установлении базового размера платы за наем жилого помещения и величины коэффициентов соответствия платы на 2024 год»</w:t>
      </w:r>
    </w:p>
    <w:p w:rsidR="009A27A8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заместитель Главы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Оренбурга-начальник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жилищных отношений </w:t>
      </w:r>
    </w:p>
    <w:p w:rsidR="009A27A8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9A27A8" w:rsidRPr="00A83F88" w:rsidRDefault="009A27A8" w:rsidP="009A2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88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9A27A8" w:rsidRPr="00A83F88" w:rsidRDefault="009A27A8" w:rsidP="009A27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88"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9A27A8" w:rsidRDefault="009A27A8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201FD" w:rsidRDefault="00E201FD" w:rsidP="003478B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201FD" w:rsidRDefault="00E201FD" w:rsidP="003478B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478B9" w:rsidRDefault="00E201FD" w:rsidP="003478B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12</w:t>
      </w:r>
      <w:r w:rsidR="003478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B1E51" w:rsidRDefault="006B1E51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478B9" w:rsidRDefault="003478B9" w:rsidP="00347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7A8">
        <w:rPr>
          <w:rFonts w:ascii="Times New Roman" w:hAnsi="Times New Roman" w:cs="Times New Roman"/>
          <w:sz w:val="28"/>
          <w:szCs w:val="28"/>
        </w:rPr>
        <w:t>«</w:t>
      </w:r>
      <w:r w:rsidRPr="004458A2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жилых помещений специализированного жилищного фонда на 2024 год</w:t>
      </w:r>
      <w:r w:rsidRPr="009A27A8">
        <w:rPr>
          <w:rFonts w:ascii="Times New Roman" w:hAnsi="Times New Roman" w:cs="Times New Roman"/>
          <w:sz w:val="28"/>
          <w:szCs w:val="28"/>
        </w:rPr>
        <w:t>»</w:t>
      </w:r>
    </w:p>
    <w:p w:rsidR="005B37D9" w:rsidRDefault="005B37D9" w:rsidP="005B37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Управления жилищно-коммунального хозяйства администрации города Оренбурга </w:t>
      </w:r>
    </w:p>
    <w:p w:rsidR="005B37D9" w:rsidRDefault="005B37D9" w:rsidP="005B37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РАЙКОВ </w:t>
      </w:r>
      <w:r w:rsidRPr="009F4243">
        <w:rPr>
          <w:rFonts w:ascii="Times New Roman" w:hAnsi="Times New Roman" w:cs="Times New Roman"/>
          <w:sz w:val="28"/>
          <w:szCs w:val="28"/>
        </w:rPr>
        <w:t>Андрей Александрович</w:t>
      </w:r>
    </w:p>
    <w:p w:rsidR="003478B9" w:rsidRPr="00A83F88" w:rsidRDefault="003478B9" w:rsidP="00347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88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3478B9" w:rsidRPr="00A83F88" w:rsidRDefault="003478B9" w:rsidP="003478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88"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873B14" w:rsidRDefault="00873B14" w:rsidP="00873B1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73B14" w:rsidRDefault="00E201FD" w:rsidP="00873B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13</w:t>
      </w:r>
      <w:r w:rsidR="00873B1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873B14" w:rsidRDefault="00873B14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73B14" w:rsidRDefault="00873B14" w:rsidP="00873B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41F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 внесении изменений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iCs/>
          <w:sz w:val="28"/>
          <w:szCs w:val="28"/>
        </w:rPr>
        <w:t>20.11</w:t>
      </w:r>
      <w:r w:rsidRPr="006F41FF">
        <w:rPr>
          <w:rFonts w:ascii="Times New Roman" w:hAnsi="Times New Roman" w:cs="Times New Roman"/>
          <w:iCs/>
          <w:sz w:val="28"/>
          <w:szCs w:val="28"/>
        </w:rPr>
        <w:t>.2012 № 5</w:t>
      </w:r>
      <w:r>
        <w:rPr>
          <w:rFonts w:ascii="Times New Roman" w:hAnsi="Times New Roman" w:cs="Times New Roman"/>
          <w:iCs/>
          <w:sz w:val="28"/>
          <w:szCs w:val="28"/>
        </w:rPr>
        <w:t>46</w:t>
      </w:r>
      <w:r w:rsidRPr="006F41FF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(Предлагается внести изменение в Положение об оплате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труда работников органов местного самоуправления </w:t>
      </w:r>
      <w:r w:rsidRPr="006F41FF">
        <w:rPr>
          <w:rFonts w:ascii="Times New Roman" w:hAnsi="Times New Roman" w:cs="Times New Roman"/>
          <w:i/>
          <w:iCs/>
          <w:sz w:val="28"/>
          <w:szCs w:val="28"/>
        </w:rPr>
        <w:t>город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F41FF">
        <w:rPr>
          <w:rFonts w:ascii="Times New Roman" w:hAnsi="Times New Roman" w:cs="Times New Roman"/>
          <w:i/>
          <w:iCs/>
          <w:sz w:val="28"/>
          <w:szCs w:val="28"/>
        </w:rPr>
        <w:t xml:space="preserve"> Оренбург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73B14" w:rsidRPr="00D37DE5" w:rsidRDefault="00873B14" w:rsidP="00873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37DE5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873B14" w:rsidRPr="00D37DE5" w:rsidRDefault="00873B14" w:rsidP="00873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E5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873B14" w:rsidRDefault="00873B14" w:rsidP="00873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бюджетно-финансовой и налоговой политике</w:t>
      </w:r>
    </w:p>
    <w:p w:rsidR="00873B14" w:rsidRDefault="00873B14" w:rsidP="00873B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873B14" w:rsidRDefault="00873B14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D4779" w:rsidRDefault="009A27A8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E201FD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FD477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FD4779" w:rsidRPr="003478B9" w:rsidRDefault="00FD4779" w:rsidP="00FD47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D4779" w:rsidRPr="00582D3A" w:rsidRDefault="00FD4779" w:rsidP="00FD477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</w:t>
      </w:r>
      <w:r w:rsidRPr="006F5456">
        <w:rPr>
          <w:rFonts w:ascii="Times New Roman" w:hAnsi="Times New Roman" w:cs="Times New Roman"/>
          <w:iCs/>
          <w:sz w:val="28"/>
          <w:szCs w:val="28"/>
        </w:rPr>
        <w:t>от 27.12.2022 № 300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6F5456">
        <w:rPr>
          <w:rFonts w:ascii="Times New Roman" w:hAnsi="Times New Roman" w:cs="Times New Roman"/>
          <w:i/>
          <w:iCs/>
          <w:sz w:val="28"/>
          <w:szCs w:val="28"/>
        </w:rPr>
        <w:t>(уточнение бюджета города Оренбурга на 2023 год и на плановый период 2024 и 2025 годов)</w:t>
      </w:r>
      <w:r w:rsidRPr="00582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4779" w:rsidRPr="00DB3B57" w:rsidRDefault="00FD4779" w:rsidP="00FD4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FD4779" w:rsidRPr="00D37DE5" w:rsidRDefault="00FD4779" w:rsidP="00FD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FD4779" w:rsidRPr="006066CE" w:rsidRDefault="00FD4779" w:rsidP="00FD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FD4779" w:rsidRDefault="00FD4779" w:rsidP="00FD47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FD4779" w:rsidRDefault="00FD4779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D4779" w:rsidRDefault="009A27A8" w:rsidP="00FD477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E201FD"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="00FD477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32A10" w:rsidRDefault="00A32A10" w:rsidP="00134B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779" w:rsidRPr="00582D3A" w:rsidRDefault="00FD4779" w:rsidP="00FD477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бюджете города Оренбурга </w:t>
      </w:r>
      <w:r w:rsidRPr="006F5456">
        <w:rPr>
          <w:rFonts w:ascii="Times New Roman" w:hAnsi="Times New Roman" w:cs="Times New Roman"/>
          <w:iCs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582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4779" w:rsidRPr="00DB3B57" w:rsidRDefault="00FD4779" w:rsidP="00FD4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FD4779" w:rsidRDefault="00FD4779" w:rsidP="00FD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DB3B57" w:rsidRDefault="00DB3B57" w:rsidP="00FD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Счетной палаты города Оренбурга</w:t>
      </w:r>
    </w:p>
    <w:p w:rsidR="00DB3B57" w:rsidRPr="00D37DE5" w:rsidRDefault="00DB3B57" w:rsidP="00FD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ПЕРОВА Татьяна Григорьевна  </w:t>
      </w:r>
    </w:p>
    <w:p w:rsidR="00FD4779" w:rsidRPr="006066CE" w:rsidRDefault="00FD4779" w:rsidP="00FD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FD4779" w:rsidRDefault="00FD4779" w:rsidP="00FD47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E201FD" w:rsidRDefault="00E201FD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663B1E" w:rsidRPr="00663B1E" w:rsidRDefault="00E201FD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16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663B1E">
        <w:rPr>
          <w:rFonts w:ascii="Times New Roman" w:eastAsia="Calibri" w:hAnsi="Times New Roman" w:cs="Times New Roman"/>
          <w:iCs/>
          <w:sz w:val="28"/>
          <w:szCs w:val="28"/>
        </w:rPr>
        <w:t xml:space="preserve">«О внесении изменений в </w:t>
      </w: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 Постановление </w:t>
      </w:r>
      <w:r w:rsidRPr="00663B1E">
        <w:rPr>
          <w:rFonts w:ascii="Times New Roman" w:eastAsia="Calibri" w:hAnsi="Times New Roman" w:cs="Times New Roman"/>
          <w:iCs/>
          <w:sz w:val="28"/>
          <w:szCs w:val="28"/>
        </w:rPr>
        <w:t xml:space="preserve">Оренбургского городского Совета от </w:t>
      </w: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13.10.2005 № 216» </w:t>
      </w:r>
      <w:r w:rsidRPr="00663B1E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изменения в Положение</w:t>
      </w:r>
      <w:r w:rsidRPr="00663B1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63B1E">
        <w:rPr>
          <w:rFonts w:ascii="Times New Roman" w:eastAsia="Calibri" w:hAnsi="Times New Roman" w:cs="Times New Roman"/>
          <w:i/>
          <w:sz w:val="28"/>
          <w:szCs w:val="28"/>
        </w:rPr>
        <w:t>о порядке исполнения и расторжения договоров пожизненного содержания с иждивением на территории города Оренбурга)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управления по социальной политике администрации города Оренбурга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ЗОЛОТУХИНА Светлана Алексеевна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вопросам образования, культуры, охраны здоровья и социальной поддержки населения</w:t>
      </w:r>
    </w:p>
    <w:p w:rsidR="00663B1E" w:rsidRPr="00873B14" w:rsidRDefault="00663B1E" w:rsidP="00873B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E201FD" w:rsidRDefault="00E201FD" w:rsidP="00663B1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663B1E" w:rsidRPr="00663B1E" w:rsidRDefault="00E201FD" w:rsidP="00663B1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17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правовые акты Оренбургского городского Совета» (</w:t>
      </w:r>
      <w:r w:rsidRPr="00663B1E">
        <w:rPr>
          <w:rFonts w:ascii="Times New Roman" w:eastAsia="Calibri" w:hAnsi="Times New Roman" w:cs="Times New Roman"/>
          <w:i/>
          <w:sz w:val="28"/>
          <w:szCs w:val="28"/>
        </w:rPr>
        <w:t>предлагается внести изменения в</w:t>
      </w: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63B1E">
        <w:rPr>
          <w:rFonts w:ascii="Times New Roman" w:eastAsia="Calibri" w:hAnsi="Times New Roman" w:cs="Times New Roman"/>
          <w:i/>
          <w:sz w:val="28"/>
          <w:szCs w:val="28"/>
        </w:rPr>
        <w:t>Порядок выплаты ежегодной денежной помощи отдельным категориям граждан</w:t>
      </w: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63B1E">
        <w:rPr>
          <w:rFonts w:ascii="Times New Roman" w:eastAsia="Calibri" w:hAnsi="Times New Roman" w:cs="Times New Roman"/>
          <w:i/>
          <w:sz w:val="28"/>
          <w:szCs w:val="28"/>
        </w:rPr>
        <w:t xml:space="preserve">Порядок предоставления ежемесячной денежной компенсации расходов на оплату жилищного помещения и коммунальных услуг)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управления по социальной политике администрации города Оренбурга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ЗОЛОТУХИНА Светлана Алексеевна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вопросам образования, культуры, охраны здоровья и социальной поддержки населения</w:t>
      </w: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663B1E" w:rsidRDefault="00663B1E" w:rsidP="00663B1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63B1E" w:rsidRPr="00663B1E" w:rsidRDefault="00E201FD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18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63B1E" w:rsidRPr="00663B1E" w:rsidRDefault="00663B1E" w:rsidP="00663B1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3B1E">
        <w:rPr>
          <w:rFonts w:ascii="Times New Roman" w:hAnsi="Times New Roman"/>
          <w:sz w:val="28"/>
          <w:szCs w:val="28"/>
        </w:rPr>
        <w:t>«О внесении изменений в отдельные правовые акты Оренбургского городского Совета» (</w:t>
      </w:r>
      <w:r w:rsidRPr="00663B1E">
        <w:rPr>
          <w:rFonts w:ascii="Times New Roman" w:hAnsi="Times New Roman"/>
          <w:i/>
          <w:sz w:val="28"/>
          <w:szCs w:val="28"/>
        </w:rPr>
        <w:t>предлагается внести изменения в</w:t>
      </w:r>
      <w:r w:rsidRPr="00663B1E">
        <w:rPr>
          <w:rFonts w:ascii="Times New Roman" w:hAnsi="Times New Roman"/>
          <w:sz w:val="28"/>
          <w:szCs w:val="28"/>
        </w:rPr>
        <w:t xml:space="preserve"> </w:t>
      </w:r>
      <w:r w:rsidRPr="00663B1E">
        <w:rPr>
          <w:rFonts w:ascii="Times New Roman" w:hAnsi="Times New Roman"/>
          <w:i/>
          <w:sz w:val="28"/>
          <w:szCs w:val="28"/>
        </w:rPr>
        <w:t xml:space="preserve">Положение о департаменте </w:t>
      </w:r>
      <w:r w:rsidR="003A154E">
        <w:rPr>
          <w:rFonts w:ascii="Times New Roman" w:hAnsi="Times New Roman"/>
          <w:i/>
          <w:sz w:val="28"/>
          <w:szCs w:val="28"/>
        </w:rPr>
        <w:t>имущественных и жилищных отношений</w:t>
      </w:r>
      <w:r w:rsidRPr="00663B1E">
        <w:rPr>
          <w:rFonts w:ascii="Times New Roman" w:hAnsi="Times New Roman"/>
          <w:i/>
          <w:sz w:val="28"/>
          <w:szCs w:val="28"/>
        </w:rPr>
        <w:t xml:space="preserve"> администрации города Оренбурга, а также</w:t>
      </w:r>
      <w:r w:rsidRPr="00663B1E">
        <w:rPr>
          <w:rFonts w:ascii="Times New Roman" w:hAnsi="Times New Roman"/>
          <w:iCs/>
          <w:sz w:val="28"/>
          <w:szCs w:val="28"/>
        </w:rPr>
        <w:t xml:space="preserve"> </w:t>
      </w:r>
      <w:r w:rsidRPr="00663B1E">
        <w:rPr>
          <w:rFonts w:ascii="Times New Roman" w:hAnsi="Times New Roman"/>
          <w:i/>
          <w:iCs/>
          <w:sz w:val="28"/>
          <w:szCs w:val="28"/>
        </w:rPr>
        <w:t>в Положение об Управлении жилищно-коммунального хозяйства администрации города Оренбурга)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заместитель Главы города </w:t>
      </w:r>
      <w:proofErr w:type="gramStart"/>
      <w:r w:rsidRPr="00663B1E">
        <w:rPr>
          <w:rFonts w:ascii="Times New Roman" w:eastAsia="Calibri" w:hAnsi="Times New Roman" w:cs="Times New Roman"/>
          <w:sz w:val="28"/>
          <w:szCs w:val="28"/>
        </w:rPr>
        <w:t>Оренбурга-начальник</w:t>
      </w:r>
      <w:proofErr w:type="gramEnd"/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 департамента имущественных и жилищных отношений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КАНЫГИНА Мария Владимировна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63B1E" w:rsidRDefault="00663B1E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663B1E" w:rsidRPr="00663B1E" w:rsidRDefault="00E201FD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19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B1E" w:rsidRPr="00663B1E" w:rsidRDefault="00663B1E" w:rsidP="00663B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3B1E">
        <w:rPr>
          <w:rFonts w:ascii="Times New Roman" w:hAnsi="Times New Roman"/>
          <w:iCs/>
          <w:sz w:val="28"/>
          <w:szCs w:val="28"/>
        </w:rPr>
        <w:t xml:space="preserve">«О внесении изменений в </w:t>
      </w:r>
      <w:r w:rsidRPr="00663B1E">
        <w:rPr>
          <w:rFonts w:ascii="Times New Roman" w:hAnsi="Times New Roman"/>
          <w:sz w:val="28"/>
          <w:szCs w:val="28"/>
        </w:rPr>
        <w:t>решение О</w:t>
      </w:r>
      <w:r w:rsidR="00E201FD">
        <w:rPr>
          <w:rFonts w:ascii="Times New Roman" w:hAnsi="Times New Roman"/>
          <w:sz w:val="28"/>
          <w:szCs w:val="28"/>
        </w:rPr>
        <w:t>ренбургского городского Совета</w:t>
      </w:r>
      <w:r w:rsidRPr="00663B1E">
        <w:rPr>
          <w:rFonts w:ascii="Times New Roman" w:hAnsi="Times New Roman"/>
          <w:sz w:val="28"/>
          <w:szCs w:val="28"/>
        </w:rPr>
        <w:t xml:space="preserve"> от 31.08.2020 № 969» </w:t>
      </w:r>
      <w:r w:rsidRPr="00663B1E">
        <w:rPr>
          <w:rFonts w:ascii="Times New Roman" w:hAnsi="Times New Roman"/>
          <w:i/>
          <w:sz w:val="28"/>
          <w:szCs w:val="28"/>
        </w:rPr>
        <w:t xml:space="preserve">(предлагается внести изменения в </w:t>
      </w:r>
      <w:r w:rsidRPr="00663B1E">
        <w:rPr>
          <w:rFonts w:ascii="Times New Roman" w:hAnsi="Times New Roman"/>
          <w:sz w:val="28"/>
          <w:szCs w:val="28"/>
        </w:rPr>
        <w:t xml:space="preserve"> </w:t>
      </w:r>
      <w:r w:rsidRPr="00663B1E">
        <w:rPr>
          <w:rFonts w:ascii="Times New Roman" w:hAnsi="Times New Roman"/>
          <w:i/>
          <w:sz w:val="28"/>
          <w:szCs w:val="28"/>
        </w:rPr>
        <w:t xml:space="preserve">порядок управления и </w:t>
      </w:r>
      <w:r w:rsidRPr="00663B1E">
        <w:rPr>
          <w:rFonts w:ascii="Times New Roman" w:hAnsi="Times New Roman"/>
          <w:i/>
          <w:sz w:val="28"/>
          <w:szCs w:val="28"/>
        </w:rPr>
        <w:lastRenderedPageBreak/>
        <w:t xml:space="preserve">распоряжения имуществом, находящимся в собственности муниципального образования «город Оренбург»).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Докладчик: заместитель Главы города Оренбурга – начальник департамента имущественных и жилищных отношений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КАНЫГИНА Мария Владимировна </w:t>
      </w:r>
      <w:r w:rsidRPr="00663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873B14" w:rsidRDefault="00873B14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B1E" w:rsidRPr="00663B1E" w:rsidRDefault="00E201FD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20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63B1E" w:rsidRPr="00663B1E" w:rsidRDefault="00663B1E" w:rsidP="00663B1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kern w:val="3"/>
          <w:sz w:val="28"/>
          <w:szCs w:val="28"/>
          <w:u w:val="single"/>
          <w:lang w:eastAsia="ru-RU"/>
        </w:rPr>
      </w:pPr>
      <w:r w:rsidRPr="00663B1E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x-none"/>
        </w:rPr>
        <w:t xml:space="preserve">«О даче согласия на отказ от права постоянного (бессрочного) пользования  земельным участком, предоставленным на праве постоянного (бессрочного) пользования департаменту градостроительства и земельных отношений администрации города Оренбурга» </w:t>
      </w:r>
      <w:r w:rsidRPr="00663B1E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  <w:lang w:eastAsia="x-none"/>
        </w:rPr>
        <w:t>(ООО «Оренбург Водоканал»)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</w:t>
      </w:r>
      <w:r w:rsidRPr="00663B1E">
        <w:rPr>
          <w:rFonts w:ascii="Times New Roman" w:eastAsia="Calibri" w:hAnsi="Times New Roman" w:cs="Times New Roman"/>
          <w:iCs/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БОЧКАРЕВА Елена Сергеевна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B1E" w:rsidRPr="00663B1E" w:rsidRDefault="00E201FD" w:rsidP="00663B1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21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663B1E" w:rsidRPr="00663B1E" w:rsidRDefault="00721C58" w:rsidP="00663B1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kern w:val="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«</w:t>
      </w:r>
      <w:r w:rsidR="00663B1E" w:rsidRPr="00663B1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О даче согласия на отказ от права постоянного (бессрочного) пользования  земельным участком, предоставленным на праве постоянного (бессрочного) пользования департаменту градостроительства и земельных отношений администрации города Оренбурга» </w:t>
      </w:r>
      <w:r w:rsidR="00663B1E" w:rsidRPr="00663B1E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ru-RU"/>
        </w:rPr>
        <w:t>(ПАО «Т Плюс»)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</w:t>
      </w:r>
      <w:r w:rsidRPr="00663B1E">
        <w:rPr>
          <w:rFonts w:ascii="Times New Roman" w:eastAsia="Calibri" w:hAnsi="Times New Roman" w:cs="Times New Roman"/>
          <w:iCs/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БОЧКАРЕВА Елена Сергеевна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873B14" w:rsidRPr="00663B1E" w:rsidRDefault="00873B14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B1E" w:rsidRPr="00663B1E" w:rsidRDefault="00E201FD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22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663B1E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29.03.2022 № 214» </w:t>
      </w:r>
      <w:r w:rsidRPr="00663B1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Положение о порядке проведения конкурса на замещение вакантной должности муниципальной службы в органах местного самоуправления  муниципального образования «город Оренбург»)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управления муниципальной службы и кадровой политики администрации города Оренбурга 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ШУБСКАЯ Ирина Юрьевна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201FD" w:rsidRDefault="00E201FD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663B1E" w:rsidRPr="00663B1E" w:rsidRDefault="00E201FD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23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19.06.2012 № 444» </w:t>
      </w:r>
      <w:r w:rsidRPr="00663B1E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изменения в Порядок установления тарифов на услуги муниципальных предприятий и учреждений, выполнение работ)</w:t>
      </w: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Докладчик: начальник управления экономики и перспективного развития администрации города Оренбурга</w:t>
      </w: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БИНКОВСКИЙ Евгений Анатольевич</w:t>
      </w:r>
    </w:p>
    <w:p w:rsidR="00663B1E" w:rsidRPr="00663B1E" w:rsidRDefault="00663B1E" w:rsidP="0066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экономике, промышленности, предпринимательству и сельскому хозяйству</w:t>
      </w:r>
    </w:p>
    <w:p w:rsidR="00663B1E" w:rsidRPr="00663B1E" w:rsidRDefault="00663B1E" w:rsidP="00663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663B1E" w:rsidRDefault="00663B1E" w:rsidP="00663B1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577A08" w:rsidRDefault="00577A08" w:rsidP="0057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24 вопрос</w:t>
      </w:r>
    </w:p>
    <w:p w:rsidR="00577A08" w:rsidRDefault="00577A08" w:rsidP="0057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77A08" w:rsidRDefault="00577A08" w:rsidP="00577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присвоении наименования элементам планировочной структуры, улично-дорожной сети, расположенным на территории городского округа город Оренбург, и установлении мемориальных досок»</w:t>
      </w:r>
    </w:p>
    <w:p w:rsidR="00577A08" w:rsidRDefault="00577A08" w:rsidP="00577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>
        <w:rPr>
          <w:i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комплексного развития территорий города </w:t>
      </w:r>
    </w:p>
    <w:p w:rsidR="00577A08" w:rsidRDefault="00577A08" w:rsidP="00577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БРОВКО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Наталия Валерьевна</w:t>
      </w:r>
    </w:p>
    <w:p w:rsidR="00577A08" w:rsidRDefault="00577A08" w:rsidP="00577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577A08" w:rsidRDefault="00577A08" w:rsidP="00577A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77A08" w:rsidRDefault="00577A08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663B1E" w:rsidRPr="00663B1E" w:rsidRDefault="00577A08" w:rsidP="0066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25</w:t>
      </w:r>
      <w:r w:rsidR="00663B1E"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B1E" w:rsidRPr="00663B1E" w:rsidRDefault="00663B1E" w:rsidP="00663B1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B7D5E" w:rsidRPr="00663B1E" w:rsidRDefault="00CB7D5E" w:rsidP="00CB7D5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3B1E"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663B1E">
        <w:rPr>
          <w:rFonts w:ascii="Times New Roman" w:hAnsi="Times New Roman"/>
          <w:sz w:val="28"/>
          <w:szCs w:val="28"/>
        </w:rPr>
        <w:t>Оренбургского городского Совета</w:t>
      </w:r>
      <w:r>
        <w:rPr>
          <w:rFonts w:ascii="Times New Roman" w:hAnsi="Times New Roman"/>
          <w:sz w:val="28"/>
          <w:szCs w:val="28"/>
        </w:rPr>
        <w:t xml:space="preserve"> от 19.06.2012 №</w:t>
      </w:r>
      <w:r w:rsidR="00344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445</w:t>
      </w:r>
      <w:r w:rsidRPr="00663B1E">
        <w:rPr>
          <w:rFonts w:ascii="Times New Roman" w:hAnsi="Times New Roman"/>
          <w:sz w:val="28"/>
          <w:szCs w:val="28"/>
        </w:rPr>
        <w:t>» (</w:t>
      </w:r>
      <w:r w:rsidRPr="00663B1E">
        <w:rPr>
          <w:rFonts w:ascii="Times New Roman" w:hAnsi="Times New Roman"/>
          <w:i/>
          <w:sz w:val="28"/>
          <w:szCs w:val="28"/>
        </w:rPr>
        <w:t>предлагается внести изменения в</w:t>
      </w:r>
      <w:r w:rsidRPr="00663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Перечень муниципальных должностей и должностей муниципальной </w:t>
      </w:r>
      <w:proofErr w:type="gramStart"/>
      <w:r>
        <w:rPr>
          <w:rFonts w:ascii="Times New Roman" w:hAnsi="Times New Roman"/>
          <w:i/>
          <w:sz w:val="28"/>
          <w:szCs w:val="28"/>
        </w:rPr>
        <w:t>службы органов местного самоуправления города Оренбурга</w:t>
      </w:r>
      <w:proofErr w:type="gramEnd"/>
      <w:r w:rsidRPr="00663B1E">
        <w:rPr>
          <w:rFonts w:ascii="Times New Roman" w:hAnsi="Times New Roman"/>
          <w:i/>
          <w:iCs/>
          <w:sz w:val="28"/>
          <w:szCs w:val="28"/>
        </w:rPr>
        <w:t>)</w:t>
      </w:r>
    </w:p>
    <w:p w:rsidR="00CB7D5E" w:rsidRPr="00663B1E" w:rsidRDefault="00CB7D5E" w:rsidP="00CB7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Докладчик: заместитель Главы города Оренбурга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руководитель аппарата администрации города Оренбурга</w:t>
      </w: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7D5E" w:rsidRPr="00663B1E" w:rsidRDefault="00CB7D5E" w:rsidP="00CB7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ЧУКЛОВА Надежда Викторовна</w:t>
      </w:r>
    </w:p>
    <w:p w:rsidR="00CB7D5E" w:rsidRPr="00663B1E" w:rsidRDefault="00CB7D5E" w:rsidP="00CB7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CB7D5E" w:rsidRPr="00970BF1" w:rsidRDefault="00CB7D5E" w:rsidP="00CB7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70BF1" w:rsidRPr="007519BD" w:rsidRDefault="00970BF1" w:rsidP="00CB7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BF1" w:rsidRPr="00663B1E" w:rsidRDefault="00970BF1" w:rsidP="0097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</w:t>
      </w:r>
      <w:r w:rsidRPr="00970BF1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6</w:t>
      </w:r>
      <w:r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70BF1" w:rsidRPr="00663B1E" w:rsidRDefault="00970BF1" w:rsidP="00970BF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70BF1" w:rsidRPr="00663B1E" w:rsidRDefault="00970BF1" w:rsidP="00970BF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3B1E"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663B1E">
        <w:rPr>
          <w:rFonts w:ascii="Times New Roman" w:hAnsi="Times New Roman"/>
          <w:sz w:val="28"/>
          <w:szCs w:val="28"/>
        </w:rPr>
        <w:t>Оренбургского городского Совета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970BF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Pr="00970BF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970BF1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970BF1">
        <w:rPr>
          <w:rFonts w:ascii="Times New Roman" w:hAnsi="Times New Roman"/>
          <w:sz w:val="28"/>
          <w:szCs w:val="28"/>
        </w:rPr>
        <w:t xml:space="preserve"> 291</w:t>
      </w:r>
      <w:r w:rsidRPr="00663B1E">
        <w:rPr>
          <w:rFonts w:ascii="Times New Roman" w:hAnsi="Times New Roman"/>
          <w:sz w:val="28"/>
          <w:szCs w:val="28"/>
        </w:rPr>
        <w:t>» (</w:t>
      </w:r>
      <w:r w:rsidRPr="00663B1E">
        <w:rPr>
          <w:rFonts w:ascii="Times New Roman" w:hAnsi="Times New Roman"/>
          <w:i/>
          <w:sz w:val="28"/>
          <w:szCs w:val="28"/>
        </w:rPr>
        <w:t>предлагается внести изменения в</w:t>
      </w:r>
      <w:r w:rsidRPr="00663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Прогнозный план (программу) приватизации  имущества муниципального образования «город Оренбург» на 2023-2025 годы</w:t>
      </w:r>
      <w:r w:rsidRPr="00663B1E">
        <w:rPr>
          <w:rFonts w:ascii="Times New Roman" w:hAnsi="Times New Roman"/>
          <w:i/>
          <w:iCs/>
          <w:sz w:val="28"/>
          <w:szCs w:val="28"/>
        </w:rPr>
        <w:t>)</w:t>
      </w:r>
    </w:p>
    <w:p w:rsidR="00970BF1" w:rsidRPr="00663B1E" w:rsidRDefault="00970BF1" w:rsidP="00970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Докладчик: заместитель Главы города Оренбурга – начальник департамента имущественных и жилищных отношений</w:t>
      </w:r>
    </w:p>
    <w:p w:rsidR="00970BF1" w:rsidRPr="00663B1E" w:rsidRDefault="00970BF1" w:rsidP="00970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КАНЫГИНА Мария Владимировна </w:t>
      </w:r>
      <w:r w:rsidRPr="00663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0BF1" w:rsidRPr="00663B1E" w:rsidRDefault="00970BF1" w:rsidP="00970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lastRenderedPageBreak/>
        <w:t>Содокладчик: председатель постоянного депутатского комитета по муниципальному хозяйству</w:t>
      </w:r>
    </w:p>
    <w:p w:rsidR="00970BF1" w:rsidRPr="00663B1E" w:rsidRDefault="00970BF1" w:rsidP="00970B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663B1E" w:rsidRPr="00663B1E" w:rsidRDefault="00663B1E" w:rsidP="00663B1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0" w:name="_GoBack"/>
      <w:bookmarkEnd w:id="0"/>
    </w:p>
    <w:p w:rsidR="00CB7D5E" w:rsidRPr="00663B1E" w:rsidRDefault="00CB7D5E" w:rsidP="00CB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</w:t>
      </w:r>
      <w:r w:rsidR="00970BF1" w:rsidRPr="007519BD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7</w:t>
      </w:r>
      <w:r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B7D5E" w:rsidRDefault="00CB7D5E" w:rsidP="00CB7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D5E" w:rsidRPr="00663B1E" w:rsidRDefault="00CB7D5E" w:rsidP="00CB7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«О муниципальных наградах города Оренбурга»</w:t>
      </w:r>
    </w:p>
    <w:p w:rsidR="00CB7D5E" w:rsidRPr="00663B1E" w:rsidRDefault="00CB7D5E" w:rsidP="00CB7D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CB7D5E" w:rsidRDefault="00CB7D5E" w:rsidP="00CB7D5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КАШПАР Евгений Викторович</w:t>
      </w:r>
    </w:p>
    <w:p w:rsidR="007519BD" w:rsidRPr="00663B1E" w:rsidRDefault="007519BD" w:rsidP="00CB7D5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519BD" w:rsidRPr="00663B1E" w:rsidRDefault="007519BD" w:rsidP="0075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28</w:t>
      </w:r>
      <w:r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519BD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9BD" w:rsidRPr="007519BD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19BD">
        <w:rPr>
          <w:rFonts w:ascii="Times New Roman" w:hAnsi="Times New Roman" w:cs="Times New Roman"/>
          <w:sz w:val="28"/>
          <w:szCs w:val="28"/>
        </w:rPr>
        <w:t>О неприменении мер ответственности к депутату Оренбургского городского Совета Молчановой К.В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7519BD" w:rsidRPr="00663B1E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FC131A" w:rsidRPr="00FC131A">
        <w:rPr>
          <w:rFonts w:ascii="Times New Roman" w:eastAsia="Calibri" w:hAnsi="Times New Roman" w:cs="Times New Roman"/>
          <w:bCs/>
          <w:sz w:val="28"/>
          <w:szCs w:val="40"/>
        </w:rPr>
        <w:t>председател</w:t>
      </w:r>
      <w:r w:rsidR="00FC131A">
        <w:rPr>
          <w:rFonts w:ascii="Times New Roman" w:eastAsia="Calibri" w:hAnsi="Times New Roman" w:cs="Times New Roman"/>
          <w:bCs/>
          <w:sz w:val="28"/>
          <w:szCs w:val="40"/>
        </w:rPr>
        <w:t>ь</w:t>
      </w:r>
      <w:r w:rsidR="00FC131A" w:rsidRPr="00FC131A">
        <w:rPr>
          <w:rFonts w:ascii="Times New Roman" w:eastAsia="Calibri" w:hAnsi="Times New Roman" w:cs="Times New Roman"/>
          <w:bCs/>
          <w:sz w:val="28"/>
          <w:szCs w:val="40"/>
        </w:rPr>
        <w:t xml:space="preserve"> регламентной комиссии Оренбургского городского Совета</w:t>
      </w:r>
    </w:p>
    <w:p w:rsidR="007519BD" w:rsidRPr="00873B14" w:rsidRDefault="007519BD" w:rsidP="00751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7519BD" w:rsidRPr="00663B1E" w:rsidRDefault="007519BD" w:rsidP="007519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29</w:t>
      </w:r>
      <w:r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519BD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9BD" w:rsidRPr="007519BD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BD">
        <w:rPr>
          <w:rFonts w:ascii="Times New Roman" w:hAnsi="Times New Roman" w:cs="Times New Roman"/>
          <w:sz w:val="28"/>
          <w:szCs w:val="28"/>
        </w:rPr>
        <w:t xml:space="preserve">«О неприменении мер ответственности к депутату Оренбургского городского Совета </w:t>
      </w:r>
      <w:proofErr w:type="spellStart"/>
      <w:r w:rsidRPr="007519BD">
        <w:rPr>
          <w:rFonts w:ascii="Times New Roman" w:hAnsi="Times New Roman" w:cs="Times New Roman"/>
          <w:sz w:val="28"/>
          <w:szCs w:val="28"/>
        </w:rPr>
        <w:t>Кашпару</w:t>
      </w:r>
      <w:proofErr w:type="spellEnd"/>
      <w:r w:rsidRPr="007519BD">
        <w:rPr>
          <w:rFonts w:ascii="Times New Roman" w:hAnsi="Times New Roman" w:cs="Times New Roman"/>
          <w:sz w:val="28"/>
          <w:szCs w:val="28"/>
        </w:rPr>
        <w:t xml:space="preserve"> Е.В.»</w:t>
      </w:r>
    </w:p>
    <w:p w:rsidR="007519BD" w:rsidRPr="00663B1E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FC131A" w:rsidRPr="00FC131A">
        <w:rPr>
          <w:rFonts w:ascii="Times New Roman" w:eastAsia="Calibri" w:hAnsi="Times New Roman" w:cs="Times New Roman"/>
          <w:bCs/>
          <w:sz w:val="28"/>
          <w:szCs w:val="40"/>
        </w:rPr>
        <w:t>председател</w:t>
      </w:r>
      <w:r w:rsidR="00FC131A">
        <w:rPr>
          <w:rFonts w:ascii="Times New Roman" w:eastAsia="Calibri" w:hAnsi="Times New Roman" w:cs="Times New Roman"/>
          <w:bCs/>
          <w:sz w:val="28"/>
          <w:szCs w:val="40"/>
        </w:rPr>
        <w:t>ь</w:t>
      </w:r>
      <w:r w:rsidR="00FC131A" w:rsidRPr="00FC131A">
        <w:rPr>
          <w:rFonts w:ascii="Times New Roman" w:eastAsia="Calibri" w:hAnsi="Times New Roman" w:cs="Times New Roman"/>
          <w:bCs/>
          <w:sz w:val="28"/>
          <w:szCs w:val="40"/>
        </w:rPr>
        <w:t xml:space="preserve"> регламентной комиссии Оренбургского городского Совета</w:t>
      </w:r>
    </w:p>
    <w:p w:rsidR="007519BD" w:rsidRPr="00873B14" w:rsidRDefault="007519BD" w:rsidP="00751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7519BD" w:rsidRPr="00663B1E" w:rsidRDefault="007519BD" w:rsidP="007519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30</w:t>
      </w:r>
      <w:r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519BD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9BD" w:rsidRPr="007519BD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BD">
        <w:rPr>
          <w:rFonts w:ascii="Times New Roman" w:hAnsi="Times New Roman" w:cs="Times New Roman"/>
          <w:sz w:val="28"/>
          <w:szCs w:val="28"/>
        </w:rPr>
        <w:t>«О применении меры ответственности к депутату Оренбургского городского Совета Захарову М.А.»</w:t>
      </w:r>
    </w:p>
    <w:p w:rsidR="007519BD" w:rsidRPr="00663B1E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FC131A" w:rsidRPr="00FC131A">
        <w:rPr>
          <w:rFonts w:ascii="Times New Roman" w:eastAsia="Calibri" w:hAnsi="Times New Roman" w:cs="Times New Roman"/>
          <w:bCs/>
          <w:sz w:val="28"/>
          <w:szCs w:val="40"/>
        </w:rPr>
        <w:t>председател</w:t>
      </w:r>
      <w:r w:rsidR="00FC131A">
        <w:rPr>
          <w:rFonts w:ascii="Times New Roman" w:eastAsia="Calibri" w:hAnsi="Times New Roman" w:cs="Times New Roman"/>
          <w:bCs/>
          <w:sz w:val="28"/>
          <w:szCs w:val="40"/>
        </w:rPr>
        <w:t>ь</w:t>
      </w:r>
      <w:r w:rsidR="00FC131A" w:rsidRPr="00FC131A">
        <w:rPr>
          <w:rFonts w:ascii="Times New Roman" w:eastAsia="Calibri" w:hAnsi="Times New Roman" w:cs="Times New Roman"/>
          <w:bCs/>
          <w:sz w:val="28"/>
          <w:szCs w:val="40"/>
        </w:rPr>
        <w:t xml:space="preserve"> регламентной комиссии Оренбургского городского Совета</w:t>
      </w:r>
    </w:p>
    <w:p w:rsidR="007519BD" w:rsidRPr="00873B14" w:rsidRDefault="007519BD" w:rsidP="00751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7519BD" w:rsidRPr="00663B1E" w:rsidRDefault="007519BD" w:rsidP="007519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31 </w:t>
      </w:r>
      <w:r w:rsidRPr="00663B1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вопрос</w:t>
      </w:r>
    </w:p>
    <w:p w:rsidR="007519BD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9BD" w:rsidRPr="007519BD" w:rsidRDefault="007519BD" w:rsidP="0075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BD">
        <w:rPr>
          <w:rFonts w:ascii="Times New Roman" w:hAnsi="Times New Roman" w:cs="Times New Roman"/>
          <w:sz w:val="28"/>
          <w:szCs w:val="28"/>
        </w:rPr>
        <w:t>«О применении меры ответственности к депутату Оренбургского городского Совета Кириенко Ю.А.»</w:t>
      </w:r>
    </w:p>
    <w:p w:rsidR="00FC131A" w:rsidRDefault="007519BD" w:rsidP="00FC1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FC131A" w:rsidRPr="00FC131A">
        <w:rPr>
          <w:rFonts w:ascii="Times New Roman" w:eastAsia="Calibri" w:hAnsi="Times New Roman" w:cs="Times New Roman"/>
          <w:bCs/>
          <w:sz w:val="28"/>
          <w:szCs w:val="40"/>
        </w:rPr>
        <w:t>председател</w:t>
      </w:r>
      <w:r w:rsidR="00FC131A">
        <w:rPr>
          <w:rFonts w:ascii="Times New Roman" w:eastAsia="Calibri" w:hAnsi="Times New Roman" w:cs="Times New Roman"/>
          <w:bCs/>
          <w:sz w:val="28"/>
          <w:szCs w:val="40"/>
        </w:rPr>
        <w:t>ь</w:t>
      </w:r>
      <w:r w:rsidR="00FC131A" w:rsidRPr="00FC131A">
        <w:rPr>
          <w:rFonts w:ascii="Times New Roman" w:eastAsia="Calibri" w:hAnsi="Times New Roman" w:cs="Times New Roman"/>
          <w:bCs/>
          <w:sz w:val="28"/>
          <w:szCs w:val="40"/>
        </w:rPr>
        <w:t xml:space="preserve"> регламентной комиссии Оренбургского городского Совета </w:t>
      </w:r>
    </w:p>
    <w:p w:rsidR="007519BD" w:rsidRPr="00873B14" w:rsidRDefault="007519BD" w:rsidP="00FC1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5F1547" w:rsidRDefault="005F1547" w:rsidP="00751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sectPr w:rsidR="005F1547" w:rsidSect="00E87275">
      <w:footerReference w:type="default" r:id="rId9"/>
      <w:pgSz w:w="11906" w:h="16838"/>
      <w:pgMar w:top="709" w:right="567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FD" w:rsidRDefault="00E201FD" w:rsidP="00C52CF2">
      <w:pPr>
        <w:spacing w:after="0" w:line="240" w:lineRule="auto"/>
      </w:pPr>
      <w:r>
        <w:separator/>
      </w:r>
    </w:p>
  </w:endnote>
  <w:endnote w:type="continuationSeparator" w:id="0">
    <w:p w:rsidR="00E201FD" w:rsidRDefault="00E201FD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1363"/>
      <w:docPartObj>
        <w:docPartGallery w:val="Page Numbers (Bottom of Page)"/>
        <w:docPartUnique/>
      </w:docPartObj>
    </w:sdtPr>
    <w:sdtEndPr/>
    <w:sdtContent>
      <w:p w:rsidR="00E201FD" w:rsidRDefault="00E20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1A">
          <w:rPr>
            <w:noProof/>
          </w:rPr>
          <w:t>7</w:t>
        </w:r>
        <w:r>
          <w:fldChar w:fldCharType="end"/>
        </w:r>
      </w:p>
    </w:sdtContent>
  </w:sdt>
  <w:p w:rsidR="00E201FD" w:rsidRDefault="00E201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FD" w:rsidRDefault="00E201FD" w:rsidP="00C52CF2">
      <w:pPr>
        <w:spacing w:after="0" w:line="240" w:lineRule="auto"/>
      </w:pPr>
      <w:r>
        <w:separator/>
      </w:r>
    </w:p>
  </w:footnote>
  <w:footnote w:type="continuationSeparator" w:id="0">
    <w:p w:rsidR="00E201FD" w:rsidRDefault="00E201FD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13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3442"/>
    <w:rsid w:val="0002282C"/>
    <w:rsid w:val="00031C4E"/>
    <w:rsid w:val="000357DE"/>
    <w:rsid w:val="0005173E"/>
    <w:rsid w:val="0005331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3635"/>
    <w:rsid w:val="000B1BC0"/>
    <w:rsid w:val="000D3772"/>
    <w:rsid w:val="000E4E08"/>
    <w:rsid w:val="000E5A2B"/>
    <w:rsid w:val="000E7625"/>
    <w:rsid w:val="000E7947"/>
    <w:rsid w:val="000F2384"/>
    <w:rsid w:val="0010007E"/>
    <w:rsid w:val="001029D3"/>
    <w:rsid w:val="001037FF"/>
    <w:rsid w:val="0011005C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54E24"/>
    <w:rsid w:val="00160038"/>
    <w:rsid w:val="00172FCC"/>
    <w:rsid w:val="00174325"/>
    <w:rsid w:val="001758E7"/>
    <w:rsid w:val="0018100C"/>
    <w:rsid w:val="00181B0B"/>
    <w:rsid w:val="001828B7"/>
    <w:rsid w:val="001840E6"/>
    <w:rsid w:val="001918F4"/>
    <w:rsid w:val="001A16B2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6D0A"/>
    <w:rsid w:val="001E2C93"/>
    <w:rsid w:val="001E3F9F"/>
    <w:rsid w:val="001E48F6"/>
    <w:rsid w:val="001F178B"/>
    <w:rsid w:val="001F32C5"/>
    <w:rsid w:val="001F4DFB"/>
    <w:rsid w:val="001F7640"/>
    <w:rsid w:val="001F76E1"/>
    <w:rsid w:val="0020281A"/>
    <w:rsid w:val="00204653"/>
    <w:rsid w:val="00214E30"/>
    <w:rsid w:val="00215231"/>
    <w:rsid w:val="00216832"/>
    <w:rsid w:val="00221C64"/>
    <w:rsid w:val="0022407D"/>
    <w:rsid w:val="00245865"/>
    <w:rsid w:val="0024759B"/>
    <w:rsid w:val="002506D4"/>
    <w:rsid w:val="002532DD"/>
    <w:rsid w:val="0025675C"/>
    <w:rsid w:val="00265390"/>
    <w:rsid w:val="00274052"/>
    <w:rsid w:val="00275167"/>
    <w:rsid w:val="002800EC"/>
    <w:rsid w:val="00282B5F"/>
    <w:rsid w:val="0029623D"/>
    <w:rsid w:val="00296D55"/>
    <w:rsid w:val="002A419C"/>
    <w:rsid w:val="002A437D"/>
    <w:rsid w:val="002A710C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7C4F"/>
    <w:rsid w:val="00344A03"/>
    <w:rsid w:val="003478B9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B79"/>
    <w:rsid w:val="00381EB9"/>
    <w:rsid w:val="003827D7"/>
    <w:rsid w:val="00393320"/>
    <w:rsid w:val="003A03BB"/>
    <w:rsid w:val="003A0A59"/>
    <w:rsid w:val="003A151F"/>
    <w:rsid w:val="003A154E"/>
    <w:rsid w:val="003A2E52"/>
    <w:rsid w:val="003A5943"/>
    <w:rsid w:val="003A6D00"/>
    <w:rsid w:val="003B081B"/>
    <w:rsid w:val="003B4E91"/>
    <w:rsid w:val="003C3A7F"/>
    <w:rsid w:val="003C43F1"/>
    <w:rsid w:val="003D3EB8"/>
    <w:rsid w:val="003D7AC1"/>
    <w:rsid w:val="003E4D46"/>
    <w:rsid w:val="003E799C"/>
    <w:rsid w:val="003E7C32"/>
    <w:rsid w:val="003F640C"/>
    <w:rsid w:val="003F6F1F"/>
    <w:rsid w:val="004013A6"/>
    <w:rsid w:val="00403708"/>
    <w:rsid w:val="0041481E"/>
    <w:rsid w:val="004224B1"/>
    <w:rsid w:val="00423C43"/>
    <w:rsid w:val="00427003"/>
    <w:rsid w:val="00431A6A"/>
    <w:rsid w:val="00432D98"/>
    <w:rsid w:val="004414FE"/>
    <w:rsid w:val="00451882"/>
    <w:rsid w:val="00453411"/>
    <w:rsid w:val="00463F95"/>
    <w:rsid w:val="00464487"/>
    <w:rsid w:val="00464D13"/>
    <w:rsid w:val="00471C7A"/>
    <w:rsid w:val="0047252C"/>
    <w:rsid w:val="00474A40"/>
    <w:rsid w:val="00474E87"/>
    <w:rsid w:val="00476247"/>
    <w:rsid w:val="00482DC7"/>
    <w:rsid w:val="00492657"/>
    <w:rsid w:val="00496211"/>
    <w:rsid w:val="004A27D4"/>
    <w:rsid w:val="004A474F"/>
    <w:rsid w:val="004B0DA3"/>
    <w:rsid w:val="004D7D01"/>
    <w:rsid w:val="004E0936"/>
    <w:rsid w:val="004F581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70C1E"/>
    <w:rsid w:val="0057726D"/>
    <w:rsid w:val="00577A08"/>
    <w:rsid w:val="00582B72"/>
    <w:rsid w:val="005856BD"/>
    <w:rsid w:val="0058785C"/>
    <w:rsid w:val="00596965"/>
    <w:rsid w:val="005A3EB4"/>
    <w:rsid w:val="005B0285"/>
    <w:rsid w:val="005B0FED"/>
    <w:rsid w:val="005B2166"/>
    <w:rsid w:val="005B37D9"/>
    <w:rsid w:val="005B507F"/>
    <w:rsid w:val="005B5830"/>
    <w:rsid w:val="005B67B9"/>
    <w:rsid w:val="005B6944"/>
    <w:rsid w:val="005C0120"/>
    <w:rsid w:val="005C1D0E"/>
    <w:rsid w:val="005C349C"/>
    <w:rsid w:val="005C6B09"/>
    <w:rsid w:val="005D4A30"/>
    <w:rsid w:val="005F1547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508A1"/>
    <w:rsid w:val="00652FA6"/>
    <w:rsid w:val="00653BF3"/>
    <w:rsid w:val="00657EEB"/>
    <w:rsid w:val="00662817"/>
    <w:rsid w:val="006636AF"/>
    <w:rsid w:val="00663B1E"/>
    <w:rsid w:val="006660D3"/>
    <w:rsid w:val="0066791B"/>
    <w:rsid w:val="00673311"/>
    <w:rsid w:val="006754C1"/>
    <w:rsid w:val="00690EBE"/>
    <w:rsid w:val="006956C4"/>
    <w:rsid w:val="006A6977"/>
    <w:rsid w:val="006B1E51"/>
    <w:rsid w:val="006B39E1"/>
    <w:rsid w:val="006B4715"/>
    <w:rsid w:val="006C39B3"/>
    <w:rsid w:val="006D47F9"/>
    <w:rsid w:val="006E195E"/>
    <w:rsid w:val="006E73B7"/>
    <w:rsid w:val="006F00C1"/>
    <w:rsid w:val="006F2300"/>
    <w:rsid w:val="00703FCA"/>
    <w:rsid w:val="0071005B"/>
    <w:rsid w:val="00711F4C"/>
    <w:rsid w:val="00712AC5"/>
    <w:rsid w:val="007145C2"/>
    <w:rsid w:val="007200BD"/>
    <w:rsid w:val="00720403"/>
    <w:rsid w:val="00721C58"/>
    <w:rsid w:val="00722D91"/>
    <w:rsid w:val="0072691E"/>
    <w:rsid w:val="00731344"/>
    <w:rsid w:val="00733ACC"/>
    <w:rsid w:val="00735AA4"/>
    <w:rsid w:val="00740E1F"/>
    <w:rsid w:val="007432B1"/>
    <w:rsid w:val="00747093"/>
    <w:rsid w:val="007506B8"/>
    <w:rsid w:val="007519BD"/>
    <w:rsid w:val="00760F68"/>
    <w:rsid w:val="007627D8"/>
    <w:rsid w:val="00766332"/>
    <w:rsid w:val="00766F65"/>
    <w:rsid w:val="00797926"/>
    <w:rsid w:val="007A7A2E"/>
    <w:rsid w:val="007B06D6"/>
    <w:rsid w:val="007B10B0"/>
    <w:rsid w:val="007B190D"/>
    <w:rsid w:val="007B3ECA"/>
    <w:rsid w:val="007B52DE"/>
    <w:rsid w:val="007C1811"/>
    <w:rsid w:val="007C7297"/>
    <w:rsid w:val="007D067D"/>
    <w:rsid w:val="007D5816"/>
    <w:rsid w:val="007F0FBF"/>
    <w:rsid w:val="007F4DF5"/>
    <w:rsid w:val="007F53B7"/>
    <w:rsid w:val="007F6ADD"/>
    <w:rsid w:val="0080019B"/>
    <w:rsid w:val="00804FB5"/>
    <w:rsid w:val="008165E1"/>
    <w:rsid w:val="00824AEF"/>
    <w:rsid w:val="00824ECA"/>
    <w:rsid w:val="00825867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E5A"/>
    <w:rsid w:val="00873B14"/>
    <w:rsid w:val="00875932"/>
    <w:rsid w:val="008771A8"/>
    <w:rsid w:val="00882A89"/>
    <w:rsid w:val="00883C04"/>
    <w:rsid w:val="00891277"/>
    <w:rsid w:val="00893C52"/>
    <w:rsid w:val="00897C89"/>
    <w:rsid w:val="008B2F82"/>
    <w:rsid w:val="008B5EAB"/>
    <w:rsid w:val="008C2987"/>
    <w:rsid w:val="008E4E7B"/>
    <w:rsid w:val="008E7977"/>
    <w:rsid w:val="008F01BE"/>
    <w:rsid w:val="008F22D7"/>
    <w:rsid w:val="008F30D1"/>
    <w:rsid w:val="008F3397"/>
    <w:rsid w:val="008F59EE"/>
    <w:rsid w:val="008F61DF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367F9"/>
    <w:rsid w:val="009535A4"/>
    <w:rsid w:val="00955A41"/>
    <w:rsid w:val="00963396"/>
    <w:rsid w:val="00964DDF"/>
    <w:rsid w:val="009656AA"/>
    <w:rsid w:val="00970BF1"/>
    <w:rsid w:val="00973E1E"/>
    <w:rsid w:val="009747B4"/>
    <w:rsid w:val="0097615F"/>
    <w:rsid w:val="0098289E"/>
    <w:rsid w:val="00985CD4"/>
    <w:rsid w:val="00986AD6"/>
    <w:rsid w:val="00987AF0"/>
    <w:rsid w:val="00992373"/>
    <w:rsid w:val="00994B2F"/>
    <w:rsid w:val="009A1E50"/>
    <w:rsid w:val="009A27A8"/>
    <w:rsid w:val="009A3D68"/>
    <w:rsid w:val="009B7ADD"/>
    <w:rsid w:val="009B7D6B"/>
    <w:rsid w:val="009C19B1"/>
    <w:rsid w:val="009C3367"/>
    <w:rsid w:val="009D2BA3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32A10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4378"/>
    <w:rsid w:val="00AD66C3"/>
    <w:rsid w:val="00AE1008"/>
    <w:rsid w:val="00AE569A"/>
    <w:rsid w:val="00AF749D"/>
    <w:rsid w:val="00B02596"/>
    <w:rsid w:val="00B14B09"/>
    <w:rsid w:val="00B14C8B"/>
    <w:rsid w:val="00B21C31"/>
    <w:rsid w:val="00B24E57"/>
    <w:rsid w:val="00B26C60"/>
    <w:rsid w:val="00B4130D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6527"/>
    <w:rsid w:val="00C075BD"/>
    <w:rsid w:val="00C10ABF"/>
    <w:rsid w:val="00C1219F"/>
    <w:rsid w:val="00C14DE5"/>
    <w:rsid w:val="00C21677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6709B"/>
    <w:rsid w:val="00C76DFF"/>
    <w:rsid w:val="00C8375D"/>
    <w:rsid w:val="00C92682"/>
    <w:rsid w:val="00CA28D0"/>
    <w:rsid w:val="00CA33EF"/>
    <w:rsid w:val="00CB5919"/>
    <w:rsid w:val="00CB7D5E"/>
    <w:rsid w:val="00CC2F67"/>
    <w:rsid w:val="00CC3B06"/>
    <w:rsid w:val="00CC7093"/>
    <w:rsid w:val="00CC7188"/>
    <w:rsid w:val="00CD079C"/>
    <w:rsid w:val="00CD79E4"/>
    <w:rsid w:val="00D14586"/>
    <w:rsid w:val="00D171F2"/>
    <w:rsid w:val="00D228A7"/>
    <w:rsid w:val="00D3305E"/>
    <w:rsid w:val="00D3495D"/>
    <w:rsid w:val="00D37DE5"/>
    <w:rsid w:val="00D43664"/>
    <w:rsid w:val="00D5262D"/>
    <w:rsid w:val="00D52F7B"/>
    <w:rsid w:val="00D60267"/>
    <w:rsid w:val="00D6169E"/>
    <w:rsid w:val="00D711D3"/>
    <w:rsid w:val="00D726F9"/>
    <w:rsid w:val="00D93C62"/>
    <w:rsid w:val="00D96BA5"/>
    <w:rsid w:val="00D97E03"/>
    <w:rsid w:val="00DB1810"/>
    <w:rsid w:val="00DB3B57"/>
    <w:rsid w:val="00DB4D01"/>
    <w:rsid w:val="00DC3C8D"/>
    <w:rsid w:val="00DD1C39"/>
    <w:rsid w:val="00DD412B"/>
    <w:rsid w:val="00DE2008"/>
    <w:rsid w:val="00DE5948"/>
    <w:rsid w:val="00DE5FDD"/>
    <w:rsid w:val="00DF52CF"/>
    <w:rsid w:val="00E167C8"/>
    <w:rsid w:val="00E201FD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5F12"/>
    <w:rsid w:val="00E827C5"/>
    <w:rsid w:val="00E851B8"/>
    <w:rsid w:val="00E8714D"/>
    <w:rsid w:val="00E87275"/>
    <w:rsid w:val="00E8735F"/>
    <w:rsid w:val="00E9065B"/>
    <w:rsid w:val="00E9087F"/>
    <w:rsid w:val="00E941FA"/>
    <w:rsid w:val="00E97F8C"/>
    <w:rsid w:val="00EA5EE7"/>
    <w:rsid w:val="00EA6234"/>
    <w:rsid w:val="00EB02DE"/>
    <w:rsid w:val="00EB5595"/>
    <w:rsid w:val="00EC0936"/>
    <w:rsid w:val="00EC2D22"/>
    <w:rsid w:val="00EC61B0"/>
    <w:rsid w:val="00ED0B7F"/>
    <w:rsid w:val="00ED415A"/>
    <w:rsid w:val="00ED5AB1"/>
    <w:rsid w:val="00ED5E8D"/>
    <w:rsid w:val="00ED7422"/>
    <w:rsid w:val="00EE512C"/>
    <w:rsid w:val="00EF696E"/>
    <w:rsid w:val="00EF7921"/>
    <w:rsid w:val="00F07142"/>
    <w:rsid w:val="00F0778B"/>
    <w:rsid w:val="00F10EBB"/>
    <w:rsid w:val="00F20B80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507D"/>
    <w:rsid w:val="00F615E0"/>
    <w:rsid w:val="00F62221"/>
    <w:rsid w:val="00F633E9"/>
    <w:rsid w:val="00F63D37"/>
    <w:rsid w:val="00F66E09"/>
    <w:rsid w:val="00F8656D"/>
    <w:rsid w:val="00F91F79"/>
    <w:rsid w:val="00F94BC7"/>
    <w:rsid w:val="00F973C1"/>
    <w:rsid w:val="00FA2C53"/>
    <w:rsid w:val="00FB550C"/>
    <w:rsid w:val="00FB58C0"/>
    <w:rsid w:val="00FC131A"/>
    <w:rsid w:val="00FC7393"/>
    <w:rsid w:val="00FC739B"/>
    <w:rsid w:val="00FD049E"/>
    <w:rsid w:val="00FD12CD"/>
    <w:rsid w:val="00FD1A63"/>
    <w:rsid w:val="00FD1D7C"/>
    <w:rsid w:val="00FD4779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496D-3C77-440E-A023-35DED47B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Щепачёв Кирилл Викторович</cp:lastModifiedBy>
  <cp:revision>4</cp:revision>
  <cp:lastPrinted>2023-10-26T12:05:00Z</cp:lastPrinted>
  <dcterms:created xsi:type="dcterms:W3CDTF">2023-12-12T10:25:00Z</dcterms:created>
  <dcterms:modified xsi:type="dcterms:W3CDTF">2023-12-15T09:29:00Z</dcterms:modified>
</cp:coreProperties>
</file>