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5A" w:rsidRPr="003C7B38" w:rsidRDefault="0053705A" w:rsidP="00F54E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3C7B38">
        <w:rPr>
          <w:rFonts w:ascii="Times New Roman" w:eastAsia="Calibri" w:hAnsi="Times New Roman" w:cs="Times New Roman"/>
          <w:sz w:val="28"/>
          <w:szCs w:val="28"/>
        </w:rPr>
        <w:t>ПРОТОКОЛ</w:t>
      </w:r>
    </w:p>
    <w:p w:rsidR="0053705A" w:rsidRPr="003C7B38" w:rsidRDefault="0053705A" w:rsidP="00F54E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7B38">
        <w:rPr>
          <w:rFonts w:ascii="Times New Roman" w:eastAsia="Calibri" w:hAnsi="Times New Roman" w:cs="Times New Roman"/>
          <w:sz w:val="28"/>
          <w:szCs w:val="28"/>
        </w:rPr>
        <w:t>публичных слушаний</w:t>
      </w:r>
      <w:r w:rsidR="009B1730" w:rsidRPr="003C7B38">
        <w:rPr>
          <w:rFonts w:ascii="Times New Roman" w:eastAsia="Calibri" w:hAnsi="Times New Roman" w:cs="Times New Roman"/>
          <w:sz w:val="28"/>
          <w:szCs w:val="28"/>
        </w:rPr>
        <w:t xml:space="preserve"> в форме</w:t>
      </w:r>
      <w:r w:rsidR="009A6948">
        <w:rPr>
          <w:rFonts w:ascii="Times New Roman" w:eastAsia="Calibri" w:hAnsi="Times New Roman" w:cs="Times New Roman"/>
          <w:sz w:val="28"/>
          <w:szCs w:val="28"/>
        </w:rPr>
        <w:t xml:space="preserve"> очного собрания</w:t>
      </w:r>
    </w:p>
    <w:p w:rsidR="0053705A" w:rsidRPr="003C7B38" w:rsidRDefault="0053705A" w:rsidP="00F54E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7B38">
        <w:rPr>
          <w:rFonts w:ascii="Times New Roman" w:eastAsia="Calibri" w:hAnsi="Times New Roman" w:cs="Times New Roman"/>
          <w:sz w:val="28"/>
          <w:szCs w:val="28"/>
        </w:rPr>
        <w:t>по проекту решения Оренбургского городского Совета</w:t>
      </w:r>
    </w:p>
    <w:p w:rsidR="0053705A" w:rsidRPr="003C7B38" w:rsidRDefault="0053705A" w:rsidP="00F54E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7B38">
        <w:rPr>
          <w:rFonts w:ascii="Times New Roman" w:eastAsia="Calibri" w:hAnsi="Times New Roman" w:cs="Times New Roman"/>
          <w:sz w:val="28"/>
          <w:szCs w:val="28"/>
        </w:rPr>
        <w:t>«О внесении изменений в Устав муниципального образования</w:t>
      </w:r>
      <w:r w:rsidRPr="003C7B38">
        <w:rPr>
          <w:rFonts w:ascii="Times New Roman" w:eastAsia="Calibri" w:hAnsi="Times New Roman" w:cs="Times New Roman"/>
          <w:sz w:val="28"/>
          <w:szCs w:val="28"/>
        </w:rPr>
        <w:br/>
        <w:t xml:space="preserve"> «город Оренбург»</w:t>
      </w:r>
    </w:p>
    <w:p w:rsidR="0053705A" w:rsidRPr="003C7B38" w:rsidRDefault="0053705A" w:rsidP="0053705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3705A" w:rsidRPr="003C7B38" w:rsidRDefault="0053705A" w:rsidP="0053705A">
      <w:pPr>
        <w:tabs>
          <w:tab w:val="left" w:pos="71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B38">
        <w:rPr>
          <w:rFonts w:ascii="Times New Roman" w:eastAsia="Calibri" w:hAnsi="Times New Roman" w:cs="Times New Roman"/>
          <w:sz w:val="28"/>
          <w:szCs w:val="28"/>
        </w:rPr>
        <w:t xml:space="preserve">г. Оренбург </w:t>
      </w:r>
      <w:r w:rsidRPr="003C7B38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="00CA65C2" w:rsidRPr="003C7B3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E1617" w:rsidRPr="003C7B38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99657D">
        <w:rPr>
          <w:rFonts w:ascii="Times New Roman" w:eastAsia="Calibri" w:hAnsi="Times New Roman" w:cs="Times New Roman"/>
          <w:sz w:val="28"/>
          <w:szCs w:val="28"/>
        </w:rPr>
        <w:t>22</w:t>
      </w:r>
      <w:r w:rsidR="0008190A" w:rsidRPr="003C7B38">
        <w:rPr>
          <w:rFonts w:ascii="Times New Roman" w:eastAsia="Calibri" w:hAnsi="Times New Roman" w:cs="Times New Roman"/>
          <w:sz w:val="28"/>
          <w:szCs w:val="28"/>
        </w:rPr>
        <w:t>.</w:t>
      </w:r>
      <w:r w:rsidR="0099657D">
        <w:rPr>
          <w:rFonts w:ascii="Times New Roman" w:eastAsia="Calibri" w:hAnsi="Times New Roman" w:cs="Times New Roman"/>
          <w:sz w:val="28"/>
          <w:szCs w:val="28"/>
        </w:rPr>
        <w:t>05</w:t>
      </w:r>
      <w:r w:rsidR="0008190A" w:rsidRPr="003C7B38">
        <w:rPr>
          <w:rFonts w:ascii="Times New Roman" w:eastAsia="Calibri" w:hAnsi="Times New Roman" w:cs="Times New Roman"/>
          <w:sz w:val="28"/>
          <w:szCs w:val="28"/>
        </w:rPr>
        <w:t>.202</w:t>
      </w:r>
      <w:r w:rsidR="0099657D">
        <w:rPr>
          <w:rFonts w:ascii="Times New Roman" w:eastAsia="Calibri" w:hAnsi="Times New Roman" w:cs="Times New Roman"/>
          <w:sz w:val="28"/>
          <w:szCs w:val="28"/>
        </w:rPr>
        <w:t>5</w:t>
      </w:r>
    </w:p>
    <w:p w:rsidR="00484341" w:rsidRDefault="00484341" w:rsidP="004843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84341" w:rsidRPr="00484341" w:rsidRDefault="00484341" w:rsidP="00556F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43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Место проведения: </w:t>
      </w:r>
      <w:r w:rsidRPr="00484341">
        <w:rPr>
          <w:rFonts w:ascii="Times New Roman" w:hAnsi="Times New Roman" w:cs="Times New Roman"/>
          <w:sz w:val="28"/>
          <w:szCs w:val="28"/>
        </w:rPr>
        <w:t>зал заседаний Администрации города Оренбурга.</w:t>
      </w:r>
    </w:p>
    <w:tbl>
      <w:tblPr>
        <w:tblStyle w:val="2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2"/>
        <w:gridCol w:w="5182"/>
      </w:tblGrid>
      <w:tr w:rsidR="00484341" w:rsidRPr="00484341" w:rsidTr="00AD046D">
        <w:trPr>
          <w:trHeight w:val="63"/>
        </w:trPr>
        <w:tc>
          <w:tcPr>
            <w:tcW w:w="5210" w:type="dxa"/>
          </w:tcPr>
          <w:p w:rsidR="00484341" w:rsidRPr="00484341" w:rsidRDefault="00484341" w:rsidP="00556F2B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484341" w:rsidRPr="00484341" w:rsidRDefault="00484341" w:rsidP="00556F2B">
            <w:pPr>
              <w:ind w:firstLine="709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84341" w:rsidRPr="00484341" w:rsidRDefault="00484341" w:rsidP="00556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Председательствующий:</w:t>
      </w:r>
      <w:r w:rsidR="008D6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D6A6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Чуклова</w:t>
      </w:r>
      <w:proofErr w:type="spellEnd"/>
      <w:r w:rsidR="008D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Викторовна </w:t>
      </w:r>
      <w:r w:rsidR="00556F2B">
        <w:rPr>
          <w:rFonts w:ascii="Times New Roman" w:hAnsi="Times New Roman" w:cs="Times New Roman"/>
          <w:sz w:val="28"/>
          <w:szCs w:val="28"/>
        </w:rPr>
        <w:t>–</w:t>
      </w:r>
      <w:r w:rsidR="008D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Главы города Оренбурга</w:t>
      </w:r>
      <w:r w:rsidR="0055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6F2B">
        <w:rPr>
          <w:rFonts w:ascii="Times New Roman" w:hAnsi="Times New Roman" w:cs="Times New Roman"/>
          <w:sz w:val="28"/>
          <w:szCs w:val="28"/>
        </w:rPr>
        <w:t>–</w:t>
      </w:r>
      <w:r w:rsidR="008D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 </w:t>
      </w:r>
      <w:r w:rsidR="003364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Оренбурга.</w:t>
      </w:r>
    </w:p>
    <w:p w:rsidR="00484341" w:rsidRPr="00484341" w:rsidRDefault="00484341" w:rsidP="00556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341" w:rsidRPr="008A4146" w:rsidRDefault="00484341" w:rsidP="00556F2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  <w:r w:rsidR="008D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41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</w:t>
      </w:r>
      <w:r w:rsidRPr="008A4146">
        <w:rPr>
          <w:rFonts w:ascii="Times New Roman" w:eastAsia="Calibri" w:hAnsi="Times New Roman" w:cs="Times New Roman"/>
          <w:sz w:val="28"/>
          <w:szCs w:val="28"/>
        </w:rPr>
        <w:t xml:space="preserve"> Оренбургского городского Совета,</w:t>
      </w:r>
      <w:r w:rsidRPr="008A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4146">
        <w:rPr>
          <w:rFonts w:ascii="Times New Roman" w:eastAsia="Calibri" w:hAnsi="Times New Roman" w:cs="Times New Roman"/>
          <w:sz w:val="28"/>
          <w:szCs w:val="28"/>
        </w:rPr>
        <w:t xml:space="preserve">жители города Оренбурга, должностные лица, </w:t>
      </w:r>
      <w:r w:rsidRPr="008A4146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="008D2013">
        <w:rPr>
          <w:rFonts w:ascii="Times New Roman" w:hAnsi="Times New Roman" w:cs="Times New Roman"/>
          <w:sz w:val="28"/>
          <w:szCs w:val="28"/>
        </w:rPr>
        <w:t xml:space="preserve">Счетной палаты города Оренбурга, </w:t>
      </w:r>
      <w:r w:rsidRPr="008A4146">
        <w:rPr>
          <w:rFonts w:ascii="Times New Roman" w:eastAsia="Calibri" w:hAnsi="Times New Roman" w:cs="Times New Roman"/>
          <w:sz w:val="28"/>
          <w:szCs w:val="28"/>
        </w:rPr>
        <w:t>Администрации города Оренбурга, аппарата  Оренбургского городского Совета,</w:t>
      </w:r>
      <w:r w:rsidRPr="008A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4146">
        <w:rPr>
          <w:rFonts w:ascii="Times New Roman" w:hAnsi="Times New Roman" w:cs="Times New Roman"/>
          <w:sz w:val="28"/>
          <w:szCs w:val="28"/>
        </w:rPr>
        <w:t>работники муниципальных учреждений</w:t>
      </w:r>
      <w:r w:rsidRPr="008A41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4341" w:rsidRPr="00484341" w:rsidRDefault="00484341" w:rsidP="004843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4341">
        <w:rPr>
          <w:rFonts w:ascii="Times New Roman" w:eastAsia="Calibri" w:hAnsi="Times New Roman" w:cs="Times New Roman"/>
          <w:b/>
          <w:sz w:val="28"/>
          <w:szCs w:val="28"/>
        </w:rPr>
        <w:t>ПОВЕСТКА ДНЯ:</w:t>
      </w:r>
    </w:p>
    <w:p w:rsidR="00484341" w:rsidRPr="00484341" w:rsidRDefault="00484341" w:rsidP="004843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4341" w:rsidRPr="00D763F1" w:rsidRDefault="00484341" w:rsidP="004843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3F1">
        <w:rPr>
          <w:rFonts w:ascii="Times New Roman" w:eastAsia="Calibri" w:hAnsi="Times New Roman" w:cs="Times New Roman"/>
          <w:sz w:val="28"/>
          <w:szCs w:val="28"/>
        </w:rPr>
        <w:t>Проведение публичных слушаний по проекту решения Оренбургского городского Совета «О внесении изменений в Устав муниципального образования</w:t>
      </w:r>
      <w:r w:rsidRPr="00D763F1">
        <w:rPr>
          <w:rFonts w:ascii="Times New Roman" w:eastAsia="Calibri" w:hAnsi="Times New Roman" w:cs="Times New Roman"/>
          <w:sz w:val="28"/>
          <w:szCs w:val="28"/>
        </w:rPr>
        <w:br/>
        <w:t>«город Оренбург».</w:t>
      </w:r>
    </w:p>
    <w:p w:rsidR="00C74D82" w:rsidRPr="00D763F1" w:rsidRDefault="00484341" w:rsidP="00484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63F1">
        <w:rPr>
          <w:rFonts w:ascii="Times New Roman" w:eastAsia="Calibri" w:hAnsi="Times New Roman" w:cs="Times New Roman"/>
          <w:sz w:val="28"/>
          <w:szCs w:val="28"/>
        </w:rPr>
        <w:t xml:space="preserve">Публичные слушания проводятся </w:t>
      </w:r>
      <w:r w:rsidRPr="00D763F1"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r w:rsidRPr="00D7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организации </w:t>
      </w:r>
      <w:r w:rsidRPr="00D76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проведения публичных слушаний, общественных обсуждений на территории муниципального образования «город Оренбург», утвержденным решением Оренбургского городского Совета от 17.09.2018 № 572, </w:t>
      </w:r>
      <w:r w:rsidRPr="00D763F1">
        <w:rPr>
          <w:rFonts w:ascii="Times New Roman" w:eastAsia="Calibri" w:hAnsi="Times New Roman" w:cs="Times New Roman"/>
          <w:sz w:val="28"/>
          <w:szCs w:val="28"/>
        </w:rPr>
        <w:t>на основании</w:t>
      </w:r>
      <w:r w:rsidRPr="00D763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решения </w:t>
      </w:r>
      <w:r w:rsidR="00AE2B3D" w:rsidRPr="00D7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Оренбургского городского Совета </w:t>
      </w:r>
      <w:r w:rsidR="0099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30.04.2025  № 599</w:t>
      </w:r>
      <w:r w:rsidR="00AE2B3D" w:rsidRPr="00D7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8D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</w:t>
      </w:r>
      <w:r w:rsidR="00AE2B3D" w:rsidRPr="00D7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по проекту решения Оренбургского городского Совета </w:t>
      </w:r>
      <w:r w:rsidR="00EF0F46" w:rsidRPr="00D76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2B3D" w:rsidRPr="00D763F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Устав муниципального образования «город Оренбург»</w:t>
      </w:r>
      <w:r w:rsidR="00E4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0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2B3D" w:rsidRPr="00D763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</w:t>
      </w:r>
      <w:r w:rsidR="00035D47" w:rsidRPr="00D7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очного собрания</w:t>
      </w:r>
      <w:r w:rsidR="00AE2B3D" w:rsidRPr="00D763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84341" w:rsidRPr="00D763F1" w:rsidRDefault="00484341" w:rsidP="004843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4341" w:rsidRDefault="00484341" w:rsidP="004843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4341">
        <w:rPr>
          <w:rFonts w:ascii="Times New Roman" w:eastAsia="Calibri" w:hAnsi="Times New Roman" w:cs="Times New Roman"/>
          <w:b/>
          <w:sz w:val="28"/>
          <w:szCs w:val="28"/>
        </w:rPr>
        <w:t xml:space="preserve">СЛУШАЛИ: </w:t>
      </w:r>
    </w:p>
    <w:p w:rsidR="00C25C2A" w:rsidRPr="00484341" w:rsidRDefault="00C25C2A" w:rsidP="004843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4341" w:rsidRPr="000A4301" w:rsidRDefault="008D6A69" w:rsidP="00484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Чуклову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Н.В.</w:t>
      </w:r>
      <w:r w:rsidR="00946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66EF">
        <w:rPr>
          <w:rFonts w:ascii="Times New Roman" w:hAnsi="Times New Roman" w:cs="Times New Roman"/>
          <w:sz w:val="28"/>
          <w:szCs w:val="28"/>
        </w:rPr>
        <w:t>–</w:t>
      </w:r>
      <w:r w:rsidR="00484341" w:rsidRPr="00484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4341" w:rsidRPr="004843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председательствующего</w:t>
      </w:r>
      <w:r w:rsidR="00E400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4341" w:rsidRPr="00484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4341" w:rsidRPr="0048434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слушаний по</w:t>
      </w:r>
      <w:r w:rsidR="00484341" w:rsidRPr="00484341"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  <w:t xml:space="preserve"> проекту решения </w:t>
      </w:r>
      <w:r w:rsidR="00484341" w:rsidRPr="00484341">
        <w:rPr>
          <w:rFonts w:ascii="Times New Roman" w:eastAsia="Calibri" w:hAnsi="Times New Roman" w:cs="Times New Roman"/>
          <w:sz w:val="28"/>
          <w:szCs w:val="28"/>
        </w:rPr>
        <w:t xml:space="preserve">Оренбургского городского Совета «О внесении изменений </w:t>
      </w:r>
      <w:r w:rsidR="00484341" w:rsidRPr="00484341">
        <w:rPr>
          <w:rFonts w:ascii="Times New Roman" w:eastAsia="Calibri" w:hAnsi="Times New Roman" w:cs="Times New Roman"/>
          <w:sz w:val="28"/>
          <w:szCs w:val="28"/>
        </w:rPr>
        <w:br/>
        <w:t>в Устав муниципального образования «город Оренбург</w:t>
      </w:r>
      <w:r w:rsidR="00484341" w:rsidRPr="00484341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»,</w:t>
      </w:r>
      <w:r w:rsidR="00484341" w:rsidRPr="0048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опубликованного в газете «Вечерний Оренбург»</w:t>
      </w:r>
      <w:r w:rsidR="0048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484341" w:rsidRPr="0048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57D">
        <w:rPr>
          <w:rFonts w:ascii="Times New Roman" w:hAnsi="Times New Roman"/>
          <w:sz w:val="28"/>
          <w:szCs w:val="28"/>
          <w:lang w:eastAsia="ru-RU"/>
        </w:rPr>
        <w:t>07.05.2025</w:t>
      </w:r>
      <w:r w:rsidR="008A41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4341" w:rsidRPr="0048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55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="00484341" w:rsidRPr="0048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размещенного </w:t>
      </w:r>
      <w:r w:rsidR="0048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4341" w:rsidRPr="00484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Интернет-портале города Оренбурга</w:t>
      </w:r>
      <w:r w:rsidR="00484341" w:rsidRPr="00484341">
        <w:rPr>
          <w:rFonts w:ascii="Times New Roman" w:hAnsi="Times New Roman"/>
          <w:sz w:val="28"/>
          <w:szCs w:val="28"/>
        </w:rPr>
        <w:t xml:space="preserve"> </w:t>
      </w:r>
      <w:r w:rsidR="00484341" w:rsidRPr="003C7B38">
        <w:rPr>
          <w:rFonts w:ascii="Times New Roman" w:hAnsi="Times New Roman"/>
          <w:sz w:val="28"/>
          <w:szCs w:val="28"/>
        </w:rPr>
        <w:t xml:space="preserve">по ссылке </w:t>
      </w:r>
      <w:hyperlink r:id="rId9" w:tooltip="Главная" w:history="1">
        <w:proofErr w:type="spellStart"/>
        <w:r w:rsidR="00484341" w:rsidRPr="000A430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Главная</w:t>
        </w:r>
      </w:hyperlink>
      <w:r w:rsidR="00484341" w:rsidRPr="000A4301">
        <w:rPr>
          <w:rFonts w:ascii="Times New Roman" w:hAnsi="Times New Roman" w:cs="Times New Roman"/>
          <w:sz w:val="28"/>
          <w:szCs w:val="28"/>
          <w:shd w:val="clear" w:color="auto" w:fill="FFFFFF"/>
        </w:rPr>
        <w:t>→</w:t>
      </w:r>
      <w:hyperlink r:id="rId10" w:tooltip="Официально" w:history="1">
        <w:r w:rsidR="00484341" w:rsidRPr="000A430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Деятельность</w:t>
        </w:r>
      </w:hyperlink>
      <w:r w:rsidR="00484341" w:rsidRPr="000A4301">
        <w:rPr>
          <w:rFonts w:ascii="Times New Roman" w:hAnsi="Times New Roman" w:cs="Times New Roman"/>
          <w:sz w:val="28"/>
          <w:szCs w:val="28"/>
          <w:shd w:val="clear" w:color="auto" w:fill="FFFFFF"/>
        </w:rPr>
        <w:t>→</w:t>
      </w:r>
      <w:hyperlink r:id="rId11" w:tooltip="Публичные слушания" w:history="1">
        <w:r w:rsidR="00484341" w:rsidRPr="000A430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Публичные</w:t>
        </w:r>
        <w:proofErr w:type="spellEnd"/>
        <w:r w:rsidR="00484341" w:rsidRPr="000A430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484341" w:rsidRPr="000A430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слушания</w:t>
        </w:r>
      </w:hyperlink>
      <w:r w:rsidR="00484341" w:rsidRPr="000A4301">
        <w:rPr>
          <w:rFonts w:ascii="Times New Roman" w:hAnsi="Times New Roman" w:cs="Times New Roman"/>
          <w:sz w:val="28"/>
          <w:szCs w:val="28"/>
          <w:shd w:val="clear" w:color="auto" w:fill="FFFFFF"/>
        </w:rPr>
        <w:t>→</w:t>
      </w:r>
      <w:hyperlink r:id="rId12" w:history="1">
        <w:r w:rsidR="00484341" w:rsidRPr="000A430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Обсуждение</w:t>
        </w:r>
        <w:proofErr w:type="spellEnd"/>
        <w:r w:rsidR="00484341" w:rsidRPr="000A430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проекта решения Оренбургского городского Совета «О внесении изменений в Устав муниципального образования «город Оренбург»</w:t>
        </w:r>
      </w:hyperlink>
      <w:r w:rsidR="00484341" w:rsidRPr="000A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84341" w:rsidRPr="000A4301" w:rsidRDefault="00484341" w:rsidP="004843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4E97" w:rsidRDefault="00484341" w:rsidP="008D20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  <w:r w:rsidRPr="000A4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ВЫСТУПИЛИ:</w:t>
      </w:r>
    </w:p>
    <w:p w:rsidR="008D2013" w:rsidRPr="00E54E97" w:rsidRDefault="00B77991" w:rsidP="008D20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Березнева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О.П.</w:t>
      </w:r>
      <w:r w:rsidR="00A40ECB" w:rsidRPr="000A4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66E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</w:t>
      </w:r>
      <w:r w:rsidR="00301DAB" w:rsidRPr="000A4301">
        <w:rPr>
          <w:rFonts w:ascii="Times New Roman" w:hAnsi="Times New Roman" w:cs="Times New Roman"/>
          <w:bCs/>
          <w:sz w:val="28"/>
          <w:szCs w:val="28"/>
        </w:rPr>
        <w:t>Оренбургского городского Совета</w:t>
      </w:r>
      <w:r w:rsidR="009466E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сообщившая о том</w:t>
      </w:r>
      <w:r w:rsidR="00484341"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484341" w:rsidRPr="000A43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внесение изменений в </w:t>
      </w:r>
      <w:r w:rsidR="00484341"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1D51E7" w:rsidRPr="000A430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="00E400C2" w:rsidRPr="000A43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51E7" w:rsidRPr="000A4301">
        <w:rPr>
          <w:rFonts w:ascii="Times New Roman" w:eastAsia="Calibri" w:hAnsi="Times New Roman" w:cs="Times New Roman"/>
          <w:sz w:val="28"/>
          <w:szCs w:val="28"/>
        </w:rPr>
        <w:lastRenderedPageBreak/>
        <w:t>«город Оренбург»</w:t>
      </w:r>
      <w:r w:rsidR="008D20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4341"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обусловлено </w:t>
      </w:r>
      <w:r w:rsidR="00484341" w:rsidRPr="000A4301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необходимостью его приведения</w:t>
      </w:r>
      <w:r w:rsidR="00E54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84341" w:rsidRPr="000A430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E54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84341" w:rsidRPr="000A4301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соответствие</w:t>
      </w:r>
      <w:r w:rsidR="00E54E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76BC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C44318" w:rsidRPr="000A4301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C44318" w:rsidRPr="000A4301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="00D82B8C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законодательства</w:t>
      </w:r>
      <w:r w:rsidR="008D2013">
        <w:rPr>
          <w:rFonts w:ascii="Times New Roman" w:eastAsia="Calibri" w:hAnsi="Times New Roman" w:cs="Times New Roman"/>
          <w:sz w:val="28"/>
          <w:szCs w:val="28"/>
          <w:lang w:eastAsia="ru-RU"/>
        </w:rPr>
        <w:t>, а именно:</w:t>
      </w:r>
    </w:p>
    <w:p w:rsidR="00ED67C9" w:rsidRDefault="00D95AED" w:rsidP="007304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E54E97" w:rsidRPr="00006AD1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E54E97" w:rsidRPr="00006AD1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</w:t>
      </w:r>
      <w:r w:rsidR="001A5868">
        <w:rPr>
          <w:rFonts w:ascii="Times New Roman" w:hAnsi="Times New Roman" w:cs="Times New Roman"/>
          <w:sz w:val="28"/>
          <w:szCs w:val="28"/>
        </w:rPr>
        <w:t>от 13.12.2024 № 471-ФЗ «О внесении изменений в отдельные законодательные акты Российской Федерации»</w:t>
      </w:r>
      <w:r w:rsidR="00496170">
        <w:rPr>
          <w:rFonts w:ascii="Times New Roman" w:hAnsi="Times New Roman" w:cs="Times New Roman"/>
          <w:sz w:val="28"/>
          <w:szCs w:val="28"/>
        </w:rPr>
        <w:t xml:space="preserve"> пункт 13 части 1 стать</w:t>
      </w:r>
      <w:r w:rsidR="0015186C">
        <w:rPr>
          <w:rFonts w:ascii="Times New Roman" w:hAnsi="Times New Roman" w:cs="Times New Roman"/>
          <w:sz w:val="28"/>
          <w:szCs w:val="28"/>
        </w:rPr>
        <w:t>и</w:t>
      </w:r>
      <w:r w:rsidR="00496170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№ 131-ФЗ «Об общих принципах организации местного самоуправления в Российской Федерации» дополнен </w:t>
      </w:r>
      <w:r w:rsidR="001A5868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496170">
        <w:rPr>
          <w:rFonts w:ascii="Times New Roman" w:hAnsi="Times New Roman" w:cs="Times New Roman"/>
          <w:sz w:val="28"/>
          <w:szCs w:val="28"/>
        </w:rPr>
        <w:t>ом</w:t>
      </w:r>
      <w:r w:rsidR="001A5868">
        <w:rPr>
          <w:rFonts w:ascii="Times New Roman" w:hAnsi="Times New Roman" w:cs="Times New Roman"/>
          <w:sz w:val="28"/>
          <w:szCs w:val="28"/>
        </w:rPr>
        <w:t xml:space="preserve"> местного значения </w:t>
      </w:r>
      <w:r w:rsidR="00496170">
        <w:rPr>
          <w:rFonts w:ascii="Times New Roman" w:hAnsi="Times New Roman" w:cs="Times New Roman"/>
          <w:sz w:val="28"/>
          <w:szCs w:val="28"/>
        </w:rPr>
        <w:t>по организации</w:t>
      </w:r>
      <w:r w:rsidR="001A5868">
        <w:rPr>
          <w:rFonts w:ascii="Times New Roman" w:hAnsi="Times New Roman" w:cs="Times New Roman"/>
          <w:sz w:val="28"/>
          <w:szCs w:val="28"/>
        </w:rPr>
        <w:t xml:space="preserve"> </w:t>
      </w:r>
      <w:r w:rsidR="00ED67C9">
        <w:rPr>
          <w:rFonts w:ascii="Times New Roman" w:hAnsi="Times New Roman" w:cs="Times New Roman"/>
          <w:sz w:val="28"/>
          <w:szCs w:val="28"/>
        </w:rPr>
        <w:t>предоставления дополнительного образования взрослых по дополнительным образовательным программам спортивной подготовки в муниципальн</w:t>
      </w:r>
      <w:r w:rsidR="00496170">
        <w:rPr>
          <w:rFonts w:ascii="Times New Roman" w:hAnsi="Times New Roman" w:cs="Times New Roman"/>
          <w:sz w:val="28"/>
          <w:szCs w:val="28"/>
        </w:rPr>
        <w:t>ых образовательных организациях.</w:t>
      </w:r>
      <w:proofErr w:type="gramEnd"/>
    </w:p>
    <w:p w:rsidR="004735D8" w:rsidRPr="004735D8" w:rsidRDefault="009D478C" w:rsidP="004735D8">
      <w:pPr>
        <w:pStyle w:val="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Также </w:t>
      </w:r>
      <w:proofErr w:type="spellStart"/>
      <w:r>
        <w:rPr>
          <w:sz w:val="28"/>
          <w:szCs w:val="28"/>
          <w:lang w:val="ru-RU"/>
        </w:rPr>
        <w:t>Березнева</w:t>
      </w:r>
      <w:proofErr w:type="spellEnd"/>
      <w:r>
        <w:rPr>
          <w:sz w:val="28"/>
          <w:szCs w:val="28"/>
          <w:lang w:val="ru-RU"/>
        </w:rPr>
        <w:t xml:space="preserve"> О.П. с</w:t>
      </w:r>
      <w:r w:rsidR="00E54E97">
        <w:rPr>
          <w:sz w:val="28"/>
          <w:szCs w:val="28"/>
          <w:lang w:val="ru-RU"/>
        </w:rPr>
        <w:t>ообщила, что в</w:t>
      </w:r>
      <w:r w:rsidR="00E54E97" w:rsidRPr="00E54E97">
        <w:rPr>
          <w:sz w:val="28"/>
          <w:szCs w:val="28"/>
          <w:lang w:val="ru-RU"/>
        </w:rPr>
        <w:t xml:space="preserve"> соответствии с решением Оренбургского городского Совета от </w:t>
      </w:r>
      <w:r w:rsidR="008156C7">
        <w:rPr>
          <w:sz w:val="28"/>
          <w:szCs w:val="28"/>
          <w:lang w:val="ru-RU"/>
        </w:rPr>
        <w:t>30</w:t>
      </w:r>
      <w:r w:rsidR="008156C7">
        <w:rPr>
          <w:sz w:val="28"/>
          <w:szCs w:val="28"/>
        </w:rPr>
        <w:t>.0</w:t>
      </w:r>
      <w:r w:rsidR="008156C7">
        <w:rPr>
          <w:sz w:val="28"/>
          <w:szCs w:val="28"/>
          <w:lang w:val="ru-RU"/>
        </w:rPr>
        <w:t>4</w:t>
      </w:r>
      <w:r w:rsidR="008156C7">
        <w:rPr>
          <w:sz w:val="28"/>
          <w:szCs w:val="28"/>
        </w:rPr>
        <w:t>.202</w:t>
      </w:r>
      <w:r w:rsidR="008156C7">
        <w:rPr>
          <w:sz w:val="28"/>
          <w:szCs w:val="28"/>
          <w:lang w:val="ru-RU"/>
        </w:rPr>
        <w:t>5</w:t>
      </w:r>
      <w:r w:rsidR="008156C7">
        <w:rPr>
          <w:sz w:val="28"/>
          <w:szCs w:val="28"/>
        </w:rPr>
        <w:t xml:space="preserve"> № 5</w:t>
      </w:r>
      <w:r w:rsidR="008156C7">
        <w:rPr>
          <w:sz w:val="28"/>
          <w:szCs w:val="28"/>
          <w:lang w:val="ru-RU"/>
        </w:rPr>
        <w:t>99</w:t>
      </w:r>
      <w:r w:rsidR="00E54E97" w:rsidRPr="00E54E97">
        <w:rPr>
          <w:sz w:val="28"/>
          <w:szCs w:val="28"/>
          <w:lang w:val="ru-RU"/>
        </w:rPr>
        <w:t xml:space="preserve"> предложения к проекту изменений в</w:t>
      </w:r>
      <w:r w:rsidR="00F97479">
        <w:rPr>
          <w:sz w:val="28"/>
          <w:szCs w:val="28"/>
          <w:lang w:val="ru-RU"/>
        </w:rPr>
        <w:t xml:space="preserve"> Устав принимались не позднее 19.05.2025</w:t>
      </w:r>
      <w:r w:rsidR="00E54E97" w:rsidRPr="00E54E97">
        <w:rPr>
          <w:sz w:val="28"/>
          <w:szCs w:val="28"/>
          <w:lang w:val="ru-RU"/>
        </w:rPr>
        <w:t>.</w:t>
      </w:r>
      <w:r w:rsidR="009A4FCE">
        <w:rPr>
          <w:sz w:val="28"/>
          <w:szCs w:val="28"/>
          <w:lang w:val="ru-RU"/>
        </w:rPr>
        <w:t xml:space="preserve"> </w:t>
      </w:r>
      <w:r w:rsidR="00E54E97" w:rsidRPr="00E54E97">
        <w:rPr>
          <w:sz w:val="28"/>
          <w:szCs w:val="28"/>
          <w:lang w:val="ru-RU"/>
        </w:rPr>
        <w:t>В установленные сроки предложения поступили от</w:t>
      </w:r>
      <w:r>
        <w:rPr>
          <w:sz w:val="28"/>
          <w:szCs w:val="28"/>
          <w:lang w:val="ru-RU"/>
        </w:rPr>
        <w:t xml:space="preserve"> Администрации города Оренбурга</w:t>
      </w:r>
      <w:r w:rsidR="007304FB">
        <w:rPr>
          <w:sz w:val="28"/>
          <w:szCs w:val="28"/>
          <w:lang w:val="ru-RU"/>
        </w:rPr>
        <w:t xml:space="preserve"> </w:t>
      </w:r>
      <w:r w:rsidR="007304FB" w:rsidRPr="004735D8">
        <w:rPr>
          <w:sz w:val="28"/>
          <w:szCs w:val="28"/>
          <w:lang w:val="ru-RU"/>
        </w:rPr>
        <w:t xml:space="preserve">и </w:t>
      </w:r>
      <w:r w:rsidR="004735D8" w:rsidRPr="004735D8">
        <w:rPr>
          <w:sz w:val="28"/>
          <w:szCs w:val="28"/>
        </w:rPr>
        <w:t>Центра специальной связи и информации Федеральной службы охраны Российской Федерации в Оренбургской области</w:t>
      </w:r>
      <w:r w:rsidR="004735D8">
        <w:rPr>
          <w:sz w:val="28"/>
          <w:szCs w:val="28"/>
          <w:lang w:val="ru-RU"/>
        </w:rPr>
        <w:t>.</w:t>
      </w:r>
    </w:p>
    <w:p w:rsidR="004103F5" w:rsidRDefault="004103F5" w:rsidP="00E54E97">
      <w:pPr>
        <w:pStyle w:val="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0A4301">
        <w:rPr>
          <w:sz w:val="28"/>
          <w:szCs w:val="28"/>
          <w:lang w:val="ru-RU"/>
        </w:rPr>
        <w:t xml:space="preserve">Предложения </w:t>
      </w:r>
      <w:r w:rsidR="00046EF8">
        <w:rPr>
          <w:sz w:val="28"/>
          <w:szCs w:val="28"/>
          <w:lang w:val="ru-RU"/>
        </w:rPr>
        <w:t>Администрации</w:t>
      </w:r>
      <w:r w:rsidRPr="000A4301">
        <w:rPr>
          <w:sz w:val="28"/>
          <w:szCs w:val="28"/>
          <w:lang w:val="ru-RU"/>
        </w:rPr>
        <w:t xml:space="preserve"> города Оренбурга:</w:t>
      </w:r>
    </w:p>
    <w:p w:rsidR="000B05FA" w:rsidRPr="00D6471D" w:rsidRDefault="00E54E97" w:rsidP="00D64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71D">
        <w:rPr>
          <w:rFonts w:ascii="Times New Roman" w:hAnsi="Times New Roman" w:cs="Times New Roman"/>
          <w:sz w:val="28"/>
          <w:szCs w:val="28"/>
        </w:rPr>
        <w:t>1.</w:t>
      </w:r>
      <w:r w:rsidR="004103F5" w:rsidRPr="00D6471D">
        <w:rPr>
          <w:rFonts w:ascii="Times New Roman" w:hAnsi="Times New Roman" w:cs="Times New Roman"/>
          <w:sz w:val="28"/>
          <w:szCs w:val="28"/>
        </w:rPr>
        <w:t xml:space="preserve">1. </w:t>
      </w:r>
      <w:r w:rsidRPr="00D6471D">
        <w:rPr>
          <w:rFonts w:ascii="Times New Roman" w:hAnsi="Times New Roman" w:cs="Times New Roman"/>
          <w:sz w:val="28"/>
          <w:szCs w:val="28"/>
        </w:rPr>
        <w:t xml:space="preserve"> </w:t>
      </w:r>
      <w:r w:rsidR="00872C98">
        <w:rPr>
          <w:rFonts w:ascii="Times New Roman" w:hAnsi="Times New Roman" w:cs="Times New Roman"/>
          <w:sz w:val="28"/>
          <w:szCs w:val="28"/>
        </w:rPr>
        <w:t>И</w:t>
      </w:r>
      <w:r w:rsidR="000B05FA" w:rsidRPr="00D6471D">
        <w:rPr>
          <w:rFonts w:ascii="Times New Roman" w:hAnsi="Times New Roman" w:cs="Times New Roman"/>
          <w:sz w:val="28"/>
          <w:szCs w:val="28"/>
        </w:rPr>
        <w:t xml:space="preserve">зменить полномочия первого заместителя Главы города Оренбурга  </w:t>
      </w:r>
      <w:r w:rsidR="008D055C">
        <w:rPr>
          <w:rFonts w:ascii="Times New Roman" w:hAnsi="Times New Roman" w:cs="Times New Roman"/>
          <w:sz w:val="28"/>
          <w:szCs w:val="28"/>
        </w:rPr>
        <w:br/>
      </w:r>
      <w:r w:rsidR="000B05FA" w:rsidRPr="00D6471D">
        <w:rPr>
          <w:rFonts w:ascii="Times New Roman" w:hAnsi="Times New Roman" w:cs="Times New Roman"/>
          <w:sz w:val="28"/>
          <w:szCs w:val="28"/>
        </w:rPr>
        <w:t xml:space="preserve">в </w:t>
      </w:r>
      <w:r w:rsidR="000B05FA" w:rsidRPr="00D6471D">
        <w:rPr>
          <w:rFonts w:ascii="Times New Roman" w:hAnsi="Times New Roman" w:cs="Times New Roman"/>
          <w:bCs/>
          <w:sz w:val="28"/>
          <w:szCs w:val="28"/>
        </w:rPr>
        <w:t xml:space="preserve">  случае временного отсутствия Главы города Оренбурга, а именно</w:t>
      </w:r>
      <w:r w:rsidR="000B05FA" w:rsidRPr="00D6471D">
        <w:rPr>
          <w:rFonts w:ascii="Times New Roman" w:hAnsi="Times New Roman" w:cs="Times New Roman"/>
          <w:sz w:val="28"/>
          <w:szCs w:val="28"/>
        </w:rPr>
        <w:t>:</w:t>
      </w:r>
    </w:p>
    <w:p w:rsidR="000B05FA" w:rsidRPr="00D6471D" w:rsidRDefault="000B05FA" w:rsidP="00D64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1D">
        <w:rPr>
          <w:rFonts w:ascii="Times New Roman" w:hAnsi="Times New Roman" w:cs="Times New Roman"/>
          <w:sz w:val="28"/>
          <w:szCs w:val="28"/>
        </w:rPr>
        <w:t xml:space="preserve"> </w:t>
      </w:r>
      <w:r w:rsidR="00D6471D">
        <w:rPr>
          <w:rFonts w:ascii="Times New Roman" w:hAnsi="Times New Roman" w:cs="Times New Roman"/>
          <w:sz w:val="28"/>
          <w:szCs w:val="28"/>
        </w:rPr>
        <w:tab/>
      </w:r>
      <w:r w:rsidRPr="00D6471D">
        <w:rPr>
          <w:rFonts w:ascii="Times New Roman" w:hAnsi="Times New Roman" w:cs="Times New Roman"/>
          <w:sz w:val="28"/>
          <w:szCs w:val="28"/>
        </w:rPr>
        <w:t>1) действовать без доверенности от имени Администрации города  Оренбурга</w:t>
      </w:r>
      <w:r w:rsidRPr="00D6471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B05FA" w:rsidRPr="00D6471D" w:rsidRDefault="000B05FA" w:rsidP="00D64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назначать </w:t>
      </w:r>
      <w:r w:rsidRPr="00D6471D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 для непосредственного обеспечения исполнения полномочий лиц, замещающих муниципальные должности в Администрации города Оренбурга (глав округов города Оренбурга);</w:t>
      </w:r>
    </w:p>
    <w:p w:rsidR="000B05FA" w:rsidRPr="00D6471D" w:rsidRDefault="000B05FA" w:rsidP="00D64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Pr="00D6471D">
        <w:rPr>
          <w:rFonts w:ascii="Times New Roman" w:hAnsi="Times New Roman" w:cs="Times New Roman"/>
          <w:sz w:val="28"/>
          <w:szCs w:val="28"/>
        </w:rPr>
        <w:t xml:space="preserve"> подписывать уточненные списки кандидатов в присяжные заседатели для представления в высший исполнительный орган государственной власти Оренбургской области</w:t>
      </w:r>
      <w:r w:rsidR="002E43A6">
        <w:rPr>
          <w:rFonts w:ascii="Times New Roman" w:hAnsi="Times New Roman" w:cs="Times New Roman"/>
          <w:sz w:val="28"/>
          <w:szCs w:val="28"/>
        </w:rPr>
        <w:t>;</w:t>
      </w:r>
    </w:p>
    <w:p w:rsidR="002E43A6" w:rsidRPr="002E43A6" w:rsidRDefault="002E43A6" w:rsidP="002E43A6">
      <w:pPr>
        <w:pStyle w:val="2"/>
        <w:spacing w:after="0" w:line="240" w:lineRule="auto"/>
        <w:ind w:firstLine="709"/>
        <w:jc w:val="both"/>
        <w:rPr>
          <w:rFonts w:eastAsiaTheme="minorHAnsi"/>
          <w:bCs/>
          <w:sz w:val="28"/>
          <w:szCs w:val="28"/>
          <w:lang w:val="ru-RU" w:eastAsia="en-US"/>
        </w:rPr>
      </w:pPr>
      <w:r>
        <w:rPr>
          <w:sz w:val="28"/>
          <w:szCs w:val="28"/>
        </w:rPr>
        <w:t xml:space="preserve">4) </w:t>
      </w:r>
      <w:r>
        <w:rPr>
          <w:rFonts w:eastAsiaTheme="minorHAnsi"/>
          <w:sz w:val="28"/>
          <w:szCs w:val="28"/>
          <w:lang w:val="ru-RU" w:eastAsia="en-US"/>
        </w:rPr>
        <w:t>з</w:t>
      </w:r>
      <w:r w:rsidRPr="002E43A6">
        <w:rPr>
          <w:rFonts w:eastAsiaTheme="minorHAnsi"/>
          <w:sz w:val="28"/>
          <w:szCs w:val="28"/>
          <w:lang w:val="ru-RU" w:eastAsia="en-US"/>
        </w:rPr>
        <w:t xml:space="preserve">акрепить норму о том, что </w:t>
      </w:r>
      <w:r w:rsidRPr="002E43A6">
        <w:rPr>
          <w:rFonts w:eastAsiaTheme="minorHAnsi"/>
          <w:bCs/>
          <w:sz w:val="28"/>
          <w:szCs w:val="28"/>
          <w:lang w:eastAsia="en-US"/>
        </w:rPr>
        <w:t>лиц</w:t>
      </w:r>
      <w:r w:rsidRPr="002E43A6">
        <w:rPr>
          <w:rFonts w:eastAsiaTheme="minorHAnsi"/>
          <w:bCs/>
          <w:sz w:val="28"/>
          <w:szCs w:val="28"/>
          <w:lang w:val="ru-RU" w:eastAsia="en-US"/>
        </w:rPr>
        <w:t>а</w:t>
      </w:r>
      <w:r w:rsidRPr="002E43A6">
        <w:rPr>
          <w:rFonts w:eastAsiaTheme="minorHAnsi"/>
          <w:bCs/>
          <w:sz w:val="28"/>
          <w:szCs w:val="28"/>
          <w:lang w:eastAsia="en-US"/>
        </w:rPr>
        <w:t>, замещающи</w:t>
      </w:r>
      <w:r w:rsidRPr="002E43A6">
        <w:rPr>
          <w:rFonts w:eastAsiaTheme="minorHAnsi"/>
          <w:bCs/>
          <w:sz w:val="28"/>
          <w:szCs w:val="28"/>
          <w:lang w:val="ru-RU" w:eastAsia="en-US"/>
        </w:rPr>
        <w:t xml:space="preserve">е </w:t>
      </w:r>
      <w:r w:rsidRPr="002E43A6">
        <w:rPr>
          <w:rFonts w:eastAsiaTheme="minorHAnsi"/>
          <w:bCs/>
          <w:sz w:val="28"/>
          <w:szCs w:val="28"/>
          <w:lang w:eastAsia="en-US"/>
        </w:rPr>
        <w:t xml:space="preserve">должности муниципальной службы для непосредственного обеспечения исполнения полномочий </w:t>
      </w:r>
      <w:r w:rsidRPr="002E43A6">
        <w:rPr>
          <w:rFonts w:eastAsiaTheme="minorHAnsi"/>
          <w:bCs/>
          <w:sz w:val="28"/>
          <w:szCs w:val="28"/>
          <w:lang w:val="ru-RU" w:eastAsia="en-US"/>
        </w:rPr>
        <w:t>Главы города Оренбурга, определяются в соответствии со структурой Администрации города Оренбурга.</w:t>
      </w:r>
    </w:p>
    <w:p w:rsidR="00FC1500" w:rsidRDefault="00FC1500" w:rsidP="00B87F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Соответствующие измене</w:t>
      </w:r>
      <w:r w:rsidR="00FC0802">
        <w:rPr>
          <w:rFonts w:ascii="Times New Roman" w:hAnsi="Times New Roman" w:cs="Times New Roman"/>
          <w:sz w:val="28"/>
          <w:szCs w:val="28"/>
        </w:rPr>
        <w:t xml:space="preserve">ния предлагается внести в части 2, 3, 5 статьи 33 </w:t>
      </w:r>
      <w:r w:rsidR="00FC0802">
        <w:rPr>
          <w:rFonts w:ascii="Times New Roman" w:hAnsi="Times New Roman" w:cs="Times New Roman"/>
          <w:sz w:val="28"/>
          <w:szCs w:val="28"/>
        </w:rPr>
        <w:br/>
        <w:t>и часть 2 статьи 36  Устава.</w:t>
      </w:r>
    </w:p>
    <w:p w:rsidR="00E54E97" w:rsidRDefault="00820C9F" w:rsidP="00820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150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72C98">
        <w:rPr>
          <w:rFonts w:ascii="Times New Roman" w:hAnsi="Times New Roman" w:cs="Times New Roman"/>
          <w:sz w:val="28"/>
          <w:szCs w:val="28"/>
        </w:rPr>
        <w:t>Н</w:t>
      </w:r>
      <w:r w:rsidR="00AB6C72">
        <w:rPr>
          <w:rFonts w:ascii="Times New Roman" w:hAnsi="Times New Roman" w:cs="Times New Roman"/>
          <w:sz w:val="28"/>
          <w:szCs w:val="28"/>
        </w:rPr>
        <w:t xml:space="preserve">азвание </w:t>
      </w:r>
      <w:r w:rsidR="00886945">
        <w:rPr>
          <w:rFonts w:ascii="Times New Roman" w:hAnsi="Times New Roman" w:cs="Times New Roman"/>
          <w:sz w:val="28"/>
          <w:szCs w:val="28"/>
        </w:rPr>
        <w:t xml:space="preserve"> открытого </w:t>
      </w:r>
      <w:r w:rsidR="0096750C" w:rsidRPr="00886945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886945">
        <w:rPr>
          <w:rFonts w:ascii="Times New Roman" w:hAnsi="Times New Roman" w:cs="Times New Roman"/>
          <w:sz w:val="28"/>
          <w:szCs w:val="28"/>
        </w:rPr>
        <w:t xml:space="preserve">на право осуществления перевозок </w:t>
      </w:r>
      <w:r w:rsidR="008D055C">
        <w:rPr>
          <w:rFonts w:ascii="Times New Roman" w:hAnsi="Times New Roman" w:cs="Times New Roman"/>
          <w:sz w:val="28"/>
          <w:szCs w:val="28"/>
        </w:rPr>
        <w:br/>
      </w:r>
      <w:r w:rsidR="00886945">
        <w:rPr>
          <w:rFonts w:ascii="Times New Roman" w:hAnsi="Times New Roman" w:cs="Times New Roman"/>
          <w:sz w:val="28"/>
          <w:szCs w:val="28"/>
        </w:rPr>
        <w:t>по маршруту регулярных перевозок (</w:t>
      </w:r>
      <w:r w:rsidRPr="00886945">
        <w:rPr>
          <w:rFonts w:ascii="Times New Roman" w:hAnsi="Times New Roman" w:cs="Times New Roman"/>
          <w:sz w:val="28"/>
          <w:szCs w:val="28"/>
        </w:rPr>
        <w:t>абзац двенадцат</w:t>
      </w:r>
      <w:r w:rsidR="00886945">
        <w:rPr>
          <w:rFonts w:ascii="Times New Roman" w:hAnsi="Times New Roman" w:cs="Times New Roman"/>
          <w:sz w:val="28"/>
          <w:szCs w:val="28"/>
        </w:rPr>
        <w:t>ый</w:t>
      </w:r>
      <w:r w:rsidRPr="00886945">
        <w:rPr>
          <w:rFonts w:ascii="Times New Roman" w:hAnsi="Times New Roman" w:cs="Times New Roman"/>
          <w:sz w:val="28"/>
          <w:szCs w:val="28"/>
        </w:rPr>
        <w:t xml:space="preserve"> пункта 1 части 5 статьи 35 Устава</w:t>
      </w:r>
      <w:r w:rsidR="00886945">
        <w:rPr>
          <w:rFonts w:ascii="Times New Roman" w:hAnsi="Times New Roman" w:cs="Times New Roman"/>
          <w:sz w:val="28"/>
          <w:szCs w:val="28"/>
        </w:rPr>
        <w:t xml:space="preserve">) </w:t>
      </w:r>
      <w:r w:rsidRPr="00886945">
        <w:rPr>
          <w:rFonts w:ascii="Times New Roman" w:hAnsi="Times New Roman" w:cs="Times New Roman"/>
          <w:sz w:val="28"/>
          <w:szCs w:val="28"/>
        </w:rPr>
        <w:t xml:space="preserve"> привести в соответствие с  частью 2 статьи 19 Федерального закона </w:t>
      </w:r>
      <w:r w:rsidR="00863013">
        <w:rPr>
          <w:rFonts w:ascii="Times New Roman" w:hAnsi="Times New Roman" w:cs="Times New Roman"/>
          <w:sz w:val="28"/>
          <w:szCs w:val="28"/>
        </w:rPr>
        <w:br/>
      </w:r>
      <w:r w:rsidRPr="00886945">
        <w:rPr>
          <w:rFonts w:ascii="Times New Roman" w:hAnsi="Times New Roman" w:cs="Times New Roman"/>
          <w:sz w:val="28"/>
          <w:szCs w:val="28"/>
        </w:rPr>
        <w:t xml:space="preserve">от 13.07.2015 № 220-ФЗ </w:t>
      </w:r>
      <w:r w:rsidRPr="00886945">
        <w:rPr>
          <w:rFonts w:ascii="Times New Roman" w:hAnsi="Times New Roman" w:cs="Times New Roman"/>
          <w:bCs/>
          <w:sz w:val="28"/>
          <w:szCs w:val="28"/>
        </w:rPr>
        <w:t xml:space="preserve">«Об организации регулярных перевозок пассажиров </w:t>
      </w:r>
      <w:r w:rsidR="00863013">
        <w:rPr>
          <w:rFonts w:ascii="Times New Roman" w:hAnsi="Times New Roman" w:cs="Times New Roman"/>
          <w:bCs/>
          <w:sz w:val="28"/>
          <w:szCs w:val="28"/>
        </w:rPr>
        <w:br/>
      </w:r>
      <w:r w:rsidRPr="00886945">
        <w:rPr>
          <w:rFonts w:ascii="Times New Roman" w:hAnsi="Times New Roman" w:cs="Times New Roman"/>
          <w:bCs/>
          <w:sz w:val="28"/>
          <w:szCs w:val="28"/>
        </w:rPr>
        <w:t>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  <w:proofErr w:type="gramEnd"/>
    </w:p>
    <w:p w:rsidR="00872C98" w:rsidRPr="00A34040" w:rsidRDefault="008F56C6" w:rsidP="00A34040">
      <w:pPr>
        <w:pStyle w:val="2"/>
        <w:spacing w:after="0" w:line="240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A34040">
        <w:rPr>
          <w:bCs/>
          <w:sz w:val="28"/>
          <w:szCs w:val="28"/>
        </w:rPr>
        <w:t>1.3.</w:t>
      </w:r>
      <w:r w:rsidR="004660BA" w:rsidRPr="00A34040">
        <w:rPr>
          <w:rFonts w:eastAsiaTheme="minorHAnsi"/>
          <w:sz w:val="28"/>
          <w:szCs w:val="28"/>
        </w:rPr>
        <w:t xml:space="preserve"> </w:t>
      </w:r>
      <w:r w:rsidR="00872C98" w:rsidRPr="00A34040">
        <w:rPr>
          <w:rFonts w:eastAsiaTheme="minorHAnsi"/>
          <w:sz w:val="28"/>
          <w:szCs w:val="28"/>
          <w:lang w:val="ru-RU"/>
        </w:rPr>
        <w:t xml:space="preserve">Дополнить полномочием Администрации города Оренбурга </w:t>
      </w:r>
      <w:r w:rsidR="00872C98" w:rsidRPr="00A34040">
        <w:rPr>
          <w:rFonts w:eastAsiaTheme="minorHAnsi"/>
          <w:sz w:val="28"/>
          <w:szCs w:val="28"/>
          <w:lang w:val="ru-RU"/>
        </w:rPr>
        <w:br/>
        <w:t xml:space="preserve">по </w:t>
      </w:r>
      <w:r w:rsidR="0052265C">
        <w:rPr>
          <w:rFonts w:eastAsiaTheme="minorHAnsi"/>
          <w:sz w:val="28"/>
          <w:szCs w:val="28"/>
          <w:lang w:eastAsia="en-US"/>
        </w:rPr>
        <w:t>организаци</w:t>
      </w:r>
      <w:r w:rsidR="0052265C">
        <w:rPr>
          <w:rFonts w:eastAsiaTheme="minorHAnsi"/>
          <w:sz w:val="28"/>
          <w:szCs w:val="28"/>
          <w:lang w:val="ru-RU" w:eastAsia="en-US"/>
        </w:rPr>
        <w:t>и</w:t>
      </w:r>
      <w:r w:rsidR="00872C98" w:rsidRPr="00A34040">
        <w:rPr>
          <w:rFonts w:eastAsiaTheme="minorHAnsi"/>
          <w:sz w:val="28"/>
          <w:szCs w:val="28"/>
          <w:lang w:eastAsia="en-US"/>
        </w:rPr>
        <w:t xml:space="preserve"> строительства, реконструкции и ремонта объектов спорта, создания и содержания иных спортивных сооружений, находящихся </w:t>
      </w:r>
      <w:r w:rsidR="00872C98" w:rsidRPr="00A34040">
        <w:rPr>
          <w:rFonts w:eastAsiaTheme="minorHAnsi"/>
          <w:sz w:val="28"/>
          <w:szCs w:val="28"/>
          <w:lang w:eastAsia="en-US"/>
        </w:rPr>
        <w:br/>
        <w:t>в муниципальной собственности</w:t>
      </w:r>
      <w:r w:rsidR="00872C98" w:rsidRPr="00A34040">
        <w:rPr>
          <w:rFonts w:eastAsiaTheme="minorHAnsi"/>
          <w:sz w:val="28"/>
          <w:szCs w:val="28"/>
          <w:lang w:val="ru-RU" w:eastAsia="en-US"/>
        </w:rPr>
        <w:t xml:space="preserve">, </w:t>
      </w:r>
      <w:proofErr w:type="gramStart"/>
      <w:r w:rsidR="00872C98" w:rsidRPr="00A34040">
        <w:rPr>
          <w:rFonts w:eastAsiaTheme="minorHAnsi"/>
          <w:sz w:val="28"/>
          <w:szCs w:val="28"/>
          <w:lang w:val="ru-RU" w:eastAsia="en-US"/>
        </w:rPr>
        <w:t>которое</w:t>
      </w:r>
      <w:proofErr w:type="gramEnd"/>
      <w:r w:rsidR="00872C98" w:rsidRPr="00A34040">
        <w:rPr>
          <w:rFonts w:eastAsiaTheme="minorHAnsi"/>
          <w:sz w:val="28"/>
          <w:szCs w:val="28"/>
          <w:lang w:val="ru-RU" w:eastAsia="en-US"/>
        </w:rPr>
        <w:t xml:space="preserve"> вступает в силу</w:t>
      </w:r>
      <w:r w:rsidR="009466EF">
        <w:rPr>
          <w:rFonts w:eastAsiaTheme="minorHAnsi"/>
          <w:sz w:val="28"/>
          <w:szCs w:val="28"/>
          <w:lang w:val="ru-RU" w:eastAsia="en-US"/>
        </w:rPr>
        <w:t xml:space="preserve"> с</w:t>
      </w:r>
      <w:r w:rsidR="00872C98" w:rsidRPr="00A34040">
        <w:rPr>
          <w:rFonts w:eastAsiaTheme="minorHAnsi"/>
          <w:sz w:val="28"/>
          <w:szCs w:val="28"/>
          <w:lang w:val="ru-RU" w:eastAsia="en-US"/>
        </w:rPr>
        <w:t xml:space="preserve"> 01.09.2025 (</w:t>
      </w:r>
      <w:r w:rsidR="00872C98" w:rsidRPr="00A34040">
        <w:rPr>
          <w:rFonts w:eastAsiaTheme="minorEastAsia"/>
          <w:bCs/>
          <w:sz w:val="28"/>
          <w:szCs w:val="28"/>
        </w:rPr>
        <w:t xml:space="preserve">пункт 9.1  </w:t>
      </w:r>
      <w:r w:rsidR="00872C98" w:rsidRPr="00A34040">
        <w:rPr>
          <w:rFonts w:eastAsiaTheme="minorEastAsia"/>
          <w:bCs/>
          <w:sz w:val="28"/>
          <w:szCs w:val="28"/>
        </w:rPr>
        <w:lastRenderedPageBreak/>
        <w:t xml:space="preserve">части 1 статьи 9 </w:t>
      </w:r>
      <w:r w:rsidR="00872C98" w:rsidRPr="00A34040">
        <w:rPr>
          <w:rFonts w:eastAsiaTheme="minorHAnsi"/>
          <w:sz w:val="28"/>
          <w:szCs w:val="28"/>
          <w:lang w:eastAsia="en-US"/>
        </w:rPr>
        <w:t>Федерального закона от 04.12.2007 № 329-ФЗ «О физической культуре и спорте в Российской Федерации»</w:t>
      </w:r>
      <w:r w:rsidR="00872C98" w:rsidRPr="00A34040">
        <w:rPr>
          <w:rFonts w:eastAsiaTheme="minorHAnsi"/>
          <w:sz w:val="28"/>
          <w:szCs w:val="28"/>
          <w:lang w:val="ru-RU" w:eastAsia="en-US"/>
        </w:rPr>
        <w:t>).</w:t>
      </w:r>
    </w:p>
    <w:p w:rsidR="00872C98" w:rsidRPr="00A34040" w:rsidRDefault="00872C98" w:rsidP="00872C98">
      <w:pPr>
        <w:pStyle w:val="2"/>
        <w:spacing w:after="0" w:line="240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A34040">
        <w:rPr>
          <w:rFonts w:eastAsiaTheme="minorHAnsi"/>
          <w:sz w:val="28"/>
          <w:szCs w:val="28"/>
          <w:lang w:val="ru-RU" w:eastAsia="en-US"/>
        </w:rPr>
        <w:t xml:space="preserve">Соответствующее </w:t>
      </w:r>
      <w:r w:rsidR="00A34040" w:rsidRPr="00A34040">
        <w:rPr>
          <w:rFonts w:eastAsiaTheme="minorHAnsi"/>
          <w:sz w:val="28"/>
          <w:szCs w:val="28"/>
          <w:lang w:val="ru-RU" w:eastAsia="en-US"/>
        </w:rPr>
        <w:t xml:space="preserve">дополнение </w:t>
      </w:r>
      <w:r w:rsidRPr="00A34040">
        <w:rPr>
          <w:rFonts w:eastAsiaTheme="minorHAnsi"/>
          <w:sz w:val="28"/>
          <w:szCs w:val="28"/>
          <w:lang w:val="ru-RU" w:eastAsia="en-US"/>
        </w:rPr>
        <w:t xml:space="preserve">предлагается внести в </w:t>
      </w:r>
      <w:r w:rsidR="00A34040" w:rsidRPr="00A34040">
        <w:rPr>
          <w:rFonts w:eastAsiaTheme="minorHAnsi"/>
          <w:sz w:val="28"/>
          <w:szCs w:val="28"/>
          <w:lang w:val="ru-RU" w:eastAsia="en-US"/>
        </w:rPr>
        <w:t xml:space="preserve">часть </w:t>
      </w:r>
      <w:r w:rsidR="00A34040" w:rsidRPr="00A34040">
        <w:rPr>
          <w:rFonts w:eastAsiaTheme="minorHAnsi"/>
          <w:sz w:val="28"/>
          <w:szCs w:val="28"/>
          <w:lang w:eastAsia="en-US"/>
        </w:rPr>
        <w:t>11 статьи 35</w:t>
      </w:r>
      <w:r w:rsidR="00A34040" w:rsidRPr="00A34040">
        <w:rPr>
          <w:rFonts w:eastAsiaTheme="minorHAnsi"/>
          <w:sz w:val="28"/>
          <w:szCs w:val="28"/>
          <w:lang w:val="ru-RU" w:eastAsia="en-US"/>
        </w:rPr>
        <w:t xml:space="preserve"> Устава.</w:t>
      </w:r>
    </w:p>
    <w:p w:rsidR="007523B3" w:rsidRPr="007523B3" w:rsidRDefault="00A34040" w:rsidP="007523B3">
      <w:pPr>
        <w:pStyle w:val="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BB29A2">
        <w:rPr>
          <w:rFonts w:eastAsiaTheme="minorHAnsi"/>
          <w:sz w:val="28"/>
          <w:szCs w:val="28"/>
          <w:lang w:val="ru-RU" w:eastAsia="en-US"/>
        </w:rPr>
        <w:t xml:space="preserve">2. </w:t>
      </w:r>
      <w:r w:rsidR="003B5943" w:rsidRPr="007523B3">
        <w:rPr>
          <w:rFonts w:eastAsiaTheme="minorHAnsi"/>
          <w:sz w:val="28"/>
          <w:szCs w:val="28"/>
          <w:lang w:val="ru-RU" w:eastAsia="en-US"/>
        </w:rPr>
        <w:t>Предложение</w:t>
      </w:r>
      <w:r w:rsidR="004735D8">
        <w:rPr>
          <w:sz w:val="28"/>
          <w:szCs w:val="28"/>
          <w:lang w:val="ru-RU"/>
        </w:rPr>
        <w:t xml:space="preserve"> </w:t>
      </w:r>
      <w:r w:rsidR="004735D8" w:rsidRPr="004735D8">
        <w:rPr>
          <w:sz w:val="28"/>
          <w:szCs w:val="28"/>
        </w:rPr>
        <w:t>Центра специальной связи и информации Федеральной службы охраны Российской Федерации в Оренбургской области</w:t>
      </w:r>
      <w:r w:rsidR="007523B3" w:rsidRPr="007523B3">
        <w:rPr>
          <w:sz w:val="28"/>
          <w:szCs w:val="28"/>
          <w:lang w:val="ru-RU"/>
        </w:rPr>
        <w:t>:</w:t>
      </w:r>
    </w:p>
    <w:p w:rsidR="003B5943" w:rsidRPr="007523B3" w:rsidRDefault="003B5943" w:rsidP="007523B3">
      <w:pPr>
        <w:pStyle w:val="2"/>
        <w:spacing w:after="0" w:line="240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4A4F65">
        <w:rPr>
          <w:b/>
          <w:sz w:val="36"/>
          <w:szCs w:val="36"/>
          <w:lang w:val="ru-RU"/>
        </w:rPr>
        <w:t xml:space="preserve"> </w:t>
      </w:r>
      <w:r w:rsidR="00D95AED">
        <w:rPr>
          <w:sz w:val="28"/>
          <w:szCs w:val="28"/>
          <w:lang w:val="ru-RU"/>
        </w:rPr>
        <w:t>з</w:t>
      </w:r>
      <w:r w:rsidRPr="007523B3">
        <w:rPr>
          <w:sz w:val="28"/>
          <w:szCs w:val="28"/>
          <w:lang w:val="ru-RU"/>
        </w:rPr>
        <w:t>акрепить норму о том, что</w:t>
      </w:r>
      <w:r w:rsidRPr="007523B3">
        <w:rPr>
          <w:b/>
          <w:sz w:val="28"/>
          <w:szCs w:val="28"/>
          <w:lang w:val="ru-RU"/>
        </w:rPr>
        <w:t xml:space="preserve"> </w:t>
      </w:r>
      <w:r w:rsidRPr="007523B3">
        <w:rPr>
          <w:rFonts w:eastAsia="Calibri"/>
          <w:sz w:val="28"/>
          <w:szCs w:val="28"/>
        </w:rPr>
        <w:t xml:space="preserve">тексты </w:t>
      </w:r>
      <w:r w:rsidRPr="007523B3">
        <w:rPr>
          <w:rFonts w:eastAsia="Calibri"/>
          <w:sz w:val="28"/>
          <w:szCs w:val="28"/>
          <w:lang w:val="ru-RU"/>
        </w:rPr>
        <w:t xml:space="preserve">муниципальных </w:t>
      </w:r>
      <w:r w:rsidRPr="007523B3">
        <w:rPr>
          <w:rFonts w:eastAsia="Calibri"/>
          <w:sz w:val="28"/>
          <w:szCs w:val="28"/>
        </w:rPr>
        <w:t>правовых актов города Оренбурга, включенны</w:t>
      </w:r>
      <w:r w:rsidRPr="007523B3">
        <w:rPr>
          <w:rFonts w:eastAsia="Calibri"/>
          <w:sz w:val="28"/>
          <w:szCs w:val="28"/>
          <w:lang w:val="ru-RU"/>
        </w:rPr>
        <w:t>х</w:t>
      </w:r>
      <w:r w:rsidRPr="007523B3">
        <w:rPr>
          <w:rFonts w:eastAsia="Calibri"/>
          <w:sz w:val="28"/>
          <w:szCs w:val="28"/>
        </w:rPr>
        <w:t xml:space="preserve"> в банк правовой информации</w:t>
      </w:r>
      <w:r w:rsidRPr="007523B3">
        <w:rPr>
          <w:rFonts w:eastAsia="Calibri"/>
          <w:sz w:val="28"/>
          <w:szCs w:val="28"/>
          <w:lang w:val="ru-RU"/>
        </w:rPr>
        <w:t xml:space="preserve"> (pravo.gov.ru)</w:t>
      </w:r>
      <w:r w:rsidR="009466EF">
        <w:rPr>
          <w:rFonts w:eastAsia="Calibri"/>
          <w:sz w:val="28"/>
          <w:szCs w:val="28"/>
          <w:lang w:val="ru-RU"/>
        </w:rPr>
        <w:t>,</w:t>
      </w:r>
      <w:r w:rsidRPr="007523B3">
        <w:rPr>
          <w:rFonts w:eastAsia="Calibri"/>
          <w:sz w:val="28"/>
          <w:szCs w:val="28"/>
          <w:lang w:val="ru-RU"/>
        </w:rPr>
        <w:t xml:space="preserve"> являются официальными.</w:t>
      </w:r>
    </w:p>
    <w:p w:rsidR="00E54E97" w:rsidRPr="007523B3" w:rsidRDefault="007523B3" w:rsidP="007523B3">
      <w:pPr>
        <w:pStyle w:val="2"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7523B3">
        <w:rPr>
          <w:rFonts w:eastAsia="Calibri"/>
          <w:sz w:val="28"/>
          <w:szCs w:val="28"/>
          <w:lang w:val="ru-RU"/>
        </w:rPr>
        <w:t>Данное предложение предлагается</w:t>
      </w:r>
      <w:r w:rsidR="003B5943" w:rsidRPr="007523B3">
        <w:rPr>
          <w:rFonts w:eastAsia="Calibri"/>
          <w:sz w:val="28"/>
          <w:szCs w:val="28"/>
          <w:lang w:val="ru-RU"/>
        </w:rPr>
        <w:t xml:space="preserve"> направить </w:t>
      </w:r>
      <w:r>
        <w:rPr>
          <w:rFonts w:eastAsia="Calibri"/>
          <w:sz w:val="28"/>
          <w:szCs w:val="28"/>
          <w:lang w:val="ru-RU"/>
        </w:rPr>
        <w:t xml:space="preserve">в </w:t>
      </w:r>
      <w:r>
        <w:rPr>
          <w:sz w:val="28"/>
          <w:szCs w:val="28"/>
        </w:rPr>
        <w:t>Управление</w:t>
      </w:r>
      <w:r w:rsidRPr="007523B3">
        <w:rPr>
          <w:sz w:val="28"/>
          <w:szCs w:val="28"/>
        </w:rPr>
        <w:t xml:space="preserve"> Министерства юстиции Российской Федерации по Оренбургской области</w:t>
      </w:r>
      <w:r w:rsidR="00F33CE8">
        <w:rPr>
          <w:sz w:val="28"/>
          <w:szCs w:val="28"/>
          <w:lang w:val="ru-RU"/>
        </w:rPr>
        <w:t xml:space="preserve"> </w:t>
      </w:r>
      <w:r w:rsidR="00F33CE8">
        <w:rPr>
          <w:rFonts w:eastAsia="Calibri"/>
          <w:sz w:val="28"/>
          <w:szCs w:val="28"/>
          <w:lang w:val="ru-RU"/>
        </w:rPr>
        <w:t>для формирования правовой позиции</w:t>
      </w:r>
      <w:r w:rsidR="003B5943" w:rsidRPr="007523B3">
        <w:rPr>
          <w:rFonts w:eastAsia="Calibri"/>
          <w:sz w:val="28"/>
          <w:szCs w:val="28"/>
          <w:lang w:val="ru-RU"/>
        </w:rPr>
        <w:t>.</w:t>
      </w:r>
    </w:p>
    <w:p w:rsidR="00FF31F9" w:rsidRDefault="00FF31F9" w:rsidP="00FF3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28B3" w:rsidRPr="000A4301" w:rsidRDefault="00FC72CF" w:rsidP="00FF3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D628B3" w:rsidRPr="000A4301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</w:p>
    <w:p w:rsidR="0025485F" w:rsidRPr="000A4301" w:rsidRDefault="0025485F" w:rsidP="00946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8B3" w:rsidRPr="000A4301" w:rsidRDefault="00D628B3" w:rsidP="00D62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0A4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="007068BB" w:rsidRPr="000A4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Чуклову</w:t>
      </w:r>
      <w:proofErr w:type="spellEnd"/>
      <w:r w:rsidR="007068BB" w:rsidRPr="000A4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Н.В</w:t>
      </w:r>
      <w:r w:rsidR="00A30353" w:rsidRPr="000A4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A4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председательствующего</w:t>
      </w: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28B3" w:rsidRPr="000A4301" w:rsidRDefault="00D628B3" w:rsidP="00D62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ли вопросы к </w:t>
      </w:r>
      <w:proofErr w:type="gramStart"/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выступившему</w:t>
      </w:r>
      <w:proofErr w:type="gramEnd"/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5485F" w:rsidRPr="000A4301" w:rsidRDefault="00D628B3" w:rsidP="00D62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Вопросов к </w:t>
      </w:r>
      <w:proofErr w:type="gramStart"/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выступившему</w:t>
      </w:r>
      <w:proofErr w:type="gramEnd"/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поступило.</w:t>
      </w:r>
    </w:p>
    <w:p w:rsidR="00D628B3" w:rsidRPr="000A4301" w:rsidRDefault="0025485F" w:rsidP="00D62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Зарегистрировавшихся для выступления участников публичных слушаний </w:t>
      </w: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имеется.</w:t>
      </w:r>
      <w:r w:rsidR="00D628B3"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08E0" w:rsidRDefault="001C08E0" w:rsidP="00D62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подвести итоги публичных слушаний по проекту </w:t>
      </w:r>
      <w:r w:rsidRPr="000A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Оренбургского городского Совета «О внесении изменений в Устав </w:t>
      </w: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Оренбург</w:t>
      </w:r>
      <w:r w:rsidRPr="000A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964" w:rsidRPr="000A4301" w:rsidRDefault="00723964" w:rsidP="00D62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E0" w:rsidRPr="00551C81" w:rsidRDefault="001C08E0" w:rsidP="00551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1948D5" w:rsidRPr="000A43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0A43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решением </w:t>
      </w: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Оренбургского городского Совета </w:t>
      </w:r>
      <w:r w:rsidR="002B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30.04.2025</w:t>
      </w:r>
      <w:r w:rsidRPr="000A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A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599</w:t>
      </w: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7068BB"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</w:t>
      </w: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по проекту решения Оренбургского городского Совета «О внесении изменений в Устав муниципального образования «город Оренбург»</w:t>
      </w:r>
      <w:r w:rsidR="0055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301">
        <w:rPr>
          <w:rFonts w:ascii="Times New Roman" w:eastAsia="Calibri" w:hAnsi="Times New Roman" w:cs="Times New Roman"/>
          <w:b/>
          <w:sz w:val="28"/>
          <w:szCs w:val="28"/>
        </w:rPr>
        <w:t>ПРЕДЛАГАЮ:</w:t>
      </w:r>
    </w:p>
    <w:p w:rsidR="00D628B3" w:rsidRPr="000A4301" w:rsidRDefault="001C08E0" w:rsidP="00D62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0353" w:rsidRPr="000A4301" w:rsidRDefault="001C08E0" w:rsidP="00A30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0353"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предложения, поступившие в ходе публичных слушаний, направить </w:t>
      </w:r>
      <w:r w:rsidR="00A30353"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постоянный депутатский комитет Оренбургского городского Совета по местному самоуправлению и правотворчеству для проработки и учета</w:t>
      </w:r>
      <w:r w:rsidR="005713D9"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353"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окончательной редакции изменений в Устав</w:t>
      </w:r>
      <w:r w:rsidR="00A30353" w:rsidRPr="000A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0353"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5713D9"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353"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Оренбург</w:t>
      </w:r>
      <w:r w:rsidR="00A30353" w:rsidRPr="000A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5713D9" w:rsidRPr="000A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0353" w:rsidRPr="000A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установленном порядке</w:t>
      </w:r>
      <w:r w:rsidR="008D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правовых оснований</w:t>
      </w:r>
      <w:r w:rsidR="00A30353" w:rsidRPr="000A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08E0" w:rsidRPr="000A4301" w:rsidRDefault="001C08E0" w:rsidP="00A30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другие предложения?</w:t>
      </w:r>
    </w:p>
    <w:p w:rsidR="001C08E0" w:rsidRPr="000A4301" w:rsidRDefault="001C08E0" w:rsidP="00A3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предложений не поступило.</w:t>
      </w:r>
    </w:p>
    <w:p w:rsidR="00A30353" w:rsidRPr="000A4301" w:rsidRDefault="00A30353" w:rsidP="00A30353">
      <w:pPr>
        <w:widowControl w:val="0"/>
        <w:tabs>
          <w:tab w:val="left" w:pos="1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1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по проекту решения Оренбургского городского Совета </w:t>
      </w:r>
      <w:r w:rsidRPr="000A430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Устав муниципального образования «город Оренбург» объявляются закрытыми.</w:t>
      </w:r>
    </w:p>
    <w:p w:rsidR="00BB2E94" w:rsidRDefault="00BB2E94" w:rsidP="00F6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E94" w:rsidRDefault="00BB2E94" w:rsidP="00F6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282" w:rsidRPr="000A4301" w:rsidRDefault="00F62282" w:rsidP="00F6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301">
        <w:rPr>
          <w:rFonts w:ascii="Times New Roman" w:hAnsi="Times New Roman" w:cs="Times New Roman"/>
          <w:sz w:val="28"/>
          <w:szCs w:val="28"/>
        </w:rPr>
        <w:t xml:space="preserve">Заместитель Главы города Оренбурга – </w:t>
      </w:r>
    </w:p>
    <w:p w:rsidR="00F62282" w:rsidRPr="000A4301" w:rsidRDefault="009466EF" w:rsidP="00F6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аппарата  </w:t>
      </w:r>
      <w:r w:rsidR="00F62282" w:rsidRPr="000A4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61E" w:rsidRPr="000A4301" w:rsidRDefault="009466EF" w:rsidP="00522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62282" w:rsidRPr="000A4301">
        <w:rPr>
          <w:rFonts w:ascii="Times New Roman" w:hAnsi="Times New Roman" w:cs="Times New Roman"/>
          <w:sz w:val="28"/>
          <w:szCs w:val="28"/>
        </w:rPr>
        <w:t xml:space="preserve">города Оренбурга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2282" w:rsidRPr="000A4301">
        <w:rPr>
          <w:rFonts w:ascii="Times New Roman" w:hAnsi="Times New Roman" w:cs="Times New Roman"/>
          <w:sz w:val="28"/>
          <w:szCs w:val="28"/>
        </w:rPr>
        <w:t xml:space="preserve">          Н.В. </w:t>
      </w:r>
      <w:proofErr w:type="spellStart"/>
      <w:r w:rsidR="00F62282" w:rsidRPr="000A4301">
        <w:rPr>
          <w:rFonts w:ascii="Times New Roman" w:hAnsi="Times New Roman" w:cs="Times New Roman"/>
          <w:sz w:val="28"/>
          <w:szCs w:val="28"/>
        </w:rPr>
        <w:t>Чуклова</w:t>
      </w:r>
      <w:proofErr w:type="spellEnd"/>
      <w:r w:rsidR="00F62282" w:rsidRPr="000A4301">
        <w:rPr>
          <w:rFonts w:ascii="Times New Roman" w:hAnsi="Times New Roman" w:cs="Times New Roman"/>
          <w:sz w:val="28"/>
          <w:szCs w:val="28"/>
        </w:rPr>
        <w:t xml:space="preserve"> </w:t>
      </w:r>
      <w:r w:rsidR="007068BB" w:rsidRPr="000A43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sectPr w:rsidR="0027361E" w:rsidRPr="000A4301" w:rsidSect="00E400C2">
      <w:headerReference w:type="default" r:id="rId13"/>
      <w:footerReference w:type="default" r:id="rId14"/>
      <w:headerReference w:type="first" r:id="rId15"/>
      <w:pgSz w:w="11906" w:h="16838"/>
      <w:pgMar w:top="567" w:right="624" w:bottom="1134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C38" w:rsidRDefault="005C2C38">
      <w:pPr>
        <w:spacing w:after="0" w:line="240" w:lineRule="auto"/>
      </w:pPr>
      <w:r>
        <w:separator/>
      </w:r>
    </w:p>
  </w:endnote>
  <w:endnote w:type="continuationSeparator" w:id="0">
    <w:p w:rsidR="005C2C38" w:rsidRDefault="005C2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FAA" w:rsidRDefault="00751FA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C38" w:rsidRDefault="005C2C38">
      <w:pPr>
        <w:spacing w:after="0" w:line="240" w:lineRule="auto"/>
      </w:pPr>
      <w:r>
        <w:separator/>
      </w:r>
    </w:p>
  </w:footnote>
  <w:footnote w:type="continuationSeparator" w:id="0">
    <w:p w:rsidR="005C2C38" w:rsidRDefault="005C2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6227657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61E0" w:rsidRPr="009466EF" w:rsidRDefault="009466EF" w:rsidP="009466EF">
        <w:pPr>
          <w:pStyle w:val="ac"/>
          <w:tabs>
            <w:tab w:val="left" w:pos="4956"/>
            <w:tab w:val="center" w:pos="5074"/>
          </w:tabs>
          <w:rPr>
            <w:rFonts w:ascii="Times New Roman" w:hAnsi="Times New Roman" w:cs="Times New Roman"/>
            <w:sz w:val="24"/>
            <w:szCs w:val="24"/>
          </w:rPr>
        </w:pPr>
        <w:r w:rsidRPr="009466EF">
          <w:rPr>
            <w:sz w:val="24"/>
            <w:szCs w:val="24"/>
          </w:rPr>
          <w:tab/>
        </w:r>
        <w:r w:rsidRPr="009466EF">
          <w:rPr>
            <w:sz w:val="24"/>
            <w:szCs w:val="24"/>
          </w:rPr>
          <w:tab/>
        </w:r>
        <w:r w:rsidRPr="009466EF">
          <w:rPr>
            <w:sz w:val="24"/>
            <w:szCs w:val="24"/>
          </w:rPr>
          <w:tab/>
        </w:r>
        <w:r w:rsidR="002361E0" w:rsidRPr="009466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361E0" w:rsidRPr="009466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2361E0" w:rsidRPr="009466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5DC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="002361E0" w:rsidRPr="009466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40898" w:rsidRDefault="002361E0" w:rsidP="002361E0">
    <w:pPr>
      <w:pStyle w:val="ac"/>
      <w:tabs>
        <w:tab w:val="left" w:pos="193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E0" w:rsidRDefault="002361E0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137"/>
    <w:multiLevelType w:val="hybridMultilevel"/>
    <w:tmpl w:val="C31EE6AE"/>
    <w:lvl w:ilvl="0" w:tplc="E78802E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5992390"/>
    <w:multiLevelType w:val="hybridMultilevel"/>
    <w:tmpl w:val="3F9253EC"/>
    <w:lvl w:ilvl="0" w:tplc="AD7CE16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8751F0"/>
    <w:multiLevelType w:val="multilevel"/>
    <w:tmpl w:val="441C5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82718E"/>
    <w:multiLevelType w:val="hybridMultilevel"/>
    <w:tmpl w:val="B9E6272C"/>
    <w:lvl w:ilvl="0" w:tplc="1E9460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4523F3"/>
    <w:multiLevelType w:val="hybridMultilevel"/>
    <w:tmpl w:val="E7509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75AE8"/>
    <w:multiLevelType w:val="hybridMultilevel"/>
    <w:tmpl w:val="932EF2F2"/>
    <w:lvl w:ilvl="0" w:tplc="07DE0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C849F5"/>
    <w:multiLevelType w:val="hybridMultilevel"/>
    <w:tmpl w:val="6D944766"/>
    <w:lvl w:ilvl="0" w:tplc="E1A06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464797"/>
    <w:multiLevelType w:val="hybridMultilevel"/>
    <w:tmpl w:val="547A29E0"/>
    <w:lvl w:ilvl="0" w:tplc="3F2E2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E60BD9"/>
    <w:multiLevelType w:val="hybridMultilevel"/>
    <w:tmpl w:val="4246D130"/>
    <w:lvl w:ilvl="0" w:tplc="6D4C72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03B356E"/>
    <w:multiLevelType w:val="hybridMultilevel"/>
    <w:tmpl w:val="20E4347A"/>
    <w:lvl w:ilvl="0" w:tplc="EC680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67460C"/>
    <w:multiLevelType w:val="hybridMultilevel"/>
    <w:tmpl w:val="05C007FC"/>
    <w:lvl w:ilvl="0" w:tplc="81E83F12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54B6022F"/>
    <w:multiLevelType w:val="hybridMultilevel"/>
    <w:tmpl w:val="24484EC8"/>
    <w:lvl w:ilvl="0" w:tplc="0F020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71E5563"/>
    <w:multiLevelType w:val="hybridMultilevel"/>
    <w:tmpl w:val="FEE660FC"/>
    <w:lvl w:ilvl="0" w:tplc="621E8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5F66E5"/>
    <w:multiLevelType w:val="multilevel"/>
    <w:tmpl w:val="757C7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8729E6"/>
    <w:multiLevelType w:val="hybridMultilevel"/>
    <w:tmpl w:val="FE42E26C"/>
    <w:lvl w:ilvl="0" w:tplc="2A0A3D7A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EE834B6"/>
    <w:multiLevelType w:val="hybridMultilevel"/>
    <w:tmpl w:val="FE42E26C"/>
    <w:lvl w:ilvl="0" w:tplc="2A0A3D7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F0C2C0E"/>
    <w:multiLevelType w:val="hybridMultilevel"/>
    <w:tmpl w:val="9F0C028E"/>
    <w:lvl w:ilvl="0" w:tplc="2862A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4346C45"/>
    <w:multiLevelType w:val="hybridMultilevel"/>
    <w:tmpl w:val="90F44D92"/>
    <w:lvl w:ilvl="0" w:tplc="C2CE0470">
      <w:start w:val="1"/>
      <w:numFmt w:val="decimal"/>
      <w:lvlText w:val="%1."/>
      <w:lvlJc w:val="left"/>
      <w:pPr>
        <w:ind w:left="1818" w:hanging="11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5F41AF7"/>
    <w:multiLevelType w:val="hybridMultilevel"/>
    <w:tmpl w:val="3A286362"/>
    <w:lvl w:ilvl="0" w:tplc="64C2F7C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6C548B"/>
    <w:multiLevelType w:val="hybridMultilevel"/>
    <w:tmpl w:val="EA543C5A"/>
    <w:lvl w:ilvl="0" w:tplc="EBFE0A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0832B10"/>
    <w:multiLevelType w:val="hybridMultilevel"/>
    <w:tmpl w:val="3356EFFE"/>
    <w:lvl w:ilvl="0" w:tplc="DF56972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2224541"/>
    <w:multiLevelType w:val="hybridMultilevel"/>
    <w:tmpl w:val="96FE2850"/>
    <w:lvl w:ilvl="0" w:tplc="1BF86644">
      <w:start w:val="1"/>
      <w:numFmt w:val="decimal"/>
      <w:lvlText w:val="%1."/>
      <w:lvlJc w:val="left"/>
      <w:pPr>
        <w:ind w:left="1699" w:hanging="9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4A56AB"/>
    <w:multiLevelType w:val="hybridMultilevel"/>
    <w:tmpl w:val="B5A4E08E"/>
    <w:lvl w:ilvl="0" w:tplc="F1A4A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8"/>
  </w:num>
  <w:num w:numId="3">
    <w:abstractNumId w:val="20"/>
  </w:num>
  <w:num w:numId="4">
    <w:abstractNumId w:val="4"/>
  </w:num>
  <w:num w:numId="5">
    <w:abstractNumId w:val="15"/>
  </w:num>
  <w:num w:numId="6">
    <w:abstractNumId w:val="0"/>
  </w:num>
  <w:num w:numId="7">
    <w:abstractNumId w:val="19"/>
  </w:num>
  <w:num w:numId="8">
    <w:abstractNumId w:val="3"/>
  </w:num>
  <w:num w:numId="9">
    <w:abstractNumId w:val="6"/>
  </w:num>
  <w:num w:numId="10">
    <w:abstractNumId w:val="5"/>
  </w:num>
  <w:num w:numId="11">
    <w:abstractNumId w:val="17"/>
  </w:num>
  <w:num w:numId="12">
    <w:abstractNumId w:val="1"/>
  </w:num>
  <w:num w:numId="13">
    <w:abstractNumId w:val="18"/>
  </w:num>
  <w:num w:numId="14">
    <w:abstractNumId w:val="7"/>
  </w:num>
  <w:num w:numId="15">
    <w:abstractNumId w:val="16"/>
  </w:num>
  <w:num w:numId="16">
    <w:abstractNumId w:val="10"/>
  </w:num>
  <w:num w:numId="17">
    <w:abstractNumId w:val="21"/>
  </w:num>
  <w:num w:numId="18">
    <w:abstractNumId w:val="11"/>
  </w:num>
  <w:num w:numId="19">
    <w:abstractNumId w:val="13"/>
  </w:num>
  <w:num w:numId="20">
    <w:abstractNumId w:val="2"/>
  </w:num>
  <w:num w:numId="21">
    <w:abstractNumId w:val="9"/>
  </w:num>
  <w:num w:numId="22">
    <w:abstractNumId w:val="2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D0"/>
    <w:rsid w:val="00006AD1"/>
    <w:rsid w:val="00014D9B"/>
    <w:rsid w:val="000174D8"/>
    <w:rsid w:val="00026A11"/>
    <w:rsid w:val="0003525A"/>
    <w:rsid w:val="00035D47"/>
    <w:rsid w:val="0004276D"/>
    <w:rsid w:val="00046EF8"/>
    <w:rsid w:val="00053626"/>
    <w:rsid w:val="000629F4"/>
    <w:rsid w:val="00075B7B"/>
    <w:rsid w:val="00076EF1"/>
    <w:rsid w:val="00080829"/>
    <w:rsid w:val="0008190A"/>
    <w:rsid w:val="00081C76"/>
    <w:rsid w:val="00085447"/>
    <w:rsid w:val="00085765"/>
    <w:rsid w:val="000A1EC2"/>
    <w:rsid w:val="000A4301"/>
    <w:rsid w:val="000B05FA"/>
    <w:rsid w:val="000B0EC3"/>
    <w:rsid w:val="000B3BA5"/>
    <w:rsid w:val="000B455A"/>
    <w:rsid w:val="000C414D"/>
    <w:rsid w:val="000E44C9"/>
    <w:rsid w:val="000F0A38"/>
    <w:rsid w:val="0010392D"/>
    <w:rsid w:val="00105FDF"/>
    <w:rsid w:val="001109EF"/>
    <w:rsid w:val="00110E53"/>
    <w:rsid w:val="0011288F"/>
    <w:rsid w:val="001133DE"/>
    <w:rsid w:val="00135F65"/>
    <w:rsid w:val="00140898"/>
    <w:rsid w:val="001462B7"/>
    <w:rsid w:val="0015186C"/>
    <w:rsid w:val="00152B5A"/>
    <w:rsid w:val="001530E4"/>
    <w:rsid w:val="00157E56"/>
    <w:rsid w:val="0016305F"/>
    <w:rsid w:val="001666D7"/>
    <w:rsid w:val="0017371F"/>
    <w:rsid w:val="00173CC3"/>
    <w:rsid w:val="00173FBE"/>
    <w:rsid w:val="00181645"/>
    <w:rsid w:val="00186BA3"/>
    <w:rsid w:val="001874A8"/>
    <w:rsid w:val="00192040"/>
    <w:rsid w:val="00192A04"/>
    <w:rsid w:val="00192E5C"/>
    <w:rsid w:val="00193700"/>
    <w:rsid w:val="001948D5"/>
    <w:rsid w:val="001A2CC4"/>
    <w:rsid w:val="001A5868"/>
    <w:rsid w:val="001B47C8"/>
    <w:rsid w:val="001C00ED"/>
    <w:rsid w:val="001C08E0"/>
    <w:rsid w:val="001C64EF"/>
    <w:rsid w:val="001D2ABD"/>
    <w:rsid w:val="001D51E7"/>
    <w:rsid w:val="001D6E8A"/>
    <w:rsid w:val="001E3A73"/>
    <w:rsid w:val="001F1F5C"/>
    <w:rsid w:val="00200759"/>
    <w:rsid w:val="002046C6"/>
    <w:rsid w:val="00204CE6"/>
    <w:rsid w:val="0021166C"/>
    <w:rsid w:val="002148D4"/>
    <w:rsid w:val="0022161B"/>
    <w:rsid w:val="00225181"/>
    <w:rsid w:val="0022552E"/>
    <w:rsid w:val="002361E0"/>
    <w:rsid w:val="00243A6A"/>
    <w:rsid w:val="002523C3"/>
    <w:rsid w:val="0025485F"/>
    <w:rsid w:val="002566D7"/>
    <w:rsid w:val="0026273B"/>
    <w:rsid w:val="00266965"/>
    <w:rsid w:val="00272355"/>
    <w:rsid w:val="002727DB"/>
    <w:rsid w:val="0027361E"/>
    <w:rsid w:val="00273993"/>
    <w:rsid w:val="00274463"/>
    <w:rsid w:val="00277103"/>
    <w:rsid w:val="00283A22"/>
    <w:rsid w:val="00293653"/>
    <w:rsid w:val="00294234"/>
    <w:rsid w:val="002A17DD"/>
    <w:rsid w:val="002B0A95"/>
    <w:rsid w:val="002B14EE"/>
    <w:rsid w:val="002B16AE"/>
    <w:rsid w:val="002B2B8B"/>
    <w:rsid w:val="002B30A4"/>
    <w:rsid w:val="002B3C53"/>
    <w:rsid w:val="002D1DD0"/>
    <w:rsid w:val="002D7930"/>
    <w:rsid w:val="002E374A"/>
    <w:rsid w:val="002E43A6"/>
    <w:rsid w:val="002E4DA2"/>
    <w:rsid w:val="002E68C1"/>
    <w:rsid w:val="002F784D"/>
    <w:rsid w:val="00301DAB"/>
    <w:rsid w:val="00306074"/>
    <w:rsid w:val="00321FDD"/>
    <w:rsid w:val="0032278F"/>
    <w:rsid w:val="003278F3"/>
    <w:rsid w:val="003316BC"/>
    <w:rsid w:val="00336476"/>
    <w:rsid w:val="00343BFF"/>
    <w:rsid w:val="00345F48"/>
    <w:rsid w:val="00347F00"/>
    <w:rsid w:val="0035054D"/>
    <w:rsid w:val="00357109"/>
    <w:rsid w:val="00364661"/>
    <w:rsid w:val="00365C91"/>
    <w:rsid w:val="003723D8"/>
    <w:rsid w:val="00373FDF"/>
    <w:rsid w:val="00375A83"/>
    <w:rsid w:val="00376AD1"/>
    <w:rsid w:val="00380522"/>
    <w:rsid w:val="003845DD"/>
    <w:rsid w:val="003934EC"/>
    <w:rsid w:val="003940BF"/>
    <w:rsid w:val="00397766"/>
    <w:rsid w:val="003A08EA"/>
    <w:rsid w:val="003A0AFB"/>
    <w:rsid w:val="003A108B"/>
    <w:rsid w:val="003A4A7F"/>
    <w:rsid w:val="003A7DB8"/>
    <w:rsid w:val="003B5943"/>
    <w:rsid w:val="003C056E"/>
    <w:rsid w:val="003C4918"/>
    <w:rsid w:val="003C7B38"/>
    <w:rsid w:val="003D1B81"/>
    <w:rsid w:val="003D26BA"/>
    <w:rsid w:val="003F0CC8"/>
    <w:rsid w:val="003F2CD6"/>
    <w:rsid w:val="00406519"/>
    <w:rsid w:val="004103F5"/>
    <w:rsid w:val="0041373E"/>
    <w:rsid w:val="00414281"/>
    <w:rsid w:val="00417299"/>
    <w:rsid w:val="004175A2"/>
    <w:rsid w:val="004211EA"/>
    <w:rsid w:val="004267DF"/>
    <w:rsid w:val="004341D7"/>
    <w:rsid w:val="004375E0"/>
    <w:rsid w:val="004660BA"/>
    <w:rsid w:val="00470F3C"/>
    <w:rsid w:val="004710B8"/>
    <w:rsid w:val="004735D8"/>
    <w:rsid w:val="00473C7E"/>
    <w:rsid w:val="00481246"/>
    <w:rsid w:val="00484341"/>
    <w:rsid w:val="0049328F"/>
    <w:rsid w:val="00496170"/>
    <w:rsid w:val="004A27C8"/>
    <w:rsid w:val="004A3518"/>
    <w:rsid w:val="004B0675"/>
    <w:rsid w:val="004B082C"/>
    <w:rsid w:val="004C2375"/>
    <w:rsid w:val="004C53DE"/>
    <w:rsid w:val="004E7D77"/>
    <w:rsid w:val="004F173F"/>
    <w:rsid w:val="004F4C3B"/>
    <w:rsid w:val="00500A06"/>
    <w:rsid w:val="0050233B"/>
    <w:rsid w:val="00507D5E"/>
    <w:rsid w:val="0052265C"/>
    <w:rsid w:val="00522882"/>
    <w:rsid w:val="00523CFD"/>
    <w:rsid w:val="0053267F"/>
    <w:rsid w:val="0053705A"/>
    <w:rsid w:val="005456E6"/>
    <w:rsid w:val="00550D53"/>
    <w:rsid w:val="00551C81"/>
    <w:rsid w:val="00556F2B"/>
    <w:rsid w:val="0056216E"/>
    <w:rsid w:val="0056406E"/>
    <w:rsid w:val="00565DE5"/>
    <w:rsid w:val="005673DB"/>
    <w:rsid w:val="00570B92"/>
    <w:rsid w:val="005713D9"/>
    <w:rsid w:val="00576BCE"/>
    <w:rsid w:val="005776D0"/>
    <w:rsid w:val="00580C08"/>
    <w:rsid w:val="00583708"/>
    <w:rsid w:val="00583832"/>
    <w:rsid w:val="00586BF0"/>
    <w:rsid w:val="0058739D"/>
    <w:rsid w:val="005919A9"/>
    <w:rsid w:val="00592B67"/>
    <w:rsid w:val="00596F6C"/>
    <w:rsid w:val="005A5BEB"/>
    <w:rsid w:val="005B3D12"/>
    <w:rsid w:val="005B7D84"/>
    <w:rsid w:val="005C2C38"/>
    <w:rsid w:val="005C4544"/>
    <w:rsid w:val="005D6937"/>
    <w:rsid w:val="005E5824"/>
    <w:rsid w:val="005E71E1"/>
    <w:rsid w:val="005F53D6"/>
    <w:rsid w:val="005F568A"/>
    <w:rsid w:val="00604C52"/>
    <w:rsid w:val="006077DF"/>
    <w:rsid w:val="00610E73"/>
    <w:rsid w:val="00613361"/>
    <w:rsid w:val="00621F66"/>
    <w:rsid w:val="00627D65"/>
    <w:rsid w:val="006368DF"/>
    <w:rsid w:val="00640FCD"/>
    <w:rsid w:val="006452B8"/>
    <w:rsid w:val="00652472"/>
    <w:rsid w:val="00656E7D"/>
    <w:rsid w:val="006668C0"/>
    <w:rsid w:val="006816AC"/>
    <w:rsid w:val="00682CAF"/>
    <w:rsid w:val="00690831"/>
    <w:rsid w:val="006B2683"/>
    <w:rsid w:val="006B4679"/>
    <w:rsid w:val="006B718B"/>
    <w:rsid w:val="006D5554"/>
    <w:rsid w:val="006E000B"/>
    <w:rsid w:val="006E1617"/>
    <w:rsid w:val="006E4E84"/>
    <w:rsid w:val="006E7338"/>
    <w:rsid w:val="006E7E74"/>
    <w:rsid w:val="006F3EA2"/>
    <w:rsid w:val="006F7B8D"/>
    <w:rsid w:val="00701A3E"/>
    <w:rsid w:val="00703BC4"/>
    <w:rsid w:val="00705DCC"/>
    <w:rsid w:val="007068BB"/>
    <w:rsid w:val="0071326D"/>
    <w:rsid w:val="00717209"/>
    <w:rsid w:val="00723964"/>
    <w:rsid w:val="00724F0E"/>
    <w:rsid w:val="007304FB"/>
    <w:rsid w:val="00731E74"/>
    <w:rsid w:val="00742E6B"/>
    <w:rsid w:val="00746A71"/>
    <w:rsid w:val="00751FAA"/>
    <w:rsid w:val="007523B3"/>
    <w:rsid w:val="00756376"/>
    <w:rsid w:val="0075676D"/>
    <w:rsid w:val="00757DD5"/>
    <w:rsid w:val="007750F1"/>
    <w:rsid w:val="00775484"/>
    <w:rsid w:val="007771B5"/>
    <w:rsid w:val="007803A9"/>
    <w:rsid w:val="0078618D"/>
    <w:rsid w:val="007865FB"/>
    <w:rsid w:val="00792736"/>
    <w:rsid w:val="00794166"/>
    <w:rsid w:val="007C18D8"/>
    <w:rsid w:val="007C1CCC"/>
    <w:rsid w:val="007C68F7"/>
    <w:rsid w:val="007D0D74"/>
    <w:rsid w:val="007E01B1"/>
    <w:rsid w:val="007E2BA7"/>
    <w:rsid w:val="00804FEF"/>
    <w:rsid w:val="0081272A"/>
    <w:rsid w:val="0081275D"/>
    <w:rsid w:val="008156C7"/>
    <w:rsid w:val="00820C9F"/>
    <w:rsid w:val="008243EB"/>
    <w:rsid w:val="00824C27"/>
    <w:rsid w:val="008256BD"/>
    <w:rsid w:val="008321EE"/>
    <w:rsid w:val="00851A45"/>
    <w:rsid w:val="0085441B"/>
    <w:rsid w:val="00855321"/>
    <w:rsid w:val="008568CF"/>
    <w:rsid w:val="00860AA7"/>
    <w:rsid w:val="00863013"/>
    <w:rsid w:val="00872C98"/>
    <w:rsid w:val="00872CC1"/>
    <w:rsid w:val="008813F0"/>
    <w:rsid w:val="00886945"/>
    <w:rsid w:val="008921F5"/>
    <w:rsid w:val="008A4146"/>
    <w:rsid w:val="008B1903"/>
    <w:rsid w:val="008D055C"/>
    <w:rsid w:val="008D2013"/>
    <w:rsid w:val="008D6A69"/>
    <w:rsid w:val="008E688C"/>
    <w:rsid w:val="008F11CA"/>
    <w:rsid w:val="008F50BD"/>
    <w:rsid w:val="008F56C6"/>
    <w:rsid w:val="00901C38"/>
    <w:rsid w:val="0090322E"/>
    <w:rsid w:val="00905A3A"/>
    <w:rsid w:val="009105CC"/>
    <w:rsid w:val="00942CBF"/>
    <w:rsid w:val="009466EF"/>
    <w:rsid w:val="00951676"/>
    <w:rsid w:val="009545BC"/>
    <w:rsid w:val="00955670"/>
    <w:rsid w:val="00964805"/>
    <w:rsid w:val="0096750C"/>
    <w:rsid w:val="009723B3"/>
    <w:rsid w:val="009738CA"/>
    <w:rsid w:val="00977E74"/>
    <w:rsid w:val="00980314"/>
    <w:rsid w:val="00981082"/>
    <w:rsid w:val="00986720"/>
    <w:rsid w:val="009875EA"/>
    <w:rsid w:val="009935CD"/>
    <w:rsid w:val="009936D5"/>
    <w:rsid w:val="0099657D"/>
    <w:rsid w:val="009A1043"/>
    <w:rsid w:val="009A2FA9"/>
    <w:rsid w:val="009A4FCE"/>
    <w:rsid w:val="009A5946"/>
    <w:rsid w:val="009A6948"/>
    <w:rsid w:val="009A69AA"/>
    <w:rsid w:val="009B1730"/>
    <w:rsid w:val="009C3849"/>
    <w:rsid w:val="009D3755"/>
    <w:rsid w:val="009D478C"/>
    <w:rsid w:val="009D5FF0"/>
    <w:rsid w:val="009E5EA0"/>
    <w:rsid w:val="009F7C2C"/>
    <w:rsid w:val="009F7F00"/>
    <w:rsid w:val="00A05469"/>
    <w:rsid w:val="00A13587"/>
    <w:rsid w:val="00A14A02"/>
    <w:rsid w:val="00A16918"/>
    <w:rsid w:val="00A30353"/>
    <w:rsid w:val="00A34040"/>
    <w:rsid w:val="00A3538C"/>
    <w:rsid w:val="00A35E74"/>
    <w:rsid w:val="00A4001A"/>
    <w:rsid w:val="00A40ECB"/>
    <w:rsid w:val="00A426B4"/>
    <w:rsid w:val="00A50251"/>
    <w:rsid w:val="00A51C24"/>
    <w:rsid w:val="00A5796C"/>
    <w:rsid w:val="00A6155B"/>
    <w:rsid w:val="00A65767"/>
    <w:rsid w:val="00A66513"/>
    <w:rsid w:val="00A720E0"/>
    <w:rsid w:val="00A721F0"/>
    <w:rsid w:val="00A80E30"/>
    <w:rsid w:val="00A8226C"/>
    <w:rsid w:val="00A828BA"/>
    <w:rsid w:val="00A86353"/>
    <w:rsid w:val="00A94FB1"/>
    <w:rsid w:val="00A95712"/>
    <w:rsid w:val="00AA4452"/>
    <w:rsid w:val="00AA5823"/>
    <w:rsid w:val="00AB4262"/>
    <w:rsid w:val="00AB4A68"/>
    <w:rsid w:val="00AB6C72"/>
    <w:rsid w:val="00AB700F"/>
    <w:rsid w:val="00AC032D"/>
    <w:rsid w:val="00AC24D0"/>
    <w:rsid w:val="00AC4371"/>
    <w:rsid w:val="00AD434F"/>
    <w:rsid w:val="00AE2B3D"/>
    <w:rsid w:val="00AF2E1B"/>
    <w:rsid w:val="00AF69E6"/>
    <w:rsid w:val="00B001FE"/>
    <w:rsid w:val="00B06B20"/>
    <w:rsid w:val="00B16BED"/>
    <w:rsid w:val="00B20CD8"/>
    <w:rsid w:val="00B24457"/>
    <w:rsid w:val="00B43D33"/>
    <w:rsid w:val="00B44F5A"/>
    <w:rsid w:val="00B53422"/>
    <w:rsid w:val="00B540DD"/>
    <w:rsid w:val="00B54163"/>
    <w:rsid w:val="00B6070B"/>
    <w:rsid w:val="00B64506"/>
    <w:rsid w:val="00B678A7"/>
    <w:rsid w:val="00B72BBA"/>
    <w:rsid w:val="00B750D6"/>
    <w:rsid w:val="00B761C7"/>
    <w:rsid w:val="00B769EA"/>
    <w:rsid w:val="00B77991"/>
    <w:rsid w:val="00B80152"/>
    <w:rsid w:val="00B83524"/>
    <w:rsid w:val="00B87C11"/>
    <w:rsid w:val="00B87F00"/>
    <w:rsid w:val="00B93677"/>
    <w:rsid w:val="00B9383F"/>
    <w:rsid w:val="00BA315A"/>
    <w:rsid w:val="00BB29A2"/>
    <w:rsid w:val="00BB2E94"/>
    <w:rsid w:val="00BB575F"/>
    <w:rsid w:val="00BC41C2"/>
    <w:rsid w:val="00BC7A22"/>
    <w:rsid w:val="00BD06D2"/>
    <w:rsid w:val="00BD085C"/>
    <w:rsid w:val="00BD6896"/>
    <w:rsid w:val="00BE24AE"/>
    <w:rsid w:val="00BE2AE3"/>
    <w:rsid w:val="00BE2D2A"/>
    <w:rsid w:val="00BF0947"/>
    <w:rsid w:val="00C01064"/>
    <w:rsid w:val="00C07601"/>
    <w:rsid w:val="00C133C5"/>
    <w:rsid w:val="00C15873"/>
    <w:rsid w:val="00C25C2A"/>
    <w:rsid w:val="00C44318"/>
    <w:rsid w:val="00C44D33"/>
    <w:rsid w:val="00C465D0"/>
    <w:rsid w:val="00C47D44"/>
    <w:rsid w:val="00C51FC1"/>
    <w:rsid w:val="00C52E24"/>
    <w:rsid w:val="00C549D9"/>
    <w:rsid w:val="00C54E05"/>
    <w:rsid w:val="00C57607"/>
    <w:rsid w:val="00C647F7"/>
    <w:rsid w:val="00C66EBB"/>
    <w:rsid w:val="00C74D82"/>
    <w:rsid w:val="00C81CAB"/>
    <w:rsid w:val="00C838C0"/>
    <w:rsid w:val="00C86B3B"/>
    <w:rsid w:val="00C91AC5"/>
    <w:rsid w:val="00C96E2B"/>
    <w:rsid w:val="00CA65C2"/>
    <w:rsid w:val="00CC7441"/>
    <w:rsid w:val="00CD5C2A"/>
    <w:rsid w:val="00CD5D2B"/>
    <w:rsid w:val="00CE0547"/>
    <w:rsid w:val="00CE3D49"/>
    <w:rsid w:val="00CF2C64"/>
    <w:rsid w:val="00CF588F"/>
    <w:rsid w:val="00CF6798"/>
    <w:rsid w:val="00D03353"/>
    <w:rsid w:val="00D17274"/>
    <w:rsid w:val="00D20E44"/>
    <w:rsid w:val="00D2739B"/>
    <w:rsid w:val="00D27DD5"/>
    <w:rsid w:val="00D32444"/>
    <w:rsid w:val="00D32503"/>
    <w:rsid w:val="00D406FD"/>
    <w:rsid w:val="00D519C5"/>
    <w:rsid w:val="00D52739"/>
    <w:rsid w:val="00D5760C"/>
    <w:rsid w:val="00D628B3"/>
    <w:rsid w:val="00D6471D"/>
    <w:rsid w:val="00D661E2"/>
    <w:rsid w:val="00D763F1"/>
    <w:rsid w:val="00D76504"/>
    <w:rsid w:val="00D82455"/>
    <w:rsid w:val="00D82B8C"/>
    <w:rsid w:val="00D91144"/>
    <w:rsid w:val="00D95AED"/>
    <w:rsid w:val="00DB2557"/>
    <w:rsid w:val="00DB2B41"/>
    <w:rsid w:val="00DD23E3"/>
    <w:rsid w:val="00DE759C"/>
    <w:rsid w:val="00DF141F"/>
    <w:rsid w:val="00DF7908"/>
    <w:rsid w:val="00E20031"/>
    <w:rsid w:val="00E22781"/>
    <w:rsid w:val="00E23361"/>
    <w:rsid w:val="00E25EF3"/>
    <w:rsid w:val="00E30830"/>
    <w:rsid w:val="00E400C2"/>
    <w:rsid w:val="00E41A93"/>
    <w:rsid w:val="00E45F6F"/>
    <w:rsid w:val="00E4689F"/>
    <w:rsid w:val="00E47E3B"/>
    <w:rsid w:val="00E5013E"/>
    <w:rsid w:val="00E54E97"/>
    <w:rsid w:val="00E6230A"/>
    <w:rsid w:val="00E668E7"/>
    <w:rsid w:val="00E7115A"/>
    <w:rsid w:val="00E8055E"/>
    <w:rsid w:val="00E90E12"/>
    <w:rsid w:val="00E915E3"/>
    <w:rsid w:val="00E95AC3"/>
    <w:rsid w:val="00EA3AEA"/>
    <w:rsid w:val="00EB6BC8"/>
    <w:rsid w:val="00EB7E0F"/>
    <w:rsid w:val="00EC156B"/>
    <w:rsid w:val="00EC4754"/>
    <w:rsid w:val="00EC7257"/>
    <w:rsid w:val="00ED3C50"/>
    <w:rsid w:val="00ED67C9"/>
    <w:rsid w:val="00EE1FBE"/>
    <w:rsid w:val="00EF0F46"/>
    <w:rsid w:val="00F07758"/>
    <w:rsid w:val="00F07FC2"/>
    <w:rsid w:val="00F1001D"/>
    <w:rsid w:val="00F11CBC"/>
    <w:rsid w:val="00F12BA4"/>
    <w:rsid w:val="00F15731"/>
    <w:rsid w:val="00F229EE"/>
    <w:rsid w:val="00F33CE8"/>
    <w:rsid w:val="00F422EF"/>
    <w:rsid w:val="00F54EF5"/>
    <w:rsid w:val="00F62282"/>
    <w:rsid w:val="00F62E76"/>
    <w:rsid w:val="00F66D2D"/>
    <w:rsid w:val="00F66D5D"/>
    <w:rsid w:val="00F77BB5"/>
    <w:rsid w:val="00F85D7A"/>
    <w:rsid w:val="00F86EE9"/>
    <w:rsid w:val="00F905DC"/>
    <w:rsid w:val="00F905F1"/>
    <w:rsid w:val="00F95F32"/>
    <w:rsid w:val="00F97479"/>
    <w:rsid w:val="00FA3A0C"/>
    <w:rsid w:val="00FB367F"/>
    <w:rsid w:val="00FC0802"/>
    <w:rsid w:val="00FC1149"/>
    <w:rsid w:val="00FC1500"/>
    <w:rsid w:val="00FC67EA"/>
    <w:rsid w:val="00FC72CF"/>
    <w:rsid w:val="00FD45B5"/>
    <w:rsid w:val="00FE139C"/>
    <w:rsid w:val="00FE526F"/>
    <w:rsid w:val="00FE7873"/>
    <w:rsid w:val="00FF31F9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7BB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A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77BB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F77BB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77B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rsid w:val="00F77BB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77B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Гипертекстовая ссылка"/>
    <w:uiPriority w:val="99"/>
    <w:rsid w:val="00F77BB5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1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3D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1FD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A3AE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Subtitle"/>
    <w:basedOn w:val="a"/>
    <w:link w:val="aa"/>
    <w:qFormat/>
    <w:rsid w:val="005326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53267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b">
    <w:name w:val="Table Grid"/>
    <w:basedOn w:val="a1"/>
    <w:uiPriority w:val="59"/>
    <w:rsid w:val="008F1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E25EF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537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4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40898"/>
  </w:style>
  <w:style w:type="character" w:styleId="ae">
    <w:name w:val="Hyperlink"/>
    <w:basedOn w:val="a0"/>
    <w:uiPriority w:val="99"/>
    <w:semiHidden/>
    <w:unhideWhenUsed/>
    <w:rsid w:val="00AE2B3D"/>
    <w:rPr>
      <w:color w:val="0000FF"/>
      <w:u w:val="single"/>
    </w:rPr>
  </w:style>
  <w:style w:type="character" w:customStyle="1" w:styleId="22">
    <w:name w:val="Основной текст (2)_"/>
    <w:basedOn w:val="a0"/>
    <w:link w:val="23"/>
    <w:rsid w:val="00FF3B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F3BFD"/>
    <w:pPr>
      <w:widowControl w:val="0"/>
      <w:shd w:val="clear" w:color="auto" w:fill="FFFFFF"/>
      <w:spacing w:before="480" w:after="32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Цветовое выделение"/>
    <w:uiPriority w:val="99"/>
    <w:rsid w:val="001B47C8"/>
    <w:rPr>
      <w:b/>
      <w:bCs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1B47C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Заголовок статьи"/>
    <w:basedOn w:val="a"/>
    <w:next w:val="a"/>
    <w:uiPriority w:val="99"/>
    <w:rsid w:val="00F95F3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table" w:customStyle="1" w:styleId="210">
    <w:name w:val="Сетка таблицы21"/>
    <w:basedOn w:val="a1"/>
    <w:next w:val="ab"/>
    <w:uiPriority w:val="59"/>
    <w:rsid w:val="00484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7BB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A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77BB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F77BB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77B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rsid w:val="00F77BB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77B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Гипертекстовая ссылка"/>
    <w:uiPriority w:val="99"/>
    <w:rsid w:val="00F77BB5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1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3D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1FD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A3AE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Subtitle"/>
    <w:basedOn w:val="a"/>
    <w:link w:val="aa"/>
    <w:qFormat/>
    <w:rsid w:val="005326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53267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b">
    <w:name w:val="Table Grid"/>
    <w:basedOn w:val="a1"/>
    <w:uiPriority w:val="59"/>
    <w:rsid w:val="008F1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E25EF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537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4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40898"/>
  </w:style>
  <w:style w:type="character" w:styleId="ae">
    <w:name w:val="Hyperlink"/>
    <w:basedOn w:val="a0"/>
    <w:uiPriority w:val="99"/>
    <w:semiHidden/>
    <w:unhideWhenUsed/>
    <w:rsid w:val="00AE2B3D"/>
    <w:rPr>
      <w:color w:val="0000FF"/>
      <w:u w:val="single"/>
    </w:rPr>
  </w:style>
  <w:style w:type="character" w:customStyle="1" w:styleId="22">
    <w:name w:val="Основной текст (2)_"/>
    <w:basedOn w:val="a0"/>
    <w:link w:val="23"/>
    <w:rsid w:val="00FF3B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F3BFD"/>
    <w:pPr>
      <w:widowControl w:val="0"/>
      <w:shd w:val="clear" w:color="auto" w:fill="FFFFFF"/>
      <w:spacing w:before="480" w:after="32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Цветовое выделение"/>
    <w:uiPriority w:val="99"/>
    <w:rsid w:val="001B47C8"/>
    <w:rPr>
      <w:b/>
      <w:bCs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1B47C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Заголовок статьи"/>
    <w:basedOn w:val="a"/>
    <w:next w:val="a"/>
    <w:uiPriority w:val="99"/>
    <w:rsid w:val="00F95F3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table" w:customStyle="1" w:styleId="210">
    <w:name w:val="Сетка таблицы21"/>
    <w:basedOn w:val="a1"/>
    <w:next w:val="ab"/>
    <w:uiPriority w:val="59"/>
    <w:rsid w:val="00484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renburg.ru/official/publichnye_slushaniya/obsuzhdenie_proekta_resheniya_ogs_o_vnesenii_izmeneniy_v_usta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renburg.ru/official/publichnye_slushaniya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orenburg.ru/officia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nburg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A2FB5-5941-4B14-8349-3A206DF6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Ольга Михайловна</dc:creator>
  <cp:lastModifiedBy>Пицко Ирина Александровна</cp:lastModifiedBy>
  <cp:revision>2</cp:revision>
  <cp:lastPrinted>2025-05-26T05:22:00Z</cp:lastPrinted>
  <dcterms:created xsi:type="dcterms:W3CDTF">2025-05-26T05:57:00Z</dcterms:created>
  <dcterms:modified xsi:type="dcterms:W3CDTF">2025-05-26T05:57:00Z</dcterms:modified>
</cp:coreProperties>
</file>