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6A6">
      <w:pPr>
        <w:pStyle w:val="a3"/>
        <w:jc w:val="right"/>
      </w:pPr>
      <w:r>
        <w:t>12 января 2026 г.</w:t>
      </w:r>
    </w:p>
    <w:p w:rsidR="00000000" w:rsidRDefault="008536A6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8536A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8536A6">
      <w:pPr>
        <w:pStyle w:val="1"/>
        <w:rPr>
          <w:rFonts w:eastAsia="Times New Roman"/>
        </w:rPr>
      </w:pPr>
      <w:r>
        <w:rPr>
          <w:rFonts w:eastAsia="Times New Roman"/>
        </w:rPr>
        <w:t>Объекты розничной торговли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7"/>
        <w:gridCol w:w="3179"/>
        <w:gridCol w:w="4241"/>
        <w:gridCol w:w="4595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гипермаркет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гипермаркет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1/1, корп.2,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</w:t>
            </w:r>
            <w:r>
              <w:rPr>
                <w:rFonts w:eastAsia="Times New Roman"/>
                <w:sz w:val="20"/>
                <w:szCs w:val="20"/>
              </w:rPr>
              <w:t>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 ТК "Оренбург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47/5,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кул. Бр. Башиловых, д. 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67/ул. 67-я Линия, д.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12, лите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Березки,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Коммунаров д. 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Тобольская, д.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2, литер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8/3 пристрой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д37/1,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288/3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Кирова,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</w:t>
            </w:r>
            <w:r>
              <w:rPr>
                <w:rFonts w:eastAsia="Times New Roman"/>
                <w:sz w:val="20"/>
                <w:szCs w:val="20"/>
              </w:rPr>
              <w:t xml:space="preserve">д. 271, помещ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128, ПОМЕЩ. 2 /ул. Новгородская, д.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47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Ямашева,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Садовой,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д. 165 /ул. Ульянова,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207/ул. Гребенская, д 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Бр.Башиловых, д. 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27/2,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47/ул. Терешковой,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народная, д. 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85, помещ.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182/ул. Сухарева, д . 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Восточная, д. 84,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 д. 2 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Дальний, д. 31/2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28/5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Желябова,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Холмский, д.5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ул.Одесская, д. 140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д,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Победа, д 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22 оф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"Магнит"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Черепановых,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Знаменский,д 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1/ 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Сумская,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Народная, д. 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 ,помещ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4/9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 " отдел Фикс прайс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, отдел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90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"Пятерка"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261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Потехина, д. 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Газовиков,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ул.Одесская, д.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Пушкинская, д. 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Курганская,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22,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2/1, 2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марта/Максима Горького,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Абдрашитова, д.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п. Каргала, д. ул. Заводская,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 "Ростошинские пруды" , ул. Ирбитская,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 в ТД "Весна"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Станочный,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Театральная,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Матросский,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Зорянка, д. 26 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Чебеньковская, д.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"Светофор"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 .54/1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 д. 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"Фикс Прайс"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Универсам "Fix Price"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"Фикс Прайс"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"Пиво"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пр. Парковый,13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остановка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07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>
              <w:rPr>
                <w:rFonts w:eastAsia="Times New Roman"/>
                <w:sz w:val="20"/>
                <w:szCs w:val="20"/>
              </w:rPr>
              <w:t>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6 склад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"Орион"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36-39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"Осень"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Совесткая,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</w:t>
            </w:r>
            <w:r>
              <w:rPr>
                <w:rFonts w:eastAsia="Times New Roman"/>
                <w:sz w:val="20"/>
                <w:szCs w:val="20"/>
              </w:rPr>
              <w:t>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0-2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склад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"Любимый" ,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0-3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"Русь",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"Фермер базар"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"Просторный"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"Мясная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"Гулливер"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остановка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 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 / 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</w:t>
            </w:r>
            <w:r>
              <w:rPr>
                <w:rFonts w:eastAsia="Times New Roman"/>
                <w:sz w:val="20"/>
                <w:szCs w:val="20"/>
              </w:rPr>
              <w:t xml:space="preserve">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"Оренбург"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рынок, отдел в павильоне "Мя</w:t>
            </w:r>
            <w:r>
              <w:rPr>
                <w:rFonts w:eastAsia="Times New Roman"/>
                <w:sz w:val="20"/>
                <w:szCs w:val="20"/>
              </w:rPr>
              <w:t>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"Птичий дворик"19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1 склад 1/1 магазин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155 А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15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, 23,24,25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42-43 в корпусе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</w:t>
            </w:r>
            <w:r>
              <w:rPr>
                <w:rFonts w:eastAsia="Times New Roman"/>
                <w:sz w:val="20"/>
                <w:szCs w:val="20"/>
              </w:rPr>
              <w:t xml:space="preserve">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 М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"Радуга", отдел.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Минимаркет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11/2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Обороны,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</w:t>
            </w:r>
            <w:r>
              <w:rPr>
                <w:rFonts w:eastAsia="Times New Roman"/>
                <w:sz w:val="20"/>
                <w:szCs w:val="20"/>
              </w:rPr>
              <w:t>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Желябова,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Чичерина/Маврицкого, д. 28/55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131/1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"70 лет ВЛКСМ, д. 31, помещ.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"Алкогольные напитки и минеральные </w:t>
            </w:r>
            <w:r>
              <w:rPr>
                <w:rFonts w:eastAsia="Times New Roman"/>
                <w:sz w:val="20"/>
                <w:szCs w:val="20"/>
              </w:rPr>
              <w:t>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Северная,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Диагностики,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</w:t>
            </w:r>
            <w:r>
              <w:rPr>
                <w:rFonts w:eastAsia="Times New Roman"/>
                <w:sz w:val="20"/>
                <w:szCs w:val="20"/>
              </w:rPr>
              <w:t>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Кустарный,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Луганская, д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С. Лазо,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"Алкогольные напитки и </w:t>
            </w:r>
            <w:r>
              <w:rPr>
                <w:rFonts w:eastAsia="Times New Roman"/>
                <w:sz w:val="20"/>
                <w:szCs w:val="20"/>
              </w:rPr>
              <w:t>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Амбулаторная,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"Мята"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"Пристанционный", ул. Сурикова,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</w:t>
            </w:r>
            <w:r>
              <w:rPr>
                <w:rFonts w:eastAsia="Times New Roman"/>
                <w:sz w:val="20"/>
                <w:szCs w:val="20"/>
              </w:rPr>
              <w:t>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Ростошинская,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Чернореченская,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</w:t>
            </w:r>
            <w:r>
              <w:rPr>
                <w:rFonts w:eastAsia="Times New Roman"/>
                <w:sz w:val="20"/>
                <w:szCs w:val="20"/>
              </w:rPr>
              <w:t>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Дачная, д. 1 ДНТСН "ЛИДИНИЯ"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Полтавская, д. 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</w:t>
            </w:r>
            <w:r>
              <w:rPr>
                <w:rFonts w:eastAsia="Times New Roman"/>
                <w:sz w:val="20"/>
                <w:szCs w:val="20"/>
              </w:rPr>
              <w:t>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</w:t>
            </w:r>
            <w:r>
              <w:rPr>
                <w:rFonts w:eastAsia="Times New Roman"/>
                <w:sz w:val="20"/>
                <w:szCs w:val="20"/>
              </w:rPr>
              <w:t>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"Ростошинские пруды", ул. Баргузинская,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Скороходова,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Восточная,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10-я линия,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</w:t>
            </w:r>
            <w:r>
              <w:rPr>
                <w:rFonts w:eastAsia="Times New Roman"/>
                <w:sz w:val="20"/>
                <w:szCs w:val="20"/>
              </w:rPr>
              <w:t>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 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Солнечная, д. 23, СНТ "Энергостроитель"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</w:t>
            </w:r>
            <w:r>
              <w:rPr>
                <w:rFonts w:eastAsia="Times New Roman"/>
                <w:sz w:val="20"/>
                <w:szCs w:val="20"/>
              </w:rPr>
              <w:t>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Деповская, д. 96/5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14/ул. Терешковой, д.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"Энергостроитель", ул. Тупик,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Липовая,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Штанов К.А.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16 линия,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</w:t>
            </w:r>
            <w:r>
              <w:rPr>
                <w:rFonts w:eastAsia="Times New Roman"/>
                <w:sz w:val="20"/>
                <w:szCs w:val="20"/>
              </w:rPr>
              <w:t>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Кушкуль", ул. Тепличная, д .4/1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"Комета", зем. участок 3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"Авиатор-3", ул. Аэродромная, д.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</w:t>
            </w:r>
            <w:r>
              <w:rPr>
                <w:rFonts w:eastAsia="Times New Roman"/>
                <w:sz w:val="20"/>
                <w:szCs w:val="20"/>
              </w:rPr>
              <w:t>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Осенняя,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 ,ул., Лабужского,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Октябрьская,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Овощеводческая,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"Монетка"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Курганская, д. 37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Каргала, ул. Советская,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9 Января, д. 37/ул. Кирова, пер. Матросский, д. 38/26/1-3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</w:t>
            </w:r>
            <w:r>
              <w:rPr>
                <w:rFonts w:eastAsia="Times New Roman"/>
                <w:sz w:val="20"/>
                <w:szCs w:val="20"/>
              </w:rPr>
              <w:t>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Новокузнечная,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СНТ "Горизонт-1", ул. Клубничная, д. 921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Нижнесакмарский, ул. Губурнская,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Привокзальная пл, д. 1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Смоленская,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Сахалинская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</w:t>
            </w:r>
            <w:r>
              <w:rPr>
                <w:rFonts w:eastAsia="Times New Roman"/>
                <w:sz w:val="20"/>
                <w:szCs w:val="20"/>
              </w:rPr>
              <w:t>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</w:t>
            </w:r>
            <w:r>
              <w:rPr>
                <w:rFonts w:eastAsia="Times New Roman"/>
                <w:sz w:val="20"/>
                <w:szCs w:val="20"/>
              </w:rPr>
              <w:t xml:space="preserve">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Победа, д 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Байкальская,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27,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Солнечная, д. 23, СНТ "Энергостроитель"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д,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39-41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в районе остановочного пункта "Железнодорожная больница"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</w:t>
            </w:r>
            <w:r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Пекарня "На Туркестанской"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</w:t>
            </w:r>
            <w:r>
              <w:rPr>
                <w:rFonts w:eastAsia="Times New Roman"/>
                <w:sz w:val="20"/>
                <w:szCs w:val="20"/>
              </w:rPr>
              <w:t>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77-76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>
              <w:rPr>
                <w:rFonts w:eastAsia="Times New Roman"/>
                <w:sz w:val="20"/>
                <w:szCs w:val="20"/>
              </w:rPr>
              <w:t>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Проспеект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тамбовская,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в районе остановки Дружба(четная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№ 1-20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22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</w:t>
            </w:r>
            <w:r>
              <w:rPr>
                <w:rFonts w:eastAsia="Times New Roman"/>
                <w:sz w:val="20"/>
                <w:szCs w:val="20"/>
              </w:rPr>
              <w:t>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отдел № Т 1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№18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</w:t>
            </w:r>
            <w:r>
              <w:rPr>
                <w:rFonts w:eastAsia="Times New Roman"/>
                <w:sz w:val="20"/>
                <w:szCs w:val="20"/>
              </w:rPr>
              <w:t>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 Три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Р-13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пекарня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 / ул. М.Горького/ ул. Челюскинцев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 № 25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Регенераторная,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 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</w:t>
            </w:r>
            <w:r>
              <w:rPr>
                <w:rFonts w:eastAsia="Times New Roman"/>
                <w:sz w:val="20"/>
                <w:szCs w:val="20"/>
              </w:rPr>
              <w:t>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 / ул. 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</w:t>
            </w:r>
            <w:r>
              <w:rPr>
                <w:rFonts w:eastAsia="Times New Roman"/>
                <w:sz w:val="20"/>
                <w:szCs w:val="20"/>
              </w:rPr>
              <w:t>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 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Тимирязева,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"На Беляевской"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8 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Мало-Мельничная- 38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"Овощи и </w:t>
            </w:r>
            <w:r>
              <w:rPr>
                <w:rFonts w:eastAsia="Times New Roman"/>
                <w:sz w:val="20"/>
                <w:szCs w:val="20"/>
              </w:rPr>
              <w:t>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З4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ТК" Петровский " отдел "Грибная кухня" корпус, 4 склад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7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7 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"Овощи- 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 "Ростошинские пруды" , ул. Баргузинская,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"Овощи-Фруктц"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"Горизонт"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Ярославский,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михайловский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павильон, отдел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21, 22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магазин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37 "Бузулукское молоко"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</w:t>
            </w:r>
            <w:r>
              <w:rPr>
                <w:rFonts w:eastAsia="Times New Roman"/>
                <w:sz w:val="20"/>
                <w:szCs w:val="20"/>
              </w:rPr>
              <w:t>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магазин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20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38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магазин "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Дружба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</w:t>
            </w:r>
            <w:r>
              <w:rPr>
                <w:rFonts w:eastAsia="Times New Roman"/>
                <w:sz w:val="20"/>
                <w:szCs w:val="20"/>
              </w:rPr>
              <w:t>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 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"Север" магазин "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магазин №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павильон, отдел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зал 1, отдел № 015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Победы, д.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</w:t>
            </w:r>
            <w:r>
              <w:rPr>
                <w:rFonts w:eastAsia="Times New Roman"/>
                <w:sz w:val="20"/>
                <w:szCs w:val="20"/>
              </w:rPr>
              <w:t>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</w:t>
            </w:r>
            <w:r>
              <w:rPr>
                <w:rFonts w:eastAsia="Times New Roman"/>
                <w:sz w:val="20"/>
                <w:szCs w:val="20"/>
              </w:rPr>
              <w:t>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</w:t>
            </w:r>
            <w:r>
              <w:rPr>
                <w:rFonts w:eastAsia="Times New Roman"/>
                <w:sz w:val="20"/>
                <w:szCs w:val="20"/>
              </w:rPr>
              <w:t>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"Мелодия"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76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</w:t>
            </w:r>
            <w:r>
              <w:rPr>
                <w:rFonts w:eastAsia="Times New Roman"/>
                <w:sz w:val="20"/>
                <w:szCs w:val="20"/>
              </w:rPr>
              <w:t>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</w:t>
            </w:r>
            <w:r>
              <w:rPr>
                <w:rFonts w:eastAsia="Times New Roman"/>
                <w:sz w:val="20"/>
                <w:szCs w:val="20"/>
              </w:rPr>
              <w:t>в магазине "Оломоло"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12-ВЫСТУП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склад. Помещение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площадь, 1 Мая,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-Кулинария "Елена"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рынок "Торжок" "Сластена" фасад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-Кулинария</w:t>
            </w:r>
            <w:r>
              <w:rPr>
                <w:rFonts w:eastAsia="Times New Roman"/>
                <w:sz w:val="20"/>
                <w:szCs w:val="20"/>
              </w:rPr>
              <w:t xml:space="preserve"> "Елена"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павильон 5, отдел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Кондитерский дом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Ульянова, д.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25 , 25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36/2, стр.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"Овощи-фрукты"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</w:t>
            </w:r>
            <w:r>
              <w:rPr>
                <w:rFonts w:eastAsia="Times New Roman"/>
                <w:sz w:val="20"/>
                <w:szCs w:val="20"/>
              </w:rPr>
              <w:t>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отдел № 27 157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53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№№4,5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м-12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"Осень"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ТК "Конкордия"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 1 эт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"мелодия"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"Coffee Like"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в районе остановочного пункта "Театр музкомедии"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"Coffee Like"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Пролетарская/ул. Ленинская в сквере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"Prime Tea"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</w:t>
            </w:r>
            <w:r>
              <w:rPr>
                <w:rFonts w:eastAsia="Times New Roman"/>
                <w:sz w:val="20"/>
                <w:szCs w:val="20"/>
              </w:rPr>
              <w:t>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</w:t>
            </w:r>
            <w:r>
              <w:rPr>
                <w:rFonts w:eastAsia="Times New Roman"/>
                <w:sz w:val="20"/>
                <w:szCs w:val="20"/>
              </w:rPr>
              <w:t>2 оч., 1 этаж отдел 1.29А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1 этаж отдел 1.30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Кондукторский, </w:t>
            </w:r>
            <w:r>
              <w:rPr>
                <w:rFonts w:eastAsia="Times New Roman"/>
                <w:sz w:val="20"/>
                <w:szCs w:val="20"/>
              </w:rPr>
              <w:t>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оч., 2 этаж Мебельный отдел 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"Мебель"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"Татьяна"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1, 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</w:t>
            </w:r>
            <w:r>
              <w:rPr>
                <w:rFonts w:eastAsia="Times New Roman"/>
                <w:sz w:val="20"/>
                <w:szCs w:val="20"/>
              </w:rPr>
              <w:t xml:space="preserve">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"Zolla" в ЦУМ "Меридиан"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№ 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</w:t>
            </w:r>
            <w:r>
              <w:rPr>
                <w:rFonts w:eastAsia="Times New Roman"/>
                <w:sz w:val="20"/>
                <w:szCs w:val="20"/>
              </w:rPr>
              <w:t xml:space="preserve"> отдел № Т22/1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</w:t>
            </w:r>
            <w:r>
              <w:rPr>
                <w:rFonts w:eastAsia="Times New Roman"/>
                <w:sz w:val="20"/>
                <w:szCs w:val="20"/>
              </w:rPr>
              <w:t>дел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09 стойка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52 ВЫСТУП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</w:t>
            </w:r>
            <w:r>
              <w:rPr>
                <w:rFonts w:eastAsia="Times New Roman"/>
                <w:sz w:val="20"/>
                <w:szCs w:val="20"/>
              </w:rPr>
              <w:t>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</w:t>
            </w:r>
            <w:r>
              <w:rPr>
                <w:rFonts w:eastAsia="Times New Roman"/>
                <w:sz w:val="20"/>
                <w:szCs w:val="20"/>
              </w:rPr>
              <w:t>дел 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</w:t>
            </w:r>
            <w:r>
              <w:rPr>
                <w:rFonts w:eastAsia="Times New Roman"/>
                <w:sz w:val="20"/>
                <w:szCs w:val="20"/>
              </w:rPr>
              <w:t>4 этаж отдел № 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</w:t>
            </w:r>
            <w:r>
              <w:rPr>
                <w:rFonts w:eastAsia="Times New Roman"/>
                <w:sz w:val="20"/>
                <w:szCs w:val="20"/>
              </w:rPr>
              <w:t>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</w:t>
            </w:r>
            <w:r>
              <w:rPr>
                <w:rFonts w:eastAsia="Times New Roman"/>
                <w:sz w:val="20"/>
                <w:szCs w:val="20"/>
              </w:rPr>
              <w:t>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</w:t>
            </w:r>
            <w:r>
              <w:rPr>
                <w:rFonts w:eastAsia="Times New Roman"/>
                <w:sz w:val="20"/>
                <w:szCs w:val="20"/>
              </w:rPr>
              <w:t>дел №29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</w:t>
            </w:r>
            <w:r>
              <w:rPr>
                <w:rFonts w:eastAsia="Times New Roman"/>
                <w:sz w:val="20"/>
                <w:szCs w:val="20"/>
              </w:rPr>
              <w:t>род Локомотив" 3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</w:t>
            </w:r>
            <w:r>
              <w:rPr>
                <w:rFonts w:eastAsia="Times New Roman"/>
                <w:sz w:val="20"/>
                <w:szCs w:val="20"/>
              </w:rPr>
              <w:t>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</w:t>
            </w:r>
            <w:r>
              <w:rPr>
                <w:rFonts w:eastAsia="Times New Roman"/>
                <w:sz w:val="20"/>
                <w:szCs w:val="20"/>
              </w:rPr>
              <w:t>ел 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</w:t>
            </w:r>
            <w:r>
              <w:rPr>
                <w:rFonts w:eastAsia="Times New Roman"/>
                <w:sz w:val="20"/>
                <w:szCs w:val="20"/>
              </w:rPr>
              <w:t>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</w:t>
            </w:r>
            <w:r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</w:t>
            </w:r>
            <w:r>
              <w:rPr>
                <w:rFonts w:eastAsia="Times New Roman"/>
                <w:sz w:val="20"/>
                <w:szCs w:val="20"/>
              </w:rPr>
              <w:t>ел 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</w:t>
            </w:r>
            <w:r>
              <w:rPr>
                <w:rFonts w:eastAsia="Times New Roman"/>
                <w:sz w:val="20"/>
                <w:szCs w:val="20"/>
              </w:rPr>
              <w:t>4 этаж отдел № 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58 стена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</w:t>
            </w:r>
            <w:r>
              <w:rPr>
                <w:rFonts w:eastAsia="Times New Roman"/>
                <w:sz w:val="20"/>
                <w:szCs w:val="20"/>
              </w:rPr>
              <w:t>дел № 062/1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№ 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</w:t>
            </w:r>
            <w:r>
              <w:rPr>
                <w:rFonts w:eastAsia="Times New Roman"/>
                <w:sz w:val="20"/>
                <w:szCs w:val="20"/>
              </w:rPr>
              <w:t xml:space="preserve"> 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</w:t>
            </w:r>
            <w:r>
              <w:rPr>
                <w:rFonts w:eastAsia="Times New Roman"/>
                <w:sz w:val="20"/>
                <w:szCs w:val="20"/>
              </w:rPr>
              <w:t xml:space="preserve"> 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"Респект" в ТРЦ "Север"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"Рикер"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Кичигина, д. 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обуви "Баден"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 в ТРЦ "Три мартышки"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"Дом обуви "Тофа""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"Респект" в ТРЦ "КИ</w:t>
            </w:r>
            <w:r>
              <w:rPr>
                <w:rFonts w:eastAsia="Times New Roman"/>
                <w:sz w:val="20"/>
                <w:szCs w:val="20"/>
              </w:rPr>
              <w:t>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"Франческо Донни"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"Ткани"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</w:t>
            </w:r>
            <w:r>
              <w:rPr>
                <w:rFonts w:eastAsia="Times New Roman"/>
                <w:sz w:val="20"/>
                <w:szCs w:val="20"/>
              </w:rPr>
              <w:t>№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  <w:r>
              <w:rPr>
                <w:rFonts w:eastAsia="Times New Roman"/>
                <w:sz w:val="20"/>
                <w:szCs w:val="20"/>
              </w:rPr>
              <w:t xml:space="preserve"> 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4 этаж отдел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</w:t>
            </w:r>
            <w:r>
              <w:rPr>
                <w:rFonts w:eastAsia="Times New Roman"/>
                <w:sz w:val="20"/>
                <w:szCs w:val="20"/>
              </w:rPr>
              <w:t xml:space="preserve">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27/2/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Ленинская/ул. Пушкинская, д. 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победы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59 корпус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 20, помещ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/пер. Вяземский,д. 24/2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</w:t>
            </w:r>
            <w:r>
              <w:rPr>
                <w:rFonts w:eastAsia="Times New Roman"/>
                <w:sz w:val="20"/>
                <w:szCs w:val="20"/>
              </w:rPr>
              <w:t>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 в ТК "Звездный"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аптечный пункт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 66/ул. Профсоюзная,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56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Дзержинского,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314,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д,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Кима, д. 25 ,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</w:t>
            </w:r>
            <w:r>
              <w:rPr>
                <w:rFonts w:eastAsia="Times New Roman"/>
                <w:sz w:val="20"/>
                <w:szCs w:val="20"/>
              </w:rPr>
              <w:t>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аптека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аптечный пункт "Фармленд"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д.19/2, сооруж 21, помещение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1/ 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27,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Ленинская/ул. Пушкинская, д. 42,44,49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площадь, 1 Мая,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Аптека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</w:t>
            </w:r>
            <w:r>
              <w:rPr>
                <w:rFonts w:eastAsia="Times New Roman"/>
                <w:sz w:val="20"/>
                <w:szCs w:val="20"/>
              </w:rPr>
              <w:t>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 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Ногина, д. 85,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</w:t>
            </w:r>
            <w:r>
              <w:rPr>
                <w:rFonts w:eastAsia="Times New Roman"/>
                <w:sz w:val="20"/>
                <w:szCs w:val="20"/>
              </w:rPr>
              <w:t>. 43/2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</w:t>
            </w:r>
            <w:r>
              <w:rPr>
                <w:rFonts w:eastAsia="Times New Roman"/>
                <w:sz w:val="20"/>
                <w:szCs w:val="20"/>
              </w:rPr>
              <w:t>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Рыбаковская, д. 3 / ул. Цвилиннга,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 140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"Снегири"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Б.Хмельницкого,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ЦУМ "Гагаринский"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27, 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133/1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"ДНС"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отдел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"Чайка"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"ТЕРРИТОРИЯ"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</w:t>
            </w:r>
            <w:r>
              <w:rPr>
                <w:rFonts w:eastAsia="Times New Roman"/>
                <w:sz w:val="20"/>
                <w:szCs w:val="20"/>
              </w:rPr>
              <w:t>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ПОМ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 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9 А,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"Губернский", павильон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"Техник"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"Сантехмастер"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Автоматики, д. 12,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"Водолей"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Оренбургская область, п.Тюльган, пер.Газовый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ул. Фурманова,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магазин "Цветочный рай -2"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магазин "Цветочный рай -1"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ПОМ-8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Дзержинского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ул.Пролетарская, д.. 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16 линия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Мегафон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салон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ТК "Карачи"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</w:t>
            </w:r>
            <w:r>
              <w:rPr>
                <w:rFonts w:eastAsia="Times New Roman"/>
                <w:sz w:val="20"/>
                <w:szCs w:val="20"/>
              </w:rPr>
              <w:t>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Ленина,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07/1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карагандинская, д. 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"КИТ"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Армада 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Аримада -2 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Совесткая,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"Чайка" </w:t>
            </w:r>
            <w:r>
              <w:rPr>
                <w:rFonts w:eastAsia="Times New Roman"/>
                <w:sz w:val="20"/>
                <w:szCs w:val="20"/>
              </w:rPr>
              <w:t>отдел "Прообраз"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ТП"Север"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П1-54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П1- 42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7ВС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Рыбаковская,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</w:t>
            </w:r>
            <w:r>
              <w:rPr>
                <w:rFonts w:eastAsia="Times New Roman"/>
                <w:sz w:val="20"/>
                <w:szCs w:val="20"/>
              </w:rPr>
              <w:t>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49/49А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</w:t>
            </w:r>
            <w:r>
              <w:rPr>
                <w:rFonts w:eastAsia="Times New Roman"/>
                <w:sz w:val="20"/>
                <w:szCs w:val="20"/>
              </w:rPr>
              <w:t>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39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36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62,62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"Мармелад" магазин "Соколов"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ювелирном салоне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дом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13/ул.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"Изумруд"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Советская, д. 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</w:t>
            </w:r>
            <w:r>
              <w:rPr>
                <w:rFonts w:eastAsia="Times New Roman"/>
                <w:sz w:val="20"/>
                <w:szCs w:val="20"/>
              </w:rPr>
              <w:t>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ювелирный салон "VersaV" в ТРК "Гулливер"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"Алмаз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"Гулливер"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"Сокол" магазин "Соколов"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</w:t>
            </w:r>
            <w:r>
              <w:rPr>
                <w:rFonts w:eastAsia="Times New Roman"/>
                <w:sz w:val="20"/>
                <w:szCs w:val="20"/>
              </w:rPr>
              <w:t>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МОЛЛ "Армада" магазин "Sokolov"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40/Пролетарская, д. 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магазин № 2 этаж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Донгузская,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 д 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дверей "Калитка"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Автоматики,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</w:t>
            </w:r>
            <w:r>
              <w:rPr>
                <w:rFonts w:eastAsia="Times New Roman"/>
                <w:sz w:val="20"/>
                <w:szCs w:val="20"/>
              </w:rPr>
              <w:t>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"Стройландия"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Автоматики, д 28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Деповская, д. 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"Quick Step"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дверей "Александрия"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Авто</w:t>
            </w:r>
            <w:r>
              <w:rPr>
                <w:rFonts w:eastAsia="Times New Roman"/>
                <w:sz w:val="20"/>
                <w:szCs w:val="20"/>
              </w:rPr>
              <w:t>матики,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"KERAMA MARAZZI"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"KERAMA MARAZZI"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"Стройбыт"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Школьная,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, в районе магазина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</w:t>
            </w:r>
            <w:r>
              <w:rPr>
                <w:rFonts w:eastAsia="Times New Roman"/>
                <w:sz w:val="20"/>
                <w:szCs w:val="20"/>
              </w:rPr>
              <w:t xml:space="preserve"> №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"Дружба", отдел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046/1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94/1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"Звездный"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№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  <w:r>
              <w:rPr>
                <w:rFonts w:eastAsia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островок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в районе остановочного пункта "С.Лазо"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"Звездный", 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в районе театра Музкомедии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Гастелло , в районе промышленной зоны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"Лаваш"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18/3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тонар "Горторг"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 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,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"Карачи"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Беляевская, д. 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</w:t>
            </w:r>
            <w:r>
              <w:rPr>
                <w:rFonts w:eastAsia="Times New Roman"/>
                <w:sz w:val="20"/>
                <w:szCs w:val="20"/>
              </w:rPr>
              <w:t>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Станочный,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№ ВС -4 "Шаурма"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Снек-Бар в кинотеатре "Сокол"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</w:t>
            </w:r>
            <w:r>
              <w:rPr>
                <w:rFonts w:eastAsia="Times New Roman"/>
                <w:sz w:val="20"/>
                <w:szCs w:val="20"/>
              </w:rPr>
              <w:t>кий базар" тонар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6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155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сахалинская, в районе остановочного пункта" Ноябрьская 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"Ромашка"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"Лидер"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</w:t>
            </w: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"Надежда"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Школьная,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"Смайл"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 Самородово, ул. Чкалова,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</w:t>
            </w:r>
            <w:r>
              <w:rPr>
                <w:rFonts w:eastAsia="Times New Roman"/>
                <w:sz w:val="20"/>
                <w:szCs w:val="20"/>
              </w:rPr>
              <w:t>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02 ОП (Возле грузового выхода)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</w:t>
            </w:r>
            <w:r>
              <w:rPr>
                <w:rFonts w:eastAsia="Times New Roman"/>
                <w:sz w:val="20"/>
                <w:szCs w:val="20"/>
              </w:rPr>
              <w:t>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тонар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18,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"Василич"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Калиниградская,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"Шанс"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Бр. Коростелевых,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</w:t>
            </w:r>
            <w:r>
              <w:rPr>
                <w:rFonts w:eastAsia="Times New Roman"/>
                <w:sz w:val="20"/>
                <w:szCs w:val="20"/>
              </w:rPr>
              <w:t>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"Разливной 56 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г. Оренбург, ул. Туркестанская,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"Снежинка"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5,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Кавказская,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ТЦ "Михайловский"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магазин "Лазурный"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в районе остановочного пункта "23 мкр"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 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Спартаковская/ул. Харьковская, д.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, отдел "Грибная кухня"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"Грибная кухня" в магазине "Восточный"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Джангильди, четная сторона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Дзержинского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. отдел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ТК"Звездный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"Салют"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Рябушка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Телевизионный,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отдел в магазине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53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"Южный, отдел 12 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"Осень"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"Табакерка"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"Южный,магазин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в ТД "Форштадт"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60 Лет Октября, д. 1/1, корп.2,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склад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Главторг склад 36/б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 №43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4/1, литер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</w:t>
            </w: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ВС 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осторовок 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"Дом обуви"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Алтайская, д. 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"Дом обуви"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Ногина, д. 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</w:t>
            </w:r>
            <w:r>
              <w:rPr>
                <w:rFonts w:eastAsia="Times New Roman"/>
                <w:sz w:val="20"/>
                <w:szCs w:val="20"/>
              </w:rPr>
              <w:t>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Е, стр.1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22/ул. Пушкинская,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25, стр. 1, 1 этаж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"Респект"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"Прообраз"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</w:t>
            </w:r>
            <w:r>
              <w:rPr>
                <w:rFonts w:eastAsia="Times New Roman"/>
                <w:sz w:val="20"/>
                <w:szCs w:val="20"/>
              </w:rPr>
              <w:t>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 1912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Ткачева, д 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в районе остановочного пункта "ТК "Степной"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 Дзержинского, д . 24 / Ул. Театральная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</w:t>
            </w:r>
            <w:r>
              <w:rPr>
                <w:rFonts w:eastAsia="Times New Roman"/>
                <w:sz w:val="20"/>
                <w:szCs w:val="20"/>
              </w:rPr>
              <w:t>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  <w:r>
              <w:rPr>
                <w:rFonts w:eastAsia="Times New Roman"/>
                <w:sz w:val="20"/>
                <w:szCs w:val="20"/>
              </w:rPr>
              <w:t>№ 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52/3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"Оренбургсктй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, в районе магазина Русь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торжок ,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2 этаж отдел №11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3 этаж отдел </w:t>
            </w:r>
            <w:r>
              <w:rPr>
                <w:rFonts w:eastAsia="Times New Roman"/>
                <w:sz w:val="20"/>
                <w:szCs w:val="20"/>
              </w:rPr>
              <w:t>№ 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820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Магазин "Мир упаковки" склад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57,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6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59,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</w:t>
            </w:r>
            <w:r>
              <w:rPr>
                <w:rFonts w:eastAsia="Times New Roman"/>
                <w:sz w:val="20"/>
                <w:szCs w:val="20"/>
              </w:rPr>
              <w:t>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"Мир упаковки"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063/1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</w:t>
            </w:r>
            <w:r>
              <w:rPr>
                <w:rFonts w:eastAsia="Times New Roman"/>
                <w:sz w:val="20"/>
                <w:szCs w:val="20"/>
              </w:rPr>
              <w:t>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</w:t>
            </w:r>
            <w:r>
              <w:rPr>
                <w:rFonts w:eastAsia="Times New Roman"/>
                <w:sz w:val="20"/>
                <w:szCs w:val="20"/>
              </w:rPr>
              <w:t>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Т08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</w:t>
            </w:r>
            <w:r>
              <w:rPr>
                <w:rFonts w:eastAsia="Times New Roman"/>
                <w:sz w:val="20"/>
                <w:szCs w:val="20"/>
              </w:rPr>
              <w:t>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</w:t>
            </w:r>
            <w:r>
              <w:rPr>
                <w:rFonts w:eastAsia="Times New Roman"/>
                <w:sz w:val="20"/>
                <w:szCs w:val="20"/>
              </w:rPr>
              <w:t>" отдел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д, 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 .104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</w:t>
            </w:r>
            <w:r>
              <w:rPr>
                <w:rFonts w:eastAsia="Times New Roman"/>
                <w:sz w:val="20"/>
                <w:szCs w:val="20"/>
              </w:rPr>
              <w:t>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"Инструменты"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 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"Рыбо</w:t>
            </w:r>
            <w:r>
              <w:rPr>
                <w:rFonts w:eastAsia="Times New Roman"/>
                <w:sz w:val="20"/>
                <w:szCs w:val="20"/>
              </w:rPr>
              <w:t>ловный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Ивановский,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остановка конечная.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</w:t>
            </w:r>
            <w:r>
              <w:rPr>
                <w:rFonts w:eastAsia="Times New Roman"/>
                <w:sz w:val="20"/>
                <w:szCs w:val="20"/>
              </w:rPr>
              <w:t>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Северный, д. 25, стр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</w:t>
            </w:r>
            <w:r>
              <w:rPr>
                <w:rFonts w:eastAsia="Times New Roman"/>
                <w:sz w:val="20"/>
                <w:szCs w:val="20"/>
              </w:rPr>
              <w:t xml:space="preserve">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3,4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9,10,11,12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 " отдел № А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Переселенцев,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Советская, д. 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ТД "Успех",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</w:t>
            </w:r>
            <w:r>
              <w:rPr>
                <w:rFonts w:eastAsia="Times New Roman"/>
                <w:sz w:val="20"/>
                <w:szCs w:val="20"/>
              </w:rPr>
              <w:t>тышки" отдел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"кит", магазин "Оренбургский пуховый платок"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№ 12 п, 13 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</w:t>
            </w:r>
            <w:r>
              <w:rPr>
                <w:rFonts w:eastAsia="Times New Roman"/>
                <w:sz w:val="20"/>
                <w:szCs w:val="20"/>
              </w:rPr>
              <w:t>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</w:t>
            </w:r>
            <w:r>
              <w:rPr>
                <w:rFonts w:eastAsia="Times New Roman"/>
                <w:sz w:val="20"/>
                <w:szCs w:val="20"/>
              </w:rPr>
              <w:t>ая, д,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павильон № 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лоток, отдел № 3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Комиссионный магазин "Аврора"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Салон обуви </w:t>
            </w:r>
            <w:r>
              <w:rPr>
                <w:rFonts w:eastAsia="Times New Roman"/>
                <w:sz w:val="20"/>
                <w:szCs w:val="20"/>
              </w:rPr>
              <w:t xml:space="preserve">"Рикер" в ТРЦ "Север"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авторемонтная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Чичерина/ул. Ленинская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Неспециализированный непродовольственный магазин / </w:t>
            </w:r>
            <w:r>
              <w:rPr>
                <w:rFonts w:eastAsia="Times New Roman"/>
                <w:sz w:val="20"/>
                <w:szCs w:val="20"/>
              </w:rPr>
              <w:t>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Орлова,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Зоомагазин "Рыжебок"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Набережная,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Карагандинская,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Краснознаменная/ул. Совеская,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Советская/ М.Горького, д. 11/46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Дзержинского/ ул. Конституции СССР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торжок , киоск "Миг № 41"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М.Горького,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Т07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-салон " Яшма"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Кирова, д. 11А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"сувенир"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"Диантус"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П1- 42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локомотив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киоск1949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Локомотив"4 этаж отдел №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№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 , в районе магазина "Российский текстиль"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2 этаж островок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к7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к6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магазин "Изумруд"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Михайловский автомат "Кофе"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Зауральная,дт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печать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Б.Хмельницкого,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печать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27, отдел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отдел 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2 этаж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№ 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</w:t>
            </w:r>
            <w:r>
              <w:rPr>
                <w:rFonts w:eastAsia="Times New Roman"/>
                <w:sz w:val="20"/>
                <w:szCs w:val="20"/>
              </w:rPr>
              <w:t>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"Фейербург"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34 в р-не ост. пункта "Дачная"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 ост. Дачи нечетная сторона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р-не въезда в дачный массив "Ростоши-2" и "Ростоши-3"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"Клондайк"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Тиха\Загородное шоссе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 Четная сторона, ост. пункт "Амурская"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32/1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салмышская в районе остановочного пункта "ТСЖ Звездный (четная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Сахалинская, в р-не ост. пункта "Ноябрьская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40/Ткачева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34-36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а/ул.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Харьковская/Спартаковская, д.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"ОВОЩИ-ФРУКТЫ"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Газовиков,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Илекская,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Каширина,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Лабужского,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Нагорная,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Потехина,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17Г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Промышленная, д.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15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21/8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Майский,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7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81/2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Г.К. Жукова, д. 32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Всесоюзная,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8536A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</w:tbl>
    <w:p w:rsidR="008536A6" w:rsidRDefault="008536A6">
      <w:pPr>
        <w:rPr>
          <w:rFonts w:eastAsia="Times New Roman"/>
        </w:rPr>
      </w:pPr>
    </w:p>
    <w:sectPr w:rsidR="008536A6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5571C"/>
    <w:multiLevelType w:val="multilevel"/>
    <w:tmpl w:val="380E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2677F5"/>
    <w:rsid w:val="002677F5"/>
    <w:rsid w:val="0085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57005</Words>
  <Characters>324932</Characters>
  <Application>Microsoft Office Word</Application>
  <DocSecurity>0</DocSecurity>
  <Lines>2707</Lines>
  <Paragraphs>762</Paragraphs>
  <ScaleCrop>false</ScaleCrop>
  <Company>Microsoft</Company>
  <LinksUpToDate>false</LinksUpToDate>
  <CharactersWithSpaces>381175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 розничной торговли</dc:title>
  <dc:creator>Мамонова Вероника Геннадиевна</dc:creator>
  <cp:lastModifiedBy>Мамонова Вероника Геннадиевна</cp:lastModifiedBy>
  <cp:revision>2</cp:revision>
  <dcterms:created xsi:type="dcterms:W3CDTF">2026-01-12T04:51:00Z</dcterms:created>
  <dcterms:modified xsi:type="dcterms:W3CDTF">2026-01-12T04:51:00Z</dcterms:modified>
</cp:coreProperties>
</file>