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7F42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4496C278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мониторинга реализации</w:t>
      </w:r>
    </w:p>
    <w:p w14:paraId="66AF57F9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о государственно-частном</w:t>
      </w:r>
    </w:p>
    <w:p w14:paraId="6FCED840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партнерстве, соглашений</w:t>
      </w:r>
    </w:p>
    <w:p w14:paraId="6D4B058F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партнерстве,</w:t>
      </w:r>
    </w:p>
    <w:p w14:paraId="722137F5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7F6C995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Минэкономразвития России</w:t>
      </w:r>
    </w:p>
    <w:p w14:paraId="044317F1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02.02.2021 г. N 40</w:t>
      </w:r>
    </w:p>
    <w:p w14:paraId="1CFA25BC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6651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15E08A8F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03EB4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5B7FE758" w14:textId="58E0DEA6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реализации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14:paraId="54DAF81B" w14:textId="0110E7BE" w:rsidR="00825076" w:rsidRDefault="00825076" w:rsidP="0082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</w:p>
    <w:p w14:paraId="6F6CF52E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825076" w14:paraId="0B64866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99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4A4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8C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25076" w14:paraId="7A63AAD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776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35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49F" w14:textId="00970D3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1C77670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9E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22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5B6" w14:textId="3DE38CE4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E84140C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56D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011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23B" w14:textId="5DA0E0DA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3CA2E06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D63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ABA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52F" w14:textId="7FDEEA80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678BE06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193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C4C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58F" w14:textId="25D73281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C1B482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D89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1B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0EA" w14:textId="4BB93808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BB4BEE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F462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2F4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BD3" w14:textId="1BA77B73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83E82E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A7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29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59C" w14:textId="0337BDE0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545BDC6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CA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1B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A65" w14:textId="0C7BFEB7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D4F2C6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86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41D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330" w14:textId="129DCACC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5076" w14:paraId="6A954C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698E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E2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F2C" w14:textId="4A79ACE8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5076" w14:paraId="46A926B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420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523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64F" w14:textId="6846EFE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31D1417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2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0AF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D3C" w14:textId="046F355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73F4E9D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D77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0A8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903" w14:textId="395ED13B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5076" w14:paraId="011D3C9B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FE1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F0" w14:textId="77777777" w:rsidR="00825076" w:rsidRDefault="00825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5CE" w14:textId="058D90DD" w:rsidR="00825076" w:rsidRDefault="00825076" w:rsidP="00825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9AAC5B2" w14:textId="77777777" w:rsidR="00825076" w:rsidRDefault="00825076" w:rsidP="008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8C32C" w14:textId="77777777" w:rsidR="00C63646" w:rsidRDefault="00C63646"/>
    <w:sectPr w:rsidR="00C63646" w:rsidSect="00E21207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2"/>
    <w:rsid w:val="002352A2"/>
    <w:rsid w:val="005D4DA1"/>
    <w:rsid w:val="00825076"/>
    <w:rsid w:val="0095760A"/>
    <w:rsid w:val="00C63646"/>
    <w:rsid w:val="00D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3122"/>
  <w15:chartTrackingRefBased/>
  <w15:docId w15:val="{2863A1AE-8813-4EFC-814A-7638C05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Галина Владимировна</dc:creator>
  <cp:keywords/>
  <dc:description/>
  <cp:lastModifiedBy>Майорова Галина Владимировна</cp:lastModifiedBy>
  <cp:revision>3</cp:revision>
  <cp:lastPrinted>2022-01-20T10:28:00Z</cp:lastPrinted>
  <dcterms:created xsi:type="dcterms:W3CDTF">2022-01-20T09:59:00Z</dcterms:created>
  <dcterms:modified xsi:type="dcterms:W3CDTF">2022-01-20T10:29:00Z</dcterms:modified>
</cp:coreProperties>
</file>