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97478E">
        <w:tc>
          <w:tcPr>
            <w:tcW w:w="10200" w:type="dxa"/>
            <w:gridSpan w:val="5"/>
            <w:shd w:val="clear" w:color="auto" w:fill="auto"/>
          </w:tcPr>
          <w:p w:rsidR="0097478E" w:rsidRDefault="00E634D6">
            <w:pPr>
              <w:pStyle w:val="ParagraphStyle0"/>
              <w:rPr>
                <w:rStyle w:val="CharacterStyle0"/>
                <w:rFonts w:eastAsia="Calibri"/>
              </w:rPr>
            </w:pPr>
            <w:bookmarkStart w:id="0" w:name="_GoBack"/>
            <w:bookmarkEnd w:id="0"/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97478E">
        <w:tc>
          <w:tcPr>
            <w:tcW w:w="120" w:type="dxa"/>
            <w:shd w:val="clear" w:color="auto" w:fill="auto"/>
          </w:tcPr>
          <w:p w:rsidR="0097478E" w:rsidRDefault="0097478E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2.9 до ТК 2.9/6</w:t>
            </w:r>
          </w:p>
        </w:tc>
        <w:tc>
          <w:tcPr>
            <w:tcW w:w="120" w:type="dxa"/>
            <w:shd w:val="clear" w:color="auto" w:fill="auto"/>
          </w:tcPr>
          <w:p w:rsidR="0097478E" w:rsidRDefault="0097478E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97478E">
        <w:tc>
          <w:tcPr>
            <w:tcW w:w="10200" w:type="dxa"/>
            <w:gridSpan w:val="5"/>
            <w:shd w:val="clear" w:color="auto" w:fill="auto"/>
          </w:tcPr>
          <w:p w:rsidR="0097478E" w:rsidRDefault="00E634D6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97478E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97478E" w:rsidRDefault="00E634D6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97478E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97478E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97478E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97478E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E70AE5">
              <w:rPr>
                <w:rStyle w:val="CharacterStyle9"/>
                <w:rFonts w:eastAsia="Calibri"/>
              </w:rPr>
              <w:t xml:space="preserve">, </w:t>
            </w:r>
            <w:r w:rsidR="00E70AE5" w:rsidRPr="00E70AE5">
              <w:rPr>
                <w:rStyle w:val="CharacterStyle9"/>
                <w:rFonts w:eastAsia="Calibri"/>
              </w:rPr>
              <w:t>ул. Волгоградская</w:t>
            </w:r>
          </w:p>
        </w:tc>
      </w:tr>
      <w:tr w:rsidR="0097478E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2 311 м² ± 231 м²</w:t>
            </w:r>
          </w:p>
        </w:tc>
      </w:tr>
      <w:tr w:rsidR="0097478E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 w:rsidP="00E70AE5">
            <w:pPr>
              <w:pStyle w:val="ParagraphStyle9"/>
              <w:rPr>
                <w:rStyle w:val="CharacterStyle9"/>
                <w:rFonts w:eastAsia="Calibri"/>
              </w:rPr>
            </w:pPr>
            <w:r w:rsidRPr="00E634D6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 56:44:0000000:28270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E70AE5">
              <w:rPr>
                <w:rStyle w:val="CharacterStyle9"/>
                <w:rFonts w:eastAsia="Calibri"/>
              </w:rPr>
              <w:t xml:space="preserve">56:44:0000000:35293, 56:44:0000000:38258, </w:t>
            </w:r>
            <w:r w:rsidR="00E70AE5" w:rsidRPr="00E70AE5">
              <w:rPr>
                <w:rStyle w:val="CharacterStyle9"/>
                <w:rFonts w:eastAsia="Calibri"/>
              </w:rPr>
              <w:t>56:44:0000000:259 (</w:t>
            </w:r>
            <w:r w:rsidRPr="00E70AE5">
              <w:rPr>
                <w:rStyle w:val="CharacterStyle9"/>
                <w:rFonts w:eastAsia="Calibri"/>
              </w:rPr>
              <w:t>56:44:0108002:16</w:t>
            </w:r>
            <w:r w:rsidR="00E70AE5" w:rsidRPr="00E70AE5">
              <w:rPr>
                <w:rStyle w:val="CharacterStyle9"/>
                <w:rFonts w:eastAsia="Calibri"/>
              </w:rPr>
              <w:t>, 56:44:0120002:58, 56:44:0120002:59)</w:t>
            </w:r>
            <w:r w:rsidRPr="00E70AE5">
              <w:rPr>
                <w:rStyle w:val="CharacterStyle9"/>
                <w:rFonts w:eastAsia="Calibri"/>
              </w:rPr>
              <w:t>, 56:44:0120002:1735</w:t>
            </w:r>
          </w:p>
        </w:tc>
      </w:tr>
    </w:tbl>
    <w:p w:rsidR="0097478E" w:rsidRDefault="0097478E">
      <w:pPr>
        <w:sectPr w:rsidR="0097478E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97478E">
        <w:tc>
          <w:tcPr>
            <w:tcW w:w="10200" w:type="dxa"/>
            <w:gridSpan w:val="8"/>
            <w:shd w:val="clear" w:color="auto" w:fill="auto"/>
            <w:vAlign w:val="bottom"/>
          </w:tcPr>
          <w:p w:rsidR="0097478E" w:rsidRDefault="00E634D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97478E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97478E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97478E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97478E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97478E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97478E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97478E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97478E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435 768,62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2 306 009,25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435 813,18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2 306 039,76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435 806,13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2 306 048,46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435 770,34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2 306 023,87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435 747,97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2 306 048,37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435 736,28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2 306 062,85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435 729,12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2 306 071,14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435 721,67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2 306 064,63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435 710,45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2 306 054,12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435 709,62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2 306 055,38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435 686,87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2 306 030,06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435 678,06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2 306 021,42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435 662,35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2 306 008,34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435 669,32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2 305 999,83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435 677,43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2 306 006,65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435 678,33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2 306 005,26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435 691,54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2 306 012,40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97478E" w:rsidRDefault="0097478E">
      <w:pPr>
        <w:sectPr w:rsidR="0097478E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97478E">
        <w:tc>
          <w:tcPr>
            <w:tcW w:w="10200" w:type="dxa"/>
            <w:gridSpan w:val="6"/>
            <w:shd w:val="clear" w:color="auto" w:fill="auto"/>
            <w:vAlign w:val="bottom"/>
          </w:tcPr>
          <w:p w:rsidR="0097478E" w:rsidRDefault="00E634D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97478E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435 689,02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2 306 016,36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435 694,97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2 306 022,08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435 708,30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2 306 036,97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435 708,87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2 306 036,10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435 721,30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2 306 043,37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435 719,32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2 306 046,86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435 727,99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2 306 054,81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435 739,38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2 306 040,74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435 768,62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2 306 009,25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974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97478E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97478E" w:rsidRDefault="0097478E">
      <w:pPr>
        <w:sectPr w:rsidR="0097478E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97478E">
        <w:tc>
          <w:tcPr>
            <w:tcW w:w="10200" w:type="dxa"/>
            <w:gridSpan w:val="10"/>
            <w:shd w:val="clear" w:color="auto" w:fill="auto"/>
            <w:vAlign w:val="bottom"/>
          </w:tcPr>
          <w:p w:rsidR="0097478E" w:rsidRDefault="00E634D6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97478E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97478E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97478E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97478E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97478E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97478E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97478E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97478E" w:rsidRDefault="00E634D6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97478E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97478E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97478E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97478E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97478E" w:rsidRDefault="0097478E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97478E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97478E" w:rsidRDefault="00E634D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97478E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97478E" w:rsidRDefault="0097478E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97478E" w:rsidRDefault="0097478E">
      <w:pPr>
        <w:sectPr w:rsidR="0097478E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300"/>
        <w:gridCol w:w="3150"/>
        <w:gridCol w:w="765"/>
        <w:gridCol w:w="210"/>
        <w:gridCol w:w="615"/>
        <w:gridCol w:w="195"/>
        <w:gridCol w:w="1710"/>
        <w:gridCol w:w="45"/>
        <w:gridCol w:w="390"/>
        <w:gridCol w:w="510"/>
        <w:gridCol w:w="810"/>
        <w:gridCol w:w="30"/>
        <w:gridCol w:w="135"/>
        <w:gridCol w:w="20"/>
      </w:tblGrid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97478E" w:rsidRDefault="00E634D6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97478E">
        <w:trPr>
          <w:trHeight w:val="36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97478E">
        <w:trPr>
          <w:trHeight w:val="15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635" w:type="dxa"/>
            <w:gridSpan w:val="5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6645" w:type="dxa"/>
            <w:gridSpan w:val="6"/>
            <w:shd w:val="clear" w:color="auto" w:fill="auto"/>
            <w:vAlign w:val="center"/>
          </w:tcPr>
          <w:p w:rsidR="0097478E" w:rsidRDefault="00E634D6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219575" cy="614362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9575" cy="614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0" w:type="dxa"/>
            <w:gridSpan w:val="6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3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97478E" w:rsidRDefault="00E634D6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1:1 250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10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4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97478E" w:rsidRDefault="00E634D6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1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4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3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1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4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3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1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4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3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1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4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0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97478E" w:rsidRDefault="00E634D6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97478E" w:rsidRDefault="0097478E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97478E" w:rsidRDefault="00E634D6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97478E" w:rsidRDefault="00E634D6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97478E" w:rsidRDefault="00E634D6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97478E" w:rsidRDefault="00E634D6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97478E" w:rsidRDefault="00E634D6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0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97478E" w:rsidRDefault="0097478E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0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97478E" w:rsidRDefault="00E634D6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94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1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</w:tbl>
    <w:p w:rsidR="0097478E" w:rsidRDefault="0097478E">
      <w:pPr>
        <w:sectPr w:rsidR="0097478E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90"/>
        <w:gridCol w:w="225"/>
        <w:gridCol w:w="3765"/>
        <w:gridCol w:w="765"/>
        <w:gridCol w:w="210"/>
        <w:gridCol w:w="615"/>
        <w:gridCol w:w="195"/>
        <w:gridCol w:w="1755"/>
        <w:gridCol w:w="390"/>
        <w:gridCol w:w="405"/>
        <w:gridCol w:w="105"/>
        <w:gridCol w:w="840"/>
        <w:gridCol w:w="135"/>
        <w:gridCol w:w="20"/>
      </w:tblGrid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97478E" w:rsidRDefault="00E634D6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97478E">
        <w:trPr>
          <w:trHeight w:val="36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97478E">
        <w:trPr>
          <w:trHeight w:val="15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79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325" w:type="dxa"/>
            <w:gridSpan w:val="9"/>
            <w:shd w:val="clear" w:color="auto" w:fill="auto"/>
            <w:vAlign w:val="center"/>
          </w:tcPr>
          <w:p w:rsidR="0097478E" w:rsidRDefault="00E634D6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76850" cy="767715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850" cy="7677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0" w:type="dxa"/>
            <w:gridSpan w:val="3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1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3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E634D6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7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97478E" w:rsidRDefault="00E634D6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97478E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97478E" w:rsidRDefault="00E634D6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97478E" w:rsidRDefault="00E634D6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97478E" w:rsidRDefault="00E634D6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97478E" w:rsidRDefault="00E634D6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97478E" w:rsidRDefault="00E634D6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0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97478E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0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E634D6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100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1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</w:tbl>
    <w:p w:rsidR="0097478E" w:rsidRDefault="0097478E">
      <w:pPr>
        <w:sectPr w:rsidR="0097478E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90"/>
        <w:gridCol w:w="225"/>
        <w:gridCol w:w="3765"/>
        <w:gridCol w:w="765"/>
        <w:gridCol w:w="210"/>
        <w:gridCol w:w="615"/>
        <w:gridCol w:w="195"/>
        <w:gridCol w:w="1755"/>
        <w:gridCol w:w="390"/>
        <w:gridCol w:w="405"/>
        <w:gridCol w:w="105"/>
        <w:gridCol w:w="840"/>
        <w:gridCol w:w="135"/>
        <w:gridCol w:w="20"/>
      </w:tblGrid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97478E" w:rsidRDefault="00E634D6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97478E">
        <w:trPr>
          <w:trHeight w:val="36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97478E">
        <w:trPr>
          <w:trHeight w:val="15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79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325" w:type="dxa"/>
            <w:gridSpan w:val="9"/>
            <w:shd w:val="clear" w:color="auto" w:fill="auto"/>
            <w:vAlign w:val="center"/>
          </w:tcPr>
          <w:p w:rsidR="0097478E" w:rsidRDefault="00E634D6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76850" cy="767715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850" cy="7677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0" w:type="dxa"/>
            <w:gridSpan w:val="3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1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3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E634D6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7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97478E" w:rsidRDefault="00E634D6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97478E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97478E" w:rsidRDefault="00E634D6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97478E" w:rsidRDefault="00E634D6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97478E" w:rsidRDefault="00E634D6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97478E" w:rsidRDefault="00E634D6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97478E" w:rsidRDefault="00E634D6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0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97478E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0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E634D6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100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1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</w:tbl>
    <w:p w:rsidR="0097478E" w:rsidRDefault="0097478E">
      <w:pPr>
        <w:sectPr w:rsidR="0097478E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90"/>
        <w:gridCol w:w="225"/>
        <w:gridCol w:w="3765"/>
        <w:gridCol w:w="765"/>
        <w:gridCol w:w="210"/>
        <w:gridCol w:w="615"/>
        <w:gridCol w:w="195"/>
        <w:gridCol w:w="1755"/>
        <w:gridCol w:w="390"/>
        <w:gridCol w:w="405"/>
        <w:gridCol w:w="105"/>
        <w:gridCol w:w="840"/>
        <w:gridCol w:w="135"/>
        <w:gridCol w:w="20"/>
      </w:tblGrid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97478E" w:rsidRDefault="00E634D6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97478E">
        <w:trPr>
          <w:trHeight w:val="36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97478E">
        <w:trPr>
          <w:trHeight w:val="15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79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325" w:type="dxa"/>
            <w:gridSpan w:val="9"/>
            <w:shd w:val="clear" w:color="auto" w:fill="auto"/>
            <w:vAlign w:val="center"/>
          </w:tcPr>
          <w:p w:rsidR="0097478E" w:rsidRDefault="00E634D6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76850" cy="767715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850" cy="7677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0" w:type="dxa"/>
            <w:gridSpan w:val="3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1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3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E634D6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7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97478E" w:rsidRDefault="00E634D6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97478E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97478E" w:rsidRDefault="00E634D6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97478E" w:rsidRDefault="00E634D6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97478E" w:rsidRDefault="00E634D6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97478E" w:rsidRDefault="00E634D6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97478E" w:rsidRDefault="00E634D6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0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97478E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0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E634D6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100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1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</w:tbl>
    <w:p w:rsidR="0097478E" w:rsidRDefault="0097478E">
      <w:pPr>
        <w:sectPr w:rsidR="0097478E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690"/>
        <w:gridCol w:w="225"/>
        <w:gridCol w:w="3765"/>
        <w:gridCol w:w="765"/>
        <w:gridCol w:w="210"/>
        <w:gridCol w:w="615"/>
        <w:gridCol w:w="195"/>
        <w:gridCol w:w="1755"/>
        <w:gridCol w:w="390"/>
        <w:gridCol w:w="405"/>
        <w:gridCol w:w="105"/>
        <w:gridCol w:w="840"/>
        <w:gridCol w:w="135"/>
        <w:gridCol w:w="20"/>
      </w:tblGrid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97478E" w:rsidRDefault="00E634D6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97478E">
        <w:trPr>
          <w:trHeight w:val="36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97478E">
        <w:trPr>
          <w:trHeight w:val="15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795" w:type="dxa"/>
            <w:gridSpan w:val="2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8325" w:type="dxa"/>
            <w:gridSpan w:val="9"/>
            <w:shd w:val="clear" w:color="auto" w:fill="auto"/>
            <w:vAlign w:val="center"/>
          </w:tcPr>
          <w:p w:rsidR="0097478E" w:rsidRDefault="00E634D6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76850" cy="767715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850" cy="7677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0" w:type="dxa"/>
            <w:gridSpan w:val="3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1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3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E634D6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27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97478E" w:rsidRDefault="00E634D6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97478E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97478E" w:rsidRDefault="00E634D6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97478E" w:rsidRDefault="00E634D6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97478E" w:rsidRDefault="00E634D6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97478E" w:rsidRDefault="00E634D6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97478E" w:rsidRDefault="00E634D6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97478E" w:rsidRDefault="00E634D6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0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97478E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300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97478E" w:rsidRDefault="00E634D6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val="100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  <w:tr w:rsidR="0097478E">
        <w:trPr>
          <w:trHeight w:hRule="exact" w:val="15"/>
        </w:trPr>
        <w:tc>
          <w:tcPr>
            <w:tcW w:w="15" w:type="dxa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97478E" w:rsidRDefault="00E634D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97478E" w:rsidRDefault="0097478E">
            <w:pPr>
              <w:rPr>
                <w:rStyle w:val="FakeCharacterStyle"/>
              </w:rPr>
            </w:pPr>
          </w:p>
        </w:tc>
      </w:tr>
    </w:tbl>
    <w:p w:rsidR="0097478E" w:rsidRDefault="0097478E">
      <w:pPr>
        <w:spacing w:line="15" w:lineRule="exact"/>
      </w:pPr>
    </w:p>
    <w:sectPr w:rsidR="0097478E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displayBackgroundShape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478E"/>
    <w:rsid w:val="0097478E"/>
    <w:rsid w:val="00E634D6"/>
    <w:rsid w:val="00E70AE5"/>
    <w:rsid w:val="00FB6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B60F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B60F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B60F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B60F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0445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679</Words>
  <Characters>3873</Characters>
  <Application>Microsoft Office Word</Application>
  <DocSecurity>0</DocSecurity>
  <Lines>32</Lines>
  <Paragraphs>9</Paragraphs>
  <ScaleCrop>false</ScaleCrop>
  <Company/>
  <LinksUpToDate>false</LinksUpToDate>
  <CharactersWithSpaces>4543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Камельдинова Сауле Жарасовна</dc:creator>
  <cp:lastModifiedBy>Камельдинова Сауле Жарасовна</cp:lastModifiedBy>
  <cp:revision>2</cp:revision>
  <dcterms:created xsi:type="dcterms:W3CDTF">2024-06-10T06:10:00Z</dcterms:created>
  <dcterms:modified xsi:type="dcterms:W3CDTF">2024-06-10T06:10:00Z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