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Default="00A47B01" w:rsidP="00A47B0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звещение о </w:t>
      </w:r>
      <w:r w:rsidR="00C26C25">
        <w:rPr>
          <w:rFonts w:ascii="Times New Roman" w:hAnsi="Times New Roman"/>
          <w:b/>
          <w:sz w:val="28"/>
          <w:szCs w:val="28"/>
        </w:rPr>
        <w:t xml:space="preserve">внесении изменений в извещение о 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0077A8">
        <w:rPr>
          <w:rFonts w:ascii="Times New Roman" w:hAnsi="Times New Roman"/>
          <w:b/>
          <w:sz w:val="28"/>
          <w:szCs w:val="28"/>
        </w:rPr>
        <w:br/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аукциона № </w:t>
      </w:r>
      <w:r w:rsidR="00E95798">
        <w:rPr>
          <w:rFonts w:ascii="Times New Roman" w:hAnsi="Times New Roman"/>
          <w:b/>
          <w:sz w:val="28"/>
          <w:szCs w:val="28"/>
        </w:rPr>
        <w:t>2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C26C25" w:rsidRPr="00E57171" w:rsidRDefault="00C26C25" w:rsidP="00A47B0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D5744" w:rsidRPr="00E57171" w:rsidRDefault="000D5744" w:rsidP="00A47B01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C26C25" w:rsidRPr="00C26C25" w:rsidRDefault="00C26C25" w:rsidP="00C26C25">
      <w:pPr>
        <w:ind w:left="0" w:firstLine="567"/>
        <w:jc w:val="both"/>
        <w:rPr>
          <w:sz w:val="27"/>
          <w:szCs w:val="27"/>
        </w:rPr>
      </w:pPr>
      <w:r w:rsidRPr="00C26C25">
        <w:rPr>
          <w:sz w:val="27"/>
          <w:szCs w:val="27"/>
        </w:rPr>
        <w:t xml:space="preserve">Руководствуясь Положением о порядке размещения нестационарных торговых объектов на территории муниципального образования «город Оренбург», утвержденным постановлением администрации города Оренбурга от 06.10.2016 </w:t>
      </w:r>
      <w:r>
        <w:rPr>
          <w:sz w:val="27"/>
          <w:szCs w:val="27"/>
        </w:rPr>
        <w:br/>
      </w:r>
      <w:r w:rsidRPr="00C26C25">
        <w:rPr>
          <w:sz w:val="27"/>
          <w:szCs w:val="27"/>
        </w:rPr>
        <w:t xml:space="preserve">№ 3060-п (в ред. от 09.06.2017 № 2303-п, от 29.12.2017 № 5231-п, от 29.07.2019 </w:t>
      </w:r>
      <w:r>
        <w:rPr>
          <w:sz w:val="27"/>
          <w:szCs w:val="27"/>
        </w:rPr>
        <w:br/>
      </w:r>
      <w:r w:rsidRPr="00C26C25">
        <w:rPr>
          <w:sz w:val="27"/>
          <w:szCs w:val="27"/>
        </w:rPr>
        <w:t xml:space="preserve">№ 2065-п, </w:t>
      </w:r>
      <w:hyperlink r:id="rId6" w:history="1">
        <w:r w:rsidRPr="00C26C25">
          <w:rPr>
            <w:sz w:val="27"/>
            <w:szCs w:val="27"/>
          </w:rPr>
          <w:t>от 12.02.2021 № 317-п</w:t>
        </w:r>
      </w:hyperlink>
      <w:r w:rsidRPr="00C26C25">
        <w:rPr>
          <w:sz w:val="27"/>
          <w:szCs w:val="27"/>
        </w:rPr>
        <w:t xml:space="preserve">, от 21.03.2022 № 511-п, от 20.01.2023 № 75-п), согласно постановлению Администрации города Оренбурга от 31.10.2019 № 3142-п «Об утверждении схемы размещения нестационарных торговых объектов </w:t>
      </w:r>
      <w:r w:rsidRPr="00C26C25">
        <w:rPr>
          <w:sz w:val="27"/>
          <w:szCs w:val="27"/>
        </w:rPr>
        <w:br/>
        <w:t>на территории города Оренбурга».</w:t>
      </w:r>
    </w:p>
    <w:p w:rsidR="00C26C25" w:rsidRPr="00C26C25" w:rsidRDefault="00C26C25" w:rsidP="00C26C25">
      <w:pPr>
        <w:ind w:left="0" w:firstLine="567"/>
        <w:jc w:val="both"/>
        <w:rPr>
          <w:sz w:val="27"/>
          <w:szCs w:val="27"/>
        </w:rPr>
      </w:pPr>
      <w:r w:rsidRPr="00C26C25">
        <w:rPr>
          <w:sz w:val="27"/>
          <w:szCs w:val="27"/>
        </w:rPr>
        <w:t xml:space="preserve">1. Внести в опубликованную информацию по аукциону № 2 по продаже права </w:t>
      </w:r>
      <w:r>
        <w:rPr>
          <w:sz w:val="27"/>
          <w:szCs w:val="27"/>
        </w:rPr>
        <w:br/>
      </w:r>
      <w:r w:rsidRPr="00C26C25">
        <w:rPr>
          <w:sz w:val="27"/>
          <w:szCs w:val="27"/>
        </w:rPr>
        <w:t>на размещение нестационарных торговых объектов на территории муниципального образования «город Оренбург», назначенному на 14.04.2023 следующие изменения:</w:t>
      </w:r>
    </w:p>
    <w:p w:rsidR="00C26C25" w:rsidRPr="00C26C25" w:rsidRDefault="00C26C25" w:rsidP="00C26C25">
      <w:pPr>
        <w:ind w:left="0" w:firstLine="567"/>
        <w:jc w:val="both"/>
        <w:rPr>
          <w:sz w:val="27"/>
          <w:szCs w:val="27"/>
        </w:rPr>
      </w:pPr>
      <w:r w:rsidRPr="00C26C25">
        <w:rPr>
          <w:sz w:val="27"/>
          <w:szCs w:val="27"/>
        </w:rPr>
        <w:t xml:space="preserve">– читать </w:t>
      </w:r>
      <w:r w:rsidRPr="00C26C25">
        <w:rPr>
          <w:b/>
          <w:sz w:val="27"/>
          <w:szCs w:val="27"/>
        </w:rPr>
        <w:t>лот № 15</w:t>
      </w:r>
      <w:r w:rsidRPr="00C26C25">
        <w:rPr>
          <w:sz w:val="27"/>
          <w:szCs w:val="27"/>
        </w:rPr>
        <w:t xml:space="preserve"> в следующей редакции: </w:t>
      </w:r>
    </w:p>
    <w:p w:rsidR="00C26C25" w:rsidRPr="00C26C25" w:rsidRDefault="00C26C25" w:rsidP="00C26C25">
      <w:pPr>
        <w:ind w:left="0" w:firstLine="567"/>
        <w:jc w:val="both"/>
        <w:rPr>
          <w:sz w:val="27"/>
          <w:szCs w:val="27"/>
        </w:rPr>
      </w:pPr>
      <w:proofErr w:type="gramStart"/>
      <w:r w:rsidRPr="00C26C25">
        <w:rPr>
          <w:sz w:val="27"/>
          <w:szCs w:val="27"/>
        </w:rPr>
        <w:t>продажа</w:t>
      </w:r>
      <w:proofErr w:type="gramEnd"/>
      <w:r w:rsidRPr="00C26C25">
        <w:rPr>
          <w:sz w:val="27"/>
          <w:szCs w:val="27"/>
        </w:rPr>
        <w:t xml:space="preserve"> права на размещение павильона по продаже продовольственных товаров, со специализацией «продовольственные товары «молочная продукция», площадью 30 </w:t>
      </w:r>
      <w:proofErr w:type="spellStart"/>
      <w:r w:rsidRPr="00C26C25">
        <w:rPr>
          <w:sz w:val="27"/>
          <w:szCs w:val="27"/>
        </w:rPr>
        <w:t>кв.м</w:t>
      </w:r>
      <w:proofErr w:type="spellEnd"/>
      <w:r w:rsidRPr="00C26C25">
        <w:rPr>
          <w:sz w:val="27"/>
          <w:szCs w:val="27"/>
        </w:rPr>
        <w:t xml:space="preserve">., месторасположение: Оренбургская область, город Оренбург, </w:t>
      </w:r>
      <w:r w:rsidRPr="00C26C25">
        <w:rPr>
          <w:sz w:val="27"/>
          <w:szCs w:val="27"/>
        </w:rPr>
        <w:br/>
        <w:t>ул. Спартаковская, д. 73.</w:t>
      </w:r>
    </w:p>
    <w:p w:rsidR="00C26C25" w:rsidRPr="00C26C25" w:rsidRDefault="00C26C25" w:rsidP="00C26C25">
      <w:pPr>
        <w:ind w:left="0" w:firstLine="567"/>
        <w:jc w:val="both"/>
        <w:rPr>
          <w:sz w:val="27"/>
          <w:szCs w:val="27"/>
        </w:rPr>
      </w:pPr>
      <w:r w:rsidRPr="00C26C25">
        <w:rPr>
          <w:sz w:val="27"/>
          <w:szCs w:val="27"/>
        </w:rPr>
        <w:t>Идентификационный номер торгового объекта: 102-Ц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26C25" w:rsidRPr="00C26C25" w:rsidRDefault="00C26C25" w:rsidP="00C26C25">
      <w:pPr>
        <w:ind w:left="0" w:firstLine="567"/>
        <w:jc w:val="both"/>
        <w:rPr>
          <w:sz w:val="27"/>
          <w:szCs w:val="27"/>
        </w:rPr>
      </w:pPr>
      <w:r w:rsidRPr="00C26C25">
        <w:rPr>
          <w:sz w:val="27"/>
          <w:szCs w:val="27"/>
        </w:rPr>
        <w:t>Начальная (минимальная) цена предмета аукциона на право размещения нестационарного торгового объекта за 3 месяцев составляет – 34 917 (тридцать четыре тысячи девятьсот семнадцать) рублей. Шаг аукциона – 6 983 рублей. Сумма задатка – 34 917 рублей</w:t>
      </w:r>
    </w:p>
    <w:p w:rsidR="00C26C25" w:rsidRPr="00C26C25" w:rsidRDefault="00C26C25" w:rsidP="00C26C25">
      <w:pPr>
        <w:ind w:left="0" w:firstLine="567"/>
        <w:jc w:val="both"/>
        <w:rPr>
          <w:sz w:val="27"/>
          <w:szCs w:val="27"/>
        </w:rPr>
      </w:pPr>
      <w:r w:rsidRPr="00C26C25">
        <w:rPr>
          <w:sz w:val="27"/>
          <w:szCs w:val="27"/>
        </w:rPr>
        <w:t>Срок размещения – с 01.06.2023 по 31.12.2029.</w:t>
      </w:r>
    </w:p>
    <w:p w:rsidR="00C26C25" w:rsidRDefault="00C26C25" w:rsidP="00C26C25">
      <w:pPr>
        <w:ind w:left="0" w:firstLine="567"/>
        <w:jc w:val="both"/>
        <w:rPr>
          <w:sz w:val="27"/>
          <w:szCs w:val="27"/>
        </w:rPr>
      </w:pPr>
      <w:r w:rsidRPr="00C26C25">
        <w:rPr>
          <w:sz w:val="27"/>
          <w:szCs w:val="27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</w:t>
      </w:r>
      <w:r w:rsidRPr="00C26C25">
        <w:rPr>
          <w:sz w:val="27"/>
          <w:szCs w:val="27"/>
        </w:rPr>
        <w:br/>
        <w:t xml:space="preserve">и земельных отношений администрации города Оренбурга в соответствии </w:t>
      </w:r>
      <w:r w:rsidRPr="00C26C25">
        <w:rPr>
          <w:sz w:val="27"/>
          <w:szCs w:val="27"/>
        </w:rPr>
        <w:br/>
        <w:t>с разделом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077A8" w:rsidRPr="000077A8" w:rsidRDefault="000077A8" w:rsidP="000077A8">
      <w:pPr>
        <w:ind w:left="0" w:firstLine="567"/>
        <w:jc w:val="both"/>
        <w:rPr>
          <w:sz w:val="27"/>
          <w:szCs w:val="27"/>
        </w:rPr>
      </w:pPr>
      <w:r w:rsidRPr="000077A8">
        <w:rPr>
          <w:sz w:val="27"/>
          <w:szCs w:val="27"/>
        </w:rPr>
        <w:t xml:space="preserve">– читать </w:t>
      </w:r>
      <w:r w:rsidRPr="006A26E2">
        <w:rPr>
          <w:b/>
          <w:sz w:val="27"/>
          <w:szCs w:val="27"/>
        </w:rPr>
        <w:t>лот № 21</w:t>
      </w:r>
      <w:r w:rsidRPr="000077A8">
        <w:rPr>
          <w:sz w:val="27"/>
          <w:szCs w:val="27"/>
        </w:rPr>
        <w:t xml:space="preserve"> в следующей редакции:</w:t>
      </w:r>
    </w:p>
    <w:p w:rsidR="000077A8" w:rsidRPr="000077A8" w:rsidRDefault="000077A8" w:rsidP="000077A8">
      <w:pPr>
        <w:ind w:left="0" w:firstLine="567"/>
        <w:jc w:val="both"/>
        <w:rPr>
          <w:sz w:val="27"/>
          <w:szCs w:val="27"/>
        </w:rPr>
      </w:pPr>
      <w:proofErr w:type="gramStart"/>
      <w:r w:rsidRPr="000077A8">
        <w:rPr>
          <w:sz w:val="27"/>
          <w:szCs w:val="27"/>
        </w:rPr>
        <w:t>продажа</w:t>
      </w:r>
      <w:proofErr w:type="gramEnd"/>
      <w:r w:rsidRPr="000077A8">
        <w:rPr>
          <w:sz w:val="27"/>
          <w:szCs w:val="27"/>
        </w:rPr>
        <w:t xml:space="preserve"> права на размещение павильона по продаже продовольственных товаров, со специализацией «продовольственные товары «м</w:t>
      </w:r>
      <w:bookmarkStart w:id="0" w:name="_GoBack"/>
      <w:bookmarkEnd w:id="0"/>
      <w:r w:rsidRPr="000077A8">
        <w:rPr>
          <w:sz w:val="27"/>
          <w:szCs w:val="27"/>
        </w:rPr>
        <w:t xml:space="preserve">олочная продукция», площадью 15 </w:t>
      </w:r>
      <w:proofErr w:type="spellStart"/>
      <w:r w:rsidRPr="000077A8">
        <w:rPr>
          <w:sz w:val="27"/>
          <w:szCs w:val="27"/>
        </w:rPr>
        <w:t>кв.м</w:t>
      </w:r>
      <w:proofErr w:type="spellEnd"/>
      <w:r w:rsidRPr="000077A8">
        <w:rPr>
          <w:sz w:val="27"/>
          <w:szCs w:val="27"/>
        </w:rPr>
        <w:t xml:space="preserve">., месторасположение: Оренбургская область, город Оренбург, </w:t>
      </w:r>
      <w:r>
        <w:rPr>
          <w:sz w:val="27"/>
          <w:szCs w:val="27"/>
        </w:rPr>
        <w:br/>
      </w:r>
      <w:r w:rsidRPr="000077A8">
        <w:rPr>
          <w:sz w:val="27"/>
          <w:szCs w:val="27"/>
        </w:rPr>
        <w:t>пр. Дзержинского, д. 34.</w:t>
      </w:r>
    </w:p>
    <w:p w:rsidR="000077A8" w:rsidRPr="000077A8" w:rsidRDefault="000077A8" w:rsidP="000077A8">
      <w:pPr>
        <w:ind w:left="0" w:firstLine="567"/>
        <w:jc w:val="both"/>
        <w:rPr>
          <w:sz w:val="27"/>
          <w:szCs w:val="27"/>
        </w:rPr>
      </w:pPr>
      <w:r w:rsidRPr="000077A8">
        <w:rPr>
          <w:sz w:val="27"/>
          <w:szCs w:val="27"/>
        </w:rPr>
        <w:t>Идентификационный номер торгового объекта: 299-Д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077A8" w:rsidRPr="000077A8" w:rsidRDefault="000077A8" w:rsidP="000077A8">
      <w:pPr>
        <w:ind w:left="0" w:firstLine="567"/>
        <w:jc w:val="both"/>
        <w:rPr>
          <w:sz w:val="27"/>
          <w:szCs w:val="27"/>
        </w:rPr>
      </w:pPr>
      <w:r w:rsidRPr="000077A8">
        <w:rPr>
          <w:sz w:val="27"/>
          <w:szCs w:val="27"/>
        </w:rPr>
        <w:t xml:space="preserve">Начальная (минимальная) цена предмета аукциона на право размещения нестационарного торгового объекта за 3 месяцев составляет – 18 310 (восемнадцать </w:t>
      </w:r>
      <w:r w:rsidRPr="000077A8">
        <w:rPr>
          <w:sz w:val="27"/>
          <w:szCs w:val="27"/>
        </w:rPr>
        <w:lastRenderedPageBreak/>
        <w:t xml:space="preserve">тысяч триста десять) рублей. Шаг аукциона – 3 662 рублей. Сумма задатка – 18 310 рублей. </w:t>
      </w:r>
    </w:p>
    <w:p w:rsidR="000077A8" w:rsidRPr="000077A8" w:rsidRDefault="000077A8" w:rsidP="000077A8">
      <w:pPr>
        <w:ind w:left="0" w:firstLine="567"/>
        <w:jc w:val="both"/>
        <w:rPr>
          <w:sz w:val="27"/>
          <w:szCs w:val="27"/>
        </w:rPr>
      </w:pPr>
      <w:r w:rsidRPr="000077A8">
        <w:rPr>
          <w:sz w:val="27"/>
          <w:szCs w:val="27"/>
        </w:rPr>
        <w:t>Срок размещения – с 01.06.2023 по 31.12.2029.</w:t>
      </w:r>
    </w:p>
    <w:p w:rsidR="000077A8" w:rsidRPr="000077A8" w:rsidRDefault="000077A8" w:rsidP="000077A8">
      <w:pPr>
        <w:ind w:left="0" w:firstLine="567"/>
        <w:jc w:val="both"/>
        <w:rPr>
          <w:sz w:val="27"/>
          <w:szCs w:val="27"/>
        </w:rPr>
      </w:pPr>
      <w:r w:rsidRPr="000077A8">
        <w:rPr>
          <w:sz w:val="27"/>
          <w:szCs w:val="27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</w:t>
      </w:r>
      <w:r>
        <w:rPr>
          <w:sz w:val="27"/>
          <w:szCs w:val="27"/>
        </w:rPr>
        <w:br/>
      </w:r>
      <w:r w:rsidRPr="000077A8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0077A8">
        <w:rPr>
          <w:sz w:val="27"/>
          <w:szCs w:val="27"/>
        </w:rPr>
        <w:t>земельных отношений администрации города Оренбурга</w:t>
      </w:r>
      <w:r>
        <w:rPr>
          <w:sz w:val="27"/>
          <w:szCs w:val="27"/>
        </w:rPr>
        <w:t xml:space="preserve"> </w:t>
      </w:r>
      <w:r w:rsidRPr="000077A8">
        <w:rPr>
          <w:sz w:val="27"/>
          <w:szCs w:val="27"/>
        </w:rPr>
        <w:t>в соответствии с разделом 5 Правил благоустройства, вопросы подключения</w:t>
      </w:r>
      <w:r>
        <w:rPr>
          <w:sz w:val="27"/>
          <w:szCs w:val="27"/>
        </w:rPr>
        <w:t xml:space="preserve"> </w:t>
      </w:r>
      <w:r w:rsidRPr="000077A8">
        <w:rPr>
          <w:sz w:val="27"/>
          <w:szCs w:val="27"/>
        </w:rPr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077A8" w:rsidRPr="00C26C25" w:rsidRDefault="000077A8" w:rsidP="00C26C25">
      <w:pPr>
        <w:ind w:left="0" w:firstLine="567"/>
        <w:jc w:val="both"/>
        <w:rPr>
          <w:sz w:val="27"/>
          <w:szCs w:val="27"/>
        </w:rPr>
      </w:pPr>
    </w:p>
    <w:p w:rsidR="00D91C21" w:rsidRPr="00486FE5" w:rsidRDefault="00D91C21" w:rsidP="00C26C25">
      <w:pPr>
        <w:pStyle w:val="af2"/>
        <w:ind w:firstLine="567"/>
        <w:jc w:val="both"/>
        <w:rPr>
          <w:bCs/>
          <w:color w:val="000000" w:themeColor="text1"/>
          <w:sz w:val="28"/>
          <w:szCs w:val="28"/>
        </w:rPr>
      </w:pPr>
    </w:p>
    <w:sectPr w:rsidR="00D91C21" w:rsidRPr="00486FE5" w:rsidSect="00A47B01">
      <w:pgSz w:w="11906" w:h="16838"/>
      <w:pgMar w:top="851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72C2"/>
    <w:rsid w:val="000041C0"/>
    <w:rsid w:val="00004B2F"/>
    <w:rsid w:val="00005887"/>
    <w:rsid w:val="000077A8"/>
    <w:rsid w:val="00010DE8"/>
    <w:rsid w:val="00013819"/>
    <w:rsid w:val="00034EF7"/>
    <w:rsid w:val="00035900"/>
    <w:rsid w:val="00036668"/>
    <w:rsid w:val="000465E2"/>
    <w:rsid w:val="0004744D"/>
    <w:rsid w:val="00054D38"/>
    <w:rsid w:val="00055E06"/>
    <w:rsid w:val="00056E26"/>
    <w:rsid w:val="00070226"/>
    <w:rsid w:val="0007716D"/>
    <w:rsid w:val="00077BE9"/>
    <w:rsid w:val="00081310"/>
    <w:rsid w:val="00091032"/>
    <w:rsid w:val="000A1717"/>
    <w:rsid w:val="000A3461"/>
    <w:rsid w:val="000A3C8B"/>
    <w:rsid w:val="000A5B52"/>
    <w:rsid w:val="000B16C1"/>
    <w:rsid w:val="000B760A"/>
    <w:rsid w:val="000C216F"/>
    <w:rsid w:val="000C62AC"/>
    <w:rsid w:val="000D5744"/>
    <w:rsid w:val="000E1E8C"/>
    <w:rsid w:val="000E721F"/>
    <w:rsid w:val="00104E19"/>
    <w:rsid w:val="00110AFA"/>
    <w:rsid w:val="0011563F"/>
    <w:rsid w:val="0012330B"/>
    <w:rsid w:val="0012467E"/>
    <w:rsid w:val="001257C3"/>
    <w:rsid w:val="001333E7"/>
    <w:rsid w:val="00133CC6"/>
    <w:rsid w:val="001374DD"/>
    <w:rsid w:val="001402A0"/>
    <w:rsid w:val="00142AD2"/>
    <w:rsid w:val="001475D6"/>
    <w:rsid w:val="0016604E"/>
    <w:rsid w:val="00173187"/>
    <w:rsid w:val="001921A7"/>
    <w:rsid w:val="001974DC"/>
    <w:rsid w:val="00197C2F"/>
    <w:rsid w:val="001B2437"/>
    <w:rsid w:val="001B332C"/>
    <w:rsid w:val="001B5868"/>
    <w:rsid w:val="001B5AF3"/>
    <w:rsid w:val="001B705B"/>
    <w:rsid w:val="001C5EA0"/>
    <w:rsid w:val="001C774A"/>
    <w:rsid w:val="001D0518"/>
    <w:rsid w:val="001D207F"/>
    <w:rsid w:val="001D2D05"/>
    <w:rsid w:val="001E7120"/>
    <w:rsid w:val="001E72E4"/>
    <w:rsid w:val="00204031"/>
    <w:rsid w:val="00213956"/>
    <w:rsid w:val="00216247"/>
    <w:rsid w:val="00217620"/>
    <w:rsid w:val="00217B72"/>
    <w:rsid w:val="00220461"/>
    <w:rsid w:val="0022258A"/>
    <w:rsid w:val="0023157B"/>
    <w:rsid w:val="00233995"/>
    <w:rsid w:val="00247E69"/>
    <w:rsid w:val="002508A9"/>
    <w:rsid w:val="00251109"/>
    <w:rsid w:val="00253438"/>
    <w:rsid w:val="00254D1F"/>
    <w:rsid w:val="00265E44"/>
    <w:rsid w:val="00274F54"/>
    <w:rsid w:val="00275AF5"/>
    <w:rsid w:val="00286BC1"/>
    <w:rsid w:val="002914AD"/>
    <w:rsid w:val="00293781"/>
    <w:rsid w:val="00296B3B"/>
    <w:rsid w:val="002A65F2"/>
    <w:rsid w:val="002A7601"/>
    <w:rsid w:val="002B35B9"/>
    <w:rsid w:val="002B4A35"/>
    <w:rsid w:val="002C4AAE"/>
    <w:rsid w:val="002C7246"/>
    <w:rsid w:val="002C7A71"/>
    <w:rsid w:val="002D2BD8"/>
    <w:rsid w:val="002D467F"/>
    <w:rsid w:val="002E6CEC"/>
    <w:rsid w:val="002F19E1"/>
    <w:rsid w:val="002F7B38"/>
    <w:rsid w:val="0030282E"/>
    <w:rsid w:val="00303824"/>
    <w:rsid w:val="003072C2"/>
    <w:rsid w:val="00315864"/>
    <w:rsid w:val="0032063E"/>
    <w:rsid w:val="00321D93"/>
    <w:rsid w:val="00332566"/>
    <w:rsid w:val="003347C6"/>
    <w:rsid w:val="0034072F"/>
    <w:rsid w:val="0034287F"/>
    <w:rsid w:val="003537B7"/>
    <w:rsid w:val="00363747"/>
    <w:rsid w:val="003652A0"/>
    <w:rsid w:val="003825AD"/>
    <w:rsid w:val="00383615"/>
    <w:rsid w:val="003854CA"/>
    <w:rsid w:val="00387908"/>
    <w:rsid w:val="00396F34"/>
    <w:rsid w:val="003A7CAB"/>
    <w:rsid w:val="003B5CF1"/>
    <w:rsid w:val="003C181A"/>
    <w:rsid w:val="003C21E4"/>
    <w:rsid w:val="003C7BBC"/>
    <w:rsid w:val="003E0665"/>
    <w:rsid w:val="003E36FA"/>
    <w:rsid w:val="003E4B3E"/>
    <w:rsid w:val="003E64F2"/>
    <w:rsid w:val="003E69F5"/>
    <w:rsid w:val="003F13EA"/>
    <w:rsid w:val="003F3841"/>
    <w:rsid w:val="003F6AFF"/>
    <w:rsid w:val="003F6D4B"/>
    <w:rsid w:val="003F7836"/>
    <w:rsid w:val="00407AC1"/>
    <w:rsid w:val="0041061C"/>
    <w:rsid w:val="004112C9"/>
    <w:rsid w:val="004163BB"/>
    <w:rsid w:val="00417101"/>
    <w:rsid w:val="00417E6C"/>
    <w:rsid w:val="004209FE"/>
    <w:rsid w:val="00432881"/>
    <w:rsid w:val="004362DB"/>
    <w:rsid w:val="00436E6D"/>
    <w:rsid w:val="0045054C"/>
    <w:rsid w:val="00451BFC"/>
    <w:rsid w:val="00452F46"/>
    <w:rsid w:val="00454FC2"/>
    <w:rsid w:val="004645E9"/>
    <w:rsid w:val="00474E19"/>
    <w:rsid w:val="00476187"/>
    <w:rsid w:val="00480967"/>
    <w:rsid w:val="004811EA"/>
    <w:rsid w:val="00486FE5"/>
    <w:rsid w:val="00494D54"/>
    <w:rsid w:val="00497E0A"/>
    <w:rsid w:val="004A507A"/>
    <w:rsid w:val="004A6AFB"/>
    <w:rsid w:val="004C56A1"/>
    <w:rsid w:val="004D19ED"/>
    <w:rsid w:val="004D5E5A"/>
    <w:rsid w:val="004E38E3"/>
    <w:rsid w:val="004E66D8"/>
    <w:rsid w:val="004F2D84"/>
    <w:rsid w:val="00502349"/>
    <w:rsid w:val="00504149"/>
    <w:rsid w:val="00504D89"/>
    <w:rsid w:val="00517ADB"/>
    <w:rsid w:val="005249C8"/>
    <w:rsid w:val="00532C77"/>
    <w:rsid w:val="00535C22"/>
    <w:rsid w:val="00536FC2"/>
    <w:rsid w:val="005372D8"/>
    <w:rsid w:val="00540555"/>
    <w:rsid w:val="0054149B"/>
    <w:rsid w:val="005440E1"/>
    <w:rsid w:val="0056253A"/>
    <w:rsid w:val="005763F8"/>
    <w:rsid w:val="00584714"/>
    <w:rsid w:val="00595A1A"/>
    <w:rsid w:val="005A4345"/>
    <w:rsid w:val="005A71C3"/>
    <w:rsid w:val="005B1B62"/>
    <w:rsid w:val="005B2F86"/>
    <w:rsid w:val="005C69E2"/>
    <w:rsid w:val="005E4AB9"/>
    <w:rsid w:val="005E4E84"/>
    <w:rsid w:val="005E6BE6"/>
    <w:rsid w:val="005E6F2F"/>
    <w:rsid w:val="005F661D"/>
    <w:rsid w:val="00600E39"/>
    <w:rsid w:val="0061529D"/>
    <w:rsid w:val="0062344E"/>
    <w:rsid w:val="006254E0"/>
    <w:rsid w:val="00626FA6"/>
    <w:rsid w:val="00636363"/>
    <w:rsid w:val="00641517"/>
    <w:rsid w:val="00642C02"/>
    <w:rsid w:val="006452C5"/>
    <w:rsid w:val="00653845"/>
    <w:rsid w:val="006555E6"/>
    <w:rsid w:val="0066288F"/>
    <w:rsid w:val="006733CE"/>
    <w:rsid w:val="006744E4"/>
    <w:rsid w:val="0068261E"/>
    <w:rsid w:val="006925F8"/>
    <w:rsid w:val="0069329D"/>
    <w:rsid w:val="006954A5"/>
    <w:rsid w:val="006A18E3"/>
    <w:rsid w:val="006A26E2"/>
    <w:rsid w:val="006A445B"/>
    <w:rsid w:val="006B1F86"/>
    <w:rsid w:val="006B3591"/>
    <w:rsid w:val="006B415E"/>
    <w:rsid w:val="006C1693"/>
    <w:rsid w:val="006D02DF"/>
    <w:rsid w:val="006D0ED3"/>
    <w:rsid w:val="006D3495"/>
    <w:rsid w:val="006D3B6D"/>
    <w:rsid w:val="006D3DB5"/>
    <w:rsid w:val="006D4141"/>
    <w:rsid w:val="006D4416"/>
    <w:rsid w:val="006D63CA"/>
    <w:rsid w:val="006E47E3"/>
    <w:rsid w:val="006E5E02"/>
    <w:rsid w:val="00701749"/>
    <w:rsid w:val="007045DF"/>
    <w:rsid w:val="00706B6E"/>
    <w:rsid w:val="00711083"/>
    <w:rsid w:val="0071507A"/>
    <w:rsid w:val="00733219"/>
    <w:rsid w:val="00737991"/>
    <w:rsid w:val="0076539F"/>
    <w:rsid w:val="00772581"/>
    <w:rsid w:val="00773F6B"/>
    <w:rsid w:val="0077500F"/>
    <w:rsid w:val="00775A19"/>
    <w:rsid w:val="00776227"/>
    <w:rsid w:val="007A0380"/>
    <w:rsid w:val="007A2743"/>
    <w:rsid w:val="007A4845"/>
    <w:rsid w:val="007A623C"/>
    <w:rsid w:val="007B120C"/>
    <w:rsid w:val="007B5A92"/>
    <w:rsid w:val="007B64CE"/>
    <w:rsid w:val="007B79A7"/>
    <w:rsid w:val="007C47A5"/>
    <w:rsid w:val="007C63AE"/>
    <w:rsid w:val="007D02E5"/>
    <w:rsid w:val="007F3BB5"/>
    <w:rsid w:val="00800218"/>
    <w:rsid w:val="0080278B"/>
    <w:rsid w:val="00812D9A"/>
    <w:rsid w:val="00817F0C"/>
    <w:rsid w:val="0083095E"/>
    <w:rsid w:val="00834783"/>
    <w:rsid w:val="00845B8C"/>
    <w:rsid w:val="00853CFF"/>
    <w:rsid w:val="008610D2"/>
    <w:rsid w:val="00866B82"/>
    <w:rsid w:val="008763A4"/>
    <w:rsid w:val="008764B7"/>
    <w:rsid w:val="0088002B"/>
    <w:rsid w:val="0088236A"/>
    <w:rsid w:val="00882A76"/>
    <w:rsid w:val="0088495F"/>
    <w:rsid w:val="00886F69"/>
    <w:rsid w:val="00887B77"/>
    <w:rsid w:val="00891258"/>
    <w:rsid w:val="00892729"/>
    <w:rsid w:val="00895E44"/>
    <w:rsid w:val="008A44D0"/>
    <w:rsid w:val="008A610E"/>
    <w:rsid w:val="008D00DC"/>
    <w:rsid w:val="008D5CA6"/>
    <w:rsid w:val="008E14D6"/>
    <w:rsid w:val="008E376A"/>
    <w:rsid w:val="008E3D5A"/>
    <w:rsid w:val="008E767E"/>
    <w:rsid w:val="008F42AD"/>
    <w:rsid w:val="0090578C"/>
    <w:rsid w:val="00907C2D"/>
    <w:rsid w:val="00907EFB"/>
    <w:rsid w:val="009140A6"/>
    <w:rsid w:val="00917797"/>
    <w:rsid w:val="0092044F"/>
    <w:rsid w:val="0092335D"/>
    <w:rsid w:val="009312CE"/>
    <w:rsid w:val="00934354"/>
    <w:rsid w:val="0094278F"/>
    <w:rsid w:val="00945F70"/>
    <w:rsid w:val="00961F00"/>
    <w:rsid w:val="009658F7"/>
    <w:rsid w:val="00967F3A"/>
    <w:rsid w:val="0097268B"/>
    <w:rsid w:val="0097444C"/>
    <w:rsid w:val="009774FA"/>
    <w:rsid w:val="00980973"/>
    <w:rsid w:val="009846A4"/>
    <w:rsid w:val="009849D6"/>
    <w:rsid w:val="0099015E"/>
    <w:rsid w:val="009916E8"/>
    <w:rsid w:val="009A1D40"/>
    <w:rsid w:val="009A37AF"/>
    <w:rsid w:val="009A3B72"/>
    <w:rsid w:val="009B54FA"/>
    <w:rsid w:val="009C05E1"/>
    <w:rsid w:val="009C0931"/>
    <w:rsid w:val="009C1AEA"/>
    <w:rsid w:val="009C62B3"/>
    <w:rsid w:val="009D5DB9"/>
    <w:rsid w:val="009F755A"/>
    <w:rsid w:val="00A01B90"/>
    <w:rsid w:val="00A0619F"/>
    <w:rsid w:val="00A117A4"/>
    <w:rsid w:val="00A206CA"/>
    <w:rsid w:val="00A239CB"/>
    <w:rsid w:val="00A25C58"/>
    <w:rsid w:val="00A358E6"/>
    <w:rsid w:val="00A43F5B"/>
    <w:rsid w:val="00A44EB8"/>
    <w:rsid w:val="00A47B01"/>
    <w:rsid w:val="00A5434A"/>
    <w:rsid w:val="00A60DF9"/>
    <w:rsid w:val="00A6771C"/>
    <w:rsid w:val="00A7596A"/>
    <w:rsid w:val="00A77130"/>
    <w:rsid w:val="00A8024F"/>
    <w:rsid w:val="00A82197"/>
    <w:rsid w:val="00A83386"/>
    <w:rsid w:val="00A86E0A"/>
    <w:rsid w:val="00A92B07"/>
    <w:rsid w:val="00A95579"/>
    <w:rsid w:val="00A971C2"/>
    <w:rsid w:val="00AA5AE5"/>
    <w:rsid w:val="00AA60BE"/>
    <w:rsid w:val="00AB547C"/>
    <w:rsid w:val="00AC0860"/>
    <w:rsid w:val="00AC1FCB"/>
    <w:rsid w:val="00AC4C65"/>
    <w:rsid w:val="00AC5A73"/>
    <w:rsid w:val="00AC7194"/>
    <w:rsid w:val="00AD2E5E"/>
    <w:rsid w:val="00AE5DCB"/>
    <w:rsid w:val="00AE6E1C"/>
    <w:rsid w:val="00B02622"/>
    <w:rsid w:val="00B050C1"/>
    <w:rsid w:val="00B106FA"/>
    <w:rsid w:val="00B11E18"/>
    <w:rsid w:val="00B12098"/>
    <w:rsid w:val="00B12CB7"/>
    <w:rsid w:val="00B17ED2"/>
    <w:rsid w:val="00B21EF3"/>
    <w:rsid w:val="00B33586"/>
    <w:rsid w:val="00B462B7"/>
    <w:rsid w:val="00B46963"/>
    <w:rsid w:val="00B55D52"/>
    <w:rsid w:val="00B64082"/>
    <w:rsid w:val="00B6451A"/>
    <w:rsid w:val="00B7576D"/>
    <w:rsid w:val="00B75B0B"/>
    <w:rsid w:val="00B90E83"/>
    <w:rsid w:val="00B911F7"/>
    <w:rsid w:val="00BA2289"/>
    <w:rsid w:val="00BB5772"/>
    <w:rsid w:val="00BC3309"/>
    <w:rsid w:val="00BC3996"/>
    <w:rsid w:val="00BC6A39"/>
    <w:rsid w:val="00BC7288"/>
    <w:rsid w:val="00BD1973"/>
    <w:rsid w:val="00BE090A"/>
    <w:rsid w:val="00BE0CCC"/>
    <w:rsid w:val="00BE45EC"/>
    <w:rsid w:val="00BF087C"/>
    <w:rsid w:val="00BF0C58"/>
    <w:rsid w:val="00BF77B9"/>
    <w:rsid w:val="00C01511"/>
    <w:rsid w:val="00C047D9"/>
    <w:rsid w:val="00C0773A"/>
    <w:rsid w:val="00C07E08"/>
    <w:rsid w:val="00C13BC4"/>
    <w:rsid w:val="00C1609F"/>
    <w:rsid w:val="00C26265"/>
    <w:rsid w:val="00C26C25"/>
    <w:rsid w:val="00C524B1"/>
    <w:rsid w:val="00C61966"/>
    <w:rsid w:val="00C62264"/>
    <w:rsid w:val="00C627F5"/>
    <w:rsid w:val="00C6644A"/>
    <w:rsid w:val="00C66CEF"/>
    <w:rsid w:val="00C7606D"/>
    <w:rsid w:val="00C8124F"/>
    <w:rsid w:val="00C8241D"/>
    <w:rsid w:val="00C90969"/>
    <w:rsid w:val="00CA6748"/>
    <w:rsid w:val="00CB463C"/>
    <w:rsid w:val="00CB6F0E"/>
    <w:rsid w:val="00CC5F9E"/>
    <w:rsid w:val="00CD4FCD"/>
    <w:rsid w:val="00CE03FD"/>
    <w:rsid w:val="00CF1E56"/>
    <w:rsid w:val="00D10576"/>
    <w:rsid w:val="00D11F8B"/>
    <w:rsid w:val="00D1226D"/>
    <w:rsid w:val="00D13944"/>
    <w:rsid w:val="00D153A6"/>
    <w:rsid w:val="00D2374A"/>
    <w:rsid w:val="00D24C6C"/>
    <w:rsid w:val="00D24CC6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7212C"/>
    <w:rsid w:val="00D72C71"/>
    <w:rsid w:val="00D745E0"/>
    <w:rsid w:val="00D83489"/>
    <w:rsid w:val="00D91C21"/>
    <w:rsid w:val="00DA19A9"/>
    <w:rsid w:val="00DA471F"/>
    <w:rsid w:val="00DA51F1"/>
    <w:rsid w:val="00DA6FD8"/>
    <w:rsid w:val="00DB22A4"/>
    <w:rsid w:val="00DB7865"/>
    <w:rsid w:val="00DC665B"/>
    <w:rsid w:val="00DD442E"/>
    <w:rsid w:val="00DE0232"/>
    <w:rsid w:val="00DE2B14"/>
    <w:rsid w:val="00DE44AF"/>
    <w:rsid w:val="00DF0AFC"/>
    <w:rsid w:val="00E01776"/>
    <w:rsid w:val="00E07BFB"/>
    <w:rsid w:val="00E17084"/>
    <w:rsid w:val="00E17AD0"/>
    <w:rsid w:val="00E23EB8"/>
    <w:rsid w:val="00E25743"/>
    <w:rsid w:val="00E2691B"/>
    <w:rsid w:val="00E33562"/>
    <w:rsid w:val="00E342F7"/>
    <w:rsid w:val="00E350B8"/>
    <w:rsid w:val="00E365CE"/>
    <w:rsid w:val="00E44B0B"/>
    <w:rsid w:val="00E463FF"/>
    <w:rsid w:val="00E5426E"/>
    <w:rsid w:val="00E54B37"/>
    <w:rsid w:val="00E56C9C"/>
    <w:rsid w:val="00E57171"/>
    <w:rsid w:val="00E621D8"/>
    <w:rsid w:val="00E66539"/>
    <w:rsid w:val="00E80FDC"/>
    <w:rsid w:val="00E849F1"/>
    <w:rsid w:val="00E85551"/>
    <w:rsid w:val="00E95798"/>
    <w:rsid w:val="00E9585F"/>
    <w:rsid w:val="00EA40C1"/>
    <w:rsid w:val="00EA6132"/>
    <w:rsid w:val="00EA6889"/>
    <w:rsid w:val="00EB4752"/>
    <w:rsid w:val="00EB6606"/>
    <w:rsid w:val="00EC40C9"/>
    <w:rsid w:val="00EC50BC"/>
    <w:rsid w:val="00EC68CB"/>
    <w:rsid w:val="00ED7239"/>
    <w:rsid w:val="00EE2F29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10E7A"/>
    <w:rsid w:val="00F1183B"/>
    <w:rsid w:val="00F20474"/>
    <w:rsid w:val="00F35875"/>
    <w:rsid w:val="00F43CA4"/>
    <w:rsid w:val="00F50714"/>
    <w:rsid w:val="00F577D9"/>
    <w:rsid w:val="00F60C60"/>
    <w:rsid w:val="00F619F3"/>
    <w:rsid w:val="00F705B8"/>
    <w:rsid w:val="00F7570B"/>
    <w:rsid w:val="00F77311"/>
    <w:rsid w:val="00F773E7"/>
    <w:rsid w:val="00F82C5A"/>
    <w:rsid w:val="00F92A7C"/>
    <w:rsid w:val="00F954AA"/>
    <w:rsid w:val="00FA1264"/>
    <w:rsid w:val="00FA1C38"/>
    <w:rsid w:val="00FA294C"/>
    <w:rsid w:val="00FB32F6"/>
    <w:rsid w:val="00FD0C47"/>
    <w:rsid w:val="00FD5A81"/>
    <w:rsid w:val="00FD6750"/>
    <w:rsid w:val="00FD7880"/>
    <w:rsid w:val="00FE065C"/>
    <w:rsid w:val="00FE0C20"/>
    <w:rsid w:val="00FE186C"/>
    <w:rsid w:val="00FE2718"/>
    <w:rsid w:val="00FE2D27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31FA-74B5-43A3-A450-778FA23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E7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6">
    <w:name w:val="Знак Знак1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9">
    <w:name w:val="Знак Знак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7">
    <w:name w:val="Знак Знак1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a">
    <w:name w:val="Знак Знак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8">
    <w:name w:val="Знак Знак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b">
    <w:name w:val="Знак Знак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9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46532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3F85-A410-4E42-A7CF-AF71185F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zdorovcovavabo</dc:creator>
  <cp:lastModifiedBy>Коршунова Наталья Сергеевна</cp:lastModifiedBy>
  <cp:revision>48</cp:revision>
  <cp:lastPrinted>2023-03-13T07:07:00Z</cp:lastPrinted>
  <dcterms:created xsi:type="dcterms:W3CDTF">2021-04-01T20:32:00Z</dcterms:created>
  <dcterms:modified xsi:type="dcterms:W3CDTF">2023-03-30T05:12:00Z</dcterms:modified>
</cp:coreProperties>
</file>