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среднемесячной заработной плате </w:t>
      </w: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руководителей, их заместителей и главных бухгалтеров </w:t>
      </w:r>
    </w:p>
    <w:p w:rsidR="00913BEB" w:rsidRDefault="0068084C" w:rsidP="006808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«Муниципального бюджетного учреждения «Муниципальный диспетчерский центр»</w:t>
      </w:r>
      <w:r w:rsidR="00913BEB">
        <w:rPr>
          <w:sz w:val="28"/>
          <w:szCs w:val="28"/>
        </w:rPr>
        <w:t xml:space="preserve"> </w:t>
      </w:r>
      <w:r w:rsidR="00B8347E">
        <w:rPr>
          <w:sz w:val="28"/>
          <w:szCs w:val="28"/>
        </w:rPr>
        <w:t>города Оренбурга за 2024</w:t>
      </w:r>
      <w:r>
        <w:rPr>
          <w:sz w:val="28"/>
          <w:szCs w:val="28"/>
        </w:rPr>
        <w:t xml:space="preserve"> </w:t>
      </w:r>
      <w:r w:rsidR="00913BEB">
        <w:rPr>
          <w:sz w:val="28"/>
          <w:szCs w:val="28"/>
        </w:rPr>
        <w:t xml:space="preserve">год </w:t>
      </w:r>
    </w:p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32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1984"/>
        <w:gridCol w:w="2723"/>
        <w:gridCol w:w="1813"/>
      </w:tblGrid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плата, руб.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B834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Лаврентьева Лидия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B834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CB4FE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B8347E" w:rsidP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85 300,89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Pr="003B4C4D" w:rsidRDefault="00CB4FE2">
            <w:pPr>
              <w:autoSpaceDE w:val="0"/>
              <w:autoSpaceDN w:val="0"/>
              <w:adjustRightInd w:val="0"/>
            </w:pPr>
            <w:r w:rsidRPr="003B4C4D">
              <w:t>На</w:t>
            </w:r>
            <w:r w:rsidR="00B8347E">
              <w:t>значена на должность с 08.11.2024</w:t>
            </w:r>
          </w:p>
        </w:tc>
      </w:tr>
      <w:tr w:rsidR="00C33968" w:rsidTr="00505C9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8" w:rsidRPr="000B69CA" w:rsidRDefault="00C33968" w:rsidP="000B69CA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 w:rsidRPr="000B69CA">
              <w:t>Информация о среднемесячной заработной плате главного бухгалтера отсутствует, так</w:t>
            </w:r>
            <w:r w:rsidR="003B4C4D">
              <w:t xml:space="preserve"> как</w:t>
            </w:r>
            <w:r w:rsidRPr="000B69CA">
              <w:t xml:space="preserve"> должность </w:t>
            </w:r>
            <w:r w:rsidR="003B4C4D">
              <w:t xml:space="preserve">главного бухгалтера </w:t>
            </w:r>
            <w:r w:rsidRPr="000B69CA">
              <w:t>не предусмотрена в штатном расписании.</w:t>
            </w:r>
          </w:p>
        </w:tc>
      </w:tr>
    </w:tbl>
    <w:p w:rsidR="007208B3" w:rsidRDefault="007208B3"/>
    <w:sectPr w:rsidR="007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F9"/>
    <w:rsid w:val="000B69CA"/>
    <w:rsid w:val="002126EB"/>
    <w:rsid w:val="0035592A"/>
    <w:rsid w:val="003B4C4D"/>
    <w:rsid w:val="0068084C"/>
    <w:rsid w:val="00680CF9"/>
    <w:rsid w:val="007208B3"/>
    <w:rsid w:val="00913BEB"/>
    <w:rsid w:val="00B8347E"/>
    <w:rsid w:val="00C33968"/>
    <w:rsid w:val="00CB4FE2"/>
    <w:rsid w:val="00D24E35"/>
    <w:rsid w:val="00D6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AC70"/>
  <w15:chartTrackingRefBased/>
  <w15:docId w15:val="{DAF28044-52CC-4223-A7FF-0302D6E5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Оксана Александровна</dc:creator>
  <cp:keywords/>
  <dc:description/>
  <cp:lastModifiedBy>Яковлева Оксана Александровна</cp:lastModifiedBy>
  <cp:revision>5</cp:revision>
  <dcterms:created xsi:type="dcterms:W3CDTF">2024-01-29T07:38:00Z</dcterms:created>
  <dcterms:modified xsi:type="dcterms:W3CDTF">2025-02-19T06:53:00Z</dcterms:modified>
</cp:coreProperties>
</file>