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404" w:rsidRDefault="00512404" w:rsidP="0059676D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pPr w:leftFromText="180" w:rightFromText="180" w:vertAnchor="page" w:horzAnchor="margin" w:tblpX="108" w:tblpY="1880"/>
        <w:tblW w:w="14682" w:type="dxa"/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1417"/>
        <w:gridCol w:w="2126"/>
        <w:gridCol w:w="1701"/>
        <w:gridCol w:w="851"/>
        <w:gridCol w:w="1134"/>
        <w:gridCol w:w="1276"/>
        <w:gridCol w:w="1162"/>
        <w:gridCol w:w="1163"/>
        <w:gridCol w:w="1276"/>
        <w:gridCol w:w="1730"/>
      </w:tblGrid>
      <w:tr w:rsidR="00DA7BF6" w:rsidRPr="00D76F09" w:rsidTr="00DA7BF6">
        <w:trPr>
          <w:trHeight w:val="5094"/>
        </w:trPr>
        <w:tc>
          <w:tcPr>
            <w:tcW w:w="421" w:type="dxa"/>
            <w:textDirection w:val="btLr"/>
          </w:tcPr>
          <w:p w:rsidR="00DA7BF6" w:rsidRPr="002F77DD" w:rsidRDefault="00DA7BF6" w:rsidP="00E70441">
            <w:pPr>
              <w:suppressAutoHyphens/>
              <w:ind w:left="113" w:right="113"/>
              <w:jc w:val="center"/>
              <w:rPr>
                <w:rFonts w:ascii="Times New Roman" w:hAnsi="Times New Roman"/>
                <w:bCs/>
                <w:color w:val="0D0D0D"/>
                <w:sz w:val="20"/>
                <w:szCs w:val="20"/>
              </w:rPr>
            </w:pPr>
            <w:r w:rsidRPr="002F77DD">
              <w:rPr>
                <w:rFonts w:ascii="Times New Roman" w:hAnsi="Times New Roman"/>
                <w:color w:val="0D0D0D"/>
                <w:sz w:val="20"/>
                <w:szCs w:val="20"/>
              </w:rPr>
              <w:t>Регистрационный номер маршрута</w:t>
            </w:r>
          </w:p>
        </w:tc>
        <w:tc>
          <w:tcPr>
            <w:tcW w:w="425" w:type="dxa"/>
            <w:textDirection w:val="btLr"/>
          </w:tcPr>
          <w:p w:rsidR="00DA7BF6" w:rsidRPr="002F77DD" w:rsidRDefault="00DA7BF6" w:rsidP="00E70441">
            <w:pPr>
              <w:suppressAutoHyphens/>
              <w:ind w:left="113" w:right="113"/>
              <w:jc w:val="center"/>
              <w:rPr>
                <w:rFonts w:ascii="Times New Roman" w:hAnsi="Times New Roman"/>
                <w:bCs/>
                <w:color w:val="0D0D0D"/>
                <w:sz w:val="20"/>
                <w:szCs w:val="20"/>
              </w:rPr>
            </w:pPr>
            <w:r w:rsidRPr="002F77DD">
              <w:rPr>
                <w:rFonts w:ascii="Times New Roman" w:hAnsi="Times New Roman"/>
                <w:color w:val="0D0D0D"/>
                <w:sz w:val="20"/>
                <w:szCs w:val="20"/>
              </w:rPr>
              <w:t>Порядковый номер маршрута</w:t>
            </w:r>
          </w:p>
        </w:tc>
        <w:tc>
          <w:tcPr>
            <w:tcW w:w="1417" w:type="dxa"/>
            <w:textDirection w:val="btLr"/>
            <w:vAlign w:val="center"/>
          </w:tcPr>
          <w:p w:rsidR="00DA7BF6" w:rsidRPr="002F77DD" w:rsidRDefault="00DA7BF6" w:rsidP="00E70441">
            <w:pPr>
              <w:suppressAutoHyphens/>
              <w:ind w:left="113" w:right="113"/>
              <w:jc w:val="center"/>
              <w:rPr>
                <w:rFonts w:ascii="Times New Roman" w:hAnsi="Times New Roman"/>
                <w:bCs/>
                <w:color w:val="0D0D0D"/>
                <w:sz w:val="20"/>
                <w:szCs w:val="20"/>
              </w:rPr>
            </w:pPr>
            <w:r w:rsidRPr="002F77DD">
              <w:rPr>
                <w:rFonts w:ascii="Times New Roman" w:hAnsi="Times New Roman"/>
                <w:color w:val="0D0D0D"/>
                <w:sz w:val="20"/>
                <w:szCs w:val="20"/>
              </w:rPr>
              <w:t>Наименование маршрута</w:t>
            </w:r>
          </w:p>
        </w:tc>
        <w:tc>
          <w:tcPr>
            <w:tcW w:w="2126" w:type="dxa"/>
            <w:textDirection w:val="btLr"/>
            <w:vAlign w:val="center"/>
          </w:tcPr>
          <w:p w:rsidR="00DA7BF6" w:rsidRPr="002F77DD" w:rsidRDefault="00DA7BF6" w:rsidP="00E70441">
            <w:pPr>
              <w:suppressAutoHyphens/>
              <w:ind w:left="113" w:right="113"/>
              <w:jc w:val="center"/>
              <w:rPr>
                <w:rFonts w:ascii="Times New Roman" w:hAnsi="Times New Roman"/>
                <w:bCs/>
                <w:color w:val="0D0D0D"/>
                <w:sz w:val="20"/>
                <w:szCs w:val="20"/>
              </w:rPr>
            </w:pPr>
            <w:r w:rsidRPr="002F77DD">
              <w:rPr>
                <w:rFonts w:ascii="Times New Roman" w:hAnsi="Times New Roman"/>
                <w:color w:val="0D0D0D"/>
                <w:sz w:val="20"/>
                <w:szCs w:val="20"/>
              </w:rPr>
              <w:t>Наименования промежуточных остановочных пунктов по маршруту</w:t>
            </w:r>
          </w:p>
        </w:tc>
        <w:tc>
          <w:tcPr>
            <w:tcW w:w="1701" w:type="dxa"/>
            <w:textDirection w:val="btLr"/>
            <w:vAlign w:val="center"/>
          </w:tcPr>
          <w:p w:rsidR="00DA7BF6" w:rsidRPr="002F77DD" w:rsidRDefault="00DA7BF6" w:rsidP="00E70441">
            <w:pPr>
              <w:suppressAutoHyphens/>
              <w:ind w:left="113" w:right="113"/>
              <w:jc w:val="center"/>
              <w:rPr>
                <w:rFonts w:ascii="Times New Roman" w:hAnsi="Times New Roman"/>
                <w:bCs/>
                <w:color w:val="0D0D0D"/>
                <w:sz w:val="20"/>
                <w:szCs w:val="20"/>
              </w:rPr>
            </w:pPr>
            <w:r w:rsidRPr="002F77DD">
              <w:rPr>
                <w:rFonts w:ascii="Times New Roman" w:hAnsi="Times New Roman"/>
                <w:color w:val="0D0D0D"/>
                <w:sz w:val="20"/>
                <w:szCs w:val="20"/>
              </w:rPr>
              <w:t>Наименования улиц, автомобильных дорог, по которым предполагается движение транспортных средств между остановочными пунктами по маршруту</w:t>
            </w:r>
          </w:p>
        </w:tc>
        <w:tc>
          <w:tcPr>
            <w:tcW w:w="851" w:type="dxa"/>
            <w:textDirection w:val="btLr"/>
            <w:vAlign w:val="center"/>
          </w:tcPr>
          <w:p w:rsidR="00DA7BF6" w:rsidRPr="002F77DD" w:rsidRDefault="00DA7BF6" w:rsidP="00E70441">
            <w:pPr>
              <w:suppressAutoHyphens/>
              <w:ind w:left="113" w:right="113"/>
              <w:jc w:val="center"/>
              <w:rPr>
                <w:rFonts w:ascii="Times New Roman" w:hAnsi="Times New Roman"/>
                <w:bCs/>
                <w:color w:val="0D0D0D"/>
                <w:sz w:val="20"/>
                <w:szCs w:val="20"/>
              </w:rPr>
            </w:pPr>
            <w:r w:rsidRPr="002F77DD">
              <w:rPr>
                <w:rFonts w:ascii="Times New Roman" w:hAnsi="Times New Roman"/>
                <w:color w:val="0D0D0D"/>
                <w:sz w:val="20"/>
                <w:szCs w:val="20"/>
              </w:rPr>
              <w:t>Протяженность маршрута (км)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DA7BF6" w:rsidRPr="002F77DD" w:rsidRDefault="00DA7BF6" w:rsidP="00E70441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77DD">
              <w:rPr>
                <w:rFonts w:ascii="Times New Roman" w:hAnsi="Times New Roman"/>
                <w:color w:val="0D0D0D"/>
                <w:sz w:val="20"/>
                <w:szCs w:val="20"/>
              </w:rPr>
              <w:t>Порядок посадки и высадки пассажиров</w:t>
            </w:r>
          </w:p>
        </w:tc>
        <w:tc>
          <w:tcPr>
            <w:tcW w:w="1276" w:type="dxa"/>
            <w:shd w:val="clear" w:color="auto" w:fill="auto"/>
            <w:textDirection w:val="btLr"/>
          </w:tcPr>
          <w:p w:rsidR="00DA7BF6" w:rsidRPr="002F77DD" w:rsidRDefault="00DA7BF6" w:rsidP="00E70441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77DD">
              <w:rPr>
                <w:rFonts w:ascii="Times New Roman" w:hAnsi="Times New Roman"/>
                <w:color w:val="0D0D0D"/>
                <w:sz w:val="20"/>
                <w:szCs w:val="20"/>
              </w:rPr>
              <w:t>Вид регулярных перевозок</w:t>
            </w:r>
          </w:p>
        </w:tc>
        <w:tc>
          <w:tcPr>
            <w:tcW w:w="1162" w:type="dxa"/>
            <w:shd w:val="clear" w:color="auto" w:fill="auto"/>
            <w:textDirection w:val="btLr"/>
          </w:tcPr>
          <w:p w:rsidR="00DA7BF6" w:rsidRPr="002F77DD" w:rsidRDefault="00DA7BF6" w:rsidP="00E70441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77DD">
              <w:rPr>
                <w:rFonts w:ascii="Times New Roman" w:hAnsi="Times New Roman"/>
                <w:sz w:val="20"/>
                <w:szCs w:val="20"/>
              </w:rPr>
              <w:t>Виды транспортных средств, классы транспортных средств, максимальное количество транспортных средств каждого класса, которое допускается использовать для перевозок по маршруту</w:t>
            </w:r>
          </w:p>
        </w:tc>
        <w:tc>
          <w:tcPr>
            <w:tcW w:w="1163" w:type="dxa"/>
            <w:shd w:val="clear" w:color="auto" w:fill="auto"/>
            <w:textDirection w:val="btLr"/>
          </w:tcPr>
          <w:p w:rsidR="00DA7BF6" w:rsidRPr="002F77DD" w:rsidRDefault="00DA7BF6" w:rsidP="00E70441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77DD">
              <w:rPr>
                <w:rFonts w:ascii="Times New Roman" w:hAnsi="Times New Roman"/>
                <w:color w:val="0D0D0D"/>
                <w:sz w:val="20"/>
                <w:szCs w:val="20"/>
              </w:rPr>
              <w:t>Экологические характеристики транспортных средств, максимальный срок эксплуатации транспортных средств, характеристики транспортных средств, влияющие на качество перевозок</w:t>
            </w:r>
          </w:p>
        </w:tc>
        <w:tc>
          <w:tcPr>
            <w:tcW w:w="1276" w:type="dxa"/>
            <w:shd w:val="clear" w:color="auto" w:fill="auto"/>
            <w:textDirection w:val="btLr"/>
          </w:tcPr>
          <w:p w:rsidR="00DA7BF6" w:rsidRPr="002F77DD" w:rsidRDefault="00DA7BF6" w:rsidP="00E70441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77DD">
              <w:rPr>
                <w:rFonts w:ascii="Times New Roman" w:hAnsi="Times New Roman"/>
                <w:color w:val="0D0D0D"/>
                <w:sz w:val="20"/>
                <w:szCs w:val="20"/>
              </w:rPr>
              <w:t>Дата начала осуществления регулярных перевозок</w:t>
            </w:r>
          </w:p>
        </w:tc>
        <w:tc>
          <w:tcPr>
            <w:tcW w:w="1730" w:type="dxa"/>
            <w:shd w:val="clear" w:color="auto" w:fill="auto"/>
            <w:textDirection w:val="btLr"/>
          </w:tcPr>
          <w:p w:rsidR="00DA7BF6" w:rsidRPr="002F77DD" w:rsidRDefault="00DA7BF6" w:rsidP="00DA7BF6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F77DD">
              <w:rPr>
                <w:rFonts w:ascii="Times New Roman" w:hAnsi="Times New Roman"/>
                <w:color w:val="0D0D0D"/>
                <w:sz w:val="20"/>
                <w:szCs w:val="20"/>
              </w:rPr>
              <w:t>Наименование, место нахождения (для юридического лица), фамилия,</w:t>
            </w:r>
            <w:r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 имя и, если имеется, отчество </w:t>
            </w:r>
            <w:r w:rsidRPr="002F77DD">
              <w:rPr>
                <w:rFonts w:ascii="Times New Roman" w:hAnsi="Times New Roman"/>
                <w:color w:val="0D0D0D"/>
                <w:sz w:val="20"/>
                <w:szCs w:val="20"/>
              </w:rPr>
              <w:t>(для индивидуального предпринимателя), идентификационный номер налогоплательщика, который осуществляет перевозки по маршруту</w:t>
            </w:r>
            <w:proofErr w:type="gramEnd"/>
          </w:p>
        </w:tc>
      </w:tr>
      <w:tr w:rsidR="00DA7BF6" w:rsidRPr="00D76F09" w:rsidTr="00DA7BF6">
        <w:tc>
          <w:tcPr>
            <w:tcW w:w="421" w:type="dxa"/>
          </w:tcPr>
          <w:p w:rsidR="00DA7BF6" w:rsidRPr="00D76F09" w:rsidRDefault="00DA7BF6" w:rsidP="00D76F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F0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DA7BF6" w:rsidRPr="00D76F09" w:rsidRDefault="00DA7BF6" w:rsidP="00D76F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F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DA7BF6" w:rsidRPr="00D76F09" w:rsidRDefault="00DA7BF6" w:rsidP="00D76F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F0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DA7BF6" w:rsidRPr="00D76F09" w:rsidRDefault="00DA7BF6" w:rsidP="00D76F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F0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DA7BF6" w:rsidRPr="00D76F09" w:rsidRDefault="00DA7BF6" w:rsidP="00D76F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F0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DA7BF6" w:rsidRPr="00D76F09" w:rsidRDefault="00DA7BF6" w:rsidP="00D76F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F0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DA7BF6" w:rsidRPr="00D76F09" w:rsidRDefault="00DA7BF6" w:rsidP="00D76F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F0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DA7BF6" w:rsidRPr="00D76F09" w:rsidRDefault="00DA7BF6" w:rsidP="00D76F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F0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62" w:type="dxa"/>
          </w:tcPr>
          <w:p w:rsidR="00DA7BF6" w:rsidRPr="00D76F09" w:rsidRDefault="00DA7BF6" w:rsidP="00D76F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F0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63" w:type="dxa"/>
          </w:tcPr>
          <w:p w:rsidR="00DA7BF6" w:rsidRPr="00D76F09" w:rsidRDefault="00DA7BF6" w:rsidP="00D76F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F0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DA7BF6" w:rsidRPr="00D76F09" w:rsidRDefault="00DA7BF6" w:rsidP="00D76F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F0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730" w:type="dxa"/>
          </w:tcPr>
          <w:p w:rsidR="00DA7BF6" w:rsidRPr="00E70441" w:rsidRDefault="00DA7BF6" w:rsidP="00D76F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44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DA7BF6" w:rsidRPr="00D76F09" w:rsidTr="00DA7BF6">
        <w:tc>
          <w:tcPr>
            <w:tcW w:w="421" w:type="dxa"/>
          </w:tcPr>
          <w:p w:rsidR="00DA7BF6" w:rsidRPr="008B788D" w:rsidRDefault="00DA7BF6" w:rsidP="00D76F09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</w:tcPr>
          <w:p w:rsidR="00DA7BF6" w:rsidRPr="009623FC" w:rsidRDefault="00DA7BF6" w:rsidP="00A41B6F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2</w:t>
            </w:r>
          </w:p>
          <w:p w:rsidR="00DA7BF6" w:rsidRPr="009623FC" w:rsidRDefault="00DA7BF6" w:rsidP="00D76F09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7BF6" w:rsidRPr="009623FC" w:rsidRDefault="00DA7BF6" w:rsidP="00A41B6F">
            <w:pPr>
              <w:pStyle w:val="a4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9623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завод РТИ - ул. Маршала </w:t>
            </w:r>
            <w:proofErr w:type="spellStart"/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Г.К.</w:t>
            </w:r>
            <w:r w:rsidRPr="009623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Жукова</w:t>
            </w:r>
            <w:proofErr w:type="spellEnd"/>
          </w:p>
          <w:p w:rsidR="00DA7BF6" w:rsidRPr="009623FC" w:rsidRDefault="00DA7BF6" w:rsidP="00D76F09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6" w:type="dxa"/>
          </w:tcPr>
          <w:p w:rsidR="00DA7BF6" w:rsidRDefault="00DA7BF6" w:rsidP="00D76F09">
            <w:pPr>
              <w:rPr>
                <w:rFonts w:ascii="Times New Roman" w:hAnsi="Times New Roman"/>
                <w:b/>
                <w:color w:val="0D0D0D" w:themeColor="text1" w:themeTint="F2"/>
                <w:sz w:val="20"/>
                <w:szCs w:val="20"/>
              </w:rPr>
            </w:pPr>
            <w:r w:rsidRPr="009623FC">
              <w:rPr>
                <w:rFonts w:ascii="Times New Roman" w:hAnsi="Times New Roman"/>
                <w:b/>
                <w:color w:val="0D0D0D" w:themeColor="text1" w:themeTint="F2"/>
                <w:sz w:val="20"/>
                <w:szCs w:val="20"/>
              </w:rPr>
              <w:t xml:space="preserve">Прямое направление: </w:t>
            </w:r>
          </w:p>
          <w:p w:rsidR="00DA7BF6" w:rsidRDefault="00DA7BF6" w:rsidP="00D76F09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з-</w:t>
            </w:r>
            <w:r w:rsidR="008C67C2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д РТИ</w:t>
            </w:r>
          </w:p>
          <w:p w:rsidR="00DA7BF6" w:rsidRDefault="008C67C2" w:rsidP="00D76F09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Красный Маяк</w:t>
            </w:r>
            <w:r w:rsidR="00DA7BF6"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</w:p>
          <w:p w:rsidR="00DA7BF6" w:rsidRDefault="008C67C2" w:rsidP="00D76F09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Бурчак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-Абрамовича ул. Калинина</w:t>
            </w:r>
            <w:r w:rsidR="00DA7BF6"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</w:p>
          <w:p w:rsidR="00DA7BF6" w:rsidRDefault="008C67C2" w:rsidP="00D76F09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ДК «ТРЗ»</w:t>
            </w:r>
            <w:r w:rsidR="00DA7BF6"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</w:p>
          <w:p w:rsidR="00DA7BF6" w:rsidRDefault="00DA7BF6" w:rsidP="00D76F09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О</w:t>
            </w:r>
            <w:r w:rsidR="008C67C2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дежды,</w:t>
            </w:r>
          </w:p>
          <w:p w:rsidR="00DA7BF6" w:rsidRPr="009623FC" w:rsidRDefault="008C67C2" w:rsidP="00D76F09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ул. Ткачева ул. Культурная ул. Ногина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Автотехникум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ул. Попова ул. 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Рыбаковская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ул. Постникова</w:t>
            </w:r>
            <w:r w:rsidR="00DA7BF6"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ул. Пролетарская ул. Кирова</w:t>
            </w:r>
            <w:proofErr w:type="gramEnd"/>
          </w:p>
          <w:p w:rsidR="008672F1" w:rsidRDefault="008C67C2" w:rsidP="00D76F09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Драмтеатр</w:t>
            </w:r>
            <w:r w:rsidR="00DA7BF6"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</w:p>
          <w:p w:rsidR="00DA7BF6" w:rsidRDefault="008C67C2" w:rsidP="00D76F09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Аграрный университет</w:t>
            </w:r>
            <w:r w:rsidR="00DA7BF6"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</w:p>
          <w:p w:rsidR="00DA7BF6" w:rsidRPr="008672F1" w:rsidRDefault="00DA7BF6" w:rsidP="008672F1">
            <w:pPr>
              <w:shd w:val="clear" w:color="auto" w:fill="FFFFFF"/>
              <w:jc w:val="both"/>
              <w:rPr>
                <w:rFonts w:ascii="Times New Roman" w:hAnsi="Times New Roman"/>
                <w:color w:val="0D0D0D"/>
                <w:spacing w:val="-3"/>
                <w:sz w:val="20"/>
                <w:szCs w:val="20"/>
              </w:rPr>
            </w:pPr>
            <w:r w:rsidRPr="00DA7BF6">
              <w:rPr>
                <w:rFonts w:ascii="Times New Roman" w:hAnsi="Times New Roman"/>
                <w:color w:val="0D0D0D"/>
                <w:spacing w:val="-3"/>
                <w:sz w:val="20"/>
                <w:szCs w:val="20"/>
              </w:rPr>
              <w:t xml:space="preserve">Оренбургское президентское </w:t>
            </w:r>
            <w:r w:rsidRPr="00DA7BF6">
              <w:rPr>
                <w:rFonts w:ascii="Times New Roman" w:hAnsi="Times New Roman"/>
                <w:color w:val="0D0D0D"/>
                <w:spacing w:val="-3"/>
                <w:sz w:val="20"/>
                <w:szCs w:val="20"/>
              </w:rPr>
              <w:lastRenderedPageBreak/>
              <w:t>кадетское училище</w:t>
            </w:r>
          </w:p>
          <w:p w:rsidR="008672F1" w:rsidRDefault="00DA7BF6" w:rsidP="008672F1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9623FC">
              <w:rPr>
                <w:rFonts w:ascii="Times New Roman" w:hAnsi="Times New Roman"/>
                <w:b/>
                <w:color w:val="0D0D0D" w:themeColor="text1" w:themeTint="F2"/>
                <w:sz w:val="20"/>
                <w:szCs w:val="20"/>
              </w:rPr>
              <w:t>Обратное направление:</w:t>
            </w:r>
            <w:r w:rsidR="008C67C2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Маршала Г.К. Жукова Центральный рынок ТС «Центр»</w:t>
            </w:r>
          </w:p>
          <w:p w:rsidR="008C67C2" w:rsidRDefault="008672F1" w:rsidP="008672F1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ул. Фадеева</w:t>
            </w:r>
            <w:r w:rsidR="00DA7BF6"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ул. Постникова</w:t>
            </w:r>
            <w:r w:rsidR="008C67C2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ул. </w:t>
            </w:r>
            <w:proofErr w:type="spellStart"/>
            <w:r w:rsidR="008C67C2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Рыбаковская</w:t>
            </w:r>
            <w:proofErr w:type="spellEnd"/>
            <w:r w:rsidR="008C67C2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ул. Попова </w:t>
            </w:r>
            <w:proofErr w:type="spellStart"/>
            <w:r w:rsidR="008C67C2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Автотехникум</w:t>
            </w:r>
            <w:proofErr w:type="spellEnd"/>
            <w:r w:rsidR="00DA7BF6"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8C67C2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ул. Ногина</w:t>
            </w:r>
          </w:p>
          <w:p w:rsidR="008C67C2" w:rsidRDefault="008C67C2" w:rsidP="008672F1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ул. Культурная ул. Ткачева</w:t>
            </w:r>
          </w:p>
          <w:p w:rsidR="008C67C2" w:rsidRDefault="00DA7BF6" w:rsidP="008672F1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Дом </w:t>
            </w:r>
            <w:r w:rsidR="008C67C2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Одежды</w:t>
            </w:r>
          </w:p>
          <w:p w:rsidR="008C67C2" w:rsidRDefault="008C67C2" w:rsidP="008672F1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ДК «ТРЗ»</w:t>
            </w:r>
          </w:p>
          <w:p w:rsidR="008C67C2" w:rsidRDefault="008C67C2" w:rsidP="008672F1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ул. Калинина ул. 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Бурчак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-Абрамовича</w:t>
            </w:r>
          </w:p>
          <w:p w:rsidR="008672F1" w:rsidRDefault="008C67C2" w:rsidP="008672F1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Красный Маяк</w:t>
            </w:r>
            <w:r w:rsidR="00DA7BF6"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</w:p>
          <w:p w:rsidR="00DA7BF6" w:rsidRPr="009623FC" w:rsidRDefault="008672F1" w:rsidP="008672F1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з-</w:t>
            </w:r>
            <w:r w:rsidR="00DA7BF6"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д РТИ</w:t>
            </w:r>
          </w:p>
        </w:tc>
        <w:tc>
          <w:tcPr>
            <w:tcW w:w="1701" w:type="dxa"/>
          </w:tcPr>
          <w:p w:rsidR="008672F1" w:rsidRDefault="008672F1" w:rsidP="00CB1DE1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lastRenderedPageBreak/>
              <w:t>Химическая улица</w:t>
            </w:r>
            <w:r w:rsidR="00DA7BF6"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="00DA7BF6"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Магнитогорскаяулица</w:t>
            </w:r>
            <w:proofErr w:type="spellEnd"/>
            <w:r w:rsidR="00DA7BF6"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</w:p>
          <w:p w:rsidR="008672F1" w:rsidRDefault="008672F1" w:rsidP="00CB1DE1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Рабочая улица Братьев Коростелевых проспект </w:t>
            </w:r>
            <w:proofErr w:type="spell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Цвиллинга</w:t>
            </w:r>
            <w:proofErr w:type="spell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улица</w:t>
            </w:r>
          </w:p>
          <w:p w:rsidR="008672F1" w:rsidRDefault="008672F1" w:rsidP="00CB1DE1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Постникова  улица</w:t>
            </w:r>
            <w:r w:rsidR="00DA7BF6"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 </w:t>
            </w:r>
          </w:p>
          <w:p w:rsidR="008672F1" w:rsidRDefault="008672F1" w:rsidP="00CB1DE1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9 Января улица  Володарского улица Комсомольская улица</w:t>
            </w:r>
          </w:p>
          <w:p w:rsidR="008672F1" w:rsidRDefault="008672F1" w:rsidP="00CB1DE1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Пушкинская улица Пролетарская улица</w:t>
            </w:r>
          </w:p>
          <w:p w:rsidR="00DA7BF6" w:rsidRPr="009623FC" w:rsidRDefault="00DA7BF6" w:rsidP="00CB1DE1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Ленинская улица</w:t>
            </w:r>
          </w:p>
          <w:p w:rsidR="008672F1" w:rsidRDefault="00DA7BF6" w:rsidP="008672F1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Маршала </w:t>
            </w:r>
            <w:r w:rsidR="00EF33FA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Г.К. </w:t>
            </w: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Жукова ули</w:t>
            </w:r>
            <w:r w:rsidR="008672F1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ца</w:t>
            </w:r>
          </w:p>
          <w:p w:rsidR="008672F1" w:rsidRPr="009623FC" w:rsidRDefault="008672F1" w:rsidP="008672F1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lastRenderedPageBreak/>
              <w:t>Б. Хмельницкого улица</w:t>
            </w:r>
          </w:p>
          <w:p w:rsidR="00DA7BF6" w:rsidRPr="009623FC" w:rsidRDefault="00DA7BF6" w:rsidP="00EF33FA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851" w:type="dxa"/>
          </w:tcPr>
          <w:p w:rsidR="00DA7BF6" w:rsidRPr="009623FC" w:rsidRDefault="00DA7BF6" w:rsidP="00D76F09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lastRenderedPageBreak/>
              <w:t>17,6</w:t>
            </w:r>
          </w:p>
        </w:tc>
        <w:tc>
          <w:tcPr>
            <w:tcW w:w="1134" w:type="dxa"/>
          </w:tcPr>
          <w:p w:rsidR="00DA7BF6" w:rsidRPr="009623FC" w:rsidRDefault="00DA7BF6" w:rsidP="00D76F09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только в </w:t>
            </w:r>
            <w:proofErr w:type="spellStart"/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установ</w:t>
            </w:r>
            <w:proofErr w:type="spellEnd"/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ленных остановочных пунктах</w:t>
            </w:r>
          </w:p>
        </w:tc>
        <w:tc>
          <w:tcPr>
            <w:tcW w:w="1276" w:type="dxa"/>
          </w:tcPr>
          <w:p w:rsidR="00DA7BF6" w:rsidRPr="009623FC" w:rsidRDefault="00DA7BF6" w:rsidP="00D76F09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регулярные перевозки по </w:t>
            </w:r>
          </w:p>
          <w:p w:rsidR="00DA7BF6" w:rsidRPr="009623FC" w:rsidRDefault="00DA7BF6" w:rsidP="00D76F09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proofErr w:type="spellStart"/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регулиру</w:t>
            </w:r>
            <w:proofErr w:type="gramStart"/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е</w:t>
            </w:r>
            <w:proofErr w:type="spellEnd"/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-</w:t>
            </w:r>
            <w:proofErr w:type="gramEnd"/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мым</w:t>
            </w:r>
            <w:proofErr w:type="spellEnd"/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тарифам</w:t>
            </w:r>
          </w:p>
        </w:tc>
        <w:tc>
          <w:tcPr>
            <w:tcW w:w="1162" w:type="dxa"/>
          </w:tcPr>
          <w:p w:rsidR="00763148" w:rsidRDefault="00763148" w:rsidP="00763148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троллей-бус</w:t>
            </w:r>
            <w:proofErr w:type="gramEnd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- </w:t>
            </w:r>
          </w:p>
          <w:p w:rsidR="00763148" w:rsidRDefault="00160AF0" w:rsidP="00763148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13</w:t>
            </w:r>
            <w:r w:rsidR="00763148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ед.,</w:t>
            </w:r>
          </w:p>
          <w:p w:rsidR="008E0CA9" w:rsidRDefault="008E0CA9" w:rsidP="008E0CA9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автобус большого класса</w:t>
            </w:r>
            <w:r w:rsidR="0068220E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-</w:t>
            </w:r>
          </w:p>
          <w:p w:rsidR="00DA7BF6" w:rsidRDefault="00160AF0" w:rsidP="008E0CA9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8</w:t>
            </w:r>
            <w:r w:rsidR="008E0CA9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ед.</w:t>
            </w:r>
          </w:p>
          <w:p w:rsidR="00763148" w:rsidRPr="009623FC" w:rsidRDefault="00763148" w:rsidP="008E0CA9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63" w:type="dxa"/>
          </w:tcPr>
          <w:p w:rsidR="00DA7BF6" w:rsidRPr="009623FC" w:rsidRDefault="00DA7BF6" w:rsidP="00DA7BF6">
            <w:pPr>
              <w:ind w:left="-165" w:right="-164"/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установ</w:t>
            </w: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лен</w:t>
            </w:r>
            <w: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ы</w:t>
            </w:r>
            <w:proofErr w:type="gramEnd"/>
          </w:p>
        </w:tc>
        <w:tc>
          <w:tcPr>
            <w:tcW w:w="1276" w:type="dxa"/>
          </w:tcPr>
          <w:p w:rsidR="00DA7BF6" w:rsidRPr="00212A71" w:rsidRDefault="00212A71" w:rsidP="00D049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A71">
              <w:rPr>
                <w:rFonts w:ascii="Times New Roman" w:hAnsi="Times New Roman"/>
                <w:sz w:val="20"/>
                <w:szCs w:val="20"/>
              </w:rPr>
              <w:t>30</w:t>
            </w:r>
            <w:r w:rsidR="00DA7BF6" w:rsidRPr="00212A71">
              <w:rPr>
                <w:rFonts w:ascii="Times New Roman" w:hAnsi="Times New Roman"/>
                <w:sz w:val="20"/>
                <w:szCs w:val="20"/>
              </w:rPr>
              <w:t>.</w:t>
            </w:r>
            <w:r w:rsidRPr="00212A71">
              <w:rPr>
                <w:rFonts w:ascii="Times New Roman" w:hAnsi="Times New Roman"/>
                <w:sz w:val="20"/>
                <w:szCs w:val="20"/>
              </w:rPr>
              <w:t>12</w:t>
            </w:r>
            <w:r w:rsidR="00DA7BF6" w:rsidRPr="00212A71">
              <w:rPr>
                <w:rFonts w:ascii="Times New Roman" w:hAnsi="Times New Roman"/>
                <w:sz w:val="20"/>
                <w:szCs w:val="20"/>
              </w:rPr>
              <w:t>.201</w:t>
            </w:r>
            <w:r w:rsidRPr="00212A71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DA7BF6" w:rsidRPr="009623FC" w:rsidRDefault="00DA7BF6" w:rsidP="00D76F09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30" w:type="dxa"/>
          </w:tcPr>
          <w:p w:rsidR="00DA7BF6" w:rsidRPr="009623FC" w:rsidRDefault="00DA7BF6" w:rsidP="00EF33FA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Муниципальное казенное предприятие «Оренбургские пассажирские перевозки» муниципального образования «город Оренбург»</w:t>
            </w:r>
          </w:p>
          <w:p w:rsidR="00DA7BF6" w:rsidRPr="009623FC" w:rsidRDefault="00DA7BF6" w:rsidP="00EF33FA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</w:p>
          <w:p w:rsidR="00212A71" w:rsidRDefault="00DA7BF6" w:rsidP="00EF33FA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Место нахождения: 460048, </w:t>
            </w:r>
          </w:p>
          <w:p w:rsidR="00212A71" w:rsidRDefault="00DA7BF6" w:rsidP="00EF33FA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г. Оренбург, </w:t>
            </w:r>
          </w:p>
          <w:p w:rsidR="00DA7BF6" w:rsidRPr="009623FC" w:rsidRDefault="00DA7BF6" w:rsidP="00EF33FA">
            <w:pPr>
              <w:jc w:val="center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пр. Автоматики, 13</w:t>
            </w:r>
          </w:p>
          <w:p w:rsidR="00DA7BF6" w:rsidRPr="009623FC" w:rsidRDefault="00DA7BF6" w:rsidP="00E70441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</w:p>
          <w:p w:rsidR="00DA7BF6" w:rsidRPr="009623FC" w:rsidRDefault="00DA7BF6" w:rsidP="00E70441">
            <w:pPr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9623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ИНН 5609074632</w:t>
            </w:r>
          </w:p>
        </w:tc>
      </w:tr>
    </w:tbl>
    <w:p w:rsidR="00C6761A" w:rsidRDefault="00C6761A" w:rsidP="00CF0C75"/>
    <w:sectPr w:rsidR="00C6761A" w:rsidSect="009623FC">
      <w:footerReference w:type="default" r:id="rId8"/>
      <w:pgSz w:w="15840" w:h="12240" w:orient="landscape" w:code="1"/>
      <w:pgMar w:top="624" w:right="284" w:bottom="567" w:left="284" w:header="0" w:footer="0" w:gutter="0"/>
      <w:pgNumType w:start="78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743" w:rsidRDefault="004D4743" w:rsidP="0061269C">
      <w:pPr>
        <w:spacing w:after="0" w:line="240" w:lineRule="auto"/>
      </w:pPr>
      <w:r>
        <w:separator/>
      </w:r>
    </w:p>
  </w:endnote>
  <w:endnote w:type="continuationSeparator" w:id="0">
    <w:p w:rsidR="004D4743" w:rsidRDefault="004D4743" w:rsidP="00612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69C" w:rsidRPr="00A07CAF" w:rsidRDefault="0061269C">
    <w:pPr>
      <w:pStyle w:val="a7"/>
      <w:jc w:val="center"/>
      <w:rPr>
        <w:rFonts w:ascii="Times New Roman" w:hAnsi="Times New Roman"/>
        <w:sz w:val="20"/>
        <w:szCs w:val="20"/>
      </w:rPr>
    </w:pPr>
  </w:p>
  <w:p w:rsidR="0061269C" w:rsidRDefault="0061269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743" w:rsidRDefault="004D4743" w:rsidP="0061269C">
      <w:pPr>
        <w:spacing w:after="0" w:line="240" w:lineRule="auto"/>
      </w:pPr>
      <w:r>
        <w:separator/>
      </w:r>
    </w:p>
  </w:footnote>
  <w:footnote w:type="continuationSeparator" w:id="0">
    <w:p w:rsidR="004D4743" w:rsidRDefault="004D4743" w:rsidP="006126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8A4"/>
    <w:rsid w:val="00001580"/>
    <w:rsid w:val="00051090"/>
    <w:rsid w:val="000A5DE2"/>
    <w:rsid w:val="000E52C0"/>
    <w:rsid w:val="001267BB"/>
    <w:rsid w:val="00160AF0"/>
    <w:rsid w:val="00173C22"/>
    <w:rsid w:val="001E47D5"/>
    <w:rsid w:val="00212A71"/>
    <w:rsid w:val="00221A1F"/>
    <w:rsid w:val="00223974"/>
    <w:rsid w:val="002B6934"/>
    <w:rsid w:val="002D55FE"/>
    <w:rsid w:val="0032337B"/>
    <w:rsid w:val="003308F2"/>
    <w:rsid w:val="003641A2"/>
    <w:rsid w:val="003D3863"/>
    <w:rsid w:val="0040060B"/>
    <w:rsid w:val="004C2629"/>
    <w:rsid w:val="004D4743"/>
    <w:rsid w:val="004E0750"/>
    <w:rsid w:val="00512404"/>
    <w:rsid w:val="00534670"/>
    <w:rsid w:val="00580E06"/>
    <w:rsid w:val="0059676D"/>
    <w:rsid w:val="005C4FF2"/>
    <w:rsid w:val="005D05AB"/>
    <w:rsid w:val="005D4B0A"/>
    <w:rsid w:val="0061269C"/>
    <w:rsid w:val="0068220E"/>
    <w:rsid w:val="006B03C3"/>
    <w:rsid w:val="00763148"/>
    <w:rsid w:val="007D4F5F"/>
    <w:rsid w:val="007F23E4"/>
    <w:rsid w:val="008154B2"/>
    <w:rsid w:val="008448A4"/>
    <w:rsid w:val="008672F1"/>
    <w:rsid w:val="00891973"/>
    <w:rsid w:val="008A7DBD"/>
    <w:rsid w:val="008B788D"/>
    <w:rsid w:val="008C67C2"/>
    <w:rsid w:val="008C7388"/>
    <w:rsid w:val="008C7FCA"/>
    <w:rsid w:val="008E0CA9"/>
    <w:rsid w:val="008F2D8E"/>
    <w:rsid w:val="00951C4F"/>
    <w:rsid w:val="00952CD8"/>
    <w:rsid w:val="009623FC"/>
    <w:rsid w:val="00970B93"/>
    <w:rsid w:val="009F5BEA"/>
    <w:rsid w:val="00A07CAF"/>
    <w:rsid w:val="00A35EC2"/>
    <w:rsid w:val="00A41B6F"/>
    <w:rsid w:val="00A47C15"/>
    <w:rsid w:val="00AE3406"/>
    <w:rsid w:val="00AF6837"/>
    <w:rsid w:val="00B20BE8"/>
    <w:rsid w:val="00BC4C81"/>
    <w:rsid w:val="00BF77C2"/>
    <w:rsid w:val="00BF7E19"/>
    <w:rsid w:val="00C6761A"/>
    <w:rsid w:val="00C833DC"/>
    <w:rsid w:val="00C90D83"/>
    <w:rsid w:val="00CA7AC5"/>
    <w:rsid w:val="00CB1DE1"/>
    <w:rsid w:val="00CF0C75"/>
    <w:rsid w:val="00CF5CD5"/>
    <w:rsid w:val="00D049E3"/>
    <w:rsid w:val="00D76F09"/>
    <w:rsid w:val="00DA7BF6"/>
    <w:rsid w:val="00E70441"/>
    <w:rsid w:val="00EC0933"/>
    <w:rsid w:val="00EE7752"/>
    <w:rsid w:val="00EF33FA"/>
    <w:rsid w:val="00F66969"/>
    <w:rsid w:val="00FC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8A4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48A4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A41B6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612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269C"/>
    <w:rPr>
      <w:rFonts w:eastAsiaTheme="minorEastAsia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612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269C"/>
    <w:rPr>
      <w:rFonts w:eastAsiaTheme="minorEastAsia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07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07CAF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8A4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48A4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A41B6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612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269C"/>
    <w:rPr>
      <w:rFonts w:eastAsiaTheme="minorEastAsia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612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269C"/>
    <w:rPr>
      <w:rFonts w:eastAsiaTheme="minorEastAsia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07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07CA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8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EE98F-5F0F-42C3-B80E-53856F946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Санкова Надежда Викторовна</cp:lastModifiedBy>
  <cp:revision>2</cp:revision>
  <cp:lastPrinted>2018-11-07T12:12:00Z</cp:lastPrinted>
  <dcterms:created xsi:type="dcterms:W3CDTF">2023-03-28T06:26:00Z</dcterms:created>
  <dcterms:modified xsi:type="dcterms:W3CDTF">2023-03-28T06:26:00Z</dcterms:modified>
</cp:coreProperties>
</file>