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04" w:rsidRDefault="00512404" w:rsidP="0059676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pPr w:leftFromText="180" w:rightFromText="180" w:vertAnchor="page" w:horzAnchor="margin" w:tblpX="108" w:tblpY="1880"/>
        <w:tblW w:w="14682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1417"/>
        <w:gridCol w:w="2126"/>
        <w:gridCol w:w="1701"/>
        <w:gridCol w:w="851"/>
        <w:gridCol w:w="1134"/>
        <w:gridCol w:w="1276"/>
        <w:gridCol w:w="1162"/>
        <w:gridCol w:w="1163"/>
        <w:gridCol w:w="1276"/>
        <w:gridCol w:w="1730"/>
      </w:tblGrid>
      <w:tr w:rsidR="00D82320" w:rsidRPr="00D76F09" w:rsidTr="00D82320">
        <w:trPr>
          <w:trHeight w:val="5094"/>
        </w:trPr>
        <w:tc>
          <w:tcPr>
            <w:tcW w:w="421" w:type="dxa"/>
            <w:textDirection w:val="btLr"/>
          </w:tcPr>
          <w:p w:rsidR="00D82320" w:rsidRPr="002F77DD" w:rsidRDefault="00D82320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Регистрационный номер маршрута</w:t>
            </w:r>
          </w:p>
        </w:tc>
        <w:tc>
          <w:tcPr>
            <w:tcW w:w="425" w:type="dxa"/>
            <w:textDirection w:val="btLr"/>
          </w:tcPr>
          <w:p w:rsidR="00D82320" w:rsidRPr="002F77DD" w:rsidRDefault="00D82320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Порядковый номер маршрута</w:t>
            </w:r>
          </w:p>
        </w:tc>
        <w:tc>
          <w:tcPr>
            <w:tcW w:w="1417" w:type="dxa"/>
            <w:textDirection w:val="btLr"/>
            <w:vAlign w:val="center"/>
          </w:tcPr>
          <w:p w:rsidR="00D82320" w:rsidRPr="002F77DD" w:rsidRDefault="00D82320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Наименование маршрута</w:t>
            </w:r>
          </w:p>
        </w:tc>
        <w:tc>
          <w:tcPr>
            <w:tcW w:w="2126" w:type="dxa"/>
            <w:textDirection w:val="btLr"/>
            <w:vAlign w:val="center"/>
          </w:tcPr>
          <w:p w:rsidR="00D82320" w:rsidRPr="002F77DD" w:rsidRDefault="00D82320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Наименования промежуточных остановочных пунктов по маршруту</w:t>
            </w:r>
          </w:p>
        </w:tc>
        <w:tc>
          <w:tcPr>
            <w:tcW w:w="1701" w:type="dxa"/>
            <w:textDirection w:val="btLr"/>
            <w:vAlign w:val="center"/>
          </w:tcPr>
          <w:p w:rsidR="00D82320" w:rsidRPr="002F77DD" w:rsidRDefault="00D82320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</w:t>
            </w:r>
          </w:p>
        </w:tc>
        <w:tc>
          <w:tcPr>
            <w:tcW w:w="851" w:type="dxa"/>
            <w:textDirection w:val="btLr"/>
            <w:vAlign w:val="center"/>
          </w:tcPr>
          <w:p w:rsidR="00D82320" w:rsidRPr="002F77DD" w:rsidRDefault="00D82320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Протяженность маршрута (</w:t>
            </w:r>
            <w:proofErr w:type="gramStart"/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км</w:t>
            </w:r>
            <w:proofErr w:type="gramEnd"/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D82320" w:rsidRPr="002F77DD" w:rsidRDefault="00D82320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D82320" w:rsidRPr="002F77DD" w:rsidRDefault="00D82320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1162" w:type="dxa"/>
            <w:shd w:val="clear" w:color="auto" w:fill="auto"/>
            <w:textDirection w:val="btLr"/>
          </w:tcPr>
          <w:p w:rsidR="00D82320" w:rsidRPr="002F77DD" w:rsidRDefault="00D82320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sz w:val="20"/>
                <w:szCs w:val="20"/>
              </w:rPr>
              <w:t>Виды транспортных средств, классы транспортных средств, максимальное количество транспортных средств каждого класса, которое допускается использовать для перевозок по маршруту</w:t>
            </w:r>
          </w:p>
        </w:tc>
        <w:tc>
          <w:tcPr>
            <w:tcW w:w="1163" w:type="dxa"/>
            <w:shd w:val="clear" w:color="auto" w:fill="auto"/>
            <w:textDirection w:val="btLr"/>
          </w:tcPr>
          <w:p w:rsidR="00D82320" w:rsidRPr="002F77DD" w:rsidRDefault="00D82320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Экологические характеристики транспортных средств, максимальный срок эксплуатации транспортных средств, характеристики транспортных средств, влияющие на качество перевозок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D82320" w:rsidRPr="002F77DD" w:rsidRDefault="00D82320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Дата начала осуществления регулярных перевозок</w:t>
            </w:r>
          </w:p>
        </w:tc>
        <w:tc>
          <w:tcPr>
            <w:tcW w:w="1730" w:type="dxa"/>
            <w:shd w:val="clear" w:color="auto" w:fill="auto"/>
            <w:textDirection w:val="btLr"/>
          </w:tcPr>
          <w:p w:rsidR="00D82320" w:rsidRPr="002F77DD" w:rsidRDefault="00D82320" w:rsidP="00D82320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Наименование, место нахождения (для юридического лица), фамилия, имя и, если имеется, отчество (для индивидуального предпринимателя), идентификационный номер налогоплательщика, который осуществляет перевозки по маршруту</w:t>
            </w:r>
            <w:proofErr w:type="gramEnd"/>
          </w:p>
        </w:tc>
      </w:tr>
      <w:tr w:rsidR="00D82320" w:rsidRPr="00D76F09" w:rsidTr="00D82320">
        <w:tc>
          <w:tcPr>
            <w:tcW w:w="421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2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3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82320" w:rsidRPr="00D76F09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30" w:type="dxa"/>
          </w:tcPr>
          <w:p w:rsidR="00D82320" w:rsidRPr="00E70441" w:rsidRDefault="00D82320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44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D82320" w:rsidRPr="00D76F09" w:rsidTr="00D82320">
        <w:tc>
          <w:tcPr>
            <w:tcW w:w="421" w:type="dxa"/>
          </w:tcPr>
          <w:p w:rsidR="00D82320" w:rsidRPr="009A77B5" w:rsidRDefault="00D82320" w:rsidP="00CF0C75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25" w:type="dxa"/>
          </w:tcPr>
          <w:p w:rsidR="00D82320" w:rsidRPr="009623FC" w:rsidRDefault="00D82320" w:rsidP="00CF0C75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D82320" w:rsidRPr="009623FC" w:rsidRDefault="00D82320" w:rsidP="00CF0C75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24 </w:t>
            </w:r>
            <w:proofErr w:type="gramStart"/>
            <w:r w:rsidRPr="009623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микрорайон - ж</w:t>
            </w:r>
            <w:proofErr w:type="gramEnd"/>
            <w:r w:rsidRPr="009623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/д вокзал</w:t>
            </w:r>
          </w:p>
          <w:p w:rsidR="00D82320" w:rsidRPr="009623FC" w:rsidRDefault="00D82320" w:rsidP="00CF0C75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6" w:type="dxa"/>
          </w:tcPr>
          <w:p w:rsidR="00D82320" w:rsidRDefault="00D82320" w:rsidP="00CF0C75">
            <w:pPr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  <w:t xml:space="preserve">Прямое направление: 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24 микрорайон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23 микрорайон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Горбольница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№1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Мира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пр. Гагарина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Национальная деревня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пл. Мира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Алтайская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Луговая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Курганская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Восточная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пр. 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Бр</w:t>
            </w:r>
            <w:proofErr w:type="gram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наменских</w:t>
            </w:r>
            <w:proofErr w:type="spell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Пенсионный фон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ул. Ульянова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Парковская</w:t>
            </w:r>
            <w:proofErr w:type="spell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Спартаковская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ул. Ст.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Разина,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Туркестанская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Маршала Г.К. Жукова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Центральный рынок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lastRenderedPageBreak/>
              <w:t xml:space="preserve">ул. Фадеева 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Караван Сарай</w:t>
            </w:r>
          </w:p>
          <w:p w:rsidR="00D82320" w:rsidRPr="009623FC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парк им. Перовского гостиница «</w:t>
            </w:r>
            <w:proofErr w:type="gram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Факел»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ж</w:t>
            </w:r>
            <w:proofErr w:type="gram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/д вокзал </w:t>
            </w:r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  <w:t>Обратное направление:</w:t>
            </w:r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proofErr w:type="gramStart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ж</w:t>
            </w:r>
            <w:proofErr w:type="gram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/д вокзал,</w:t>
            </w:r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гостиница «Факел» парк им. Перовского Караван Сарай</w:t>
            </w:r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ТС «Центр» Центральный рынок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Маршала Г.К. Жукова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Туркестанская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Ст. Разина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Спартаковская</w:t>
            </w:r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Парковская</w:t>
            </w:r>
            <w:proofErr w:type="spell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Ульянова Пенсионный фонд</w:t>
            </w:r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пр.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Бр</w:t>
            </w:r>
            <w:proofErr w:type="gram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наменских</w:t>
            </w:r>
            <w:proofErr w:type="spellEnd"/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ул. Восточная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Курганская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Луговая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Алтайская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л. 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Мира Национальная деревня</w:t>
            </w:r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пр. Гагарина</w:t>
            </w:r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ул. Мира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Горбольница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№1</w:t>
            </w:r>
          </w:p>
          <w:p w:rsidR="00D82320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23 микрорайон</w:t>
            </w:r>
          </w:p>
          <w:p w:rsidR="00D82320" w:rsidRPr="009623FC" w:rsidRDefault="00D82320" w:rsidP="00D82320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24 микрорайон</w:t>
            </w:r>
          </w:p>
        </w:tc>
        <w:tc>
          <w:tcPr>
            <w:tcW w:w="1701" w:type="dxa"/>
          </w:tcPr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lastRenderedPageBreak/>
              <w:t>Гагарина проспект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Мира улица Карагандинская улица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Восточная улица Знаменский проезд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Туркес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танская улица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Маршала 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Г.К. Жукова улица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Б.Хмельницкого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улица Володарского улица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Комсомольская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улица</w:t>
            </w:r>
          </w:p>
          <w:p w:rsid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Постникова улица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D82320" w:rsidRPr="009623FC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Парковый проспект</w:t>
            </w:r>
          </w:p>
          <w:p w:rsidR="00D82320" w:rsidRPr="00D82320" w:rsidRDefault="00D82320" w:rsidP="00CF0C75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D82320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9 Января улица</w:t>
            </w:r>
          </w:p>
        </w:tc>
        <w:tc>
          <w:tcPr>
            <w:tcW w:w="851" w:type="dxa"/>
          </w:tcPr>
          <w:p w:rsidR="00D82320" w:rsidRPr="009623FC" w:rsidRDefault="00D82320" w:rsidP="00CF0C75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22,0</w:t>
            </w:r>
          </w:p>
        </w:tc>
        <w:tc>
          <w:tcPr>
            <w:tcW w:w="1134" w:type="dxa"/>
          </w:tcPr>
          <w:p w:rsidR="00D82320" w:rsidRPr="009623FC" w:rsidRDefault="00D82320" w:rsidP="00CF0C75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только в </w:t>
            </w:r>
            <w:proofErr w:type="spellStart"/>
            <w:proofErr w:type="gramStart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установ</w:t>
            </w:r>
            <w:proofErr w:type="spell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ленных</w:t>
            </w:r>
            <w:proofErr w:type="gram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остановочных пунктах</w:t>
            </w:r>
          </w:p>
        </w:tc>
        <w:tc>
          <w:tcPr>
            <w:tcW w:w="1276" w:type="dxa"/>
          </w:tcPr>
          <w:p w:rsidR="00D82320" w:rsidRPr="009623FC" w:rsidRDefault="00D82320" w:rsidP="00CF0C75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регулярные перевозки </w:t>
            </w:r>
            <w:proofErr w:type="gramStart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по</w:t>
            </w:r>
            <w:proofErr w:type="gram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D82320" w:rsidRPr="009623FC" w:rsidRDefault="00D82320" w:rsidP="00CF0C75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proofErr w:type="spellStart"/>
            <w:proofErr w:type="gramStart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регулируе</w:t>
            </w:r>
            <w:proofErr w:type="spell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мым</w:t>
            </w:r>
            <w:proofErr w:type="spellEnd"/>
            <w:proofErr w:type="gram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тарифам</w:t>
            </w:r>
          </w:p>
        </w:tc>
        <w:tc>
          <w:tcPr>
            <w:tcW w:w="1162" w:type="dxa"/>
          </w:tcPr>
          <w:p w:rsidR="00F3203B" w:rsidRDefault="00F3203B" w:rsidP="00F3203B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троллей-бус</w:t>
            </w:r>
            <w:proofErr w:type="gram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- </w:t>
            </w:r>
          </w:p>
          <w:p w:rsidR="00F3203B" w:rsidRDefault="0092329E" w:rsidP="00F3203B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8</w:t>
            </w:r>
            <w:r w:rsidR="00F3203B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ед.,</w:t>
            </w:r>
          </w:p>
          <w:p w:rsidR="00627C8B" w:rsidRDefault="00BB2EBE" w:rsidP="00627C8B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автобус большого класса-</w:t>
            </w:r>
          </w:p>
          <w:p w:rsidR="00D82320" w:rsidRDefault="0092329E" w:rsidP="00627C8B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9</w:t>
            </w:r>
            <w:r w:rsidR="00CD2438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627C8B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ед.</w:t>
            </w:r>
          </w:p>
          <w:p w:rsidR="00F3203B" w:rsidRPr="009623FC" w:rsidRDefault="00F3203B" w:rsidP="00F3203B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63" w:type="dxa"/>
          </w:tcPr>
          <w:p w:rsidR="00D82320" w:rsidRPr="009623FC" w:rsidRDefault="00D82320" w:rsidP="00D82320">
            <w:pPr>
              <w:ind w:left="-165" w:right="-164"/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установ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лен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276" w:type="dxa"/>
          </w:tcPr>
          <w:p w:rsidR="00D542C9" w:rsidRDefault="00D542C9" w:rsidP="00D542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30.12.2015</w:t>
            </w:r>
          </w:p>
          <w:p w:rsidR="00D82320" w:rsidRPr="009623FC" w:rsidRDefault="00D82320" w:rsidP="00D542C9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30" w:type="dxa"/>
          </w:tcPr>
          <w:p w:rsidR="00D82320" w:rsidRPr="009623FC" w:rsidRDefault="00D82320" w:rsidP="00D82320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Муниципальное казенное предприятие «Оренбургские пассажирские перевозки» муниципального образования «город Оренбург»</w:t>
            </w:r>
          </w:p>
          <w:p w:rsidR="00D82320" w:rsidRPr="009623FC" w:rsidRDefault="00D82320" w:rsidP="00D82320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  <w:p w:rsidR="00D82320" w:rsidRPr="009623FC" w:rsidRDefault="00D82320" w:rsidP="00D82320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Место нахождения: 460048, г. Оренбург, пр. Автоматики, 13</w:t>
            </w:r>
          </w:p>
          <w:p w:rsidR="00D82320" w:rsidRPr="009623FC" w:rsidRDefault="00D82320" w:rsidP="00D82320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  <w:p w:rsidR="00D82320" w:rsidRPr="009623FC" w:rsidRDefault="00D82320" w:rsidP="00D82320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ИНН 5609074632</w:t>
            </w:r>
          </w:p>
        </w:tc>
      </w:tr>
    </w:tbl>
    <w:p w:rsidR="00C6761A" w:rsidRDefault="00C6761A" w:rsidP="00CF0C75"/>
    <w:sectPr w:rsidR="00C6761A" w:rsidSect="009623FC">
      <w:footerReference w:type="default" r:id="rId8"/>
      <w:pgSz w:w="15840" w:h="12240" w:orient="landscape" w:code="1"/>
      <w:pgMar w:top="624" w:right="284" w:bottom="567" w:left="284" w:header="0" w:footer="0" w:gutter="0"/>
      <w:pgNumType w:start="78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A3" w:rsidRDefault="00AD73A3" w:rsidP="0061269C">
      <w:pPr>
        <w:spacing w:after="0" w:line="240" w:lineRule="auto"/>
      </w:pPr>
      <w:r>
        <w:separator/>
      </w:r>
    </w:p>
  </w:endnote>
  <w:endnote w:type="continuationSeparator" w:id="0">
    <w:p w:rsidR="00AD73A3" w:rsidRDefault="00AD73A3" w:rsidP="0061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9C" w:rsidRPr="00A07CAF" w:rsidRDefault="0061269C">
    <w:pPr>
      <w:pStyle w:val="a7"/>
      <w:jc w:val="center"/>
      <w:rPr>
        <w:rFonts w:ascii="Times New Roman" w:hAnsi="Times New Roman"/>
        <w:sz w:val="20"/>
        <w:szCs w:val="20"/>
      </w:rPr>
    </w:pPr>
  </w:p>
  <w:p w:rsidR="0061269C" w:rsidRDefault="006126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A3" w:rsidRDefault="00AD73A3" w:rsidP="0061269C">
      <w:pPr>
        <w:spacing w:after="0" w:line="240" w:lineRule="auto"/>
      </w:pPr>
      <w:r>
        <w:separator/>
      </w:r>
    </w:p>
  </w:footnote>
  <w:footnote w:type="continuationSeparator" w:id="0">
    <w:p w:rsidR="00AD73A3" w:rsidRDefault="00AD73A3" w:rsidP="006126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A4"/>
    <w:rsid w:val="00001580"/>
    <w:rsid w:val="00020F7A"/>
    <w:rsid w:val="00051090"/>
    <w:rsid w:val="000A5DE2"/>
    <w:rsid w:val="000E52C0"/>
    <w:rsid w:val="001A39C8"/>
    <w:rsid w:val="001E47D5"/>
    <w:rsid w:val="00223974"/>
    <w:rsid w:val="002D55FE"/>
    <w:rsid w:val="002F0851"/>
    <w:rsid w:val="0032337B"/>
    <w:rsid w:val="003641A2"/>
    <w:rsid w:val="003D3863"/>
    <w:rsid w:val="0040060B"/>
    <w:rsid w:val="004C2629"/>
    <w:rsid w:val="004E0750"/>
    <w:rsid w:val="00512404"/>
    <w:rsid w:val="00534670"/>
    <w:rsid w:val="00580E06"/>
    <w:rsid w:val="005937B2"/>
    <w:rsid w:val="0059676D"/>
    <w:rsid w:val="005D05AB"/>
    <w:rsid w:val="005D4B0A"/>
    <w:rsid w:val="0061269C"/>
    <w:rsid w:val="00627C8B"/>
    <w:rsid w:val="006B03C3"/>
    <w:rsid w:val="007D4F5F"/>
    <w:rsid w:val="007F23E4"/>
    <w:rsid w:val="008154B2"/>
    <w:rsid w:val="008448A4"/>
    <w:rsid w:val="00891973"/>
    <w:rsid w:val="008A7DBD"/>
    <w:rsid w:val="008C7388"/>
    <w:rsid w:val="008C7FCA"/>
    <w:rsid w:val="008D4992"/>
    <w:rsid w:val="008E041E"/>
    <w:rsid w:val="0092329E"/>
    <w:rsid w:val="00951C4F"/>
    <w:rsid w:val="009623FC"/>
    <w:rsid w:val="009A77B5"/>
    <w:rsid w:val="00A07CAF"/>
    <w:rsid w:val="00A41B6F"/>
    <w:rsid w:val="00AD73A3"/>
    <w:rsid w:val="00AF6837"/>
    <w:rsid w:val="00B20BE8"/>
    <w:rsid w:val="00BA325A"/>
    <w:rsid w:val="00BB2EBE"/>
    <w:rsid w:val="00BF77C2"/>
    <w:rsid w:val="00C15C60"/>
    <w:rsid w:val="00C6761A"/>
    <w:rsid w:val="00C833DC"/>
    <w:rsid w:val="00C90D83"/>
    <w:rsid w:val="00CA7AC5"/>
    <w:rsid w:val="00CB1DE1"/>
    <w:rsid w:val="00CD2438"/>
    <w:rsid w:val="00CF0C75"/>
    <w:rsid w:val="00CF5CD5"/>
    <w:rsid w:val="00D049E3"/>
    <w:rsid w:val="00D542C9"/>
    <w:rsid w:val="00D76F09"/>
    <w:rsid w:val="00D82320"/>
    <w:rsid w:val="00E15C6C"/>
    <w:rsid w:val="00E61160"/>
    <w:rsid w:val="00E70441"/>
    <w:rsid w:val="00EC0933"/>
    <w:rsid w:val="00EC7EDA"/>
    <w:rsid w:val="00F3203B"/>
    <w:rsid w:val="00F66969"/>
    <w:rsid w:val="00F962FB"/>
    <w:rsid w:val="00FC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A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8A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A41B6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612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69C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12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69C"/>
    <w:rPr>
      <w:rFonts w:eastAsiaTheme="minorEastAsia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7CAF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A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8A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A41B6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612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69C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12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69C"/>
    <w:rPr>
      <w:rFonts w:eastAsiaTheme="minorEastAsia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7CA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CEEF8-59DA-466E-A6BA-2B91CFF02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Санкова Надежда Викторовна</cp:lastModifiedBy>
  <cp:revision>2</cp:revision>
  <cp:lastPrinted>2018-11-07T12:12:00Z</cp:lastPrinted>
  <dcterms:created xsi:type="dcterms:W3CDTF">2023-03-28T06:26:00Z</dcterms:created>
  <dcterms:modified xsi:type="dcterms:W3CDTF">2023-03-28T06:26:00Z</dcterms:modified>
</cp:coreProperties>
</file>