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BF8" w:rsidRPr="00592BF8" w:rsidRDefault="00592BF8" w:rsidP="00592BF8">
      <w:pPr>
        <w:spacing w:after="0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592BF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03.02.2024 вступило в силу Положение о государственной информационной системе «Автоматизированная информационно-управляющая система единой государственной системы предупреждения и ликвидации чрезвычайных ситуаций», утвержденное постановлением Правительства Российской Федерации от 24.01.2024 № 57 (далее – Положение).</w:t>
      </w:r>
    </w:p>
    <w:p w:rsidR="00592BF8" w:rsidRPr="00592BF8" w:rsidRDefault="00592BF8" w:rsidP="00592BF8">
      <w:pPr>
        <w:spacing w:after="0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592BF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Положение определяет цель, задачи, основные функции государственной информационной системы «Автоматизированная информационно-управляющая система единой государственной системы предупреждения и ликвидации чрезвычайных ситуаций» (далее - информационная система), ее структуру, участников, порядок представления информации в информационную систему и получения доступа к такой информации, порядок информационного взаимодействия информационной системы с другими информационными системами, а также требования к техническим и программным средствам информационной системы.</w:t>
      </w:r>
    </w:p>
    <w:p w:rsidR="00592BF8" w:rsidRPr="00592BF8" w:rsidRDefault="00592BF8" w:rsidP="00592BF8">
      <w:pPr>
        <w:spacing w:after="0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592BF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Участниками информационной системы, в качестве поставщиков и пользователей информации, являются органы местного самоуправления.</w:t>
      </w:r>
    </w:p>
    <w:p w:rsidR="00AC50B2" w:rsidRPr="00085F79" w:rsidRDefault="00AC50B2" w:rsidP="00592B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50B2" w:rsidRPr="00085F79" w:rsidSect="00B64F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C5D54"/>
    <w:multiLevelType w:val="hybridMultilevel"/>
    <w:tmpl w:val="34BA3DB4"/>
    <w:lvl w:ilvl="0" w:tplc="187E1B3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70"/>
    <w:rsid w:val="0001331E"/>
    <w:rsid w:val="00050901"/>
    <w:rsid w:val="00050F15"/>
    <w:rsid w:val="00067B30"/>
    <w:rsid w:val="00077F73"/>
    <w:rsid w:val="00083244"/>
    <w:rsid w:val="00085F79"/>
    <w:rsid w:val="000B55A7"/>
    <w:rsid w:val="000C137B"/>
    <w:rsid w:val="000D75AD"/>
    <w:rsid w:val="001221B8"/>
    <w:rsid w:val="0012543C"/>
    <w:rsid w:val="00155170"/>
    <w:rsid w:val="001B74D3"/>
    <w:rsid w:val="001D5451"/>
    <w:rsid w:val="002026C1"/>
    <w:rsid w:val="00217327"/>
    <w:rsid w:val="002418DA"/>
    <w:rsid w:val="00291C9F"/>
    <w:rsid w:val="0034261E"/>
    <w:rsid w:val="0035199B"/>
    <w:rsid w:val="00357FD5"/>
    <w:rsid w:val="00377844"/>
    <w:rsid w:val="0039089A"/>
    <w:rsid w:val="003961CC"/>
    <w:rsid w:val="003E4EAD"/>
    <w:rsid w:val="003F0C8A"/>
    <w:rsid w:val="00434BE5"/>
    <w:rsid w:val="00471EEC"/>
    <w:rsid w:val="004D7A78"/>
    <w:rsid w:val="0051768F"/>
    <w:rsid w:val="0052401B"/>
    <w:rsid w:val="005245B3"/>
    <w:rsid w:val="00536153"/>
    <w:rsid w:val="00592BF8"/>
    <w:rsid w:val="005F29DF"/>
    <w:rsid w:val="0062398B"/>
    <w:rsid w:val="00631F47"/>
    <w:rsid w:val="0067197B"/>
    <w:rsid w:val="006B3C7B"/>
    <w:rsid w:val="007367C6"/>
    <w:rsid w:val="00777645"/>
    <w:rsid w:val="007A259E"/>
    <w:rsid w:val="007B303F"/>
    <w:rsid w:val="007E6109"/>
    <w:rsid w:val="0088425D"/>
    <w:rsid w:val="009240A0"/>
    <w:rsid w:val="009423F7"/>
    <w:rsid w:val="00A47FC3"/>
    <w:rsid w:val="00AA74D5"/>
    <w:rsid w:val="00AC50B2"/>
    <w:rsid w:val="00B64F93"/>
    <w:rsid w:val="00B91F36"/>
    <w:rsid w:val="00BA1584"/>
    <w:rsid w:val="00C24A16"/>
    <w:rsid w:val="00CE3AD7"/>
    <w:rsid w:val="00D016E3"/>
    <w:rsid w:val="00D87963"/>
    <w:rsid w:val="00DC0446"/>
    <w:rsid w:val="00DD2398"/>
    <w:rsid w:val="00E11648"/>
    <w:rsid w:val="00E67754"/>
    <w:rsid w:val="00F342D7"/>
    <w:rsid w:val="00F41A5D"/>
    <w:rsid w:val="00FA62E8"/>
    <w:rsid w:val="00FC08C1"/>
    <w:rsid w:val="00FD1524"/>
    <w:rsid w:val="00FD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8F2D"/>
  <w15:docId w15:val="{4FF21F70-C677-4E9A-9D7B-6CA75F6B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5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4BE5"/>
    <w:pPr>
      <w:ind w:left="720"/>
      <w:contextualSpacing/>
    </w:pPr>
  </w:style>
  <w:style w:type="paragraph" w:customStyle="1" w:styleId="a6">
    <w:name w:val="Знак Знак Знак Знак"/>
    <w:basedOn w:val="a"/>
    <w:rsid w:val="0051768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HTML">
    <w:name w:val="HTML Typewriter"/>
    <w:basedOn w:val="a0"/>
    <w:uiPriority w:val="99"/>
    <w:semiHidden/>
    <w:unhideWhenUsed/>
    <w:rsid w:val="0051768F"/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basedOn w:val="a0"/>
    <w:link w:val="20"/>
    <w:rsid w:val="00C24A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4A16"/>
    <w:pPr>
      <w:widowControl w:val="0"/>
      <w:shd w:val="clear" w:color="auto" w:fill="FFFFFF"/>
      <w:spacing w:before="300" w:after="0" w:line="335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Наталья Анатольевна</dc:creator>
  <cp:lastModifiedBy>Спицина Ольга Андреевна</cp:lastModifiedBy>
  <cp:revision>4</cp:revision>
  <cp:lastPrinted>2024-02-05T07:39:00Z</cp:lastPrinted>
  <dcterms:created xsi:type="dcterms:W3CDTF">2024-02-05T07:39:00Z</dcterms:created>
  <dcterms:modified xsi:type="dcterms:W3CDTF">2024-02-05T09:53:00Z</dcterms:modified>
</cp:coreProperties>
</file>