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F80" w:rsidRDefault="007F7F80">
      <w:r w:rsidRPr="007B68DE">
        <w:rPr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CBB4F2" wp14:editId="05E9691C">
                <wp:simplePos x="0" y="0"/>
                <wp:positionH relativeFrom="column">
                  <wp:posOffset>6637020</wp:posOffset>
                </wp:positionH>
                <wp:positionV relativeFrom="paragraph">
                  <wp:posOffset>-5080</wp:posOffset>
                </wp:positionV>
                <wp:extent cx="3093085" cy="1404620"/>
                <wp:effectExtent l="0" t="0" r="0" b="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F80" w:rsidRPr="00DC4220" w:rsidRDefault="0078240B" w:rsidP="007F7F80">
                            <w:r>
                              <w:t xml:space="preserve">  </w:t>
                            </w:r>
                            <w:r w:rsidR="00E67616">
                              <w:t xml:space="preserve">           </w:t>
                            </w:r>
                            <w:r>
                              <w:t xml:space="preserve"> </w:t>
                            </w:r>
                            <w:r w:rsidR="007F7F80" w:rsidRPr="00DC4220">
                              <w:t xml:space="preserve">Приложение </w:t>
                            </w:r>
                          </w:p>
                          <w:p w:rsidR="00E67616" w:rsidRDefault="00E67616" w:rsidP="007F7F80">
                            <w:r>
                              <w:t xml:space="preserve"> </w:t>
                            </w:r>
                            <w:r w:rsidR="0078240B">
                              <w:t xml:space="preserve">  </w:t>
                            </w:r>
                            <w:r>
                              <w:t xml:space="preserve">          </w:t>
                            </w:r>
                            <w:r w:rsidR="0078240B">
                              <w:t xml:space="preserve"> </w:t>
                            </w:r>
                            <w:r w:rsidR="007F7F80" w:rsidRPr="00DC4220">
                              <w:t xml:space="preserve">к </w:t>
                            </w:r>
                            <w:r w:rsidR="0078240B">
                              <w:t xml:space="preserve">постановлению </w:t>
                            </w:r>
                          </w:p>
                          <w:p w:rsidR="007F7F80" w:rsidRDefault="00E67616" w:rsidP="007F7F80">
                            <w:r>
                              <w:t xml:space="preserve">              </w:t>
                            </w:r>
                            <w:r w:rsidR="0078240B">
                              <w:t xml:space="preserve">Администрации   </w:t>
                            </w:r>
                            <w:r w:rsidR="007F7F80" w:rsidRPr="00DC4220">
                              <w:rPr>
                                <w:lang w:eastAsia="en-US"/>
                              </w:rPr>
                              <w:t>города Оренбурга</w:t>
                            </w:r>
                            <w:r w:rsidR="007F7F80" w:rsidRPr="00DC4220">
                              <w:t xml:space="preserve"> </w:t>
                            </w:r>
                          </w:p>
                          <w:p w:rsidR="0078240B" w:rsidRPr="00F50769" w:rsidRDefault="0078240B" w:rsidP="007F7F80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="00E67616">
                              <w:t xml:space="preserve">            </w:t>
                            </w:r>
                            <w:r>
                              <w:t xml:space="preserve"> </w:t>
                            </w:r>
                            <w:r w:rsidR="00F50769">
                              <w:t xml:space="preserve">от  </w:t>
                            </w:r>
                            <w:r w:rsidR="00F50769">
                              <w:rPr>
                                <w:u w:val="single"/>
                              </w:rPr>
                              <w:t xml:space="preserve">09.11.2022   </w:t>
                            </w:r>
                            <w:r w:rsidR="00F50769">
                              <w:t xml:space="preserve"> </w:t>
                            </w:r>
                            <w:r>
                              <w:t>№</w:t>
                            </w:r>
                            <w:r w:rsidR="00F50769">
                              <w:t xml:space="preserve"> </w:t>
                            </w:r>
                            <w:r w:rsidR="00F50769">
                              <w:rPr>
                                <w:u w:val="single"/>
                              </w:rPr>
                              <w:t xml:space="preserve">2044-п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22.6pt;margin-top:-.4pt;width:243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" stroked="f">
                <v:textbox style="mso-fit-shape-to-text:t">
                  <w:txbxContent>
                    <w:p w:rsidR="007F7F80" w:rsidRPr="00DC4220" w:rsidRDefault="0078240B" w:rsidP="007F7F80">
                      <w:r>
                        <w:t xml:space="preserve">  </w:t>
                      </w:r>
                      <w:r w:rsidR="00E67616">
                        <w:t xml:space="preserve">           </w:t>
                      </w:r>
                      <w:r>
                        <w:t xml:space="preserve"> </w:t>
                      </w:r>
                      <w:r w:rsidR="007F7F80" w:rsidRPr="00DC4220">
                        <w:t xml:space="preserve">Приложение </w:t>
                      </w:r>
                    </w:p>
                    <w:p w:rsidR="00E67616" w:rsidRDefault="00E67616" w:rsidP="007F7F80">
                      <w:r>
                        <w:t xml:space="preserve"> </w:t>
                      </w:r>
                      <w:r w:rsidR="0078240B">
                        <w:t xml:space="preserve">  </w:t>
                      </w:r>
                      <w:r>
                        <w:t xml:space="preserve">          </w:t>
                      </w:r>
                      <w:r w:rsidR="0078240B">
                        <w:t xml:space="preserve"> </w:t>
                      </w:r>
                      <w:r w:rsidR="007F7F80" w:rsidRPr="00DC4220">
                        <w:t xml:space="preserve">к </w:t>
                      </w:r>
                      <w:r w:rsidR="0078240B">
                        <w:t xml:space="preserve">постановлению </w:t>
                      </w:r>
                    </w:p>
                    <w:p w:rsidR="007F7F80" w:rsidRDefault="00E67616" w:rsidP="007F7F80">
                      <w:r>
                        <w:t xml:space="preserve">              </w:t>
                      </w:r>
                      <w:r w:rsidR="0078240B">
                        <w:t xml:space="preserve">Администрации   </w:t>
                      </w:r>
                      <w:r w:rsidR="007F7F80" w:rsidRPr="00DC4220">
                        <w:rPr>
                          <w:lang w:eastAsia="en-US"/>
                        </w:rPr>
                        <w:t>города Оренбурга</w:t>
                      </w:r>
                      <w:r w:rsidR="007F7F80" w:rsidRPr="00DC4220">
                        <w:t xml:space="preserve"> </w:t>
                      </w:r>
                    </w:p>
                    <w:p w:rsidR="0078240B" w:rsidRPr="00F50769" w:rsidRDefault="0078240B" w:rsidP="007F7F80">
                      <w:pPr>
                        <w:rPr>
                          <w:u w:val="single"/>
                        </w:rPr>
                      </w:pPr>
                      <w:r>
                        <w:t xml:space="preserve"> </w:t>
                      </w:r>
                      <w:r w:rsidR="00E67616">
                        <w:t xml:space="preserve">            </w:t>
                      </w:r>
                      <w:r>
                        <w:t xml:space="preserve"> </w:t>
                      </w:r>
                      <w:r w:rsidR="00F50769">
                        <w:t xml:space="preserve">от  </w:t>
                      </w:r>
                      <w:r w:rsidR="00F50769">
                        <w:rPr>
                          <w:u w:val="single"/>
                        </w:rPr>
                        <w:t xml:space="preserve">09.11.2022   </w:t>
                      </w:r>
                      <w:r w:rsidR="00F50769">
                        <w:t xml:space="preserve"> </w:t>
                      </w:r>
                      <w:r>
                        <w:t>№</w:t>
                      </w:r>
                      <w:r w:rsidR="00F50769">
                        <w:t xml:space="preserve"> </w:t>
                      </w:r>
                      <w:r w:rsidR="00F50769">
                        <w:rPr>
                          <w:u w:val="single"/>
                        </w:rPr>
                        <w:t xml:space="preserve">2044-п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F7F80" w:rsidRDefault="007F7F80"/>
    <w:p w:rsidR="007F7F80" w:rsidRDefault="007F7F80"/>
    <w:p w:rsidR="007F7F80" w:rsidRDefault="007F7F80"/>
    <w:p w:rsidR="007F7F80" w:rsidRDefault="007F7F80" w:rsidP="007F7F80">
      <w:pPr>
        <w:pStyle w:val="ConsPlusNormal"/>
        <w:widowControl/>
        <w:tabs>
          <w:tab w:val="left" w:pos="1260"/>
          <w:tab w:val="left" w:pos="5387"/>
        </w:tabs>
        <w:ind w:right="-6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F7F80" w:rsidRDefault="007F7F80" w:rsidP="007F7F80">
      <w:pPr>
        <w:pStyle w:val="ConsPlusNormal"/>
        <w:widowControl/>
        <w:tabs>
          <w:tab w:val="left" w:pos="1260"/>
          <w:tab w:val="left" w:pos="5387"/>
        </w:tabs>
        <w:ind w:right="-6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F7F80" w:rsidRDefault="007F7F80" w:rsidP="007F7F80">
      <w:pPr>
        <w:pStyle w:val="ConsPlusNormal"/>
        <w:widowControl/>
        <w:tabs>
          <w:tab w:val="left" w:pos="1260"/>
          <w:tab w:val="left" w:pos="5387"/>
        </w:tabs>
        <w:ind w:right="-6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РЕЕСТР</w:t>
      </w:r>
    </w:p>
    <w:p w:rsidR="007F7F80" w:rsidRPr="007452D8" w:rsidRDefault="007F7F80" w:rsidP="007F7F80">
      <w:pPr>
        <w:pStyle w:val="ConsPlusNormal"/>
        <w:widowControl/>
        <w:tabs>
          <w:tab w:val="left" w:pos="1260"/>
          <w:tab w:val="left" w:pos="5387"/>
        </w:tabs>
        <w:ind w:right="-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источников доходов бюджета города Оренбурга</w:t>
      </w:r>
    </w:p>
    <w:p w:rsidR="007F7F80" w:rsidRDefault="007F7F80" w:rsidP="007F7F80">
      <w:pPr>
        <w:pStyle w:val="ConsPlusNormal"/>
        <w:widowControl/>
        <w:tabs>
          <w:tab w:val="left" w:pos="1260"/>
        </w:tabs>
        <w:ind w:right="-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5353" w:rsidRDefault="003C5353" w:rsidP="007F7F80">
      <w:pPr>
        <w:pStyle w:val="ConsPlusNormal"/>
        <w:widowControl/>
        <w:tabs>
          <w:tab w:val="left" w:pos="1260"/>
        </w:tabs>
        <w:ind w:right="-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6033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1172"/>
        <w:gridCol w:w="2345"/>
        <w:gridCol w:w="822"/>
        <w:gridCol w:w="1559"/>
        <w:gridCol w:w="1596"/>
        <w:gridCol w:w="814"/>
        <w:gridCol w:w="1492"/>
        <w:gridCol w:w="1461"/>
        <w:gridCol w:w="1299"/>
        <w:gridCol w:w="1281"/>
        <w:gridCol w:w="1096"/>
        <w:gridCol w:w="1096"/>
      </w:tblGrid>
      <w:tr w:rsidR="00D91B52" w:rsidRPr="003C5353" w:rsidTr="00D91B52">
        <w:trPr>
          <w:trHeight w:val="510"/>
        </w:trPr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20" w:rsidRPr="00093527" w:rsidRDefault="00DC4220" w:rsidP="00DC42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Номер реестровой записи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20" w:rsidRPr="00093527" w:rsidRDefault="00DC4220" w:rsidP="003F4D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группы источников доходов бюджет</w:t>
            </w:r>
            <w:r w:rsidR="003F4DBE"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/наименование источника дохода бюджета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220" w:rsidRDefault="00DC4220" w:rsidP="003C535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C4220" w:rsidRDefault="00DC4220" w:rsidP="003C53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Классификация доходов бюджет</w:t>
            </w:r>
            <w:r w:rsidR="00D91B52">
              <w:rPr>
                <w:color w:val="000000"/>
                <w:sz w:val="20"/>
                <w:szCs w:val="20"/>
              </w:rPr>
              <w:t>а</w:t>
            </w:r>
          </w:p>
          <w:p w:rsidR="00DC4220" w:rsidRPr="00093527" w:rsidRDefault="00DC4220" w:rsidP="003C53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20" w:rsidRPr="00093527" w:rsidRDefault="00D91B52" w:rsidP="003C5353">
            <w:pPr>
              <w:jc w:val="center"/>
              <w:rPr>
                <w:color w:val="000000"/>
                <w:sz w:val="20"/>
                <w:szCs w:val="20"/>
              </w:rPr>
            </w:pPr>
            <w:r w:rsidRPr="00093527">
              <w:rPr>
                <w:color w:val="000000"/>
                <w:sz w:val="20"/>
                <w:szCs w:val="20"/>
              </w:rPr>
              <w:t>Наименование главного администратора доходов бюджета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20" w:rsidRPr="00093527" w:rsidRDefault="00D91B52" w:rsidP="003C53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 строки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20" w:rsidRPr="00093527" w:rsidRDefault="00D91B52" w:rsidP="00D91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DC4220" w:rsidRPr="00093527">
              <w:rPr>
                <w:color w:val="000000"/>
                <w:sz w:val="20"/>
                <w:szCs w:val="20"/>
              </w:rPr>
              <w:t xml:space="preserve">рогноз доходов </w:t>
            </w:r>
            <w:r>
              <w:rPr>
                <w:color w:val="000000"/>
                <w:sz w:val="20"/>
                <w:szCs w:val="20"/>
              </w:rPr>
              <w:t xml:space="preserve">бюджета </w:t>
            </w:r>
            <w:r w:rsidR="00F77CB1" w:rsidRPr="00F77CB1">
              <w:rPr>
                <w:color w:val="000000"/>
                <w:sz w:val="20"/>
                <w:szCs w:val="20"/>
              </w:rPr>
              <w:t xml:space="preserve">       </w:t>
            </w:r>
            <w:r>
              <w:rPr>
                <w:color w:val="000000"/>
                <w:sz w:val="20"/>
                <w:szCs w:val="20"/>
              </w:rPr>
              <w:t>на</w:t>
            </w:r>
            <w:r w:rsidR="00F77CB1" w:rsidRPr="00F77CB1">
              <w:rPr>
                <w:color w:val="000000"/>
                <w:sz w:val="20"/>
                <w:szCs w:val="20"/>
              </w:rPr>
              <w:t xml:space="preserve">           </w:t>
            </w:r>
            <w:r>
              <w:rPr>
                <w:color w:val="000000"/>
                <w:sz w:val="20"/>
                <w:szCs w:val="20"/>
              </w:rPr>
              <w:t xml:space="preserve"> 20__г</w:t>
            </w:r>
            <w:r w:rsidR="00DC4220" w:rsidRPr="00093527">
              <w:rPr>
                <w:color w:val="000000"/>
                <w:sz w:val="20"/>
                <w:szCs w:val="20"/>
              </w:rPr>
              <w:t xml:space="preserve">         </w:t>
            </w:r>
            <w:r>
              <w:rPr>
                <w:color w:val="000000"/>
                <w:sz w:val="20"/>
                <w:szCs w:val="20"/>
              </w:rPr>
              <w:t>(текущий финансовый год)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20" w:rsidRPr="00093527" w:rsidRDefault="0078240B" w:rsidP="007824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Показатели к</w:t>
            </w:r>
            <w:r w:rsidR="00DC4220" w:rsidRPr="00093527">
              <w:rPr>
                <w:color w:val="000000"/>
                <w:sz w:val="20"/>
                <w:szCs w:val="20"/>
              </w:rPr>
              <w:t>ассовы</w:t>
            </w:r>
            <w:r>
              <w:rPr>
                <w:color w:val="000000"/>
                <w:sz w:val="20"/>
                <w:szCs w:val="20"/>
              </w:rPr>
              <w:t>х</w:t>
            </w:r>
            <w:r w:rsidR="00DC4220" w:rsidRPr="00093527">
              <w:rPr>
                <w:color w:val="000000"/>
                <w:sz w:val="20"/>
                <w:szCs w:val="20"/>
              </w:rPr>
              <w:t xml:space="preserve"> поступлени</w:t>
            </w:r>
            <w:r>
              <w:rPr>
                <w:color w:val="000000"/>
                <w:sz w:val="20"/>
                <w:szCs w:val="20"/>
              </w:rPr>
              <w:t>й</w:t>
            </w:r>
            <w:r w:rsidR="00DC4220" w:rsidRPr="00093527">
              <w:rPr>
                <w:color w:val="000000"/>
                <w:sz w:val="20"/>
                <w:szCs w:val="20"/>
              </w:rPr>
              <w:t xml:space="preserve"> в текущем </w:t>
            </w:r>
            <w:r w:rsidR="00D91B52">
              <w:rPr>
                <w:color w:val="000000"/>
                <w:sz w:val="20"/>
                <w:szCs w:val="20"/>
              </w:rPr>
              <w:t xml:space="preserve">финансовом </w:t>
            </w:r>
            <w:r w:rsidR="00DC4220" w:rsidRPr="00093527">
              <w:rPr>
                <w:color w:val="000000"/>
                <w:sz w:val="20"/>
                <w:szCs w:val="20"/>
              </w:rPr>
              <w:t xml:space="preserve">году по состоянию на </w:t>
            </w:r>
            <w:r w:rsidR="00D91B52">
              <w:rPr>
                <w:color w:val="000000"/>
                <w:sz w:val="20"/>
                <w:szCs w:val="20"/>
              </w:rPr>
              <w:t>«_»_20_г</w:t>
            </w:r>
            <w:r>
              <w:rPr>
                <w:color w:val="000000"/>
                <w:sz w:val="20"/>
                <w:szCs w:val="20"/>
              </w:rPr>
              <w:t>ода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20" w:rsidRPr="00093527" w:rsidRDefault="00DC4220" w:rsidP="00D91B52">
            <w:pPr>
              <w:jc w:val="center"/>
              <w:rPr>
                <w:color w:val="000000"/>
                <w:sz w:val="20"/>
                <w:szCs w:val="20"/>
              </w:rPr>
            </w:pPr>
            <w:r w:rsidRPr="00093527">
              <w:rPr>
                <w:color w:val="000000"/>
                <w:sz w:val="20"/>
                <w:szCs w:val="20"/>
              </w:rPr>
              <w:t>Оценка исполнения</w:t>
            </w:r>
            <w:r w:rsidR="00D91B52">
              <w:rPr>
                <w:color w:val="000000"/>
                <w:sz w:val="20"/>
                <w:szCs w:val="20"/>
              </w:rPr>
              <w:t xml:space="preserve"> 20__г.</w:t>
            </w:r>
            <w:r w:rsidRPr="00093527">
              <w:rPr>
                <w:color w:val="000000"/>
                <w:sz w:val="20"/>
                <w:szCs w:val="20"/>
              </w:rPr>
              <w:t xml:space="preserve"> </w:t>
            </w:r>
            <w:r w:rsidR="00D91B52">
              <w:rPr>
                <w:color w:val="000000"/>
                <w:sz w:val="20"/>
                <w:szCs w:val="20"/>
              </w:rPr>
              <w:t>(</w:t>
            </w:r>
            <w:r w:rsidRPr="00093527">
              <w:rPr>
                <w:color w:val="000000"/>
                <w:sz w:val="20"/>
                <w:szCs w:val="20"/>
              </w:rPr>
              <w:t>текущ</w:t>
            </w:r>
            <w:r w:rsidR="00D91B52">
              <w:rPr>
                <w:color w:val="000000"/>
                <w:sz w:val="20"/>
                <w:szCs w:val="20"/>
              </w:rPr>
              <w:t xml:space="preserve">ий финансовый </w:t>
            </w:r>
            <w:r w:rsidRPr="00093527">
              <w:rPr>
                <w:color w:val="000000"/>
                <w:sz w:val="20"/>
                <w:szCs w:val="20"/>
              </w:rPr>
              <w:t xml:space="preserve"> год</w:t>
            </w:r>
            <w:r w:rsidR="00D91B5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4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4220" w:rsidRPr="00093527" w:rsidRDefault="00D91B52" w:rsidP="00D91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DC4220" w:rsidRPr="00093527">
              <w:rPr>
                <w:color w:val="000000"/>
                <w:sz w:val="20"/>
                <w:szCs w:val="20"/>
              </w:rPr>
              <w:t>рогноз доходов бюджета</w:t>
            </w:r>
          </w:p>
        </w:tc>
      </w:tr>
      <w:tr w:rsidR="00D91B52" w:rsidRPr="003C5353" w:rsidTr="00D91B52">
        <w:trPr>
          <w:trHeight w:val="391"/>
        </w:trPr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20" w:rsidRPr="00093527" w:rsidRDefault="00DC4220" w:rsidP="003C53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C4220" w:rsidRPr="00093527" w:rsidRDefault="00D91B52" w:rsidP="00D91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="00DC4220" w:rsidRPr="00093527">
              <w:rPr>
                <w:color w:val="000000"/>
                <w:sz w:val="20"/>
                <w:szCs w:val="20"/>
              </w:rPr>
              <w:t xml:space="preserve">од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C4220" w:rsidRPr="00093527" w:rsidRDefault="0078240B" w:rsidP="007824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="00D91B52">
              <w:rPr>
                <w:color w:val="000000"/>
                <w:sz w:val="20"/>
                <w:szCs w:val="20"/>
              </w:rPr>
              <w:t>аименование</w:t>
            </w:r>
            <w:r>
              <w:rPr>
                <w:color w:val="000000"/>
                <w:sz w:val="20"/>
                <w:szCs w:val="20"/>
              </w:rPr>
              <w:t xml:space="preserve"> кода классификации доходов бюджета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</w:tr>
      <w:tr w:rsidR="00D91B52" w:rsidRPr="003C5353" w:rsidTr="0078240B">
        <w:trPr>
          <w:trHeight w:val="1580"/>
        </w:trPr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220" w:rsidRPr="00093527" w:rsidRDefault="00DC4220" w:rsidP="003C535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20" w:rsidRPr="00093527" w:rsidRDefault="003F4DBE" w:rsidP="003C53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="00D91B52">
              <w:rPr>
                <w:color w:val="000000"/>
                <w:sz w:val="20"/>
                <w:szCs w:val="20"/>
              </w:rPr>
              <w:t>а 20___г.</w:t>
            </w:r>
            <w:r>
              <w:rPr>
                <w:color w:val="000000"/>
                <w:sz w:val="20"/>
                <w:szCs w:val="20"/>
              </w:rPr>
              <w:t xml:space="preserve">  (</w:t>
            </w:r>
            <w:r w:rsidR="00DC4220" w:rsidRPr="00093527">
              <w:rPr>
                <w:color w:val="000000"/>
                <w:sz w:val="20"/>
                <w:szCs w:val="20"/>
              </w:rPr>
              <w:t>очередной финансовый год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DBE" w:rsidRDefault="003F4DBE" w:rsidP="003C5353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C4220" w:rsidRPr="00093527" w:rsidRDefault="003F4DBE" w:rsidP="003C53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20___г. (</w:t>
            </w:r>
            <w:r w:rsidR="00DC4220" w:rsidRPr="00093527">
              <w:rPr>
                <w:color w:val="000000"/>
                <w:sz w:val="20"/>
                <w:szCs w:val="20"/>
              </w:rPr>
              <w:t>первый год планового периода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20" w:rsidRPr="00093527" w:rsidRDefault="003F4DBE" w:rsidP="003C53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20__г. (</w:t>
            </w:r>
            <w:r w:rsidR="00DC4220" w:rsidRPr="00093527">
              <w:rPr>
                <w:color w:val="000000"/>
                <w:sz w:val="20"/>
                <w:szCs w:val="20"/>
              </w:rPr>
              <w:t>второй год планового периода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D91B52" w:rsidRPr="003C5353" w:rsidTr="00D91B52">
        <w:trPr>
          <w:trHeight w:val="375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DBE" w:rsidRDefault="003F4DBE" w:rsidP="003F4D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C5353" w:rsidRPr="003F4DBE" w:rsidRDefault="003F4DBE" w:rsidP="003F4DBE">
            <w:pPr>
              <w:jc w:val="center"/>
              <w:rPr>
                <w:color w:val="000000"/>
                <w:sz w:val="20"/>
                <w:szCs w:val="20"/>
              </w:rPr>
            </w:pPr>
            <w:r w:rsidRPr="003F4DB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F4DBE" w:rsidRDefault="003F4DBE" w:rsidP="003F4DBE">
            <w:pPr>
              <w:jc w:val="center"/>
              <w:rPr>
                <w:color w:val="000000"/>
                <w:sz w:val="20"/>
                <w:szCs w:val="20"/>
              </w:rPr>
            </w:pPr>
            <w:r w:rsidRPr="003F4DB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F4DBE" w:rsidRDefault="003F4DBE" w:rsidP="003F4DBE">
            <w:pPr>
              <w:jc w:val="center"/>
              <w:rPr>
                <w:color w:val="000000"/>
                <w:sz w:val="20"/>
                <w:szCs w:val="20"/>
              </w:rPr>
            </w:pPr>
            <w:r w:rsidRPr="003F4DB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F4DBE" w:rsidRDefault="003F4DBE" w:rsidP="003F4DBE">
            <w:pPr>
              <w:jc w:val="center"/>
              <w:rPr>
                <w:color w:val="000000"/>
                <w:sz w:val="20"/>
                <w:szCs w:val="20"/>
              </w:rPr>
            </w:pPr>
            <w:r w:rsidRPr="003F4DB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F4DBE" w:rsidRDefault="003F4DBE" w:rsidP="003F4DBE">
            <w:pPr>
              <w:jc w:val="center"/>
              <w:rPr>
                <w:color w:val="000000"/>
                <w:sz w:val="20"/>
                <w:szCs w:val="20"/>
              </w:rPr>
            </w:pPr>
            <w:r w:rsidRPr="003F4DB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F4DBE" w:rsidRDefault="003F4DBE" w:rsidP="003F4DBE">
            <w:pPr>
              <w:jc w:val="center"/>
              <w:rPr>
                <w:color w:val="000000"/>
                <w:sz w:val="20"/>
                <w:szCs w:val="20"/>
              </w:rPr>
            </w:pPr>
            <w:r w:rsidRPr="003F4DB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F4DBE" w:rsidRDefault="003F4DBE" w:rsidP="003F4DBE">
            <w:pPr>
              <w:jc w:val="center"/>
              <w:rPr>
                <w:color w:val="000000"/>
                <w:sz w:val="20"/>
                <w:szCs w:val="20"/>
              </w:rPr>
            </w:pPr>
            <w:r w:rsidRPr="003F4DB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F4DBE" w:rsidRDefault="003F4DBE" w:rsidP="003F4DBE">
            <w:pPr>
              <w:jc w:val="center"/>
              <w:rPr>
                <w:color w:val="000000"/>
                <w:sz w:val="20"/>
                <w:szCs w:val="20"/>
              </w:rPr>
            </w:pPr>
            <w:r w:rsidRPr="003F4DB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F4DBE" w:rsidRDefault="003F4DBE" w:rsidP="003F4DBE">
            <w:pPr>
              <w:jc w:val="center"/>
              <w:rPr>
                <w:color w:val="000000"/>
                <w:sz w:val="20"/>
                <w:szCs w:val="20"/>
              </w:rPr>
            </w:pPr>
            <w:r w:rsidRPr="003F4DB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F4DBE" w:rsidRDefault="003F4DBE" w:rsidP="003F4DBE">
            <w:pPr>
              <w:jc w:val="center"/>
              <w:rPr>
                <w:color w:val="000000"/>
                <w:sz w:val="20"/>
                <w:szCs w:val="20"/>
              </w:rPr>
            </w:pPr>
            <w:r w:rsidRPr="003F4DBE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F4DBE" w:rsidRDefault="003F4DBE" w:rsidP="003F4DBE">
            <w:pPr>
              <w:jc w:val="center"/>
              <w:rPr>
                <w:color w:val="000000"/>
                <w:sz w:val="20"/>
                <w:szCs w:val="20"/>
              </w:rPr>
            </w:pPr>
            <w:r w:rsidRPr="003F4DB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F4DBE" w:rsidRDefault="003F4DBE" w:rsidP="003F4DBE">
            <w:pPr>
              <w:jc w:val="center"/>
              <w:rPr>
                <w:color w:val="000000"/>
                <w:sz w:val="20"/>
                <w:szCs w:val="20"/>
              </w:rPr>
            </w:pPr>
            <w:r w:rsidRPr="003F4DBE">
              <w:rPr>
                <w:color w:val="000000"/>
                <w:sz w:val="20"/>
                <w:szCs w:val="20"/>
              </w:rPr>
              <w:t>12</w:t>
            </w:r>
          </w:p>
        </w:tc>
      </w:tr>
      <w:tr w:rsidR="00D91B52" w:rsidRPr="003C5353" w:rsidTr="00D91B52">
        <w:trPr>
          <w:trHeight w:val="375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353" w:rsidRPr="003C5353" w:rsidRDefault="003C5353" w:rsidP="003C535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91B52" w:rsidRPr="003C5353" w:rsidTr="00D91B52">
        <w:trPr>
          <w:trHeight w:val="375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353" w:rsidRPr="003C5353" w:rsidRDefault="003C5353" w:rsidP="003C535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91B52" w:rsidRPr="003C5353" w:rsidTr="00D91B52">
        <w:trPr>
          <w:trHeight w:val="375"/>
        </w:trPr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353" w:rsidRPr="003C5353" w:rsidRDefault="003C5353" w:rsidP="003C535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353" w:rsidRPr="003C5353" w:rsidRDefault="003C5353" w:rsidP="003C5353">
            <w:pPr>
              <w:rPr>
                <w:color w:val="000000"/>
                <w:sz w:val="28"/>
                <w:szCs w:val="28"/>
              </w:rPr>
            </w:pPr>
            <w:r w:rsidRPr="003C5353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3C5353" w:rsidRDefault="003C5353" w:rsidP="009D23C6">
      <w:pPr>
        <w:pStyle w:val="ConsPlusNormal"/>
        <w:widowControl/>
        <w:tabs>
          <w:tab w:val="left" w:pos="1260"/>
        </w:tabs>
        <w:ind w:right="-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3C5353" w:rsidSect="007F7F80">
      <w:headerReference w:type="default" r:id="rId7"/>
      <w:pgSz w:w="16838" w:h="11906" w:orient="landscape"/>
      <w:pgMar w:top="1079" w:right="1134" w:bottom="850" w:left="1134" w:header="567" w:footer="567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216" w:rsidRDefault="006E6216" w:rsidP="00D87B86">
      <w:r>
        <w:separator/>
      </w:r>
    </w:p>
  </w:endnote>
  <w:endnote w:type="continuationSeparator" w:id="0">
    <w:p w:rsidR="006E6216" w:rsidRDefault="006E6216" w:rsidP="00D8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216" w:rsidRDefault="006E6216" w:rsidP="00D87B86">
      <w:r>
        <w:separator/>
      </w:r>
    </w:p>
  </w:footnote>
  <w:footnote w:type="continuationSeparator" w:id="0">
    <w:p w:rsidR="006E6216" w:rsidRDefault="006E6216" w:rsidP="00D87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62874"/>
      <w:docPartObj>
        <w:docPartGallery w:val="Page Numbers (Top of Page)"/>
        <w:docPartUnique/>
      </w:docPartObj>
    </w:sdtPr>
    <w:sdtEndPr/>
    <w:sdtContent>
      <w:p w:rsidR="00D87B86" w:rsidRDefault="00DC4220">
        <w:pPr>
          <w:pStyle w:val="a3"/>
          <w:jc w:val="center"/>
        </w:pPr>
        <w: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86"/>
    <w:rsid w:val="000230E4"/>
    <w:rsid w:val="00093527"/>
    <w:rsid w:val="00182C63"/>
    <w:rsid w:val="00240147"/>
    <w:rsid w:val="002931DC"/>
    <w:rsid w:val="00371D4B"/>
    <w:rsid w:val="003C5353"/>
    <w:rsid w:val="003F4DBE"/>
    <w:rsid w:val="0043094A"/>
    <w:rsid w:val="004A1C3B"/>
    <w:rsid w:val="006E6216"/>
    <w:rsid w:val="006F560A"/>
    <w:rsid w:val="0078240B"/>
    <w:rsid w:val="007C136B"/>
    <w:rsid w:val="007F7F80"/>
    <w:rsid w:val="00832284"/>
    <w:rsid w:val="008C0948"/>
    <w:rsid w:val="008F1B06"/>
    <w:rsid w:val="00926CDC"/>
    <w:rsid w:val="009D23C6"/>
    <w:rsid w:val="00B33D45"/>
    <w:rsid w:val="00B75497"/>
    <w:rsid w:val="00CF2E77"/>
    <w:rsid w:val="00D32674"/>
    <w:rsid w:val="00D56D4E"/>
    <w:rsid w:val="00D87B86"/>
    <w:rsid w:val="00D91B52"/>
    <w:rsid w:val="00DC4220"/>
    <w:rsid w:val="00E67616"/>
    <w:rsid w:val="00F50769"/>
    <w:rsid w:val="00F7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B8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87B86"/>
  </w:style>
  <w:style w:type="paragraph" w:styleId="a5">
    <w:name w:val="footer"/>
    <w:basedOn w:val="a"/>
    <w:link w:val="a6"/>
    <w:uiPriority w:val="99"/>
    <w:unhideWhenUsed/>
    <w:rsid w:val="00D87B8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87B86"/>
  </w:style>
  <w:style w:type="paragraph" w:customStyle="1" w:styleId="ConsPlusNormal">
    <w:name w:val="ConsPlusNormal"/>
    <w:uiPriority w:val="99"/>
    <w:rsid w:val="007F7F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52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52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B8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87B86"/>
  </w:style>
  <w:style w:type="paragraph" w:styleId="a5">
    <w:name w:val="footer"/>
    <w:basedOn w:val="a"/>
    <w:link w:val="a6"/>
    <w:uiPriority w:val="99"/>
    <w:unhideWhenUsed/>
    <w:rsid w:val="00D87B8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87B86"/>
  </w:style>
  <w:style w:type="paragraph" w:customStyle="1" w:styleId="ConsPlusNormal">
    <w:name w:val="ConsPlusNormal"/>
    <w:uiPriority w:val="99"/>
    <w:rsid w:val="007F7F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52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5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Москвина Татьяна Валерьевна</dc:creator>
  <cp:keywords/>
  <dc:description/>
  <cp:lastModifiedBy>Пробст Ольга Алексеевна</cp:lastModifiedBy>
  <cp:revision>16</cp:revision>
  <cp:lastPrinted>2022-11-09T05:54:00Z</cp:lastPrinted>
  <dcterms:created xsi:type="dcterms:W3CDTF">2021-07-19T12:28:00Z</dcterms:created>
  <dcterms:modified xsi:type="dcterms:W3CDTF">2022-11-09T05:56:00Z</dcterms:modified>
</cp:coreProperties>
</file>