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0C5871" w:rsidRDefault="00FA0F5E" w:rsidP="004D0AFE">
      <w:pPr>
        <w:tabs>
          <w:tab w:val="left" w:pos="4678"/>
        </w:tabs>
        <w:jc w:val="center"/>
        <w:rPr>
          <w:i/>
          <w:sz w:val="28"/>
          <w:szCs w:val="28"/>
        </w:rPr>
      </w:pPr>
      <w:r w:rsidRPr="000C5871">
        <w:rPr>
          <w:i/>
          <w:sz w:val="28"/>
          <w:szCs w:val="28"/>
        </w:rPr>
        <w:t xml:space="preserve"> </w:t>
      </w:r>
      <w:r w:rsidR="00451780" w:rsidRPr="000C5871">
        <w:rPr>
          <w:noProof/>
          <w:sz w:val="28"/>
          <w:szCs w:val="28"/>
        </w:rPr>
        <w:drawing>
          <wp:inline distT="0" distB="0" distL="0" distR="0" wp14:anchorId="78FE2E62" wp14:editId="4A466E58">
            <wp:extent cx="525145" cy="643255"/>
            <wp:effectExtent l="0" t="0" r="8255" b="4445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0C5871" w:rsidRDefault="00FA0F5E" w:rsidP="004D0AFE">
      <w:pPr>
        <w:jc w:val="center"/>
        <w:rPr>
          <w:i/>
          <w:sz w:val="28"/>
          <w:szCs w:val="28"/>
        </w:rPr>
      </w:pPr>
      <w:r w:rsidRPr="000C587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2BCD1" wp14:editId="24A2900B">
                <wp:simplePos x="0" y="0"/>
                <wp:positionH relativeFrom="column">
                  <wp:posOffset>141340</wp:posOffset>
                </wp:positionH>
                <wp:positionV relativeFrom="paragraph">
                  <wp:posOffset>10132</wp:posOffset>
                </wp:positionV>
                <wp:extent cx="5943600" cy="702859"/>
                <wp:effectExtent l="0" t="0" r="0" b="25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7028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6CDE" w:rsidRDefault="00416CDE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416CDE" w:rsidRPr="004D0AFE" w:rsidRDefault="00416CDE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416CDE" w:rsidRDefault="00416CDE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416CDE" w:rsidRDefault="00416CDE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24"/>
                              </w:rPr>
                            </w:pPr>
                          </w:p>
                          <w:p w:rsidR="00416CDE" w:rsidRDefault="00416CD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D2B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15pt;margin-top:.8pt;width:468pt;height:5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iTgg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" stroked="f">
                <v:textbox>
                  <w:txbxContent>
                    <w:p w:rsidR="00416CDE" w:rsidRDefault="00416CDE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416CDE" w:rsidRPr="004D0AFE" w:rsidRDefault="00416CDE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416CDE" w:rsidRDefault="00416CDE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416CDE" w:rsidRDefault="00416CDE">
                      <w:pPr>
                        <w:jc w:val="center"/>
                        <w:rPr>
                          <w:b/>
                          <w:bCs/>
                          <w:sz w:val="8"/>
                          <w:szCs w:val="24"/>
                        </w:rPr>
                      </w:pPr>
                    </w:p>
                    <w:p w:rsidR="00416CDE" w:rsidRDefault="00416CD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E1A50" w:rsidRPr="000C5871" w:rsidRDefault="00FE1A50" w:rsidP="004D0AFE">
      <w:pPr>
        <w:jc w:val="center"/>
        <w:rPr>
          <w:i/>
          <w:sz w:val="28"/>
          <w:szCs w:val="28"/>
        </w:rPr>
      </w:pPr>
    </w:p>
    <w:p w:rsidR="00FE1A50" w:rsidRPr="000C5871" w:rsidRDefault="00FE1A50">
      <w:pPr>
        <w:rPr>
          <w:i/>
          <w:sz w:val="28"/>
          <w:szCs w:val="28"/>
        </w:rPr>
      </w:pPr>
    </w:p>
    <w:p w:rsidR="000426C9" w:rsidRDefault="00451780" w:rsidP="00F01B10">
      <w:pPr>
        <w:rPr>
          <w:color w:val="000000" w:themeColor="text1"/>
          <w:sz w:val="28"/>
          <w:szCs w:val="28"/>
        </w:rPr>
      </w:pPr>
      <w:r w:rsidRPr="000C587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B8BFFD" wp14:editId="42AA36A2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0BF289"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" strokeweight="4.5pt">
                <v:stroke linestyle="thinThick"/>
              </v:line>
            </w:pict>
          </mc:Fallback>
        </mc:AlternateContent>
      </w:r>
    </w:p>
    <w:p w:rsidR="00F01B10" w:rsidRDefault="00F01B10" w:rsidP="00F01B10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>
        <w:rPr>
          <w:color w:val="FFFFFF"/>
          <w:sz w:val="21"/>
          <w:szCs w:val="21"/>
        </w:rPr>
        <w:t>[МЕСТО ДЛЯ ШТАМПА]</w:t>
      </w:r>
    </w:p>
    <w:p w:rsidR="00F01B10" w:rsidRDefault="00875567" w:rsidP="00875567">
      <w:pPr>
        <w:spacing w:line="192" w:lineRule="auto"/>
        <w:ind w:left="-34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08.06.2026         </w:t>
      </w:r>
      <w:r w:rsidR="00F01B10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</w:t>
      </w:r>
      <w:r w:rsidR="00F01B10">
        <w:rPr>
          <w:sz w:val="28"/>
          <w:szCs w:val="28"/>
        </w:rPr>
        <w:t xml:space="preserve">№ </w:t>
      </w:r>
      <w:r>
        <w:rPr>
          <w:sz w:val="28"/>
          <w:szCs w:val="28"/>
        </w:rPr>
        <w:t>1267-п</w:t>
      </w:r>
    </w:p>
    <w:p w:rsidR="00F01B10" w:rsidRPr="00F01B10" w:rsidRDefault="00F01B10" w:rsidP="00D26B49">
      <w:pPr>
        <w:tabs>
          <w:tab w:val="left" w:pos="4395"/>
        </w:tabs>
        <w:jc w:val="both"/>
        <w:rPr>
          <w:color w:val="000000" w:themeColor="text1"/>
          <w:sz w:val="28"/>
          <w:szCs w:val="28"/>
        </w:rPr>
      </w:pPr>
    </w:p>
    <w:p w:rsidR="000E33B7" w:rsidRPr="00F01B10" w:rsidRDefault="000E33B7" w:rsidP="006076DE">
      <w:pPr>
        <w:jc w:val="center"/>
        <w:rPr>
          <w:color w:val="000000" w:themeColor="text1"/>
          <w:sz w:val="28"/>
          <w:szCs w:val="28"/>
        </w:rPr>
      </w:pPr>
      <w:bookmarkStart w:id="0" w:name="_GoBack"/>
      <w:r w:rsidRPr="00F01B10">
        <w:rPr>
          <w:rFonts w:eastAsiaTheme="minorHAnsi"/>
          <w:color w:val="000000" w:themeColor="text1"/>
          <w:sz w:val="28"/>
          <w:szCs w:val="28"/>
          <w:lang w:eastAsia="en-US"/>
        </w:rPr>
        <w:t>О внесении изменени</w:t>
      </w:r>
      <w:r w:rsidR="001C5AAA" w:rsidRPr="00F01B10">
        <w:rPr>
          <w:rFonts w:eastAsiaTheme="minorHAnsi"/>
          <w:color w:val="000000" w:themeColor="text1"/>
          <w:sz w:val="28"/>
          <w:szCs w:val="28"/>
          <w:lang w:eastAsia="en-US"/>
        </w:rPr>
        <w:t>й</w:t>
      </w:r>
      <w:r w:rsidRPr="00F01B1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постановление Администрации города Оренбурга </w:t>
      </w:r>
      <w:r w:rsidR="003C303A" w:rsidRPr="00F01B10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</w:t>
      </w:r>
      <w:r w:rsidRPr="00F01B10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</w:t>
      </w:r>
      <w:r w:rsidRPr="00F01B10">
        <w:rPr>
          <w:color w:val="000000" w:themeColor="text1"/>
          <w:sz w:val="28"/>
          <w:szCs w:val="28"/>
        </w:rPr>
        <w:t>18.08.2020 № 1235-п</w:t>
      </w:r>
      <w:bookmarkEnd w:id="0"/>
    </w:p>
    <w:p w:rsidR="000E33B7" w:rsidRDefault="000E33B7" w:rsidP="006076DE">
      <w:pPr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26B49" w:rsidRPr="00F01B10" w:rsidRDefault="00D26B49" w:rsidP="006076DE">
      <w:pPr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FA0F5E" w:rsidRPr="00F01B10" w:rsidRDefault="00170BD1" w:rsidP="00BC0248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01B10">
        <w:rPr>
          <w:color w:val="000000" w:themeColor="text1"/>
          <w:sz w:val="28"/>
          <w:szCs w:val="28"/>
        </w:rPr>
        <w:t xml:space="preserve">В соответствии </w:t>
      </w:r>
      <w:r w:rsidR="00CB6EA7" w:rsidRPr="00F01B10">
        <w:rPr>
          <w:color w:val="000000" w:themeColor="text1"/>
          <w:sz w:val="28"/>
          <w:szCs w:val="28"/>
        </w:rPr>
        <w:t xml:space="preserve">со статьей 3 Закона Оренбургской области                              от </w:t>
      </w:r>
      <w:r w:rsidR="00CB6EA7" w:rsidRPr="00F01B10">
        <w:rPr>
          <w:rFonts w:eastAsiaTheme="minorHAnsi"/>
          <w:color w:val="000000" w:themeColor="text1"/>
          <w:sz w:val="28"/>
          <w:szCs w:val="28"/>
          <w:lang w:eastAsia="en-US"/>
        </w:rPr>
        <w:t xml:space="preserve">25.12.2008 № 2694/563-IV-ОЗ «Об областном регистре муниципальных нормативных правовых актов», с </w:t>
      </w:r>
      <w:r w:rsidR="00FA0F5E" w:rsidRPr="00F01B10">
        <w:rPr>
          <w:rFonts w:eastAsia="Calibri"/>
          <w:color w:val="000000" w:themeColor="text1"/>
          <w:sz w:val="28"/>
          <w:szCs w:val="28"/>
          <w:lang w:eastAsia="en-US"/>
        </w:rPr>
        <w:t>пункт</w:t>
      </w:r>
      <w:r w:rsidRPr="00F01B10">
        <w:rPr>
          <w:rFonts w:eastAsia="Calibri"/>
          <w:color w:val="000000" w:themeColor="text1"/>
          <w:sz w:val="28"/>
          <w:szCs w:val="28"/>
          <w:lang w:eastAsia="en-US"/>
        </w:rPr>
        <w:t>ом</w:t>
      </w:r>
      <w:r w:rsidR="00FA0F5E" w:rsidRPr="00F01B10">
        <w:rPr>
          <w:rFonts w:eastAsia="Calibri"/>
          <w:color w:val="000000" w:themeColor="text1"/>
          <w:sz w:val="28"/>
          <w:szCs w:val="28"/>
          <w:lang w:eastAsia="en-US"/>
        </w:rPr>
        <w:t xml:space="preserve"> 4 части 1 статьи 33</w:t>
      </w:r>
      <w:r w:rsidR="00101E69" w:rsidRPr="00F01B10">
        <w:rPr>
          <w:rFonts w:eastAsia="Calibri"/>
          <w:color w:val="000000" w:themeColor="text1"/>
          <w:sz w:val="28"/>
          <w:szCs w:val="28"/>
          <w:lang w:eastAsia="en-US"/>
        </w:rPr>
        <w:t>, част</w:t>
      </w:r>
      <w:r w:rsidRPr="00F01B10">
        <w:rPr>
          <w:rFonts w:eastAsia="Calibri"/>
          <w:color w:val="000000" w:themeColor="text1"/>
          <w:sz w:val="28"/>
          <w:szCs w:val="28"/>
          <w:lang w:eastAsia="en-US"/>
        </w:rPr>
        <w:t>ью</w:t>
      </w:r>
      <w:r w:rsidR="00101E69" w:rsidRPr="00F01B10">
        <w:rPr>
          <w:rFonts w:eastAsia="Calibri"/>
          <w:color w:val="000000" w:themeColor="text1"/>
          <w:sz w:val="28"/>
          <w:szCs w:val="28"/>
          <w:lang w:eastAsia="en-US"/>
        </w:rPr>
        <w:t xml:space="preserve"> 2 статьи 50</w:t>
      </w:r>
      <w:r w:rsidR="00FA0F5E" w:rsidRPr="00F01B10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FA0F5E" w:rsidRPr="00F01B10">
        <w:rPr>
          <w:rFonts w:eastAsiaTheme="minorHAnsi"/>
          <w:color w:val="000000" w:themeColor="text1"/>
          <w:sz w:val="28"/>
          <w:szCs w:val="28"/>
          <w:lang w:eastAsia="en-US"/>
        </w:rPr>
        <w:t>Устава муниципального образования «город Оренбург», принятого решением</w:t>
      </w:r>
      <w:r w:rsidR="00101E69" w:rsidRPr="00F01B10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FA0F5E" w:rsidRPr="00F01B10">
        <w:rPr>
          <w:rFonts w:eastAsiaTheme="minorHAnsi"/>
          <w:color w:val="000000" w:themeColor="text1"/>
          <w:sz w:val="28"/>
          <w:szCs w:val="28"/>
          <w:lang w:eastAsia="en-US"/>
        </w:rPr>
        <w:t>Оренбургского</w:t>
      </w:r>
      <w:r w:rsidR="00416CDE" w:rsidRPr="00F01B10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FA0F5E" w:rsidRPr="00F01B10">
        <w:rPr>
          <w:rFonts w:eastAsiaTheme="minorHAnsi"/>
          <w:color w:val="000000" w:themeColor="text1"/>
          <w:sz w:val="28"/>
          <w:szCs w:val="28"/>
          <w:lang w:eastAsia="en-US"/>
        </w:rPr>
        <w:t>городского</w:t>
      </w:r>
      <w:r w:rsidR="00416CDE" w:rsidRPr="00F01B10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FA0F5E" w:rsidRPr="00F01B10">
        <w:rPr>
          <w:rFonts w:eastAsiaTheme="minorHAnsi"/>
          <w:color w:val="000000" w:themeColor="text1"/>
          <w:sz w:val="28"/>
          <w:szCs w:val="28"/>
          <w:lang w:eastAsia="en-US"/>
        </w:rPr>
        <w:t>Совета</w:t>
      </w:r>
      <w:r w:rsidR="00416CDE" w:rsidRPr="00F01B10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FA0F5E" w:rsidRPr="00F01B10">
        <w:rPr>
          <w:rFonts w:eastAsiaTheme="minorHAnsi"/>
          <w:color w:val="000000" w:themeColor="text1"/>
          <w:sz w:val="28"/>
          <w:szCs w:val="28"/>
          <w:lang w:eastAsia="en-US"/>
        </w:rPr>
        <w:t>от</w:t>
      </w:r>
      <w:r w:rsidR="00EE7580" w:rsidRPr="00F01B10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FA0F5E" w:rsidRPr="00F01B10">
        <w:rPr>
          <w:rFonts w:eastAsiaTheme="minorHAnsi"/>
          <w:color w:val="000000" w:themeColor="text1"/>
          <w:sz w:val="28"/>
          <w:szCs w:val="28"/>
          <w:lang w:eastAsia="en-US"/>
        </w:rPr>
        <w:t>28.04.2015 № 1015</w:t>
      </w:r>
      <w:r w:rsidR="00EA54E1" w:rsidRPr="00F01B10">
        <w:rPr>
          <w:color w:val="000000" w:themeColor="text1"/>
          <w:sz w:val="28"/>
          <w:szCs w:val="28"/>
        </w:rPr>
        <w:t>:</w:t>
      </w:r>
      <w:r w:rsidR="00B61A58" w:rsidRPr="00F01B10">
        <w:rPr>
          <w:color w:val="000000" w:themeColor="text1"/>
          <w:sz w:val="28"/>
          <w:szCs w:val="28"/>
        </w:rPr>
        <w:t xml:space="preserve"> </w:t>
      </w:r>
    </w:p>
    <w:p w:rsidR="00071486" w:rsidRPr="00F01B10" w:rsidRDefault="00FA0F5E" w:rsidP="00071486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F01B10">
        <w:rPr>
          <w:color w:val="000000" w:themeColor="text1"/>
          <w:sz w:val="28"/>
          <w:szCs w:val="28"/>
        </w:rPr>
        <w:t xml:space="preserve">1. </w:t>
      </w:r>
      <w:r w:rsidR="003C303A" w:rsidRPr="00F01B10">
        <w:rPr>
          <w:color w:val="000000" w:themeColor="text1"/>
          <w:sz w:val="28"/>
          <w:szCs w:val="28"/>
        </w:rPr>
        <w:t xml:space="preserve">Внести в постановление Администрации города Оренбурга </w:t>
      </w:r>
      <w:r w:rsidR="00280EBA" w:rsidRPr="00F01B10">
        <w:rPr>
          <w:color w:val="000000" w:themeColor="text1"/>
          <w:sz w:val="28"/>
          <w:szCs w:val="28"/>
        </w:rPr>
        <w:t xml:space="preserve">                          </w:t>
      </w:r>
      <w:r w:rsidR="003C303A" w:rsidRPr="00F01B10">
        <w:rPr>
          <w:color w:val="000000" w:themeColor="text1"/>
          <w:sz w:val="28"/>
          <w:szCs w:val="28"/>
        </w:rPr>
        <w:t>от 18.08.2020 № 1235-п «</w:t>
      </w:r>
      <w:r w:rsidR="00416CDE" w:rsidRPr="00F01B10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Об утверждении </w:t>
      </w:r>
      <w:r w:rsidR="00416CDE" w:rsidRPr="00F01B10">
        <w:rPr>
          <w:iCs/>
          <w:color w:val="000000" w:themeColor="text1"/>
          <w:sz w:val="28"/>
          <w:szCs w:val="28"/>
        </w:rPr>
        <w:t>Порядка внесения и оформления проектов правовых актов Администрации города Оренбурга</w:t>
      </w:r>
      <w:r w:rsidR="003C303A" w:rsidRPr="00F01B10">
        <w:rPr>
          <w:rFonts w:eastAsiaTheme="minorHAnsi"/>
          <w:color w:val="000000" w:themeColor="text1"/>
          <w:sz w:val="28"/>
          <w:szCs w:val="28"/>
          <w:lang w:eastAsia="en-US"/>
        </w:rPr>
        <w:t xml:space="preserve">» </w:t>
      </w:r>
      <w:r w:rsidR="00280EBA" w:rsidRPr="00F01B10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          </w:t>
      </w:r>
      <w:r w:rsidR="00280EBA" w:rsidRPr="00F01B10">
        <w:rPr>
          <w:color w:val="000000" w:themeColor="text1"/>
          <w:sz w:val="28"/>
          <w:szCs w:val="28"/>
        </w:rPr>
        <w:t>(в</w:t>
      </w:r>
      <w:r w:rsidR="00071486" w:rsidRPr="00F01B10">
        <w:rPr>
          <w:color w:val="000000" w:themeColor="text1"/>
          <w:sz w:val="28"/>
          <w:szCs w:val="28"/>
        </w:rPr>
        <w:t xml:space="preserve"> редакции</w:t>
      </w:r>
      <w:r w:rsidR="00280EBA" w:rsidRPr="00F01B10">
        <w:rPr>
          <w:color w:val="000000" w:themeColor="text1"/>
          <w:sz w:val="28"/>
          <w:szCs w:val="28"/>
        </w:rPr>
        <w:t xml:space="preserve"> от 14.12.2021 № 2376-п, от 02.02.2022 № 159-п, от 19.09.2022                № 1699-п, от 19.06.2023 № 1058-п, от 08.07.2024  № 1240-п, от 12.09.2024                  № 1578-п</w:t>
      </w:r>
      <w:r w:rsidR="00416CDE" w:rsidRPr="00F01B10">
        <w:rPr>
          <w:color w:val="000000" w:themeColor="text1"/>
          <w:sz w:val="28"/>
          <w:szCs w:val="28"/>
        </w:rPr>
        <w:t>, от 18.11.2025 № 2397-п</w:t>
      </w:r>
      <w:r w:rsidR="00E0707C" w:rsidRPr="00F01B10">
        <w:rPr>
          <w:color w:val="000000" w:themeColor="text1"/>
          <w:sz w:val="28"/>
          <w:szCs w:val="28"/>
        </w:rPr>
        <w:t>, от 02.06.2026 № 1221-п</w:t>
      </w:r>
      <w:r w:rsidR="00280EBA" w:rsidRPr="00F01B10">
        <w:rPr>
          <w:color w:val="000000" w:themeColor="text1"/>
          <w:sz w:val="28"/>
          <w:szCs w:val="28"/>
        </w:rPr>
        <w:t>) следующ</w:t>
      </w:r>
      <w:r w:rsidR="001C5AAA" w:rsidRPr="00F01B10">
        <w:rPr>
          <w:color w:val="000000" w:themeColor="text1"/>
          <w:sz w:val="28"/>
          <w:szCs w:val="28"/>
        </w:rPr>
        <w:t>и</w:t>
      </w:r>
      <w:r w:rsidR="00280EBA" w:rsidRPr="00F01B10">
        <w:rPr>
          <w:color w:val="000000" w:themeColor="text1"/>
          <w:sz w:val="28"/>
          <w:szCs w:val="28"/>
        </w:rPr>
        <w:t>е изменени</w:t>
      </w:r>
      <w:r w:rsidR="001C5AAA" w:rsidRPr="00F01B10">
        <w:rPr>
          <w:color w:val="000000" w:themeColor="text1"/>
          <w:sz w:val="28"/>
          <w:szCs w:val="28"/>
        </w:rPr>
        <w:t>я</w:t>
      </w:r>
      <w:r w:rsidR="00280EBA" w:rsidRPr="00F01B10">
        <w:rPr>
          <w:color w:val="000000" w:themeColor="text1"/>
          <w:sz w:val="28"/>
          <w:szCs w:val="28"/>
        </w:rPr>
        <w:t>:</w:t>
      </w:r>
    </w:p>
    <w:p w:rsidR="002A0893" w:rsidRPr="00F01B10" w:rsidRDefault="002A0893" w:rsidP="00071486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F01B10">
        <w:rPr>
          <w:rFonts w:eastAsiaTheme="minorHAnsi"/>
          <w:bCs/>
          <w:color w:val="000000" w:themeColor="text1"/>
          <w:sz w:val="28"/>
          <w:szCs w:val="28"/>
          <w:lang w:eastAsia="en-US"/>
        </w:rPr>
        <w:t>в преамбуле постановления слова «национальным стандартом Российской Федерации</w:t>
      </w:r>
      <w:r w:rsidRPr="00F01B10">
        <w:rPr>
          <w:rFonts w:eastAsiaTheme="majorEastAsia"/>
          <w:bCs/>
          <w:color w:val="000000" w:themeColor="text1"/>
          <w:sz w:val="28"/>
          <w:szCs w:val="28"/>
          <w:lang w:eastAsia="en-US"/>
        </w:rPr>
        <w:t xml:space="preserve"> </w:t>
      </w:r>
      <w:hyperlink r:id="rId9" w:history="1">
        <w:r w:rsidRPr="00F01B10">
          <w:rPr>
            <w:rFonts w:eastAsiaTheme="majorEastAsia"/>
            <w:bCs/>
            <w:color w:val="000000" w:themeColor="text1"/>
            <w:sz w:val="28"/>
            <w:szCs w:val="28"/>
            <w:lang w:eastAsia="en-US"/>
          </w:rPr>
          <w:t>ГОСТ Р 7.0.97-2016</w:t>
        </w:r>
      </w:hyperlink>
      <w:r w:rsidRPr="00F01B10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«Система стандартов                             по информации, библиотечному и издательскому делу. Организационно-распорядительная документация. Требования к оформлению документов», утвержденным приказом Федерального агентства по техническому регулированию и метрологии от 08.12.2016 № 2004-ст» заменить словами «</w:t>
      </w:r>
      <w:r w:rsidRPr="00F01B10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национальным стандартом Российской Федерации ГОСТ Р 7.0.97-2025 «Система стандартов по информации, библиотечному и издательскому делу. Организационно-распорядительная документация. Требования                                      к оформлению документов», утвержденным приказом Росстандарта                          от 26.06.2025 № 622-ст</w:t>
      </w:r>
      <w:r w:rsidRPr="00F01B10">
        <w:rPr>
          <w:rFonts w:eastAsiaTheme="minorHAnsi"/>
          <w:bCs/>
          <w:color w:val="000000" w:themeColor="text1"/>
          <w:sz w:val="28"/>
          <w:szCs w:val="28"/>
          <w:lang w:eastAsia="en-US"/>
        </w:rPr>
        <w:t>»</w:t>
      </w:r>
      <w:r w:rsidR="00C260F7" w:rsidRPr="00F01B10">
        <w:rPr>
          <w:rFonts w:eastAsiaTheme="minorHAnsi"/>
          <w:bCs/>
          <w:color w:val="000000" w:themeColor="text1"/>
          <w:sz w:val="28"/>
          <w:szCs w:val="28"/>
          <w:lang w:eastAsia="en-US"/>
        </w:rPr>
        <w:t>;</w:t>
      </w:r>
    </w:p>
    <w:p w:rsidR="00AB33E1" w:rsidRPr="00F01B10" w:rsidRDefault="00520E27" w:rsidP="00AB33E1">
      <w:pPr>
        <w:suppressAutoHyphens/>
        <w:ind w:firstLine="728"/>
        <w:jc w:val="both"/>
        <w:outlineLvl w:val="0"/>
        <w:rPr>
          <w:rFonts w:eastAsia="Calibri"/>
          <w:color w:val="000000" w:themeColor="text1"/>
          <w:sz w:val="28"/>
          <w:szCs w:val="28"/>
          <w:lang w:eastAsia="en-US"/>
        </w:rPr>
      </w:pPr>
      <w:r w:rsidRPr="00F01B10">
        <w:rPr>
          <w:rFonts w:eastAsia="Calibri"/>
          <w:color w:val="000000" w:themeColor="text1"/>
          <w:sz w:val="28"/>
          <w:szCs w:val="28"/>
          <w:lang w:eastAsia="en-US"/>
        </w:rPr>
        <w:t>в</w:t>
      </w:r>
      <w:r w:rsidR="00D26B49">
        <w:rPr>
          <w:rFonts w:eastAsia="Calibri"/>
          <w:color w:val="000000" w:themeColor="text1"/>
          <w:sz w:val="28"/>
          <w:szCs w:val="28"/>
          <w:lang w:eastAsia="en-US"/>
        </w:rPr>
        <w:t xml:space="preserve"> приложении к постановлению</w:t>
      </w:r>
      <w:r w:rsidR="00AB33E1" w:rsidRPr="00F01B10">
        <w:rPr>
          <w:rFonts w:eastAsia="Calibri"/>
          <w:color w:val="000000" w:themeColor="text1"/>
          <w:sz w:val="28"/>
          <w:szCs w:val="28"/>
          <w:lang w:eastAsia="en-US"/>
        </w:rPr>
        <w:t>:</w:t>
      </w:r>
    </w:p>
    <w:p w:rsidR="00EE4494" w:rsidRPr="00F01B10" w:rsidRDefault="00EE4494" w:rsidP="00AB33E1">
      <w:pPr>
        <w:suppressAutoHyphens/>
        <w:ind w:firstLine="728"/>
        <w:jc w:val="both"/>
        <w:outlineLvl w:val="0"/>
        <w:rPr>
          <w:rFonts w:ascii="Arial" w:hAnsi="Arial" w:cs="Arial"/>
          <w:b/>
          <w:bCs/>
          <w:color w:val="000000" w:themeColor="text1"/>
        </w:rPr>
      </w:pPr>
      <w:r w:rsidRPr="00F01B10">
        <w:rPr>
          <w:rFonts w:eastAsia="Calibri"/>
          <w:color w:val="000000" w:themeColor="text1"/>
          <w:sz w:val="28"/>
          <w:szCs w:val="28"/>
          <w:lang w:eastAsia="en-US"/>
        </w:rPr>
        <w:t xml:space="preserve">в пунктах 5.9, 5.13 слова </w:t>
      </w:r>
      <w:r w:rsidR="00CB6EA7" w:rsidRPr="00F01B10">
        <w:rPr>
          <w:rFonts w:eastAsiaTheme="minorHAnsi"/>
          <w:color w:val="000000" w:themeColor="text1"/>
          <w:sz w:val="28"/>
          <w:szCs w:val="28"/>
          <w:lang w:eastAsia="en-US"/>
        </w:rPr>
        <w:t xml:space="preserve">«в уполномоченный </w:t>
      </w:r>
      <w:r w:rsidR="00CB6EA7" w:rsidRPr="00F01B10">
        <w:rPr>
          <w:bCs/>
          <w:color w:val="000000" w:themeColor="text1"/>
          <w:sz w:val="28"/>
          <w:szCs w:val="28"/>
        </w:rPr>
        <w:t>орган исполнительной власти Оренбургской области» заменить словами «в уполномоченный исполнительный орган Оренбургской области»</w:t>
      </w:r>
      <w:r w:rsidRPr="00F01B10">
        <w:rPr>
          <w:rFonts w:ascii="Arial" w:hAnsi="Arial" w:cs="Arial"/>
          <w:b/>
          <w:bCs/>
          <w:color w:val="000000" w:themeColor="text1"/>
        </w:rPr>
        <w:t>;</w:t>
      </w:r>
    </w:p>
    <w:p w:rsidR="004F39D0" w:rsidRPr="00F01B10" w:rsidRDefault="004F39D0" w:rsidP="00AB33E1">
      <w:pPr>
        <w:suppressAutoHyphens/>
        <w:ind w:firstLine="728"/>
        <w:jc w:val="both"/>
        <w:outlineLvl w:val="0"/>
        <w:rPr>
          <w:rFonts w:ascii="Arial" w:hAnsi="Arial" w:cs="Arial"/>
          <w:b/>
          <w:bCs/>
          <w:color w:val="000000" w:themeColor="text1"/>
        </w:rPr>
      </w:pPr>
      <w:r w:rsidRPr="00F01B10">
        <w:rPr>
          <w:bCs/>
          <w:color w:val="000000" w:themeColor="text1"/>
          <w:sz w:val="28"/>
          <w:szCs w:val="28"/>
        </w:rPr>
        <w:t>в пункте 5.13 слова «</w:t>
      </w:r>
      <w:r w:rsidRPr="00F01B10">
        <w:rPr>
          <w:color w:val="000000" w:themeColor="text1"/>
          <w:sz w:val="28"/>
          <w:szCs w:val="28"/>
        </w:rPr>
        <w:t>, управление по информатике и связи администрации города Оренбурга» исключить;</w:t>
      </w:r>
    </w:p>
    <w:p w:rsidR="00EE4494" w:rsidRPr="00F01B10" w:rsidRDefault="00EE4494" w:rsidP="00AB33E1">
      <w:pPr>
        <w:suppressAutoHyphens/>
        <w:ind w:firstLine="728"/>
        <w:jc w:val="both"/>
        <w:outlineLvl w:val="0"/>
        <w:rPr>
          <w:color w:val="000000" w:themeColor="text1"/>
          <w:sz w:val="28"/>
          <w:szCs w:val="28"/>
        </w:rPr>
      </w:pPr>
      <w:r w:rsidRPr="00F01B10">
        <w:rPr>
          <w:bCs/>
          <w:color w:val="000000" w:themeColor="text1"/>
          <w:sz w:val="28"/>
          <w:szCs w:val="28"/>
        </w:rPr>
        <w:t>в пункте 8.9 слова «</w:t>
      </w:r>
      <w:r w:rsidRPr="00F01B10">
        <w:rPr>
          <w:color w:val="000000" w:themeColor="text1"/>
          <w:sz w:val="28"/>
          <w:szCs w:val="28"/>
        </w:rPr>
        <w:t xml:space="preserve">начальник отдела документационного обеспечения» заменить словами «заместитель начальника управления </w:t>
      </w:r>
      <w:r w:rsidR="00C260F7" w:rsidRPr="00F01B10">
        <w:rPr>
          <w:color w:val="000000" w:themeColor="text1"/>
          <w:sz w:val="28"/>
          <w:szCs w:val="28"/>
        </w:rPr>
        <w:t>–</w:t>
      </w:r>
      <w:r w:rsidRPr="00F01B10">
        <w:rPr>
          <w:color w:val="000000" w:themeColor="text1"/>
          <w:sz w:val="28"/>
          <w:szCs w:val="28"/>
        </w:rPr>
        <w:t xml:space="preserve"> начальник отдела документационного обеспечения»;</w:t>
      </w:r>
    </w:p>
    <w:p w:rsidR="00425B49" w:rsidRPr="00F01B10" w:rsidRDefault="00425B49" w:rsidP="00C260F7">
      <w:pPr>
        <w:suppressAutoHyphens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01B10">
        <w:rPr>
          <w:color w:val="000000" w:themeColor="text1"/>
          <w:sz w:val="28"/>
          <w:szCs w:val="28"/>
        </w:rPr>
        <w:lastRenderedPageBreak/>
        <w:t xml:space="preserve">в пункте 4.2 раздела 4 приложения к </w:t>
      </w:r>
      <w:r w:rsidRPr="00F01B10">
        <w:rPr>
          <w:iCs/>
          <w:color w:val="000000" w:themeColor="text1"/>
          <w:sz w:val="28"/>
          <w:szCs w:val="28"/>
        </w:rPr>
        <w:t xml:space="preserve">Порядку внесения                                 и оформления проектов правовых актов Администрации города Оренбурга </w:t>
      </w:r>
      <w:r w:rsidRPr="00F01B10">
        <w:rPr>
          <w:color w:val="000000" w:themeColor="text1"/>
          <w:sz w:val="28"/>
          <w:szCs w:val="28"/>
        </w:rPr>
        <w:t>слова «заместителю Главы города Оренбурга по правовым вопросам и» исключить.</w:t>
      </w:r>
    </w:p>
    <w:p w:rsidR="00FA0F5E" w:rsidRPr="00F01B10" w:rsidRDefault="00280EBA" w:rsidP="00585F57">
      <w:pPr>
        <w:tabs>
          <w:tab w:val="left" w:pos="993"/>
        </w:tabs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F01B10">
        <w:rPr>
          <w:color w:val="000000" w:themeColor="text1"/>
          <w:sz w:val="28"/>
          <w:szCs w:val="28"/>
        </w:rPr>
        <w:t>2</w:t>
      </w:r>
      <w:r w:rsidR="00FA0F5E" w:rsidRPr="00F01B10">
        <w:rPr>
          <w:color w:val="000000" w:themeColor="text1"/>
          <w:sz w:val="28"/>
          <w:szCs w:val="28"/>
        </w:rPr>
        <w:t xml:space="preserve">. Настоящее постановление </w:t>
      </w:r>
      <w:r w:rsidR="006076DE" w:rsidRPr="00F01B10">
        <w:rPr>
          <w:color w:val="000000" w:themeColor="text1"/>
          <w:sz w:val="28"/>
          <w:szCs w:val="28"/>
        </w:rPr>
        <w:t xml:space="preserve">подлежит </w:t>
      </w:r>
      <w:r w:rsidR="00FA0F5E" w:rsidRPr="00F01B10">
        <w:rPr>
          <w:color w:val="000000" w:themeColor="text1"/>
          <w:sz w:val="28"/>
          <w:szCs w:val="28"/>
        </w:rPr>
        <w:t>размещению на </w:t>
      </w:r>
      <w:hyperlink r:id="rId10" w:tgtFrame="_blank" w:history="1">
        <w:r w:rsidR="00FA0F5E" w:rsidRPr="00F01B10">
          <w:rPr>
            <w:color w:val="000000" w:themeColor="text1"/>
            <w:sz w:val="28"/>
            <w:szCs w:val="28"/>
          </w:rPr>
          <w:t>официальном</w:t>
        </w:r>
      </w:hyperlink>
      <w:r w:rsidR="00FA0F5E" w:rsidRPr="00F01B10">
        <w:rPr>
          <w:color w:val="000000" w:themeColor="text1"/>
          <w:sz w:val="28"/>
          <w:szCs w:val="28"/>
        </w:rPr>
        <w:t xml:space="preserve"> Интернет-портале города Оренбурга</w:t>
      </w:r>
      <w:r w:rsidR="00A0133D" w:rsidRPr="00F01B10">
        <w:rPr>
          <w:color w:val="000000" w:themeColor="text1"/>
          <w:sz w:val="28"/>
          <w:szCs w:val="28"/>
        </w:rPr>
        <w:t xml:space="preserve">. </w:t>
      </w:r>
    </w:p>
    <w:p w:rsidR="00585F57" w:rsidRPr="00F01B10" w:rsidRDefault="00585F57" w:rsidP="00585F57">
      <w:pPr>
        <w:tabs>
          <w:tab w:val="left" w:pos="993"/>
        </w:tabs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F01B10">
        <w:rPr>
          <w:color w:val="000000" w:themeColor="text1"/>
          <w:sz w:val="28"/>
          <w:szCs w:val="28"/>
        </w:rPr>
        <w:t xml:space="preserve">3. </w:t>
      </w:r>
      <w:r w:rsidR="00D26B49">
        <w:rPr>
          <w:color w:val="000000" w:themeColor="text1"/>
          <w:sz w:val="28"/>
          <w:szCs w:val="28"/>
        </w:rPr>
        <w:t>Поручить о</w:t>
      </w:r>
      <w:r w:rsidRPr="00F01B10">
        <w:rPr>
          <w:color w:val="000000" w:themeColor="text1"/>
          <w:sz w:val="28"/>
          <w:szCs w:val="28"/>
        </w:rPr>
        <w:t>рганизацию исполнения настоящего постановления заместителю Главы города Оренбурга – руководителю аппарата администрации города Оренбурга.</w:t>
      </w:r>
    </w:p>
    <w:p w:rsidR="0048771E" w:rsidRPr="00F01B10" w:rsidRDefault="0048771E" w:rsidP="00340F82">
      <w:pPr>
        <w:jc w:val="both"/>
        <w:rPr>
          <w:color w:val="000000" w:themeColor="text1"/>
          <w:sz w:val="28"/>
          <w:szCs w:val="28"/>
        </w:rPr>
      </w:pPr>
    </w:p>
    <w:p w:rsidR="008F7F82" w:rsidRPr="00F01B10" w:rsidRDefault="008F7F82" w:rsidP="00340F82">
      <w:pPr>
        <w:jc w:val="both"/>
        <w:rPr>
          <w:color w:val="000000" w:themeColor="text1"/>
          <w:sz w:val="28"/>
          <w:szCs w:val="28"/>
        </w:rPr>
      </w:pPr>
    </w:p>
    <w:p w:rsidR="00071486" w:rsidRPr="00F01B10" w:rsidRDefault="008F7F82" w:rsidP="00340F82">
      <w:pPr>
        <w:jc w:val="both"/>
        <w:rPr>
          <w:color w:val="000000" w:themeColor="text1"/>
          <w:sz w:val="28"/>
          <w:szCs w:val="28"/>
        </w:rPr>
      </w:pPr>
      <w:r w:rsidRPr="00F01B10">
        <w:rPr>
          <w:color w:val="000000" w:themeColor="text1"/>
          <w:sz w:val="28"/>
          <w:szCs w:val="28"/>
        </w:rPr>
        <w:t>Первый заместитель</w:t>
      </w:r>
    </w:p>
    <w:p w:rsidR="005500E0" w:rsidRPr="00F01B10" w:rsidRDefault="00FA0F5E" w:rsidP="00FA0F5E">
      <w:pPr>
        <w:jc w:val="both"/>
        <w:rPr>
          <w:color w:val="000000" w:themeColor="text1"/>
          <w:sz w:val="28"/>
          <w:szCs w:val="28"/>
        </w:rPr>
      </w:pPr>
      <w:r w:rsidRPr="00F01B10">
        <w:rPr>
          <w:color w:val="000000" w:themeColor="text1"/>
          <w:sz w:val="28"/>
          <w:szCs w:val="28"/>
        </w:rPr>
        <w:t>Глав</w:t>
      </w:r>
      <w:r w:rsidR="008F7F82" w:rsidRPr="00F01B10">
        <w:rPr>
          <w:color w:val="000000" w:themeColor="text1"/>
          <w:sz w:val="28"/>
          <w:szCs w:val="28"/>
        </w:rPr>
        <w:t>ы</w:t>
      </w:r>
      <w:r w:rsidRPr="00F01B10">
        <w:rPr>
          <w:color w:val="000000" w:themeColor="text1"/>
          <w:sz w:val="28"/>
          <w:szCs w:val="28"/>
        </w:rPr>
        <w:t xml:space="preserve"> города Оренбурга</w:t>
      </w:r>
      <w:r w:rsidR="00EE7580" w:rsidRPr="00F01B10">
        <w:rPr>
          <w:color w:val="000000" w:themeColor="text1"/>
          <w:sz w:val="28"/>
          <w:szCs w:val="28"/>
        </w:rPr>
        <w:t xml:space="preserve"> </w:t>
      </w:r>
      <w:r w:rsidR="00693827" w:rsidRPr="00F01B10">
        <w:rPr>
          <w:color w:val="000000" w:themeColor="text1"/>
          <w:sz w:val="28"/>
          <w:szCs w:val="28"/>
        </w:rPr>
        <w:tab/>
      </w:r>
      <w:r w:rsidR="000677BF" w:rsidRPr="00F01B10">
        <w:rPr>
          <w:color w:val="000000" w:themeColor="text1"/>
          <w:sz w:val="28"/>
          <w:szCs w:val="28"/>
        </w:rPr>
        <w:t xml:space="preserve">                                  </w:t>
      </w:r>
      <w:r w:rsidR="00520E27" w:rsidRPr="00F01B10">
        <w:rPr>
          <w:color w:val="000000" w:themeColor="text1"/>
          <w:sz w:val="28"/>
          <w:szCs w:val="28"/>
        </w:rPr>
        <w:t xml:space="preserve">                </w:t>
      </w:r>
      <w:r w:rsidR="00C316FD" w:rsidRPr="00F01B10">
        <w:rPr>
          <w:color w:val="000000" w:themeColor="text1"/>
          <w:sz w:val="28"/>
          <w:szCs w:val="28"/>
        </w:rPr>
        <w:t xml:space="preserve">  </w:t>
      </w:r>
      <w:r w:rsidR="00520E27" w:rsidRPr="00F01B10">
        <w:rPr>
          <w:color w:val="000000" w:themeColor="text1"/>
          <w:sz w:val="28"/>
          <w:szCs w:val="28"/>
        </w:rPr>
        <w:t xml:space="preserve">  </w:t>
      </w:r>
      <w:r w:rsidR="000677BF" w:rsidRPr="00F01B10">
        <w:rPr>
          <w:color w:val="000000" w:themeColor="text1"/>
          <w:sz w:val="28"/>
          <w:szCs w:val="28"/>
        </w:rPr>
        <w:t xml:space="preserve">  </w:t>
      </w:r>
      <w:r w:rsidR="008F7F82" w:rsidRPr="00F01B10">
        <w:rPr>
          <w:color w:val="000000" w:themeColor="text1"/>
          <w:sz w:val="28"/>
          <w:szCs w:val="28"/>
        </w:rPr>
        <w:t>Р.Г. Магомедов</w:t>
      </w:r>
      <w:r w:rsidR="00693827" w:rsidRPr="00F01B10">
        <w:rPr>
          <w:color w:val="000000" w:themeColor="text1"/>
          <w:sz w:val="28"/>
          <w:szCs w:val="28"/>
        </w:rPr>
        <w:tab/>
      </w:r>
      <w:r w:rsidR="00693827" w:rsidRPr="00F01B10">
        <w:rPr>
          <w:color w:val="000000" w:themeColor="text1"/>
          <w:sz w:val="28"/>
          <w:szCs w:val="28"/>
        </w:rPr>
        <w:tab/>
      </w:r>
      <w:r w:rsidR="00693827" w:rsidRPr="00F01B10">
        <w:rPr>
          <w:color w:val="000000" w:themeColor="text1"/>
          <w:sz w:val="28"/>
          <w:szCs w:val="28"/>
        </w:rPr>
        <w:tab/>
      </w:r>
      <w:r w:rsidR="00693827" w:rsidRPr="00F01B10">
        <w:rPr>
          <w:color w:val="000000" w:themeColor="text1"/>
          <w:sz w:val="28"/>
          <w:szCs w:val="28"/>
        </w:rPr>
        <w:tab/>
      </w:r>
      <w:r w:rsidR="00693827" w:rsidRPr="00F01B10">
        <w:rPr>
          <w:color w:val="000000" w:themeColor="text1"/>
          <w:sz w:val="28"/>
          <w:szCs w:val="28"/>
        </w:rPr>
        <w:tab/>
      </w:r>
      <w:r w:rsidR="003C303A" w:rsidRPr="00F01B10">
        <w:rPr>
          <w:color w:val="000000" w:themeColor="text1"/>
          <w:sz w:val="28"/>
          <w:szCs w:val="28"/>
        </w:rPr>
        <w:t xml:space="preserve">  </w:t>
      </w:r>
      <w:r w:rsidR="00693827" w:rsidRPr="00F01B10">
        <w:rPr>
          <w:color w:val="000000" w:themeColor="text1"/>
          <w:sz w:val="28"/>
          <w:szCs w:val="28"/>
        </w:rPr>
        <w:t xml:space="preserve">     </w:t>
      </w:r>
    </w:p>
    <w:p w:rsidR="00F01B10" w:rsidRPr="00F01B10" w:rsidRDefault="00F01B10" w:rsidP="00F01B10">
      <w:pPr>
        <w:jc w:val="center"/>
        <w:rPr>
          <w:color w:val="FFFFFF" w:themeColor="background1"/>
          <w:sz w:val="28"/>
          <w:szCs w:val="28"/>
          <w:lang w:val="en-US"/>
        </w:rPr>
      </w:pPr>
      <w:r w:rsidRPr="00F01B10">
        <w:rPr>
          <w:color w:val="FFFFFF" w:themeColor="background1"/>
          <w:sz w:val="28"/>
          <w:szCs w:val="28"/>
          <w:lang w:val="en-US"/>
        </w:rPr>
        <w:t>[</w:t>
      </w:r>
      <w:r w:rsidRPr="00F01B10">
        <w:rPr>
          <w:color w:val="FFFFFF" w:themeColor="background1"/>
          <w:sz w:val="28"/>
          <w:szCs w:val="28"/>
        </w:rPr>
        <w:t>МЕСТО ДЛЯ ПОДПИСИ</w:t>
      </w:r>
      <w:r w:rsidRPr="00F01B10">
        <w:rPr>
          <w:color w:val="FFFFFF" w:themeColor="background1"/>
          <w:sz w:val="28"/>
          <w:szCs w:val="28"/>
          <w:lang w:val="en-US"/>
        </w:rPr>
        <w:t>]</w:t>
      </w:r>
    </w:p>
    <w:sectPr w:rsidR="00F01B10" w:rsidRPr="00F01B10" w:rsidSect="00CA1D48">
      <w:headerReference w:type="default" r:id="rId11"/>
      <w:pgSz w:w="11906" w:h="16838"/>
      <w:pgMar w:top="567" w:right="851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E5E" w:rsidRDefault="00092E5E" w:rsidP="001A32AC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092E5E" w:rsidRDefault="00092E5E" w:rsidP="001A32AC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E5E" w:rsidRDefault="00092E5E" w:rsidP="001A32AC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092E5E" w:rsidRDefault="00092E5E" w:rsidP="001A32AC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5625387"/>
      <w:docPartObj>
        <w:docPartGallery w:val="Page Numbers (Top of Page)"/>
        <w:docPartUnique/>
      </w:docPartObj>
    </w:sdtPr>
    <w:sdtEndPr/>
    <w:sdtContent>
      <w:p w:rsidR="00D26B49" w:rsidRDefault="00D26B49" w:rsidP="00C316FD">
        <w:pPr>
          <w:pStyle w:val="a8"/>
          <w:jc w:val="center"/>
        </w:pPr>
      </w:p>
      <w:p w:rsidR="00C316FD" w:rsidRDefault="00C316FD" w:rsidP="00C316F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038">
          <w:rPr>
            <w:noProof/>
          </w:rPr>
          <w:t>2</w:t>
        </w:r>
        <w:r>
          <w:fldChar w:fldCharType="end"/>
        </w:r>
      </w:p>
    </w:sdtContent>
  </w:sdt>
  <w:p w:rsidR="00416CDE" w:rsidRPr="004C2662" w:rsidRDefault="00416CDE" w:rsidP="00F663E1">
    <w:pPr>
      <w:tabs>
        <w:tab w:val="left" w:pos="522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4643"/>
    <w:multiLevelType w:val="hybridMultilevel"/>
    <w:tmpl w:val="55E83ECE"/>
    <w:lvl w:ilvl="0" w:tplc="24621134">
      <w:start w:val="1"/>
      <w:numFmt w:val="decimal"/>
      <w:lvlText w:val="%1."/>
      <w:lvlJc w:val="left"/>
      <w:pPr>
        <w:ind w:left="1819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1" w15:restartNumberingAfterBreak="0">
    <w:nsid w:val="0BD22BBE"/>
    <w:multiLevelType w:val="multilevel"/>
    <w:tmpl w:val="5E32093C"/>
    <w:lvl w:ilvl="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6811192"/>
    <w:multiLevelType w:val="hybridMultilevel"/>
    <w:tmpl w:val="C102F2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E2CF2"/>
    <w:multiLevelType w:val="hybridMultilevel"/>
    <w:tmpl w:val="0B6CA152"/>
    <w:lvl w:ilvl="0" w:tplc="A43E5EF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7586D"/>
    <w:multiLevelType w:val="multilevel"/>
    <w:tmpl w:val="342C02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F34508B"/>
    <w:multiLevelType w:val="multilevel"/>
    <w:tmpl w:val="4A7499C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2847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7" w15:restartNumberingAfterBreak="0">
    <w:nsid w:val="577A1D94"/>
    <w:multiLevelType w:val="hybridMultilevel"/>
    <w:tmpl w:val="9E0A4F28"/>
    <w:lvl w:ilvl="0" w:tplc="3E7680AA">
      <w:start w:val="1"/>
      <w:numFmt w:val="decimal"/>
      <w:lvlText w:val="%1."/>
      <w:lvlJc w:val="left"/>
      <w:pPr>
        <w:ind w:left="1368" w:hanging="8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DA25356"/>
    <w:multiLevelType w:val="multilevel"/>
    <w:tmpl w:val="30AA7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9775079"/>
    <w:multiLevelType w:val="hybridMultilevel"/>
    <w:tmpl w:val="D18A39A0"/>
    <w:lvl w:ilvl="0" w:tplc="EBC46CC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AC437E6"/>
    <w:multiLevelType w:val="multilevel"/>
    <w:tmpl w:val="E4C8815A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BF9034C"/>
    <w:multiLevelType w:val="hybridMultilevel"/>
    <w:tmpl w:val="277ABD8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43F91"/>
    <w:multiLevelType w:val="hybridMultilevel"/>
    <w:tmpl w:val="3B78D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E233A"/>
    <w:multiLevelType w:val="hybridMultilevel"/>
    <w:tmpl w:val="397E1A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86EE2"/>
    <w:multiLevelType w:val="hybridMultilevel"/>
    <w:tmpl w:val="1086479C"/>
    <w:lvl w:ilvl="0" w:tplc="8306EE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12C2D"/>
    <w:multiLevelType w:val="multilevel"/>
    <w:tmpl w:val="0338F3B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4"/>
  </w:num>
  <w:num w:numId="5">
    <w:abstractNumId w:val="6"/>
  </w:num>
  <w:num w:numId="6">
    <w:abstractNumId w:val="9"/>
  </w:num>
  <w:num w:numId="7">
    <w:abstractNumId w:val="7"/>
  </w:num>
  <w:num w:numId="8">
    <w:abstractNumId w:val="8"/>
  </w:num>
  <w:num w:numId="9">
    <w:abstractNumId w:val="0"/>
  </w:num>
  <w:num w:numId="10">
    <w:abstractNumId w:val="14"/>
  </w:num>
  <w:num w:numId="11">
    <w:abstractNumId w:val="15"/>
  </w:num>
  <w:num w:numId="12">
    <w:abstractNumId w:val="2"/>
  </w:num>
  <w:num w:numId="13">
    <w:abstractNumId w:val="11"/>
  </w:num>
  <w:num w:numId="14">
    <w:abstractNumId w:val="3"/>
  </w:num>
  <w:num w:numId="15">
    <w:abstractNumId w:val="13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02A13"/>
    <w:rsid w:val="00004E50"/>
    <w:rsid w:val="000061E6"/>
    <w:rsid w:val="0000698A"/>
    <w:rsid w:val="00006C93"/>
    <w:rsid w:val="000110AC"/>
    <w:rsid w:val="00014E2F"/>
    <w:rsid w:val="000150E1"/>
    <w:rsid w:val="00016566"/>
    <w:rsid w:val="00016851"/>
    <w:rsid w:val="000206C3"/>
    <w:rsid w:val="00021AF1"/>
    <w:rsid w:val="00021C7C"/>
    <w:rsid w:val="00024D69"/>
    <w:rsid w:val="000254FE"/>
    <w:rsid w:val="00025777"/>
    <w:rsid w:val="00025D74"/>
    <w:rsid w:val="0002609C"/>
    <w:rsid w:val="00026440"/>
    <w:rsid w:val="0003117F"/>
    <w:rsid w:val="0003155A"/>
    <w:rsid w:val="0003195C"/>
    <w:rsid w:val="00031C9B"/>
    <w:rsid w:val="00031E04"/>
    <w:rsid w:val="0003236E"/>
    <w:rsid w:val="0003279E"/>
    <w:rsid w:val="00033682"/>
    <w:rsid w:val="000336C4"/>
    <w:rsid w:val="00035414"/>
    <w:rsid w:val="0003689A"/>
    <w:rsid w:val="00036ABE"/>
    <w:rsid w:val="000417AA"/>
    <w:rsid w:val="000426C9"/>
    <w:rsid w:val="00046BD2"/>
    <w:rsid w:val="00047A49"/>
    <w:rsid w:val="000515BE"/>
    <w:rsid w:val="000536B6"/>
    <w:rsid w:val="00053B75"/>
    <w:rsid w:val="000546F9"/>
    <w:rsid w:val="0005589E"/>
    <w:rsid w:val="00056075"/>
    <w:rsid w:val="000677BF"/>
    <w:rsid w:val="00070E59"/>
    <w:rsid w:val="00070F0A"/>
    <w:rsid w:val="00071486"/>
    <w:rsid w:val="00075333"/>
    <w:rsid w:val="00075E14"/>
    <w:rsid w:val="000765F9"/>
    <w:rsid w:val="00080F80"/>
    <w:rsid w:val="00082FCB"/>
    <w:rsid w:val="0008387F"/>
    <w:rsid w:val="00084563"/>
    <w:rsid w:val="000855DD"/>
    <w:rsid w:val="000929D6"/>
    <w:rsid w:val="00092B3F"/>
    <w:rsid w:val="00092E5E"/>
    <w:rsid w:val="00093008"/>
    <w:rsid w:val="000940B3"/>
    <w:rsid w:val="0009564D"/>
    <w:rsid w:val="000967B7"/>
    <w:rsid w:val="00096E79"/>
    <w:rsid w:val="00097933"/>
    <w:rsid w:val="000A255E"/>
    <w:rsid w:val="000A3716"/>
    <w:rsid w:val="000A54D1"/>
    <w:rsid w:val="000A68A4"/>
    <w:rsid w:val="000B1644"/>
    <w:rsid w:val="000B1E63"/>
    <w:rsid w:val="000B4005"/>
    <w:rsid w:val="000B483F"/>
    <w:rsid w:val="000C1061"/>
    <w:rsid w:val="000C1167"/>
    <w:rsid w:val="000C350E"/>
    <w:rsid w:val="000C39B2"/>
    <w:rsid w:val="000C5871"/>
    <w:rsid w:val="000C5CC1"/>
    <w:rsid w:val="000D0848"/>
    <w:rsid w:val="000D350F"/>
    <w:rsid w:val="000D3A4E"/>
    <w:rsid w:val="000D53D7"/>
    <w:rsid w:val="000D5D80"/>
    <w:rsid w:val="000D7F72"/>
    <w:rsid w:val="000E0988"/>
    <w:rsid w:val="000E1C5B"/>
    <w:rsid w:val="000E2ABF"/>
    <w:rsid w:val="000E33B7"/>
    <w:rsid w:val="000E41B7"/>
    <w:rsid w:val="000E438A"/>
    <w:rsid w:val="000E54FB"/>
    <w:rsid w:val="000E696B"/>
    <w:rsid w:val="000F0992"/>
    <w:rsid w:val="000F2D33"/>
    <w:rsid w:val="000F426A"/>
    <w:rsid w:val="000F48A8"/>
    <w:rsid w:val="000F6D01"/>
    <w:rsid w:val="00101E69"/>
    <w:rsid w:val="00106CAA"/>
    <w:rsid w:val="0011047F"/>
    <w:rsid w:val="0011206B"/>
    <w:rsid w:val="0011256C"/>
    <w:rsid w:val="00112D4F"/>
    <w:rsid w:val="0011302C"/>
    <w:rsid w:val="00117DAC"/>
    <w:rsid w:val="00120242"/>
    <w:rsid w:val="00122B9A"/>
    <w:rsid w:val="0012319A"/>
    <w:rsid w:val="001232C9"/>
    <w:rsid w:val="001241EF"/>
    <w:rsid w:val="0012532E"/>
    <w:rsid w:val="00125B1F"/>
    <w:rsid w:val="00127A46"/>
    <w:rsid w:val="001319EF"/>
    <w:rsid w:val="00132E65"/>
    <w:rsid w:val="001332D1"/>
    <w:rsid w:val="001334AF"/>
    <w:rsid w:val="00140021"/>
    <w:rsid w:val="00141FE0"/>
    <w:rsid w:val="00141FF5"/>
    <w:rsid w:val="00142ECB"/>
    <w:rsid w:val="00143AF0"/>
    <w:rsid w:val="00145874"/>
    <w:rsid w:val="001462C6"/>
    <w:rsid w:val="00151F72"/>
    <w:rsid w:val="001523E2"/>
    <w:rsid w:val="00153398"/>
    <w:rsid w:val="00154C6E"/>
    <w:rsid w:val="00157F92"/>
    <w:rsid w:val="0016187D"/>
    <w:rsid w:val="001639DD"/>
    <w:rsid w:val="00164886"/>
    <w:rsid w:val="001659FB"/>
    <w:rsid w:val="0016681D"/>
    <w:rsid w:val="00166FE6"/>
    <w:rsid w:val="00167277"/>
    <w:rsid w:val="00167361"/>
    <w:rsid w:val="00170BD1"/>
    <w:rsid w:val="00170EA6"/>
    <w:rsid w:val="001735AF"/>
    <w:rsid w:val="00175E21"/>
    <w:rsid w:val="00176783"/>
    <w:rsid w:val="00176D27"/>
    <w:rsid w:val="0018098A"/>
    <w:rsid w:val="0018403C"/>
    <w:rsid w:val="0018501B"/>
    <w:rsid w:val="00185DAE"/>
    <w:rsid w:val="00185EFE"/>
    <w:rsid w:val="001876D1"/>
    <w:rsid w:val="001904C9"/>
    <w:rsid w:val="00192EDC"/>
    <w:rsid w:val="001A32AC"/>
    <w:rsid w:val="001A482C"/>
    <w:rsid w:val="001A4F7E"/>
    <w:rsid w:val="001A5F49"/>
    <w:rsid w:val="001B1513"/>
    <w:rsid w:val="001B1816"/>
    <w:rsid w:val="001B1A2C"/>
    <w:rsid w:val="001B30B4"/>
    <w:rsid w:val="001B6430"/>
    <w:rsid w:val="001C010D"/>
    <w:rsid w:val="001C259B"/>
    <w:rsid w:val="001C5862"/>
    <w:rsid w:val="001C5AAA"/>
    <w:rsid w:val="001C6AE8"/>
    <w:rsid w:val="001C7A49"/>
    <w:rsid w:val="001D7E83"/>
    <w:rsid w:val="001E23FB"/>
    <w:rsid w:val="001E2434"/>
    <w:rsid w:val="001E2C1B"/>
    <w:rsid w:val="001E44FE"/>
    <w:rsid w:val="001E4A76"/>
    <w:rsid w:val="001E4AB7"/>
    <w:rsid w:val="001E58B1"/>
    <w:rsid w:val="001E6A60"/>
    <w:rsid w:val="001E7456"/>
    <w:rsid w:val="001E7C20"/>
    <w:rsid w:val="001F053F"/>
    <w:rsid w:val="001F498D"/>
    <w:rsid w:val="001F57ED"/>
    <w:rsid w:val="0020057E"/>
    <w:rsid w:val="00202921"/>
    <w:rsid w:val="00204E7E"/>
    <w:rsid w:val="00205630"/>
    <w:rsid w:val="002108FE"/>
    <w:rsid w:val="00212A15"/>
    <w:rsid w:val="00212AF1"/>
    <w:rsid w:val="002138EF"/>
    <w:rsid w:val="00214058"/>
    <w:rsid w:val="00217388"/>
    <w:rsid w:val="00222E6B"/>
    <w:rsid w:val="0022617A"/>
    <w:rsid w:val="00227F1D"/>
    <w:rsid w:val="00233F8D"/>
    <w:rsid w:val="00234006"/>
    <w:rsid w:val="00236E06"/>
    <w:rsid w:val="0023746C"/>
    <w:rsid w:val="002378F1"/>
    <w:rsid w:val="00237C5A"/>
    <w:rsid w:val="002411EF"/>
    <w:rsid w:val="00241438"/>
    <w:rsid w:val="002418EC"/>
    <w:rsid w:val="0024440A"/>
    <w:rsid w:val="00247270"/>
    <w:rsid w:val="002478CD"/>
    <w:rsid w:val="00251DD8"/>
    <w:rsid w:val="0025483F"/>
    <w:rsid w:val="0025736E"/>
    <w:rsid w:val="002606C5"/>
    <w:rsid w:val="0026253E"/>
    <w:rsid w:val="0026638C"/>
    <w:rsid w:val="0026730E"/>
    <w:rsid w:val="002714EE"/>
    <w:rsid w:val="00271BCF"/>
    <w:rsid w:val="00272623"/>
    <w:rsid w:val="00272D2E"/>
    <w:rsid w:val="00273CCB"/>
    <w:rsid w:val="002754B1"/>
    <w:rsid w:val="00276D24"/>
    <w:rsid w:val="002777F9"/>
    <w:rsid w:val="00277BED"/>
    <w:rsid w:val="00280EBA"/>
    <w:rsid w:val="002815D0"/>
    <w:rsid w:val="00281B9A"/>
    <w:rsid w:val="002823C1"/>
    <w:rsid w:val="00284448"/>
    <w:rsid w:val="002845E4"/>
    <w:rsid w:val="0028624D"/>
    <w:rsid w:val="002863F4"/>
    <w:rsid w:val="00290C22"/>
    <w:rsid w:val="00290FF6"/>
    <w:rsid w:val="00291392"/>
    <w:rsid w:val="002922E9"/>
    <w:rsid w:val="002943FF"/>
    <w:rsid w:val="00296446"/>
    <w:rsid w:val="00296D80"/>
    <w:rsid w:val="002A0364"/>
    <w:rsid w:val="002A0893"/>
    <w:rsid w:val="002A1F9E"/>
    <w:rsid w:val="002A5284"/>
    <w:rsid w:val="002A60A7"/>
    <w:rsid w:val="002A659D"/>
    <w:rsid w:val="002A6C16"/>
    <w:rsid w:val="002B05D3"/>
    <w:rsid w:val="002B0D08"/>
    <w:rsid w:val="002B5B97"/>
    <w:rsid w:val="002B6971"/>
    <w:rsid w:val="002B69A4"/>
    <w:rsid w:val="002B6AA1"/>
    <w:rsid w:val="002B76C6"/>
    <w:rsid w:val="002C1BD8"/>
    <w:rsid w:val="002C3D6B"/>
    <w:rsid w:val="002C42A8"/>
    <w:rsid w:val="002C4A2D"/>
    <w:rsid w:val="002C72FF"/>
    <w:rsid w:val="002C7620"/>
    <w:rsid w:val="002C7963"/>
    <w:rsid w:val="002D0354"/>
    <w:rsid w:val="002D1BE7"/>
    <w:rsid w:val="002D1F03"/>
    <w:rsid w:val="002D2F18"/>
    <w:rsid w:val="002D3D8A"/>
    <w:rsid w:val="002D6613"/>
    <w:rsid w:val="002E0471"/>
    <w:rsid w:val="002E0D66"/>
    <w:rsid w:val="002E1646"/>
    <w:rsid w:val="002E6C03"/>
    <w:rsid w:val="002E6E78"/>
    <w:rsid w:val="002F70DB"/>
    <w:rsid w:val="00300173"/>
    <w:rsid w:val="0030048C"/>
    <w:rsid w:val="003053AB"/>
    <w:rsid w:val="0030651D"/>
    <w:rsid w:val="00306AD1"/>
    <w:rsid w:val="003076C3"/>
    <w:rsid w:val="00313D43"/>
    <w:rsid w:val="00314388"/>
    <w:rsid w:val="003143CF"/>
    <w:rsid w:val="00314785"/>
    <w:rsid w:val="003147F8"/>
    <w:rsid w:val="00315CDE"/>
    <w:rsid w:val="00316EF7"/>
    <w:rsid w:val="003175C3"/>
    <w:rsid w:val="003179FA"/>
    <w:rsid w:val="003203EA"/>
    <w:rsid w:val="00325651"/>
    <w:rsid w:val="003270F2"/>
    <w:rsid w:val="00327F22"/>
    <w:rsid w:val="003302A4"/>
    <w:rsid w:val="003303CE"/>
    <w:rsid w:val="003317C1"/>
    <w:rsid w:val="00331AC0"/>
    <w:rsid w:val="0033472B"/>
    <w:rsid w:val="00336E88"/>
    <w:rsid w:val="003401B8"/>
    <w:rsid w:val="00340213"/>
    <w:rsid w:val="00340E19"/>
    <w:rsid w:val="00340F82"/>
    <w:rsid w:val="00341263"/>
    <w:rsid w:val="0034580D"/>
    <w:rsid w:val="00350031"/>
    <w:rsid w:val="00350D7C"/>
    <w:rsid w:val="00351541"/>
    <w:rsid w:val="00351905"/>
    <w:rsid w:val="0035221B"/>
    <w:rsid w:val="003535A1"/>
    <w:rsid w:val="00354961"/>
    <w:rsid w:val="00354AAC"/>
    <w:rsid w:val="00356543"/>
    <w:rsid w:val="003573B5"/>
    <w:rsid w:val="00357805"/>
    <w:rsid w:val="00362233"/>
    <w:rsid w:val="00363412"/>
    <w:rsid w:val="00366EC0"/>
    <w:rsid w:val="00366F41"/>
    <w:rsid w:val="0036747B"/>
    <w:rsid w:val="0037246E"/>
    <w:rsid w:val="003753FD"/>
    <w:rsid w:val="003761D1"/>
    <w:rsid w:val="0037716E"/>
    <w:rsid w:val="00377197"/>
    <w:rsid w:val="00382EFD"/>
    <w:rsid w:val="0038546F"/>
    <w:rsid w:val="003859F0"/>
    <w:rsid w:val="00387EAA"/>
    <w:rsid w:val="00391D96"/>
    <w:rsid w:val="003927FF"/>
    <w:rsid w:val="003935EB"/>
    <w:rsid w:val="003940D3"/>
    <w:rsid w:val="00396EE1"/>
    <w:rsid w:val="00397567"/>
    <w:rsid w:val="00397AAE"/>
    <w:rsid w:val="003A1C2E"/>
    <w:rsid w:val="003A38A4"/>
    <w:rsid w:val="003A3C68"/>
    <w:rsid w:val="003A5E9A"/>
    <w:rsid w:val="003A70B0"/>
    <w:rsid w:val="003A77DC"/>
    <w:rsid w:val="003B0A4E"/>
    <w:rsid w:val="003B0B4E"/>
    <w:rsid w:val="003B3BA5"/>
    <w:rsid w:val="003B4108"/>
    <w:rsid w:val="003B51A8"/>
    <w:rsid w:val="003B53F3"/>
    <w:rsid w:val="003B6448"/>
    <w:rsid w:val="003C259F"/>
    <w:rsid w:val="003C2D1F"/>
    <w:rsid w:val="003C303A"/>
    <w:rsid w:val="003C52F1"/>
    <w:rsid w:val="003C551F"/>
    <w:rsid w:val="003C7C5B"/>
    <w:rsid w:val="003D3ACB"/>
    <w:rsid w:val="003E291E"/>
    <w:rsid w:val="003E2D20"/>
    <w:rsid w:val="003E378F"/>
    <w:rsid w:val="003E3AB8"/>
    <w:rsid w:val="003E4990"/>
    <w:rsid w:val="003E6375"/>
    <w:rsid w:val="003F1E4F"/>
    <w:rsid w:val="003F4160"/>
    <w:rsid w:val="003F6A3A"/>
    <w:rsid w:val="003F6E30"/>
    <w:rsid w:val="003F6F0A"/>
    <w:rsid w:val="003F72E8"/>
    <w:rsid w:val="003F7EB7"/>
    <w:rsid w:val="004011AB"/>
    <w:rsid w:val="00405EB8"/>
    <w:rsid w:val="00405F92"/>
    <w:rsid w:val="00406F2D"/>
    <w:rsid w:val="00407189"/>
    <w:rsid w:val="00407222"/>
    <w:rsid w:val="004116D1"/>
    <w:rsid w:val="00415534"/>
    <w:rsid w:val="00416CDE"/>
    <w:rsid w:val="00416D27"/>
    <w:rsid w:val="0041741F"/>
    <w:rsid w:val="004176C9"/>
    <w:rsid w:val="0041798D"/>
    <w:rsid w:val="00417B49"/>
    <w:rsid w:val="00417CE6"/>
    <w:rsid w:val="00422481"/>
    <w:rsid w:val="00423286"/>
    <w:rsid w:val="0042375E"/>
    <w:rsid w:val="00425B49"/>
    <w:rsid w:val="00425CB9"/>
    <w:rsid w:val="00426E40"/>
    <w:rsid w:val="00431A14"/>
    <w:rsid w:val="00432144"/>
    <w:rsid w:val="00432ABE"/>
    <w:rsid w:val="00434C7C"/>
    <w:rsid w:val="0043613B"/>
    <w:rsid w:val="00440E25"/>
    <w:rsid w:val="00441EC8"/>
    <w:rsid w:val="0044364A"/>
    <w:rsid w:val="00445FF1"/>
    <w:rsid w:val="00446312"/>
    <w:rsid w:val="004470A5"/>
    <w:rsid w:val="004476B9"/>
    <w:rsid w:val="00447A68"/>
    <w:rsid w:val="004505C3"/>
    <w:rsid w:val="00451780"/>
    <w:rsid w:val="00452DC5"/>
    <w:rsid w:val="00454941"/>
    <w:rsid w:val="0045677D"/>
    <w:rsid w:val="00456BB3"/>
    <w:rsid w:val="00463F58"/>
    <w:rsid w:val="004729E1"/>
    <w:rsid w:val="00472E5C"/>
    <w:rsid w:val="0047339F"/>
    <w:rsid w:val="00475FED"/>
    <w:rsid w:val="00476709"/>
    <w:rsid w:val="004800AD"/>
    <w:rsid w:val="004825B3"/>
    <w:rsid w:val="00482F7A"/>
    <w:rsid w:val="0048771E"/>
    <w:rsid w:val="00491E50"/>
    <w:rsid w:val="0049273C"/>
    <w:rsid w:val="00494884"/>
    <w:rsid w:val="00497DC0"/>
    <w:rsid w:val="004A2B7E"/>
    <w:rsid w:val="004A664A"/>
    <w:rsid w:val="004A786A"/>
    <w:rsid w:val="004B2CB5"/>
    <w:rsid w:val="004B48AB"/>
    <w:rsid w:val="004B542F"/>
    <w:rsid w:val="004B6B82"/>
    <w:rsid w:val="004B761B"/>
    <w:rsid w:val="004C1038"/>
    <w:rsid w:val="004C19BF"/>
    <w:rsid w:val="004C2662"/>
    <w:rsid w:val="004C3239"/>
    <w:rsid w:val="004D0AFE"/>
    <w:rsid w:val="004D140F"/>
    <w:rsid w:val="004D18CE"/>
    <w:rsid w:val="004D723F"/>
    <w:rsid w:val="004F2AA9"/>
    <w:rsid w:val="004F39D0"/>
    <w:rsid w:val="004F4850"/>
    <w:rsid w:val="004F4B17"/>
    <w:rsid w:val="004F6740"/>
    <w:rsid w:val="00500BFE"/>
    <w:rsid w:val="005037B6"/>
    <w:rsid w:val="005041DE"/>
    <w:rsid w:val="00506D50"/>
    <w:rsid w:val="00511870"/>
    <w:rsid w:val="0051273C"/>
    <w:rsid w:val="00512B50"/>
    <w:rsid w:val="005148DA"/>
    <w:rsid w:val="00514F5E"/>
    <w:rsid w:val="00515871"/>
    <w:rsid w:val="00520DC4"/>
    <w:rsid w:val="00520E27"/>
    <w:rsid w:val="00521236"/>
    <w:rsid w:val="005251A4"/>
    <w:rsid w:val="005263A1"/>
    <w:rsid w:val="005306BE"/>
    <w:rsid w:val="005311F9"/>
    <w:rsid w:val="00531359"/>
    <w:rsid w:val="00532C33"/>
    <w:rsid w:val="00532C9C"/>
    <w:rsid w:val="00535569"/>
    <w:rsid w:val="00540022"/>
    <w:rsid w:val="00541AEF"/>
    <w:rsid w:val="00544A84"/>
    <w:rsid w:val="00545900"/>
    <w:rsid w:val="00545F33"/>
    <w:rsid w:val="00546A3B"/>
    <w:rsid w:val="00546D83"/>
    <w:rsid w:val="00547420"/>
    <w:rsid w:val="005479C4"/>
    <w:rsid w:val="00547D38"/>
    <w:rsid w:val="005500E0"/>
    <w:rsid w:val="005504F1"/>
    <w:rsid w:val="00550FDD"/>
    <w:rsid w:val="0055164A"/>
    <w:rsid w:val="00551F70"/>
    <w:rsid w:val="00552300"/>
    <w:rsid w:val="00555692"/>
    <w:rsid w:val="00560F99"/>
    <w:rsid w:val="00564DB9"/>
    <w:rsid w:val="00570347"/>
    <w:rsid w:val="0057070B"/>
    <w:rsid w:val="00571AF9"/>
    <w:rsid w:val="005741BF"/>
    <w:rsid w:val="00575963"/>
    <w:rsid w:val="00580C06"/>
    <w:rsid w:val="00583518"/>
    <w:rsid w:val="00583CB2"/>
    <w:rsid w:val="00585F57"/>
    <w:rsid w:val="00587AD0"/>
    <w:rsid w:val="005924FB"/>
    <w:rsid w:val="00594DE4"/>
    <w:rsid w:val="005969CA"/>
    <w:rsid w:val="005A1241"/>
    <w:rsid w:val="005A2970"/>
    <w:rsid w:val="005A2DAA"/>
    <w:rsid w:val="005A3FAB"/>
    <w:rsid w:val="005A4092"/>
    <w:rsid w:val="005A445B"/>
    <w:rsid w:val="005A5067"/>
    <w:rsid w:val="005A6464"/>
    <w:rsid w:val="005B0133"/>
    <w:rsid w:val="005B0BE8"/>
    <w:rsid w:val="005B0D0B"/>
    <w:rsid w:val="005B449A"/>
    <w:rsid w:val="005B46D9"/>
    <w:rsid w:val="005B49BB"/>
    <w:rsid w:val="005B4C59"/>
    <w:rsid w:val="005B5488"/>
    <w:rsid w:val="005B633D"/>
    <w:rsid w:val="005B77BD"/>
    <w:rsid w:val="005C22D8"/>
    <w:rsid w:val="005C3AF6"/>
    <w:rsid w:val="005C4003"/>
    <w:rsid w:val="005C4085"/>
    <w:rsid w:val="005C5CBF"/>
    <w:rsid w:val="005C6668"/>
    <w:rsid w:val="005D00BC"/>
    <w:rsid w:val="005D1A19"/>
    <w:rsid w:val="005D2023"/>
    <w:rsid w:val="005D4239"/>
    <w:rsid w:val="005D4D47"/>
    <w:rsid w:val="005D776B"/>
    <w:rsid w:val="005E0242"/>
    <w:rsid w:val="005E0985"/>
    <w:rsid w:val="005E0BF6"/>
    <w:rsid w:val="005E319E"/>
    <w:rsid w:val="005E6EBD"/>
    <w:rsid w:val="005F0DAF"/>
    <w:rsid w:val="005F1304"/>
    <w:rsid w:val="005F1420"/>
    <w:rsid w:val="005F31C5"/>
    <w:rsid w:val="005F4474"/>
    <w:rsid w:val="005F5F05"/>
    <w:rsid w:val="005F6FD5"/>
    <w:rsid w:val="00601004"/>
    <w:rsid w:val="00601ED6"/>
    <w:rsid w:val="00602A64"/>
    <w:rsid w:val="00603172"/>
    <w:rsid w:val="00603BA4"/>
    <w:rsid w:val="00603CD5"/>
    <w:rsid w:val="00603EDC"/>
    <w:rsid w:val="0060416B"/>
    <w:rsid w:val="006046AB"/>
    <w:rsid w:val="00606282"/>
    <w:rsid w:val="00607594"/>
    <w:rsid w:val="006076DE"/>
    <w:rsid w:val="00610236"/>
    <w:rsid w:val="00611143"/>
    <w:rsid w:val="006136B6"/>
    <w:rsid w:val="00616631"/>
    <w:rsid w:val="00617DAD"/>
    <w:rsid w:val="00620BE5"/>
    <w:rsid w:val="006224C1"/>
    <w:rsid w:val="006229C1"/>
    <w:rsid w:val="006249D2"/>
    <w:rsid w:val="00625A5B"/>
    <w:rsid w:val="00625EFE"/>
    <w:rsid w:val="006270DC"/>
    <w:rsid w:val="0062719E"/>
    <w:rsid w:val="006316EA"/>
    <w:rsid w:val="006354AB"/>
    <w:rsid w:val="00635981"/>
    <w:rsid w:val="00636272"/>
    <w:rsid w:val="00637809"/>
    <w:rsid w:val="006378A4"/>
    <w:rsid w:val="0064025A"/>
    <w:rsid w:val="006440AC"/>
    <w:rsid w:val="0064528C"/>
    <w:rsid w:val="00651049"/>
    <w:rsid w:val="006523C3"/>
    <w:rsid w:val="006559D4"/>
    <w:rsid w:val="00656643"/>
    <w:rsid w:val="006569D9"/>
    <w:rsid w:val="00656A01"/>
    <w:rsid w:val="0065747F"/>
    <w:rsid w:val="006607F7"/>
    <w:rsid w:val="00661927"/>
    <w:rsid w:val="00662817"/>
    <w:rsid w:val="00662E0C"/>
    <w:rsid w:val="00663575"/>
    <w:rsid w:val="006638BF"/>
    <w:rsid w:val="006645BD"/>
    <w:rsid w:val="00666247"/>
    <w:rsid w:val="006671C0"/>
    <w:rsid w:val="00677F3F"/>
    <w:rsid w:val="006807CC"/>
    <w:rsid w:val="00680AA6"/>
    <w:rsid w:val="00681AAE"/>
    <w:rsid w:val="006842B4"/>
    <w:rsid w:val="006874C9"/>
    <w:rsid w:val="00687EF5"/>
    <w:rsid w:val="00690B54"/>
    <w:rsid w:val="0069177A"/>
    <w:rsid w:val="006933CC"/>
    <w:rsid w:val="00693827"/>
    <w:rsid w:val="00694053"/>
    <w:rsid w:val="0069505E"/>
    <w:rsid w:val="006957D4"/>
    <w:rsid w:val="006963F6"/>
    <w:rsid w:val="006968C8"/>
    <w:rsid w:val="00696933"/>
    <w:rsid w:val="00697608"/>
    <w:rsid w:val="006A00AE"/>
    <w:rsid w:val="006A1F12"/>
    <w:rsid w:val="006A23CF"/>
    <w:rsid w:val="006A40CC"/>
    <w:rsid w:val="006A55AB"/>
    <w:rsid w:val="006B00E6"/>
    <w:rsid w:val="006B01BC"/>
    <w:rsid w:val="006B0A96"/>
    <w:rsid w:val="006B128B"/>
    <w:rsid w:val="006B25AF"/>
    <w:rsid w:val="006B46F3"/>
    <w:rsid w:val="006B64EA"/>
    <w:rsid w:val="006C0BB4"/>
    <w:rsid w:val="006C13A9"/>
    <w:rsid w:val="006C50CD"/>
    <w:rsid w:val="006C63CA"/>
    <w:rsid w:val="006C66E8"/>
    <w:rsid w:val="006C6B11"/>
    <w:rsid w:val="006C7386"/>
    <w:rsid w:val="006D0781"/>
    <w:rsid w:val="006D15D3"/>
    <w:rsid w:val="006D3117"/>
    <w:rsid w:val="006D31E3"/>
    <w:rsid w:val="006D4B54"/>
    <w:rsid w:val="006D617E"/>
    <w:rsid w:val="006D7365"/>
    <w:rsid w:val="006E3935"/>
    <w:rsid w:val="006E4E74"/>
    <w:rsid w:val="006E5DFC"/>
    <w:rsid w:val="006F0844"/>
    <w:rsid w:val="006F0D29"/>
    <w:rsid w:val="006F1980"/>
    <w:rsid w:val="006F1DAB"/>
    <w:rsid w:val="006F5987"/>
    <w:rsid w:val="006F5B52"/>
    <w:rsid w:val="006F6A4C"/>
    <w:rsid w:val="006F70B8"/>
    <w:rsid w:val="006F77A5"/>
    <w:rsid w:val="007007E4"/>
    <w:rsid w:val="00701008"/>
    <w:rsid w:val="0070160C"/>
    <w:rsid w:val="007035D1"/>
    <w:rsid w:val="007051BA"/>
    <w:rsid w:val="00705645"/>
    <w:rsid w:val="00705677"/>
    <w:rsid w:val="00706542"/>
    <w:rsid w:val="00711096"/>
    <w:rsid w:val="007117B0"/>
    <w:rsid w:val="0072092E"/>
    <w:rsid w:val="007215E8"/>
    <w:rsid w:val="00721BF8"/>
    <w:rsid w:val="00721C73"/>
    <w:rsid w:val="007225B4"/>
    <w:rsid w:val="00723A78"/>
    <w:rsid w:val="00725B31"/>
    <w:rsid w:val="0072683C"/>
    <w:rsid w:val="00726A9A"/>
    <w:rsid w:val="0073052C"/>
    <w:rsid w:val="00733D97"/>
    <w:rsid w:val="00734074"/>
    <w:rsid w:val="00734E7C"/>
    <w:rsid w:val="00736C03"/>
    <w:rsid w:val="00736D88"/>
    <w:rsid w:val="00742AD5"/>
    <w:rsid w:val="00742E33"/>
    <w:rsid w:val="0074300D"/>
    <w:rsid w:val="007437E9"/>
    <w:rsid w:val="007446FE"/>
    <w:rsid w:val="00745EAE"/>
    <w:rsid w:val="00746BB1"/>
    <w:rsid w:val="00752B59"/>
    <w:rsid w:val="007535D4"/>
    <w:rsid w:val="00755BCD"/>
    <w:rsid w:val="007562B8"/>
    <w:rsid w:val="0075634C"/>
    <w:rsid w:val="0075684E"/>
    <w:rsid w:val="00757CBA"/>
    <w:rsid w:val="00760B99"/>
    <w:rsid w:val="00760DEE"/>
    <w:rsid w:val="00763BEF"/>
    <w:rsid w:val="00764D23"/>
    <w:rsid w:val="0076549C"/>
    <w:rsid w:val="00766401"/>
    <w:rsid w:val="007749B6"/>
    <w:rsid w:val="0077706F"/>
    <w:rsid w:val="00777EA4"/>
    <w:rsid w:val="0078127C"/>
    <w:rsid w:val="007818F8"/>
    <w:rsid w:val="00787464"/>
    <w:rsid w:val="00790BD7"/>
    <w:rsid w:val="00790F4B"/>
    <w:rsid w:val="00793E1A"/>
    <w:rsid w:val="00794812"/>
    <w:rsid w:val="007963CC"/>
    <w:rsid w:val="0079724A"/>
    <w:rsid w:val="007A0033"/>
    <w:rsid w:val="007A08E2"/>
    <w:rsid w:val="007A1296"/>
    <w:rsid w:val="007A136B"/>
    <w:rsid w:val="007A225C"/>
    <w:rsid w:val="007A29B0"/>
    <w:rsid w:val="007A2D99"/>
    <w:rsid w:val="007A3DEC"/>
    <w:rsid w:val="007A5F97"/>
    <w:rsid w:val="007A6CB5"/>
    <w:rsid w:val="007A71C3"/>
    <w:rsid w:val="007B3A31"/>
    <w:rsid w:val="007B4E7D"/>
    <w:rsid w:val="007B6253"/>
    <w:rsid w:val="007B733A"/>
    <w:rsid w:val="007B7F63"/>
    <w:rsid w:val="007C29AE"/>
    <w:rsid w:val="007C32BE"/>
    <w:rsid w:val="007C4205"/>
    <w:rsid w:val="007C4909"/>
    <w:rsid w:val="007C4C52"/>
    <w:rsid w:val="007C55FD"/>
    <w:rsid w:val="007C5C24"/>
    <w:rsid w:val="007C5E2C"/>
    <w:rsid w:val="007C6031"/>
    <w:rsid w:val="007C7CFC"/>
    <w:rsid w:val="007D0C75"/>
    <w:rsid w:val="007D2151"/>
    <w:rsid w:val="007D2CEC"/>
    <w:rsid w:val="007D4437"/>
    <w:rsid w:val="007D4CE0"/>
    <w:rsid w:val="007D506C"/>
    <w:rsid w:val="007D609C"/>
    <w:rsid w:val="007E0AA9"/>
    <w:rsid w:val="007E2244"/>
    <w:rsid w:val="007E2B93"/>
    <w:rsid w:val="007E3345"/>
    <w:rsid w:val="007E5705"/>
    <w:rsid w:val="007F0A3E"/>
    <w:rsid w:val="007F1F98"/>
    <w:rsid w:val="007F370E"/>
    <w:rsid w:val="007F3F31"/>
    <w:rsid w:val="007F4ED4"/>
    <w:rsid w:val="007F518B"/>
    <w:rsid w:val="007F6DF1"/>
    <w:rsid w:val="008004CA"/>
    <w:rsid w:val="008025F1"/>
    <w:rsid w:val="0080283C"/>
    <w:rsid w:val="00802C2A"/>
    <w:rsid w:val="008055E4"/>
    <w:rsid w:val="00805F93"/>
    <w:rsid w:val="0081021E"/>
    <w:rsid w:val="00815C94"/>
    <w:rsid w:val="00816A2B"/>
    <w:rsid w:val="0082025B"/>
    <w:rsid w:val="008270D9"/>
    <w:rsid w:val="00827B8D"/>
    <w:rsid w:val="008306A5"/>
    <w:rsid w:val="00831B72"/>
    <w:rsid w:val="00831DAE"/>
    <w:rsid w:val="00833DD9"/>
    <w:rsid w:val="00840333"/>
    <w:rsid w:val="008411B2"/>
    <w:rsid w:val="00843A90"/>
    <w:rsid w:val="00845725"/>
    <w:rsid w:val="008457F4"/>
    <w:rsid w:val="00846D95"/>
    <w:rsid w:val="00847DE7"/>
    <w:rsid w:val="00850318"/>
    <w:rsid w:val="008523D3"/>
    <w:rsid w:val="008548A0"/>
    <w:rsid w:val="008548C4"/>
    <w:rsid w:val="008575C6"/>
    <w:rsid w:val="00857D2D"/>
    <w:rsid w:val="00860A09"/>
    <w:rsid w:val="008619EC"/>
    <w:rsid w:val="008660A8"/>
    <w:rsid w:val="00867DFF"/>
    <w:rsid w:val="00873E8D"/>
    <w:rsid w:val="00875567"/>
    <w:rsid w:val="0087604F"/>
    <w:rsid w:val="008768AE"/>
    <w:rsid w:val="00876CB9"/>
    <w:rsid w:val="00880392"/>
    <w:rsid w:val="0088061A"/>
    <w:rsid w:val="00881CE1"/>
    <w:rsid w:val="008832D6"/>
    <w:rsid w:val="00883C2F"/>
    <w:rsid w:val="00884517"/>
    <w:rsid w:val="00884689"/>
    <w:rsid w:val="00885ACD"/>
    <w:rsid w:val="00885B79"/>
    <w:rsid w:val="00885C22"/>
    <w:rsid w:val="00887376"/>
    <w:rsid w:val="00887C12"/>
    <w:rsid w:val="008906C4"/>
    <w:rsid w:val="0089569D"/>
    <w:rsid w:val="00896D26"/>
    <w:rsid w:val="00897779"/>
    <w:rsid w:val="008A072F"/>
    <w:rsid w:val="008A136E"/>
    <w:rsid w:val="008A1733"/>
    <w:rsid w:val="008A2067"/>
    <w:rsid w:val="008A2404"/>
    <w:rsid w:val="008A2F00"/>
    <w:rsid w:val="008A4746"/>
    <w:rsid w:val="008A5845"/>
    <w:rsid w:val="008A6222"/>
    <w:rsid w:val="008B208F"/>
    <w:rsid w:val="008B32C0"/>
    <w:rsid w:val="008C07FB"/>
    <w:rsid w:val="008C18AC"/>
    <w:rsid w:val="008C32FB"/>
    <w:rsid w:val="008C4D0D"/>
    <w:rsid w:val="008C66FB"/>
    <w:rsid w:val="008C788B"/>
    <w:rsid w:val="008C7A17"/>
    <w:rsid w:val="008D1C1C"/>
    <w:rsid w:val="008D1C8D"/>
    <w:rsid w:val="008D331D"/>
    <w:rsid w:val="008D6C51"/>
    <w:rsid w:val="008D6C92"/>
    <w:rsid w:val="008E4C0F"/>
    <w:rsid w:val="008E76C7"/>
    <w:rsid w:val="008F04BC"/>
    <w:rsid w:val="008F0FF6"/>
    <w:rsid w:val="008F190F"/>
    <w:rsid w:val="008F1FBE"/>
    <w:rsid w:val="008F4223"/>
    <w:rsid w:val="008F45FD"/>
    <w:rsid w:val="008F47B4"/>
    <w:rsid w:val="008F4C7C"/>
    <w:rsid w:val="008F5862"/>
    <w:rsid w:val="008F74A7"/>
    <w:rsid w:val="008F7F82"/>
    <w:rsid w:val="00900694"/>
    <w:rsid w:val="00902D95"/>
    <w:rsid w:val="00903129"/>
    <w:rsid w:val="00907907"/>
    <w:rsid w:val="00913B93"/>
    <w:rsid w:val="009140FB"/>
    <w:rsid w:val="00915327"/>
    <w:rsid w:val="009154F7"/>
    <w:rsid w:val="00915C31"/>
    <w:rsid w:val="009161C1"/>
    <w:rsid w:val="009175FC"/>
    <w:rsid w:val="00917E6F"/>
    <w:rsid w:val="00927B3C"/>
    <w:rsid w:val="00927CCF"/>
    <w:rsid w:val="00927D83"/>
    <w:rsid w:val="00930BE8"/>
    <w:rsid w:val="00930DFD"/>
    <w:rsid w:val="009316CC"/>
    <w:rsid w:val="009349CF"/>
    <w:rsid w:val="00936D87"/>
    <w:rsid w:val="00937FD7"/>
    <w:rsid w:val="00940744"/>
    <w:rsid w:val="00941146"/>
    <w:rsid w:val="00942429"/>
    <w:rsid w:val="00952FC2"/>
    <w:rsid w:val="009544E7"/>
    <w:rsid w:val="009561BE"/>
    <w:rsid w:val="00961E5A"/>
    <w:rsid w:val="009646FE"/>
    <w:rsid w:val="00964D4D"/>
    <w:rsid w:val="00965102"/>
    <w:rsid w:val="00966250"/>
    <w:rsid w:val="009667FE"/>
    <w:rsid w:val="00966BB8"/>
    <w:rsid w:val="0097066B"/>
    <w:rsid w:val="00970C3A"/>
    <w:rsid w:val="00970D9D"/>
    <w:rsid w:val="009713DE"/>
    <w:rsid w:val="00973DA3"/>
    <w:rsid w:val="009765DF"/>
    <w:rsid w:val="00976AB1"/>
    <w:rsid w:val="00976CF4"/>
    <w:rsid w:val="00983740"/>
    <w:rsid w:val="00985AE2"/>
    <w:rsid w:val="00990EAE"/>
    <w:rsid w:val="00991A49"/>
    <w:rsid w:val="009945E7"/>
    <w:rsid w:val="00994698"/>
    <w:rsid w:val="009A07BB"/>
    <w:rsid w:val="009A1109"/>
    <w:rsid w:val="009A1A66"/>
    <w:rsid w:val="009A288D"/>
    <w:rsid w:val="009A2A88"/>
    <w:rsid w:val="009A2D4F"/>
    <w:rsid w:val="009A3D34"/>
    <w:rsid w:val="009A5575"/>
    <w:rsid w:val="009B2514"/>
    <w:rsid w:val="009B2AF2"/>
    <w:rsid w:val="009B2E37"/>
    <w:rsid w:val="009B32AA"/>
    <w:rsid w:val="009B36AC"/>
    <w:rsid w:val="009B3AE1"/>
    <w:rsid w:val="009B7A6C"/>
    <w:rsid w:val="009C05D1"/>
    <w:rsid w:val="009C1D09"/>
    <w:rsid w:val="009C2278"/>
    <w:rsid w:val="009C4931"/>
    <w:rsid w:val="009C5F15"/>
    <w:rsid w:val="009D051F"/>
    <w:rsid w:val="009D257D"/>
    <w:rsid w:val="009D2A29"/>
    <w:rsid w:val="009D5907"/>
    <w:rsid w:val="009D5C59"/>
    <w:rsid w:val="009D67E5"/>
    <w:rsid w:val="009E21F2"/>
    <w:rsid w:val="009E5702"/>
    <w:rsid w:val="009E57C2"/>
    <w:rsid w:val="009E6423"/>
    <w:rsid w:val="009E653B"/>
    <w:rsid w:val="009E6AD3"/>
    <w:rsid w:val="009E778F"/>
    <w:rsid w:val="009F61B0"/>
    <w:rsid w:val="009F701A"/>
    <w:rsid w:val="00A0093C"/>
    <w:rsid w:val="00A0133D"/>
    <w:rsid w:val="00A018A4"/>
    <w:rsid w:val="00A06EAD"/>
    <w:rsid w:val="00A13CCB"/>
    <w:rsid w:val="00A15274"/>
    <w:rsid w:val="00A17F6D"/>
    <w:rsid w:val="00A205B3"/>
    <w:rsid w:val="00A231A0"/>
    <w:rsid w:val="00A23955"/>
    <w:rsid w:val="00A23B38"/>
    <w:rsid w:val="00A24169"/>
    <w:rsid w:val="00A25533"/>
    <w:rsid w:val="00A2642A"/>
    <w:rsid w:val="00A264BB"/>
    <w:rsid w:val="00A3111B"/>
    <w:rsid w:val="00A354F0"/>
    <w:rsid w:val="00A3653E"/>
    <w:rsid w:val="00A37C08"/>
    <w:rsid w:val="00A457C5"/>
    <w:rsid w:val="00A458D4"/>
    <w:rsid w:val="00A47A3B"/>
    <w:rsid w:val="00A5008E"/>
    <w:rsid w:val="00A50411"/>
    <w:rsid w:val="00A5162A"/>
    <w:rsid w:val="00A52155"/>
    <w:rsid w:val="00A523DB"/>
    <w:rsid w:val="00A5470C"/>
    <w:rsid w:val="00A54D0C"/>
    <w:rsid w:val="00A6063E"/>
    <w:rsid w:val="00A6126F"/>
    <w:rsid w:val="00A64C06"/>
    <w:rsid w:val="00A65D21"/>
    <w:rsid w:val="00A7006A"/>
    <w:rsid w:val="00A71CA1"/>
    <w:rsid w:val="00A724A8"/>
    <w:rsid w:val="00A74A4A"/>
    <w:rsid w:val="00A7516F"/>
    <w:rsid w:val="00A76908"/>
    <w:rsid w:val="00A76D61"/>
    <w:rsid w:val="00A7702D"/>
    <w:rsid w:val="00A77B41"/>
    <w:rsid w:val="00A80D32"/>
    <w:rsid w:val="00A8229E"/>
    <w:rsid w:val="00A830B4"/>
    <w:rsid w:val="00A85E31"/>
    <w:rsid w:val="00A85FF1"/>
    <w:rsid w:val="00A92383"/>
    <w:rsid w:val="00A93262"/>
    <w:rsid w:val="00A937D7"/>
    <w:rsid w:val="00A93C18"/>
    <w:rsid w:val="00A9415A"/>
    <w:rsid w:val="00AA576B"/>
    <w:rsid w:val="00AA619F"/>
    <w:rsid w:val="00AA62E4"/>
    <w:rsid w:val="00AB0594"/>
    <w:rsid w:val="00AB163B"/>
    <w:rsid w:val="00AB2F87"/>
    <w:rsid w:val="00AB33E1"/>
    <w:rsid w:val="00AB3F92"/>
    <w:rsid w:val="00AB58A3"/>
    <w:rsid w:val="00AC0F15"/>
    <w:rsid w:val="00AC1A4B"/>
    <w:rsid w:val="00AC1DD9"/>
    <w:rsid w:val="00AC1F6D"/>
    <w:rsid w:val="00AC2F13"/>
    <w:rsid w:val="00AC36BD"/>
    <w:rsid w:val="00AC3AE8"/>
    <w:rsid w:val="00AC57AB"/>
    <w:rsid w:val="00AC72C6"/>
    <w:rsid w:val="00AD048C"/>
    <w:rsid w:val="00AD054E"/>
    <w:rsid w:val="00AD1271"/>
    <w:rsid w:val="00AD12A5"/>
    <w:rsid w:val="00AD2C70"/>
    <w:rsid w:val="00AD3699"/>
    <w:rsid w:val="00AD58AF"/>
    <w:rsid w:val="00AE1762"/>
    <w:rsid w:val="00AE2F25"/>
    <w:rsid w:val="00AE3169"/>
    <w:rsid w:val="00AE3E4E"/>
    <w:rsid w:val="00AE50CF"/>
    <w:rsid w:val="00AE606F"/>
    <w:rsid w:val="00AF0568"/>
    <w:rsid w:val="00AF3B89"/>
    <w:rsid w:val="00AF499A"/>
    <w:rsid w:val="00AF593F"/>
    <w:rsid w:val="00AF5F51"/>
    <w:rsid w:val="00AF673F"/>
    <w:rsid w:val="00B00199"/>
    <w:rsid w:val="00B02BD3"/>
    <w:rsid w:val="00B04DBE"/>
    <w:rsid w:val="00B05AD7"/>
    <w:rsid w:val="00B062B0"/>
    <w:rsid w:val="00B06FD9"/>
    <w:rsid w:val="00B071F6"/>
    <w:rsid w:val="00B1207C"/>
    <w:rsid w:val="00B159FA"/>
    <w:rsid w:val="00B217C4"/>
    <w:rsid w:val="00B21F50"/>
    <w:rsid w:val="00B239DD"/>
    <w:rsid w:val="00B23F55"/>
    <w:rsid w:val="00B24090"/>
    <w:rsid w:val="00B24B77"/>
    <w:rsid w:val="00B253B1"/>
    <w:rsid w:val="00B26663"/>
    <w:rsid w:val="00B30119"/>
    <w:rsid w:val="00B31AE9"/>
    <w:rsid w:val="00B32166"/>
    <w:rsid w:val="00B3280F"/>
    <w:rsid w:val="00B33881"/>
    <w:rsid w:val="00B362A5"/>
    <w:rsid w:val="00B36EBD"/>
    <w:rsid w:val="00B42587"/>
    <w:rsid w:val="00B426B0"/>
    <w:rsid w:val="00B429F3"/>
    <w:rsid w:val="00B43B77"/>
    <w:rsid w:val="00B45415"/>
    <w:rsid w:val="00B4567C"/>
    <w:rsid w:val="00B4613C"/>
    <w:rsid w:val="00B4616B"/>
    <w:rsid w:val="00B464BF"/>
    <w:rsid w:val="00B470A4"/>
    <w:rsid w:val="00B50719"/>
    <w:rsid w:val="00B50F43"/>
    <w:rsid w:val="00B52E38"/>
    <w:rsid w:val="00B56576"/>
    <w:rsid w:val="00B61724"/>
    <w:rsid w:val="00B61A58"/>
    <w:rsid w:val="00B63AF1"/>
    <w:rsid w:val="00B63DB9"/>
    <w:rsid w:val="00B64B65"/>
    <w:rsid w:val="00B64F5D"/>
    <w:rsid w:val="00B65117"/>
    <w:rsid w:val="00B67908"/>
    <w:rsid w:val="00B67D2F"/>
    <w:rsid w:val="00B71D65"/>
    <w:rsid w:val="00B7221B"/>
    <w:rsid w:val="00B72CE3"/>
    <w:rsid w:val="00B75737"/>
    <w:rsid w:val="00B77832"/>
    <w:rsid w:val="00B8048B"/>
    <w:rsid w:val="00B8057D"/>
    <w:rsid w:val="00B82289"/>
    <w:rsid w:val="00B82CA0"/>
    <w:rsid w:val="00B8454D"/>
    <w:rsid w:val="00B85223"/>
    <w:rsid w:val="00B87744"/>
    <w:rsid w:val="00B87819"/>
    <w:rsid w:val="00B912BF"/>
    <w:rsid w:val="00B91939"/>
    <w:rsid w:val="00B9226D"/>
    <w:rsid w:val="00B93265"/>
    <w:rsid w:val="00B94B92"/>
    <w:rsid w:val="00B95A9B"/>
    <w:rsid w:val="00B95C44"/>
    <w:rsid w:val="00BA42FD"/>
    <w:rsid w:val="00BA6815"/>
    <w:rsid w:val="00BA7B91"/>
    <w:rsid w:val="00BB19AB"/>
    <w:rsid w:val="00BB3B9D"/>
    <w:rsid w:val="00BB4EC4"/>
    <w:rsid w:val="00BB6E34"/>
    <w:rsid w:val="00BB6F4C"/>
    <w:rsid w:val="00BB749B"/>
    <w:rsid w:val="00BB7BFF"/>
    <w:rsid w:val="00BC0248"/>
    <w:rsid w:val="00BC0495"/>
    <w:rsid w:val="00BC0BAE"/>
    <w:rsid w:val="00BC1D88"/>
    <w:rsid w:val="00BC2B5D"/>
    <w:rsid w:val="00BC7AB4"/>
    <w:rsid w:val="00BD2902"/>
    <w:rsid w:val="00BD4607"/>
    <w:rsid w:val="00BD59DD"/>
    <w:rsid w:val="00BD6A1F"/>
    <w:rsid w:val="00BE017C"/>
    <w:rsid w:val="00BE03A2"/>
    <w:rsid w:val="00BE0415"/>
    <w:rsid w:val="00BE345C"/>
    <w:rsid w:val="00BE3ACF"/>
    <w:rsid w:val="00BE7988"/>
    <w:rsid w:val="00BE7CB9"/>
    <w:rsid w:val="00BF152A"/>
    <w:rsid w:val="00BF22D1"/>
    <w:rsid w:val="00BF797A"/>
    <w:rsid w:val="00BF7A23"/>
    <w:rsid w:val="00C00D56"/>
    <w:rsid w:val="00C01684"/>
    <w:rsid w:val="00C03895"/>
    <w:rsid w:val="00C03992"/>
    <w:rsid w:val="00C05914"/>
    <w:rsid w:val="00C05970"/>
    <w:rsid w:val="00C06994"/>
    <w:rsid w:val="00C072EF"/>
    <w:rsid w:val="00C07CBF"/>
    <w:rsid w:val="00C10F63"/>
    <w:rsid w:val="00C147AA"/>
    <w:rsid w:val="00C15C6C"/>
    <w:rsid w:val="00C16168"/>
    <w:rsid w:val="00C2010E"/>
    <w:rsid w:val="00C22426"/>
    <w:rsid w:val="00C23D33"/>
    <w:rsid w:val="00C25693"/>
    <w:rsid w:val="00C260F7"/>
    <w:rsid w:val="00C306F6"/>
    <w:rsid w:val="00C316FD"/>
    <w:rsid w:val="00C318BC"/>
    <w:rsid w:val="00C33D8A"/>
    <w:rsid w:val="00C3654B"/>
    <w:rsid w:val="00C36E1B"/>
    <w:rsid w:val="00C37EB0"/>
    <w:rsid w:val="00C40E5A"/>
    <w:rsid w:val="00C430F4"/>
    <w:rsid w:val="00C505A2"/>
    <w:rsid w:val="00C50E0D"/>
    <w:rsid w:val="00C51041"/>
    <w:rsid w:val="00C5123E"/>
    <w:rsid w:val="00C5194E"/>
    <w:rsid w:val="00C5324B"/>
    <w:rsid w:val="00C53360"/>
    <w:rsid w:val="00C5407B"/>
    <w:rsid w:val="00C56E22"/>
    <w:rsid w:val="00C622D6"/>
    <w:rsid w:val="00C65FAE"/>
    <w:rsid w:val="00C66926"/>
    <w:rsid w:val="00C66BDB"/>
    <w:rsid w:val="00C7035B"/>
    <w:rsid w:val="00C73687"/>
    <w:rsid w:val="00C7440C"/>
    <w:rsid w:val="00C76274"/>
    <w:rsid w:val="00C77EE9"/>
    <w:rsid w:val="00C80BCC"/>
    <w:rsid w:val="00C80FBC"/>
    <w:rsid w:val="00C817A0"/>
    <w:rsid w:val="00C81D40"/>
    <w:rsid w:val="00C826FA"/>
    <w:rsid w:val="00C8289D"/>
    <w:rsid w:val="00C82DB0"/>
    <w:rsid w:val="00C83301"/>
    <w:rsid w:val="00C85CC9"/>
    <w:rsid w:val="00C86580"/>
    <w:rsid w:val="00C93B48"/>
    <w:rsid w:val="00C97484"/>
    <w:rsid w:val="00CA141C"/>
    <w:rsid w:val="00CA1D48"/>
    <w:rsid w:val="00CA369F"/>
    <w:rsid w:val="00CA4B51"/>
    <w:rsid w:val="00CA5457"/>
    <w:rsid w:val="00CA78B3"/>
    <w:rsid w:val="00CB0875"/>
    <w:rsid w:val="00CB1810"/>
    <w:rsid w:val="00CB22A4"/>
    <w:rsid w:val="00CB28CB"/>
    <w:rsid w:val="00CB3968"/>
    <w:rsid w:val="00CB5522"/>
    <w:rsid w:val="00CB5974"/>
    <w:rsid w:val="00CB5C9C"/>
    <w:rsid w:val="00CB5E12"/>
    <w:rsid w:val="00CB6A05"/>
    <w:rsid w:val="00CB6EA7"/>
    <w:rsid w:val="00CB749D"/>
    <w:rsid w:val="00CB76FA"/>
    <w:rsid w:val="00CB7A95"/>
    <w:rsid w:val="00CC0A5F"/>
    <w:rsid w:val="00CC11BF"/>
    <w:rsid w:val="00CC200D"/>
    <w:rsid w:val="00CC489C"/>
    <w:rsid w:val="00CD1DB3"/>
    <w:rsid w:val="00CD449E"/>
    <w:rsid w:val="00CD4576"/>
    <w:rsid w:val="00CD6831"/>
    <w:rsid w:val="00CD6B28"/>
    <w:rsid w:val="00CE03F3"/>
    <w:rsid w:val="00CE0AF2"/>
    <w:rsid w:val="00CE1071"/>
    <w:rsid w:val="00CE3BD8"/>
    <w:rsid w:val="00CF097A"/>
    <w:rsid w:val="00CF17D4"/>
    <w:rsid w:val="00CF2ACC"/>
    <w:rsid w:val="00CF5D69"/>
    <w:rsid w:val="00CF7C6C"/>
    <w:rsid w:val="00D001E6"/>
    <w:rsid w:val="00D01663"/>
    <w:rsid w:val="00D02862"/>
    <w:rsid w:val="00D0493A"/>
    <w:rsid w:val="00D04CCC"/>
    <w:rsid w:val="00D118B9"/>
    <w:rsid w:val="00D11FFE"/>
    <w:rsid w:val="00D126AD"/>
    <w:rsid w:val="00D12882"/>
    <w:rsid w:val="00D12CA1"/>
    <w:rsid w:val="00D12D31"/>
    <w:rsid w:val="00D13505"/>
    <w:rsid w:val="00D13D69"/>
    <w:rsid w:val="00D14835"/>
    <w:rsid w:val="00D16D69"/>
    <w:rsid w:val="00D17A85"/>
    <w:rsid w:val="00D17CBF"/>
    <w:rsid w:val="00D20BDD"/>
    <w:rsid w:val="00D21A37"/>
    <w:rsid w:val="00D23038"/>
    <w:rsid w:val="00D2380C"/>
    <w:rsid w:val="00D26B49"/>
    <w:rsid w:val="00D32431"/>
    <w:rsid w:val="00D32795"/>
    <w:rsid w:val="00D41B74"/>
    <w:rsid w:val="00D41BB3"/>
    <w:rsid w:val="00D422CC"/>
    <w:rsid w:val="00D44950"/>
    <w:rsid w:val="00D45AC5"/>
    <w:rsid w:val="00D47316"/>
    <w:rsid w:val="00D506F5"/>
    <w:rsid w:val="00D50A53"/>
    <w:rsid w:val="00D51747"/>
    <w:rsid w:val="00D51C0C"/>
    <w:rsid w:val="00D51ED6"/>
    <w:rsid w:val="00D54B8F"/>
    <w:rsid w:val="00D5506D"/>
    <w:rsid w:val="00D556C9"/>
    <w:rsid w:val="00D55AF4"/>
    <w:rsid w:val="00D56028"/>
    <w:rsid w:val="00D5744B"/>
    <w:rsid w:val="00D576B9"/>
    <w:rsid w:val="00D577E6"/>
    <w:rsid w:val="00D57E5F"/>
    <w:rsid w:val="00D602C7"/>
    <w:rsid w:val="00D639AA"/>
    <w:rsid w:val="00D63BF8"/>
    <w:rsid w:val="00D6668D"/>
    <w:rsid w:val="00D6774F"/>
    <w:rsid w:val="00D7053E"/>
    <w:rsid w:val="00D7312E"/>
    <w:rsid w:val="00D73790"/>
    <w:rsid w:val="00D773DB"/>
    <w:rsid w:val="00D77BB4"/>
    <w:rsid w:val="00D800EC"/>
    <w:rsid w:val="00D82BF9"/>
    <w:rsid w:val="00D830A4"/>
    <w:rsid w:val="00D84E0F"/>
    <w:rsid w:val="00D853A4"/>
    <w:rsid w:val="00D9025D"/>
    <w:rsid w:val="00D9204D"/>
    <w:rsid w:val="00D933D3"/>
    <w:rsid w:val="00D94B8F"/>
    <w:rsid w:val="00D94E75"/>
    <w:rsid w:val="00D953D7"/>
    <w:rsid w:val="00D958AB"/>
    <w:rsid w:val="00D95E8D"/>
    <w:rsid w:val="00D976EC"/>
    <w:rsid w:val="00D97DCA"/>
    <w:rsid w:val="00DA2435"/>
    <w:rsid w:val="00DA288F"/>
    <w:rsid w:val="00DA4056"/>
    <w:rsid w:val="00DA5C71"/>
    <w:rsid w:val="00DB1227"/>
    <w:rsid w:val="00DB2BAB"/>
    <w:rsid w:val="00DB5951"/>
    <w:rsid w:val="00DB6193"/>
    <w:rsid w:val="00DC170E"/>
    <w:rsid w:val="00DC2BA2"/>
    <w:rsid w:val="00DC7284"/>
    <w:rsid w:val="00DC7E5F"/>
    <w:rsid w:val="00DD1AA0"/>
    <w:rsid w:val="00DD2DB4"/>
    <w:rsid w:val="00DD34E5"/>
    <w:rsid w:val="00DD4643"/>
    <w:rsid w:val="00DD7A38"/>
    <w:rsid w:val="00DE1346"/>
    <w:rsid w:val="00DE16EC"/>
    <w:rsid w:val="00DE1B5D"/>
    <w:rsid w:val="00DE367B"/>
    <w:rsid w:val="00DE3A3C"/>
    <w:rsid w:val="00DE4E11"/>
    <w:rsid w:val="00DF004C"/>
    <w:rsid w:val="00DF0D72"/>
    <w:rsid w:val="00DF192E"/>
    <w:rsid w:val="00DF3BE3"/>
    <w:rsid w:val="00DF5452"/>
    <w:rsid w:val="00DF681A"/>
    <w:rsid w:val="00DF6C0D"/>
    <w:rsid w:val="00E001EB"/>
    <w:rsid w:val="00E036EF"/>
    <w:rsid w:val="00E05B16"/>
    <w:rsid w:val="00E0659C"/>
    <w:rsid w:val="00E0707C"/>
    <w:rsid w:val="00E11340"/>
    <w:rsid w:val="00E1178B"/>
    <w:rsid w:val="00E11A31"/>
    <w:rsid w:val="00E1324C"/>
    <w:rsid w:val="00E1366E"/>
    <w:rsid w:val="00E138AC"/>
    <w:rsid w:val="00E179EE"/>
    <w:rsid w:val="00E17FE3"/>
    <w:rsid w:val="00E208F9"/>
    <w:rsid w:val="00E233C5"/>
    <w:rsid w:val="00E2407C"/>
    <w:rsid w:val="00E2454E"/>
    <w:rsid w:val="00E24D86"/>
    <w:rsid w:val="00E26C7A"/>
    <w:rsid w:val="00E26D1C"/>
    <w:rsid w:val="00E27A85"/>
    <w:rsid w:val="00E30143"/>
    <w:rsid w:val="00E32099"/>
    <w:rsid w:val="00E332AD"/>
    <w:rsid w:val="00E3496F"/>
    <w:rsid w:val="00E357B2"/>
    <w:rsid w:val="00E358AB"/>
    <w:rsid w:val="00E37DE7"/>
    <w:rsid w:val="00E41952"/>
    <w:rsid w:val="00E42AD4"/>
    <w:rsid w:val="00E45E92"/>
    <w:rsid w:val="00E4674A"/>
    <w:rsid w:val="00E4777E"/>
    <w:rsid w:val="00E51306"/>
    <w:rsid w:val="00E51A87"/>
    <w:rsid w:val="00E54DC8"/>
    <w:rsid w:val="00E5780B"/>
    <w:rsid w:val="00E61270"/>
    <w:rsid w:val="00E6187F"/>
    <w:rsid w:val="00E645BC"/>
    <w:rsid w:val="00E65BB7"/>
    <w:rsid w:val="00E66B5B"/>
    <w:rsid w:val="00E70E70"/>
    <w:rsid w:val="00E71AE5"/>
    <w:rsid w:val="00E71F37"/>
    <w:rsid w:val="00E738DC"/>
    <w:rsid w:val="00E73F19"/>
    <w:rsid w:val="00E7472E"/>
    <w:rsid w:val="00E7475D"/>
    <w:rsid w:val="00E7574F"/>
    <w:rsid w:val="00E75DCD"/>
    <w:rsid w:val="00E80D67"/>
    <w:rsid w:val="00E8286B"/>
    <w:rsid w:val="00E83AAE"/>
    <w:rsid w:val="00E87724"/>
    <w:rsid w:val="00E87FC6"/>
    <w:rsid w:val="00E91B16"/>
    <w:rsid w:val="00E92036"/>
    <w:rsid w:val="00E9248B"/>
    <w:rsid w:val="00E933BE"/>
    <w:rsid w:val="00E941D1"/>
    <w:rsid w:val="00EA335F"/>
    <w:rsid w:val="00EA54E1"/>
    <w:rsid w:val="00EA59AE"/>
    <w:rsid w:val="00EB1332"/>
    <w:rsid w:val="00EB360E"/>
    <w:rsid w:val="00EB38FA"/>
    <w:rsid w:val="00EB67A9"/>
    <w:rsid w:val="00EB6AC5"/>
    <w:rsid w:val="00EC1039"/>
    <w:rsid w:val="00EC175D"/>
    <w:rsid w:val="00EC17C2"/>
    <w:rsid w:val="00EC5253"/>
    <w:rsid w:val="00EC61CE"/>
    <w:rsid w:val="00ED1FD3"/>
    <w:rsid w:val="00ED38F8"/>
    <w:rsid w:val="00ED52A9"/>
    <w:rsid w:val="00ED5923"/>
    <w:rsid w:val="00ED681A"/>
    <w:rsid w:val="00ED737A"/>
    <w:rsid w:val="00EE095B"/>
    <w:rsid w:val="00EE124B"/>
    <w:rsid w:val="00EE170D"/>
    <w:rsid w:val="00EE17D1"/>
    <w:rsid w:val="00EE1C8B"/>
    <w:rsid w:val="00EE247B"/>
    <w:rsid w:val="00EE270E"/>
    <w:rsid w:val="00EE2D1E"/>
    <w:rsid w:val="00EE4494"/>
    <w:rsid w:val="00EE4816"/>
    <w:rsid w:val="00EE5A04"/>
    <w:rsid w:val="00EE6A47"/>
    <w:rsid w:val="00EE745C"/>
    <w:rsid w:val="00EE7580"/>
    <w:rsid w:val="00EF01F7"/>
    <w:rsid w:val="00EF0F91"/>
    <w:rsid w:val="00EF259B"/>
    <w:rsid w:val="00EF3D54"/>
    <w:rsid w:val="00EF421E"/>
    <w:rsid w:val="00EF544F"/>
    <w:rsid w:val="00EF5861"/>
    <w:rsid w:val="00EF67E1"/>
    <w:rsid w:val="00EF6AF4"/>
    <w:rsid w:val="00F01B10"/>
    <w:rsid w:val="00F01FD4"/>
    <w:rsid w:val="00F0299A"/>
    <w:rsid w:val="00F037B7"/>
    <w:rsid w:val="00F05C6C"/>
    <w:rsid w:val="00F0799A"/>
    <w:rsid w:val="00F10833"/>
    <w:rsid w:val="00F12326"/>
    <w:rsid w:val="00F130EF"/>
    <w:rsid w:val="00F131FE"/>
    <w:rsid w:val="00F169CD"/>
    <w:rsid w:val="00F21356"/>
    <w:rsid w:val="00F217AD"/>
    <w:rsid w:val="00F21C3B"/>
    <w:rsid w:val="00F2268E"/>
    <w:rsid w:val="00F22D2B"/>
    <w:rsid w:val="00F23DB3"/>
    <w:rsid w:val="00F24E14"/>
    <w:rsid w:val="00F26575"/>
    <w:rsid w:val="00F3562F"/>
    <w:rsid w:val="00F37450"/>
    <w:rsid w:val="00F379AB"/>
    <w:rsid w:val="00F40657"/>
    <w:rsid w:val="00F43F5C"/>
    <w:rsid w:val="00F46D1E"/>
    <w:rsid w:val="00F477ED"/>
    <w:rsid w:val="00F51C72"/>
    <w:rsid w:val="00F520B4"/>
    <w:rsid w:val="00F537DF"/>
    <w:rsid w:val="00F5483A"/>
    <w:rsid w:val="00F54E50"/>
    <w:rsid w:val="00F5775B"/>
    <w:rsid w:val="00F578BE"/>
    <w:rsid w:val="00F60012"/>
    <w:rsid w:val="00F613F5"/>
    <w:rsid w:val="00F624E0"/>
    <w:rsid w:val="00F630F1"/>
    <w:rsid w:val="00F63DC3"/>
    <w:rsid w:val="00F663E1"/>
    <w:rsid w:val="00F6650E"/>
    <w:rsid w:val="00F66F8E"/>
    <w:rsid w:val="00F67613"/>
    <w:rsid w:val="00F67A78"/>
    <w:rsid w:val="00F7087B"/>
    <w:rsid w:val="00F708BE"/>
    <w:rsid w:val="00F719C4"/>
    <w:rsid w:val="00F7217B"/>
    <w:rsid w:val="00F721F4"/>
    <w:rsid w:val="00F72339"/>
    <w:rsid w:val="00F72586"/>
    <w:rsid w:val="00F73450"/>
    <w:rsid w:val="00F75A01"/>
    <w:rsid w:val="00F76107"/>
    <w:rsid w:val="00F8309C"/>
    <w:rsid w:val="00F8399D"/>
    <w:rsid w:val="00F8480C"/>
    <w:rsid w:val="00F86718"/>
    <w:rsid w:val="00F871EC"/>
    <w:rsid w:val="00F91C79"/>
    <w:rsid w:val="00F92F0F"/>
    <w:rsid w:val="00F93D27"/>
    <w:rsid w:val="00F949D3"/>
    <w:rsid w:val="00F97778"/>
    <w:rsid w:val="00FA0281"/>
    <w:rsid w:val="00FA0647"/>
    <w:rsid w:val="00FA07A7"/>
    <w:rsid w:val="00FA0825"/>
    <w:rsid w:val="00FA0B21"/>
    <w:rsid w:val="00FA0F5E"/>
    <w:rsid w:val="00FA13D5"/>
    <w:rsid w:val="00FA22C5"/>
    <w:rsid w:val="00FA3269"/>
    <w:rsid w:val="00FA4F19"/>
    <w:rsid w:val="00FA66F2"/>
    <w:rsid w:val="00FA697B"/>
    <w:rsid w:val="00FA78BA"/>
    <w:rsid w:val="00FB0D45"/>
    <w:rsid w:val="00FB0EEF"/>
    <w:rsid w:val="00FB2A5B"/>
    <w:rsid w:val="00FB50DA"/>
    <w:rsid w:val="00FB5977"/>
    <w:rsid w:val="00FB6BB3"/>
    <w:rsid w:val="00FC0A93"/>
    <w:rsid w:val="00FC1698"/>
    <w:rsid w:val="00FC1E5A"/>
    <w:rsid w:val="00FC4908"/>
    <w:rsid w:val="00FC4A32"/>
    <w:rsid w:val="00FC5813"/>
    <w:rsid w:val="00FD1011"/>
    <w:rsid w:val="00FD10D1"/>
    <w:rsid w:val="00FD16A8"/>
    <w:rsid w:val="00FD19F3"/>
    <w:rsid w:val="00FD1CEA"/>
    <w:rsid w:val="00FD2712"/>
    <w:rsid w:val="00FD4E83"/>
    <w:rsid w:val="00FE0C4B"/>
    <w:rsid w:val="00FE1A50"/>
    <w:rsid w:val="00FE29B6"/>
    <w:rsid w:val="00FE3BB0"/>
    <w:rsid w:val="00FE6D38"/>
    <w:rsid w:val="00FE7E30"/>
    <w:rsid w:val="00FF157F"/>
    <w:rsid w:val="00FF1D88"/>
    <w:rsid w:val="00FF3997"/>
    <w:rsid w:val="00FF5226"/>
    <w:rsid w:val="00FF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2388DCCF-9A65-492C-AFB2-19BBC5A9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bCs/>
      <w:sz w:val="36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pacing w:val="50"/>
      <w:sz w:val="31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6224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  <w:rPr>
      <w:sz w:val="24"/>
      <w:szCs w:val="24"/>
    </w:rPr>
  </w:style>
  <w:style w:type="table" w:styleId="a5">
    <w:name w:val="Table Grid"/>
    <w:basedOn w:val="a1"/>
    <w:uiPriority w:val="59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rsid w:val="001B64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1B6430"/>
    <w:rPr>
      <w:rFonts w:ascii="Tahoma" w:hAnsi="Tahoma" w:cs="Times New Roman"/>
      <w:sz w:val="16"/>
    </w:rPr>
  </w:style>
  <w:style w:type="paragraph" w:styleId="a8">
    <w:name w:val="header"/>
    <w:basedOn w:val="a"/>
    <w:link w:val="a9"/>
    <w:uiPriority w:val="99"/>
    <w:rsid w:val="001A32A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1A32AC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1A32A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1A32AC"/>
    <w:rPr>
      <w:rFonts w:cs="Times New Roman"/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FA0F5E"/>
  </w:style>
  <w:style w:type="paragraph" w:customStyle="1" w:styleId="s1">
    <w:name w:val="s_1"/>
    <w:basedOn w:val="a"/>
    <w:rsid w:val="00FA0F5E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FA0F5E"/>
    <w:rPr>
      <w:color w:val="0000FF"/>
      <w:u w:val="single"/>
    </w:rPr>
  </w:style>
  <w:style w:type="paragraph" w:customStyle="1" w:styleId="s22">
    <w:name w:val="s_22"/>
    <w:basedOn w:val="a"/>
    <w:rsid w:val="00FA0F5E"/>
    <w:pPr>
      <w:spacing w:before="100" w:beforeAutospacing="1" w:after="100" w:afterAutospacing="1"/>
    </w:pPr>
    <w:rPr>
      <w:sz w:val="24"/>
      <w:szCs w:val="24"/>
    </w:rPr>
  </w:style>
  <w:style w:type="paragraph" w:customStyle="1" w:styleId="s37">
    <w:name w:val="s_37"/>
    <w:basedOn w:val="a"/>
    <w:rsid w:val="00FA0F5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FA0F5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List Paragraph"/>
    <w:basedOn w:val="a"/>
    <w:uiPriority w:val="34"/>
    <w:qFormat/>
    <w:rsid w:val="006D3117"/>
    <w:pPr>
      <w:ind w:left="720"/>
      <w:contextualSpacing/>
    </w:pPr>
  </w:style>
  <w:style w:type="paragraph" w:customStyle="1" w:styleId="formattext">
    <w:name w:val="formattext"/>
    <w:basedOn w:val="a"/>
    <w:rsid w:val="0055230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Page">
    <w:name w:val="ConsPlusTitlePage"/>
    <w:rsid w:val="006D0781"/>
    <w:pPr>
      <w:widowControl w:val="0"/>
      <w:autoSpaceDE w:val="0"/>
      <w:autoSpaceDN w:val="0"/>
    </w:pPr>
    <w:rPr>
      <w:rFonts w:ascii="Tahoma" w:hAnsi="Tahoma" w:cs="Tahoma"/>
    </w:rPr>
  </w:style>
  <w:style w:type="character" w:styleId="ae">
    <w:name w:val="Emphasis"/>
    <w:basedOn w:val="a0"/>
    <w:uiPriority w:val="20"/>
    <w:qFormat/>
    <w:rsid w:val="0088061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E245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2454E"/>
    <w:rPr>
      <w:rFonts w:ascii="Courier New" w:hAnsi="Courier New" w:cs="Courier New"/>
    </w:rPr>
  </w:style>
  <w:style w:type="character" w:customStyle="1" w:styleId="extended-textshort">
    <w:name w:val="extended-text__short"/>
    <w:basedOn w:val="a0"/>
    <w:rsid w:val="009A1109"/>
  </w:style>
  <w:style w:type="character" w:customStyle="1" w:styleId="40">
    <w:name w:val="Заголовок 4 Знак"/>
    <w:basedOn w:val="a0"/>
    <w:link w:val="4"/>
    <w:semiHidden/>
    <w:rsid w:val="006224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rsid w:val="008C788B"/>
    <w:pPr>
      <w:widowControl w:val="0"/>
      <w:autoSpaceDE w:val="0"/>
      <w:autoSpaceDN w:val="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7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92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52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96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88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9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01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88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30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5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90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1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2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9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048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31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63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79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74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97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7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in.orenburg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44595;fld=134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48FB1-765C-4048-8670-50C3A1A4D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2026-06-05T04:45:00Z</cp:lastPrinted>
  <dcterms:created xsi:type="dcterms:W3CDTF">2026-06-09T05:09:00Z</dcterms:created>
  <dcterms:modified xsi:type="dcterms:W3CDTF">2026-06-09T05:09:00Z</dcterms:modified>
</cp:coreProperties>
</file>