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21" w:rsidRPr="00A929C4" w:rsidRDefault="00574F21" w:rsidP="00574F21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</w:p>
    <w:p w:rsidR="00255665" w:rsidRPr="00A929C4" w:rsidRDefault="00255665" w:rsidP="00574F2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0"/>
        </w:rPr>
      </w:pPr>
      <w:r w:rsidRPr="00A929C4">
        <w:rPr>
          <w:b/>
          <w:sz w:val="20"/>
        </w:rPr>
        <w:t xml:space="preserve">ЗАКЛЮЧЕНИЕ от </w:t>
      </w:r>
      <w:r w:rsidR="00A929C4">
        <w:rPr>
          <w:b/>
          <w:sz w:val="20"/>
        </w:rPr>
        <w:t>16</w:t>
      </w:r>
      <w:r w:rsidRPr="00A929C4">
        <w:rPr>
          <w:b/>
          <w:sz w:val="20"/>
        </w:rPr>
        <w:t>.</w:t>
      </w:r>
      <w:r w:rsidR="00A929C4">
        <w:rPr>
          <w:b/>
          <w:sz w:val="20"/>
        </w:rPr>
        <w:t>12</w:t>
      </w:r>
      <w:r w:rsidRPr="00A929C4">
        <w:rPr>
          <w:b/>
          <w:sz w:val="20"/>
        </w:rPr>
        <w:t>.202</w:t>
      </w:r>
      <w:r w:rsidR="002D3DB0" w:rsidRPr="00A929C4">
        <w:rPr>
          <w:b/>
          <w:sz w:val="20"/>
        </w:rPr>
        <w:t>5</w:t>
      </w:r>
    </w:p>
    <w:p w:rsidR="00A707F4" w:rsidRPr="00A929C4" w:rsidRDefault="00255665" w:rsidP="00255665">
      <w:pPr>
        <w:jc w:val="center"/>
        <w:rPr>
          <w:sz w:val="20"/>
        </w:rPr>
      </w:pPr>
      <w:r w:rsidRPr="00A929C4">
        <w:rPr>
          <w:sz w:val="20"/>
        </w:rPr>
        <w:t>О РЕЗУЛЬТАТАХ ОБЩЕСТВЕННЫХ ОБСУЖДЕНИЙ ПО ПРОЕКТУ</w:t>
      </w:r>
    </w:p>
    <w:p w:rsidR="00255665" w:rsidRPr="00A929C4" w:rsidRDefault="00255665" w:rsidP="00255665">
      <w:pPr>
        <w:jc w:val="center"/>
        <w:rPr>
          <w:color w:val="000000"/>
          <w:sz w:val="20"/>
        </w:rPr>
      </w:pPr>
      <w:r w:rsidRPr="00A929C4">
        <w:rPr>
          <w:sz w:val="20"/>
        </w:rPr>
        <w:t xml:space="preserve"> постановления Администрации города Оренбурга </w:t>
      </w:r>
      <w:proofErr w:type="gramStart"/>
      <w:r w:rsidRPr="00A929C4">
        <w:rPr>
          <w:color w:val="000000"/>
          <w:sz w:val="20"/>
        </w:rPr>
        <w:t xml:space="preserve">о предоставлении разрешения на </w:t>
      </w:r>
      <w:r w:rsidR="00890FF5" w:rsidRPr="00890FF5">
        <w:rPr>
          <w:color w:val="000000"/>
          <w:sz w:val="20"/>
        </w:rPr>
        <w:t>отклонение от предельных параметров разрешенного строительства объекта капитального строительства для земельного участка с кадастровым номером</w:t>
      </w:r>
      <w:proofErr w:type="gramEnd"/>
      <w:r w:rsidR="00890FF5" w:rsidRPr="00890FF5">
        <w:rPr>
          <w:color w:val="000000"/>
          <w:sz w:val="20"/>
        </w:rPr>
        <w:t xml:space="preserve"> 56:44:0201003:18645</w:t>
      </w:r>
    </w:p>
    <w:p w:rsidR="00255665" w:rsidRPr="00A929C4" w:rsidRDefault="00255665" w:rsidP="00255665">
      <w:pPr>
        <w:widowControl w:val="0"/>
        <w:autoSpaceDE w:val="0"/>
        <w:autoSpaceDN w:val="0"/>
        <w:adjustRightInd w:val="0"/>
        <w:rPr>
          <w:sz w:val="20"/>
        </w:rPr>
      </w:pPr>
    </w:p>
    <w:p w:rsidR="002D3DB0" w:rsidRPr="00A929C4" w:rsidRDefault="002D3DB0" w:rsidP="00890FF5">
      <w:pPr>
        <w:suppressAutoHyphens/>
        <w:ind w:firstLine="709"/>
        <w:jc w:val="both"/>
        <w:rPr>
          <w:sz w:val="20"/>
        </w:rPr>
      </w:pPr>
      <w:r w:rsidRPr="00A929C4">
        <w:rPr>
          <w:sz w:val="20"/>
        </w:rPr>
        <w:t>На основании протоко</w:t>
      </w:r>
      <w:r w:rsidR="00A929C4">
        <w:rPr>
          <w:sz w:val="20"/>
        </w:rPr>
        <w:t>ла общественных обсуждений от 15.12</w:t>
      </w:r>
      <w:r w:rsidRPr="00A929C4">
        <w:rPr>
          <w:sz w:val="20"/>
        </w:rPr>
        <w:t xml:space="preserve">.2025, было принято решение: </w:t>
      </w:r>
      <w:r w:rsidR="00A929C4">
        <w:rPr>
          <w:sz w:val="20"/>
        </w:rPr>
        <w:br/>
      </w:r>
      <w:r w:rsidR="00890FF5" w:rsidRPr="00890FF5">
        <w:rPr>
          <w:sz w:val="20"/>
        </w:rPr>
        <w:t xml:space="preserve">Комиссией по землепользованию и застройке было принято решение о рекомендации Главе города Оренбурга не предоставлять отклонение от предельных параметров разрешенного строительства объекта капитального строительства для земельного участка с кадастровым номером 56:44:0201003:18645 площадью 670 +/-9 кв. м, расположенного по адресу: Российская Федерация, Оренбургская область, городской округ город Оренбург, город Оренбург, территория СНТСН Салют, ул. 3-я Линия, земельный участок 120/1, </w:t>
      </w:r>
      <w:r w:rsidR="00890FF5">
        <w:rPr>
          <w:sz w:val="20"/>
        </w:rPr>
        <w:br/>
      </w:r>
      <w:r w:rsidR="00890FF5" w:rsidRPr="00890FF5">
        <w:rPr>
          <w:sz w:val="20"/>
        </w:rPr>
        <w:t>в части уменьшения минимального отступа от красной линии с 5 до 4 метров</w:t>
      </w:r>
      <w:r w:rsidR="0051549B">
        <w:rPr>
          <w:sz w:val="20"/>
        </w:rPr>
        <w:t>.</w:t>
      </w:r>
      <w:bookmarkStart w:id="0" w:name="_GoBack"/>
      <w:bookmarkEnd w:id="0"/>
    </w:p>
    <w:p w:rsidR="00255665" w:rsidRPr="00A929C4" w:rsidRDefault="002D3DB0" w:rsidP="002D3DB0">
      <w:pPr>
        <w:suppressAutoHyphens/>
        <w:ind w:firstLine="709"/>
        <w:jc w:val="both"/>
        <w:rPr>
          <w:sz w:val="20"/>
        </w:rPr>
      </w:pPr>
      <w:r w:rsidRPr="00A929C4">
        <w:rPr>
          <w:sz w:val="20"/>
        </w:rPr>
        <w:t>Количество участников общественных обсуждений: 0.</w:t>
      </w:r>
      <w:r w:rsidR="00255665" w:rsidRPr="00A929C4">
        <w:rPr>
          <w:sz w:val="20"/>
        </w:rPr>
        <w:t xml:space="preserve"> </w:t>
      </w:r>
    </w:p>
    <w:p w:rsidR="00166CB9" w:rsidRPr="00A929C4" w:rsidRDefault="00166CB9" w:rsidP="00A707F4">
      <w:pPr>
        <w:autoSpaceDE w:val="0"/>
        <w:autoSpaceDN w:val="0"/>
        <w:adjustRightInd w:val="0"/>
        <w:outlineLvl w:val="0"/>
        <w:rPr>
          <w:rFonts w:eastAsia="Calibri"/>
          <w:sz w:val="20"/>
          <w:lang w:eastAsia="en-US"/>
        </w:rPr>
      </w:pPr>
    </w:p>
    <w:p w:rsidR="00166CB9" w:rsidRPr="00A929C4" w:rsidRDefault="00166CB9" w:rsidP="00A707F4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lang w:eastAsia="en-US"/>
        </w:rPr>
      </w:pPr>
      <w:r w:rsidRPr="00A929C4">
        <w:rPr>
          <w:rFonts w:eastAsia="Calibri"/>
          <w:sz w:val="20"/>
          <w:lang w:eastAsia="en-US"/>
        </w:rPr>
        <w:t xml:space="preserve">Сведения  о внесенных предложениях и замечаниях участников  общественных обсуждений, постоянно проживающих  на территории, </w:t>
      </w:r>
      <w:r w:rsidR="00574F21" w:rsidRPr="00A929C4">
        <w:rPr>
          <w:rFonts w:eastAsia="Calibri"/>
          <w:sz w:val="20"/>
          <w:lang w:eastAsia="en-US"/>
        </w:rPr>
        <w:br/>
      </w:r>
      <w:r w:rsidRPr="00A929C4">
        <w:rPr>
          <w:rFonts w:eastAsia="Calibri"/>
          <w:sz w:val="20"/>
          <w:lang w:eastAsia="en-US"/>
        </w:rPr>
        <w:t>в пределах которой проводятся  публичные слушания</w:t>
      </w:r>
    </w:p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1814"/>
        <w:gridCol w:w="5580"/>
      </w:tblGrid>
      <w:tr w:rsidR="00166CB9" w:rsidRPr="00A929C4" w:rsidTr="00A707F4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Рекомендация организатора общественных обсуждений </w:t>
            </w:r>
            <w:r w:rsidR="002D3DB0" w:rsidRPr="00A929C4">
              <w:rPr>
                <w:rFonts w:eastAsia="Calibri"/>
                <w:sz w:val="20"/>
                <w:lang w:eastAsia="en-US"/>
              </w:rPr>
              <w:br/>
            </w:r>
            <w:r w:rsidRPr="00A929C4">
              <w:rPr>
                <w:rFonts w:eastAsia="Calibri"/>
                <w:sz w:val="20"/>
                <w:lang w:eastAsia="en-US"/>
              </w:rPr>
              <w:t xml:space="preserve">о целесообразности или нецелесообразности учета внесенных участниками предложений и замечаний </w:t>
            </w:r>
          </w:p>
        </w:tc>
      </w:tr>
      <w:tr w:rsidR="00166CB9" w:rsidRPr="00A929C4" w:rsidTr="00A707F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p w:rsidR="00166CB9" w:rsidRPr="00A929C4" w:rsidRDefault="00166CB9" w:rsidP="00574F21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lang w:eastAsia="en-US"/>
        </w:rPr>
      </w:pPr>
      <w:r w:rsidRPr="00A929C4">
        <w:rPr>
          <w:rFonts w:eastAsia="Calibri"/>
          <w:sz w:val="20"/>
          <w:lang w:eastAsia="en-US"/>
        </w:rPr>
        <w:t>Сведения о внесенных предложени</w:t>
      </w:r>
      <w:r w:rsidR="00574F21" w:rsidRPr="00A929C4">
        <w:rPr>
          <w:rFonts w:eastAsia="Calibri"/>
          <w:sz w:val="20"/>
          <w:lang w:eastAsia="en-US"/>
        </w:rPr>
        <w:t xml:space="preserve">ях и замечаниях иных участников </w:t>
      </w:r>
      <w:r w:rsidRPr="00A929C4">
        <w:rPr>
          <w:rFonts w:eastAsia="Calibri"/>
          <w:sz w:val="20"/>
          <w:lang w:eastAsia="en-US"/>
        </w:rPr>
        <w:t>общественных обсуждений</w:t>
      </w:r>
    </w:p>
    <w:p w:rsidR="00166CB9" w:rsidRPr="00A929C4" w:rsidRDefault="00166CB9" w:rsidP="00166CB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6"/>
        <w:gridCol w:w="1814"/>
        <w:gridCol w:w="5618"/>
      </w:tblGrid>
      <w:tr w:rsidR="00166CB9" w:rsidRPr="00A929C4" w:rsidTr="00A707F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 xml:space="preserve">Рекомендация организатора общественных обсуждений </w:t>
            </w:r>
            <w:r w:rsidR="002D3DB0" w:rsidRPr="00A929C4">
              <w:rPr>
                <w:rFonts w:eastAsia="Calibri"/>
                <w:sz w:val="20"/>
                <w:lang w:eastAsia="en-US"/>
              </w:rPr>
              <w:br/>
            </w:r>
            <w:r w:rsidRPr="00A929C4">
              <w:rPr>
                <w:rFonts w:eastAsia="Calibri"/>
                <w:sz w:val="20"/>
                <w:lang w:eastAsia="en-US"/>
              </w:rPr>
              <w:t xml:space="preserve">о целесообразности или нецелесообразности учета внесенных участниками предложений и замечаний </w:t>
            </w:r>
          </w:p>
        </w:tc>
      </w:tr>
      <w:tr w:rsidR="00166CB9" w:rsidRPr="00A929C4" w:rsidTr="00A707F4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CB9" w:rsidRPr="00A929C4" w:rsidRDefault="00166CB9" w:rsidP="00166C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929C4">
              <w:rPr>
                <w:rFonts w:eastAsia="Calibri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255665" w:rsidRPr="00A929C4" w:rsidRDefault="00255665" w:rsidP="00255665">
      <w:pPr>
        <w:suppressAutoHyphens/>
        <w:ind w:firstLine="709"/>
        <w:jc w:val="both"/>
        <w:rPr>
          <w:sz w:val="2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760"/>
      </w:tblGrid>
      <w:tr w:rsidR="00255665" w:rsidRPr="00A929C4" w:rsidTr="00255665">
        <w:tc>
          <w:tcPr>
            <w:tcW w:w="5164" w:type="dxa"/>
          </w:tcPr>
          <w:p w:rsidR="00FF48FB" w:rsidRPr="00A929C4" w:rsidRDefault="00FF48FB" w:rsidP="008172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b/>
                <w:sz w:val="20"/>
              </w:rPr>
              <w:t>Организатор общественных обсуждений: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</w:p>
          <w:p w:rsidR="00255665" w:rsidRPr="00A929C4" w:rsidRDefault="00574F21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Н</w:t>
            </w:r>
            <w:r w:rsidR="00255665" w:rsidRPr="00A929C4">
              <w:rPr>
                <w:sz w:val="20"/>
              </w:rPr>
              <w:t>ачальник департамента градостроительства и земельных отношений администрации города Оренбурга</w:t>
            </w:r>
            <w:r w:rsidRPr="00A929C4">
              <w:rPr>
                <w:sz w:val="20"/>
              </w:rPr>
              <w:t xml:space="preserve"> </w:t>
            </w:r>
            <w:r w:rsidR="00255665" w:rsidRPr="00A929C4">
              <w:rPr>
                <w:sz w:val="20"/>
              </w:rPr>
              <w:t xml:space="preserve"> </w:t>
            </w:r>
          </w:p>
          <w:p w:rsidR="00255665" w:rsidRPr="00A929C4" w:rsidRDefault="00255665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574F21" w:rsidRPr="00A929C4" w:rsidRDefault="00574F21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Е</w:t>
            </w:r>
            <w:r w:rsidR="00255665" w:rsidRPr="00A929C4">
              <w:rPr>
                <w:sz w:val="20"/>
              </w:rPr>
              <w:t>.</w:t>
            </w: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 xml:space="preserve">. </w:t>
            </w:r>
            <w:r w:rsidRPr="00A929C4">
              <w:rPr>
                <w:sz w:val="20"/>
              </w:rPr>
              <w:t>Бочкарева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___________________________________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proofErr w:type="gramStart"/>
            <w:r w:rsidRPr="00A929C4">
              <w:rPr>
                <w:sz w:val="20"/>
              </w:rPr>
              <w:t>(подпись лица, уполномоченного</w:t>
            </w:r>
            <w:proofErr w:type="gramEnd"/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 xml:space="preserve">на проведение общественных обсуждений, </w:t>
            </w:r>
            <w:r w:rsidR="00574F21" w:rsidRPr="00A929C4">
              <w:rPr>
                <w:sz w:val="20"/>
              </w:rPr>
              <w:br/>
            </w:r>
            <w:r w:rsidRPr="00A929C4">
              <w:rPr>
                <w:sz w:val="20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FF48FB" w:rsidRPr="00A929C4" w:rsidRDefault="00FF48FB" w:rsidP="00232CA8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A91A4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b/>
                <w:sz w:val="20"/>
              </w:rPr>
              <w:t>Заключение</w:t>
            </w:r>
            <w:r w:rsidR="00255665" w:rsidRPr="00A929C4">
              <w:rPr>
                <w:b/>
                <w:sz w:val="20"/>
              </w:rPr>
              <w:t xml:space="preserve"> составил:</w:t>
            </w:r>
          </w:p>
          <w:p w:rsidR="00255665" w:rsidRPr="00A929C4" w:rsidRDefault="00255665" w:rsidP="00EB5F7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  <w:p w:rsidR="00255665" w:rsidRPr="00A929C4" w:rsidRDefault="00255665" w:rsidP="00BC7A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</w:p>
          <w:p w:rsidR="00255665" w:rsidRPr="00A929C4" w:rsidRDefault="00A707F4" w:rsidP="00574F2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>.</w:t>
            </w:r>
            <w:r w:rsidRPr="00A929C4">
              <w:rPr>
                <w:sz w:val="20"/>
              </w:rPr>
              <w:t>С</w:t>
            </w:r>
            <w:r w:rsidR="00255665" w:rsidRPr="00A929C4">
              <w:rPr>
                <w:sz w:val="20"/>
              </w:rPr>
              <w:t xml:space="preserve">. </w:t>
            </w:r>
            <w:proofErr w:type="spellStart"/>
            <w:r w:rsidR="00574F21" w:rsidRPr="00A929C4">
              <w:rPr>
                <w:sz w:val="20"/>
              </w:rPr>
              <w:t>Борисков</w:t>
            </w:r>
            <w:proofErr w:type="spellEnd"/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</w:p>
          <w:p w:rsidR="00CE5A28" w:rsidRPr="00A929C4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</w:rPr>
            </w:pPr>
            <w:r w:rsidRPr="00A929C4">
              <w:rPr>
                <w:sz w:val="20"/>
              </w:rPr>
              <w:t>_</w:t>
            </w:r>
            <w:r w:rsidR="00BC7AB5" w:rsidRPr="00A929C4">
              <w:rPr>
                <w:sz w:val="20"/>
              </w:rPr>
              <w:t>_____________________________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29C4">
              <w:rPr>
                <w:sz w:val="20"/>
              </w:rPr>
              <w:t>(под</w:t>
            </w:r>
            <w:r w:rsidR="00817242" w:rsidRPr="00A929C4">
              <w:rPr>
                <w:sz w:val="20"/>
              </w:rPr>
              <w:t>пись лица, составившего заключение</w:t>
            </w:r>
            <w:r w:rsidRPr="00A929C4">
              <w:rPr>
                <w:sz w:val="20"/>
              </w:rPr>
              <w:t xml:space="preserve">, </w:t>
            </w:r>
            <w:r w:rsidR="00BC7AB5" w:rsidRPr="00A929C4">
              <w:rPr>
                <w:sz w:val="20"/>
              </w:rPr>
              <w:t xml:space="preserve">с указанием </w:t>
            </w:r>
            <w:r w:rsidRPr="00A929C4">
              <w:rPr>
                <w:sz w:val="20"/>
              </w:rPr>
              <w:t>должности и  Ф.И.О.)</w:t>
            </w:r>
          </w:p>
          <w:p w:rsidR="00255665" w:rsidRPr="00A929C4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255665" w:rsidRPr="00A929C4" w:rsidRDefault="00255665" w:rsidP="00255665">
      <w:pPr>
        <w:widowControl w:val="0"/>
        <w:autoSpaceDE w:val="0"/>
        <w:autoSpaceDN w:val="0"/>
        <w:adjustRightInd w:val="0"/>
        <w:rPr>
          <w:bCs/>
          <w:sz w:val="20"/>
        </w:rPr>
      </w:pPr>
    </w:p>
    <w:p w:rsidR="00217293" w:rsidRPr="00A929C4" w:rsidRDefault="00217293">
      <w:pPr>
        <w:rPr>
          <w:sz w:val="20"/>
        </w:rPr>
      </w:pPr>
    </w:p>
    <w:sectPr w:rsidR="00217293" w:rsidRPr="00A929C4" w:rsidSect="00574F21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0363A"/>
    <w:rsid w:val="00166CB9"/>
    <w:rsid w:val="00177A8E"/>
    <w:rsid w:val="00185101"/>
    <w:rsid w:val="00193E5D"/>
    <w:rsid w:val="001B2B6E"/>
    <w:rsid w:val="00217293"/>
    <w:rsid w:val="00232CA8"/>
    <w:rsid w:val="00233BFA"/>
    <w:rsid w:val="00255665"/>
    <w:rsid w:val="0029219B"/>
    <w:rsid w:val="002D3DB0"/>
    <w:rsid w:val="003279A1"/>
    <w:rsid w:val="0036486C"/>
    <w:rsid w:val="00417092"/>
    <w:rsid w:val="0051549B"/>
    <w:rsid w:val="00574F21"/>
    <w:rsid w:val="0074683C"/>
    <w:rsid w:val="00817242"/>
    <w:rsid w:val="00853999"/>
    <w:rsid w:val="00890FF5"/>
    <w:rsid w:val="00967DFF"/>
    <w:rsid w:val="0098163D"/>
    <w:rsid w:val="00A707F4"/>
    <w:rsid w:val="00A91A4C"/>
    <w:rsid w:val="00A929C4"/>
    <w:rsid w:val="00B80347"/>
    <w:rsid w:val="00BC7AB5"/>
    <w:rsid w:val="00C67E79"/>
    <w:rsid w:val="00CE5A28"/>
    <w:rsid w:val="00D278FF"/>
    <w:rsid w:val="00D51B9A"/>
    <w:rsid w:val="00E438CD"/>
    <w:rsid w:val="00E84F39"/>
    <w:rsid w:val="00EB5F7C"/>
    <w:rsid w:val="00F16B19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Гугнин Владислав Юрьевич</dc:creator>
  <cp:keywords/>
  <dc:description/>
  <cp:lastModifiedBy>Борисков Савва Сергеевич</cp:lastModifiedBy>
  <cp:revision>43</cp:revision>
  <cp:lastPrinted>2024-08-27T10:12:00Z</cp:lastPrinted>
  <dcterms:created xsi:type="dcterms:W3CDTF">2022-12-22T03:26:00Z</dcterms:created>
  <dcterms:modified xsi:type="dcterms:W3CDTF">2025-12-16T09:28:00Z</dcterms:modified>
</cp:coreProperties>
</file>