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FC6553">
        <w:tc>
          <w:tcPr>
            <w:tcW w:w="10200" w:type="dxa"/>
            <w:gridSpan w:val="5"/>
            <w:shd w:val="clear" w:color="auto" w:fill="auto"/>
          </w:tcPr>
          <w:p w:rsidR="00FC6553" w:rsidRDefault="00024FCA">
            <w:pPr>
              <w:pStyle w:val="ParagraphStyle0"/>
              <w:rPr>
                <w:rStyle w:val="CharacterStyle0"/>
                <w:rFonts w:eastAsia="Calibri"/>
              </w:rPr>
            </w:pPr>
            <w:bookmarkStart w:id="0" w:name="_GoBack"/>
            <w:bookmarkEnd w:id="0"/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FC6553">
        <w:tc>
          <w:tcPr>
            <w:tcW w:w="120" w:type="dxa"/>
            <w:shd w:val="clear" w:color="auto" w:fill="auto"/>
          </w:tcPr>
          <w:p w:rsidR="00FC6553" w:rsidRDefault="00FC6553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3.11 до ТК 3.11/5 по ул Юных Ленинцев</w:t>
            </w:r>
          </w:p>
        </w:tc>
        <w:tc>
          <w:tcPr>
            <w:tcW w:w="120" w:type="dxa"/>
            <w:shd w:val="clear" w:color="auto" w:fill="auto"/>
          </w:tcPr>
          <w:p w:rsidR="00FC6553" w:rsidRDefault="00FC6553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FC6553">
        <w:tc>
          <w:tcPr>
            <w:tcW w:w="10200" w:type="dxa"/>
            <w:gridSpan w:val="5"/>
            <w:shd w:val="clear" w:color="auto" w:fill="auto"/>
          </w:tcPr>
          <w:p w:rsidR="00FC6553" w:rsidRDefault="00024FCA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FC6553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FC6553" w:rsidRDefault="00024FCA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FC6553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FC655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FC655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FC655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FC655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4 130 м² ± 41 м²</w:t>
            </w:r>
          </w:p>
        </w:tc>
      </w:tr>
      <w:tr w:rsidR="00FC655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24FCA" w:rsidRPr="00024FCA" w:rsidRDefault="00024FCA" w:rsidP="00024FCA">
            <w:pPr>
              <w:pStyle w:val="ParagraphStyle9"/>
              <w:rPr>
                <w:rStyle w:val="CharacterStyle9"/>
                <w:rFonts w:eastAsia="Calibri"/>
              </w:rPr>
            </w:pPr>
            <w:r w:rsidRPr="00024FCA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t xml:space="preserve"> </w:t>
            </w:r>
            <w:r w:rsidRPr="00024FCA">
              <w:rPr>
                <w:rStyle w:val="CharacterStyle9"/>
                <w:rFonts w:eastAsia="Calibri"/>
              </w:rPr>
              <w:t>56:44:0000000:35352</w:t>
            </w:r>
            <w:r>
              <w:rPr>
                <w:rStyle w:val="CharacterStyle9"/>
                <w:rFonts w:eastAsia="Calibri"/>
              </w:rPr>
              <w:t>,</w:t>
            </w:r>
          </w:p>
          <w:p w:rsidR="00FC6553" w:rsidRDefault="00024FCA" w:rsidP="00024FCA">
            <w:pPr>
              <w:pStyle w:val="ParagraphStyle9"/>
              <w:rPr>
                <w:rStyle w:val="CharacterStyle9"/>
                <w:rFonts w:eastAsia="Calibri"/>
              </w:rPr>
            </w:pPr>
            <w:r w:rsidRPr="00024FCA">
              <w:rPr>
                <w:rStyle w:val="CharacterStyle9"/>
                <w:rFonts w:eastAsia="Calibri"/>
              </w:rPr>
              <w:t>56:44:0111002:51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24FCA">
              <w:rPr>
                <w:rStyle w:val="CharacterStyle9"/>
                <w:rFonts w:eastAsia="Calibri"/>
              </w:rPr>
              <w:t>56:44:0111002:50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024FCA">
              <w:rPr>
                <w:rStyle w:val="CharacterStyle9"/>
                <w:rFonts w:eastAsia="Calibri"/>
              </w:rPr>
              <w:t>56:44:0111002:49</w:t>
            </w:r>
          </w:p>
        </w:tc>
      </w:tr>
    </w:tbl>
    <w:p w:rsidR="00FC6553" w:rsidRDefault="00FC6553">
      <w:pPr>
        <w:sectPr w:rsidR="00FC6553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FC6553">
        <w:tc>
          <w:tcPr>
            <w:tcW w:w="10200" w:type="dxa"/>
            <w:gridSpan w:val="8"/>
            <w:shd w:val="clear" w:color="auto" w:fill="auto"/>
            <w:vAlign w:val="bottom"/>
          </w:tcPr>
          <w:p w:rsidR="00FC6553" w:rsidRDefault="00024FC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C6553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C6553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FC6553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FC6553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FC6553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FC6553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435 817,91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2 307 494,62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435 727,34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2 307 413,21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435 655,41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2 307 348,56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435 550,83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2 307 254,85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435 558,35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2 307 246,15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435 663,08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2 307 339,99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435 735,02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2 307 404,65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435 825,63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2 307 486,08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435 817,91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2 307 494,62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C655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C6553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FC6553">
        <w:tc>
          <w:tcPr>
            <w:tcW w:w="10200" w:type="dxa"/>
            <w:gridSpan w:val="10"/>
            <w:shd w:val="clear" w:color="auto" w:fill="auto"/>
            <w:vAlign w:val="bottom"/>
          </w:tcPr>
          <w:p w:rsidR="00FC6553" w:rsidRDefault="00024FCA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FC6553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FC6553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FC6553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FC6553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FC6553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FC6553" w:rsidRDefault="00024FCA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FC6553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FC655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FC6553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FC655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FC6553" w:rsidRDefault="00FC6553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FC655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C6553" w:rsidRDefault="00024FC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FC6553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C6553" w:rsidRDefault="00FC6553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45"/>
        <w:gridCol w:w="180"/>
        <w:gridCol w:w="90"/>
        <w:gridCol w:w="3450"/>
        <w:gridCol w:w="765"/>
        <w:gridCol w:w="210"/>
        <w:gridCol w:w="615"/>
        <w:gridCol w:w="195"/>
        <w:gridCol w:w="1755"/>
        <w:gridCol w:w="390"/>
        <w:gridCol w:w="150"/>
        <w:gridCol w:w="360"/>
        <w:gridCol w:w="810"/>
        <w:gridCol w:w="30"/>
        <w:gridCol w:w="135"/>
        <w:gridCol w:w="20"/>
      </w:tblGrid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FC6553" w:rsidRDefault="00024FCA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FC6553">
        <w:trPr>
          <w:trHeight w:val="36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C6553">
        <w:trPr>
          <w:trHeight w:val="15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65" w:type="dxa"/>
            <w:gridSpan w:val="3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7800" w:type="dxa"/>
            <w:gridSpan w:val="10"/>
            <w:shd w:val="clear" w:color="auto" w:fill="auto"/>
            <w:vAlign w:val="center"/>
          </w:tcPr>
          <w:p w:rsidR="00FC6553" w:rsidRDefault="00024FC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953000" cy="435292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0" cy="4352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35" w:type="dxa"/>
            <w:gridSpan w:val="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C6553" w:rsidRDefault="00024FCA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0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C6553" w:rsidRDefault="00024FCA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2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C6553" w:rsidRDefault="00024FC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C6553" w:rsidRDefault="00024FC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C6553" w:rsidRDefault="00024FC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C6553" w:rsidRDefault="00024FC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C6553" w:rsidRDefault="00024FC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C6553" w:rsidRDefault="00024FC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C6553" w:rsidRDefault="00FC6553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C6553" w:rsidRDefault="00024FC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76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90"/>
        <w:gridCol w:w="1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15"/>
        <w:gridCol w:w="225"/>
        <w:gridCol w:w="135"/>
        <w:gridCol w:w="20"/>
      </w:tblGrid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C6553" w:rsidRDefault="00024FCA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FC6553">
        <w:trPr>
          <w:trHeight w:val="36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C6553">
        <w:trPr>
          <w:trHeight w:val="15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750" w:type="dxa"/>
            <w:gridSpan w:val="11"/>
            <w:shd w:val="clear" w:color="auto" w:fill="auto"/>
            <w:vAlign w:val="center"/>
          </w:tcPr>
          <w:p w:rsidR="00FC6553" w:rsidRDefault="00024FC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91250" cy="72580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0" cy="7258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7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C6553" w:rsidRDefault="00024FC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C6553" w:rsidRDefault="00024FC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C6553" w:rsidRDefault="00024FC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C6553" w:rsidRDefault="00024FC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C6553" w:rsidRDefault="00024FC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C6553" w:rsidRDefault="00024FC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FC6553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166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90"/>
        <w:gridCol w:w="1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15"/>
        <w:gridCol w:w="225"/>
        <w:gridCol w:w="135"/>
        <w:gridCol w:w="20"/>
      </w:tblGrid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C6553" w:rsidRDefault="00024FCA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FC6553">
        <w:trPr>
          <w:trHeight w:val="36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C6553">
        <w:trPr>
          <w:trHeight w:val="15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750" w:type="dxa"/>
            <w:gridSpan w:val="11"/>
            <w:shd w:val="clear" w:color="auto" w:fill="auto"/>
            <w:vAlign w:val="center"/>
          </w:tcPr>
          <w:p w:rsidR="00FC6553" w:rsidRDefault="00024FC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91250" cy="72580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0" cy="7258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7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C6553" w:rsidRDefault="00024FC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C6553" w:rsidRDefault="00024FC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C6553" w:rsidRDefault="00024FC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C6553" w:rsidRDefault="00024FC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C6553" w:rsidRDefault="00024FC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C6553" w:rsidRDefault="00024FC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FC6553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166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90"/>
        <w:gridCol w:w="1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15"/>
        <w:gridCol w:w="225"/>
        <w:gridCol w:w="135"/>
        <w:gridCol w:w="20"/>
      </w:tblGrid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C6553" w:rsidRDefault="00024FCA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FC6553">
        <w:trPr>
          <w:trHeight w:val="36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C6553">
        <w:trPr>
          <w:trHeight w:val="15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750" w:type="dxa"/>
            <w:gridSpan w:val="11"/>
            <w:shd w:val="clear" w:color="auto" w:fill="auto"/>
            <w:vAlign w:val="center"/>
          </w:tcPr>
          <w:p w:rsidR="00FC6553" w:rsidRDefault="00024FC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91250" cy="72580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0" cy="7258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7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C6553" w:rsidRDefault="00024FC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C6553" w:rsidRDefault="00024FC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C6553" w:rsidRDefault="00024FC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C6553" w:rsidRDefault="00024FC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C6553" w:rsidRDefault="00024FC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C6553" w:rsidRDefault="00024FC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FC6553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166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90"/>
        <w:gridCol w:w="1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15"/>
        <w:gridCol w:w="225"/>
        <w:gridCol w:w="135"/>
        <w:gridCol w:w="20"/>
      </w:tblGrid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C6553" w:rsidRDefault="00024FCA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FC6553">
        <w:trPr>
          <w:trHeight w:val="36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C6553">
        <w:trPr>
          <w:trHeight w:val="15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750" w:type="dxa"/>
            <w:gridSpan w:val="11"/>
            <w:shd w:val="clear" w:color="auto" w:fill="auto"/>
            <w:vAlign w:val="center"/>
          </w:tcPr>
          <w:p w:rsidR="00FC6553" w:rsidRDefault="00024FC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91250" cy="72580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0" cy="7258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7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C6553" w:rsidRDefault="00024FC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C6553" w:rsidRDefault="00024FC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C6553" w:rsidRDefault="00024FC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C6553" w:rsidRDefault="00024FC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C6553" w:rsidRDefault="00024FC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C6553" w:rsidRDefault="00024FC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FC6553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166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90"/>
        <w:gridCol w:w="1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15"/>
        <w:gridCol w:w="225"/>
        <w:gridCol w:w="135"/>
        <w:gridCol w:w="20"/>
      </w:tblGrid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C6553" w:rsidRDefault="00024FCA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FC6553">
        <w:trPr>
          <w:trHeight w:val="36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C6553">
        <w:trPr>
          <w:trHeight w:val="15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750" w:type="dxa"/>
            <w:gridSpan w:val="11"/>
            <w:shd w:val="clear" w:color="auto" w:fill="auto"/>
            <w:vAlign w:val="center"/>
          </w:tcPr>
          <w:p w:rsidR="00FC6553" w:rsidRDefault="00024FC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91250" cy="725805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0" cy="7258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7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C6553" w:rsidRDefault="00024FC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C6553" w:rsidRDefault="00024FC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C6553" w:rsidRDefault="00024FC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C6553" w:rsidRDefault="00024FC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C6553" w:rsidRDefault="00024FC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C6553" w:rsidRDefault="00024FC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FC6553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166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</w:tbl>
    <w:p w:rsidR="00FC6553" w:rsidRDefault="00FC6553">
      <w:pPr>
        <w:sectPr w:rsidR="00FC655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90"/>
        <w:gridCol w:w="15"/>
        <w:gridCol w:w="915"/>
        <w:gridCol w:w="3765"/>
        <w:gridCol w:w="765"/>
        <w:gridCol w:w="210"/>
        <w:gridCol w:w="615"/>
        <w:gridCol w:w="195"/>
        <w:gridCol w:w="1755"/>
        <w:gridCol w:w="390"/>
        <w:gridCol w:w="510"/>
        <w:gridCol w:w="615"/>
        <w:gridCol w:w="225"/>
        <w:gridCol w:w="135"/>
        <w:gridCol w:w="20"/>
      </w:tblGrid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C6553" w:rsidRDefault="00024FCA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FC6553">
        <w:trPr>
          <w:trHeight w:val="36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C6553">
        <w:trPr>
          <w:trHeight w:val="15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0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750" w:type="dxa"/>
            <w:gridSpan w:val="11"/>
            <w:shd w:val="clear" w:color="auto" w:fill="auto"/>
            <w:vAlign w:val="center"/>
          </w:tcPr>
          <w:p w:rsidR="00FC6553" w:rsidRDefault="00024FC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91250" cy="725805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0" cy="7258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3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27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C6553" w:rsidRDefault="00024FC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FC6553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C6553" w:rsidRDefault="00024FC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C6553" w:rsidRDefault="00024FC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C6553" w:rsidRDefault="00024FC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C6553" w:rsidRDefault="00024FC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C6553" w:rsidRDefault="00024FC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C6553" w:rsidRDefault="00024FC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FC6553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300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5" w:type="dxa"/>
            <w:gridSpan w:val="2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1"/>
            <w:shd w:val="clear" w:color="auto" w:fill="auto"/>
          </w:tcPr>
          <w:p w:rsidR="00FC6553" w:rsidRDefault="00024FC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val="166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  <w:tr w:rsidR="00FC6553">
        <w:trPr>
          <w:trHeight w:hRule="exact" w:val="15"/>
        </w:trPr>
        <w:tc>
          <w:tcPr>
            <w:tcW w:w="15" w:type="dxa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C6553" w:rsidRDefault="00024FC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C6553" w:rsidRDefault="00FC6553">
            <w:pPr>
              <w:rPr>
                <w:rStyle w:val="FakeCharacterStyle"/>
              </w:rPr>
            </w:pPr>
          </w:p>
        </w:tc>
      </w:tr>
    </w:tbl>
    <w:p w:rsidR="00FC6553" w:rsidRDefault="00FC6553">
      <w:pPr>
        <w:spacing w:line="15" w:lineRule="exact"/>
      </w:pPr>
    </w:p>
    <w:sectPr w:rsidR="00FC6553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6553"/>
    <w:rsid w:val="00024FCA"/>
    <w:rsid w:val="00415FDC"/>
    <w:rsid w:val="00FC65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E5368DE-2AC9-4C5E-9DF0-B664418EFD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094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641</Words>
  <Characters>3658</Characters>
  <Application>Microsoft Office Word</Application>
  <DocSecurity>0</DocSecurity>
  <Lines>30</Lines>
  <Paragraphs>8</Paragraphs>
  <ScaleCrop>false</ScaleCrop>
  <Company/>
  <LinksUpToDate>false</LinksUpToDate>
  <CharactersWithSpaces>4291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Михайлова Елена Михайловна</dc:creator>
  <cp:lastModifiedBy>Михайлова Елена Михайловна</cp:lastModifiedBy>
  <cp:revision>2</cp:revision>
  <dcterms:created xsi:type="dcterms:W3CDTF">2023-01-09T10:15:00Z</dcterms:created>
  <dcterms:modified xsi:type="dcterms:W3CDTF">2023-01-09T10:15:00Z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