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заявления на получение услуги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Центр поддержки предпринимательства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Автономной некоммерческой организации 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«Центр поддержки предпринимательства 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развития экспорта Оренбургской области»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</w:t>
      </w:r>
    </w:p>
    <w:p w:rsidR="00E67D6D" w:rsidRDefault="00E67D6D" w:rsidP="00E67D6D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(ФИО)</w:t>
      </w:r>
      <w:r>
        <w:rPr>
          <w:rFonts w:ascii="Times New Roman" w:hAnsi="Times New Roman"/>
          <w:sz w:val="24"/>
          <w:szCs w:val="24"/>
        </w:rPr>
        <w:tab/>
      </w:r>
      <w:bookmarkStart w:id="0" w:name="_Hlk80298890"/>
    </w:p>
    <w:p w:rsidR="00E67D6D" w:rsidRDefault="00E67D6D" w:rsidP="00E67D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 на получение услуги.</w:t>
      </w:r>
    </w:p>
    <w:p w:rsidR="00E67D6D" w:rsidRDefault="00E67D6D" w:rsidP="00E67D6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>Прошу предоставить Поддержку самозанятому гражданину на получение услуги: разработке бизнес-плана для самозанятых граждан в целях участия в заключении и реализации социального контракта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ФИО: _____________________________________________________________________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(полностью)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Дата рождения: _____________________________________________________________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ИНН______________________________________________________________________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Адрес регистрации: _________________________________________________________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Почтовый адрес: ____________________________________________________________</w:t>
      </w:r>
    </w:p>
    <w:p w:rsidR="00E67D6D" w:rsidRDefault="00E67D6D" w:rsidP="00E67D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Телефон _______________________ E-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</w:t>
      </w:r>
    </w:p>
    <w:tbl>
      <w:tblPr>
        <w:tblStyle w:val="TableNormal"/>
        <w:tblW w:w="106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918"/>
        <w:gridCol w:w="747"/>
      </w:tblGrid>
      <w:tr w:rsidR="00E67D6D" w:rsidTr="00E67D6D">
        <w:trPr>
          <w:trHeight w:val="256"/>
        </w:trPr>
        <w:tc>
          <w:tcPr>
            <w:tcW w:w="10670" w:type="dxa"/>
            <w:gridSpan w:val="2"/>
            <w:hideMark/>
          </w:tcPr>
          <w:p w:rsidR="00E67D6D" w:rsidRPr="00E67D6D" w:rsidRDefault="00E67D6D">
            <w:pPr>
              <w:spacing w:line="221" w:lineRule="exact"/>
              <w:ind w:left="108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 Настоящим</w:t>
            </w:r>
            <w:r w:rsidRPr="00E67D6D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>подтверждаю</w:t>
            </w:r>
            <w:r w:rsidRPr="00E67D6D">
              <w:rPr>
                <w:rFonts w:ascii="Times New Roman" w:eastAsia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>и</w:t>
            </w:r>
            <w:r w:rsidRPr="00E67D6D">
              <w:rPr>
                <w:rFonts w:ascii="Times New Roman" w:eastAsia="Times New Roman" w:hAnsi="Times New Roman"/>
                <w:b/>
                <w:spacing w:val="-5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>гарантирую,</w:t>
            </w:r>
            <w:r w:rsidRPr="00E67D6D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>что</w:t>
            </w:r>
          </w:p>
        </w:tc>
      </w:tr>
      <w:tr w:rsidR="00E67D6D" w:rsidTr="00E67D6D">
        <w:trPr>
          <w:trHeight w:val="299"/>
        </w:trPr>
        <w:tc>
          <w:tcPr>
            <w:tcW w:w="106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E67D6D" w:rsidRPr="00E67D6D" w:rsidRDefault="00E67D6D">
            <w:pPr>
              <w:spacing w:line="240" w:lineRule="auto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</w:tr>
      <w:tr w:rsidR="00E67D6D" w:rsidTr="00E67D6D">
        <w:trPr>
          <w:trHeight w:val="210"/>
        </w:trPr>
        <w:tc>
          <w:tcPr>
            <w:tcW w:w="106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67D6D" w:rsidRDefault="00E67D6D">
            <w:pPr>
              <w:spacing w:line="178" w:lineRule="exact"/>
              <w:ind w:left="1111"/>
              <w:rPr>
                <w:rFonts w:ascii="Times New Roman" w:eastAsia="Times New Roman" w:hAnsi="Times New Roman"/>
                <w:sz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16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16"/>
              </w:rPr>
              <w:t>фамилия</w:t>
            </w:r>
            <w:proofErr w:type="spellEnd"/>
            <w:r>
              <w:rPr>
                <w:rFonts w:ascii="Times New Roman" w:eastAsia="Times New Roman" w:hAnsi="Times New Roman"/>
                <w:sz w:val="16"/>
              </w:rPr>
              <w:t>,</w:t>
            </w:r>
            <w:r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sz w:val="16"/>
              </w:rPr>
              <w:t>,</w:t>
            </w:r>
            <w:r>
              <w:rPr>
                <w:rFonts w:ascii="Times New Roman" w:eastAsia="Times New Roman" w:hAnsi="Times New Roman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</w:rPr>
              <w:t>отчество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16"/>
              </w:rPr>
              <w:t xml:space="preserve"> </w:t>
            </w:r>
          </w:p>
        </w:tc>
      </w:tr>
      <w:tr w:rsidR="00E67D6D" w:rsidTr="00E67D6D">
        <w:trPr>
          <w:gridAfter w:val="1"/>
          <w:wAfter w:w="747" w:type="dxa"/>
          <w:trHeight w:val="9461"/>
        </w:trPr>
        <w:tc>
          <w:tcPr>
            <w:tcW w:w="9923" w:type="dxa"/>
          </w:tcPr>
          <w:p w:rsidR="00E67D6D" w:rsidRPr="00E67D6D" w:rsidRDefault="00E67D6D">
            <w:pPr>
              <w:spacing w:before="27" w:line="240" w:lineRule="auto"/>
              <w:ind w:left="108" w:right="115"/>
              <w:jc w:val="both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b/>
                <w:sz w:val="20"/>
                <w:lang w:val="ru-RU"/>
              </w:rPr>
              <w:t>ознакомлен и согласен с условиями Регламента оказания услуг физическим лицам, применяющим специальный налоговый режим «Налог на профессиональный доход» АНО «Центр поддержки предпринимательства и развития экспорта Оренбургской области».</w:t>
            </w:r>
          </w:p>
          <w:p w:rsidR="00E67D6D" w:rsidRPr="00E67D6D" w:rsidRDefault="00E67D6D">
            <w:pPr>
              <w:spacing w:before="27" w:line="240" w:lineRule="auto"/>
              <w:ind w:left="108" w:right="115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- зарегистрирован,</w:t>
            </w:r>
            <w:r w:rsidRPr="00E67D6D">
              <w:rPr>
                <w:rFonts w:ascii="Times New Roman" w:eastAsia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осуществляю</w:t>
            </w:r>
            <w:r w:rsidRPr="00E67D6D">
              <w:rPr>
                <w:rFonts w:ascii="Times New Roman" w:eastAsia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деятельность</w:t>
            </w:r>
            <w:r w:rsidRPr="00E67D6D">
              <w:rPr>
                <w:rFonts w:ascii="Times New Roman" w:eastAsia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на</w:t>
            </w:r>
            <w:r w:rsidRPr="00E67D6D">
              <w:rPr>
                <w:rFonts w:ascii="Times New Roman" w:eastAsia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территории</w:t>
            </w:r>
            <w:r w:rsidRPr="00E67D6D">
              <w:rPr>
                <w:rFonts w:ascii="Times New Roman" w:eastAsia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Оренбургской</w:t>
            </w:r>
            <w:r w:rsidRPr="00E67D6D">
              <w:rPr>
                <w:rFonts w:ascii="Times New Roman" w:eastAsia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области</w:t>
            </w:r>
            <w:r w:rsidRPr="00E67D6D">
              <w:rPr>
                <w:rFonts w:ascii="Times New Roman" w:eastAsia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и</w:t>
            </w:r>
            <w:r w:rsidRPr="00E67D6D">
              <w:rPr>
                <w:rFonts w:ascii="Times New Roman" w:eastAsia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eastAsia="Times New Roman" w:hAnsi="Times New Roman"/>
                <w:sz w:val="20"/>
              </w:rPr>
              <w:t>https</w:t>
            </w:r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ofd</w:t>
            </w:r>
            <w:proofErr w:type="spellEnd"/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nalog</w:t>
            </w:r>
            <w:proofErr w:type="spellEnd"/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ru</w:t>
            </w:r>
            <w:proofErr w:type="spellEnd"/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>/;</w:t>
            </w:r>
            <w:r w:rsidRPr="00E67D6D">
              <w:rPr>
                <w:rFonts w:ascii="Times New Roman" w:eastAsia="Times New Roman" w:hAnsi="Times New Roman"/>
                <w:spacing w:val="-6"/>
                <w:sz w:val="20"/>
                <w:lang w:val="ru-RU"/>
              </w:rPr>
              <w:t xml:space="preserve"> </w:t>
            </w:r>
            <w:hyperlink r:id="rId4" w:history="1">
              <w:r>
                <w:rPr>
                  <w:rStyle w:val="a3"/>
                  <w:rFonts w:ascii="Times New Roman" w:eastAsia="Times New Roman" w:hAnsi="Times New Roman"/>
                  <w:sz w:val="20"/>
                </w:rPr>
                <w:t>https</w:t>
              </w:r>
              <w:r w:rsidRPr="00E67D6D">
                <w:rPr>
                  <w:rStyle w:val="a3"/>
                  <w:rFonts w:ascii="Times New Roman" w:eastAsia="Times New Roman" w:hAnsi="Times New Roman"/>
                  <w:sz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</w:rPr>
                <w:t>rmsp</w:t>
              </w:r>
              <w:proofErr w:type="spellEnd"/>
              <w:r w:rsidRPr="00E67D6D">
                <w:rPr>
                  <w:rStyle w:val="a3"/>
                  <w:rFonts w:ascii="Times New Roman" w:eastAsia="Times New Roman" w:hAnsi="Times New Roman"/>
                  <w:sz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</w:rPr>
                <w:t>nalog</w:t>
              </w:r>
              <w:proofErr w:type="spellEnd"/>
              <w:r w:rsidRPr="00E67D6D">
                <w:rPr>
                  <w:rStyle w:val="a3"/>
                  <w:rFonts w:ascii="Times New Roman" w:eastAsia="Times New Roman" w:hAnsi="Times New Roman"/>
                  <w:sz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</w:rPr>
                <w:t>ru</w:t>
              </w:r>
              <w:proofErr w:type="spellEnd"/>
              <w:r w:rsidRPr="00E67D6D">
                <w:rPr>
                  <w:rStyle w:val="a3"/>
                  <w:rFonts w:ascii="Times New Roman" w:eastAsia="Times New Roman" w:hAnsi="Times New Roman"/>
                  <w:sz w:val="20"/>
                  <w:lang w:val="ru-RU"/>
                </w:rPr>
                <w:t>/)/</w:t>
              </w:r>
            </w:hyperlink>
            <w:r w:rsidRPr="00E67D6D">
              <w:rPr>
                <w:rFonts w:ascii="Times New Roman" w:eastAsia="Times New Roman" w:hAnsi="Times New Roman"/>
                <w:sz w:val="20"/>
                <w:lang w:val="ru-RU"/>
              </w:rPr>
              <w:t xml:space="preserve"> зарегистрирован самозанятым гражданином (далее- СМЗ);</w:t>
            </w:r>
          </w:p>
          <w:p w:rsidR="00E67D6D" w:rsidRPr="00E67D6D" w:rsidRDefault="00E67D6D">
            <w:pPr>
              <w:spacing w:line="240" w:lineRule="auto"/>
              <w:ind w:left="108"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Я</w:t>
            </w:r>
            <w:r w:rsidRPr="00E67D6D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уведомлен</w:t>
            </w:r>
            <w:r w:rsidRPr="00E67D6D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</w:t>
            </w:r>
            <w:r w:rsidRPr="00E67D6D">
              <w:rPr>
                <w:rFonts w:ascii="Times New Roman" w:eastAsia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том,</w:t>
            </w:r>
            <w:r w:rsidRPr="00E67D6D">
              <w:rPr>
                <w:rFonts w:ascii="Times New Roman" w:eastAsia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что</w:t>
            </w:r>
            <w:r w:rsidRPr="00E67D6D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не</w:t>
            </w:r>
            <w:r w:rsidRPr="00E67D6D">
              <w:rPr>
                <w:rFonts w:ascii="Times New Roman" w:eastAsia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предоставление</w:t>
            </w:r>
            <w:r w:rsidRPr="00E67D6D">
              <w:rPr>
                <w:rFonts w:ascii="Times New Roman" w:eastAsia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информационной</w:t>
            </w:r>
            <w:r w:rsidRPr="00E67D6D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справки</w:t>
            </w:r>
            <w:r w:rsidRPr="00E67D6D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является</w:t>
            </w:r>
            <w:r w:rsidRPr="00E67D6D">
              <w:rPr>
                <w:rFonts w:ascii="Times New Roman" w:eastAsia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основанием</w:t>
            </w:r>
            <w:r w:rsidRPr="00E67D6D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считать</w:t>
            </w:r>
            <w:r w:rsidRPr="00E67D6D">
              <w:rPr>
                <w:rFonts w:ascii="Times New Roman" w:eastAsia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меня,</w:t>
            </w:r>
            <w:r w:rsidRPr="00E67D6D">
              <w:rPr>
                <w:rFonts w:ascii="Times New Roman" w:eastAsia="Times New Roman" w:hAnsi="Times New Roman"/>
                <w:spacing w:val="-47"/>
                <w:sz w:val="20"/>
                <w:szCs w:val="20"/>
                <w:lang w:val="ru-RU"/>
              </w:rPr>
              <w:t xml:space="preserve">   </w:t>
            </w:r>
            <w:proofErr w:type="gramEnd"/>
            <w:r w:rsidRPr="00E67D6D">
              <w:rPr>
                <w:rFonts w:ascii="Times New Roman" w:eastAsia="Times New Roman" w:hAnsi="Times New Roman"/>
                <w:spacing w:val="-47"/>
                <w:sz w:val="20"/>
                <w:szCs w:val="20"/>
                <w:lang w:val="ru-RU"/>
              </w:rPr>
              <w:t xml:space="preserve">      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допустившим</w:t>
            </w:r>
            <w:r w:rsidRPr="00E67D6D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нарушение</w:t>
            </w:r>
            <w:r w:rsidRPr="00E67D6D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порядка</w:t>
            </w:r>
            <w:r w:rsidRPr="00E67D6D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</w:t>
            </w:r>
            <w:r w:rsidRPr="00E67D6D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условий</w:t>
            </w:r>
            <w:r w:rsidRPr="00E67D6D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оказания</w:t>
            </w:r>
            <w:r w:rsidRPr="00E67D6D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поддержки.</w:t>
            </w:r>
            <w:r w:rsidRPr="00E67D6D">
              <w:rPr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Обязуюсь в течение 5 (пяти) календарных дней отвечать на запрос Исполнителя о предоставлении необходимой информации/заполнение необходимых опросных листов (брифов), а также обязуюсь принять результат предоставленных услуг.</w:t>
            </w:r>
          </w:p>
          <w:p w:rsidR="00E67D6D" w:rsidRPr="00E67D6D" w:rsidRDefault="00E67D6D">
            <w:pPr>
              <w:spacing w:line="240" w:lineRule="auto"/>
              <w:ind w:left="108"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Я уведомлен, что АНО «Центр поддержки предпринимательства и развития экспорта Оренбургской области» вправе использовать информацию о предоставлении поддержки Получателям поддержки                                               для подготовки пресс-релизов, публикаций в СМИ, официальных отчетов.</w:t>
            </w:r>
          </w:p>
          <w:p w:rsidR="00E67D6D" w:rsidRPr="00E67D6D" w:rsidRDefault="00E67D6D">
            <w:pPr>
              <w:spacing w:line="240" w:lineRule="auto"/>
              <w:ind w:left="108"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Настоящим гарантирую достоверность предоставленной в заявке информации и подтверждаю право АНО запрашивать о нас в уполномоченных органах власти информацию, уточняющую предоставленные нами в заявке сведения.</w:t>
            </w:r>
          </w:p>
          <w:p w:rsidR="00E67D6D" w:rsidRPr="00E67D6D" w:rsidRDefault="00E67D6D">
            <w:pPr>
              <w:adjustRightInd w:val="0"/>
              <w:spacing w:line="18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 Достоверность представленных сведений гарантирую. В соответствии с требованиями Федерального закона от 27.07.2006 г. № 152-ФЗ «О персональных данных» я выражаю согласие на обработку и систематизацию персональных данных. </w:t>
            </w:r>
          </w:p>
          <w:p w:rsidR="00E67D6D" w:rsidRPr="00E67D6D" w:rsidRDefault="00E67D6D">
            <w:pPr>
              <w:spacing w:line="240" w:lineRule="auto"/>
              <w:ind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соответствии с требованиями Федерального закона от 27.07.2006 г. № 152-ФЗ «О персональных данных» я выражаю согласие </w:t>
            </w:r>
            <w:r w:rsidRPr="00E67D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ru-RU"/>
              </w:rPr>
              <w:t xml:space="preserve">Автономной некоммерческой организации «Центр поддержки предпринимательства и развития экспорта Оренбургской области» 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(ИНН </w:t>
            </w:r>
            <w:r w:rsidRPr="00E67D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5609194640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ОГРН </w:t>
            </w:r>
            <w:r w:rsidRPr="00E67D6D">
              <w:rPr>
                <w:rFonts w:ascii="Times New Roman" w:hAnsi="Times New Roman"/>
                <w:sz w:val="20"/>
                <w:szCs w:val="20"/>
                <w:shd w:val="clear" w:color="auto" w:fill="F1F2F3"/>
                <w:lang w:val="ru-RU"/>
              </w:rPr>
              <w:t>1205600004620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на передачу своих персональных данных с целью получения заявленных услуг, а также информации об услугах, оказываемых Центром поддержки предпринимательства Оренбургской области, посредством выше указанного номера телефона и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mail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адреса, а так же на обработку, систематизацию, уточнение (обновление, изменение),извлечение, хранение и использование персональных данных, содержащихся в настоящей анкете, с целью направления мне указанной выше информации, в том числе на передачу персональных данных третьим лицам, привлекаемым к исполнению указанных действий. Срок действия согласия: с даты, указанной в настоящей анкете, и по истечении 30 календарных дней с момента получения отзыва согласия на обработку персональных данных. Для отзыва согласия необходимо подать заявление в письменной форме по месту нахождения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Автономной некоммерческой организации «Центр поддержки предпринимательства и развития экспорта Оренбургской области»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Я подтверждаю, что все указанные в настоящей анкете данные (в том числе номер телефона и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mail</w:t>
            </w:r>
            <w:r w:rsidRPr="00E67D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адрес) верные и я готов(а) нести все риски, связанные с указанием мной некорректных данных в настоящей анкете.</w:t>
            </w:r>
          </w:p>
          <w:p w:rsidR="00E67D6D" w:rsidRPr="00E67D6D" w:rsidRDefault="00E67D6D">
            <w:pPr>
              <w:spacing w:line="240" w:lineRule="auto"/>
              <w:ind w:left="108"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:rsidR="00E67D6D" w:rsidRPr="00E67D6D" w:rsidRDefault="00E67D6D">
            <w:pPr>
              <w:spacing w:line="240" w:lineRule="auto"/>
              <w:ind w:left="108" w:right="28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ab/>
              <w:t>К</w:t>
            </w:r>
            <w:r w:rsidRPr="00E67D6D">
              <w:rPr>
                <w:rFonts w:ascii="Times New Roman" w:eastAsia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настоящей</w:t>
            </w:r>
            <w:r w:rsidRPr="00E67D6D">
              <w:rPr>
                <w:rFonts w:ascii="Times New Roman" w:eastAsia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заявке</w:t>
            </w:r>
            <w:r w:rsidRPr="00E67D6D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прилагаются</w:t>
            </w:r>
            <w:r w:rsidRPr="00E67D6D">
              <w:rPr>
                <w:rFonts w:ascii="Times New Roman" w:eastAsia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документы</w:t>
            </w:r>
            <w:r w:rsidRPr="00E67D6D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u w:val="single"/>
                <w:lang w:val="ru-RU"/>
              </w:rPr>
              <w:tab/>
              <w:t>____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листах.</w:t>
            </w:r>
            <w:r w:rsidRPr="00E67D6D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ab/>
            </w:r>
          </w:p>
          <w:tbl>
            <w:tblPr>
              <w:tblpPr w:leftFromText="180" w:rightFromText="180" w:bottomFromText="160" w:vertAnchor="text" w:horzAnchor="margin" w:tblpY="501"/>
              <w:tblW w:w="10005" w:type="dxa"/>
              <w:tblLayout w:type="fixed"/>
              <w:tblLook w:val="01E0" w:firstRow="1" w:lastRow="1" w:firstColumn="1" w:lastColumn="1" w:noHBand="0" w:noVBand="0"/>
            </w:tblPr>
            <w:tblGrid>
              <w:gridCol w:w="4214"/>
              <w:gridCol w:w="2516"/>
              <w:gridCol w:w="3275"/>
            </w:tblGrid>
            <w:tr w:rsidR="00E67D6D">
              <w:tc>
                <w:tcPr>
                  <w:tcW w:w="4214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______________________________</w:t>
                  </w:r>
                </w:p>
              </w:tc>
              <w:tc>
                <w:tcPr>
                  <w:tcW w:w="2516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___________________</w:t>
                  </w:r>
                </w:p>
              </w:tc>
              <w:tc>
                <w:tcPr>
                  <w:tcW w:w="3275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______________________</w:t>
                  </w:r>
                </w:p>
              </w:tc>
            </w:tr>
            <w:tr w:rsidR="00E67D6D">
              <w:tc>
                <w:tcPr>
                  <w:tcW w:w="4214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(самозанятый)</w:t>
                  </w:r>
                </w:p>
              </w:tc>
              <w:tc>
                <w:tcPr>
                  <w:tcW w:w="2516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3275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(расшифровка подписи)</w:t>
                  </w:r>
                </w:p>
              </w:tc>
            </w:tr>
            <w:tr w:rsidR="00E67D6D">
              <w:tc>
                <w:tcPr>
                  <w:tcW w:w="4214" w:type="dxa"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6" w:type="dxa"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75" w:type="dxa"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67D6D">
              <w:tc>
                <w:tcPr>
                  <w:tcW w:w="4214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2516" w:type="dxa"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75" w:type="dxa"/>
                  <w:hideMark/>
                </w:tcPr>
                <w:p w:rsidR="00E67D6D" w:rsidRDefault="00E67D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«___» ___________20___г.</w:t>
                  </w:r>
                </w:p>
              </w:tc>
            </w:tr>
          </w:tbl>
          <w:p w:rsidR="00E67D6D" w:rsidRDefault="00E67D6D">
            <w:pPr>
              <w:spacing w:line="240" w:lineRule="auto"/>
            </w:pPr>
          </w:p>
        </w:tc>
      </w:tr>
    </w:tbl>
    <w:bookmarkEnd w:id="0"/>
    <w:p w:rsidR="00E67D6D" w:rsidRDefault="00E67D6D" w:rsidP="00E67D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/>
          <w:i/>
          <w:sz w:val="20"/>
          <w:szCs w:val="24"/>
          <w:lang w:eastAsia="ru-RU"/>
        </w:rPr>
        <w:t>Заполнению подлежат все строки, в случае отсутствия информации ставится прочерк.</w:t>
      </w:r>
      <w:bookmarkStart w:id="1" w:name="_GoBack"/>
      <w:bookmarkEnd w:id="1"/>
    </w:p>
    <w:sectPr w:rsidR="00E67D6D" w:rsidSect="007D36D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6D"/>
    <w:rsid w:val="00320ABF"/>
    <w:rsid w:val="00435FF6"/>
    <w:rsid w:val="00457AF7"/>
    <w:rsid w:val="006A2CB5"/>
    <w:rsid w:val="007D36D5"/>
    <w:rsid w:val="00DF4A1B"/>
    <w:rsid w:val="00E67D6D"/>
    <w:rsid w:val="00E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59613-DBCB-4814-AAF3-091B6E16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D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67D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E67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sp.nalog.ru/)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Пегов</dc:creator>
  <cp:keywords/>
  <dc:description/>
  <cp:lastModifiedBy>Роман Половинкин</cp:lastModifiedBy>
  <cp:revision>2</cp:revision>
  <dcterms:created xsi:type="dcterms:W3CDTF">2023-04-21T14:01:00Z</dcterms:created>
  <dcterms:modified xsi:type="dcterms:W3CDTF">2023-04-24T13:32:00Z</dcterms:modified>
</cp:coreProperties>
</file>