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F2042C" w:rsidRDefault="000D5744" w:rsidP="007D02E5">
      <w:pPr>
        <w:pStyle w:val="af2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7171">
        <w:rPr>
          <w:rFonts w:ascii="Times New Roman" w:hAnsi="Times New Roman"/>
          <w:b/>
          <w:sz w:val="28"/>
          <w:szCs w:val="28"/>
        </w:rPr>
        <w:t>Извещение о п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роведении аукциона № </w:t>
      </w:r>
      <w:r w:rsidR="0047334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</w:t>
      </w:r>
      <w:r w:rsidR="00F04E02" w:rsidRPr="00F204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F2042C">
        <w:rPr>
          <w:rFonts w:ascii="Times New Roman" w:hAnsi="Times New Roman"/>
          <w:b/>
          <w:color w:val="000000" w:themeColor="text1"/>
          <w:sz w:val="28"/>
          <w:szCs w:val="28"/>
        </w:rPr>
        <w:t>образования «город Оренбург»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 Организатор торгов: 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1.2. Местонахождение и почтовый адрес: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8F42AD"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, г. Оренбург,</w:t>
      </w:r>
      <w:r w:rsidR="00034EF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просп.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Победы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4, 3-й этаж.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1.3. Телефон: 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98-7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>-4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56C9C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9B54FA" w:rsidRPr="00F204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9C62B3"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korshunovanase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admin</w:t>
      </w:r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orenburg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2042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204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1.4. Контактное лицо:</w:t>
      </w:r>
      <w:r w:rsidR="00FD0C47" w:rsidRPr="00F204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2B3" w:rsidRPr="00F2042C">
        <w:rPr>
          <w:rFonts w:ascii="Times New Roman" w:hAnsi="Times New Roman"/>
          <w:color w:val="000000" w:themeColor="text1"/>
          <w:sz w:val="28"/>
          <w:szCs w:val="28"/>
        </w:rPr>
        <w:t>Коршунова Наталья Сергеевна.</w:t>
      </w:r>
    </w:p>
    <w:p w:rsidR="000D5744" w:rsidRPr="00F2042C" w:rsidRDefault="000D5744" w:rsidP="007D02E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42C">
        <w:rPr>
          <w:rFonts w:ascii="Times New Roman" w:hAnsi="Times New Roman"/>
          <w:color w:val="000000" w:themeColor="text1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C1AEA" w:rsidRPr="00F204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67F18" w:rsidRPr="00F2042C" w:rsidRDefault="00467F18" w:rsidP="006A5484">
      <w:pPr>
        <w:suppressAutoHyphens/>
        <w:ind w:left="0" w:firstLine="709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</w:t>
      </w:r>
      <w:r w:rsidR="00F04E02" w:rsidRPr="00F2042C">
        <w:rPr>
          <w:b/>
          <w:snapToGrid w:val="0"/>
          <w:color w:val="000000" w:themeColor="text1"/>
          <w:sz w:val="28"/>
          <w:szCs w:val="28"/>
          <w:lang w:eastAsia="zh-CN"/>
        </w:rPr>
        <w:t>1</w:t>
      </w:r>
      <w:r w:rsidRPr="00F2042C">
        <w:rPr>
          <w:b/>
          <w:snapToGrid w:val="0"/>
          <w:color w:val="000000" w:themeColor="text1"/>
          <w:sz w:val="28"/>
          <w:szCs w:val="28"/>
          <w:lang w:eastAsia="zh-CN"/>
        </w:rPr>
        <w:t xml:space="preserve">: </w:t>
      </w:r>
    </w:p>
    <w:p w:rsidR="00473343" w:rsidRPr="0062585B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</w:t>
      </w:r>
      <w:r w:rsidR="00F12910" w:rsidRPr="0062585B">
        <w:rPr>
          <w:snapToGrid w:val="0"/>
          <w:sz w:val="28"/>
          <w:szCs w:val="28"/>
          <w:lang w:eastAsia="zh-CN"/>
        </w:rPr>
        <w:t>павильона</w:t>
      </w:r>
      <w:r w:rsidRPr="0062585B">
        <w:rPr>
          <w:snapToGrid w:val="0"/>
          <w:sz w:val="28"/>
          <w:szCs w:val="28"/>
          <w:lang w:eastAsia="zh-CN"/>
        </w:rPr>
        <w:t xml:space="preserve"> по </w:t>
      </w:r>
      <w:r w:rsidR="00F12910" w:rsidRPr="0062585B">
        <w:rPr>
          <w:snapToGrid w:val="0"/>
          <w:sz w:val="28"/>
          <w:szCs w:val="28"/>
          <w:lang w:eastAsia="zh-CN"/>
        </w:rPr>
        <w:t>оказанию услуг</w:t>
      </w:r>
      <w:r w:rsidRPr="0062585B">
        <w:rPr>
          <w:snapToGrid w:val="0"/>
          <w:sz w:val="28"/>
          <w:szCs w:val="28"/>
          <w:lang w:eastAsia="zh-CN"/>
        </w:rPr>
        <w:t>, со специализацией «</w:t>
      </w:r>
      <w:r w:rsidR="00F12910" w:rsidRPr="0062585B">
        <w:rPr>
          <w:snapToGrid w:val="0"/>
          <w:sz w:val="28"/>
          <w:szCs w:val="28"/>
          <w:lang w:eastAsia="zh-CN"/>
        </w:rPr>
        <w:t>услуги общественного питания</w:t>
      </w:r>
      <w:r w:rsidRPr="0062585B">
        <w:rPr>
          <w:snapToGrid w:val="0"/>
          <w:sz w:val="28"/>
          <w:szCs w:val="28"/>
          <w:lang w:eastAsia="zh-CN"/>
        </w:rPr>
        <w:t xml:space="preserve">», площадью </w:t>
      </w:r>
      <w:r w:rsidR="00F12910" w:rsidRPr="0062585B">
        <w:rPr>
          <w:snapToGrid w:val="0"/>
          <w:sz w:val="28"/>
          <w:szCs w:val="28"/>
          <w:lang w:eastAsia="zh-CN"/>
        </w:rPr>
        <w:t>12</w:t>
      </w:r>
      <w:r w:rsidRPr="0062585B">
        <w:rPr>
          <w:snapToGrid w:val="0"/>
          <w:sz w:val="28"/>
          <w:szCs w:val="28"/>
          <w:lang w:eastAsia="zh-CN"/>
        </w:rPr>
        <w:t xml:space="preserve">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</w:t>
      </w:r>
      <w:r w:rsidR="00F12910" w:rsidRPr="0062585B">
        <w:rPr>
          <w:snapToGrid w:val="0"/>
          <w:sz w:val="28"/>
          <w:szCs w:val="28"/>
          <w:lang w:eastAsia="zh-CN"/>
        </w:rPr>
        <w:t>4-я Семафорная</w:t>
      </w:r>
      <w:r w:rsidRPr="0062585B">
        <w:rPr>
          <w:snapToGrid w:val="0"/>
          <w:sz w:val="28"/>
          <w:szCs w:val="28"/>
          <w:lang w:eastAsia="zh-CN"/>
        </w:rPr>
        <w:t>, д.</w:t>
      </w:r>
      <w:r w:rsidR="0096002F" w:rsidRPr="0062585B">
        <w:rPr>
          <w:snapToGrid w:val="0"/>
          <w:sz w:val="28"/>
          <w:szCs w:val="28"/>
          <w:lang w:eastAsia="zh-CN"/>
        </w:rPr>
        <w:t xml:space="preserve"> </w:t>
      </w:r>
      <w:r w:rsidRPr="0062585B">
        <w:rPr>
          <w:snapToGrid w:val="0"/>
          <w:sz w:val="28"/>
          <w:szCs w:val="28"/>
          <w:lang w:eastAsia="zh-CN"/>
        </w:rPr>
        <w:t>2</w:t>
      </w:r>
      <w:r w:rsidR="004871CD" w:rsidRPr="0062585B">
        <w:rPr>
          <w:snapToGrid w:val="0"/>
          <w:sz w:val="28"/>
          <w:szCs w:val="28"/>
          <w:lang w:eastAsia="zh-CN"/>
        </w:rPr>
        <w:t xml:space="preserve">, координаты характерных точек границ места размещения НТО: </w:t>
      </w:r>
      <w:r w:rsidR="001C01ED" w:rsidRPr="0062585B">
        <w:rPr>
          <w:snapToGrid w:val="0"/>
          <w:sz w:val="28"/>
          <w:szCs w:val="28"/>
          <w:lang w:eastAsia="zh-CN"/>
        </w:rPr>
        <w:t>56:44:0439003; 51.76294, 55.07155; 51.76295, 55.0716; 51.76293, 55.07162; 51.76292, 55.07156</w:t>
      </w:r>
      <w:r w:rsidR="008F3EF9" w:rsidRPr="0062585B">
        <w:rPr>
          <w:snapToGrid w:val="0"/>
          <w:sz w:val="28"/>
          <w:szCs w:val="28"/>
          <w:lang w:eastAsia="zh-CN"/>
        </w:rPr>
        <w:t>.</w:t>
      </w:r>
    </w:p>
    <w:p w:rsidR="00473343" w:rsidRPr="0062585B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1C01ED" w:rsidRPr="0062585B">
        <w:rPr>
          <w:snapToGrid w:val="0"/>
          <w:sz w:val="28"/>
          <w:szCs w:val="28"/>
          <w:lang w:eastAsia="zh-CN"/>
        </w:rPr>
        <w:t>1</w:t>
      </w:r>
      <w:r w:rsidRPr="0062585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</w:t>
      </w:r>
      <w:r w:rsidR="000419A0" w:rsidRPr="0062585B">
        <w:rPr>
          <w:snapToGrid w:val="0"/>
          <w:sz w:val="28"/>
          <w:szCs w:val="28"/>
          <w:lang w:eastAsia="zh-CN"/>
        </w:rPr>
        <w:t>муниципального образования «</w:t>
      </w:r>
      <w:r w:rsidRPr="0062585B">
        <w:rPr>
          <w:snapToGrid w:val="0"/>
          <w:sz w:val="28"/>
          <w:szCs w:val="28"/>
          <w:lang w:eastAsia="zh-CN"/>
        </w:rPr>
        <w:t>город</w:t>
      </w:r>
      <w:r w:rsidR="000419A0" w:rsidRPr="0062585B">
        <w:rPr>
          <w:snapToGrid w:val="0"/>
          <w:sz w:val="28"/>
          <w:szCs w:val="28"/>
          <w:lang w:eastAsia="zh-CN"/>
        </w:rPr>
        <w:t xml:space="preserve"> Оренбург» Оренбургской области</w:t>
      </w:r>
      <w:r w:rsidRPr="0062585B">
        <w:rPr>
          <w:snapToGrid w:val="0"/>
          <w:sz w:val="28"/>
          <w:szCs w:val="28"/>
          <w:lang w:eastAsia="zh-CN"/>
        </w:rPr>
        <w:t xml:space="preserve">, утвержденной </w:t>
      </w:r>
      <w:r w:rsidR="000419A0" w:rsidRPr="0062585B">
        <w:rPr>
          <w:snapToGrid w:val="0"/>
          <w:sz w:val="28"/>
          <w:szCs w:val="28"/>
          <w:lang w:eastAsia="zh-CN"/>
        </w:rPr>
        <w:t xml:space="preserve">приказом министерства архитектуры и пространственно-градостроительного развития Оренбургской области </w:t>
      </w:r>
      <w:r w:rsidRPr="0062585B">
        <w:rPr>
          <w:snapToGrid w:val="0"/>
          <w:sz w:val="28"/>
          <w:szCs w:val="28"/>
          <w:lang w:eastAsia="zh-CN"/>
        </w:rPr>
        <w:t xml:space="preserve">от </w:t>
      </w:r>
      <w:r w:rsidR="000419A0" w:rsidRPr="0062585B">
        <w:rPr>
          <w:snapToGrid w:val="0"/>
          <w:sz w:val="28"/>
          <w:szCs w:val="28"/>
          <w:lang w:eastAsia="zh-CN"/>
        </w:rPr>
        <w:t>25</w:t>
      </w:r>
      <w:r w:rsidRPr="0062585B">
        <w:rPr>
          <w:snapToGrid w:val="0"/>
          <w:sz w:val="28"/>
          <w:szCs w:val="28"/>
          <w:lang w:eastAsia="zh-CN"/>
        </w:rPr>
        <w:t>.1</w:t>
      </w:r>
      <w:r w:rsidR="000419A0" w:rsidRPr="0062585B">
        <w:rPr>
          <w:snapToGrid w:val="0"/>
          <w:sz w:val="28"/>
          <w:szCs w:val="28"/>
          <w:lang w:eastAsia="zh-CN"/>
        </w:rPr>
        <w:t>2</w:t>
      </w:r>
      <w:r w:rsidRPr="0062585B">
        <w:rPr>
          <w:snapToGrid w:val="0"/>
          <w:sz w:val="28"/>
          <w:szCs w:val="28"/>
          <w:lang w:eastAsia="zh-CN"/>
        </w:rPr>
        <w:t>.20</w:t>
      </w:r>
      <w:r w:rsidR="000419A0" w:rsidRPr="0062585B">
        <w:rPr>
          <w:snapToGrid w:val="0"/>
          <w:sz w:val="28"/>
          <w:szCs w:val="28"/>
          <w:lang w:eastAsia="zh-CN"/>
        </w:rPr>
        <w:t>23</w:t>
      </w:r>
      <w:r w:rsidRPr="0062585B">
        <w:rPr>
          <w:snapToGrid w:val="0"/>
          <w:sz w:val="28"/>
          <w:szCs w:val="28"/>
          <w:lang w:eastAsia="zh-CN"/>
        </w:rPr>
        <w:t xml:space="preserve"> № 3</w:t>
      </w:r>
      <w:r w:rsidR="000419A0" w:rsidRPr="0062585B">
        <w:rPr>
          <w:snapToGrid w:val="0"/>
          <w:sz w:val="28"/>
          <w:szCs w:val="28"/>
          <w:lang w:eastAsia="zh-CN"/>
        </w:rPr>
        <w:t>6/167-од</w:t>
      </w:r>
      <w:r w:rsidRPr="0062585B">
        <w:rPr>
          <w:snapToGrid w:val="0"/>
          <w:sz w:val="28"/>
          <w:szCs w:val="28"/>
          <w:lang w:eastAsia="zh-CN"/>
        </w:rPr>
        <w:t>.</w:t>
      </w:r>
    </w:p>
    <w:p w:rsidR="00473343" w:rsidRPr="0062585B" w:rsidRDefault="00473343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</w:t>
      </w:r>
      <w:r w:rsidR="001C01ED" w:rsidRPr="0062585B">
        <w:rPr>
          <w:snapToGrid w:val="0"/>
          <w:sz w:val="28"/>
          <w:szCs w:val="28"/>
          <w:lang w:eastAsia="zh-CN"/>
        </w:rPr>
        <w:t xml:space="preserve">19 933 </w:t>
      </w:r>
      <w:r w:rsidRPr="0062585B">
        <w:rPr>
          <w:snapToGrid w:val="0"/>
          <w:sz w:val="28"/>
          <w:szCs w:val="28"/>
          <w:lang w:eastAsia="zh-CN"/>
        </w:rPr>
        <w:t>(</w:t>
      </w:r>
      <w:r w:rsidR="007A2F19" w:rsidRPr="0062585B">
        <w:rPr>
          <w:snapToGrid w:val="0"/>
          <w:sz w:val="28"/>
          <w:szCs w:val="28"/>
          <w:lang w:eastAsia="zh-CN"/>
        </w:rPr>
        <w:t>девят</w:t>
      </w:r>
      <w:r w:rsidR="001C01ED" w:rsidRPr="0062585B">
        <w:rPr>
          <w:snapToGrid w:val="0"/>
          <w:sz w:val="28"/>
          <w:szCs w:val="28"/>
          <w:lang w:eastAsia="zh-CN"/>
        </w:rPr>
        <w:t>надцать</w:t>
      </w:r>
      <w:r w:rsidR="007A2F19" w:rsidRPr="0062585B">
        <w:rPr>
          <w:snapToGrid w:val="0"/>
          <w:sz w:val="28"/>
          <w:szCs w:val="28"/>
          <w:lang w:eastAsia="zh-CN"/>
        </w:rPr>
        <w:t xml:space="preserve"> тысяч </w:t>
      </w:r>
      <w:r w:rsidR="001C01ED" w:rsidRPr="0062585B">
        <w:rPr>
          <w:snapToGrid w:val="0"/>
          <w:sz w:val="28"/>
          <w:szCs w:val="28"/>
          <w:lang w:eastAsia="zh-CN"/>
        </w:rPr>
        <w:t>девятьсот тридцать три</w:t>
      </w:r>
      <w:r w:rsidRPr="0062585B">
        <w:rPr>
          <w:snapToGrid w:val="0"/>
          <w:sz w:val="28"/>
          <w:szCs w:val="28"/>
          <w:lang w:eastAsia="zh-CN"/>
        </w:rPr>
        <w:t>) рубл</w:t>
      </w:r>
      <w:r w:rsidR="001C01ED" w:rsidRPr="0062585B">
        <w:rPr>
          <w:snapToGrid w:val="0"/>
          <w:sz w:val="28"/>
          <w:szCs w:val="28"/>
          <w:lang w:eastAsia="zh-CN"/>
        </w:rPr>
        <w:t>я</w:t>
      </w:r>
      <w:r w:rsidRPr="0062585B">
        <w:rPr>
          <w:snapToGrid w:val="0"/>
          <w:sz w:val="28"/>
          <w:szCs w:val="28"/>
          <w:lang w:eastAsia="zh-CN"/>
        </w:rPr>
        <w:t xml:space="preserve">. Шаг аукциона – </w:t>
      </w:r>
      <w:r w:rsidR="001C01ED" w:rsidRPr="0062585B">
        <w:rPr>
          <w:snapToGrid w:val="0"/>
          <w:sz w:val="28"/>
          <w:szCs w:val="28"/>
          <w:lang w:eastAsia="zh-CN"/>
        </w:rPr>
        <w:t xml:space="preserve">3 987 </w:t>
      </w:r>
      <w:r w:rsidRPr="0062585B">
        <w:rPr>
          <w:snapToGrid w:val="0"/>
          <w:sz w:val="28"/>
          <w:szCs w:val="28"/>
          <w:lang w:eastAsia="zh-CN"/>
        </w:rPr>
        <w:t>рубл</w:t>
      </w:r>
      <w:r w:rsidR="001C01ED" w:rsidRPr="0062585B">
        <w:rPr>
          <w:snapToGrid w:val="0"/>
          <w:sz w:val="28"/>
          <w:szCs w:val="28"/>
          <w:lang w:eastAsia="zh-CN"/>
        </w:rPr>
        <w:t>ей</w:t>
      </w:r>
      <w:r w:rsidRPr="0062585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1C01ED" w:rsidRPr="0062585B">
        <w:rPr>
          <w:snapToGrid w:val="0"/>
          <w:sz w:val="28"/>
          <w:szCs w:val="28"/>
          <w:lang w:eastAsia="zh-CN"/>
        </w:rPr>
        <w:t xml:space="preserve">19 933 </w:t>
      </w:r>
      <w:r w:rsidRPr="0062585B">
        <w:rPr>
          <w:snapToGrid w:val="0"/>
          <w:sz w:val="28"/>
          <w:szCs w:val="28"/>
          <w:lang w:eastAsia="zh-CN"/>
        </w:rPr>
        <w:t>рубл</w:t>
      </w:r>
      <w:r w:rsidR="001C01ED" w:rsidRPr="0062585B">
        <w:rPr>
          <w:snapToGrid w:val="0"/>
          <w:sz w:val="28"/>
          <w:szCs w:val="28"/>
          <w:lang w:eastAsia="zh-CN"/>
        </w:rPr>
        <w:t>я</w:t>
      </w:r>
      <w:r w:rsidRPr="0062585B">
        <w:rPr>
          <w:snapToGrid w:val="0"/>
          <w:sz w:val="28"/>
          <w:szCs w:val="28"/>
          <w:lang w:eastAsia="zh-CN"/>
        </w:rPr>
        <w:t xml:space="preserve">. </w:t>
      </w:r>
    </w:p>
    <w:p w:rsidR="00203170" w:rsidRPr="0062585B" w:rsidRDefault="00473343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203170" w:rsidRPr="0062585B">
        <w:rPr>
          <w:snapToGrid w:val="0"/>
          <w:sz w:val="28"/>
          <w:szCs w:val="28"/>
          <w:lang w:eastAsia="zh-CN"/>
        </w:rPr>
        <w:t>с 01.04.202</w:t>
      </w:r>
      <w:r w:rsidR="0062585B" w:rsidRPr="0062585B">
        <w:rPr>
          <w:snapToGrid w:val="0"/>
          <w:sz w:val="28"/>
          <w:szCs w:val="28"/>
          <w:lang w:eastAsia="zh-CN"/>
        </w:rPr>
        <w:t>4 по 31.03</w:t>
      </w:r>
      <w:r w:rsidR="00203170" w:rsidRPr="0062585B">
        <w:rPr>
          <w:snapToGrid w:val="0"/>
          <w:sz w:val="28"/>
          <w:szCs w:val="28"/>
          <w:lang w:eastAsia="zh-CN"/>
        </w:rPr>
        <w:t>.203</w:t>
      </w:r>
      <w:r w:rsidR="0077158B" w:rsidRPr="0062585B">
        <w:rPr>
          <w:snapToGrid w:val="0"/>
          <w:sz w:val="28"/>
          <w:szCs w:val="28"/>
          <w:lang w:eastAsia="zh-CN"/>
        </w:rPr>
        <w:t>1</w:t>
      </w:r>
      <w:r w:rsidR="00203170" w:rsidRPr="0062585B">
        <w:rPr>
          <w:snapToGrid w:val="0"/>
          <w:sz w:val="28"/>
          <w:szCs w:val="28"/>
          <w:lang w:eastAsia="zh-CN"/>
        </w:rPr>
        <w:t>.</w:t>
      </w:r>
    </w:p>
    <w:p w:rsidR="00473343" w:rsidRPr="0062585B" w:rsidRDefault="00562F5B" w:rsidP="00473343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</w:t>
      </w:r>
      <w:r w:rsidR="00B022B3" w:rsidRPr="0062585B">
        <w:rPr>
          <w:snapToGrid w:val="0"/>
          <w:sz w:val="28"/>
          <w:szCs w:val="28"/>
          <w:lang w:eastAsia="zh-CN"/>
        </w:rPr>
        <w:t xml:space="preserve">внешнему виду </w:t>
      </w:r>
      <w:r w:rsidRPr="0062585B">
        <w:rPr>
          <w:snapToGrid w:val="0"/>
          <w:sz w:val="28"/>
          <w:szCs w:val="28"/>
          <w:lang w:eastAsia="zh-CN"/>
        </w:rPr>
        <w:t xml:space="preserve">НТО определяются типовыми </w:t>
      </w:r>
      <w:bookmarkStart w:id="0" w:name="_GoBack"/>
      <w:bookmarkEnd w:id="0"/>
      <w:r w:rsidRPr="0062585B">
        <w:rPr>
          <w:snapToGrid w:val="0"/>
          <w:sz w:val="28"/>
          <w:szCs w:val="28"/>
          <w:lang w:eastAsia="zh-CN"/>
        </w:rPr>
        <w:t>проектами</w:t>
      </w:r>
      <w:r w:rsidR="00B022B3" w:rsidRPr="0062585B">
        <w:rPr>
          <w:snapToGrid w:val="0"/>
          <w:sz w:val="28"/>
          <w:szCs w:val="28"/>
          <w:lang w:eastAsia="zh-CN"/>
        </w:rPr>
        <w:t xml:space="preserve"> </w:t>
      </w:r>
      <w:r w:rsidRPr="0062585B">
        <w:rPr>
          <w:snapToGrid w:val="0"/>
          <w:sz w:val="28"/>
          <w:szCs w:val="28"/>
          <w:lang w:eastAsia="zh-CN"/>
        </w:rPr>
        <w:t xml:space="preserve">в соответствии с постановлением Администрации города Оренбурга </w:t>
      </w:r>
      <w:r w:rsidR="00B022B3" w:rsidRPr="0062585B">
        <w:rPr>
          <w:snapToGrid w:val="0"/>
          <w:sz w:val="28"/>
          <w:szCs w:val="28"/>
          <w:lang w:eastAsia="zh-CN"/>
        </w:rPr>
        <w:br/>
      </w:r>
      <w:r w:rsidRPr="0062585B">
        <w:rPr>
          <w:snapToGrid w:val="0"/>
          <w:sz w:val="28"/>
          <w:szCs w:val="28"/>
          <w:lang w:eastAsia="zh-CN"/>
        </w:rPr>
        <w:t>от 01.11.2023</w:t>
      </w:r>
      <w:r w:rsidR="00B022B3" w:rsidRPr="0062585B">
        <w:rPr>
          <w:snapToGrid w:val="0"/>
          <w:sz w:val="28"/>
          <w:szCs w:val="28"/>
          <w:lang w:eastAsia="zh-CN"/>
        </w:rPr>
        <w:t xml:space="preserve"> </w:t>
      </w:r>
      <w:r w:rsidRPr="0062585B">
        <w:rPr>
          <w:snapToGrid w:val="0"/>
          <w:sz w:val="28"/>
          <w:szCs w:val="28"/>
          <w:lang w:eastAsia="zh-CN"/>
        </w:rPr>
        <w:t xml:space="preserve">№ 1868-п </w:t>
      </w:r>
      <w:r w:rsidR="00A26B92" w:rsidRPr="0062585B">
        <w:rPr>
          <w:snapToGrid w:val="0"/>
          <w:sz w:val="28"/>
          <w:szCs w:val="28"/>
          <w:lang w:eastAsia="zh-CN"/>
        </w:rPr>
        <w:t>«</w:t>
      </w:r>
      <w:r w:rsidRPr="0062585B">
        <w:rPr>
          <w:snapToGrid w:val="0"/>
          <w:sz w:val="28"/>
          <w:szCs w:val="28"/>
          <w:lang w:eastAsia="zh-CN"/>
        </w:rPr>
        <w:t xml:space="preserve">Об утверждении типовых эскизных проектов нестационарных торговых объектов на территории муниципального образования </w:t>
      </w:r>
      <w:r w:rsidR="00A26B92" w:rsidRPr="0062585B">
        <w:rPr>
          <w:snapToGrid w:val="0"/>
          <w:sz w:val="28"/>
          <w:szCs w:val="28"/>
          <w:lang w:eastAsia="zh-CN"/>
        </w:rPr>
        <w:t>«</w:t>
      </w:r>
      <w:r w:rsidRPr="0062585B">
        <w:rPr>
          <w:snapToGrid w:val="0"/>
          <w:sz w:val="28"/>
          <w:szCs w:val="28"/>
          <w:lang w:eastAsia="zh-CN"/>
        </w:rPr>
        <w:t>город Оренбург</w:t>
      </w:r>
      <w:r w:rsidR="00A26B92" w:rsidRPr="0062585B">
        <w:rPr>
          <w:snapToGrid w:val="0"/>
          <w:sz w:val="28"/>
          <w:szCs w:val="28"/>
          <w:lang w:eastAsia="zh-CN"/>
        </w:rPr>
        <w:t>»</w:t>
      </w:r>
      <w:r w:rsidRPr="0062585B">
        <w:rPr>
          <w:snapToGrid w:val="0"/>
          <w:sz w:val="28"/>
          <w:szCs w:val="28"/>
          <w:lang w:eastAsia="zh-CN"/>
        </w:rPr>
        <w:t xml:space="preserve"> или уникальным проектом, согласованным с уполномоченным органом Администрации города Оренбурга</w:t>
      </w:r>
      <w:r w:rsidR="00473343" w:rsidRPr="0062585B">
        <w:rPr>
          <w:snapToGrid w:val="0"/>
          <w:sz w:val="28"/>
          <w:szCs w:val="28"/>
          <w:lang w:eastAsia="zh-CN"/>
        </w:rPr>
        <w:t>, вопросы подключения</w:t>
      </w:r>
      <w:r w:rsidR="005342A5" w:rsidRPr="0062585B">
        <w:rPr>
          <w:snapToGrid w:val="0"/>
          <w:sz w:val="28"/>
          <w:szCs w:val="28"/>
          <w:lang w:eastAsia="zh-CN"/>
        </w:rPr>
        <w:t xml:space="preserve"> </w:t>
      </w:r>
      <w:r w:rsidR="00473343" w:rsidRPr="0062585B">
        <w:rPr>
          <w:snapToGrid w:val="0"/>
          <w:sz w:val="28"/>
          <w:szCs w:val="28"/>
          <w:lang w:eastAsia="zh-CN"/>
        </w:rPr>
        <w:t>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2F28E8" w:rsidRPr="0062585B" w:rsidRDefault="00467F18" w:rsidP="002F28E8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 - лот № </w:t>
      </w:r>
      <w:r w:rsidR="00F04E02" w:rsidRPr="0062585B">
        <w:rPr>
          <w:b/>
          <w:snapToGrid w:val="0"/>
          <w:sz w:val="28"/>
          <w:szCs w:val="28"/>
          <w:lang w:eastAsia="zh-CN"/>
        </w:rPr>
        <w:t>2</w:t>
      </w:r>
      <w:r w:rsidRPr="0062585B">
        <w:rPr>
          <w:b/>
          <w:snapToGrid w:val="0"/>
          <w:sz w:val="28"/>
          <w:szCs w:val="28"/>
          <w:lang w:eastAsia="zh-CN"/>
        </w:rPr>
        <w:t xml:space="preserve">: </w:t>
      </w:r>
    </w:p>
    <w:p w:rsidR="005342A5" w:rsidRPr="0062585B" w:rsidRDefault="002F28E8" w:rsidP="002F28E8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павильона по продаже продовольственных товаров, со специализацией «продовольственные товары», площадью 8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70 лет ВЛКСМ, д. 6, координаты характерных точек границ места размещения НТО: 56:44:0114002; 51.8281, 55.14123; 51.82808, 55.14126; 51.82807, 55.14123; 51.82809, 55.1412</w:t>
      </w:r>
      <w:r w:rsidR="008F3EF9" w:rsidRPr="0062585B">
        <w:rPr>
          <w:snapToGrid w:val="0"/>
          <w:sz w:val="28"/>
          <w:szCs w:val="28"/>
          <w:lang w:eastAsia="zh-CN"/>
        </w:rPr>
        <w:t>.</w:t>
      </w:r>
    </w:p>
    <w:p w:rsidR="005342A5" w:rsidRPr="0062585B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</w:t>
      </w:r>
      <w:r w:rsidR="002F28E8" w:rsidRPr="0062585B">
        <w:rPr>
          <w:snapToGrid w:val="0"/>
          <w:sz w:val="28"/>
          <w:szCs w:val="28"/>
          <w:lang w:eastAsia="zh-CN"/>
        </w:rPr>
        <w:t>11</w:t>
      </w:r>
      <w:r w:rsidRPr="0062585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62585B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5342A5" w:rsidRPr="0062585B" w:rsidRDefault="005342A5" w:rsidP="005342A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</w:t>
      </w:r>
      <w:r w:rsidR="002F28E8" w:rsidRPr="0062585B">
        <w:rPr>
          <w:snapToGrid w:val="0"/>
          <w:sz w:val="28"/>
          <w:szCs w:val="28"/>
          <w:lang w:eastAsia="zh-CN"/>
        </w:rPr>
        <w:t xml:space="preserve">20 503 </w:t>
      </w:r>
      <w:r w:rsidRPr="0062585B">
        <w:rPr>
          <w:snapToGrid w:val="0"/>
          <w:sz w:val="28"/>
          <w:szCs w:val="28"/>
          <w:lang w:eastAsia="zh-CN"/>
        </w:rPr>
        <w:t>(д</w:t>
      </w:r>
      <w:r w:rsidR="00FF0B8D" w:rsidRPr="0062585B">
        <w:rPr>
          <w:snapToGrid w:val="0"/>
          <w:sz w:val="28"/>
          <w:szCs w:val="28"/>
          <w:lang w:eastAsia="zh-CN"/>
        </w:rPr>
        <w:t>вадцать</w:t>
      </w:r>
      <w:r w:rsidRPr="0062585B">
        <w:rPr>
          <w:snapToGrid w:val="0"/>
          <w:sz w:val="28"/>
          <w:szCs w:val="28"/>
          <w:lang w:eastAsia="zh-CN"/>
        </w:rPr>
        <w:t xml:space="preserve"> тысяч </w:t>
      </w:r>
      <w:r w:rsidR="00FF0B8D" w:rsidRPr="0062585B">
        <w:rPr>
          <w:snapToGrid w:val="0"/>
          <w:sz w:val="28"/>
          <w:szCs w:val="28"/>
          <w:lang w:eastAsia="zh-CN"/>
        </w:rPr>
        <w:t>пятьсот три</w:t>
      </w:r>
      <w:r w:rsidRPr="0062585B">
        <w:rPr>
          <w:snapToGrid w:val="0"/>
          <w:sz w:val="28"/>
          <w:szCs w:val="28"/>
          <w:lang w:eastAsia="zh-CN"/>
        </w:rPr>
        <w:t>) рубл</w:t>
      </w:r>
      <w:r w:rsidR="00FF0B8D" w:rsidRPr="0062585B">
        <w:rPr>
          <w:snapToGrid w:val="0"/>
          <w:sz w:val="28"/>
          <w:szCs w:val="28"/>
          <w:lang w:eastAsia="zh-CN"/>
        </w:rPr>
        <w:t>я</w:t>
      </w:r>
      <w:r w:rsidRPr="0062585B">
        <w:rPr>
          <w:snapToGrid w:val="0"/>
          <w:sz w:val="28"/>
          <w:szCs w:val="28"/>
          <w:lang w:eastAsia="zh-CN"/>
        </w:rPr>
        <w:t xml:space="preserve">. Шаг аукциона – </w:t>
      </w:r>
      <w:r w:rsidR="00FF0B8D" w:rsidRPr="0062585B">
        <w:rPr>
          <w:snapToGrid w:val="0"/>
          <w:sz w:val="28"/>
          <w:szCs w:val="28"/>
          <w:lang w:eastAsia="zh-CN"/>
        </w:rPr>
        <w:t xml:space="preserve">4 101 </w:t>
      </w:r>
      <w:r w:rsidRPr="0062585B">
        <w:rPr>
          <w:snapToGrid w:val="0"/>
          <w:sz w:val="28"/>
          <w:szCs w:val="28"/>
          <w:lang w:eastAsia="zh-CN"/>
        </w:rPr>
        <w:t>рубл</w:t>
      </w:r>
      <w:r w:rsidR="00FF0B8D" w:rsidRPr="0062585B">
        <w:rPr>
          <w:snapToGrid w:val="0"/>
          <w:sz w:val="28"/>
          <w:szCs w:val="28"/>
          <w:lang w:eastAsia="zh-CN"/>
        </w:rPr>
        <w:t>ь</w:t>
      </w:r>
      <w:r w:rsidRPr="0062585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2F28E8" w:rsidRPr="0062585B">
        <w:rPr>
          <w:snapToGrid w:val="0"/>
          <w:sz w:val="28"/>
          <w:szCs w:val="28"/>
          <w:lang w:eastAsia="zh-CN"/>
        </w:rPr>
        <w:t>20</w:t>
      </w:r>
      <w:r w:rsidR="00FF0B8D" w:rsidRPr="0062585B">
        <w:rPr>
          <w:snapToGrid w:val="0"/>
          <w:sz w:val="28"/>
          <w:szCs w:val="28"/>
          <w:lang w:eastAsia="zh-CN"/>
        </w:rPr>
        <w:t> </w:t>
      </w:r>
      <w:r w:rsidR="002F28E8" w:rsidRPr="0062585B">
        <w:rPr>
          <w:snapToGrid w:val="0"/>
          <w:sz w:val="28"/>
          <w:szCs w:val="28"/>
          <w:lang w:eastAsia="zh-CN"/>
        </w:rPr>
        <w:t>503</w:t>
      </w:r>
      <w:r w:rsidR="00FF0B8D" w:rsidRPr="0062585B">
        <w:rPr>
          <w:snapToGrid w:val="0"/>
          <w:sz w:val="28"/>
          <w:szCs w:val="28"/>
          <w:lang w:eastAsia="zh-CN"/>
        </w:rPr>
        <w:t xml:space="preserve"> рубля</w:t>
      </w:r>
      <w:r w:rsidRPr="0062585B">
        <w:rPr>
          <w:snapToGrid w:val="0"/>
          <w:sz w:val="28"/>
          <w:szCs w:val="28"/>
          <w:lang w:eastAsia="zh-CN"/>
        </w:rPr>
        <w:t xml:space="preserve">. </w:t>
      </w:r>
    </w:p>
    <w:p w:rsidR="00203170" w:rsidRPr="0062585B" w:rsidRDefault="005342A5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3E5F11" w:rsidRPr="0062585B" w:rsidRDefault="00B022B3" w:rsidP="003E5F11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3E5F11" w:rsidRPr="0062585B">
        <w:rPr>
          <w:snapToGrid w:val="0"/>
          <w:sz w:val="28"/>
          <w:szCs w:val="28"/>
          <w:lang w:eastAsia="zh-CN"/>
        </w:rPr>
        <w:t>.</w:t>
      </w:r>
    </w:p>
    <w:p w:rsidR="00475891" w:rsidRPr="0062585B" w:rsidRDefault="00467F18" w:rsidP="00475891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- лот № </w:t>
      </w:r>
      <w:r w:rsidR="00F04E02" w:rsidRPr="0062585B">
        <w:rPr>
          <w:b/>
          <w:snapToGrid w:val="0"/>
          <w:sz w:val="28"/>
          <w:szCs w:val="28"/>
          <w:lang w:eastAsia="zh-CN"/>
        </w:rPr>
        <w:t>3</w:t>
      </w:r>
      <w:r w:rsidRPr="0062585B">
        <w:rPr>
          <w:b/>
          <w:snapToGrid w:val="0"/>
          <w:sz w:val="28"/>
          <w:szCs w:val="28"/>
          <w:lang w:eastAsia="zh-CN"/>
        </w:rPr>
        <w:t xml:space="preserve">: </w:t>
      </w:r>
    </w:p>
    <w:p w:rsidR="004224D7" w:rsidRPr="0062585B" w:rsidRDefault="002C7A3C" w:rsidP="002C7A3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8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70 лет ВЛКСМ, д. 6, координаты характерных точек границ места размещения НТО: 56:44:0114002; 51.82806, 55.1413; 51.82804, 55.14133; 51.82803, 55.14131; 51.82804, 55.14128</w:t>
      </w:r>
      <w:r w:rsidR="004224D7" w:rsidRPr="0062585B">
        <w:rPr>
          <w:snapToGrid w:val="0"/>
          <w:sz w:val="28"/>
          <w:szCs w:val="28"/>
          <w:lang w:eastAsia="zh-CN"/>
        </w:rPr>
        <w:t>.</w:t>
      </w:r>
    </w:p>
    <w:p w:rsidR="004224D7" w:rsidRPr="0062585B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13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4224D7" w:rsidRPr="0062585B" w:rsidRDefault="004224D7" w:rsidP="004224D7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20 503 (двадцать тысяч пятьсот три) рубля. Шаг аукциона – 4 101 рубль. Сумма задатка – 20 503 рубля. </w:t>
      </w:r>
    </w:p>
    <w:p w:rsidR="0062585B" w:rsidRPr="0062585B" w:rsidRDefault="004224D7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2539DC" w:rsidRPr="0062585B" w:rsidRDefault="00B022B3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2539DC" w:rsidRPr="0062585B">
        <w:rPr>
          <w:snapToGrid w:val="0"/>
          <w:sz w:val="28"/>
          <w:szCs w:val="28"/>
          <w:lang w:eastAsia="zh-CN"/>
        </w:rPr>
        <w:t>.</w:t>
      </w:r>
    </w:p>
    <w:p w:rsidR="00467F18" w:rsidRPr="0062585B" w:rsidRDefault="00467F18" w:rsidP="00056AAB">
      <w:pPr>
        <w:suppressAutoHyphens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- лот № </w:t>
      </w:r>
      <w:r w:rsidR="00123667">
        <w:rPr>
          <w:b/>
          <w:snapToGrid w:val="0"/>
          <w:sz w:val="28"/>
          <w:szCs w:val="28"/>
          <w:lang w:eastAsia="zh-CN"/>
        </w:rPr>
        <w:t>4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2539DC" w:rsidRPr="0062585B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Амурская, д. 2 а, координаты характерных точек границ места размещения НТО: </w:t>
      </w:r>
      <w:r w:rsidR="0080058D" w:rsidRPr="0062585B">
        <w:rPr>
          <w:snapToGrid w:val="0"/>
          <w:sz w:val="28"/>
          <w:szCs w:val="28"/>
          <w:lang w:eastAsia="zh-CN"/>
        </w:rPr>
        <w:t>56:44:0258006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="0080058D" w:rsidRPr="0062585B">
        <w:rPr>
          <w:snapToGrid w:val="0"/>
          <w:sz w:val="28"/>
          <w:szCs w:val="28"/>
          <w:lang w:eastAsia="zh-CN"/>
        </w:rPr>
        <w:t xml:space="preserve"> 51.72007, 55.12233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="0080058D" w:rsidRPr="0062585B">
        <w:rPr>
          <w:snapToGrid w:val="0"/>
          <w:sz w:val="28"/>
          <w:szCs w:val="28"/>
          <w:lang w:eastAsia="zh-CN"/>
        </w:rPr>
        <w:t xml:space="preserve"> 51.72007, 55.12236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="0080058D" w:rsidRPr="0062585B">
        <w:rPr>
          <w:snapToGrid w:val="0"/>
          <w:sz w:val="28"/>
          <w:szCs w:val="28"/>
          <w:lang w:eastAsia="zh-CN"/>
        </w:rPr>
        <w:t xml:space="preserve"> 51.72005, 55.12236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="0080058D" w:rsidRPr="0062585B">
        <w:rPr>
          <w:snapToGrid w:val="0"/>
          <w:sz w:val="28"/>
          <w:szCs w:val="28"/>
          <w:lang w:eastAsia="zh-CN"/>
        </w:rPr>
        <w:t xml:space="preserve"> 51.72005, 55.12233</w:t>
      </w:r>
      <w:r w:rsidRPr="0062585B">
        <w:rPr>
          <w:snapToGrid w:val="0"/>
          <w:sz w:val="28"/>
          <w:szCs w:val="28"/>
          <w:lang w:eastAsia="zh-CN"/>
        </w:rPr>
        <w:t>.</w:t>
      </w:r>
    </w:p>
    <w:p w:rsidR="002539DC" w:rsidRPr="0062585B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27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</w:t>
      </w:r>
      <w:r w:rsidRPr="0062585B">
        <w:rPr>
          <w:snapToGrid w:val="0"/>
          <w:sz w:val="28"/>
          <w:szCs w:val="28"/>
          <w:lang w:eastAsia="zh-CN"/>
        </w:rPr>
        <w:lastRenderedPageBreak/>
        <w:t>министерства архитектуры и пространственно-градостроительного развития Оренбургской области от 25.12.2023 № 36/167-од.</w:t>
      </w:r>
    </w:p>
    <w:p w:rsidR="002539DC" w:rsidRPr="0062585B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>
        <w:rPr>
          <w:snapToGrid w:val="0"/>
          <w:sz w:val="28"/>
          <w:szCs w:val="28"/>
          <w:lang w:eastAsia="zh-CN"/>
        </w:rPr>
        <w:t>го торгового объекта за 3 месяца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9 112 (девять тысяч сто двенадцать) рублей. Шаг аукциона – 1 822 рубля. Сумма задатка – 9 112 рублей. </w:t>
      </w:r>
    </w:p>
    <w:p w:rsidR="002539DC" w:rsidRPr="0062585B" w:rsidRDefault="002539DC" w:rsidP="002539DC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80058D" w:rsidRPr="0062585B" w:rsidRDefault="00B022B3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62585B">
        <w:rPr>
          <w:snapToGrid w:val="0"/>
          <w:sz w:val="28"/>
          <w:szCs w:val="28"/>
          <w:lang w:eastAsia="zh-CN"/>
        </w:rPr>
        <w:t>.</w:t>
      </w:r>
    </w:p>
    <w:p w:rsidR="0080058D" w:rsidRPr="0062585B" w:rsidRDefault="00123667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>
        <w:rPr>
          <w:b/>
          <w:snapToGrid w:val="0"/>
          <w:sz w:val="28"/>
          <w:szCs w:val="28"/>
          <w:lang w:eastAsia="zh-CN"/>
        </w:rPr>
        <w:t>- лот № 5</w:t>
      </w:r>
      <w:r w:rsidR="0080058D" w:rsidRPr="0062585B">
        <w:rPr>
          <w:b/>
          <w:snapToGrid w:val="0"/>
          <w:sz w:val="28"/>
          <w:szCs w:val="28"/>
          <w:lang w:eastAsia="zh-CN"/>
        </w:rPr>
        <w:t>:</w:t>
      </w:r>
    </w:p>
    <w:p w:rsidR="0080058D" w:rsidRPr="0062585B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Амурская, д. 8, координаты характерных точек границ места размещения НТО: 56:44:0258012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51.7145, 55.1227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51.7145, 55.12272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51.71449, 55.12274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51.71449, 55.12272.</w:t>
      </w:r>
    </w:p>
    <w:p w:rsidR="0080058D" w:rsidRPr="0062585B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28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0058D" w:rsidRPr="0062585B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9 112 (девять тысяч сто двенадцать) рублей. Шаг аукциона – 1 822 рубля. Сумма задатка – 9 112 рублей. </w:t>
      </w:r>
    </w:p>
    <w:p w:rsidR="0080058D" w:rsidRPr="0062585B" w:rsidRDefault="0080058D" w:rsidP="0080058D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80058D" w:rsidRPr="0062585B" w:rsidRDefault="00B022B3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62585B">
        <w:rPr>
          <w:snapToGrid w:val="0"/>
          <w:sz w:val="28"/>
          <w:szCs w:val="28"/>
          <w:lang w:eastAsia="zh-CN"/>
        </w:rPr>
        <w:t>.</w:t>
      </w:r>
    </w:p>
    <w:p w:rsidR="0080058D" w:rsidRPr="0062585B" w:rsidRDefault="0080058D" w:rsidP="0080058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- лот № </w:t>
      </w:r>
      <w:r w:rsidR="00123667">
        <w:rPr>
          <w:b/>
          <w:snapToGrid w:val="0"/>
          <w:sz w:val="28"/>
          <w:szCs w:val="28"/>
          <w:lang w:eastAsia="zh-CN"/>
        </w:rPr>
        <w:t>6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80058D" w:rsidRPr="0062585B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3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Березка, д. 2/4, координаты характерных точек границ места размещения НТО:</w:t>
      </w:r>
      <w:r w:rsidRPr="0062585B">
        <w:t xml:space="preserve"> </w:t>
      </w:r>
      <w:r w:rsidRPr="0062585B">
        <w:rPr>
          <w:snapToGrid w:val="0"/>
          <w:sz w:val="28"/>
          <w:szCs w:val="28"/>
          <w:lang w:eastAsia="zh-CN"/>
        </w:rPr>
        <w:t>56:44:0121001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51.82547, 55.13572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51.82547, 55.13574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51.82546, 55.13574</w:t>
      </w:r>
      <w:r w:rsidR="00E21D7F" w:rsidRPr="0062585B">
        <w:rPr>
          <w:snapToGrid w:val="0"/>
          <w:sz w:val="28"/>
          <w:szCs w:val="28"/>
          <w:lang w:eastAsia="zh-CN"/>
        </w:rPr>
        <w:t>;</w:t>
      </w:r>
      <w:r w:rsidRPr="0062585B">
        <w:rPr>
          <w:snapToGrid w:val="0"/>
          <w:sz w:val="28"/>
          <w:szCs w:val="28"/>
          <w:lang w:eastAsia="zh-CN"/>
        </w:rPr>
        <w:t xml:space="preserve"> 51.82546, 55.13572.</w:t>
      </w:r>
    </w:p>
    <w:p w:rsidR="0080058D" w:rsidRPr="0062585B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Идентификационный номер торгового объекта: 36 согласно схеме размещения нестационарных торговых объектов, расположенных на территории муниципального </w:t>
      </w:r>
      <w:r w:rsidRPr="0062585B">
        <w:rPr>
          <w:snapToGrid w:val="0"/>
          <w:sz w:val="28"/>
          <w:szCs w:val="28"/>
          <w:lang w:eastAsia="zh-CN"/>
        </w:rPr>
        <w:lastRenderedPageBreak/>
        <w:t>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80058D" w:rsidRPr="0062585B" w:rsidRDefault="0080058D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7 689 (семь тысяч шестьсот восемьдесят девять) рублей. Шаг аукциона – 1 538 рублей. Сумма задатка – 7 689 рублей. </w:t>
      </w:r>
    </w:p>
    <w:p w:rsidR="0080058D" w:rsidRPr="0062585B" w:rsidRDefault="0080058D" w:rsidP="0080058D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80058D" w:rsidRPr="0062585B" w:rsidRDefault="00B022B3" w:rsidP="0080058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80058D" w:rsidRPr="0062585B">
        <w:rPr>
          <w:snapToGrid w:val="0"/>
          <w:sz w:val="28"/>
          <w:szCs w:val="28"/>
          <w:lang w:eastAsia="zh-CN"/>
        </w:rPr>
        <w:t>.</w:t>
      </w:r>
    </w:p>
    <w:p w:rsidR="00E21D7F" w:rsidRPr="0062585B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- лот № </w:t>
      </w:r>
      <w:r w:rsidR="00A54AB8">
        <w:rPr>
          <w:b/>
          <w:snapToGrid w:val="0"/>
          <w:sz w:val="28"/>
          <w:szCs w:val="28"/>
          <w:lang w:eastAsia="zh-CN"/>
        </w:rPr>
        <w:t>7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E21D7F" w:rsidRPr="0062585B" w:rsidRDefault="00E21D7F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Братьев Башиловых, д. 2, координаты характерных точек границ места размещения НТО:</w:t>
      </w:r>
      <w:r w:rsidRPr="0062585B">
        <w:t xml:space="preserve"> </w:t>
      </w:r>
      <w:r w:rsidRPr="0062585B">
        <w:rPr>
          <w:snapToGrid w:val="0"/>
          <w:sz w:val="28"/>
          <w:szCs w:val="28"/>
          <w:lang w:eastAsia="zh-CN"/>
        </w:rPr>
        <w:t>56:44:0307005; 51.80812, 55.0776; 51.80812, 55.07763; 51.8081, 55.07763.</w:t>
      </w:r>
    </w:p>
    <w:p w:rsidR="00E21D7F" w:rsidRPr="0062585B" w:rsidRDefault="00E21D7F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40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E21D7F" w:rsidRPr="0062585B" w:rsidRDefault="00E21D7F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5 695 (пять тысяч шестьсот девяносто пять) рублей. Шаг аукциона – 1 139 рублей. Сумма задатка – 5 695 рублей. </w:t>
      </w:r>
    </w:p>
    <w:p w:rsidR="00E21D7F" w:rsidRPr="0062585B" w:rsidRDefault="00E21D7F" w:rsidP="00E21D7F">
      <w:pPr>
        <w:suppressAutoHyphens/>
        <w:ind w:left="0" w:firstLine="709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E21D7F" w:rsidRPr="0062585B" w:rsidRDefault="00B022B3" w:rsidP="00E21D7F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E21D7F" w:rsidRPr="0062585B">
        <w:rPr>
          <w:snapToGrid w:val="0"/>
          <w:sz w:val="28"/>
          <w:szCs w:val="28"/>
          <w:lang w:eastAsia="zh-CN"/>
        </w:rPr>
        <w:t>.</w:t>
      </w:r>
    </w:p>
    <w:p w:rsidR="00E21D7F" w:rsidRPr="0062585B" w:rsidRDefault="00E21D7F" w:rsidP="00E21D7F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- лот № </w:t>
      </w:r>
      <w:r w:rsidR="00A54AB8">
        <w:rPr>
          <w:b/>
          <w:snapToGrid w:val="0"/>
          <w:sz w:val="28"/>
          <w:szCs w:val="28"/>
          <w:lang w:eastAsia="zh-CN"/>
        </w:rPr>
        <w:t>8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DE5395" w:rsidRPr="0062585B" w:rsidRDefault="00AB5BA9" w:rsidP="00AB5BA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8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НТО: </w:t>
      </w:r>
      <w:r w:rsidR="006F7CBD" w:rsidRPr="0062585B">
        <w:rPr>
          <w:snapToGrid w:val="0"/>
          <w:sz w:val="28"/>
          <w:szCs w:val="28"/>
          <w:lang w:eastAsia="zh-CN"/>
        </w:rPr>
        <w:t>56:44:0239001; 51.76887, 55.17666; 51.76887, 55.17669; 51.76884, 55.17669; 51.76885, 55.17665</w:t>
      </w:r>
      <w:r w:rsidR="00DE5395" w:rsidRPr="0062585B">
        <w:rPr>
          <w:snapToGrid w:val="0"/>
          <w:sz w:val="28"/>
          <w:szCs w:val="28"/>
          <w:lang w:eastAsia="zh-CN"/>
        </w:rPr>
        <w:t>.</w:t>
      </w:r>
    </w:p>
    <w:p w:rsidR="00DE5395" w:rsidRPr="0062585B" w:rsidRDefault="00DE5395" w:rsidP="00DE5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lastRenderedPageBreak/>
        <w:t xml:space="preserve">Идентификационный номер торгового объекта: </w:t>
      </w:r>
      <w:r w:rsidR="00AB5BA9" w:rsidRPr="0062585B">
        <w:rPr>
          <w:snapToGrid w:val="0"/>
          <w:sz w:val="28"/>
          <w:szCs w:val="28"/>
          <w:lang w:eastAsia="zh-CN"/>
        </w:rPr>
        <w:t>90</w:t>
      </w:r>
      <w:r w:rsidRPr="0062585B">
        <w:rPr>
          <w:snapToGrid w:val="0"/>
          <w:sz w:val="28"/>
          <w:szCs w:val="28"/>
          <w:lang w:eastAsia="zh-CN"/>
        </w:rPr>
        <w:t xml:space="preserve">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DE5395" w:rsidRPr="0062585B" w:rsidRDefault="00DE5395" w:rsidP="00DE5395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</w:t>
      </w:r>
      <w:r w:rsidR="00AB5BA9" w:rsidRPr="0062585B">
        <w:rPr>
          <w:snapToGrid w:val="0"/>
          <w:sz w:val="28"/>
          <w:szCs w:val="28"/>
          <w:lang w:eastAsia="zh-CN"/>
        </w:rPr>
        <w:t xml:space="preserve">18 225 </w:t>
      </w:r>
      <w:r w:rsidRPr="0062585B">
        <w:rPr>
          <w:snapToGrid w:val="0"/>
          <w:sz w:val="28"/>
          <w:szCs w:val="28"/>
          <w:lang w:eastAsia="zh-CN"/>
        </w:rPr>
        <w:t>(</w:t>
      </w:r>
      <w:r w:rsidR="00AB5BA9" w:rsidRPr="0062585B">
        <w:rPr>
          <w:snapToGrid w:val="0"/>
          <w:sz w:val="28"/>
          <w:szCs w:val="28"/>
          <w:lang w:eastAsia="zh-CN"/>
        </w:rPr>
        <w:t>восемнадцать тысяч двести двадцать пять</w:t>
      </w:r>
      <w:r w:rsidRPr="0062585B">
        <w:rPr>
          <w:snapToGrid w:val="0"/>
          <w:sz w:val="28"/>
          <w:szCs w:val="28"/>
          <w:lang w:eastAsia="zh-CN"/>
        </w:rPr>
        <w:t>) рубл</w:t>
      </w:r>
      <w:r w:rsidR="00AB5BA9" w:rsidRPr="0062585B">
        <w:rPr>
          <w:snapToGrid w:val="0"/>
          <w:sz w:val="28"/>
          <w:szCs w:val="28"/>
          <w:lang w:eastAsia="zh-CN"/>
        </w:rPr>
        <w:t>ей</w:t>
      </w:r>
      <w:r w:rsidRPr="0062585B">
        <w:rPr>
          <w:snapToGrid w:val="0"/>
          <w:sz w:val="28"/>
          <w:szCs w:val="28"/>
          <w:lang w:eastAsia="zh-CN"/>
        </w:rPr>
        <w:t xml:space="preserve">. Шаг аукциона – </w:t>
      </w:r>
      <w:r w:rsidR="00AB5BA9" w:rsidRPr="0062585B">
        <w:rPr>
          <w:snapToGrid w:val="0"/>
          <w:sz w:val="28"/>
          <w:szCs w:val="28"/>
          <w:lang w:eastAsia="zh-CN"/>
        </w:rPr>
        <w:t xml:space="preserve">3 645 </w:t>
      </w:r>
      <w:r w:rsidRPr="0062585B">
        <w:rPr>
          <w:snapToGrid w:val="0"/>
          <w:sz w:val="28"/>
          <w:szCs w:val="28"/>
          <w:lang w:eastAsia="zh-CN"/>
        </w:rPr>
        <w:t>рубл</w:t>
      </w:r>
      <w:r w:rsidR="008D1C45">
        <w:rPr>
          <w:snapToGrid w:val="0"/>
          <w:sz w:val="28"/>
          <w:szCs w:val="28"/>
          <w:lang w:eastAsia="zh-CN"/>
        </w:rPr>
        <w:t>ей</w:t>
      </w:r>
      <w:r w:rsidRPr="0062585B">
        <w:rPr>
          <w:snapToGrid w:val="0"/>
          <w:sz w:val="28"/>
          <w:szCs w:val="28"/>
          <w:lang w:eastAsia="zh-CN"/>
        </w:rPr>
        <w:t xml:space="preserve">. Сумма задатка – </w:t>
      </w:r>
      <w:r w:rsidR="00AB5BA9" w:rsidRPr="0062585B">
        <w:rPr>
          <w:snapToGrid w:val="0"/>
          <w:sz w:val="28"/>
          <w:szCs w:val="28"/>
          <w:lang w:eastAsia="zh-CN"/>
        </w:rPr>
        <w:t xml:space="preserve">18 225 </w:t>
      </w:r>
      <w:r w:rsidRPr="0062585B">
        <w:rPr>
          <w:snapToGrid w:val="0"/>
          <w:sz w:val="28"/>
          <w:szCs w:val="28"/>
          <w:lang w:eastAsia="zh-CN"/>
        </w:rPr>
        <w:t>рубл</w:t>
      </w:r>
      <w:r w:rsidR="00AB5BA9" w:rsidRPr="0062585B">
        <w:rPr>
          <w:snapToGrid w:val="0"/>
          <w:sz w:val="28"/>
          <w:szCs w:val="28"/>
          <w:lang w:eastAsia="zh-CN"/>
        </w:rPr>
        <w:t>ей</w:t>
      </w:r>
      <w:r w:rsidRPr="0062585B">
        <w:rPr>
          <w:snapToGrid w:val="0"/>
          <w:sz w:val="28"/>
          <w:szCs w:val="28"/>
          <w:lang w:eastAsia="zh-CN"/>
        </w:rPr>
        <w:t xml:space="preserve">. </w:t>
      </w:r>
    </w:p>
    <w:p w:rsidR="00203170" w:rsidRPr="0062585B" w:rsidRDefault="00DE5395" w:rsidP="00203170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6F7CBD" w:rsidRPr="0062585B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62585B">
        <w:rPr>
          <w:snapToGrid w:val="0"/>
          <w:sz w:val="28"/>
          <w:szCs w:val="28"/>
          <w:lang w:eastAsia="zh-CN"/>
        </w:rPr>
        <w:t>.</w:t>
      </w:r>
    </w:p>
    <w:p w:rsidR="00AB5BA9" w:rsidRPr="0062585B" w:rsidRDefault="00467F18" w:rsidP="006A5484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 xml:space="preserve">- лот № </w:t>
      </w:r>
      <w:r w:rsidR="00A54AB8">
        <w:rPr>
          <w:b/>
          <w:snapToGrid w:val="0"/>
          <w:sz w:val="28"/>
          <w:szCs w:val="28"/>
          <w:lang w:eastAsia="zh-CN"/>
        </w:rPr>
        <w:t>9</w:t>
      </w:r>
      <w:r w:rsidR="006F7CBD" w:rsidRPr="0062585B">
        <w:rPr>
          <w:b/>
          <w:snapToGrid w:val="0"/>
          <w:sz w:val="28"/>
          <w:szCs w:val="28"/>
          <w:lang w:eastAsia="zh-CN"/>
        </w:rPr>
        <w:t>:</w:t>
      </w:r>
    </w:p>
    <w:p w:rsidR="00AB5BA9" w:rsidRPr="0062585B" w:rsidRDefault="00AB5BA9" w:rsidP="00AB5BA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киоска по продаже продовольственных товаров, со специализацией «продовольственные товары», площадью 8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Г. Донковцева, д. 15, координаты характерных точек границ места размещения НТО: </w:t>
      </w:r>
      <w:r w:rsidR="006F7CBD" w:rsidRPr="0062585B">
        <w:rPr>
          <w:snapToGrid w:val="0"/>
          <w:sz w:val="28"/>
          <w:szCs w:val="28"/>
          <w:lang w:eastAsia="zh-CN"/>
        </w:rPr>
        <w:t>56:44:0239001; 51.76887, 55.17669; 51.76887, 55.17673; 51.76885, 55.17673; 51.76885, 55.17669</w:t>
      </w:r>
      <w:r w:rsidRPr="0062585B">
        <w:rPr>
          <w:snapToGrid w:val="0"/>
          <w:sz w:val="28"/>
          <w:szCs w:val="28"/>
          <w:lang w:eastAsia="zh-CN"/>
        </w:rPr>
        <w:t>.</w:t>
      </w:r>
    </w:p>
    <w:p w:rsidR="00AB5BA9" w:rsidRPr="0062585B" w:rsidRDefault="00AB5BA9" w:rsidP="00AB5BA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91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AB5BA9" w:rsidRPr="0062585B" w:rsidRDefault="00AB5BA9" w:rsidP="00AB5BA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18 225 (восемнадцать тысяч двести двадцать пять) рублей. Шаг аукциона – 3 645 рубл</w:t>
      </w:r>
      <w:r w:rsidR="008D1C45">
        <w:rPr>
          <w:snapToGrid w:val="0"/>
          <w:sz w:val="28"/>
          <w:szCs w:val="28"/>
          <w:lang w:eastAsia="zh-CN"/>
        </w:rPr>
        <w:t>ей</w:t>
      </w:r>
      <w:r w:rsidRPr="0062585B">
        <w:rPr>
          <w:snapToGrid w:val="0"/>
          <w:sz w:val="28"/>
          <w:szCs w:val="28"/>
          <w:lang w:eastAsia="zh-CN"/>
        </w:rPr>
        <w:t xml:space="preserve">. Сумма задатка – 18 225 рублей. 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6F7CBD" w:rsidRPr="0062585B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62585B">
        <w:rPr>
          <w:snapToGrid w:val="0"/>
          <w:sz w:val="28"/>
          <w:szCs w:val="28"/>
          <w:lang w:eastAsia="zh-CN"/>
        </w:rPr>
        <w:t>.</w:t>
      </w:r>
    </w:p>
    <w:p w:rsidR="006F7CBD" w:rsidRPr="0062585B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>- лот № 1</w:t>
      </w:r>
      <w:r w:rsidR="00A54AB8">
        <w:rPr>
          <w:b/>
          <w:snapToGrid w:val="0"/>
          <w:sz w:val="28"/>
          <w:szCs w:val="28"/>
          <w:lang w:eastAsia="zh-CN"/>
        </w:rPr>
        <w:t>0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 xml:space="preserve">., месторасположение: Оренбургская область, город Оренбург, ул. Добролюбова, д. 4, координаты характерных точек границ места </w:t>
      </w:r>
      <w:r w:rsidRPr="0062585B">
        <w:rPr>
          <w:snapToGrid w:val="0"/>
          <w:sz w:val="28"/>
          <w:szCs w:val="28"/>
          <w:lang w:eastAsia="zh-CN"/>
        </w:rPr>
        <w:lastRenderedPageBreak/>
        <w:t>размещения НТО: 56:44:0316007; 51.79403, 55.03218; 51.79403, 55.0322; 51.79401, 55.03219; 51.79402, 55.03217.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108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5 695 (пять тысяч шестьсот девяносто пять) рублей. Шаг аукциона – 1 139 рублей. Сумма задатка – 5 695 рублей. 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</w:t>
      </w:r>
      <w:r w:rsidR="0062585B" w:rsidRPr="0062585B">
        <w:rPr>
          <w:snapToGrid w:val="0"/>
          <w:sz w:val="28"/>
          <w:szCs w:val="28"/>
          <w:lang w:eastAsia="zh-CN"/>
        </w:rPr>
        <w:t>– с 01.04.2024 по 31.03.2031.</w:t>
      </w:r>
    </w:p>
    <w:p w:rsidR="006F7CBD" w:rsidRPr="0062585B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62585B">
        <w:rPr>
          <w:snapToGrid w:val="0"/>
          <w:sz w:val="28"/>
          <w:szCs w:val="28"/>
          <w:lang w:eastAsia="zh-CN"/>
        </w:rPr>
        <w:t>.</w:t>
      </w:r>
    </w:p>
    <w:p w:rsidR="006F7CBD" w:rsidRPr="0062585B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t>- лот № 1</w:t>
      </w:r>
      <w:r w:rsidR="00A54AB8">
        <w:rPr>
          <w:b/>
          <w:snapToGrid w:val="0"/>
          <w:sz w:val="28"/>
          <w:szCs w:val="28"/>
          <w:lang w:eastAsia="zh-CN"/>
        </w:rPr>
        <w:t>1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Карагандинская, д. 56, координаты характерных точек границ места размещения НТО: 56:44:0407012; 51.7893, 55.14397; 51.78928, 55.14395; 51.78929, 55.14399; 51.78928, 55.14398.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126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</w:t>
      </w:r>
      <w:r w:rsidR="008D1C45">
        <w:rPr>
          <w:snapToGrid w:val="0"/>
          <w:sz w:val="28"/>
          <w:szCs w:val="28"/>
          <w:lang w:eastAsia="zh-CN"/>
        </w:rPr>
        <w:t>го торгового объекта за 3 месяца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7 973 (семь тысяч девятьсот семьдесят три) р</w:t>
      </w:r>
      <w:r w:rsidR="008D1C45">
        <w:rPr>
          <w:snapToGrid w:val="0"/>
          <w:sz w:val="28"/>
          <w:szCs w:val="28"/>
          <w:lang w:eastAsia="zh-CN"/>
        </w:rPr>
        <w:t>убля. Шаг аукциона – 1 595 рублей</w:t>
      </w:r>
      <w:r w:rsidRPr="0062585B">
        <w:rPr>
          <w:snapToGrid w:val="0"/>
          <w:sz w:val="28"/>
          <w:szCs w:val="28"/>
          <w:lang w:eastAsia="zh-CN"/>
        </w:rPr>
        <w:t xml:space="preserve">. Сумма задатка – 7 973 рубля. </w:t>
      </w:r>
    </w:p>
    <w:p w:rsidR="006F7CBD" w:rsidRPr="0062585B" w:rsidRDefault="006F7CBD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Срок размещения</w:t>
      </w:r>
      <w:r w:rsidR="0050770D" w:rsidRPr="0062585B">
        <w:rPr>
          <w:snapToGrid w:val="0"/>
          <w:sz w:val="28"/>
          <w:szCs w:val="28"/>
          <w:lang w:eastAsia="zh-CN"/>
        </w:rPr>
        <w:t xml:space="preserve"> –</w:t>
      </w:r>
      <w:r w:rsidRPr="0062585B">
        <w:rPr>
          <w:snapToGrid w:val="0"/>
          <w:sz w:val="28"/>
          <w:szCs w:val="28"/>
          <w:lang w:eastAsia="zh-CN"/>
        </w:rPr>
        <w:t xml:space="preserve">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6F7CBD" w:rsidRPr="0062585B" w:rsidRDefault="00B022B3" w:rsidP="006F7CB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6F7CBD" w:rsidRPr="0062585B">
        <w:rPr>
          <w:snapToGrid w:val="0"/>
          <w:sz w:val="28"/>
          <w:szCs w:val="28"/>
          <w:lang w:eastAsia="zh-CN"/>
        </w:rPr>
        <w:t>.</w:t>
      </w:r>
    </w:p>
    <w:p w:rsidR="009C7E1F" w:rsidRDefault="009C7E1F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9C7E1F" w:rsidRDefault="009C7E1F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</w:p>
    <w:p w:rsidR="006F7CBD" w:rsidRPr="0062585B" w:rsidRDefault="006F7CBD" w:rsidP="006F7CBD">
      <w:pPr>
        <w:suppressAutoHyphens/>
        <w:ind w:left="0" w:firstLine="709"/>
        <w:jc w:val="both"/>
        <w:rPr>
          <w:b/>
          <w:snapToGrid w:val="0"/>
          <w:sz w:val="28"/>
          <w:szCs w:val="28"/>
          <w:lang w:eastAsia="zh-CN"/>
        </w:rPr>
      </w:pPr>
      <w:r w:rsidRPr="0062585B">
        <w:rPr>
          <w:b/>
          <w:snapToGrid w:val="0"/>
          <w:sz w:val="28"/>
          <w:szCs w:val="28"/>
          <w:lang w:eastAsia="zh-CN"/>
        </w:rPr>
        <w:lastRenderedPageBreak/>
        <w:t>- лот № 1</w:t>
      </w:r>
      <w:r w:rsidR="00A54AB8">
        <w:rPr>
          <w:b/>
          <w:snapToGrid w:val="0"/>
          <w:sz w:val="28"/>
          <w:szCs w:val="28"/>
          <w:lang w:eastAsia="zh-CN"/>
        </w:rPr>
        <w:t>2</w:t>
      </w:r>
      <w:r w:rsidRPr="0062585B">
        <w:rPr>
          <w:b/>
          <w:snapToGrid w:val="0"/>
          <w:sz w:val="28"/>
          <w:szCs w:val="28"/>
          <w:lang w:eastAsia="zh-CN"/>
        </w:rPr>
        <w:t>:</w:t>
      </w:r>
    </w:p>
    <w:p w:rsidR="0050770D" w:rsidRPr="0062585B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62585B">
        <w:rPr>
          <w:snapToGrid w:val="0"/>
          <w:sz w:val="28"/>
          <w:szCs w:val="28"/>
          <w:lang w:eastAsia="zh-CN"/>
        </w:rPr>
        <w:t>продажа</w:t>
      </w:r>
      <w:proofErr w:type="gramEnd"/>
      <w:r w:rsidRPr="0062585B">
        <w:rPr>
          <w:snapToGrid w:val="0"/>
          <w:sz w:val="28"/>
          <w:szCs w:val="28"/>
          <w:lang w:eastAsia="zh-CN"/>
        </w:rPr>
        <w:t xml:space="preserve"> права на размещение торгового автомата по продаже продовольственных товаров, со специализацией «продовольственные товары (питьевая вода)», площадью 4 </w:t>
      </w:r>
      <w:proofErr w:type="spellStart"/>
      <w:r w:rsidRPr="0062585B">
        <w:rPr>
          <w:snapToGrid w:val="0"/>
          <w:sz w:val="28"/>
          <w:szCs w:val="28"/>
          <w:lang w:eastAsia="zh-CN"/>
        </w:rPr>
        <w:t>кв.м</w:t>
      </w:r>
      <w:proofErr w:type="spellEnd"/>
      <w:r w:rsidRPr="0062585B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ул. Мало-Мельничная, д. 38, координаты характерных точек границ места размещения НТО: 56:44:0426002; 51.77909, 55.11939; 51.77909, 55.11942; 51.77908, 55.11939; 51.77908, 55.11942.</w:t>
      </w:r>
    </w:p>
    <w:p w:rsidR="0050770D" w:rsidRPr="0062585B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Идентификационный номер торгового объекта: 172 согласно схеме размещения нестационарных торговых объектов, расположенных на территории муниципального образования «город Оренбург» Оренбургской области, утвержденной приказом министерства архитектуры и пространственно-градостроительного развития Оренбургской области от 25.12.2023 № 36/167-од.</w:t>
      </w:r>
    </w:p>
    <w:p w:rsidR="0050770D" w:rsidRPr="0062585B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 за 3 месяц</w:t>
      </w:r>
      <w:r w:rsidR="008D1C45">
        <w:rPr>
          <w:snapToGrid w:val="0"/>
          <w:sz w:val="28"/>
          <w:szCs w:val="28"/>
          <w:lang w:eastAsia="zh-CN"/>
        </w:rPr>
        <w:t>а</w:t>
      </w:r>
      <w:r w:rsidRPr="0062585B">
        <w:rPr>
          <w:snapToGrid w:val="0"/>
          <w:sz w:val="28"/>
          <w:szCs w:val="28"/>
          <w:lang w:eastAsia="zh-CN"/>
        </w:rPr>
        <w:t xml:space="preserve"> составляет – 7 973 (семь тысяч девятьсот семьдесят три) рубля. Шаг аукциона – 1 595 рубл</w:t>
      </w:r>
      <w:r w:rsidR="008D1C45">
        <w:rPr>
          <w:snapToGrid w:val="0"/>
          <w:sz w:val="28"/>
          <w:szCs w:val="28"/>
          <w:lang w:eastAsia="zh-CN"/>
        </w:rPr>
        <w:t>ей</w:t>
      </w:r>
      <w:r w:rsidRPr="0062585B">
        <w:rPr>
          <w:snapToGrid w:val="0"/>
          <w:sz w:val="28"/>
          <w:szCs w:val="28"/>
          <w:lang w:eastAsia="zh-CN"/>
        </w:rPr>
        <w:t xml:space="preserve">. Сумма задатка – 7 973 рубля. </w:t>
      </w:r>
    </w:p>
    <w:p w:rsidR="0050770D" w:rsidRPr="0062585B" w:rsidRDefault="0050770D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Срок размещения – </w:t>
      </w:r>
      <w:r w:rsidR="0062585B" w:rsidRPr="0062585B">
        <w:rPr>
          <w:snapToGrid w:val="0"/>
          <w:sz w:val="28"/>
          <w:szCs w:val="28"/>
          <w:lang w:eastAsia="zh-CN"/>
        </w:rPr>
        <w:t>с 01.04.2024 по 31.03.2031.</w:t>
      </w:r>
    </w:p>
    <w:p w:rsidR="0050770D" w:rsidRPr="0062585B" w:rsidRDefault="00B022B3" w:rsidP="0050770D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  <w:lang w:eastAsia="zh-CN"/>
        </w:rPr>
        <w:t xml:space="preserve">Установить, что требования к внешнему виду НТО определяются типовыми проектами в соответствии с постановлением Администрации города Оренбурга </w:t>
      </w:r>
      <w:r w:rsidRPr="0062585B">
        <w:rPr>
          <w:snapToGrid w:val="0"/>
          <w:sz w:val="28"/>
          <w:szCs w:val="28"/>
          <w:lang w:eastAsia="zh-CN"/>
        </w:rPr>
        <w:br/>
        <w:t>от 01.11.2023 № 1868-п «Об утверждении типовых эскизных проектов нестационарных торговых объектов на территории муниципального образования «город Оренбург» или уникальным проектом, согласованным с уполномоченным органом Администрации города Оренбурга,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</w:t>
      </w:r>
      <w:r w:rsidR="0050770D" w:rsidRPr="0062585B">
        <w:rPr>
          <w:snapToGrid w:val="0"/>
          <w:sz w:val="28"/>
          <w:szCs w:val="28"/>
          <w:lang w:eastAsia="zh-CN"/>
        </w:rPr>
        <w:t>.</w:t>
      </w:r>
    </w:p>
    <w:p w:rsidR="00F20474" w:rsidRPr="0062585B" w:rsidRDefault="00F20474" w:rsidP="006D24A2">
      <w:pPr>
        <w:pStyle w:val="af2"/>
        <w:ind w:firstLine="56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58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6D24A2" w:rsidRPr="0062585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1 </w:t>
      </w:r>
      <w:r w:rsidR="00B8397E" w:rsidRPr="0062585B">
        <w:rPr>
          <w:snapToGrid w:val="0"/>
          <w:sz w:val="28"/>
          <w:szCs w:val="28"/>
        </w:rPr>
        <w:t xml:space="preserve">в сумме </w:t>
      </w:r>
      <w:r w:rsidR="00B8397E" w:rsidRPr="0062585B">
        <w:rPr>
          <w:snapToGrid w:val="0"/>
          <w:sz w:val="28"/>
          <w:szCs w:val="28"/>
          <w:lang w:eastAsia="zh-CN"/>
        </w:rPr>
        <w:t>19 933 (девятнадцать тысяч девятьсот тридцать три) рубля</w:t>
      </w:r>
      <w:r w:rsidRPr="0062585B">
        <w:rPr>
          <w:snapToGrid w:val="0"/>
          <w:sz w:val="28"/>
          <w:szCs w:val="28"/>
        </w:rPr>
        <w:t>;</w:t>
      </w:r>
    </w:p>
    <w:p w:rsidR="006D24A2" w:rsidRPr="0062585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2 в сумме </w:t>
      </w:r>
      <w:r w:rsidR="00B8397E" w:rsidRPr="0062585B">
        <w:rPr>
          <w:snapToGrid w:val="0"/>
          <w:sz w:val="28"/>
          <w:szCs w:val="28"/>
          <w:lang w:eastAsia="zh-CN"/>
        </w:rPr>
        <w:t>20 503 (двадцать тысяч пятьсот три) рубля</w:t>
      </w:r>
      <w:r w:rsidRPr="0062585B">
        <w:rPr>
          <w:snapToGrid w:val="0"/>
          <w:sz w:val="28"/>
          <w:szCs w:val="28"/>
        </w:rPr>
        <w:t>;</w:t>
      </w:r>
    </w:p>
    <w:p w:rsidR="006D24A2" w:rsidRPr="0062585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3 в сумме </w:t>
      </w:r>
      <w:r w:rsidR="00AB5BA9" w:rsidRPr="0062585B">
        <w:rPr>
          <w:snapToGrid w:val="0"/>
          <w:sz w:val="28"/>
          <w:szCs w:val="28"/>
          <w:lang w:eastAsia="zh-CN"/>
        </w:rPr>
        <w:t>20 503 (двадцать тысяч пятьсот три) рубля</w:t>
      </w:r>
      <w:r w:rsidRPr="0062585B">
        <w:rPr>
          <w:snapToGrid w:val="0"/>
          <w:sz w:val="28"/>
          <w:szCs w:val="28"/>
        </w:rPr>
        <w:t>;</w:t>
      </w:r>
    </w:p>
    <w:p w:rsidR="006D24A2" w:rsidRPr="0062585B" w:rsidRDefault="006D24A2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</w:t>
      </w:r>
      <w:r w:rsidR="00123667">
        <w:rPr>
          <w:snapToGrid w:val="0"/>
          <w:sz w:val="28"/>
          <w:szCs w:val="28"/>
        </w:rPr>
        <w:t>4</w:t>
      </w:r>
      <w:r w:rsidRPr="0062585B">
        <w:rPr>
          <w:snapToGrid w:val="0"/>
          <w:sz w:val="28"/>
          <w:szCs w:val="28"/>
        </w:rPr>
        <w:t xml:space="preserve"> в сумме </w:t>
      </w:r>
      <w:r w:rsidR="00B8397E" w:rsidRPr="0062585B">
        <w:rPr>
          <w:snapToGrid w:val="0"/>
          <w:sz w:val="28"/>
          <w:szCs w:val="28"/>
          <w:lang w:eastAsia="zh-CN"/>
        </w:rPr>
        <w:t>9 112 (девять тысяч сто двенадцать) рублей</w:t>
      </w:r>
      <w:r w:rsidRPr="0062585B">
        <w:rPr>
          <w:snapToGrid w:val="0"/>
          <w:sz w:val="28"/>
          <w:szCs w:val="28"/>
        </w:rPr>
        <w:t>;</w:t>
      </w:r>
    </w:p>
    <w:p w:rsidR="006D24A2" w:rsidRPr="0062585B" w:rsidRDefault="006D24A2" w:rsidP="006D24A2">
      <w:pPr>
        <w:ind w:left="0" w:firstLine="561"/>
        <w:jc w:val="both"/>
        <w:rPr>
          <w:snapToGrid w:val="0"/>
          <w:sz w:val="28"/>
          <w:szCs w:val="28"/>
          <w:lang w:eastAsia="zh-CN"/>
        </w:rPr>
      </w:pPr>
      <w:r w:rsidRPr="0062585B">
        <w:rPr>
          <w:snapToGrid w:val="0"/>
          <w:sz w:val="28"/>
          <w:szCs w:val="28"/>
        </w:rPr>
        <w:t xml:space="preserve">- по лоту № </w:t>
      </w:r>
      <w:r w:rsidR="00123667">
        <w:rPr>
          <w:snapToGrid w:val="0"/>
          <w:sz w:val="28"/>
          <w:szCs w:val="28"/>
        </w:rPr>
        <w:t>5</w:t>
      </w:r>
      <w:r w:rsidRPr="0062585B">
        <w:rPr>
          <w:snapToGrid w:val="0"/>
          <w:sz w:val="28"/>
          <w:szCs w:val="28"/>
        </w:rPr>
        <w:t xml:space="preserve"> в сумме </w:t>
      </w:r>
      <w:r w:rsidR="00B8397E" w:rsidRPr="0062585B">
        <w:rPr>
          <w:snapToGrid w:val="0"/>
          <w:sz w:val="28"/>
          <w:szCs w:val="28"/>
          <w:lang w:eastAsia="zh-CN"/>
        </w:rPr>
        <w:t>9 112 (девять тысяч сто двенадцать) рублей;</w:t>
      </w:r>
    </w:p>
    <w:p w:rsidR="00B8397E" w:rsidRPr="0062585B" w:rsidRDefault="00B8397E" w:rsidP="006D24A2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</w:t>
      </w:r>
      <w:r w:rsidR="00123667">
        <w:rPr>
          <w:snapToGrid w:val="0"/>
          <w:sz w:val="28"/>
          <w:szCs w:val="28"/>
        </w:rPr>
        <w:t>6</w:t>
      </w:r>
      <w:r w:rsidRPr="0062585B">
        <w:rPr>
          <w:snapToGrid w:val="0"/>
          <w:sz w:val="28"/>
          <w:szCs w:val="28"/>
        </w:rPr>
        <w:t xml:space="preserve"> в сумме </w:t>
      </w:r>
      <w:r w:rsidRPr="0062585B">
        <w:rPr>
          <w:snapToGrid w:val="0"/>
          <w:sz w:val="28"/>
          <w:szCs w:val="28"/>
          <w:lang w:eastAsia="zh-CN"/>
        </w:rPr>
        <w:t>7 689 (семь тысяч шестьсот восемьдесят девять) рублей;</w:t>
      </w:r>
    </w:p>
    <w:p w:rsidR="00B8397E" w:rsidRPr="0062585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</w:t>
      </w:r>
      <w:r w:rsidR="00A54AB8">
        <w:rPr>
          <w:snapToGrid w:val="0"/>
          <w:sz w:val="28"/>
          <w:szCs w:val="28"/>
        </w:rPr>
        <w:t>7</w:t>
      </w:r>
      <w:r w:rsidRPr="0062585B">
        <w:rPr>
          <w:snapToGrid w:val="0"/>
          <w:sz w:val="28"/>
          <w:szCs w:val="28"/>
        </w:rPr>
        <w:t xml:space="preserve"> в сумме</w:t>
      </w:r>
      <w:r w:rsidR="007B7C99" w:rsidRPr="0062585B">
        <w:rPr>
          <w:snapToGrid w:val="0"/>
          <w:sz w:val="28"/>
          <w:szCs w:val="28"/>
        </w:rPr>
        <w:t xml:space="preserve"> </w:t>
      </w:r>
      <w:r w:rsidR="007B7C99" w:rsidRPr="0062585B">
        <w:rPr>
          <w:snapToGrid w:val="0"/>
          <w:sz w:val="28"/>
          <w:szCs w:val="28"/>
          <w:lang w:eastAsia="zh-CN"/>
        </w:rPr>
        <w:t>5 695 (пять тысяч шестьсот девяносто пять) рублей;</w:t>
      </w:r>
    </w:p>
    <w:p w:rsidR="00B8397E" w:rsidRPr="0062585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</w:t>
      </w:r>
      <w:r w:rsidR="00A54AB8">
        <w:rPr>
          <w:snapToGrid w:val="0"/>
          <w:sz w:val="28"/>
          <w:szCs w:val="28"/>
        </w:rPr>
        <w:t>8</w:t>
      </w:r>
      <w:r w:rsidRPr="0062585B">
        <w:rPr>
          <w:snapToGrid w:val="0"/>
          <w:sz w:val="28"/>
          <w:szCs w:val="28"/>
        </w:rPr>
        <w:t xml:space="preserve"> в сумме</w:t>
      </w:r>
      <w:r w:rsidR="007B7C99" w:rsidRPr="0062585B">
        <w:rPr>
          <w:snapToGrid w:val="0"/>
          <w:sz w:val="28"/>
          <w:szCs w:val="28"/>
        </w:rPr>
        <w:t xml:space="preserve"> </w:t>
      </w:r>
      <w:r w:rsidR="007B7C99" w:rsidRPr="0062585B">
        <w:rPr>
          <w:snapToGrid w:val="0"/>
          <w:sz w:val="28"/>
          <w:szCs w:val="28"/>
          <w:lang w:eastAsia="zh-CN"/>
        </w:rPr>
        <w:t>18 225 (восемнадцать тысяч двести двадцать пять) рублей;</w:t>
      </w:r>
    </w:p>
    <w:p w:rsidR="00B8397E" w:rsidRPr="0062585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 xml:space="preserve">- по лоту № </w:t>
      </w:r>
      <w:r w:rsidR="00A54AB8">
        <w:rPr>
          <w:snapToGrid w:val="0"/>
          <w:sz w:val="28"/>
          <w:szCs w:val="28"/>
        </w:rPr>
        <w:t>9</w:t>
      </w:r>
      <w:r w:rsidRPr="0062585B">
        <w:rPr>
          <w:snapToGrid w:val="0"/>
          <w:sz w:val="28"/>
          <w:szCs w:val="28"/>
        </w:rPr>
        <w:t xml:space="preserve"> в сумме</w:t>
      </w:r>
      <w:r w:rsidR="007B7C99" w:rsidRPr="0062585B">
        <w:rPr>
          <w:snapToGrid w:val="0"/>
          <w:sz w:val="28"/>
          <w:szCs w:val="28"/>
        </w:rPr>
        <w:t xml:space="preserve"> </w:t>
      </w:r>
      <w:r w:rsidR="007B7C99" w:rsidRPr="0062585B">
        <w:rPr>
          <w:snapToGrid w:val="0"/>
          <w:sz w:val="28"/>
          <w:szCs w:val="28"/>
          <w:lang w:eastAsia="zh-CN"/>
        </w:rPr>
        <w:t>18 225 (восемнадцать тысяч двести двадцать пять) рублей;</w:t>
      </w:r>
      <w:r w:rsidR="007B7C99" w:rsidRPr="0062585B">
        <w:rPr>
          <w:snapToGrid w:val="0"/>
          <w:sz w:val="28"/>
          <w:szCs w:val="28"/>
        </w:rPr>
        <w:t xml:space="preserve"> </w:t>
      </w:r>
    </w:p>
    <w:p w:rsidR="00B8397E" w:rsidRPr="0062585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>- по лоту № 1</w:t>
      </w:r>
      <w:r w:rsidR="00A54AB8">
        <w:rPr>
          <w:snapToGrid w:val="0"/>
          <w:sz w:val="28"/>
          <w:szCs w:val="28"/>
        </w:rPr>
        <w:t>0</w:t>
      </w:r>
      <w:r w:rsidRPr="0062585B">
        <w:rPr>
          <w:snapToGrid w:val="0"/>
          <w:sz w:val="28"/>
          <w:szCs w:val="28"/>
        </w:rPr>
        <w:t xml:space="preserve"> в сумме</w:t>
      </w:r>
      <w:r w:rsidR="007B7C99" w:rsidRPr="0062585B">
        <w:rPr>
          <w:snapToGrid w:val="0"/>
          <w:sz w:val="28"/>
          <w:szCs w:val="28"/>
        </w:rPr>
        <w:t xml:space="preserve"> </w:t>
      </w:r>
      <w:r w:rsidR="007B7C99" w:rsidRPr="0062585B">
        <w:rPr>
          <w:snapToGrid w:val="0"/>
          <w:sz w:val="28"/>
          <w:szCs w:val="28"/>
          <w:lang w:eastAsia="zh-CN"/>
        </w:rPr>
        <w:t>5 695 (пять тысяч шестьсот девяносто пять) рублей;</w:t>
      </w:r>
    </w:p>
    <w:p w:rsidR="00B8397E" w:rsidRPr="0062585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>- по лоту № 1</w:t>
      </w:r>
      <w:r w:rsidR="00A54AB8">
        <w:rPr>
          <w:snapToGrid w:val="0"/>
          <w:sz w:val="28"/>
          <w:szCs w:val="28"/>
        </w:rPr>
        <w:t>1</w:t>
      </w:r>
      <w:r w:rsidRPr="0062585B">
        <w:rPr>
          <w:snapToGrid w:val="0"/>
          <w:sz w:val="28"/>
          <w:szCs w:val="28"/>
        </w:rPr>
        <w:t xml:space="preserve"> в сумме</w:t>
      </w:r>
      <w:r w:rsidR="00501B0F" w:rsidRPr="0062585B">
        <w:rPr>
          <w:snapToGrid w:val="0"/>
          <w:sz w:val="28"/>
          <w:szCs w:val="28"/>
        </w:rPr>
        <w:t xml:space="preserve"> </w:t>
      </w:r>
      <w:r w:rsidR="00501B0F" w:rsidRPr="0062585B">
        <w:rPr>
          <w:snapToGrid w:val="0"/>
          <w:sz w:val="28"/>
          <w:szCs w:val="28"/>
          <w:lang w:eastAsia="zh-CN"/>
        </w:rPr>
        <w:t>7 973 (семь тысяч девятьсот семьдесят три) рубля;</w:t>
      </w:r>
    </w:p>
    <w:p w:rsidR="00B8397E" w:rsidRPr="0062585B" w:rsidRDefault="00B8397E" w:rsidP="00B8397E">
      <w:pPr>
        <w:ind w:left="0" w:firstLine="561"/>
        <w:jc w:val="both"/>
        <w:rPr>
          <w:snapToGrid w:val="0"/>
          <w:sz w:val="28"/>
          <w:szCs w:val="28"/>
        </w:rPr>
      </w:pPr>
      <w:r w:rsidRPr="0062585B">
        <w:rPr>
          <w:snapToGrid w:val="0"/>
          <w:sz w:val="28"/>
          <w:szCs w:val="28"/>
        </w:rPr>
        <w:t>- по лоту № 1</w:t>
      </w:r>
      <w:r w:rsidR="00A54AB8">
        <w:rPr>
          <w:snapToGrid w:val="0"/>
          <w:sz w:val="28"/>
          <w:szCs w:val="28"/>
        </w:rPr>
        <w:t>2</w:t>
      </w:r>
      <w:r w:rsidRPr="0062585B">
        <w:rPr>
          <w:snapToGrid w:val="0"/>
          <w:sz w:val="28"/>
          <w:szCs w:val="28"/>
        </w:rPr>
        <w:t xml:space="preserve"> в сумме</w:t>
      </w:r>
      <w:r w:rsidR="00501B0F" w:rsidRPr="0062585B">
        <w:rPr>
          <w:snapToGrid w:val="0"/>
          <w:sz w:val="28"/>
          <w:szCs w:val="28"/>
        </w:rPr>
        <w:t xml:space="preserve"> </w:t>
      </w:r>
      <w:r w:rsidR="00501B0F" w:rsidRPr="0062585B">
        <w:rPr>
          <w:snapToGrid w:val="0"/>
          <w:sz w:val="28"/>
          <w:szCs w:val="28"/>
          <w:lang w:eastAsia="zh-CN"/>
        </w:rPr>
        <w:t>7 973 (семь тысяч девятьсот семьдесят три) рубля</w:t>
      </w:r>
      <w:r w:rsidR="00FC045F">
        <w:rPr>
          <w:snapToGrid w:val="0"/>
          <w:sz w:val="28"/>
          <w:szCs w:val="28"/>
          <w:lang w:eastAsia="zh-CN"/>
        </w:rPr>
        <w:t>.</w:t>
      </w:r>
    </w:p>
    <w:p w:rsidR="001C1F27" w:rsidRPr="0062585B" w:rsidRDefault="001C1F27" w:rsidP="001C1F27">
      <w:pPr>
        <w:pStyle w:val="af2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2585B">
        <w:rPr>
          <w:rFonts w:ascii="Times New Roman" w:hAnsi="Times New Roman"/>
          <w:snapToGrid w:val="0"/>
          <w:sz w:val="28"/>
          <w:szCs w:val="28"/>
          <w:lang w:eastAsia="ru-RU"/>
        </w:rPr>
        <w:t>3. Срок, место и порядок предоставления документации.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Организатор торгов размещает документацию по проведению аукциона                 на официальном Интернет-портале города Оренбурга: http://</w:t>
      </w:r>
      <w:hyperlink r:id="rId6" w:history="1">
        <w:r w:rsidRPr="0062585B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62585B">
        <w:rPr>
          <w:rFonts w:ascii="Times New Roman" w:hAnsi="Times New Roman"/>
          <w:sz w:val="28"/>
          <w:szCs w:val="28"/>
        </w:rPr>
        <w:t xml:space="preserve"> (раздел </w:t>
      </w:r>
      <w:hyperlink r:id="rId7" w:tooltip="Направления деятельности" w:history="1">
        <w:r w:rsidR="00977DC0" w:rsidRPr="0062585B">
          <w:rPr>
            <w:rFonts w:ascii="Times New Roman" w:hAnsi="Times New Roman"/>
            <w:sz w:val="28"/>
            <w:szCs w:val="28"/>
          </w:rPr>
          <w:t xml:space="preserve"> «Деятельност</w:t>
        </w:r>
      </w:hyperlink>
      <w:r w:rsidR="00977DC0" w:rsidRPr="0062585B">
        <w:rPr>
          <w:rFonts w:ascii="Times New Roman" w:hAnsi="Times New Roman"/>
          <w:sz w:val="28"/>
          <w:szCs w:val="28"/>
        </w:rPr>
        <w:t>ь» – «Все виды деятельности» – «</w:t>
      </w:r>
      <w:hyperlink r:id="rId8" w:tooltip="Предпринимательство, потребительский рынок и сельское хозяйство" w:history="1">
        <w:r w:rsidR="00977DC0" w:rsidRPr="0062585B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="00977DC0" w:rsidRPr="0062585B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="00977DC0" w:rsidRPr="0062585B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="00977DC0" w:rsidRPr="0062585B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="00977DC0" w:rsidRPr="0062585B">
          <w:rPr>
            <w:rFonts w:ascii="Times New Roman" w:hAnsi="Times New Roman"/>
            <w:sz w:val="28"/>
            <w:szCs w:val="28"/>
          </w:rPr>
          <w:t>Торги НТО</w:t>
        </w:r>
      </w:hyperlink>
      <w:r w:rsidR="00977DC0" w:rsidRPr="0062585B">
        <w:rPr>
          <w:rFonts w:ascii="Times New Roman" w:hAnsi="Times New Roman"/>
          <w:sz w:val="28"/>
          <w:szCs w:val="28"/>
        </w:rPr>
        <w:t>»</w:t>
      </w:r>
      <w:r w:rsidRPr="0062585B">
        <w:rPr>
          <w:rFonts w:ascii="Times New Roman" w:hAnsi="Times New Roman"/>
          <w:sz w:val="28"/>
          <w:szCs w:val="28"/>
        </w:rPr>
        <w:t xml:space="preserve">) одновременно с размещением извещения о проведении аукциона не позднее, чем за 30 календарных дней до проведения аукциона, а также в газете «Вечерний Оренбург», документация предоставляется Организатором торгов по адресу: г. Оренбург, просп. Победы, д. 24, 3 этаж, </w:t>
      </w:r>
      <w:proofErr w:type="spellStart"/>
      <w:r w:rsidRPr="0062585B">
        <w:rPr>
          <w:rFonts w:ascii="Times New Roman" w:hAnsi="Times New Roman"/>
          <w:sz w:val="28"/>
          <w:szCs w:val="28"/>
        </w:rPr>
        <w:t>каб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. 309.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2585B">
        <w:rPr>
          <w:rFonts w:ascii="Times New Roman" w:hAnsi="Times New Roman"/>
          <w:sz w:val="28"/>
          <w:szCs w:val="28"/>
        </w:rPr>
        <w:lastRenderedPageBreak/>
        <w:t xml:space="preserve">4. Приём заявок на участие в аукционе производится по адресу организатора торгов: г. Оренбург, пр. Победы, д. 24, 3 этаж, 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24 января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62585B">
        <w:rPr>
          <w:rFonts w:ascii="Times New Roman" w:hAnsi="Times New Roman"/>
          <w:sz w:val="28"/>
          <w:szCs w:val="28"/>
          <w:u w:val="single"/>
        </w:rPr>
        <w:t>4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(9:00) по 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13 февраля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62585B">
        <w:rPr>
          <w:rFonts w:ascii="Times New Roman" w:hAnsi="Times New Roman"/>
          <w:sz w:val="28"/>
          <w:szCs w:val="28"/>
          <w:u w:val="single"/>
        </w:rPr>
        <w:t>4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62585B">
        <w:rPr>
          <w:rFonts w:ascii="Times New Roman" w:hAnsi="Times New Roman"/>
          <w:sz w:val="28"/>
          <w:szCs w:val="28"/>
        </w:rPr>
        <w:t xml:space="preserve">. </w:t>
      </w:r>
      <w:r w:rsidRPr="0062585B">
        <w:rPr>
          <w:rFonts w:ascii="Times New Roman" w:hAnsi="Times New Roman"/>
          <w:sz w:val="28"/>
          <w:szCs w:val="28"/>
          <w:u w:val="single"/>
        </w:rPr>
        <w:t>Перерыв на обед с 13.00 до 1</w:t>
      </w:r>
      <w:r w:rsidR="00E73980">
        <w:rPr>
          <w:rFonts w:ascii="Times New Roman" w:hAnsi="Times New Roman"/>
          <w:sz w:val="28"/>
          <w:szCs w:val="28"/>
          <w:u w:val="single"/>
        </w:rPr>
        <w:t>3</w:t>
      </w:r>
      <w:r w:rsidRPr="0062585B">
        <w:rPr>
          <w:rFonts w:ascii="Times New Roman" w:hAnsi="Times New Roman"/>
          <w:sz w:val="28"/>
          <w:szCs w:val="28"/>
          <w:u w:val="single"/>
        </w:rPr>
        <w:t>.</w:t>
      </w:r>
      <w:r w:rsidR="00E73980">
        <w:rPr>
          <w:rFonts w:ascii="Times New Roman" w:hAnsi="Times New Roman"/>
          <w:sz w:val="28"/>
          <w:szCs w:val="28"/>
          <w:u w:val="single"/>
        </w:rPr>
        <w:t>48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5. Место, дата и время начала рассмотрения заявок: г. Оренбург, просп. Победы, д. 24, 3 этаж, 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20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1B5F" w:rsidRPr="0062585B">
        <w:rPr>
          <w:rFonts w:ascii="Times New Roman" w:hAnsi="Times New Roman"/>
          <w:sz w:val="28"/>
          <w:szCs w:val="28"/>
          <w:u w:val="single"/>
        </w:rPr>
        <w:t>февра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ля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73980">
        <w:rPr>
          <w:rFonts w:ascii="Times New Roman" w:hAnsi="Times New Roman"/>
          <w:sz w:val="28"/>
          <w:szCs w:val="28"/>
          <w:u w:val="single"/>
        </w:rPr>
        <w:t>4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6. Место, дата и время проведения аукциона: г. Оренбург, просп. Победы, д. 24, 3 этаж, </w:t>
      </w:r>
      <w:r w:rsidR="00203170" w:rsidRPr="0062585B">
        <w:rPr>
          <w:rFonts w:ascii="Times New Roman" w:hAnsi="Times New Roman"/>
          <w:sz w:val="28"/>
          <w:szCs w:val="28"/>
          <w:u w:val="single"/>
        </w:rPr>
        <w:t>28 февраля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6A5484" w:rsidRPr="0062585B">
        <w:rPr>
          <w:rFonts w:ascii="Times New Roman" w:hAnsi="Times New Roman"/>
          <w:sz w:val="28"/>
          <w:szCs w:val="28"/>
          <w:u w:val="single"/>
        </w:rPr>
        <w:t>4</w:t>
      </w:r>
      <w:r w:rsidRPr="0062585B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7. Для участия в аукционе претенденты представляют Организатору торгов заявку по установленному образцу с приложением к ней ряда документов,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</w:rPr>
        <w:t xml:space="preserve">8. 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>Организатор аукциона вправе отменить проведение аукциона целиком или              в части отдельных лотов не позднее, чем за три календарных дня до наступления даты проведения аукциона.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</w:rPr>
        <w:t xml:space="preserve">9. Срок поступления задатков на счет организатора торгов устанавливается                </w:t>
      </w:r>
      <w:r w:rsidRPr="0062585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6258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01</w:t>
      </w:r>
      <w:r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="00974B7B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по </w:t>
      </w:r>
      <w:r w:rsidR="00203170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16.02</w:t>
      </w:r>
      <w:r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.202</w:t>
      </w:r>
      <w:r w:rsidR="006A5484" w:rsidRPr="0062585B">
        <w:rPr>
          <w:rFonts w:ascii="Times New Roman" w:hAnsi="Times New Roman" w:cs="Times New Roman"/>
          <w:sz w:val="28"/>
          <w:szCs w:val="28"/>
          <w:u w:val="single"/>
          <w:lang w:eastAsia="zh-CN"/>
        </w:rPr>
        <w:t>4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 xml:space="preserve">10. Для участия в аукционе заявители представляют </w:t>
      </w:r>
      <w:r w:rsidR="004B1E8B" w:rsidRPr="0062585B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>рганизатору                                        в установленный в извещении о проведении аукциона срок следующие документы: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 xml:space="preserve">– заявку на участие в аукционе по форме, утвержденной </w:t>
      </w:r>
      <w:r w:rsidR="004B1E8B" w:rsidRPr="0062585B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62585B">
        <w:rPr>
          <w:rFonts w:ascii="Times New Roman" w:hAnsi="Times New Roman" w:cs="Times New Roman"/>
          <w:sz w:val="28"/>
          <w:szCs w:val="28"/>
          <w:lang w:eastAsia="zh-CN"/>
        </w:rPr>
        <w:t>рганизатором аукциона (2 экз.);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>– копии документов, удостоверяющих личность заявителя;</w:t>
      </w:r>
    </w:p>
    <w:p w:rsidR="001C1F27" w:rsidRPr="0062585B" w:rsidRDefault="001C1F27" w:rsidP="001C1F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585B">
        <w:rPr>
          <w:rFonts w:ascii="Times New Roman" w:hAnsi="Times New Roman" w:cs="Times New Roman"/>
          <w:sz w:val="28"/>
          <w:szCs w:val="28"/>
          <w:lang w:eastAsia="zh-CN"/>
        </w:rPr>
        <w:t>– копию свидетельства о государственной регистрации физического лица            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– документы, подтверждающие внесение задатка (копия платежного документа с отметкой банка об исполнении);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–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1" w:history="1">
        <w:r w:rsidRPr="006258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62585B">
        <w:rPr>
          <w:rFonts w:ascii="Times New Roman" w:hAnsi="Times New Roman"/>
          <w:sz w:val="28"/>
          <w:szCs w:val="28"/>
        </w:rPr>
        <w:t xml:space="preserve"> Российской Федерации                             об административных правонарушениях.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Электронная форма подачи заявки для участия в аукционе не допускается.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Один заявитель вправе подать только одну заявку по каждому лоту на участие                   в аукционе. Заявка на участие в аукционе, поступившая по истечении срока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Pr="0062585B">
        <w:rPr>
          <w:rFonts w:ascii="Times New Roman" w:hAnsi="Times New Roman"/>
          <w:sz w:val="28"/>
          <w:szCs w:val="28"/>
        </w:rPr>
        <w:t>её приема, возвращается в день её поступления заявителю.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              на участие в аукционе до дня окончания срока приема заявок, уведомив об этом                             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2) не поступление платежа, в качестве задатка на дату рассмотрения заявок             на участие в аукционе;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                         на участие в аукционе;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7) подача заявки лицом, не уполномоченным претендентом на осуществление таких действий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8) подача заявки участником, признанным недобросовестным и внесенным             в реестр недобросовестных участников аукциона на право заключения договора              на размещение НТО на территории МО «город Оренбург».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203170" w:rsidRPr="0062585B">
        <w:rPr>
          <w:rFonts w:ascii="Times New Roman" w:hAnsi="Times New Roman"/>
          <w:sz w:val="28"/>
          <w:szCs w:val="28"/>
        </w:rPr>
        <w:t>20</w:t>
      </w:r>
      <w:r w:rsidR="00242EBF" w:rsidRPr="0062585B">
        <w:rPr>
          <w:rFonts w:ascii="Times New Roman" w:hAnsi="Times New Roman"/>
          <w:sz w:val="28"/>
          <w:szCs w:val="28"/>
        </w:rPr>
        <w:t>.</w:t>
      </w:r>
      <w:r w:rsidR="00203170" w:rsidRPr="0062585B">
        <w:rPr>
          <w:rFonts w:ascii="Times New Roman" w:hAnsi="Times New Roman"/>
          <w:sz w:val="28"/>
          <w:szCs w:val="28"/>
        </w:rPr>
        <w:t>02</w:t>
      </w:r>
      <w:r w:rsidRPr="0062585B">
        <w:rPr>
          <w:rFonts w:ascii="Times New Roman" w:hAnsi="Times New Roman"/>
          <w:sz w:val="28"/>
          <w:szCs w:val="28"/>
        </w:rPr>
        <w:t>.202</w:t>
      </w:r>
      <w:r w:rsidR="006A5484" w:rsidRPr="0062585B">
        <w:rPr>
          <w:rFonts w:ascii="Times New Roman" w:hAnsi="Times New Roman"/>
          <w:sz w:val="28"/>
          <w:szCs w:val="28"/>
        </w:rPr>
        <w:t>4</w:t>
      </w:r>
      <w:r w:rsidRPr="0062585B">
        <w:rPr>
          <w:rFonts w:ascii="Times New Roman" w:hAnsi="Times New Roman"/>
          <w:sz w:val="28"/>
          <w:szCs w:val="28"/>
        </w:rPr>
        <w:t xml:space="preserve"> в 11:00.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Участником аукциона признается лицо, представившее заявку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Pr="0062585B">
        <w:rPr>
          <w:rFonts w:ascii="Times New Roman" w:hAnsi="Times New Roman"/>
          <w:sz w:val="28"/>
          <w:szCs w:val="28"/>
        </w:rPr>
        <w:t xml:space="preserve">по установленной форме с приложением полного пакета документов, необходимых для участия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 xml:space="preserve">в аукционе.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Внесенный задаток заявителю, не допущенному к участию в аукционе, возвращается в течение 5 рабочих дней со дня оформления протокола приема заявок на участие в аукционе.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Сумма задатка перечисляется на счет: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ИНН 5610243437, КПП 561001001, Получатель: р/с 03232643537010005300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(«</w:t>
      </w:r>
      <w:proofErr w:type="spellStart"/>
      <w:r w:rsidRPr="0062585B">
        <w:rPr>
          <w:rFonts w:ascii="Times New Roman" w:hAnsi="Times New Roman"/>
          <w:sz w:val="28"/>
          <w:szCs w:val="28"/>
        </w:rPr>
        <w:t>КПРУиРП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», л/счет                № 013.10.001.3)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Банк: Отделение Оренбург // УФК по Оренбургской области, город Оренбург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БИК: 015354008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585B">
        <w:rPr>
          <w:rFonts w:ascii="Times New Roman" w:hAnsi="Times New Roman"/>
          <w:sz w:val="28"/>
          <w:szCs w:val="28"/>
        </w:rPr>
        <w:t>кор</w:t>
      </w:r>
      <w:proofErr w:type="spellEnd"/>
      <w:proofErr w:type="gramEnd"/>
      <w:r w:rsidRPr="0062585B">
        <w:rPr>
          <w:rFonts w:ascii="Times New Roman" w:hAnsi="Times New Roman"/>
          <w:sz w:val="28"/>
          <w:szCs w:val="28"/>
        </w:rPr>
        <w:t>/</w:t>
      </w:r>
      <w:proofErr w:type="spellStart"/>
      <w:r w:rsidRPr="0062585B">
        <w:rPr>
          <w:rFonts w:ascii="Times New Roman" w:hAnsi="Times New Roman"/>
          <w:sz w:val="28"/>
          <w:szCs w:val="28"/>
        </w:rPr>
        <w:t>сч</w:t>
      </w:r>
      <w:proofErr w:type="spellEnd"/>
      <w:r w:rsidRPr="0062585B">
        <w:rPr>
          <w:rFonts w:ascii="Times New Roman" w:hAnsi="Times New Roman"/>
          <w:sz w:val="28"/>
          <w:szCs w:val="28"/>
        </w:rPr>
        <w:t>. 40102810545370000045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КБК 01300000000000000510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ОКТМО 53701000 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lastRenderedPageBreak/>
        <w:t>В графе «Назначение платежа» указать: «Задаток для участия в аукционе №____ по продаже права на размещение нестационарного торгового объекта                                                 с идентификационным номером № _________, лот №_____».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платы                       по договору на размещение нестационарного торгового объекта, определенной                  по результатам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Лицам, участвовавшим в аукционе, но не победившим в нем, задатки возвращаются в течение 5 рабочих дней со дня подписания протокола о результатах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Задаток, внесенный предпоследним участником аукциона, который сделал предложение о цене лота, возвращается в течение 5 рабочих дней с даты подписания договора с победителем аукциона, если предпоследний участник им не является.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 аукциона, предложивший </w:t>
      </w:r>
      <w:r w:rsidR="004B1E8B" w:rsidRPr="0062585B">
        <w:rPr>
          <w:rFonts w:ascii="Times New Roman" w:hAnsi="Times New Roman"/>
          <w:sz w:val="28"/>
          <w:szCs w:val="28"/>
        </w:rPr>
        <w:t xml:space="preserve">максимальную цену за право размещения </w:t>
      </w:r>
      <w:r w:rsidRPr="0062585B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="004B1E8B" w:rsidRPr="0062585B">
        <w:rPr>
          <w:rFonts w:ascii="Times New Roman" w:hAnsi="Times New Roman"/>
          <w:sz w:val="28"/>
          <w:szCs w:val="28"/>
        </w:rPr>
        <w:t xml:space="preserve"> </w:t>
      </w:r>
      <w:r w:rsidR="00017793" w:rsidRPr="0062585B">
        <w:rPr>
          <w:rFonts w:ascii="Times New Roman" w:hAnsi="Times New Roman"/>
          <w:sz w:val="28"/>
          <w:szCs w:val="28"/>
        </w:rPr>
        <w:br/>
      </w:r>
      <w:r w:rsidR="004B1E8B" w:rsidRPr="0062585B">
        <w:rPr>
          <w:rFonts w:ascii="Times New Roman" w:hAnsi="Times New Roman"/>
          <w:sz w:val="28"/>
          <w:szCs w:val="28"/>
        </w:rPr>
        <w:t>на территории муниципального образования «город Оренбург» на период действия договора</w:t>
      </w:r>
      <w:r w:rsidRPr="0062585B">
        <w:rPr>
          <w:rFonts w:ascii="Times New Roman" w:hAnsi="Times New Roman"/>
          <w:sz w:val="28"/>
          <w:szCs w:val="28"/>
        </w:rPr>
        <w:t>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Результаты аукциона оформляются протоколом, который составляется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>и подписывается аукционной комиссией и участником аукциона, признанным победителем, в течение 3 рабочих дней с даты проведения аукциона.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</w:t>
      </w:r>
      <w:r w:rsidR="00974B7B" w:rsidRPr="0062585B">
        <w:rPr>
          <w:rFonts w:ascii="Times New Roman" w:hAnsi="Times New Roman"/>
          <w:sz w:val="28"/>
          <w:szCs w:val="28"/>
        </w:rPr>
        <w:t xml:space="preserve"> </w:t>
      </w:r>
      <w:r w:rsidRPr="0062585B">
        <w:rPr>
          <w:rFonts w:ascii="Times New Roman" w:hAnsi="Times New Roman"/>
          <w:sz w:val="28"/>
          <w:szCs w:val="28"/>
        </w:rPr>
        <w:t xml:space="preserve">в случае, если после троекратного объявления предложения о начальной цене предмета аукциона </w:t>
      </w:r>
      <w:r w:rsidR="00974B7B" w:rsidRPr="0062585B">
        <w:rPr>
          <w:rFonts w:ascii="Times New Roman" w:hAnsi="Times New Roman"/>
          <w:sz w:val="28"/>
          <w:szCs w:val="28"/>
        </w:rPr>
        <w:br/>
      </w:r>
      <w:r w:rsidRPr="0062585B">
        <w:rPr>
          <w:rFonts w:ascii="Times New Roman" w:hAnsi="Times New Roman"/>
          <w:sz w:val="28"/>
          <w:szCs w:val="28"/>
        </w:rPr>
        <w:t>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С победителем аукциона комитет потребительского рынка, услуг и развития предпринимательства администрации города Оренбурга заключает договор                  на размещение нестационарного торгового объекта.</w:t>
      </w:r>
    </w:p>
    <w:p w:rsidR="00A87629" w:rsidRPr="0062585B" w:rsidRDefault="00E07477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2585B">
        <w:rPr>
          <w:sz w:val="28"/>
          <w:szCs w:val="28"/>
        </w:rPr>
        <w:t xml:space="preserve">Победитель аукциона перечисляет на определенный организатором аукциона счет денежные средства, равные цене приобретения права на размещение НТО, </w:t>
      </w:r>
      <w:r w:rsidRPr="0062585B">
        <w:rPr>
          <w:sz w:val="28"/>
          <w:szCs w:val="28"/>
        </w:rPr>
        <w:br/>
        <w:t>с учетом ранее перечисленного задатка, что подтверждается копией платежного поручения (квитанции) в срок не позднее 10 дней с даты проведения аукциона. Сумма внесенного победителем аукциона задатка засчитывается в счет цены приобретения права на размещение НТО.</w:t>
      </w:r>
      <w:r w:rsidR="00A87629" w:rsidRPr="0062585B">
        <w:rPr>
          <w:rFonts w:eastAsia="Calibri"/>
          <w:sz w:val="28"/>
          <w:szCs w:val="28"/>
          <w:lang w:eastAsia="en-US"/>
        </w:rPr>
        <w:t xml:space="preserve"> </w:t>
      </w:r>
    </w:p>
    <w:p w:rsidR="00A87629" w:rsidRPr="0062585B" w:rsidRDefault="00A87629" w:rsidP="0062585B">
      <w:p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2585B">
        <w:rPr>
          <w:rFonts w:eastAsia="Calibri"/>
          <w:sz w:val="28"/>
          <w:szCs w:val="28"/>
          <w:lang w:eastAsia="en-US"/>
        </w:rPr>
        <w:t xml:space="preserve">Начальная цена предмета аукциона устанавливается равной размеру трехмесячной платы за размещение НТО, определяемой в соответствии </w:t>
      </w:r>
      <w:r w:rsidRPr="0062585B">
        <w:rPr>
          <w:rFonts w:eastAsia="Calibri"/>
          <w:sz w:val="28"/>
          <w:szCs w:val="28"/>
          <w:lang w:eastAsia="en-US"/>
        </w:rPr>
        <w:br/>
      </w:r>
      <w:r w:rsidR="00017793" w:rsidRPr="0062585B">
        <w:rPr>
          <w:sz w:val="28"/>
          <w:szCs w:val="28"/>
        </w:rPr>
        <w:t>с решением Оренбургского городского Совета от 06.12.2016 № 261 «Об утверждении методики расчета размера платы по договору на размещение нестационарного торгового объекта на территории муниципального образования «город Оренбург»</w:t>
      </w:r>
      <w:r w:rsidRPr="0062585B">
        <w:rPr>
          <w:rFonts w:eastAsia="Calibri"/>
          <w:sz w:val="28"/>
          <w:szCs w:val="28"/>
          <w:lang w:eastAsia="en-US"/>
        </w:rPr>
        <w:t>.</w:t>
      </w:r>
    </w:p>
    <w:p w:rsidR="00F65A5F" w:rsidRPr="0062585B" w:rsidRDefault="00F65A5F" w:rsidP="0062585B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2585B">
        <w:rPr>
          <w:sz w:val="28"/>
          <w:szCs w:val="28"/>
        </w:rPr>
        <w:t>Внесенная победителем аукциона или участником аукциона, который сделал предпоследнее предложение о цене лота, или единственным участником аукциона, засчитывается в счет оплаты за первые три месяца по договору или за весь период размещения сезонного НТО.</w:t>
      </w:r>
    </w:p>
    <w:p w:rsidR="00E07477" w:rsidRPr="0062585B" w:rsidRDefault="00E07477" w:rsidP="00E0747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                    по результатам аукциона.</w:t>
      </w:r>
    </w:p>
    <w:p w:rsidR="00A87629" w:rsidRPr="0062585B" w:rsidRDefault="00A87629" w:rsidP="00A87629">
      <w:pPr>
        <w:autoSpaceDE w:val="0"/>
        <w:autoSpaceDN w:val="0"/>
        <w:adjustRightInd w:val="0"/>
        <w:ind w:left="0" w:firstLine="709"/>
        <w:jc w:val="both"/>
      </w:pPr>
      <w:r w:rsidRPr="0062585B">
        <w:rPr>
          <w:rFonts w:eastAsia="Calibri"/>
          <w:sz w:val="28"/>
          <w:szCs w:val="28"/>
          <w:lang w:eastAsia="en-US"/>
        </w:rPr>
        <w:lastRenderedPageBreak/>
        <w:t xml:space="preserve">Неявка победителя аукциона в течение 10 дней со дня оформления протокола </w:t>
      </w:r>
      <w:r w:rsidRPr="0062585B">
        <w:rPr>
          <w:rFonts w:eastAsia="Calibri"/>
          <w:sz w:val="28"/>
          <w:szCs w:val="28"/>
          <w:lang w:eastAsia="en-US"/>
        </w:rPr>
        <w:br/>
        <w:t>о результатах аукциона,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указанных случаях победитель аукциона признается уклонившимся, решение о признании его победителем аукциона аннулируется</w:t>
      </w:r>
      <w:r w:rsidRPr="0062585B">
        <w:t>.</w:t>
      </w:r>
    </w:p>
    <w:p w:rsidR="00A87629" w:rsidRPr="0062585B" w:rsidRDefault="00A87629" w:rsidP="00A87629">
      <w:p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2585B">
        <w:rPr>
          <w:rFonts w:eastAsia="Calibri"/>
          <w:sz w:val="28"/>
          <w:szCs w:val="28"/>
          <w:lang w:eastAsia="en-US"/>
        </w:rPr>
        <w:t xml:space="preserve">Задаток уклонившемуся от получения прав на заключение договора возврату </w:t>
      </w:r>
      <w:r w:rsidR="00017793" w:rsidRPr="0062585B">
        <w:rPr>
          <w:rFonts w:eastAsia="Calibri"/>
          <w:sz w:val="28"/>
          <w:szCs w:val="28"/>
          <w:lang w:eastAsia="en-US"/>
        </w:rPr>
        <w:br/>
      </w:r>
      <w:r w:rsidRPr="0062585B">
        <w:rPr>
          <w:rFonts w:eastAsia="Calibri"/>
          <w:sz w:val="28"/>
          <w:szCs w:val="28"/>
          <w:lang w:eastAsia="en-US"/>
        </w:rPr>
        <w:t>не подлежит и право заключения договора предоставляется участнику аукциона, чье предложение о цене лота было предпоследним.</w:t>
      </w:r>
    </w:p>
    <w:p w:rsidR="001C1F27" w:rsidRPr="0062585B" w:rsidRDefault="001C1F27" w:rsidP="001C1F2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62585B">
        <w:rPr>
          <w:rFonts w:ascii="Times New Roman" w:hAnsi="Times New Roman"/>
          <w:sz w:val="28"/>
          <w:szCs w:val="28"/>
        </w:rPr>
        <w:t>каб</w:t>
      </w:r>
      <w:proofErr w:type="spellEnd"/>
      <w:r w:rsidRPr="0062585B">
        <w:rPr>
          <w:rFonts w:ascii="Times New Roman" w:hAnsi="Times New Roman"/>
          <w:sz w:val="28"/>
          <w:szCs w:val="28"/>
        </w:rPr>
        <w:t xml:space="preserve">. 309. Справки по телефону: 98-73-44. </w:t>
      </w:r>
    </w:p>
    <w:p w:rsidR="00D91C21" w:rsidRPr="0062585B" w:rsidRDefault="001C1F27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  <w:r w:rsidRPr="0062585B">
        <w:rPr>
          <w:rFonts w:ascii="Times New Roman" w:hAnsi="Times New Roman"/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2" w:history="1">
        <w:r w:rsidRPr="0062585B">
          <w:rPr>
            <w:rFonts w:ascii="Times New Roman" w:hAnsi="Times New Roman"/>
            <w:sz w:val="28"/>
            <w:szCs w:val="28"/>
          </w:rPr>
          <w:t>www.orenburg.ru</w:t>
        </w:r>
      </w:hyperlink>
      <w:r w:rsidRPr="0062585B">
        <w:rPr>
          <w:rFonts w:ascii="Times New Roman" w:hAnsi="Times New Roman"/>
          <w:sz w:val="28"/>
          <w:szCs w:val="28"/>
        </w:rPr>
        <w:t xml:space="preserve"> </w:t>
      </w:r>
      <w:r w:rsidR="00431E3D" w:rsidRPr="0062585B">
        <w:rPr>
          <w:rFonts w:ascii="Times New Roman" w:hAnsi="Times New Roman"/>
          <w:sz w:val="28"/>
          <w:szCs w:val="28"/>
        </w:rPr>
        <w:t>(раздел</w:t>
      </w:r>
      <w:hyperlink r:id="rId13" w:tooltip="Направления деятельности" w:history="1">
        <w:r w:rsidRPr="0062585B">
          <w:rPr>
            <w:rFonts w:ascii="Times New Roman" w:hAnsi="Times New Roman"/>
            <w:sz w:val="28"/>
            <w:szCs w:val="28"/>
          </w:rPr>
          <w:t xml:space="preserve"> </w:t>
        </w:r>
        <w:r w:rsidR="00431E3D" w:rsidRPr="0062585B">
          <w:rPr>
            <w:rFonts w:ascii="Times New Roman" w:hAnsi="Times New Roman"/>
            <w:sz w:val="28"/>
            <w:szCs w:val="28"/>
          </w:rPr>
          <w:t>«Д</w:t>
        </w:r>
        <w:r w:rsidRPr="0062585B">
          <w:rPr>
            <w:rFonts w:ascii="Times New Roman" w:hAnsi="Times New Roman"/>
            <w:sz w:val="28"/>
            <w:szCs w:val="28"/>
          </w:rPr>
          <w:t>еятельност</w:t>
        </w:r>
      </w:hyperlink>
      <w:r w:rsidR="00431E3D" w:rsidRPr="0062585B">
        <w:rPr>
          <w:rFonts w:ascii="Times New Roman" w:hAnsi="Times New Roman"/>
          <w:sz w:val="28"/>
          <w:szCs w:val="28"/>
        </w:rPr>
        <w:t>ь</w:t>
      </w:r>
      <w:r w:rsidRPr="0062585B">
        <w:rPr>
          <w:rFonts w:ascii="Times New Roman" w:hAnsi="Times New Roman"/>
          <w:sz w:val="28"/>
          <w:szCs w:val="28"/>
        </w:rPr>
        <w:t>»</w:t>
      </w:r>
      <w:r w:rsidR="00431E3D" w:rsidRPr="0062585B">
        <w:rPr>
          <w:rFonts w:ascii="Times New Roman" w:hAnsi="Times New Roman"/>
          <w:sz w:val="28"/>
          <w:szCs w:val="28"/>
        </w:rPr>
        <w:t xml:space="preserve"> – «Все виды деятельности» – </w:t>
      </w:r>
      <w:r w:rsidRPr="0062585B">
        <w:rPr>
          <w:rFonts w:ascii="Times New Roman" w:hAnsi="Times New Roman"/>
          <w:sz w:val="28"/>
          <w:szCs w:val="28"/>
        </w:rPr>
        <w:t>«</w:t>
      </w:r>
      <w:hyperlink r:id="rId14" w:tooltip="Предпринимательство, потребительский рынок и сельское хозяйство" w:history="1">
        <w:r w:rsidRPr="0062585B">
          <w:rPr>
            <w:rFonts w:ascii="Times New Roman" w:hAnsi="Times New Roman"/>
            <w:sz w:val="28"/>
            <w:szCs w:val="28"/>
          </w:rPr>
          <w:t>Предпринимательство, потребительский рынок</w:t>
        </w:r>
        <w:r w:rsidR="00431E3D" w:rsidRPr="0062585B">
          <w:rPr>
            <w:rFonts w:ascii="Times New Roman" w:hAnsi="Times New Roman"/>
            <w:sz w:val="28"/>
            <w:szCs w:val="28"/>
          </w:rPr>
          <w:t xml:space="preserve"> </w:t>
        </w:r>
        <w:r w:rsidRPr="0062585B">
          <w:rPr>
            <w:rFonts w:ascii="Times New Roman" w:hAnsi="Times New Roman"/>
            <w:sz w:val="28"/>
            <w:szCs w:val="28"/>
          </w:rPr>
          <w:t>и сельское хозяйство</w:t>
        </w:r>
      </w:hyperlink>
      <w:r w:rsidRPr="0062585B">
        <w:rPr>
          <w:rFonts w:ascii="Times New Roman" w:hAnsi="Times New Roman"/>
          <w:sz w:val="28"/>
          <w:szCs w:val="28"/>
        </w:rPr>
        <w:t>» – «</w:t>
      </w:r>
      <w:hyperlink r:id="rId15" w:tooltip="Нестационарные торговые объекты" w:history="1">
        <w:r w:rsidRPr="0062585B">
          <w:rPr>
            <w:rFonts w:ascii="Times New Roman" w:hAnsi="Times New Roman"/>
            <w:sz w:val="28"/>
            <w:szCs w:val="28"/>
          </w:rPr>
          <w:t>Нестационарные торговые</w:t>
        </w:r>
        <w:r w:rsidR="00431E3D" w:rsidRPr="0062585B">
          <w:rPr>
            <w:rFonts w:ascii="Times New Roman" w:hAnsi="Times New Roman"/>
            <w:sz w:val="28"/>
            <w:szCs w:val="28"/>
          </w:rPr>
          <w:t xml:space="preserve"> </w:t>
        </w:r>
        <w:r w:rsidRPr="0062585B">
          <w:rPr>
            <w:rFonts w:ascii="Times New Roman" w:hAnsi="Times New Roman"/>
            <w:sz w:val="28"/>
            <w:szCs w:val="28"/>
          </w:rPr>
          <w:t>объекты</w:t>
        </w:r>
      </w:hyperlink>
      <w:r w:rsidRPr="0062585B">
        <w:rPr>
          <w:rFonts w:ascii="Times New Roman" w:hAnsi="Times New Roman"/>
          <w:sz w:val="28"/>
          <w:szCs w:val="28"/>
        </w:rPr>
        <w:t>» – «</w:t>
      </w:r>
      <w:hyperlink r:id="rId16" w:tooltip="Торги НТО" w:history="1">
        <w:r w:rsidRPr="0062585B">
          <w:rPr>
            <w:rFonts w:ascii="Times New Roman" w:hAnsi="Times New Roman"/>
            <w:sz w:val="28"/>
            <w:szCs w:val="28"/>
          </w:rPr>
          <w:t>Торги НТО</w:t>
        </w:r>
      </w:hyperlink>
      <w:r w:rsidRPr="0062585B">
        <w:rPr>
          <w:rFonts w:ascii="Times New Roman" w:hAnsi="Times New Roman"/>
          <w:sz w:val="28"/>
          <w:szCs w:val="28"/>
        </w:rPr>
        <w:t>».</w:t>
      </w:r>
    </w:p>
    <w:p w:rsidR="00431E3D" w:rsidRPr="0062585B" w:rsidRDefault="00431E3D" w:rsidP="001C1F27">
      <w:pPr>
        <w:pStyle w:val="af2"/>
        <w:tabs>
          <w:tab w:val="num" w:pos="0"/>
        </w:tabs>
        <w:ind w:firstLine="561"/>
        <w:jc w:val="both"/>
        <w:rPr>
          <w:rFonts w:ascii="Times New Roman" w:hAnsi="Times New Roman"/>
          <w:sz w:val="28"/>
          <w:szCs w:val="28"/>
        </w:rPr>
      </w:pPr>
    </w:p>
    <w:sectPr w:rsidR="00431E3D" w:rsidRPr="0062585B" w:rsidSect="00DF6D8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244050"/>
    <w:multiLevelType w:val="hybridMultilevel"/>
    <w:tmpl w:val="D05AB034"/>
    <w:lvl w:ilvl="0" w:tplc="3698B366">
      <w:start w:val="7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5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6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</w:num>
  <w:num w:numId="7">
    <w:abstractNumId w:val="20"/>
  </w:num>
  <w:num w:numId="8">
    <w:abstractNumId w:val="4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13"/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2"/>
    <w:rsid w:val="000041C0"/>
    <w:rsid w:val="00005887"/>
    <w:rsid w:val="00010DE8"/>
    <w:rsid w:val="00013819"/>
    <w:rsid w:val="00017793"/>
    <w:rsid w:val="00017D1F"/>
    <w:rsid w:val="00034EF7"/>
    <w:rsid w:val="00035900"/>
    <w:rsid w:val="000419A0"/>
    <w:rsid w:val="0004744D"/>
    <w:rsid w:val="00054D38"/>
    <w:rsid w:val="00055E06"/>
    <w:rsid w:val="00056AAB"/>
    <w:rsid w:val="00056E26"/>
    <w:rsid w:val="00070226"/>
    <w:rsid w:val="0007716D"/>
    <w:rsid w:val="00081310"/>
    <w:rsid w:val="00091032"/>
    <w:rsid w:val="0009567E"/>
    <w:rsid w:val="00096297"/>
    <w:rsid w:val="000A1717"/>
    <w:rsid w:val="000A2320"/>
    <w:rsid w:val="000A3461"/>
    <w:rsid w:val="000A3C8B"/>
    <w:rsid w:val="000A5B52"/>
    <w:rsid w:val="000C216F"/>
    <w:rsid w:val="000D5744"/>
    <w:rsid w:val="000E1E8C"/>
    <w:rsid w:val="000E721F"/>
    <w:rsid w:val="00104E19"/>
    <w:rsid w:val="00110AFA"/>
    <w:rsid w:val="00123667"/>
    <w:rsid w:val="0012467E"/>
    <w:rsid w:val="001257C3"/>
    <w:rsid w:val="00127966"/>
    <w:rsid w:val="001333E7"/>
    <w:rsid w:val="00134629"/>
    <w:rsid w:val="00142AD2"/>
    <w:rsid w:val="001475D6"/>
    <w:rsid w:val="00157A3B"/>
    <w:rsid w:val="0016604E"/>
    <w:rsid w:val="00173187"/>
    <w:rsid w:val="001921A7"/>
    <w:rsid w:val="001974DC"/>
    <w:rsid w:val="001A42E4"/>
    <w:rsid w:val="001B2437"/>
    <w:rsid w:val="001B332C"/>
    <w:rsid w:val="001B705B"/>
    <w:rsid w:val="001C01ED"/>
    <w:rsid w:val="001C1F27"/>
    <w:rsid w:val="001C5EA0"/>
    <w:rsid w:val="001C774A"/>
    <w:rsid w:val="001D0518"/>
    <w:rsid w:val="001D2D05"/>
    <w:rsid w:val="001E7120"/>
    <w:rsid w:val="001E72E4"/>
    <w:rsid w:val="00203170"/>
    <w:rsid w:val="00204031"/>
    <w:rsid w:val="00213956"/>
    <w:rsid w:val="0021623C"/>
    <w:rsid w:val="00216247"/>
    <w:rsid w:val="00220461"/>
    <w:rsid w:val="0022258A"/>
    <w:rsid w:val="0023157B"/>
    <w:rsid w:val="00233995"/>
    <w:rsid w:val="0024215E"/>
    <w:rsid w:val="002421CC"/>
    <w:rsid w:val="00242EBF"/>
    <w:rsid w:val="002437E1"/>
    <w:rsid w:val="002508A9"/>
    <w:rsid w:val="00253438"/>
    <w:rsid w:val="002539DC"/>
    <w:rsid w:val="00254D1F"/>
    <w:rsid w:val="00265E44"/>
    <w:rsid w:val="00275AF5"/>
    <w:rsid w:val="00286BC1"/>
    <w:rsid w:val="00293781"/>
    <w:rsid w:val="00296B06"/>
    <w:rsid w:val="002A14AA"/>
    <w:rsid w:val="002B35B9"/>
    <w:rsid w:val="002C4AAE"/>
    <w:rsid w:val="002C7246"/>
    <w:rsid w:val="002C7A3C"/>
    <w:rsid w:val="002C7A71"/>
    <w:rsid w:val="002D2BD8"/>
    <w:rsid w:val="002D467F"/>
    <w:rsid w:val="002E6CEC"/>
    <w:rsid w:val="002F16BC"/>
    <w:rsid w:val="002F19E1"/>
    <w:rsid w:val="002F28E8"/>
    <w:rsid w:val="0030282E"/>
    <w:rsid w:val="00303824"/>
    <w:rsid w:val="003072C2"/>
    <w:rsid w:val="00313027"/>
    <w:rsid w:val="0032063E"/>
    <w:rsid w:val="003206F4"/>
    <w:rsid w:val="00321D93"/>
    <w:rsid w:val="003347C6"/>
    <w:rsid w:val="0034072F"/>
    <w:rsid w:val="003537B7"/>
    <w:rsid w:val="00363747"/>
    <w:rsid w:val="003652A0"/>
    <w:rsid w:val="003825AD"/>
    <w:rsid w:val="00383615"/>
    <w:rsid w:val="0038365C"/>
    <w:rsid w:val="003854CA"/>
    <w:rsid w:val="00396F34"/>
    <w:rsid w:val="003A7CAB"/>
    <w:rsid w:val="003B5CF1"/>
    <w:rsid w:val="003C181A"/>
    <w:rsid w:val="003C584C"/>
    <w:rsid w:val="003C7BBC"/>
    <w:rsid w:val="003E5F11"/>
    <w:rsid w:val="003E69F5"/>
    <w:rsid w:val="003F13EA"/>
    <w:rsid w:val="003F3841"/>
    <w:rsid w:val="003F6AFF"/>
    <w:rsid w:val="003F6D4B"/>
    <w:rsid w:val="003F7836"/>
    <w:rsid w:val="00400A5D"/>
    <w:rsid w:val="00407AC1"/>
    <w:rsid w:val="0041061C"/>
    <w:rsid w:val="004112C9"/>
    <w:rsid w:val="00412D4D"/>
    <w:rsid w:val="004163BB"/>
    <w:rsid w:val="00417101"/>
    <w:rsid w:val="00417E6C"/>
    <w:rsid w:val="00420214"/>
    <w:rsid w:val="004209FE"/>
    <w:rsid w:val="004224D7"/>
    <w:rsid w:val="00431E3D"/>
    <w:rsid w:val="00432881"/>
    <w:rsid w:val="00436E6D"/>
    <w:rsid w:val="00447292"/>
    <w:rsid w:val="00451BFC"/>
    <w:rsid w:val="00452F46"/>
    <w:rsid w:val="0045374F"/>
    <w:rsid w:val="0045665F"/>
    <w:rsid w:val="004645E9"/>
    <w:rsid w:val="00467F18"/>
    <w:rsid w:val="00473343"/>
    <w:rsid w:val="00475891"/>
    <w:rsid w:val="00476187"/>
    <w:rsid w:val="00480967"/>
    <w:rsid w:val="004811EA"/>
    <w:rsid w:val="004871CD"/>
    <w:rsid w:val="00494D54"/>
    <w:rsid w:val="00497E0A"/>
    <w:rsid w:val="004A507A"/>
    <w:rsid w:val="004A6AFB"/>
    <w:rsid w:val="004B1E8B"/>
    <w:rsid w:val="004C463C"/>
    <w:rsid w:val="004D19ED"/>
    <w:rsid w:val="004D4307"/>
    <w:rsid w:val="004D5E5A"/>
    <w:rsid w:val="004E38E3"/>
    <w:rsid w:val="004E66D8"/>
    <w:rsid w:val="004F5C02"/>
    <w:rsid w:val="00501B0F"/>
    <w:rsid w:val="00502349"/>
    <w:rsid w:val="00504149"/>
    <w:rsid w:val="0050770D"/>
    <w:rsid w:val="00517ADB"/>
    <w:rsid w:val="00520724"/>
    <w:rsid w:val="0052710C"/>
    <w:rsid w:val="005342A5"/>
    <w:rsid w:val="00536FC2"/>
    <w:rsid w:val="0054149B"/>
    <w:rsid w:val="005451B9"/>
    <w:rsid w:val="005554F4"/>
    <w:rsid w:val="0056253A"/>
    <w:rsid w:val="00562F5B"/>
    <w:rsid w:val="005763F8"/>
    <w:rsid w:val="00584714"/>
    <w:rsid w:val="00595A1A"/>
    <w:rsid w:val="00597841"/>
    <w:rsid w:val="005A0DD4"/>
    <w:rsid w:val="005A4345"/>
    <w:rsid w:val="005A71C3"/>
    <w:rsid w:val="005B2F86"/>
    <w:rsid w:val="005C480F"/>
    <w:rsid w:val="005C69E2"/>
    <w:rsid w:val="005D326A"/>
    <w:rsid w:val="005E4AB9"/>
    <w:rsid w:val="005F7B73"/>
    <w:rsid w:val="00600E39"/>
    <w:rsid w:val="0061529D"/>
    <w:rsid w:val="0062344E"/>
    <w:rsid w:val="006254E0"/>
    <w:rsid w:val="0062585B"/>
    <w:rsid w:val="00626FA6"/>
    <w:rsid w:val="00636363"/>
    <w:rsid w:val="006452C5"/>
    <w:rsid w:val="00653845"/>
    <w:rsid w:val="006705A0"/>
    <w:rsid w:val="006733CE"/>
    <w:rsid w:val="006925F8"/>
    <w:rsid w:val="0069329D"/>
    <w:rsid w:val="006A18E3"/>
    <w:rsid w:val="006A445B"/>
    <w:rsid w:val="006A5484"/>
    <w:rsid w:val="006A5FFB"/>
    <w:rsid w:val="006B3591"/>
    <w:rsid w:val="006D02DF"/>
    <w:rsid w:val="006D0ED3"/>
    <w:rsid w:val="006D24A2"/>
    <w:rsid w:val="006D3A26"/>
    <w:rsid w:val="006D3DB5"/>
    <w:rsid w:val="006D4416"/>
    <w:rsid w:val="006D63CA"/>
    <w:rsid w:val="006E5E02"/>
    <w:rsid w:val="006F7CBD"/>
    <w:rsid w:val="00701749"/>
    <w:rsid w:val="007045DF"/>
    <w:rsid w:val="00706B6E"/>
    <w:rsid w:val="0071502E"/>
    <w:rsid w:val="0071507A"/>
    <w:rsid w:val="00721492"/>
    <w:rsid w:val="00737991"/>
    <w:rsid w:val="0077158B"/>
    <w:rsid w:val="00771A93"/>
    <w:rsid w:val="00772581"/>
    <w:rsid w:val="00773F6B"/>
    <w:rsid w:val="0077500F"/>
    <w:rsid w:val="00775892"/>
    <w:rsid w:val="00776227"/>
    <w:rsid w:val="00786134"/>
    <w:rsid w:val="007919FF"/>
    <w:rsid w:val="00792109"/>
    <w:rsid w:val="007A0380"/>
    <w:rsid w:val="007A2682"/>
    <w:rsid w:val="007A2F19"/>
    <w:rsid w:val="007A623C"/>
    <w:rsid w:val="007B5A92"/>
    <w:rsid w:val="007B64CE"/>
    <w:rsid w:val="007B79A7"/>
    <w:rsid w:val="007B7C99"/>
    <w:rsid w:val="007C47A5"/>
    <w:rsid w:val="007C63AE"/>
    <w:rsid w:val="007C7A21"/>
    <w:rsid w:val="007D02E5"/>
    <w:rsid w:val="007F3BB5"/>
    <w:rsid w:val="00800218"/>
    <w:rsid w:val="0080058D"/>
    <w:rsid w:val="0080278B"/>
    <w:rsid w:val="00812AE4"/>
    <w:rsid w:val="00816BFF"/>
    <w:rsid w:val="0082482B"/>
    <w:rsid w:val="0083095E"/>
    <w:rsid w:val="00834783"/>
    <w:rsid w:val="00845B8C"/>
    <w:rsid w:val="00854DBE"/>
    <w:rsid w:val="00866B82"/>
    <w:rsid w:val="008763A4"/>
    <w:rsid w:val="008764B7"/>
    <w:rsid w:val="0088002B"/>
    <w:rsid w:val="0088236A"/>
    <w:rsid w:val="00882A76"/>
    <w:rsid w:val="00887B77"/>
    <w:rsid w:val="00891258"/>
    <w:rsid w:val="0089168F"/>
    <w:rsid w:val="00895E44"/>
    <w:rsid w:val="008A44D0"/>
    <w:rsid w:val="008A610E"/>
    <w:rsid w:val="008B475C"/>
    <w:rsid w:val="008B5451"/>
    <w:rsid w:val="008D1C45"/>
    <w:rsid w:val="008D5CA6"/>
    <w:rsid w:val="008E14D6"/>
    <w:rsid w:val="008E3D5A"/>
    <w:rsid w:val="008E767E"/>
    <w:rsid w:val="008F3EF9"/>
    <w:rsid w:val="008F41BD"/>
    <w:rsid w:val="008F42AD"/>
    <w:rsid w:val="0090578C"/>
    <w:rsid w:val="00905F10"/>
    <w:rsid w:val="00907C2D"/>
    <w:rsid w:val="00907EFB"/>
    <w:rsid w:val="009140A6"/>
    <w:rsid w:val="00923E64"/>
    <w:rsid w:val="009312CE"/>
    <w:rsid w:val="00934354"/>
    <w:rsid w:val="0094278F"/>
    <w:rsid w:val="00945F70"/>
    <w:rsid w:val="0096002F"/>
    <w:rsid w:val="00961F00"/>
    <w:rsid w:val="009658F7"/>
    <w:rsid w:val="0097268B"/>
    <w:rsid w:val="0097444C"/>
    <w:rsid w:val="00974B7B"/>
    <w:rsid w:val="009774FA"/>
    <w:rsid w:val="00977DC0"/>
    <w:rsid w:val="00980973"/>
    <w:rsid w:val="0099015E"/>
    <w:rsid w:val="009A1D40"/>
    <w:rsid w:val="009A37AF"/>
    <w:rsid w:val="009A3B72"/>
    <w:rsid w:val="009B54FA"/>
    <w:rsid w:val="009C0931"/>
    <w:rsid w:val="009C1AEA"/>
    <w:rsid w:val="009C62B3"/>
    <w:rsid w:val="009C7E1F"/>
    <w:rsid w:val="009E6AB6"/>
    <w:rsid w:val="009F40B7"/>
    <w:rsid w:val="009F755A"/>
    <w:rsid w:val="00A01B90"/>
    <w:rsid w:val="00A0619F"/>
    <w:rsid w:val="00A117A4"/>
    <w:rsid w:val="00A239CB"/>
    <w:rsid w:val="00A25C58"/>
    <w:rsid w:val="00A26B92"/>
    <w:rsid w:val="00A358E6"/>
    <w:rsid w:val="00A35AE6"/>
    <w:rsid w:val="00A44EB8"/>
    <w:rsid w:val="00A5434A"/>
    <w:rsid w:val="00A54AB8"/>
    <w:rsid w:val="00A559E2"/>
    <w:rsid w:val="00A60DF9"/>
    <w:rsid w:val="00A7596A"/>
    <w:rsid w:val="00A8024F"/>
    <w:rsid w:val="00A82197"/>
    <w:rsid w:val="00A83C1A"/>
    <w:rsid w:val="00A86E0A"/>
    <w:rsid w:val="00A87629"/>
    <w:rsid w:val="00A92B07"/>
    <w:rsid w:val="00A95579"/>
    <w:rsid w:val="00AA60BE"/>
    <w:rsid w:val="00AB09F3"/>
    <w:rsid w:val="00AB547C"/>
    <w:rsid w:val="00AB5BA9"/>
    <w:rsid w:val="00AC0860"/>
    <w:rsid w:val="00AC1FCB"/>
    <w:rsid w:val="00AC4C65"/>
    <w:rsid w:val="00AC5A73"/>
    <w:rsid w:val="00AD2E5E"/>
    <w:rsid w:val="00AE5DCB"/>
    <w:rsid w:val="00AF54FA"/>
    <w:rsid w:val="00B022B3"/>
    <w:rsid w:val="00B02622"/>
    <w:rsid w:val="00B106FA"/>
    <w:rsid w:val="00B11E18"/>
    <w:rsid w:val="00B12CB7"/>
    <w:rsid w:val="00B12D5E"/>
    <w:rsid w:val="00B1381A"/>
    <w:rsid w:val="00B21EF3"/>
    <w:rsid w:val="00B33586"/>
    <w:rsid w:val="00B3680C"/>
    <w:rsid w:val="00B40A16"/>
    <w:rsid w:val="00B462B7"/>
    <w:rsid w:val="00B46963"/>
    <w:rsid w:val="00B55D52"/>
    <w:rsid w:val="00B60FEC"/>
    <w:rsid w:val="00B64047"/>
    <w:rsid w:val="00B6451A"/>
    <w:rsid w:val="00B75E09"/>
    <w:rsid w:val="00B8397E"/>
    <w:rsid w:val="00B86538"/>
    <w:rsid w:val="00B90E83"/>
    <w:rsid w:val="00BB5772"/>
    <w:rsid w:val="00BC3309"/>
    <w:rsid w:val="00BC3C57"/>
    <w:rsid w:val="00BC3FD8"/>
    <w:rsid w:val="00BC5FC3"/>
    <w:rsid w:val="00BC6A39"/>
    <w:rsid w:val="00BC7288"/>
    <w:rsid w:val="00BD1423"/>
    <w:rsid w:val="00BD1973"/>
    <w:rsid w:val="00BD4666"/>
    <w:rsid w:val="00BE090A"/>
    <w:rsid w:val="00BE0CCC"/>
    <w:rsid w:val="00BE45EC"/>
    <w:rsid w:val="00BF087C"/>
    <w:rsid w:val="00BF0C58"/>
    <w:rsid w:val="00BF6A2A"/>
    <w:rsid w:val="00C01511"/>
    <w:rsid w:val="00C07E08"/>
    <w:rsid w:val="00C13BC4"/>
    <w:rsid w:val="00C26265"/>
    <w:rsid w:val="00C30AA7"/>
    <w:rsid w:val="00C524B1"/>
    <w:rsid w:val="00C61966"/>
    <w:rsid w:val="00C627F5"/>
    <w:rsid w:val="00C6644A"/>
    <w:rsid w:val="00C66CEF"/>
    <w:rsid w:val="00C7606D"/>
    <w:rsid w:val="00C808C1"/>
    <w:rsid w:val="00C8124F"/>
    <w:rsid w:val="00C8241D"/>
    <w:rsid w:val="00C90969"/>
    <w:rsid w:val="00CB463C"/>
    <w:rsid w:val="00CC2C06"/>
    <w:rsid w:val="00CC5F9E"/>
    <w:rsid w:val="00CE03FD"/>
    <w:rsid w:val="00D10576"/>
    <w:rsid w:val="00D11F8B"/>
    <w:rsid w:val="00D13944"/>
    <w:rsid w:val="00D153A6"/>
    <w:rsid w:val="00D2374A"/>
    <w:rsid w:val="00D24C6C"/>
    <w:rsid w:val="00D24CC6"/>
    <w:rsid w:val="00D257AB"/>
    <w:rsid w:val="00D32990"/>
    <w:rsid w:val="00D32EBE"/>
    <w:rsid w:val="00D411D5"/>
    <w:rsid w:val="00D43E25"/>
    <w:rsid w:val="00D50994"/>
    <w:rsid w:val="00D5162C"/>
    <w:rsid w:val="00D52ECC"/>
    <w:rsid w:val="00D61FD8"/>
    <w:rsid w:val="00D65C93"/>
    <w:rsid w:val="00D66704"/>
    <w:rsid w:val="00D83489"/>
    <w:rsid w:val="00D91C21"/>
    <w:rsid w:val="00DA19A9"/>
    <w:rsid w:val="00DA471F"/>
    <w:rsid w:val="00DA51F1"/>
    <w:rsid w:val="00DA6FD8"/>
    <w:rsid w:val="00DB51F0"/>
    <w:rsid w:val="00DC01A8"/>
    <w:rsid w:val="00DC4D98"/>
    <w:rsid w:val="00DC665B"/>
    <w:rsid w:val="00DD442E"/>
    <w:rsid w:val="00DE0232"/>
    <w:rsid w:val="00DE2B14"/>
    <w:rsid w:val="00DE2BD0"/>
    <w:rsid w:val="00DE5395"/>
    <w:rsid w:val="00DE79E6"/>
    <w:rsid w:val="00DF0AFC"/>
    <w:rsid w:val="00DF6D8B"/>
    <w:rsid w:val="00E02FE4"/>
    <w:rsid w:val="00E07477"/>
    <w:rsid w:val="00E07BFB"/>
    <w:rsid w:val="00E17084"/>
    <w:rsid w:val="00E21D7F"/>
    <w:rsid w:val="00E23EB8"/>
    <w:rsid w:val="00E25EBE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7FFE"/>
    <w:rsid w:val="00E73980"/>
    <w:rsid w:val="00E80FDC"/>
    <w:rsid w:val="00E849F1"/>
    <w:rsid w:val="00E85551"/>
    <w:rsid w:val="00E91A37"/>
    <w:rsid w:val="00EA6132"/>
    <w:rsid w:val="00EA673C"/>
    <w:rsid w:val="00EA6889"/>
    <w:rsid w:val="00EB4752"/>
    <w:rsid w:val="00EB6606"/>
    <w:rsid w:val="00EC40C9"/>
    <w:rsid w:val="00EC50BC"/>
    <w:rsid w:val="00EC68CB"/>
    <w:rsid w:val="00ED5A66"/>
    <w:rsid w:val="00EE54DE"/>
    <w:rsid w:val="00EE63B4"/>
    <w:rsid w:val="00EE6BF4"/>
    <w:rsid w:val="00EF14D7"/>
    <w:rsid w:val="00EF3648"/>
    <w:rsid w:val="00EF3EBD"/>
    <w:rsid w:val="00EF4F5C"/>
    <w:rsid w:val="00F0000C"/>
    <w:rsid w:val="00F00BC5"/>
    <w:rsid w:val="00F041C2"/>
    <w:rsid w:val="00F04E02"/>
    <w:rsid w:val="00F12910"/>
    <w:rsid w:val="00F2042C"/>
    <w:rsid w:val="00F20474"/>
    <w:rsid w:val="00F43CA4"/>
    <w:rsid w:val="00F46C46"/>
    <w:rsid w:val="00F50714"/>
    <w:rsid w:val="00F51AE5"/>
    <w:rsid w:val="00F577D9"/>
    <w:rsid w:val="00F60C60"/>
    <w:rsid w:val="00F65A5F"/>
    <w:rsid w:val="00F705B8"/>
    <w:rsid w:val="00F7570B"/>
    <w:rsid w:val="00F77311"/>
    <w:rsid w:val="00F82C5A"/>
    <w:rsid w:val="00F833D8"/>
    <w:rsid w:val="00F87A45"/>
    <w:rsid w:val="00F91B5F"/>
    <w:rsid w:val="00F954AA"/>
    <w:rsid w:val="00F96630"/>
    <w:rsid w:val="00FA0B88"/>
    <w:rsid w:val="00FA1C38"/>
    <w:rsid w:val="00FA294C"/>
    <w:rsid w:val="00FA597E"/>
    <w:rsid w:val="00FC045F"/>
    <w:rsid w:val="00FD0C47"/>
    <w:rsid w:val="00FD4CFF"/>
    <w:rsid w:val="00FD5A81"/>
    <w:rsid w:val="00FD6750"/>
    <w:rsid w:val="00FD7880"/>
    <w:rsid w:val="00FE0C20"/>
    <w:rsid w:val="00FE186C"/>
    <w:rsid w:val="00FE6E7E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72C9-41E9-43DB-A252-12397FD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40">
    <w:name w:val="Знак Знак14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0">
    <w:name w:val="Знак Знак5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40">
    <w:name w:val="Знак Знак4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4">
    <w:name w:val="Знак Знак3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6">
    <w:name w:val="Нет списка1"/>
    <w:next w:val="a2"/>
    <w:uiPriority w:val="99"/>
    <w:semiHidden/>
    <w:unhideWhenUsed/>
    <w:rsid w:val="00F20474"/>
  </w:style>
  <w:style w:type="numbering" w:customStyle="1" w:styleId="26">
    <w:name w:val="Нет списка2"/>
    <w:next w:val="a2"/>
    <w:uiPriority w:val="99"/>
    <w:semiHidden/>
    <w:rsid w:val="006D24A2"/>
  </w:style>
  <w:style w:type="character" w:customStyle="1" w:styleId="110">
    <w:name w:val="Знак Знак11"/>
    <w:rsid w:val="006D24A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7">
    <w:name w:val="Знак Знак2"/>
    <w:rsid w:val="006D24A2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1C1F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www.orenbu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renburg.ru/activities/entrepreneurship/nestatsionarnye_torgovye_obekty/torg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B845-488F-446B-AF18-9132AE59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11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zdorovcovavabo</dc:creator>
  <cp:keywords/>
  <dc:description/>
  <cp:lastModifiedBy>Коршунова Наталья Сергеевна</cp:lastModifiedBy>
  <cp:revision>59</cp:revision>
  <cp:lastPrinted>2024-01-16T11:36:00Z</cp:lastPrinted>
  <dcterms:created xsi:type="dcterms:W3CDTF">2021-05-06T07:38:00Z</dcterms:created>
  <dcterms:modified xsi:type="dcterms:W3CDTF">2024-01-23T06:48:00Z</dcterms:modified>
</cp:coreProperties>
</file>