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EE" w:rsidRPr="005E04D2" w:rsidRDefault="00ED67EE" w:rsidP="00ED67EE">
      <w:pPr>
        <w:jc w:val="center"/>
        <w:rPr>
          <w:b/>
        </w:rPr>
      </w:pPr>
    </w:p>
    <w:p w:rsidR="00ED67EE" w:rsidRPr="005E04D2" w:rsidRDefault="00ED67EE" w:rsidP="00ED67EE">
      <w:pPr>
        <w:jc w:val="center"/>
        <w:rPr>
          <w:b/>
        </w:rPr>
      </w:pPr>
    </w:p>
    <w:p w:rsidR="00ED67EE" w:rsidRPr="005E04D2" w:rsidRDefault="00ED67EE" w:rsidP="00ED67EE">
      <w:pPr>
        <w:jc w:val="both"/>
      </w:pPr>
      <w:r>
        <w:t xml:space="preserve">             </w:t>
      </w:r>
      <w:r w:rsidRPr="00ED67EE">
        <w:rPr>
          <w:b/>
        </w:rPr>
        <w:t>Титова Елена Валериевна</w:t>
      </w:r>
      <w:r>
        <w:rPr>
          <w:b/>
        </w:rPr>
        <w:t xml:space="preserve"> </w:t>
      </w:r>
      <w:r>
        <w:t>– врач-психиатр высшей квалификации</w:t>
      </w:r>
      <w:r w:rsidR="00DA3F44">
        <w:t>,</w:t>
      </w:r>
      <w:r w:rsidRPr="005E04D2">
        <w:t xml:space="preserve"> заведующ</w:t>
      </w:r>
      <w:r w:rsidR="00DA3F44">
        <w:t>ий</w:t>
      </w:r>
      <w:r w:rsidRPr="005E04D2">
        <w:t xml:space="preserve"> отделени</w:t>
      </w:r>
      <w:r w:rsidR="00F060EA">
        <w:t>ем</w:t>
      </w:r>
      <w:r w:rsidRPr="005E04D2">
        <w:t xml:space="preserve"> </w:t>
      </w:r>
      <w:r w:rsidR="00DA3F44">
        <w:t>психиатрического дневного</w:t>
      </w:r>
      <w:r w:rsidR="00DA3F44" w:rsidRPr="002D2C17">
        <w:t xml:space="preserve"> стационар</w:t>
      </w:r>
      <w:r w:rsidR="00DA3F44">
        <w:t>а.</w:t>
      </w:r>
    </w:p>
    <w:p w:rsidR="00ED67EE" w:rsidRPr="005E04D2" w:rsidRDefault="00ED67EE" w:rsidP="00F060EA">
      <w:pPr>
        <w:ind w:firstLine="709"/>
        <w:jc w:val="both"/>
      </w:pPr>
      <w:r w:rsidRPr="005E04D2">
        <w:t>За время работы зарекомендовала себя грамотным, квалифицированным, добросовестным специалистом. Постоянно работает над повышением своих теоретических и практических навыков и знаний, обладает неординарным мышлением, внедряет новые методы психотерапии,</w:t>
      </w:r>
      <w:r>
        <w:t xml:space="preserve"> </w:t>
      </w:r>
      <w:r w:rsidRPr="005E04D2">
        <w:t>участвует в клинических конференциях, консультациях, изучает современные публикации и исследования в области психиатрии. Внимательна к больным, соблюдает медицинскую этику, деонтологию. За время работы зарекомендовала себя как грамотный ответственный врач, постоянно занимается повышением своей квалификации</w:t>
      </w:r>
      <w:r w:rsidR="00F060EA">
        <w:t>. П</w:t>
      </w:r>
      <w:r w:rsidRPr="005E04D2">
        <w:t>ользуется уважением коллектива отделения, больных и их родственников.</w:t>
      </w:r>
    </w:p>
    <w:p w:rsidR="00F92124" w:rsidRDefault="00F92124">
      <w:bookmarkStart w:id="0" w:name="_GoBack"/>
      <w:bookmarkEnd w:id="0"/>
    </w:p>
    <w:sectPr w:rsidR="00F9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B1"/>
    <w:rsid w:val="001F02B1"/>
    <w:rsid w:val="00DA3F44"/>
    <w:rsid w:val="00ED67EE"/>
    <w:rsid w:val="00F060EA"/>
    <w:rsid w:val="00F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55B7D-AD1B-45AF-BE50-8905BF47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Олейникова</dc:creator>
  <cp:keywords/>
  <dc:description/>
  <cp:lastModifiedBy>Елена Олейникова</cp:lastModifiedBy>
  <cp:revision>4</cp:revision>
  <dcterms:created xsi:type="dcterms:W3CDTF">2025-05-29T05:02:00Z</dcterms:created>
  <dcterms:modified xsi:type="dcterms:W3CDTF">2025-05-29T06:17:00Z</dcterms:modified>
</cp:coreProperties>
</file>