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02E" w:rsidRPr="005B49BB" w:rsidRDefault="000741C7" w:rsidP="00F3702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02E" w:rsidRDefault="00F3702E" w:rsidP="00F3702E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F3702E" w:rsidRPr="004D0AFE" w:rsidRDefault="00F3702E" w:rsidP="00F3702E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F3702E" w:rsidRDefault="00F3702E" w:rsidP="00F3702E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3702E" w:rsidRDefault="00F3702E" w:rsidP="00F3702E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F3702E" w:rsidRDefault="00F3702E" w:rsidP="00F370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5.2pt;margin-top:49pt;width:468pt;height:4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HHhAIAABA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KUaSdEDRAxscWqkBJZe+PL22JXjda/BzA+wDzSFVq+9U/cUiqW5aIrfs2hjVt4xQCC/xJ6OzoyOO&#10;9SCb/r2icA/ZORWAhsZ0vnZQDQToQNPjiRofSw2beZFdTmMw1WCbJrN5nocrSHk8rY11b5nqkJ9U&#10;2AD1AZ3s76zz0ZDy6OIvs0pwuuZChIXZbm6EQXsCMlmH74D+wk1I7yyVPzYijjsQJNzhbT7cQPtT&#10;kaRZvEqLyXo6n02ydZZPilk8n8RJsSqmcVZkt+vvPsAkK1tOKZN3XLKjBJPs7yg+NMMoniBC1Fe4&#10;yNN8pOiPScbh+12SHXfQkYJ3FZ6fnEjpiX0jKaRNSke4GOfRy/BDlaEGx3+oSpCBZ37UgBs2A6B4&#10;bWwUfQRBGAV8AbXwjMCkVeYbRj20ZIXt1x0xDCPxToKoiiTLfA+HRZbPUliYc8vm3EJkDVAVdhiN&#10;0xs39v1OG75t4aZRxlJdgxAbHjTyHNVBvtB2IZnDE+H7+nwdvJ4fsuUPAAAA//8DAFBLAwQUAAYA&#10;CAAAACEAb9TK/t0AAAAJAQAADwAAAGRycy9kb3ducmV2LnhtbEyPQU/CQBCF7yb+h82QeDGyVaDQ&#10;2i1RE41XkB8wbYe2oTvbdBda/r3jSY7z3pc372XbyXbqQoNvHRt4nkegiEtXtVwbOPx8Pm1A+YBc&#10;YeeYDFzJwza/v8swrdzIO7rsQ60khH2KBpoQ+lRrXzZk0c9dTyze0Q0Wg5xDrasBRwm3nX6Jolhb&#10;bFk+NNjTR0PlaX+2Bo7f4+MqGYuvcFjvlvE7tuvCXY15mE1vr6ACTeEfhr/6Uh1y6VS4M1dedQYW&#10;0VJIA8lGJomfxLEIhYDJagE6z/TtgvwXAAD//wMAUEsBAi0AFAAGAAgAAAAhALaDOJL+AAAA4QEA&#10;ABMAAAAAAAAAAAAAAAAAAAAAAFtDb250ZW50X1R5cGVzXS54bWxQSwECLQAUAAYACAAAACEAOP0h&#10;/9YAAACUAQAACwAAAAAAAAAAAAAAAAAvAQAAX3JlbHMvLnJlbHNQSwECLQAUAAYACAAAACEAaqHB&#10;x4QCAAAQBQAADgAAAAAAAAAAAAAAAAAuAgAAZHJzL2Uyb0RvYy54bWxQSwECLQAUAAYACAAAACEA&#10;b9TK/t0AAAAJAQAADwAAAAAAAAAAAAAAAADeBAAAZHJzL2Rvd25yZXYueG1sUEsFBgAAAAAEAAQA&#10;8wAAAOgFAAAAAA==&#10;" stroked="f">
                <v:textbox>
                  <w:txbxContent>
                    <w:p w:rsidR="00F3702E" w:rsidRDefault="00F3702E" w:rsidP="00F3702E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F3702E" w:rsidRPr="004D0AFE" w:rsidRDefault="00F3702E" w:rsidP="00F3702E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F3702E" w:rsidRDefault="00F3702E" w:rsidP="00F3702E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3702E" w:rsidRDefault="00F3702E" w:rsidP="00F3702E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F3702E" w:rsidRDefault="00F3702E" w:rsidP="00F3702E"/>
                  </w:txbxContent>
                </v:textbox>
              </v:shape>
            </w:pict>
          </mc:Fallback>
        </mc:AlternateContent>
      </w:r>
      <w:r w:rsidR="00F3702E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4510" cy="652145"/>
            <wp:effectExtent l="0" t="0" r="889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02E" w:rsidRPr="005B49BB" w:rsidRDefault="00F3702E" w:rsidP="00F3702E">
      <w:pPr>
        <w:jc w:val="center"/>
        <w:rPr>
          <w:i/>
        </w:rPr>
      </w:pPr>
    </w:p>
    <w:p w:rsidR="00F3702E" w:rsidRPr="005B49BB" w:rsidRDefault="00F3702E" w:rsidP="00F3702E">
      <w:pPr>
        <w:jc w:val="center"/>
        <w:rPr>
          <w:i/>
        </w:rPr>
      </w:pPr>
    </w:p>
    <w:p w:rsidR="00F3702E" w:rsidRPr="005B49BB" w:rsidRDefault="00F3702E" w:rsidP="00F3702E">
      <w:pPr>
        <w:rPr>
          <w:i/>
        </w:rPr>
      </w:pPr>
    </w:p>
    <w:p w:rsidR="00F3702E" w:rsidRPr="00580BEB" w:rsidRDefault="00F3702E" w:rsidP="00F3702E">
      <w:pPr>
        <w:tabs>
          <w:tab w:val="right" w:pos="9355"/>
        </w:tabs>
        <w:rPr>
          <w:sz w:val="16"/>
          <w:szCs w:val="16"/>
        </w:rPr>
      </w:pPr>
    </w:p>
    <w:p w:rsidR="00F3702E" w:rsidRDefault="00F3702E" w:rsidP="00F3702E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F3702E" w:rsidRDefault="00F3702E" w:rsidP="00F3702E">
      <w:pPr>
        <w:widowControl w:val="0"/>
        <w:spacing w:line="120" w:lineRule="auto"/>
        <w:rPr>
          <w:b/>
          <w:sz w:val="6"/>
        </w:rPr>
      </w:pPr>
    </w:p>
    <w:p w:rsidR="00F3702E" w:rsidRPr="004A5291" w:rsidRDefault="00F3702E" w:rsidP="00F3702E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09611C" w:rsidRDefault="00F3702E" w:rsidP="000741C7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="000741C7">
        <w:rPr>
          <w:sz w:val="28"/>
          <w:szCs w:val="28"/>
        </w:rPr>
        <w:t>03.08.2026</w:t>
      </w:r>
      <w:r>
        <w:rPr>
          <w:sz w:val="28"/>
          <w:szCs w:val="28"/>
        </w:rPr>
        <w:t xml:space="preserve">____________                                                 </w:t>
      </w:r>
      <w:r w:rsidR="000741C7">
        <w:rPr>
          <w:sz w:val="28"/>
          <w:szCs w:val="28"/>
        </w:rPr>
        <w:t xml:space="preserve">                  </w:t>
      </w:r>
      <w:r w:rsidRPr="001D7E8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0741C7">
        <w:rPr>
          <w:sz w:val="28"/>
          <w:szCs w:val="28"/>
        </w:rPr>
        <w:t>1737-п</w:t>
      </w:r>
    </w:p>
    <w:p w:rsidR="000741C7" w:rsidRDefault="000741C7" w:rsidP="000741C7">
      <w:pPr>
        <w:spacing w:line="192" w:lineRule="auto"/>
        <w:ind w:left="-34"/>
        <w:jc w:val="both"/>
        <w:rPr>
          <w:sz w:val="28"/>
          <w:szCs w:val="28"/>
        </w:rPr>
      </w:pPr>
    </w:p>
    <w:p w:rsidR="00F3702E" w:rsidRPr="005C4C9E" w:rsidRDefault="00F3702E" w:rsidP="00F3702E">
      <w:pPr>
        <w:suppressAutoHyphens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bookmarkStart w:id="0" w:name="_GoBack"/>
      <w:r w:rsidRPr="005C4C9E">
        <w:rPr>
          <w:sz w:val="28"/>
          <w:szCs w:val="28"/>
        </w:rPr>
        <w:t>О внесении изменени</w:t>
      </w:r>
      <w:r w:rsidR="0009611C">
        <w:rPr>
          <w:sz w:val="28"/>
          <w:szCs w:val="28"/>
        </w:rPr>
        <w:t>я</w:t>
      </w:r>
      <w:r w:rsidRPr="005C4C9E">
        <w:rPr>
          <w:sz w:val="28"/>
          <w:szCs w:val="28"/>
        </w:rPr>
        <w:t xml:space="preserve"> в постановление администрации</w:t>
      </w:r>
    </w:p>
    <w:p w:rsidR="00F3702E" w:rsidRPr="005C4C9E" w:rsidRDefault="00F3702E" w:rsidP="00F3702E">
      <w:pPr>
        <w:suppressAutoHyphens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5C4C9E">
        <w:rPr>
          <w:sz w:val="28"/>
          <w:szCs w:val="28"/>
        </w:rPr>
        <w:t xml:space="preserve">города Оренбурга </w:t>
      </w:r>
      <w:r>
        <w:rPr>
          <w:sz w:val="28"/>
          <w:szCs w:val="28"/>
        </w:rPr>
        <w:t>от 22.10.2012 № 2741</w:t>
      </w:r>
      <w:r w:rsidRPr="005C4C9E">
        <w:rPr>
          <w:sz w:val="28"/>
          <w:szCs w:val="28"/>
        </w:rPr>
        <w:t>-п</w:t>
      </w:r>
    </w:p>
    <w:bookmarkEnd w:id="0"/>
    <w:p w:rsidR="00F3702E" w:rsidRPr="005C4C9E" w:rsidRDefault="00F3702E" w:rsidP="00F3702E">
      <w:pPr>
        <w:suppressAutoHyphens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F3702E" w:rsidRPr="005C4C9E" w:rsidRDefault="00F3702E" w:rsidP="00F3702E">
      <w:pPr>
        <w:tabs>
          <w:tab w:val="left" w:pos="4395"/>
        </w:tabs>
        <w:ind w:left="142"/>
        <w:jc w:val="both"/>
        <w:rPr>
          <w:sz w:val="28"/>
          <w:szCs w:val="28"/>
        </w:rPr>
      </w:pPr>
    </w:p>
    <w:p w:rsidR="00F3702E" w:rsidRPr="005C4C9E" w:rsidRDefault="00F3702E" w:rsidP="00F3702E">
      <w:pPr>
        <w:tabs>
          <w:tab w:val="left" w:pos="993"/>
        </w:tabs>
        <w:suppressAutoHyphens/>
        <w:ind w:firstLine="709"/>
        <w:jc w:val="both"/>
        <w:rPr>
          <w:sz w:val="28"/>
          <w:szCs w:val="28"/>
          <w:lang w:eastAsia="ar-SA"/>
        </w:rPr>
      </w:pPr>
      <w:r w:rsidRPr="005C4C9E">
        <w:rPr>
          <w:sz w:val="28"/>
          <w:szCs w:val="28"/>
          <w:lang w:eastAsia="ar-SA"/>
        </w:rPr>
        <w:t>В соответствии с частью 23 статьи 35 У</w:t>
      </w:r>
      <w:r w:rsidRPr="005C4C9E">
        <w:rPr>
          <w:sz w:val="28"/>
          <w:szCs w:val="28"/>
        </w:rPr>
        <w:t>става муниципального образования «город Оренбург», принятого решением Оренбургского городского Совета от 28.04.2015 № 1015</w:t>
      </w:r>
      <w:r w:rsidRPr="005C4C9E">
        <w:rPr>
          <w:sz w:val="28"/>
          <w:szCs w:val="28"/>
          <w:lang w:eastAsia="ar-SA"/>
        </w:rPr>
        <w:t xml:space="preserve">, </w:t>
      </w:r>
      <w:r w:rsidR="00922B09">
        <w:rPr>
          <w:sz w:val="28"/>
          <w:szCs w:val="28"/>
        </w:rPr>
        <w:t>пунктом 11</w:t>
      </w:r>
      <w:r w:rsidRPr="005C4C9E">
        <w:rPr>
          <w:sz w:val="28"/>
          <w:szCs w:val="28"/>
        </w:rPr>
        <w:t xml:space="preserve"> положения</w:t>
      </w:r>
      <w:r>
        <w:rPr>
          <w:sz w:val="28"/>
          <w:szCs w:val="28"/>
        </w:rPr>
        <w:t xml:space="preserve"> </w:t>
      </w:r>
      <w:r w:rsidR="0009611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о мо</w:t>
      </w:r>
      <w:r w:rsidRPr="005C4C9E">
        <w:rPr>
          <w:sz w:val="28"/>
          <w:szCs w:val="28"/>
        </w:rPr>
        <w:t xml:space="preserve">ниторинге правоприменения муниципальных нормативных правовых актов муниципального образования «город Оренбург» в </w:t>
      </w:r>
      <w:r w:rsidR="0009611C">
        <w:rPr>
          <w:sz w:val="28"/>
          <w:szCs w:val="28"/>
        </w:rPr>
        <w:t>А</w:t>
      </w:r>
      <w:r w:rsidRPr="005C4C9E">
        <w:rPr>
          <w:sz w:val="28"/>
          <w:szCs w:val="28"/>
        </w:rPr>
        <w:t>дминистрации города Оренбурга, утвержденного распоряжением администрации города Оренбурга от 28.06.2010 № 28-р:</w:t>
      </w:r>
    </w:p>
    <w:p w:rsidR="00F3702E" w:rsidRPr="005C4C9E" w:rsidRDefault="00F3702E" w:rsidP="00F3702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C4C9E">
        <w:rPr>
          <w:sz w:val="28"/>
          <w:szCs w:val="28"/>
          <w:lang w:eastAsia="ar-SA"/>
        </w:rPr>
        <w:t>1. Внести в постановление администрации города Оренбург</w:t>
      </w:r>
      <w:r>
        <w:rPr>
          <w:sz w:val="28"/>
          <w:szCs w:val="28"/>
          <w:lang w:eastAsia="ar-SA"/>
        </w:rPr>
        <w:t>а</w:t>
      </w:r>
      <w:r w:rsidRPr="005C4C9E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                </w:t>
      </w:r>
      <w:r w:rsidRPr="005C4C9E">
        <w:rPr>
          <w:sz w:val="28"/>
          <w:szCs w:val="28"/>
          <w:lang w:eastAsia="ar-SA"/>
        </w:rPr>
        <w:t>от 22.10.2012 № 27</w:t>
      </w:r>
      <w:r>
        <w:rPr>
          <w:sz w:val="28"/>
          <w:szCs w:val="28"/>
          <w:lang w:eastAsia="ar-SA"/>
        </w:rPr>
        <w:t>41</w:t>
      </w:r>
      <w:r w:rsidRPr="005C4C9E">
        <w:rPr>
          <w:sz w:val="28"/>
          <w:szCs w:val="28"/>
          <w:lang w:eastAsia="ar-SA"/>
        </w:rPr>
        <w:t xml:space="preserve">-п «Об учреждении премии имени </w:t>
      </w:r>
      <w:r>
        <w:rPr>
          <w:sz w:val="28"/>
          <w:szCs w:val="28"/>
          <w:lang w:eastAsia="ar-SA"/>
        </w:rPr>
        <w:t>Алексея Ивановича Морозова</w:t>
      </w:r>
      <w:r w:rsidRPr="005C4C9E">
        <w:rPr>
          <w:sz w:val="28"/>
          <w:szCs w:val="28"/>
          <w:lang w:eastAsia="ar-SA"/>
        </w:rPr>
        <w:t xml:space="preserve"> педагогическим работникам муниципальных образовательных организаций» </w:t>
      </w:r>
      <w:r w:rsidRPr="005C4C9E">
        <w:rPr>
          <w:sz w:val="28"/>
          <w:szCs w:val="28"/>
        </w:rPr>
        <w:t>(</w:t>
      </w:r>
      <w:r>
        <w:rPr>
          <w:sz w:val="28"/>
          <w:szCs w:val="28"/>
        </w:rPr>
        <w:t>в редакции от 11.09.2015 № 2594</w:t>
      </w:r>
      <w:r w:rsidRPr="005C4C9E">
        <w:rPr>
          <w:sz w:val="28"/>
          <w:szCs w:val="28"/>
        </w:rPr>
        <w:t xml:space="preserve">-п, </w:t>
      </w:r>
      <w:r>
        <w:rPr>
          <w:sz w:val="28"/>
          <w:szCs w:val="28"/>
        </w:rPr>
        <w:t>от 04.07.2017 № 2697</w:t>
      </w:r>
      <w:r w:rsidRPr="005C4C9E">
        <w:rPr>
          <w:sz w:val="28"/>
          <w:szCs w:val="28"/>
        </w:rPr>
        <w:t>-п,</w:t>
      </w:r>
      <w:r>
        <w:rPr>
          <w:sz w:val="28"/>
          <w:szCs w:val="28"/>
        </w:rPr>
        <w:t xml:space="preserve">   от 20.02.2018 № 528-п, от 02.04.2019 № 799</w:t>
      </w:r>
      <w:r w:rsidRPr="005C4C9E">
        <w:rPr>
          <w:sz w:val="28"/>
          <w:szCs w:val="28"/>
        </w:rPr>
        <w:t>-п</w:t>
      </w:r>
      <w:r>
        <w:rPr>
          <w:sz w:val="28"/>
          <w:szCs w:val="28"/>
        </w:rPr>
        <w:t xml:space="preserve">, </w:t>
      </w:r>
      <w:r w:rsidRPr="005C4C9E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21.08.2020 № 1270-п,              </w:t>
      </w:r>
      <w:r w:rsidRPr="005C4C9E">
        <w:rPr>
          <w:sz w:val="28"/>
          <w:szCs w:val="28"/>
        </w:rPr>
        <w:t>от 15.04.2021 №</w:t>
      </w:r>
      <w:r w:rsidR="0009611C">
        <w:rPr>
          <w:sz w:val="28"/>
          <w:szCs w:val="28"/>
        </w:rPr>
        <w:t xml:space="preserve"> </w:t>
      </w:r>
      <w:r>
        <w:rPr>
          <w:sz w:val="28"/>
          <w:szCs w:val="28"/>
        </w:rPr>
        <w:t>737</w:t>
      </w:r>
      <w:r w:rsidRPr="005C4C9E">
        <w:rPr>
          <w:sz w:val="28"/>
          <w:szCs w:val="28"/>
        </w:rPr>
        <w:t>-п</w:t>
      </w:r>
      <w:r>
        <w:rPr>
          <w:sz w:val="28"/>
          <w:szCs w:val="28"/>
        </w:rPr>
        <w:t xml:space="preserve">, от 05.08.2022 № 1434-п, от 11.10.2022 № 1833-п, </w:t>
      </w:r>
      <w:r w:rsidR="0009611C">
        <w:rPr>
          <w:sz w:val="28"/>
          <w:szCs w:val="28"/>
        </w:rPr>
        <w:t xml:space="preserve">       </w:t>
      </w:r>
      <w:r>
        <w:rPr>
          <w:sz w:val="28"/>
          <w:szCs w:val="28"/>
        </w:rPr>
        <w:t>от 24.08.2023 №</w:t>
      </w:r>
      <w:r w:rsidR="0009611C">
        <w:rPr>
          <w:sz w:val="28"/>
          <w:szCs w:val="28"/>
        </w:rPr>
        <w:t xml:space="preserve"> </w:t>
      </w:r>
      <w:r>
        <w:rPr>
          <w:sz w:val="28"/>
          <w:szCs w:val="28"/>
        </w:rPr>
        <w:t>1497-п, от 02.08.2024 №</w:t>
      </w:r>
      <w:r w:rsidR="0009611C">
        <w:rPr>
          <w:sz w:val="28"/>
          <w:szCs w:val="28"/>
        </w:rPr>
        <w:t xml:space="preserve"> </w:t>
      </w:r>
      <w:r>
        <w:rPr>
          <w:sz w:val="28"/>
          <w:szCs w:val="28"/>
        </w:rPr>
        <w:t>1394-п</w:t>
      </w:r>
      <w:r w:rsidR="00BC34F5">
        <w:rPr>
          <w:sz w:val="28"/>
          <w:szCs w:val="28"/>
        </w:rPr>
        <w:t>, от 01.10.2025</w:t>
      </w:r>
      <w:r w:rsidR="0073719B">
        <w:rPr>
          <w:sz w:val="28"/>
          <w:szCs w:val="28"/>
        </w:rPr>
        <w:t xml:space="preserve"> № 2036-п</w:t>
      </w:r>
      <w:r w:rsidR="00497E93">
        <w:rPr>
          <w:sz w:val="28"/>
          <w:szCs w:val="28"/>
        </w:rPr>
        <w:t xml:space="preserve">, </w:t>
      </w:r>
      <w:r w:rsidR="008A7270">
        <w:rPr>
          <w:sz w:val="28"/>
          <w:szCs w:val="28"/>
        </w:rPr>
        <w:t xml:space="preserve">      </w:t>
      </w:r>
      <w:r w:rsidR="00497E93">
        <w:rPr>
          <w:sz w:val="28"/>
          <w:szCs w:val="28"/>
        </w:rPr>
        <w:t>от 31.10.2025 № 2319-п</w:t>
      </w:r>
      <w:r>
        <w:rPr>
          <w:sz w:val="28"/>
          <w:szCs w:val="28"/>
        </w:rPr>
        <w:t>)</w:t>
      </w:r>
      <w:r w:rsidR="00B77B35">
        <w:rPr>
          <w:sz w:val="28"/>
          <w:szCs w:val="28"/>
        </w:rPr>
        <w:t xml:space="preserve"> следующе</w:t>
      </w:r>
      <w:r w:rsidRPr="005C4C9E">
        <w:rPr>
          <w:sz w:val="28"/>
          <w:szCs w:val="28"/>
        </w:rPr>
        <w:t>е изменени</w:t>
      </w:r>
      <w:r w:rsidR="0009611C">
        <w:rPr>
          <w:sz w:val="28"/>
          <w:szCs w:val="28"/>
        </w:rPr>
        <w:t>е</w:t>
      </w:r>
      <w:r w:rsidRPr="005C4C9E">
        <w:rPr>
          <w:sz w:val="28"/>
          <w:szCs w:val="28"/>
        </w:rPr>
        <w:t>:</w:t>
      </w:r>
    </w:p>
    <w:p w:rsidR="00F3702E" w:rsidRDefault="00F3702E" w:rsidP="00F3702E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2 к постановлению изложить в новой редакции согласно приложению к настоящему постановлению.</w:t>
      </w:r>
    </w:p>
    <w:p w:rsidR="00F3702E" w:rsidRPr="005C4C9E" w:rsidRDefault="00F3702E" w:rsidP="00F3702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C4C9E">
        <w:rPr>
          <w:sz w:val="28"/>
          <w:szCs w:val="28"/>
        </w:rPr>
        <w:t>2. Настоящее постановление подлежит:</w:t>
      </w:r>
    </w:p>
    <w:p w:rsidR="00F3702E" w:rsidRPr="005C4C9E" w:rsidRDefault="00F3702E" w:rsidP="00F3702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C4C9E">
        <w:rPr>
          <w:sz w:val="28"/>
          <w:szCs w:val="28"/>
        </w:rPr>
        <w:t>размещению на официальном Интернет-портале города Оренбурга;</w:t>
      </w:r>
    </w:p>
    <w:p w:rsidR="00F3702E" w:rsidRPr="005C4C9E" w:rsidRDefault="00F3702E" w:rsidP="00F3702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C4C9E">
        <w:rPr>
          <w:color w:val="000000"/>
          <w:sz w:val="28"/>
          <w:szCs w:val="28"/>
        </w:rPr>
        <w:t xml:space="preserve">передаче в уполномоченный </w:t>
      </w:r>
      <w:r w:rsidR="00441995">
        <w:rPr>
          <w:color w:val="000000"/>
          <w:sz w:val="28"/>
          <w:szCs w:val="28"/>
        </w:rPr>
        <w:t>исполнительны</w:t>
      </w:r>
      <w:r w:rsidR="00441995" w:rsidRPr="005C4C9E">
        <w:rPr>
          <w:color w:val="000000"/>
          <w:sz w:val="28"/>
          <w:szCs w:val="28"/>
        </w:rPr>
        <w:t xml:space="preserve">й </w:t>
      </w:r>
      <w:r w:rsidRPr="005C4C9E">
        <w:rPr>
          <w:color w:val="000000"/>
          <w:sz w:val="28"/>
          <w:szCs w:val="28"/>
        </w:rPr>
        <w:t>орган Оренбургской области по ведению областного регистра муниципальных нормативных правовых актов.</w:t>
      </w:r>
    </w:p>
    <w:p w:rsidR="00F3702E" w:rsidRPr="005C4C9E" w:rsidRDefault="00F3702E" w:rsidP="00F3702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C4C9E">
        <w:rPr>
          <w:sz w:val="28"/>
          <w:szCs w:val="28"/>
        </w:rPr>
        <w:t xml:space="preserve">3. </w:t>
      </w:r>
      <w:r w:rsidRPr="005C4C9E">
        <w:rPr>
          <w:sz w:val="28"/>
          <w:szCs w:val="28"/>
          <w:lang w:eastAsia="ar-SA"/>
        </w:rPr>
        <w:t xml:space="preserve">Поручить организацию исполнения </w:t>
      </w:r>
      <w:r w:rsidRPr="005C4C9E">
        <w:rPr>
          <w:sz w:val="28"/>
          <w:szCs w:val="28"/>
        </w:rPr>
        <w:t>настоящего постановле</w:t>
      </w:r>
      <w:r>
        <w:rPr>
          <w:sz w:val="28"/>
          <w:szCs w:val="28"/>
        </w:rPr>
        <w:t>ния заместителю Главы города Оренбурга по социальным</w:t>
      </w:r>
      <w:r w:rsidRPr="005C4C9E">
        <w:rPr>
          <w:sz w:val="28"/>
          <w:szCs w:val="28"/>
        </w:rPr>
        <w:t xml:space="preserve"> вопросам</w:t>
      </w:r>
      <w:r w:rsidR="00441995">
        <w:rPr>
          <w:sz w:val="28"/>
          <w:szCs w:val="28"/>
        </w:rPr>
        <w:t xml:space="preserve"> и внутренней политике</w:t>
      </w:r>
      <w:r w:rsidRPr="005C4C9E">
        <w:rPr>
          <w:sz w:val="28"/>
          <w:szCs w:val="28"/>
        </w:rPr>
        <w:t>.</w:t>
      </w:r>
    </w:p>
    <w:p w:rsidR="00F3702E" w:rsidRPr="005C4C9E" w:rsidRDefault="00F3702E" w:rsidP="00F3702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C4C9E">
        <w:rPr>
          <w:sz w:val="28"/>
          <w:szCs w:val="28"/>
        </w:rPr>
        <w:t xml:space="preserve">4. </w:t>
      </w:r>
      <w:r w:rsidRPr="005C4C9E">
        <w:rPr>
          <w:color w:val="000000"/>
          <w:sz w:val="28"/>
          <w:szCs w:val="28"/>
        </w:rPr>
        <w:t>Настоящее постановление</w:t>
      </w:r>
      <w:r w:rsidRPr="005C4C9E">
        <w:rPr>
          <w:sz w:val="28"/>
          <w:szCs w:val="28"/>
        </w:rPr>
        <w:t xml:space="preserve"> вступает в силу после </w:t>
      </w:r>
      <w:r>
        <w:rPr>
          <w:sz w:val="28"/>
          <w:szCs w:val="28"/>
        </w:rPr>
        <w:t xml:space="preserve">его </w:t>
      </w:r>
      <w:r w:rsidRPr="005C4C9E">
        <w:rPr>
          <w:sz w:val="28"/>
          <w:szCs w:val="28"/>
        </w:rPr>
        <w:t>официального опубликования в газете «Вечерний Оренбург».</w:t>
      </w:r>
    </w:p>
    <w:p w:rsidR="00F3702E" w:rsidRDefault="00F3702E" w:rsidP="00F3702E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F3702E" w:rsidRPr="00551FEC" w:rsidRDefault="00F3702E" w:rsidP="00F3702E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97E93" w:rsidRDefault="00497E93" w:rsidP="00786E49">
      <w:pPr>
        <w:jc w:val="both"/>
        <w:rPr>
          <w:sz w:val="28"/>
          <w:szCs w:val="28"/>
        </w:rPr>
      </w:pPr>
    </w:p>
    <w:p w:rsidR="00786E49" w:rsidRPr="00775E7B" w:rsidRDefault="00786E49" w:rsidP="00786E49">
      <w:pPr>
        <w:jc w:val="both"/>
        <w:rPr>
          <w:sz w:val="28"/>
          <w:szCs w:val="28"/>
        </w:rPr>
      </w:pPr>
      <w:r w:rsidRPr="00775E7B">
        <w:rPr>
          <w:sz w:val="28"/>
          <w:szCs w:val="28"/>
        </w:rPr>
        <w:t>Глав</w:t>
      </w:r>
      <w:r w:rsidR="00497E9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75E7B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Pr="00775E7B">
        <w:rPr>
          <w:sz w:val="28"/>
          <w:szCs w:val="28"/>
        </w:rPr>
        <w:t xml:space="preserve">Оренбурга   </w:t>
      </w:r>
      <w:r>
        <w:rPr>
          <w:sz w:val="28"/>
          <w:szCs w:val="28"/>
        </w:rPr>
        <w:t xml:space="preserve">     </w:t>
      </w:r>
      <w:r w:rsidRPr="00775E7B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</w:t>
      </w:r>
      <w:r w:rsidRPr="00775E7B">
        <w:rPr>
          <w:sz w:val="28"/>
          <w:szCs w:val="28"/>
        </w:rPr>
        <w:t xml:space="preserve">      </w:t>
      </w:r>
      <w:r w:rsidR="00497E93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А.Р. Юмадилов</w:t>
      </w:r>
    </w:p>
    <w:p w:rsidR="00786E49" w:rsidRPr="00353616" w:rsidRDefault="00786E49" w:rsidP="00786E49">
      <w:pPr>
        <w:shd w:val="clear" w:color="auto" w:fill="FFFFFF"/>
        <w:ind w:right="140"/>
        <w:rPr>
          <w:color w:val="FFFFFF"/>
          <w:sz w:val="28"/>
          <w:szCs w:val="28"/>
        </w:rPr>
      </w:pPr>
      <w:r w:rsidRPr="00353616">
        <w:rPr>
          <w:color w:val="FFFFFF"/>
          <w:sz w:val="28"/>
          <w:szCs w:val="28"/>
        </w:rPr>
        <w:t xml:space="preserve">                                  [МЕСТО ДЛЯ ПОДПИСИ]</w:t>
      </w:r>
    </w:p>
    <w:p w:rsidR="00786E49" w:rsidRPr="00775E7B" w:rsidRDefault="00786E49" w:rsidP="00786E49">
      <w:pPr>
        <w:shd w:val="clear" w:color="auto" w:fill="FFFFFF"/>
        <w:ind w:right="140"/>
        <w:rPr>
          <w:sz w:val="28"/>
          <w:szCs w:val="28"/>
        </w:rPr>
      </w:pPr>
    </w:p>
    <w:p w:rsidR="00F3702E" w:rsidRPr="00775E7B" w:rsidRDefault="00F3702E" w:rsidP="00F3702E">
      <w:pPr>
        <w:shd w:val="clear" w:color="auto" w:fill="FFFFFF"/>
        <w:ind w:right="140"/>
        <w:rPr>
          <w:sz w:val="28"/>
          <w:szCs w:val="28"/>
        </w:rPr>
      </w:pPr>
    </w:p>
    <w:p w:rsidR="003735C9" w:rsidRDefault="003735C9" w:rsidP="00B77B35">
      <w:pPr>
        <w:tabs>
          <w:tab w:val="left" w:pos="9214"/>
        </w:tabs>
        <w:autoSpaceDE w:val="0"/>
        <w:autoSpaceDN w:val="0"/>
        <w:adjustRightInd w:val="0"/>
        <w:ind w:firstLine="5387"/>
        <w:outlineLvl w:val="0"/>
        <w:rPr>
          <w:sz w:val="26"/>
          <w:szCs w:val="26"/>
        </w:rPr>
      </w:pPr>
    </w:p>
    <w:p w:rsidR="0002694E" w:rsidRDefault="00C9759F" w:rsidP="00B77B35">
      <w:pPr>
        <w:tabs>
          <w:tab w:val="left" w:pos="9214"/>
        </w:tabs>
        <w:autoSpaceDE w:val="0"/>
        <w:autoSpaceDN w:val="0"/>
        <w:adjustRightInd w:val="0"/>
        <w:ind w:firstLine="5387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</w:p>
    <w:p w:rsidR="0002694E" w:rsidRDefault="0002694E" w:rsidP="00B77B35">
      <w:pPr>
        <w:autoSpaceDE w:val="0"/>
        <w:autoSpaceDN w:val="0"/>
        <w:adjustRightInd w:val="0"/>
        <w:ind w:firstLine="5387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</w:p>
    <w:p w:rsidR="0002694E" w:rsidRDefault="00B77B35" w:rsidP="00B77B35">
      <w:pPr>
        <w:autoSpaceDE w:val="0"/>
        <w:autoSpaceDN w:val="0"/>
        <w:adjustRightInd w:val="0"/>
        <w:ind w:firstLine="5387"/>
        <w:rPr>
          <w:sz w:val="26"/>
          <w:szCs w:val="26"/>
        </w:rPr>
      </w:pPr>
      <w:r>
        <w:rPr>
          <w:sz w:val="26"/>
          <w:szCs w:val="26"/>
        </w:rPr>
        <w:t>А</w:t>
      </w:r>
      <w:r w:rsidR="0002694E">
        <w:rPr>
          <w:sz w:val="26"/>
          <w:szCs w:val="26"/>
        </w:rPr>
        <w:t>дминистрации города Оренбурга</w:t>
      </w:r>
    </w:p>
    <w:p w:rsidR="0002694E" w:rsidRDefault="00932F30" w:rsidP="00B77B35">
      <w:pPr>
        <w:autoSpaceDE w:val="0"/>
        <w:autoSpaceDN w:val="0"/>
        <w:adjustRightInd w:val="0"/>
        <w:ind w:firstLine="5387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0741C7">
        <w:rPr>
          <w:sz w:val="26"/>
          <w:szCs w:val="26"/>
        </w:rPr>
        <w:t>03.08.2026</w:t>
      </w:r>
      <w:r w:rsidR="00973B57">
        <w:rPr>
          <w:sz w:val="26"/>
          <w:szCs w:val="26"/>
        </w:rPr>
        <w:t xml:space="preserve"> №</w:t>
      </w:r>
      <w:r w:rsidR="0002694E">
        <w:rPr>
          <w:sz w:val="26"/>
          <w:szCs w:val="26"/>
        </w:rPr>
        <w:t xml:space="preserve"> </w:t>
      </w:r>
      <w:r w:rsidR="000741C7">
        <w:rPr>
          <w:sz w:val="26"/>
          <w:szCs w:val="26"/>
        </w:rPr>
        <w:t>1737-п</w:t>
      </w:r>
    </w:p>
    <w:p w:rsidR="0002694E" w:rsidRDefault="0002694E" w:rsidP="0002694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2694E" w:rsidRPr="00C9759F" w:rsidRDefault="0002694E" w:rsidP="0002694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9759F">
        <w:rPr>
          <w:bCs/>
          <w:sz w:val="28"/>
          <w:szCs w:val="28"/>
        </w:rPr>
        <w:t>СОСТАВ</w:t>
      </w:r>
    </w:p>
    <w:p w:rsidR="0002694E" w:rsidRPr="00C9759F" w:rsidRDefault="0002694E" w:rsidP="0002694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9759F">
        <w:rPr>
          <w:bCs/>
          <w:sz w:val="28"/>
          <w:szCs w:val="28"/>
        </w:rPr>
        <w:t>комиссии по присуждению премии имени</w:t>
      </w:r>
    </w:p>
    <w:p w:rsidR="0002694E" w:rsidRPr="00C9759F" w:rsidRDefault="0002694E" w:rsidP="0002694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9759F">
        <w:rPr>
          <w:bCs/>
          <w:sz w:val="28"/>
          <w:szCs w:val="28"/>
        </w:rPr>
        <w:t>Алексея Ивановича Морозова</w:t>
      </w:r>
    </w:p>
    <w:p w:rsidR="00973B57" w:rsidRPr="00C9759F" w:rsidRDefault="00973B57" w:rsidP="00973B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7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425"/>
        <w:gridCol w:w="5888"/>
      </w:tblGrid>
      <w:tr w:rsidR="00973B57" w:rsidRPr="00C9759F" w:rsidTr="0011035F">
        <w:tc>
          <w:tcPr>
            <w:tcW w:w="3464" w:type="dxa"/>
          </w:tcPr>
          <w:p w:rsidR="00973B57" w:rsidRPr="00C9759F" w:rsidRDefault="00441995" w:rsidP="00150B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Кочелаева</w:t>
            </w:r>
          </w:p>
          <w:p w:rsidR="00973B57" w:rsidRPr="00C9759F" w:rsidRDefault="00441995" w:rsidP="00150B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Васильевна</w:t>
            </w:r>
          </w:p>
        </w:tc>
        <w:tc>
          <w:tcPr>
            <w:tcW w:w="425" w:type="dxa"/>
          </w:tcPr>
          <w:p w:rsidR="00973B57" w:rsidRPr="00C9759F" w:rsidRDefault="0009611C" w:rsidP="00150BC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–</w:t>
            </w:r>
          </w:p>
        </w:tc>
        <w:tc>
          <w:tcPr>
            <w:tcW w:w="5883" w:type="dxa"/>
          </w:tcPr>
          <w:p w:rsidR="00973B57" w:rsidRPr="00C9759F" w:rsidRDefault="00973B57" w:rsidP="004419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 xml:space="preserve">председатель комиссии, </w:t>
            </w:r>
            <w:r w:rsidR="00AE5C85">
              <w:rPr>
                <w:sz w:val="28"/>
                <w:szCs w:val="28"/>
              </w:rPr>
              <w:t xml:space="preserve">временно </w:t>
            </w:r>
            <w:r w:rsidR="00441995">
              <w:rPr>
                <w:sz w:val="28"/>
                <w:szCs w:val="28"/>
              </w:rPr>
              <w:t>исполняющий полномочия заместителя</w:t>
            </w:r>
            <w:r w:rsidRPr="00C9759F">
              <w:rPr>
                <w:sz w:val="28"/>
                <w:szCs w:val="28"/>
              </w:rPr>
              <w:t xml:space="preserve"> Главы города Оренбурга по социальным вопросам</w:t>
            </w:r>
            <w:r w:rsidR="00441995">
              <w:rPr>
                <w:sz w:val="28"/>
                <w:szCs w:val="28"/>
              </w:rPr>
              <w:t xml:space="preserve"> и внутренней политике</w:t>
            </w:r>
          </w:p>
        </w:tc>
      </w:tr>
      <w:tr w:rsidR="00973B57" w:rsidRPr="00C9759F" w:rsidTr="0011035F">
        <w:tc>
          <w:tcPr>
            <w:tcW w:w="3464" w:type="dxa"/>
          </w:tcPr>
          <w:p w:rsidR="00973B57" w:rsidRPr="00C9759F" w:rsidRDefault="00973B57" w:rsidP="00150B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Глуховская</w:t>
            </w:r>
          </w:p>
          <w:p w:rsidR="00973B57" w:rsidRPr="00C9759F" w:rsidRDefault="00973B57" w:rsidP="00150B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425" w:type="dxa"/>
          </w:tcPr>
          <w:p w:rsidR="00973B57" w:rsidRPr="00C9759F" w:rsidRDefault="0009611C" w:rsidP="00150BC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–</w:t>
            </w:r>
          </w:p>
        </w:tc>
        <w:tc>
          <w:tcPr>
            <w:tcW w:w="5883" w:type="dxa"/>
          </w:tcPr>
          <w:p w:rsidR="00973B57" w:rsidRPr="00C9759F" w:rsidRDefault="00973B57" w:rsidP="0009611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заместитель председателя комиссии, начальник управления образования администрации города Оренбурга</w:t>
            </w:r>
          </w:p>
        </w:tc>
      </w:tr>
      <w:tr w:rsidR="00973B57" w:rsidRPr="00C9759F" w:rsidTr="0011035F">
        <w:tc>
          <w:tcPr>
            <w:tcW w:w="3464" w:type="dxa"/>
          </w:tcPr>
          <w:p w:rsidR="00973B57" w:rsidRPr="00C9759F" w:rsidRDefault="00497E93" w:rsidP="00150B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Игишева </w:t>
            </w:r>
          </w:p>
          <w:p w:rsidR="00973B57" w:rsidRPr="00C9759F" w:rsidRDefault="00497E93" w:rsidP="00150B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Гузалия Миниахметовна</w:t>
            </w:r>
          </w:p>
        </w:tc>
        <w:tc>
          <w:tcPr>
            <w:tcW w:w="425" w:type="dxa"/>
          </w:tcPr>
          <w:p w:rsidR="00973B57" w:rsidRPr="00C9759F" w:rsidRDefault="0009611C" w:rsidP="00150BC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–</w:t>
            </w:r>
          </w:p>
        </w:tc>
        <w:tc>
          <w:tcPr>
            <w:tcW w:w="5883" w:type="dxa"/>
          </w:tcPr>
          <w:p w:rsidR="00973B57" w:rsidRPr="00C9759F" w:rsidRDefault="00973B57" w:rsidP="0009611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секретарь комиссии, главный специалист отдела муниципальной службы, юридического и документационного обеспечения управления образования администрации города Оренбурга</w:t>
            </w:r>
          </w:p>
        </w:tc>
      </w:tr>
      <w:tr w:rsidR="00973B57" w:rsidRPr="00C9759F" w:rsidTr="0011035F">
        <w:tc>
          <w:tcPr>
            <w:tcW w:w="9777" w:type="dxa"/>
            <w:gridSpan w:val="3"/>
          </w:tcPr>
          <w:p w:rsidR="00973B57" w:rsidRPr="00C9759F" w:rsidRDefault="00973B57" w:rsidP="0009611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Члены комиссии:</w:t>
            </w:r>
          </w:p>
        </w:tc>
      </w:tr>
      <w:tr w:rsidR="00973B57" w:rsidRPr="00C9759F" w:rsidTr="0011035F">
        <w:tc>
          <w:tcPr>
            <w:tcW w:w="3464" w:type="dxa"/>
          </w:tcPr>
          <w:p w:rsidR="00973B57" w:rsidRPr="00C9759F" w:rsidRDefault="00973B57" w:rsidP="00150B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Абсалямова</w:t>
            </w:r>
          </w:p>
          <w:p w:rsidR="00973B57" w:rsidRPr="00C9759F" w:rsidRDefault="00973B57" w:rsidP="00150B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Фарида Фаретовна</w:t>
            </w:r>
          </w:p>
        </w:tc>
        <w:tc>
          <w:tcPr>
            <w:tcW w:w="425" w:type="dxa"/>
          </w:tcPr>
          <w:p w:rsidR="00973B57" w:rsidRPr="00C9759F" w:rsidRDefault="0009611C" w:rsidP="00150BC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–</w:t>
            </w:r>
          </w:p>
        </w:tc>
        <w:tc>
          <w:tcPr>
            <w:tcW w:w="5883" w:type="dxa"/>
          </w:tcPr>
          <w:p w:rsidR="00973B57" w:rsidRPr="00C9759F" w:rsidRDefault="00973B57" w:rsidP="0009611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заслуженный учитель Российской Федерации, ветеран труда (по согласованию)</w:t>
            </w:r>
          </w:p>
        </w:tc>
      </w:tr>
      <w:tr w:rsidR="00973B57" w:rsidRPr="00C9759F" w:rsidTr="0011035F">
        <w:tc>
          <w:tcPr>
            <w:tcW w:w="3464" w:type="dxa"/>
          </w:tcPr>
          <w:p w:rsidR="00973B57" w:rsidRPr="00C9759F" w:rsidRDefault="00973B57" w:rsidP="00150B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Калинина</w:t>
            </w:r>
          </w:p>
          <w:p w:rsidR="00973B57" w:rsidRPr="00C9759F" w:rsidRDefault="00973B57" w:rsidP="00150B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Лидия Васильевна</w:t>
            </w:r>
          </w:p>
        </w:tc>
        <w:tc>
          <w:tcPr>
            <w:tcW w:w="425" w:type="dxa"/>
          </w:tcPr>
          <w:p w:rsidR="00973B57" w:rsidRPr="00C9759F" w:rsidRDefault="0009611C" w:rsidP="00150BC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–</w:t>
            </w:r>
          </w:p>
        </w:tc>
        <w:tc>
          <w:tcPr>
            <w:tcW w:w="5883" w:type="dxa"/>
          </w:tcPr>
          <w:p w:rsidR="00973B57" w:rsidRPr="00C9759F" w:rsidRDefault="00973B57" w:rsidP="0009611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 xml:space="preserve">председатель Оренбургского городского отделения Оренбургской областной общественной организации «Совет женщин» общероссийской общественно-государственной организации «Союз женщин России» </w:t>
            </w:r>
            <w:r w:rsidR="0009611C">
              <w:rPr>
                <w:sz w:val="28"/>
                <w:szCs w:val="28"/>
              </w:rPr>
              <w:t xml:space="preserve">           </w:t>
            </w:r>
            <w:r w:rsidR="00DF27C7">
              <w:rPr>
                <w:sz w:val="28"/>
                <w:szCs w:val="28"/>
              </w:rPr>
              <w:t xml:space="preserve"> </w:t>
            </w:r>
            <w:r w:rsidR="0009611C">
              <w:rPr>
                <w:sz w:val="28"/>
                <w:szCs w:val="28"/>
              </w:rPr>
              <w:t xml:space="preserve"> </w:t>
            </w:r>
            <w:r w:rsidRPr="00C9759F">
              <w:rPr>
                <w:sz w:val="28"/>
                <w:szCs w:val="28"/>
              </w:rPr>
              <w:t>(по согласованию)</w:t>
            </w:r>
          </w:p>
        </w:tc>
      </w:tr>
      <w:tr w:rsidR="00973B57" w:rsidRPr="00C9759F" w:rsidTr="0011035F">
        <w:tc>
          <w:tcPr>
            <w:tcW w:w="3464" w:type="dxa"/>
          </w:tcPr>
          <w:p w:rsidR="00973B57" w:rsidRPr="00C9759F" w:rsidRDefault="00973B57" w:rsidP="00150B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Клейман</w:t>
            </w:r>
          </w:p>
          <w:p w:rsidR="00973B57" w:rsidRPr="00C9759F" w:rsidRDefault="00973B57" w:rsidP="00150B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Светлана Евгеньевна</w:t>
            </w:r>
          </w:p>
        </w:tc>
        <w:tc>
          <w:tcPr>
            <w:tcW w:w="425" w:type="dxa"/>
          </w:tcPr>
          <w:p w:rsidR="00973B57" w:rsidRPr="00C9759F" w:rsidRDefault="0009611C" w:rsidP="00150BC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–</w:t>
            </w:r>
          </w:p>
        </w:tc>
        <w:tc>
          <w:tcPr>
            <w:tcW w:w="5883" w:type="dxa"/>
          </w:tcPr>
          <w:p w:rsidR="00973B57" w:rsidRPr="00C9759F" w:rsidRDefault="00973B57" w:rsidP="0009611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заместитель начальника управления образования администрации города Оренбурга</w:t>
            </w:r>
          </w:p>
        </w:tc>
      </w:tr>
      <w:tr w:rsidR="00973B57" w:rsidRPr="00C9759F" w:rsidTr="0011035F">
        <w:tc>
          <w:tcPr>
            <w:tcW w:w="3464" w:type="dxa"/>
          </w:tcPr>
          <w:p w:rsidR="00786E49" w:rsidRPr="00C9759F" w:rsidRDefault="00973B57" w:rsidP="00150BCB">
            <w:pPr>
              <w:autoSpaceDE w:val="0"/>
              <w:autoSpaceDN w:val="0"/>
              <w:adjustRightInd w:val="0"/>
              <w:rPr>
                <w:color w:val="0D0D0D"/>
                <w:sz w:val="28"/>
                <w:szCs w:val="28"/>
              </w:rPr>
            </w:pPr>
            <w:r w:rsidRPr="00C9759F">
              <w:rPr>
                <w:color w:val="0D0D0D"/>
                <w:sz w:val="28"/>
                <w:szCs w:val="28"/>
              </w:rPr>
              <w:t xml:space="preserve">Оксузян </w:t>
            </w:r>
          </w:p>
          <w:p w:rsidR="00973B57" w:rsidRPr="00C9759F" w:rsidRDefault="00973B57" w:rsidP="00150B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color w:val="0D0D0D"/>
                <w:sz w:val="28"/>
                <w:szCs w:val="28"/>
              </w:rPr>
              <w:t>Татьяна Петровна</w:t>
            </w:r>
          </w:p>
        </w:tc>
        <w:tc>
          <w:tcPr>
            <w:tcW w:w="425" w:type="dxa"/>
          </w:tcPr>
          <w:p w:rsidR="00973B57" w:rsidRPr="00C9759F" w:rsidRDefault="0009611C" w:rsidP="00150BC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–</w:t>
            </w:r>
          </w:p>
        </w:tc>
        <w:tc>
          <w:tcPr>
            <w:tcW w:w="5883" w:type="dxa"/>
          </w:tcPr>
          <w:p w:rsidR="00973B57" w:rsidRPr="00C9759F" w:rsidRDefault="00973B57" w:rsidP="0009611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начальник отдела общего образования управления образования администрации города Оренбурга</w:t>
            </w:r>
          </w:p>
        </w:tc>
      </w:tr>
      <w:tr w:rsidR="00973B57" w:rsidRPr="00C9759F" w:rsidTr="0011035F">
        <w:tc>
          <w:tcPr>
            <w:tcW w:w="3464" w:type="dxa"/>
          </w:tcPr>
          <w:p w:rsidR="00786E49" w:rsidRPr="00C9759F" w:rsidRDefault="00973B57" w:rsidP="00150B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 xml:space="preserve">Попова </w:t>
            </w:r>
          </w:p>
          <w:p w:rsidR="00973B57" w:rsidRPr="00C9759F" w:rsidRDefault="00973B57" w:rsidP="00150BC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C9759F">
              <w:rPr>
                <w:sz w:val="28"/>
                <w:szCs w:val="28"/>
              </w:rPr>
              <w:t>Юлия Анатольевна</w:t>
            </w:r>
          </w:p>
        </w:tc>
        <w:tc>
          <w:tcPr>
            <w:tcW w:w="425" w:type="dxa"/>
          </w:tcPr>
          <w:p w:rsidR="00973B57" w:rsidRPr="00C9759F" w:rsidRDefault="0009611C" w:rsidP="00150BC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–</w:t>
            </w:r>
          </w:p>
        </w:tc>
        <w:tc>
          <w:tcPr>
            <w:tcW w:w="5883" w:type="dxa"/>
          </w:tcPr>
          <w:p w:rsidR="00BC34F5" w:rsidRPr="00C9759F" w:rsidRDefault="00973B57" w:rsidP="00BC34F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начальник отдела воспитания и дополнительного образования управления образования администрации города Оренбурга</w:t>
            </w:r>
          </w:p>
        </w:tc>
      </w:tr>
      <w:tr w:rsidR="00BC34F5" w:rsidRPr="00C9759F" w:rsidTr="0011035F">
        <w:tc>
          <w:tcPr>
            <w:tcW w:w="3464" w:type="dxa"/>
          </w:tcPr>
          <w:p w:rsidR="00441995" w:rsidRDefault="00441995" w:rsidP="00150B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63EC3" w:rsidRDefault="00963EC3" w:rsidP="00150B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Поснов </w:t>
            </w:r>
          </w:p>
          <w:p w:rsidR="00BC34F5" w:rsidRPr="00C9759F" w:rsidRDefault="00963EC3" w:rsidP="00150B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Алексеевич</w:t>
            </w:r>
          </w:p>
        </w:tc>
        <w:tc>
          <w:tcPr>
            <w:tcW w:w="425" w:type="dxa"/>
          </w:tcPr>
          <w:p w:rsidR="00441995" w:rsidRDefault="00441995" w:rsidP="00150BC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C34F5" w:rsidRPr="00C9759F" w:rsidRDefault="00963EC3" w:rsidP="00150BC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3EC3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5883" w:type="dxa"/>
          </w:tcPr>
          <w:p w:rsidR="00441995" w:rsidRDefault="00441995" w:rsidP="00BC34F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C34F5" w:rsidRPr="00C9759F" w:rsidRDefault="00963EC3" w:rsidP="00BC34F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3EC3">
              <w:rPr>
                <w:sz w:val="28"/>
                <w:szCs w:val="28"/>
              </w:rPr>
              <w:lastRenderedPageBreak/>
              <w:t>депутат Оренбургского городского Совета       (по согласованию)</w:t>
            </w:r>
          </w:p>
        </w:tc>
      </w:tr>
      <w:tr w:rsidR="00973B57" w:rsidRPr="00C9759F" w:rsidTr="0011035F">
        <w:tc>
          <w:tcPr>
            <w:tcW w:w="3464" w:type="dxa"/>
          </w:tcPr>
          <w:p w:rsidR="00973B57" w:rsidRPr="00C9759F" w:rsidRDefault="00973B57" w:rsidP="00150B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lastRenderedPageBreak/>
              <w:t>Рыжинский</w:t>
            </w:r>
          </w:p>
          <w:p w:rsidR="00973B57" w:rsidRPr="00C9759F" w:rsidRDefault="00973B57" w:rsidP="00786E4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 xml:space="preserve">Александр </w:t>
            </w:r>
            <w:r w:rsidR="00786E49" w:rsidRPr="00C9759F">
              <w:rPr>
                <w:sz w:val="28"/>
                <w:szCs w:val="28"/>
              </w:rPr>
              <w:t>В</w:t>
            </w:r>
            <w:r w:rsidRPr="00C9759F">
              <w:rPr>
                <w:sz w:val="28"/>
                <w:szCs w:val="28"/>
              </w:rPr>
              <w:t>ячеславович</w:t>
            </w:r>
          </w:p>
        </w:tc>
        <w:tc>
          <w:tcPr>
            <w:tcW w:w="425" w:type="dxa"/>
          </w:tcPr>
          <w:p w:rsidR="00973B57" w:rsidRPr="00C9759F" w:rsidRDefault="0009611C" w:rsidP="00150BC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–</w:t>
            </w:r>
          </w:p>
        </w:tc>
        <w:tc>
          <w:tcPr>
            <w:tcW w:w="5883" w:type="dxa"/>
          </w:tcPr>
          <w:p w:rsidR="00973B57" w:rsidRPr="00C9759F" w:rsidRDefault="006A14D9" w:rsidP="0009611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A14D9">
              <w:rPr>
                <w:sz w:val="28"/>
                <w:szCs w:val="28"/>
              </w:rPr>
              <w:t>председатель Оренбургской городской организации профессионального союза работников народного образования и науки Российской Федерации (по согласованию)</w:t>
            </w:r>
          </w:p>
        </w:tc>
      </w:tr>
      <w:tr w:rsidR="00963EC3" w:rsidRPr="00C9759F" w:rsidTr="0011035F">
        <w:tc>
          <w:tcPr>
            <w:tcW w:w="3464" w:type="dxa"/>
          </w:tcPr>
          <w:p w:rsidR="00963EC3" w:rsidRDefault="00963EC3" w:rsidP="00150B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Селютин </w:t>
            </w:r>
          </w:p>
          <w:p w:rsidR="00963EC3" w:rsidRPr="00C9759F" w:rsidRDefault="00963EC3" w:rsidP="001103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</w:t>
            </w:r>
            <w:r w:rsidR="0011035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лександрович</w:t>
            </w:r>
          </w:p>
        </w:tc>
        <w:tc>
          <w:tcPr>
            <w:tcW w:w="425" w:type="dxa"/>
          </w:tcPr>
          <w:p w:rsidR="00963EC3" w:rsidRPr="00C9759F" w:rsidRDefault="00963EC3" w:rsidP="00150BC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3EC3">
              <w:rPr>
                <w:sz w:val="28"/>
                <w:szCs w:val="28"/>
              </w:rPr>
              <w:t>–</w:t>
            </w:r>
          </w:p>
        </w:tc>
        <w:tc>
          <w:tcPr>
            <w:tcW w:w="5883" w:type="dxa"/>
          </w:tcPr>
          <w:p w:rsidR="00963EC3" w:rsidRPr="00C9759F" w:rsidRDefault="00963EC3" w:rsidP="0009611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3EC3">
              <w:rPr>
                <w:sz w:val="28"/>
                <w:szCs w:val="28"/>
              </w:rPr>
              <w:t>депутат Оренбургского городского Совета       (по согласованию)</w:t>
            </w:r>
          </w:p>
        </w:tc>
      </w:tr>
      <w:tr w:rsidR="00786E49" w:rsidRPr="00C9759F" w:rsidTr="0011035F">
        <w:tc>
          <w:tcPr>
            <w:tcW w:w="3464" w:type="dxa"/>
          </w:tcPr>
          <w:p w:rsidR="00786E49" w:rsidRPr="00C9759F" w:rsidRDefault="00786E49" w:rsidP="00786E4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Уразова</w:t>
            </w:r>
          </w:p>
          <w:p w:rsidR="00786E49" w:rsidRPr="00C9759F" w:rsidRDefault="00786E49" w:rsidP="00786E4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Асия Камильевна</w:t>
            </w:r>
          </w:p>
        </w:tc>
        <w:tc>
          <w:tcPr>
            <w:tcW w:w="425" w:type="dxa"/>
          </w:tcPr>
          <w:p w:rsidR="00786E49" w:rsidRPr="00C9759F" w:rsidRDefault="0009611C" w:rsidP="00786E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–</w:t>
            </w:r>
          </w:p>
        </w:tc>
        <w:tc>
          <w:tcPr>
            <w:tcW w:w="5883" w:type="dxa"/>
          </w:tcPr>
          <w:p w:rsidR="00786E49" w:rsidRPr="00C9759F" w:rsidRDefault="0009611C" w:rsidP="0009611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786E49" w:rsidRPr="00C9759F">
              <w:rPr>
                <w:sz w:val="28"/>
                <w:szCs w:val="28"/>
              </w:rPr>
              <w:t xml:space="preserve">муниципального общеобразовательного автономного учреждения «Лицей № 6» имени </w:t>
            </w:r>
            <w:r>
              <w:rPr>
                <w:sz w:val="28"/>
                <w:szCs w:val="28"/>
              </w:rPr>
              <w:t xml:space="preserve">                   </w:t>
            </w:r>
            <w:r w:rsidR="00DF27C7">
              <w:rPr>
                <w:sz w:val="28"/>
                <w:szCs w:val="28"/>
              </w:rPr>
              <w:t xml:space="preserve">  </w:t>
            </w:r>
            <w:r w:rsidR="00786E49" w:rsidRPr="00C9759F">
              <w:rPr>
                <w:sz w:val="28"/>
                <w:szCs w:val="28"/>
              </w:rPr>
              <w:t>З.Г. Серазетдиновой</w:t>
            </w:r>
          </w:p>
        </w:tc>
      </w:tr>
      <w:tr w:rsidR="00973B57" w:rsidRPr="00C9759F" w:rsidTr="0011035F">
        <w:tc>
          <w:tcPr>
            <w:tcW w:w="3464" w:type="dxa"/>
          </w:tcPr>
          <w:p w:rsidR="00973B57" w:rsidRPr="00C9759F" w:rsidRDefault="00973B57" w:rsidP="00150B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Чуносова</w:t>
            </w:r>
          </w:p>
          <w:p w:rsidR="00973B57" w:rsidRPr="00C9759F" w:rsidRDefault="00973B57" w:rsidP="00150B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Елена Валерьевна</w:t>
            </w:r>
          </w:p>
        </w:tc>
        <w:tc>
          <w:tcPr>
            <w:tcW w:w="425" w:type="dxa"/>
          </w:tcPr>
          <w:p w:rsidR="00973B57" w:rsidRPr="00C9759F" w:rsidRDefault="0009611C" w:rsidP="00150BC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–</w:t>
            </w:r>
          </w:p>
        </w:tc>
        <w:tc>
          <w:tcPr>
            <w:tcW w:w="5883" w:type="dxa"/>
          </w:tcPr>
          <w:p w:rsidR="00973B57" w:rsidRPr="00C9759F" w:rsidRDefault="00973B57" w:rsidP="0009611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59F">
              <w:rPr>
                <w:sz w:val="28"/>
                <w:szCs w:val="28"/>
              </w:rPr>
              <w:t>начальник отдела муниципальной службы, юридического и документационного обеспечения управления образования администрации города Оренбурга</w:t>
            </w:r>
          </w:p>
        </w:tc>
      </w:tr>
    </w:tbl>
    <w:p w:rsidR="0002694E" w:rsidRDefault="0002694E" w:rsidP="0002694E">
      <w:pPr>
        <w:jc w:val="both"/>
        <w:rPr>
          <w:sz w:val="27"/>
          <w:szCs w:val="27"/>
        </w:rPr>
      </w:pPr>
    </w:p>
    <w:p w:rsidR="0002694E" w:rsidRDefault="0002694E" w:rsidP="0002694E">
      <w:pPr>
        <w:jc w:val="both"/>
        <w:rPr>
          <w:sz w:val="27"/>
          <w:szCs w:val="27"/>
        </w:rPr>
      </w:pPr>
    </w:p>
    <w:p w:rsidR="0002694E" w:rsidRPr="00507F80" w:rsidRDefault="0002694E" w:rsidP="0002694E">
      <w:pPr>
        <w:jc w:val="both"/>
        <w:rPr>
          <w:sz w:val="27"/>
          <w:szCs w:val="27"/>
        </w:rPr>
      </w:pPr>
    </w:p>
    <w:sectPr w:rsidR="0002694E" w:rsidRPr="00507F80" w:rsidSect="00786E49">
      <w:headerReference w:type="default" r:id="rId9"/>
      <w:footerReference w:type="default" r:id="rId10"/>
      <w:footerReference w:type="first" r:id="rId11"/>
      <w:pgSz w:w="11906" w:h="16838" w:code="9"/>
      <w:pgMar w:top="426" w:right="849" w:bottom="0" w:left="1701" w:header="28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F3B" w:rsidRDefault="00507F3B" w:rsidP="0061461F">
      <w:r>
        <w:separator/>
      </w:r>
    </w:p>
  </w:endnote>
  <w:endnote w:type="continuationSeparator" w:id="0">
    <w:p w:rsidR="00507F3B" w:rsidRDefault="00507F3B" w:rsidP="0061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9DD" w:rsidRDefault="006409DD">
    <w:pPr>
      <w:pStyle w:val="a8"/>
      <w:jc w:val="center"/>
    </w:pPr>
  </w:p>
  <w:p w:rsidR="0061461F" w:rsidRDefault="0061461F" w:rsidP="009C5C94">
    <w:pPr>
      <w:pStyle w:val="a8"/>
      <w:tabs>
        <w:tab w:val="clear" w:pos="9355"/>
        <w:tab w:val="left" w:pos="4873"/>
        <w:tab w:val="center" w:pos="510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61F" w:rsidRDefault="0061461F">
    <w:pPr>
      <w:pStyle w:val="a8"/>
      <w:jc w:val="center"/>
    </w:pPr>
  </w:p>
  <w:p w:rsidR="0061461F" w:rsidRDefault="0061461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F3B" w:rsidRDefault="00507F3B" w:rsidP="0061461F">
      <w:r>
        <w:separator/>
      </w:r>
    </w:p>
  </w:footnote>
  <w:footnote w:type="continuationSeparator" w:id="0">
    <w:p w:rsidR="00507F3B" w:rsidRDefault="00507F3B" w:rsidP="00614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C57" w:rsidRDefault="00870C5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68C0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94A54"/>
    <w:multiLevelType w:val="hybridMultilevel"/>
    <w:tmpl w:val="83502432"/>
    <w:lvl w:ilvl="0" w:tplc="5E9C0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05D0"/>
    <w:multiLevelType w:val="hybridMultilevel"/>
    <w:tmpl w:val="7E2CD190"/>
    <w:lvl w:ilvl="0" w:tplc="84DED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C29C1"/>
    <w:multiLevelType w:val="hybridMultilevel"/>
    <w:tmpl w:val="57641766"/>
    <w:lvl w:ilvl="0" w:tplc="0AF2433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C00DD"/>
    <w:multiLevelType w:val="hybridMultilevel"/>
    <w:tmpl w:val="7B5E44E4"/>
    <w:lvl w:ilvl="0" w:tplc="5E9C0E6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AE755F1"/>
    <w:multiLevelType w:val="hybridMultilevel"/>
    <w:tmpl w:val="7626F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A3350"/>
    <w:multiLevelType w:val="hybridMultilevel"/>
    <w:tmpl w:val="73E44FE4"/>
    <w:lvl w:ilvl="0" w:tplc="5E9C0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B5E52"/>
    <w:multiLevelType w:val="hybridMultilevel"/>
    <w:tmpl w:val="56BE3238"/>
    <w:lvl w:ilvl="0" w:tplc="84DED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78672EE"/>
    <w:multiLevelType w:val="hybridMultilevel"/>
    <w:tmpl w:val="EC52BF90"/>
    <w:lvl w:ilvl="0" w:tplc="5E9C0E6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8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07D4A"/>
    <w:rsid w:val="00013E8A"/>
    <w:rsid w:val="00014E60"/>
    <w:rsid w:val="0002480D"/>
    <w:rsid w:val="0002694E"/>
    <w:rsid w:val="00031AEC"/>
    <w:rsid w:val="000331BD"/>
    <w:rsid w:val="00036610"/>
    <w:rsid w:val="000426C9"/>
    <w:rsid w:val="000518DF"/>
    <w:rsid w:val="00060919"/>
    <w:rsid w:val="00061F9A"/>
    <w:rsid w:val="000741C7"/>
    <w:rsid w:val="000746F5"/>
    <w:rsid w:val="00087283"/>
    <w:rsid w:val="0008794C"/>
    <w:rsid w:val="00091AE9"/>
    <w:rsid w:val="0009611C"/>
    <w:rsid w:val="000B1015"/>
    <w:rsid w:val="000B3B0D"/>
    <w:rsid w:val="000B753F"/>
    <w:rsid w:val="000C0710"/>
    <w:rsid w:val="000C6EC2"/>
    <w:rsid w:val="000C738A"/>
    <w:rsid w:val="000D398B"/>
    <w:rsid w:val="000E734E"/>
    <w:rsid w:val="000F174C"/>
    <w:rsid w:val="00104D40"/>
    <w:rsid w:val="0011035F"/>
    <w:rsid w:val="001106B1"/>
    <w:rsid w:val="0012112A"/>
    <w:rsid w:val="0014310C"/>
    <w:rsid w:val="00150BCB"/>
    <w:rsid w:val="00153D56"/>
    <w:rsid w:val="001764EF"/>
    <w:rsid w:val="001837D9"/>
    <w:rsid w:val="00190C18"/>
    <w:rsid w:val="00192DBB"/>
    <w:rsid w:val="001A3BF0"/>
    <w:rsid w:val="001B0AE0"/>
    <w:rsid w:val="001B6047"/>
    <w:rsid w:val="001D7E83"/>
    <w:rsid w:val="001E2FBB"/>
    <w:rsid w:val="001E44FE"/>
    <w:rsid w:val="001E7ADF"/>
    <w:rsid w:val="001F053F"/>
    <w:rsid w:val="0020286C"/>
    <w:rsid w:val="00202FB3"/>
    <w:rsid w:val="002168C0"/>
    <w:rsid w:val="0022359B"/>
    <w:rsid w:val="002246B1"/>
    <w:rsid w:val="00237798"/>
    <w:rsid w:val="0023793E"/>
    <w:rsid w:val="0024347C"/>
    <w:rsid w:val="002449E4"/>
    <w:rsid w:val="00250223"/>
    <w:rsid w:val="00257207"/>
    <w:rsid w:val="00280D46"/>
    <w:rsid w:val="002823C1"/>
    <w:rsid w:val="00290B95"/>
    <w:rsid w:val="002959A1"/>
    <w:rsid w:val="00296C73"/>
    <w:rsid w:val="002A2508"/>
    <w:rsid w:val="002A723C"/>
    <w:rsid w:val="002B6059"/>
    <w:rsid w:val="002F26CD"/>
    <w:rsid w:val="002F76CB"/>
    <w:rsid w:val="00302975"/>
    <w:rsid w:val="00312C03"/>
    <w:rsid w:val="00316BCB"/>
    <w:rsid w:val="00320748"/>
    <w:rsid w:val="003469B4"/>
    <w:rsid w:val="0034739C"/>
    <w:rsid w:val="00353A6F"/>
    <w:rsid w:val="00356426"/>
    <w:rsid w:val="003641E8"/>
    <w:rsid w:val="003679BE"/>
    <w:rsid w:val="003735C9"/>
    <w:rsid w:val="00377203"/>
    <w:rsid w:val="00380A6C"/>
    <w:rsid w:val="00397BE6"/>
    <w:rsid w:val="003A26E0"/>
    <w:rsid w:val="003A3BF5"/>
    <w:rsid w:val="003A3C68"/>
    <w:rsid w:val="003A5707"/>
    <w:rsid w:val="003A68C5"/>
    <w:rsid w:val="003A6E92"/>
    <w:rsid w:val="003B6448"/>
    <w:rsid w:val="003B7A2E"/>
    <w:rsid w:val="003C07B3"/>
    <w:rsid w:val="003C3AF5"/>
    <w:rsid w:val="003E18C6"/>
    <w:rsid w:val="003F36F7"/>
    <w:rsid w:val="004001E9"/>
    <w:rsid w:val="0040064B"/>
    <w:rsid w:val="0040148F"/>
    <w:rsid w:val="0040469A"/>
    <w:rsid w:val="00405EB8"/>
    <w:rsid w:val="0041798D"/>
    <w:rsid w:val="0043107D"/>
    <w:rsid w:val="0043613B"/>
    <w:rsid w:val="00441995"/>
    <w:rsid w:val="00443440"/>
    <w:rsid w:val="004504A9"/>
    <w:rsid w:val="00454A63"/>
    <w:rsid w:val="0045513F"/>
    <w:rsid w:val="004577BE"/>
    <w:rsid w:val="004657C4"/>
    <w:rsid w:val="00471221"/>
    <w:rsid w:val="00471740"/>
    <w:rsid w:val="00473CA8"/>
    <w:rsid w:val="004962CA"/>
    <w:rsid w:val="00497E93"/>
    <w:rsid w:val="004A7C4A"/>
    <w:rsid w:val="004B0A7D"/>
    <w:rsid w:val="004B2E9F"/>
    <w:rsid w:val="004B6B64"/>
    <w:rsid w:val="004C06FA"/>
    <w:rsid w:val="004C50C1"/>
    <w:rsid w:val="004D447D"/>
    <w:rsid w:val="004D539D"/>
    <w:rsid w:val="004E26C0"/>
    <w:rsid w:val="004E32C5"/>
    <w:rsid w:val="00503BEB"/>
    <w:rsid w:val="00507F3B"/>
    <w:rsid w:val="00507F80"/>
    <w:rsid w:val="00512117"/>
    <w:rsid w:val="00515173"/>
    <w:rsid w:val="00545F33"/>
    <w:rsid w:val="00557205"/>
    <w:rsid w:val="00562104"/>
    <w:rsid w:val="00563A92"/>
    <w:rsid w:val="00565A13"/>
    <w:rsid w:val="0056703D"/>
    <w:rsid w:val="00567896"/>
    <w:rsid w:val="0057047D"/>
    <w:rsid w:val="00574A62"/>
    <w:rsid w:val="00574C5B"/>
    <w:rsid w:val="00577B36"/>
    <w:rsid w:val="00596BC6"/>
    <w:rsid w:val="005A124B"/>
    <w:rsid w:val="005A4A67"/>
    <w:rsid w:val="005A578A"/>
    <w:rsid w:val="005A6D51"/>
    <w:rsid w:val="005B49BB"/>
    <w:rsid w:val="005B59EB"/>
    <w:rsid w:val="005C1BEB"/>
    <w:rsid w:val="005C4C9E"/>
    <w:rsid w:val="005C6529"/>
    <w:rsid w:val="005D15B7"/>
    <w:rsid w:val="005D1BEE"/>
    <w:rsid w:val="005E7304"/>
    <w:rsid w:val="0060145B"/>
    <w:rsid w:val="00610236"/>
    <w:rsid w:val="00611143"/>
    <w:rsid w:val="0061461F"/>
    <w:rsid w:val="00622A18"/>
    <w:rsid w:val="0062719E"/>
    <w:rsid w:val="00627E32"/>
    <w:rsid w:val="0064025A"/>
    <w:rsid w:val="006409DD"/>
    <w:rsid w:val="00680FC3"/>
    <w:rsid w:val="0068491D"/>
    <w:rsid w:val="00687AF6"/>
    <w:rsid w:val="0069505E"/>
    <w:rsid w:val="006957D4"/>
    <w:rsid w:val="00695FA8"/>
    <w:rsid w:val="00697E78"/>
    <w:rsid w:val="006A11E8"/>
    <w:rsid w:val="006A14D9"/>
    <w:rsid w:val="006A3E66"/>
    <w:rsid w:val="006B01BC"/>
    <w:rsid w:val="006B46F3"/>
    <w:rsid w:val="006B6291"/>
    <w:rsid w:val="006E2707"/>
    <w:rsid w:val="006F1DAB"/>
    <w:rsid w:val="006F6644"/>
    <w:rsid w:val="00722C65"/>
    <w:rsid w:val="0073719B"/>
    <w:rsid w:val="00747559"/>
    <w:rsid w:val="00750038"/>
    <w:rsid w:val="00760B99"/>
    <w:rsid w:val="00760DEE"/>
    <w:rsid w:val="007611D4"/>
    <w:rsid w:val="007661A4"/>
    <w:rsid w:val="00780C4F"/>
    <w:rsid w:val="007845DA"/>
    <w:rsid w:val="00786E49"/>
    <w:rsid w:val="00790EB8"/>
    <w:rsid w:val="007B19C5"/>
    <w:rsid w:val="007B1CA6"/>
    <w:rsid w:val="007B4802"/>
    <w:rsid w:val="007C321C"/>
    <w:rsid w:val="007C6BBF"/>
    <w:rsid w:val="007E22CF"/>
    <w:rsid w:val="00803EF9"/>
    <w:rsid w:val="00807DEA"/>
    <w:rsid w:val="00820E94"/>
    <w:rsid w:val="00852672"/>
    <w:rsid w:val="008606B6"/>
    <w:rsid w:val="00870C57"/>
    <w:rsid w:val="008764EB"/>
    <w:rsid w:val="008768AE"/>
    <w:rsid w:val="008958ED"/>
    <w:rsid w:val="008A7270"/>
    <w:rsid w:val="008B2FA6"/>
    <w:rsid w:val="008C52D9"/>
    <w:rsid w:val="008D0F1D"/>
    <w:rsid w:val="008D331D"/>
    <w:rsid w:val="008D67AF"/>
    <w:rsid w:val="008E1446"/>
    <w:rsid w:val="008E2886"/>
    <w:rsid w:val="008E692D"/>
    <w:rsid w:val="008F2CFB"/>
    <w:rsid w:val="008F45FD"/>
    <w:rsid w:val="00902B3E"/>
    <w:rsid w:val="00903B69"/>
    <w:rsid w:val="0090567A"/>
    <w:rsid w:val="00905946"/>
    <w:rsid w:val="00910B67"/>
    <w:rsid w:val="00917E6F"/>
    <w:rsid w:val="00922174"/>
    <w:rsid w:val="00922B09"/>
    <w:rsid w:val="00932F30"/>
    <w:rsid w:val="009466E8"/>
    <w:rsid w:val="009524EF"/>
    <w:rsid w:val="00963EC3"/>
    <w:rsid w:val="0096491B"/>
    <w:rsid w:val="0096527F"/>
    <w:rsid w:val="00972129"/>
    <w:rsid w:val="00973B57"/>
    <w:rsid w:val="0098169B"/>
    <w:rsid w:val="00981F5F"/>
    <w:rsid w:val="00987121"/>
    <w:rsid w:val="009A3FB2"/>
    <w:rsid w:val="009B0668"/>
    <w:rsid w:val="009B1428"/>
    <w:rsid w:val="009B501E"/>
    <w:rsid w:val="009C5C94"/>
    <w:rsid w:val="009D051F"/>
    <w:rsid w:val="009D60BC"/>
    <w:rsid w:val="009E14D1"/>
    <w:rsid w:val="009E3481"/>
    <w:rsid w:val="009E6215"/>
    <w:rsid w:val="009F795E"/>
    <w:rsid w:val="00A36559"/>
    <w:rsid w:val="00A457C5"/>
    <w:rsid w:val="00A5658E"/>
    <w:rsid w:val="00A56904"/>
    <w:rsid w:val="00A57729"/>
    <w:rsid w:val="00A61650"/>
    <w:rsid w:val="00A63D17"/>
    <w:rsid w:val="00AA0BCB"/>
    <w:rsid w:val="00AA2D9E"/>
    <w:rsid w:val="00AA6E1D"/>
    <w:rsid w:val="00AB26E4"/>
    <w:rsid w:val="00AC0D26"/>
    <w:rsid w:val="00AE09D5"/>
    <w:rsid w:val="00AE11BC"/>
    <w:rsid w:val="00AE516B"/>
    <w:rsid w:val="00AE5C85"/>
    <w:rsid w:val="00AE606F"/>
    <w:rsid w:val="00AE6117"/>
    <w:rsid w:val="00AE7A2C"/>
    <w:rsid w:val="00AF1E45"/>
    <w:rsid w:val="00B11973"/>
    <w:rsid w:val="00B16A0D"/>
    <w:rsid w:val="00B2023D"/>
    <w:rsid w:val="00B21980"/>
    <w:rsid w:val="00B239E8"/>
    <w:rsid w:val="00B30D9E"/>
    <w:rsid w:val="00B5188A"/>
    <w:rsid w:val="00B57D66"/>
    <w:rsid w:val="00B6596F"/>
    <w:rsid w:val="00B77B35"/>
    <w:rsid w:val="00B82289"/>
    <w:rsid w:val="00B82EB0"/>
    <w:rsid w:val="00B83BE6"/>
    <w:rsid w:val="00B93073"/>
    <w:rsid w:val="00BA7510"/>
    <w:rsid w:val="00BB7555"/>
    <w:rsid w:val="00BC34F5"/>
    <w:rsid w:val="00BC7A56"/>
    <w:rsid w:val="00BD4ED5"/>
    <w:rsid w:val="00BE4ACB"/>
    <w:rsid w:val="00BE7302"/>
    <w:rsid w:val="00BF1988"/>
    <w:rsid w:val="00BF6B56"/>
    <w:rsid w:val="00BF7D56"/>
    <w:rsid w:val="00C03AF6"/>
    <w:rsid w:val="00C17896"/>
    <w:rsid w:val="00C275BC"/>
    <w:rsid w:val="00C33702"/>
    <w:rsid w:val="00C46036"/>
    <w:rsid w:val="00C505A2"/>
    <w:rsid w:val="00C63013"/>
    <w:rsid w:val="00C6647D"/>
    <w:rsid w:val="00C7603A"/>
    <w:rsid w:val="00C829FB"/>
    <w:rsid w:val="00C82DB0"/>
    <w:rsid w:val="00C9759F"/>
    <w:rsid w:val="00C97666"/>
    <w:rsid w:val="00CC41F1"/>
    <w:rsid w:val="00CF302F"/>
    <w:rsid w:val="00CF3BB1"/>
    <w:rsid w:val="00CF5285"/>
    <w:rsid w:val="00D053DE"/>
    <w:rsid w:val="00D0556F"/>
    <w:rsid w:val="00D235B6"/>
    <w:rsid w:val="00D24E38"/>
    <w:rsid w:val="00D37E60"/>
    <w:rsid w:val="00D66AA0"/>
    <w:rsid w:val="00D74253"/>
    <w:rsid w:val="00D80A71"/>
    <w:rsid w:val="00D836EC"/>
    <w:rsid w:val="00D924D2"/>
    <w:rsid w:val="00D95E8D"/>
    <w:rsid w:val="00DB726E"/>
    <w:rsid w:val="00DD282C"/>
    <w:rsid w:val="00DD6519"/>
    <w:rsid w:val="00DE3A4F"/>
    <w:rsid w:val="00DE5D8D"/>
    <w:rsid w:val="00DF27C7"/>
    <w:rsid w:val="00E0105D"/>
    <w:rsid w:val="00E021C8"/>
    <w:rsid w:val="00E0260B"/>
    <w:rsid w:val="00E0372F"/>
    <w:rsid w:val="00E172F1"/>
    <w:rsid w:val="00E22FF4"/>
    <w:rsid w:val="00E2301B"/>
    <w:rsid w:val="00E301B6"/>
    <w:rsid w:val="00E31569"/>
    <w:rsid w:val="00E52211"/>
    <w:rsid w:val="00E55386"/>
    <w:rsid w:val="00E55DE1"/>
    <w:rsid w:val="00E56C3B"/>
    <w:rsid w:val="00E57E84"/>
    <w:rsid w:val="00E8761D"/>
    <w:rsid w:val="00E87FC6"/>
    <w:rsid w:val="00E915A8"/>
    <w:rsid w:val="00EB3D91"/>
    <w:rsid w:val="00EB772A"/>
    <w:rsid w:val="00EC1605"/>
    <w:rsid w:val="00ED2633"/>
    <w:rsid w:val="00ED2645"/>
    <w:rsid w:val="00ED52A9"/>
    <w:rsid w:val="00F04DCD"/>
    <w:rsid w:val="00F0799A"/>
    <w:rsid w:val="00F108FA"/>
    <w:rsid w:val="00F10CB7"/>
    <w:rsid w:val="00F27F3E"/>
    <w:rsid w:val="00F30445"/>
    <w:rsid w:val="00F32DDC"/>
    <w:rsid w:val="00F345C1"/>
    <w:rsid w:val="00F3702E"/>
    <w:rsid w:val="00F475C8"/>
    <w:rsid w:val="00F47BBC"/>
    <w:rsid w:val="00F52B7C"/>
    <w:rsid w:val="00F578BE"/>
    <w:rsid w:val="00F71F3F"/>
    <w:rsid w:val="00F73E5F"/>
    <w:rsid w:val="00F7524D"/>
    <w:rsid w:val="00FA0380"/>
    <w:rsid w:val="00FB0133"/>
    <w:rsid w:val="00FB5225"/>
    <w:rsid w:val="00FE1A50"/>
    <w:rsid w:val="00FE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AD1FF1-B82F-4EFF-9CE0-812A3F03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61461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61461F"/>
    <w:rPr>
      <w:sz w:val="24"/>
      <w:szCs w:val="24"/>
    </w:rPr>
  </w:style>
  <w:style w:type="paragraph" w:styleId="a8">
    <w:name w:val="footer"/>
    <w:basedOn w:val="a"/>
    <w:link w:val="a9"/>
    <w:uiPriority w:val="99"/>
    <w:rsid w:val="0061461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61461F"/>
    <w:rPr>
      <w:sz w:val="24"/>
      <w:szCs w:val="24"/>
    </w:rPr>
  </w:style>
  <w:style w:type="character" w:customStyle="1" w:styleId="aa">
    <w:name w:val="Цветовое выделение"/>
    <w:uiPriority w:val="99"/>
    <w:rsid w:val="00565A13"/>
    <w:rPr>
      <w:b/>
      <w:color w:val="000080"/>
    </w:rPr>
  </w:style>
  <w:style w:type="paragraph" w:styleId="ab">
    <w:name w:val="Body Text"/>
    <w:basedOn w:val="a"/>
    <w:link w:val="ac"/>
    <w:rsid w:val="00515173"/>
    <w:pPr>
      <w:jc w:val="both"/>
    </w:pPr>
    <w:rPr>
      <w:bCs/>
      <w:iCs/>
      <w:sz w:val="28"/>
      <w:lang w:val="x-none" w:eastAsia="x-none"/>
    </w:rPr>
  </w:style>
  <w:style w:type="character" w:customStyle="1" w:styleId="ac">
    <w:name w:val="Основной текст Знак"/>
    <w:link w:val="ab"/>
    <w:rsid w:val="00515173"/>
    <w:rPr>
      <w:bCs/>
      <w:iCs/>
      <w:sz w:val="28"/>
      <w:szCs w:val="24"/>
      <w:lang w:val="x-none" w:eastAsia="x-none"/>
    </w:rPr>
  </w:style>
  <w:style w:type="paragraph" w:styleId="ad">
    <w:name w:val="Balloon Text"/>
    <w:basedOn w:val="a"/>
    <w:link w:val="ae"/>
    <w:rsid w:val="00091AE9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091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4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78257-EB4B-42CB-8F54-D0DAE891B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2026-07-14T10:07:00Z</cp:lastPrinted>
  <dcterms:created xsi:type="dcterms:W3CDTF">2026-08-04T04:22:00Z</dcterms:created>
  <dcterms:modified xsi:type="dcterms:W3CDTF">2026-08-04T04:22:00Z</dcterms:modified>
</cp:coreProperties>
</file>