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1C" w:rsidRPr="00A927DC" w:rsidRDefault="000D1C48" w:rsidP="004F6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Объявление </w:t>
      </w:r>
      <w:proofErr w:type="gramStart"/>
      <w:r w:rsidRPr="00A927D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876C7"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заявок на участие в конкурсном отборе по определению </w:t>
      </w:r>
      <w:r w:rsidR="004F621C" w:rsidRPr="00A927DC">
        <w:rPr>
          <w:rFonts w:ascii="Times New Roman" w:hAnsi="Times New Roman" w:cs="Times New Roman"/>
          <w:b/>
          <w:sz w:val="28"/>
          <w:szCs w:val="28"/>
          <w:u w:val="single"/>
        </w:rPr>
        <w:t>организаций в сфере</w:t>
      </w:r>
      <w:proofErr w:type="gramEnd"/>
      <w:r w:rsidR="004F621C" w:rsidRPr="00A9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электронных и печатных средств массовой информации – получателей субсидии за счет средств бюджета города Оренбурга</w:t>
      </w:r>
    </w:p>
    <w:p w:rsidR="004F621C" w:rsidRDefault="004F621C" w:rsidP="00DC2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1C" w:rsidRPr="00DC201C" w:rsidRDefault="00DC201C" w:rsidP="00DC201C">
      <w:pPr>
        <w:spacing w:after="0" w:line="240" w:lineRule="auto"/>
        <w:jc w:val="both"/>
      </w:pPr>
    </w:p>
    <w:p w:rsidR="002876C7" w:rsidRPr="00DC201C" w:rsidRDefault="002876C7" w:rsidP="006A0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Администрация города Оренбурга объявляет </w:t>
      </w:r>
      <w:proofErr w:type="gramStart"/>
      <w:r w:rsidR="00005096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приеме</w:t>
      </w: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заявок на участие в конкурсном отборе</w:t>
      </w:r>
      <w:r w:rsidR="00005096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определению получателей</w:t>
      </w:r>
      <w:r w:rsidR="005359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субсидии организациям в сфере</w:t>
      </w:r>
      <w:proofErr w:type="gramEnd"/>
      <w:r w:rsidR="005359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05096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электронных и печатных средств массовой информации. </w:t>
      </w:r>
    </w:p>
    <w:p w:rsidR="006A0AE2" w:rsidRPr="00D47610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Срок</w:t>
      </w:r>
      <w:r w:rsidR="00005096"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</w:t>
      </w:r>
      <w:r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проведения к</w:t>
      </w:r>
      <w:r w:rsidR="00005096"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онкурсного отбора</w:t>
      </w:r>
      <w:r w:rsidRPr="006A0A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:</w:t>
      </w:r>
      <w:r w:rsidR="0095660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956601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 14 ноября</w:t>
      </w:r>
      <w:r w:rsidR="00D47610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2022 г.</w:t>
      </w:r>
      <w:r w:rsidR="00956601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56601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 7 декабря</w:t>
      </w:r>
      <w:r w:rsidR="00956601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47610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2022 г</w:t>
      </w:r>
      <w:r w:rsidR="00956601" w:rsidRPr="00D476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2876C7" w:rsidRPr="00DC201C" w:rsidRDefault="006A0AE2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окончание приема</w:t>
      </w:r>
      <w:r w:rsidR="005359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заявок: </w:t>
      </w:r>
      <w:r w:rsidR="0051609F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</w:t>
      </w:r>
      <w:r w:rsidR="00F26C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7</w:t>
      </w:r>
      <w:r w:rsidR="00222D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декабря</w:t>
      </w:r>
      <w:r w:rsidR="00F26C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2022</w:t>
      </w:r>
      <w:r w:rsidR="002876C7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</w:t>
      </w:r>
    </w:p>
    <w:p w:rsidR="002876C7" w:rsidRPr="00DC201C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Место нахождения, почтовый адрес, адрес электронной почты </w:t>
      </w:r>
      <w:r w:rsidR="0051609F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Оренбурга:</w:t>
      </w:r>
    </w:p>
    <w:p w:rsidR="002876C7" w:rsidRPr="00DC201C" w:rsidRDefault="0051609F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Адрес: 460000, Оренбург, ул. </w:t>
      </w:r>
      <w:proofErr w:type="gramStart"/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Советская</w:t>
      </w:r>
      <w:proofErr w:type="gramEnd"/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60.</w:t>
      </w:r>
    </w:p>
    <w:p w:rsidR="002876C7" w:rsidRPr="00DC201C" w:rsidRDefault="0051609F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Телефон: +7 (3532) 98-70-10</w:t>
      </w:r>
      <w:r w:rsidR="002876C7" w:rsidRPr="00DC20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</w:p>
    <w:p w:rsidR="002876C7" w:rsidRPr="00F558ED" w:rsidRDefault="0051609F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</w:pPr>
      <w:proofErr w:type="gramStart"/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e-mail</w:t>
      </w:r>
      <w:proofErr w:type="gramEnd"/>
      <w:r w:rsidRPr="00F558ED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: general@admin.orenburg.ru</w:t>
      </w:r>
    </w:p>
    <w:p w:rsidR="00A2283C" w:rsidRPr="00DC201C" w:rsidRDefault="0089254E" w:rsidP="00DC201C">
      <w:pPr>
        <w:pStyle w:val="ConsPlusNormal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C201C">
        <w:rPr>
          <w:rFonts w:ascii="Times New Roman" w:hAnsi="Times New Roman" w:cs="Times New Roman"/>
          <w:b/>
          <w:spacing w:val="-3"/>
          <w:sz w:val="28"/>
          <w:szCs w:val="28"/>
        </w:rPr>
        <w:t>Результат предоставления субсидии</w:t>
      </w:r>
      <w:r w:rsidR="002876C7" w:rsidRPr="00DC201C"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89254E" w:rsidRPr="00DC201C" w:rsidRDefault="0089254E" w:rsidP="00DC201C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Результатом предоставления субсидии является завершение реализации проектов получателем субсидии по состоянию на 31 декабря текущего финансового года. Показателями, необходимыми для достижения результата предоставления субсидии, значения которых устанавливаются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>в Договоре, являются:</w:t>
      </w:r>
    </w:p>
    <w:p w:rsidR="0089254E" w:rsidRPr="002E5EF1" w:rsidRDefault="0089254E" w:rsidP="0089254E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а) для электронных средств массовой информации – общий хронометраж прои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зведенной телепродукции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 xml:space="preserve">и </w:t>
      </w:r>
      <w:proofErr w:type="spellStart"/>
      <w:r w:rsidRPr="002E5EF1">
        <w:rPr>
          <w:rFonts w:ascii="Times New Roman" w:hAnsi="Times New Roman" w:cs="Times New Roman"/>
          <w:spacing w:val="-3"/>
          <w:sz w:val="28"/>
          <w:szCs w:val="28"/>
        </w:rPr>
        <w:t>радиопродукции</w:t>
      </w:r>
      <w:proofErr w:type="spellEnd"/>
      <w:r w:rsidRPr="002E5EF1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89254E" w:rsidRPr="002E5EF1" w:rsidRDefault="0089254E" w:rsidP="0089254E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б) для сайтов в сети «Интернет» – общее число публикаций;</w:t>
      </w:r>
    </w:p>
    <w:p w:rsidR="0089254E" w:rsidRPr="0040217C" w:rsidRDefault="0089254E" w:rsidP="0089254E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в) для печатных средств массовой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информации – общее число полос.</w:t>
      </w:r>
    </w:p>
    <w:p w:rsidR="002876C7" w:rsidRPr="006A0AE2" w:rsidRDefault="0089254E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Доменное имя</w:t>
      </w:r>
      <w:r w:rsidR="002876C7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и (или) сетевой адрес, и (или) указатель страниц 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сайта</w:t>
      </w:r>
      <w:r w:rsidR="002876C7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, на котором обеспечивается проведение конкурсного отбора:</w:t>
      </w:r>
    </w:p>
    <w:p w:rsidR="0002332B" w:rsidRDefault="0089254E" w:rsidP="000233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Официальный Интернет-портал</w:t>
      </w:r>
      <w:r w:rsidR="002876C7"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Оренбурга</w:t>
      </w:r>
      <w:r w:rsidR="002876C7"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адресу: </w:t>
      </w:r>
      <w:r w:rsidRPr="000233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hyperlink r:id="rId7" w:history="1">
        <w:r w:rsidR="0002332B" w:rsidRPr="00961751">
          <w:rPr>
            <w:rStyle w:val="a4"/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http://www.orenburg.ru/</w:t>
        </w:r>
      </w:hyperlink>
    </w:p>
    <w:p w:rsidR="001B3100" w:rsidRDefault="002876C7" w:rsidP="001B31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023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</w:t>
      </w: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:  </w:t>
      </w:r>
      <w:hyperlink r:id="rId8" w:history="1">
        <w:r w:rsidR="001B3100" w:rsidRPr="006A4DC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https://orenburg.ru/about/structure/0/worker/886/</w:t>
        </w:r>
      </w:hyperlink>
    </w:p>
    <w:p w:rsidR="002876C7" w:rsidRPr="006A0AE2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Требования к участникам конкурсного отбора: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Обязательными условиями для получения субсидий и требованиями к участнику конкурсного отбора на 1 число месяца, предшествующего месяцу, в котором планируется проведение отбора, являются: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1) регистрация участника конкурсного отбора как средства массовой информации; постановка участника конкурсного отбора на налоговый учет </w:t>
      </w:r>
      <w:bookmarkStart w:id="0" w:name="_GoBack"/>
      <w:bookmarkEnd w:id="0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качестве налогоплательщика; внесение вида деятельности, представляемого</w:t>
      </w:r>
      <w:r w:rsidR="004819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получение субсидии, в Единый государственный реестр юридических лиц или Единый государственный реестр индивидуальных предпринимателей;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2) отсутствие у участника конкурсного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3) отсутствие у участника конкурсного отбора просроченной задолженности по возврату в бюджет города Оренбурга субсидий, бюджетных инвестиций, </w:t>
      </w: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предоставленных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«город Оренбург»;</w:t>
      </w:r>
    </w:p>
    <w:p w:rsidR="007D0F91" w:rsidRPr="007D0F91" w:rsidRDefault="007D0F91" w:rsidP="007D0F9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4) участники конкурсного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Федерации, а участники конкурсного отбора – индивидуальные предприниматели не должны прекратить деятельность в качестве индивидуального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предпринимателя;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лицом, об индивидуальном предпринимателе – производителе товаров, работ, услуг, являющемся участником конкурсного отбора;</w:t>
      </w:r>
      <w:proofErr w:type="gramEnd"/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6) участники конкурсного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</w:t>
      </w: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офшорные зоны), в совокупности превышает 50 процентов;</w:t>
      </w:r>
      <w:proofErr w:type="gramEnd"/>
    </w:p>
    <w:p w:rsidR="007D0F91" w:rsidRPr="006A0AE2" w:rsidRDefault="007D0F91" w:rsidP="006A0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7) участники конкурсного отбора не должны являться получателями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 в </w:t>
      </w:r>
      <w:hyperlink w:anchor="P59" w:history="1">
        <w:r w:rsidRPr="007D0F91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пункте 1.2</w:t>
        </w:r>
      </w:hyperlink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орядка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A0A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предоставления за счет средств бюджета города Оренбурга субсидий организациям в сфере электронных и печатных средств массовой информации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утвержденного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Постановлением Администрации города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Оренбурга от 05 августа 2021 года № 1566-п «</w:t>
      </w:r>
      <w:r w:rsidRPr="006A0A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утверждении порядка предоставления за счет средств бюджета </w:t>
      </w:r>
    </w:p>
    <w:p w:rsidR="00476025" w:rsidRPr="00AF7A4F" w:rsidRDefault="007D0F91" w:rsidP="00AF7A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города Оренбурга субсидий организациям</w:t>
      </w:r>
      <w:r w:rsidRPr="007D0F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сфере электронных и печатных средств массовой информации и признании </w:t>
      </w:r>
      <w:proofErr w:type="gramStart"/>
      <w:r w:rsidRPr="007D0F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утратившими</w:t>
      </w:r>
      <w:proofErr w:type="gramEnd"/>
      <w:r w:rsidRPr="007D0F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силу отдельных постановлений администрации города Оренбурга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="00DC03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– Порядок).</w:t>
      </w:r>
    </w:p>
    <w:p w:rsidR="00476025" w:rsidRPr="005D6703" w:rsidRDefault="00476025" w:rsidP="005D6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участники конкурсного отбора не должны находиться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:rsidR="007D0F91" w:rsidRPr="006A0AE2" w:rsidRDefault="007D0F91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Перечень документов, представляемых участниками конкурсного отбора для подтверждения их соответствия указанным требованиям: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1) справки, подписанные руководителем, содержащие на дату подачи </w:t>
      </w: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заявки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следующие сведения: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 отсутствии неисполненной обязанности по уплате налогов, сборов, страховых взносов, пеней, штрафов, процентов, подлежащих уплате</w:t>
      </w:r>
      <w:r w:rsidR="004819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соответствии с законодательством Российской Федерации о налогах и сборах;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отсутствии просроченной задолженности по возврату в бюджет города Оренбурга субсидий, бюджетных инвестиций, </w:t>
      </w: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предоставленных</w:t>
      </w:r>
      <w:proofErr w:type="gram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«город Оренбург»;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 отсутствии в уставном (складочном) капитале доли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proofErr w:type="gramEnd"/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том, что участники конкурсного отбора – юридические лица не находятся в процессе реорганизации, ликвидации, в отношении них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Федерации, а участники конкурсного отбора – индивидуальные предприниматели не прекратили деятельность в качестве индивидуального предпринимателя;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лицом, об индивидуальном предпринимателе – производителе товаров, работ, услуг, являющимся участником конкурсного отбора;</w:t>
      </w:r>
      <w:proofErr w:type="gramEnd"/>
    </w:p>
    <w:p w:rsid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том, что участники конкурсного отбора не являются получателями средства из бюджета бюджетной системы Российской Федерации, из которого планируется 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P59" w:history="1">
        <w:r w:rsidRPr="007D0F91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пункте 1.2</w:t>
        </w:r>
      </w:hyperlink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Порядка.</w:t>
      </w:r>
    </w:p>
    <w:p w:rsidR="005D6703" w:rsidRPr="0002656A" w:rsidRDefault="005D6703" w:rsidP="0002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участников конкурсного отбора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</w:t>
      </w:r>
      <w:r w:rsidR="0002656A">
        <w:rPr>
          <w:rFonts w:ascii="Times New Roman" w:hAnsi="Times New Roman" w:cs="Times New Roman"/>
          <w:sz w:val="28"/>
          <w:szCs w:val="28"/>
        </w:rPr>
        <w:t>ю оружия массового уничтожения;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2) заверенные копии свидетельств, выданных организации, о регистрации средства массовой информации.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Заявка, подаваемая участником конкурсного отбора, также включает: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Для организаций, осуществляющих производство и выпуск печатных изданий на территории муниципального образования «город Оренбург»: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наименование, формат, периодичность выпуска, </w:t>
      </w:r>
      <w:proofErr w:type="spell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полосность</w:t>
      </w:r>
      <w:proofErr w:type="spellEnd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тираж издания;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реквизиты расчетного счета.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организаций, осуществляющих производство, размещение, распространение и (или) трансляцию телерадиопрограмм и проектов: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наименование (название) программы и телерадиоканала, периодичность выхода, хронометраж;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реквизиты расчетного счета.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сайтов в сети «Интернет»: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наименование сайта, периодичность выхода новостей;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реквизиты расчетного счета;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б) скриншот электронной версии газеты в сети «Интернет» (для организаций, осуществляющих производство и выпуск печатных изданий на территории муниципального образования «город Оренбург»), скриншот сайта, подтверждающий ежедневное обновление ленты новостей и размещение социально значимой информации по освещению деятельности Администрации города Оренбурга (для организаций, осуществляющих производство, размещение, распространение и (или) трансляцию телерадиопрограмм и проектов);</w:t>
      </w:r>
      <w:proofErr w:type="gramEnd"/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3) экономическое обоснование и расчет планируемых затрат в соответствии с целью, указанной в </w:t>
      </w:r>
      <w:hyperlink w:anchor="P59" w:history="1">
        <w:r w:rsidRPr="007D0F91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пункте 1.2</w:t>
        </w:r>
      </w:hyperlink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настоящего Порядка;</w:t>
      </w:r>
      <w:bookmarkStart w:id="1" w:name="P106"/>
      <w:bookmarkEnd w:id="1"/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4) выписку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7D0F91" w:rsidRPr="007D0F91" w:rsidRDefault="007D0F91" w:rsidP="007D0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5) согласие на публикацию на едином портале</w:t>
      </w:r>
      <w:r w:rsidR="00302F5D" w:rsidRPr="00302F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2F5D" w:rsidRPr="0037374D">
        <w:rPr>
          <w:rFonts w:ascii="Times New Roman" w:hAnsi="Times New Roman" w:cs="Times New Roman"/>
          <w:spacing w:val="-3"/>
          <w:sz w:val="28"/>
          <w:szCs w:val="28"/>
        </w:rPr>
        <w:t xml:space="preserve">бюджетной системы Российской Федерации в сети «Интернет» 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на официальном Интернет-портале города Оренбурга информации об участнике конкурсного отбора, о подаваемом участником конкурсного отбора предложении.</w:t>
      </w:r>
    </w:p>
    <w:p w:rsidR="00EA348E" w:rsidRDefault="00A94B72" w:rsidP="00EA34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Выписка</w:t>
      </w:r>
      <w:r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из Единого государственного реестра юридических лиц или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предоставляются организацией по собственной инициативе. В случае</w:t>
      </w:r>
      <w:proofErr w:type="gramStart"/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proofErr w:type="gramEnd"/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если указанные сведения и документы не представлены, управление по информационной политике администрации города Оренбурга з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апрашивает необходимые сведения </w:t>
      </w:r>
      <w:r w:rsidR="007D0F91" w:rsidRPr="007D0F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EA348E" w:rsidRDefault="00EA348E" w:rsidP="00EA3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2876C7" w:rsidRPr="00EA348E" w:rsidRDefault="002876C7" w:rsidP="00EA34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lastRenderedPageBreak/>
        <w:t xml:space="preserve">Порядок подачи </w:t>
      </w:r>
      <w:r w:rsidR="00973B36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заявок 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участниками конкурсного отбора </w:t>
      </w:r>
      <w:r w:rsidR="00973B36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и 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требования, предъявляемых к форме и содержанию заявок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, подаваемых участниками конкурсного отбора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:</w:t>
      </w:r>
    </w:p>
    <w:p w:rsidR="006D141F" w:rsidRPr="00A927DC" w:rsidRDefault="002876C7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конкурсном отборе участник конкурсного отбора либо его представитель по доверенности в срок, указанный в объявлении о проведении конкурсного отбора, п</w:t>
      </w:r>
      <w:r w:rsidR="006D141F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одает документы в Управление по информационной политике администрации города Оренбурга</w:t>
      </w: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D141F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г. Оренбург, ул. Советская, 60 (график приема: понедельник – четверг 9.00 – 18.00, пятница – 9.00 – 17.00, обед 13.00 – 13.48). Тел.: +7 (3532)</w:t>
      </w:r>
      <w:r w:rsidR="006A0AE2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141F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98-73-61. </w:t>
      </w:r>
    </w:p>
    <w:p w:rsidR="002876C7" w:rsidRPr="00A927DC" w:rsidRDefault="006D141F" w:rsidP="00A978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 подается в произвольной форме.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представляются с ясными оттисками печатей и штампов (при их наличии</w:t>
      </w: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без подчисток и исправлений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подписью руководителя организации, индивидуального предприни</w:t>
      </w: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мателя или уполномоченного лица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Копии документов заверяются печатью (при наличии) и подписью руководителя организации, индивидуального предпринимателя или уполномоченным лицом.</w:t>
      </w:r>
    </w:p>
    <w:p w:rsidR="002876C7" w:rsidRPr="00A927DC" w:rsidRDefault="002876C7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конкурса несет ответственность за достоверность информации, содержащейся в документах.</w:t>
      </w:r>
    </w:p>
    <w:p w:rsidR="00736536" w:rsidRPr="00A927DC" w:rsidRDefault="006D141F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организация может подать не более двух заявок на участие  в конкурсном отборе.</w:t>
      </w:r>
      <w:r w:rsidR="00736536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Заявка представляется в прошитом виде, в папке с приложением описи документов. </w:t>
      </w:r>
    </w:p>
    <w:p w:rsidR="00494F25" w:rsidRPr="00A927DC" w:rsidRDefault="00F76533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отзыва заявок участников конкурсного отбора, порядок возврата заявок участников конкурсного отбора, </w:t>
      </w:r>
      <w:proofErr w:type="gramStart"/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определяющий</w:t>
      </w:r>
      <w:proofErr w:type="gramEnd"/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основания для возврата заявок участников отбора, порядок внесения изменений в заявки участников отбора:</w:t>
      </w:r>
    </w:p>
    <w:p w:rsidR="007666EE" w:rsidRPr="00A927DC" w:rsidRDefault="008F6CDE" w:rsidP="008F4F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конкурсного отбора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отозвать</w:t>
      </w:r>
      <w:r w:rsidR="00D00F8C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изменить направленную ранее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</w:t>
      </w:r>
      <w:r w:rsidR="002E794C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 до </w:t>
      </w:r>
      <w:r w:rsidR="00251C7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окончания срока подачи заявок путем направления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E794C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по информационной политике администрации города Оренбурга </w:t>
      </w:r>
      <w:r w:rsidR="002876C7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соответствующего заявления</w:t>
      </w:r>
      <w:r w:rsidR="007666EE" w:rsidRPr="00A9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6CDE" w:rsidRPr="006A0AE2" w:rsidRDefault="004531A1" w:rsidP="008F4FC9">
      <w:pPr>
        <w:pStyle w:val="a3"/>
        <w:spacing w:before="0" w:beforeAutospacing="0" w:after="30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A0AE2">
        <w:rPr>
          <w:color w:val="000000" w:themeColor="text1"/>
          <w:sz w:val="28"/>
          <w:szCs w:val="28"/>
        </w:rPr>
        <w:t>Управление по информационной политике администрации города Оренбурга</w:t>
      </w:r>
      <w:r w:rsidR="008F6CDE" w:rsidRPr="006A0AE2">
        <w:rPr>
          <w:color w:val="000000" w:themeColor="text1"/>
          <w:sz w:val="28"/>
          <w:szCs w:val="28"/>
        </w:rPr>
        <w:t xml:space="preserve"> возвращает заявку с приложенными документами по письменно</w:t>
      </w:r>
      <w:r w:rsidR="000F7B3C" w:rsidRPr="006A0AE2">
        <w:rPr>
          <w:color w:val="000000" w:themeColor="text1"/>
          <w:sz w:val="28"/>
          <w:szCs w:val="28"/>
        </w:rPr>
        <w:t>му заявлению</w:t>
      </w:r>
      <w:r w:rsidR="008F6CDE" w:rsidRPr="006A0AE2">
        <w:rPr>
          <w:color w:val="000000" w:themeColor="text1"/>
          <w:sz w:val="28"/>
          <w:szCs w:val="28"/>
        </w:rPr>
        <w:t xml:space="preserve"> участника</w:t>
      </w:r>
      <w:r w:rsidR="000F7B3C" w:rsidRPr="006A0AE2">
        <w:rPr>
          <w:color w:val="000000" w:themeColor="text1"/>
          <w:sz w:val="28"/>
          <w:szCs w:val="28"/>
        </w:rPr>
        <w:t xml:space="preserve"> конкурсного</w:t>
      </w:r>
      <w:r w:rsidR="008F6CDE" w:rsidRPr="006A0AE2">
        <w:rPr>
          <w:color w:val="000000" w:themeColor="text1"/>
          <w:sz w:val="28"/>
          <w:szCs w:val="28"/>
        </w:rPr>
        <w:t xml:space="preserve"> отбора</w:t>
      </w:r>
      <w:r w:rsidR="000F7B3C" w:rsidRPr="006A0AE2">
        <w:rPr>
          <w:color w:val="000000" w:themeColor="text1"/>
          <w:sz w:val="28"/>
          <w:szCs w:val="28"/>
        </w:rPr>
        <w:t>.</w:t>
      </w:r>
    </w:p>
    <w:p w:rsidR="002876C7" w:rsidRPr="006A0AE2" w:rsidRDefault="002876C7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Правила 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рассмотрения и оценки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заявок</w:t>
      </w:r>
      <w:r w:rsidR="00494F25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участников отбора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Оценка заявок комиссией осуществляется в соответствии со следующими критериями: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нахождение участника конкурсного отбора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 или его представителя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на террито</w:t>
      </w:r>
      <w:r>
        <w:rPr>
          <w:rFonts w:ascii="Times New Roman" w:hAnsi="Times New Roman" w:cs="Times New Roman"/>
          <w:spacing w:val="-3"/>
          <w:sz w:val="28"/>
          <w:szCs w:val="28"/>
        </w:rPr>
        <w:t>рии муниципального образования «город Оренбург»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051565" w:rsidRPr="002E5EF1" w:rsidRDefault="00051565" w:rsidP="00051565">
      <w:pPr>
        <w:pStyle w:val="ConsPlusNormal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социальная значимость проекта;</w:t>
      </w:r>
    </w:p>
    <w:p w:rsidR="00051565" w:rsidRPr="002E5EF1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lastRenderedPageBreak/>
        <w:t>посещаемость сайта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сети «Интернет» (при наличии сайта в сети «Интернет»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>);</w:t>
      </w:r>
    </w:p>
    <w:p w:rsidR="00051565" w:rsidRPr="002E5EF1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достоверность расчетов стоимости проекта;</w:t>
      </w:r>
    </w:p>
    <w:p w:rsidR="00051565" w:rsidRPr="002E5EF1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соответствие целевой аудитории проекта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 xml:space="preserve"> целевой аудитории электронного или печатного средства массовой информации;</w:t>
      </w:r>
    </w:p>
    <w:p w:rsidR="00051565" w:rsidRDefault="00051565" w:rsidP="00051565">
      <w:pPr>
        <w:pStyle w:val="ConsPlusNormal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E5EF1">
        <w:rPr>
          <w:rFonts w:ascii="Times New Roman" w:hAnsi="Times New Roman" w:cs="Times New Roman"/>
          <w:spacing w:val="-3"/>
          <w:sz w:val="28"/>
          <w:szCs w:val="28"/>
        </w:rPr>
        <w:t>стоимость проекта.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ля электронных средств массовой информации: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еженедельное размещение социально значимой информации по освещению деятельности Администрации города Оренбурга;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наличие ежедневно обновляемо</w:t>
      </w:r>
      <w:r>
        <w:rPr>
          <w:rFonts w:ascii="Times New Roman" w:hAnsi="Times New Roman" w:cs="Times New Roman"/>
          <w:spacing w:val="-3"/>
          <w:sz w:val="28"/>
          <w:szCs w:val="28"/>
        </w:rPr>
        <w:t>й ленты новостей.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ля печатных средств массовой информации: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выпуск печатного издания не реже одного раза в неделю, объемом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не менее 12 полос;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наличие электронной версии газеты в сети </w:t>
      </w:r>
      <w:r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Интернет</w:t>
      </w:r>
      <w:r>
        <w:rPr>
          <w:rFonts w:ascii="Times New Roman" w:hAnsi="Times New Roman" w:cs="Times New Roman"/>
          <w:spacing w:val="-3"/>
          <w:sz w:val="28"/>
          <w:szCs w:val="28"/>
        </w:rPr>
        <w:t>»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размещение социально значимой информации по освещению деятельности Главы города Оренбурга, Администрации города Оренбурга;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разовый тираж печатного издания </w:t>
      </w:r>
      <w:r>
        <w:rPr>
          <w:rFonts w:ascii="Times New Roman" w:hAnsi="Times New Roman" w:cs="Times New Roman"/>
          <w:spacing w:val="-3"/>
          <w:sz w:val="28"/>
          <w:szCs w:val="28"/>
        </w:rPr>
        <w:t>не менее пяти тысяч экземпляров.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 xml:space="preserve">ля сайта в </w:t>
      </w:r>
      <w:r>
        <w:rPr>
          <w:rFonts w:ascii="Times New Roman" w:hAnsi="Times New Roman" w:cs="Times New Roman"/>
          <w:spacing w:val="-3"/>
          <w:sz w:val="28"/>
          <w:szCs w:val="28"/>
        </w:rPr>
        <w:t>сети «Интернет»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35CA">
        <w:rPr>
          <w:rFonts w:ascii="Times New Roman" w:hAnsi="Times New Roman" w:cs="Times New Roman"/>
          <w:spacing w:val="-3"/>
          <w:sz w:val="28"/>
          <w:szCs w:val="28"/>
        </w:rPr>
        <w:t>наличие ежедневно обновляемой ленты новостей;</w:t>
      </w:r>
    </w:p>
    <w:p w:rsidR="00051565" w:rsidRDefault="00051565" w:rsidP="00051565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наличие в штате журналистов</w:t>
      </w:r>
      <w:r w:rsidRPr="009735CA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2316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1A662B" w:rsidRDefault="001A662B" w:rsidP="00A9789A">
      <w:pPr>
        <w:pStyle w:val="ConsPlusNormal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A662B" w:rsidRPr="000575A8" w:rsidRDefault="001A662B" w:rsidP="000575A8">
      <w:pPr>
        <w:pStyle w:val="ConsPlusNormal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575A8">
        <w:rPr>
          <w:rFonts w:ascii="Times New Roman" w:hAnsi="Times New Roman" w:cs="Times New Roman"/>
          <w:b/>
          <w:spacing w:val="-3"/>
          <w:sz w:val="28"/>
          <w:szCs w:val="28"/>
        </w:rPr>
        <w:t>Порядок предоставления участникам отбора разъяснений положений объявления о проведении</w:t>
      </w:r>
      <w:r w:rsid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конкурсного</w:t>
      </w:r>
      <w:r w:rsidRP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отбора, даты</w:t>
      </w:r>
      <w:r w:rsid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начала и окончания срока</w:t>
      </w:r>
      <w:r w:rsidRP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предоставления</w:t>
      </w:r>
      <w:r w:rsidR="000575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указанных разъяснений</w:t>
      </w:r>
      <w:r w:rsidRPr="000575A8"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1A662B" w:rsidRPr="001A662B" w:rsidRDefault="001A662B" w:rsidP="001A662B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A662B" w:rsidRPr="001A662B" w:rsidRDefault="001A662B" w:rsidP="005D2723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Участник </w:t>
      </w:r>
      <w:r w:rsidR="000575A8">
        <w:rPr>
          <w:rFonts w:ascii="Times New Roman" w:hAnsi="Times New Roman" w:cs="Times New Roman"/>
          <w:spacing w:val="-3"/>
          <w:sz w:val="28"/>
          <w:szCs w:val="28"/>
        </w:rPr>
        <w:t xml:space="preserve">конкурсного 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отбора вправе направить в </w:t>
      </w:r>
      <w:r w:rsidR="00AB49DB">
        <w:rPr>
          <w:rFonts w:ascii="Times New Roman" w:hAnsi="Times New Roman" w:cs="Times New Roman"/>
          <w:spacing w:val="-3"/>
          <w:sz w:val="28"/>
          <w:szCs w:val="28"/>
        </w:rPr>
        <w:t xml:space="preserve">управление по информационной работе администрации города Оренбурга 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>обращение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о разъяснении положений объявления о проведении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 xml:space="preserve"> конкурсного отбора, начиная 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с даты размещения объявления о проведении 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 xml:space="preserve">конкурсного отбора 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8F4FC9" w:rsidRPr="008F4FC9">
        <w:rPr>
          <w:rFonts w:ascii="Times New Roman" w:hAnsi="Times New Roman" w:cs="Times New Roman"/>
          <w:spacing w:val="-3"/>
          <w:sz w:val="28"/>
          <w:szCs w:val="28"/>
        </w:rPr>
        <w:t>официальном Интернет-портале города Оренбурга</w:t>
      </w:r>
      <w:r w:rsidRPr="008F4FC9">
        <w:rPr>
          <w:rFonts w:ascii="Times New Roman" w:hAnsi="Times New Roman" w:cs="Times New Roman"/>
          <w:spacing w:val="-3"/>
          <w:sz w:val="28"/>
          <w:szCs w:val="28"/>
        </w:rPr>
        <w:t xml:space="preserve"> и</w:t>
      </w:r>
      <w:r w:rsidRPr="00271A7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F4FC9" w:rsidRPr="007D0F91">
        <w:rPr>
          <w:rFonts w:ascii="Times New Roman" w:hAnsi="Times New Roman" w:cs="Times New Roman"/>
          <w:spacing w:val="-3"/>
          <w:sz w:val="28"/>
          <w:szCs w:val="28"/>
        </w:rPr>
        <w:t>едином портале</w:t>
      </w:r>
      <w:r w:rsidR="008F4FC9" w:rsidRPr="00302F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F4FC9" w:rsidRPr="0037374D">
        <w:rPr>
          <w:rFonts w:ascii="Times New Roman" w:hAnsi="Times New Roman" w:cs="Times New Roman"/>
          <w:spacing w:val="-3"/>
          <w:sz w:val="28"/>
          <w:szCs w:val="28"/>
        </w:rPr>
        <w:t xml:space="preserve">бюджетной системы Российской Федерации в сети «Интернет» </w:t>
      </w:r>
      <w:r w:rsidR="008F4FC9" w:rsidRPr="007D0F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>и не позднее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чем за 5 календарных дней до дат</w:t>
      </w:r>
      <w:r w:rsidR="00271A72">
        <w:rPr>
          <w:rFonts w:ascii="Times New Roman" w:hAnsi="Times New Roman" w:cs="Times New Roman"/>
          <w:spacing w:val="-3"/>
          <w:sz w:val="28"/>
          <w:szCs w:val="28"/>
        </w:rPr>
        <w:t>ы окончания подачи заявок</w:t>
      </w:r>
      <w:r w:rsidRPr="001A662B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</w:p>
    <w:p w:rsidR="005D2723" w:rsidRPr="00D43EDD" w:rsidRDefault="005D2723" w:rsidP="00D43EDD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Управление по информационной политике администрации города Оренбурга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в течение 5 календарных дней </w:t>
      </w:r>
      <w:proofErr w:type="gramStart"/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>с даты поступления</w:t>
      </w:r>
      <w:proofErr w:type="gramEnd"/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обращения дает разъяснения положений объявления о проведении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конкурсного 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>отбора путем направления участнику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конкурсного</w:t>
      </w:r>
      <w:r w:rsidR="001A662B" w:rsidRPr="001A662B">
        <w:rPr>
          <w:rFonts w:ascii="Times New Roman" w:hAnsi="Times New Roman" w:cs="Times New Roman"/>
          <w:spacing w:val="-3"/>
          <w:sz w:val="28"/>
          <w:szCs w:val="28"/>
        </w:rPr>
        <w:t xml:space="preserve"> отбора письменного ответа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5D2723" w:rsidRPr="006A0AE2" w:rsidRDefault="005D2723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Срок, в течение которого победитель (победители) конкурсного отбора должен подписать договор о предоставлении субсидии (далее – Договор):</w:t>
      </w:r>
    </w:p>
    <w:p w:rsidR="003456B1" w:rsidRDefault="003456B1" w:rsidP="001D2F48">
      <w:pPr>
        <w:spacing w:before="100" w:beforeAutospacing="1" w:after="100" w:afterAutospacing="1" w:line="240" w:lineRule="auto"/>
        <w:ind w:firstLine="708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proofErr w:type="gramStart"/>
      <w:r w:rsidRPr="006A0AE2">
        <w:rPr>
          <w:rFonts w:ascii="Times New Roman" w:hAnsi="Times New Roman" w:cs="Times New Roman"/>
          <w:spacing w:val="-3"/>
          <w:sz w:val="28"/>
          <w:szCs w:val="28"/>
        </w:rPr>
        <w:t>Договор о предоставлении субсидии заключается в течение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семи рабочих дней, следующих за днем публикации информации на официальном Интернет-портале города Оренбурга информации о результатах рассмотрения заявок,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EF1">
        <w:rPr>
          <w:rFonts w:ascii="Times New Roman" w:hAnsi="Times New Roman" w:cs="Times New Roman"/>
          <w:spacing w:val="-3"/>
          <w:sz w:val="28"/>
          <w:szCs w:val="28"/>
        </w:rPr>
        <w:t>с типовой формой, утвержденной финансовым управлением администрации города Оренбурга.</w:t>
      </w:r>
      <w:proofErr w:type="gramEnd"/>
    </w:p>
    <w:p w:rsidR="003456B1" w:rsidRPr="00D43EDD" w:rsidRDefault="003456B1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lastRenderedPageBreak/>
        <w:t>Условия признания побе</w:t>
      </w:r>
      <w:r w:rsidR="00B91A0A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дителя (победителей)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отбора </w:t>
      </w:r>
      <w:proofErr w:type="gramStart"/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уклон</w:t>
      </w:r>
      <w:r w:rsidR="00B91A0A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ившимся</w:t>
      </w:r>
      <w:proofErr w:type="gramEnd"/>
      <w:r w:rsidR="00B91A0A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от заключения Договора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:</w:t>
      </w:r>
    </w:p>
    <w:p w:rsidR="003A7D63" w:rsidRPr="00D43EDD" w:rsidRDefault="003A7D63" w:rsidP="006A0A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43EDD">
        <w:rPr>
          <w:rFonts w:ascii="Times New Roman" w:hAnsi="Times New Roman" w:cs="Times New Roman"/>
          <w:spacing w:val="-3"/>
          <w:sz w:val="28"/>
          <w:szCs w:val="28"/>
        </w:rPr>
        <w:t>В случае отказа от подписания Договора победитель конкурса признается уклон</w:t>
      </w:r>
      <w:r w:rsidR="00833EAF" w:rsidRPr="00D43EDD">
        <w:rPr>
          <w:rFonts w:ascii="Times New Roman" w:hAnsi="Times New Roman" w:cs="Times New Roman"/>
          <w:spacing w:val="-3"/>
          <w:sz w:val="28"/>
          <w:szCs w:val="28"/>
        </w:rPr>
        <w:t>ившимся от заключения Договора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и утра</w:t>
      </w:r>
      <w:r w:rsidR="00833EAF" w:rsidRPr="00D43EDD">
        <w:rPr>
          <w:rFonts w:ascii="Times New Roman" w:hAnsi="Times New Roman" w:cs="Times New Roman"/>
          <w:spacing w:val="-3"/>
          <w:sz w:val="28"/>
          <w:szCs w:val="28"/>
        </w:rPr>
        <w:t>чивает право на получение субсидии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3A7D63" w:rsidRPr="00D43EDD" w:rsidRDefault="003A7D63" w:rsidP="006A0A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D43EDD">
        <w:rPr>
          <w:rFonts w:ascii="Times New Roman" w:hAnsi="Times New Roman" w:cs="Times New Roman"/>
          <w:spacing w:val="-3"/>
          <w:sz w:val="28"/>
          <w:szCs w:val="28"/>
        </w:rPr>
        <w:t>Решение о признании победителя конкурса уклонив</w:t>
      </w:r>
      <w:r w:rsidR="00FA0171" w:rsidRPr="00D43EDD">
        <w:rPr>
          <w:rFonts w:ascii="Times New Roman" w:hAnsi="Times New Roman" w:cs="Times New Roman"/>
          <w:spacing w:val="-3"/>
          <w:sz w:val="28"/>
          <w:szCs w:val="28"/>
        </w:rPr>
        <w:t>шимся от заключения Договора,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р</w:t>
      </w:r>
      <w:r w:rsidR="00FA0171" w:rsidRPr="00D43EDD">
        <w:rPr>
          <w:rFonts w:ascii="Times New Roman" w:hAnsi="Times New Roman" w:cs="Times New Roman"/>
          <w:spacing w:val="-3"/>
          <w:sz w:val="28"/>
          <w:szCs w:val="28"/>
        </w:rPr>
        <w:t>азмещается на официальном Интернет-портале города Оренбурга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в течение 5 рабочих дней после истечени</w:t>
      </w:r>
      <w:r w:rsidR="00FA0171" w:rsidRPr="00D43EDD">
        <w:rPr>
          <w:rFonts w:ascii="Times New Roman" w:hAnsi="Times New Roman" w:cs="Times New Roman"/>
          <w:spacing w:val="-3"/>
          <w:sz w:val="28"/>
          <w:szCs w:val="28"/>
        </w:rPr>
        <w:t>я срока на заключение Договора</w:t>
      </w:r>
      <w:r w:rsidR="00833EAF"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с победителем конкурса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>. </w:t>
      </w:r>
      <w:proofErr w:type="gramEnd"/>
    </w:p>
    <w:p w:rsidR="009C41CE" w:rsidRPr="00D43EDD" w:rsidRDefault="009C41CE" w:rsidP="006A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proofErr w:type="gramStart"/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Дата размещения результатов конкурсного отбора на </w:t>
      </w:r>
      <w:r w:rsidR="00916C92" w:rsidRPr="00D43EDD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едином портале</w:t>
      </w:r>
      <w:r w:rsidR="00245AC6" w:rsidRPr="00D43EDD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r w:rsidR="00916C92" w:rsidRPr="00D43EDD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бюджетной системы Российской Федерации в сети «Интернет»</w:t>
      </w:r>
      <w:r w:rsidR="00245AC6" w:rsidRPr="00D43EDD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</w:t>
      </w:r>
      <w:r w:rsidR="00245AC6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и на официальном Интернет-портале города Оренбурга</w:t>
      </w:r>
      <w:r w:rsidR="008A7749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,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которая не может быть позднее 14-го календарного дня, следующего</w:t>
      </w:r>
      <w:r w:rsidR="00302F5D"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за днем определения победителя</w:t>
      </w:r>
      <w:r w:rsidRPr="006A0AE2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 отбора:</w:t>
      </w:r>
      <w:proofErr w:type="gramEnd"/>
    </w:p>
    <w:p w:rsidR="00A927DC" w:rsidRPr="00D43EDD" w:rsidRDefault="009C41CE" w:rsidP="006A0A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Информация о результатах рассмотрения конкурсных заявок, размещается на едином портале </w:t>
      </w:r>
      <w:r w:rsidR="008A7749" w:rsidRPr="006A0AE2">
        <w:rPr>
          <w:rFonts w:ascii="Times New Roman" w:hAnsi="Times New Roman" w:cs="Times New Roman"/>
          <w:spacing w:val="-3"/>
          <w:sz w:val="28"/>
          <w:szCs w:val="28"/>
        </w:rPr>
        <w:t xml:space="preserve">бюджетной системы Российской Федерации в сети «Интернет» 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>и на</w:t>
      </w:r>
      <w:r w:rsidR="008A7749"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официальном </w:t>
      </w:r>
      <w:proofErr w:type="gramStart"/>
      <w:r w:rsidR="008A7749" w:rsidRPr="00D43EDD">
        <w:rPr>
          <w:rFonts w:ascii="Times New Roman" w:hAnsi="Times New Roman" w:cs="Times New Roman"/>
          <w:spacing w:val="-3"/>
          <w:sz w:val="28"/>
          <w:szCs w:val="28"/>
        </w:rPr>
        <w:t>Интернет-портале</w:t>
      </w:r>
      <w:proofErr w:type="gramEnd"/>
      <w:r w:rsidR="008A7749"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города Оренбурга 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A7749" w:rsidRPr="00D43EDD">
        <w:rPr>
          <w:rFonts w:ascii="Times New Roman" w:hAnsi="Times New Roman" w:cs="Times New Roman"/>
          <w:spacing w:val="-3"/>
          <w:sz w:val="28"/>
          <w:szCs w:val="28"/>
        </w:rPr>
        <w:t>в течение 10 дней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со дня</w:t>
      </w:r>
      <w:r w:rsidR="008A7749" w:rsidRPr="00D43EDD">
        <w:rPr>
          <w:rFonts w:ascii="Times New Roman" w:hAnsi="Times New Roman" w:cs="Times New Roman"/>
          <w:spacing w:val="-3"/>
          <w:sz w:val="28"/>
          <w:szCs w:val="28"/>
        </w:rPr>
        <w:t xml:space="preserve"> определения победителя отбора</w:t>
      </w:r>
      <w:r w:rsidRPr="00D43EDD">
        <w:rPr>
          <w:rFonts w:ascii="Times New Roman" w:hAnsi="Times New Roman" w:cs="Times New Roman"/>
          <w:spacing w:val="-3"/>
          <w:sz w:val="28"/>
          <w:szCs w:val="28"/>
        </w:rPr>
        <w:t>.</w:t>
      </w:r>
    </w:p>
    <w:sectPr w:rsidR="00A927DC" w:rsidRPr="00D43EDD" w:rsidSect="00D4761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233"/>
    <w:multiLevelType w:val="hybridMultilevel"/>
    <w:tmpl w:val="B3544204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9043231"/>
    <w:multiLevelType w:val="hybridMultilevel"/>
    <w:tmpl w:val="D8D622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B1BF4"/>
    <w:multiLevelType w:val="hybridMultilevel"/>
    <w:tmpl w:val="D2D4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48"/>
    <w:rsid w:val="00005096"/>
    <w:rsid w:val="0002332B"/>
    <w:rsid w:val="0002656A"/>
    <w:rsid w:val="000371BF"/>
    <w:rsid w:val="00051565"/>
    <w:rsid w:val="000575A8"/>
    <w:rsid w:val="000D1C48"/>
    <w:rsid w:val="000F3AB0"/>
    <w:rsid w:val="000F7B3C"/>
    <w:rsid w:val="0014303C"/>
    <w:rsid w:val="001A662B"/>
    <w:rsid w:val="001B0A6E"/>
    <w:rsid w:val="001B3100"/>
    <w:rsid w:val="001C4EB3"/>
    <w:rsid w:val="001D2F48"/>
    <w:rsid w:val="00222DE2"/>
    <w:rsid w:val="00224DF0"/>
    <w:rsid w:val="00245AC6"/>
    <w:rsid w:val="00251C77"/>
    <w:rsid w:val="00270472"/>
    <w:rsid w:val="00271A72"/>
    <w:rsid w:val="002876C7"/>
    <w:rsid w:val="002A40D7"/>
    <w:rsid w:val="002E794C"/>
    <w:rsid w:val="002F09FF"/>
    <w:rsid w:val="00302F5D"/>
    <w:rsid w:val="00317487"/>
    <w:rsid w:val="003336E5"/>
    <w:rsid w:val="003456B1"/>
    <w:rsid w:val="003812F1"/>
    <w:rsid w:val="003A7D63"/>
    <w:rsid w:val="003B2693"/>
    <w:rsid w:val="00425AA8"/>
    <w:rsid w:val="004531A1"/>
    <w:rsid w:val="004558C0"/>
    <w:rsid w:val="00476025"/>
    <w:rsid w:val="0048196D"/>
    <w:rsid w:val="00494F25"/>
    <w:rsid w:val="004B4CB6"/>
    <w:rsid w:val="004F621C"/>
    <w:rsid w:val="0051609F"/>
    <w:rsid w:val="00516A02"/>
    <w:rsid w:val="005359DD"/>
    <w:rsid w:val="005D2723"/>
    <w:rsid w:val="005D6703"/>
    <w:rsid w:val="006467B9"/>
    <w:rsid w:val="006A0AE2"/>
    <w:rsid w:val="006D141F"/>
    <w:rsid w:val="00721645"/>
    <w:rsid w:val="00736536"/>
    <w:rsid w:val="007666EE"/>
    <w:rsid w:val="007D0F91"/>
    <w:rsid w:val="008132BF"/>
    <w:rsid w:val="0083022C"/>
    <w:rsid w:val="00833EAF"/>
    <w:rsid w:val="0089254E"/>
    <w:rsid w:val="008A7749"/>
    <w:rsid w:val="008D273F"/>
    <w:rsid w:val="008D4F80"/>
    <w:rsid w:val="008F4FC9"/>
    <w:rsid w:val="008F6CDE"/>
    <w:rsid w:val="00902470"/>
    <w:rsid w:val="00916C92"/>
    <w:rsid w:val="00956601"/>
    <w:rsid w:val="00973B36"/>
    <w:rsid w:val="009C41CE"/>
    <w:rsid w:val="00A2283C"/>
    <w:rsid w:val="00A7420D"/>
    <w:rsid w:val="00A927DC"/>
    <w:rsid w:val="00A94B72"/>
    <w:rsid w:val="00A9789A"/>
    <w:rsid w:val="00AB49DB"/>
    <w:rsid w:val="00AC2AFF"/>
    <w:rsid w:val="00AF7A4F"/>
    <w:rsid w:val="00B10505"/>
    <w:rsid w:val="00B15A33"/>
    <w:rsid w:val="00B1718E"/>
    <w:rsid w:val="00B47ED1"/>
    <w:rsid w:val="00B836CF"/>
    <w:rsid w:val="00B91A0A"/>
    <w:rsid w:val="00C80AC5"/>
    <w:rsid w:val="00C9370E"/>
    <w:rsid w:val="00CF0723"/>
    <w:rsid w:val="00CF1B62"/>
    <w:rsid w:val="00D00F8C"/>
    <w:rsid w:val="00D0593C"/>
    <w:rsid w:val="00D41A0F"/>
    <w:rsid w:val="00D43EDD"/>
    <w:rsid w:val="00D47610"/>
    <w:rsid w:val="00D51E3D"/>
    <w:rsid w:val="00DC033E"/>
    <w:rsid w:val="00DC201C"/>
    <w:rsid w:val="00E070CE"/>
    <w:rsid w:val="00EA348E"/>
    <w:rsid w:val="00EC78B6"/>
    <w:rsid w:val="00ED2190"/>
    <w:rsid w:val="00EE33A8"/>
    <w:rsid w:val="00F26C70"/>
    <w:rsid w:val="00F558ED"/>
    <w:rsid w:val="00F7539D"/>
    <w:rsid w:val="00F76533"/>
    <w:rsid w:val="00FA0171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F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01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9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nburg.ru/about/structure/0/worker/88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enbu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2369-1960-4886-8038-9554D355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Ирина Сергеевна</dc:creator>
  <cp:lastModifiedBy>Семёнова Ирина Сергеевна</cp:lastModifiedBy>
  <cp:revision>18</cp:revision>
  <cp:lastPrinted>2021-10-20T07:46:00Z</cp:lastPrinted>
  <dcterms:created xsi:type="dcterms:W3CDTF">2022-10-27T11:53:00Z</dcterms:created>
  <dcterms:modified xsi:type="dcterms:W3CDTF">2022-10-28T05:04:00Z</dcterms:modified>
</cp:coreProperties>
</file>