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845" w:type="dxa"/>
        <w:tblLook w:val="0000" w:firstRow="0" w:lastRow="0" w:firstColumn="0" w:lastColumn="0" w:noHBand="0" w:noVBand="0"/>
      </w:tblPr>
      <w:tblGrid>
        <w:gridCol w:w="5920"/>
        <w:gridCol w:w="4925"/>
      </w:tblGrid>
      <w:tr w:rsidR="00724CFA" w:rsidRPr="00E9350A" w:rsidTr="00AD7675">
        <w:trPr>
          <w:trHeight w:val="6097"/>
        </w:trPr>
        <w:tc>
          <w:tcPr>
            <w:tcW w:w="5920" w:type="dxa"/>
          </w:tcPr>
          <w:p w:rsidR="00C8107F" w:rsidRDefault="00C8107F" w:rsidP="00C8107F">
            <w:pPr>
              <w:jc w:val="center"/>
              <w:rPr>
                <w:bCs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0F80185C" wp14:editId="4033442F">
                  <wp:extent cx="540385" cy="675640"/>
                  <wp:effectExtent l="0" t="0" r="0" b="0"/>
                  <wp:docPr id="1" name="Рисунок 1" descr="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07F" w:rsidRPr="00595586" w:rsidRDefault="00C8107F" w:rsidP="00C8107F">
            <w:pPr>
              <w:jc w:val="center"/>
              <w:rPr>
                <w:bCs/>
                <w:sz w:val="36"/>
              </w:rPr>
            </w:pPr>
            <w:r w:rsidRPr="00595586">
              <w:rPr>
                <w:bCs/>
                <w:sz w:val="36"/>
              </w:rPr>
              <w:t xml:space="preserve">Оренбургский городской                       </w:t>
            </w:r>
          </w:p>
          <w:p w:rsidR="00C8107F" w:rsidRPr="00595586" w:rsidRDefault="00C8107F" w:rsidP="00C8107F">
            <w:pPr>
              <w:jc w:val="center"/>
              <w:rPr>
                <w:bCs/>
                <w:sz w:val="36"/>
              </w:rPr>
            </w:pPr>
            <w:r w:rsidRPr="00595586">
              <w:rPr>
                <w:bCs/>
                <w:sz w:val="36"/>
              </w:rPr>
              <w:t>Совет</w:t>
            </w:r>
          </w:p>
          <w:p w:rsidR="00C8107F" w:rsidRPr="00595586" w:rsidRDefault="00C8107F" w:rsidP="00C8107F">
            <w:pPr>
              <w:jc w:val="center"/>
              <w:rPr>
                <w:sz w:val="24"/>
              </w:rPr>
            </w:pPr>
          </w:p>
          <w:p w:rsidR="00C8107F" w:rsidRPr="00595586" w:rsidRDefault="00C8107F" w:rsidP="00C8107F">
            <w:pPr>
              <w:jc w:val="center"/>
              <w:rPr>
                <w:sz w:val="36"/>
              </w:rPr>
            </w:pPr>
            <w:r>
              <w:rPr>
                <w:sz w:val="36"/>
              </w:rPr>
              <w:t>РЕШЕНИ</w:t>
            </w:r>
            <w:r w:rsidRPr="00595586">
              <w:rPr>
                <w:sz w:val="36"/>
              </w:rPr>
              <w:t>Е</w:t>
            </w:r>
          </w:p>
          <w:p w:rsidR="00C8107F" w:rsidRDefault="00C8107F" w:rsidP="00C8107F">
            <w:pPr>
              <w:jc w:val="center"/>
              <w:rPr>
                <w:sz w:val="20"/>
              </w:rPr>
            </w:pPr>
          </w:p>
          <w:p w:rsidR="00C8107F" w:rsidRDefault="00C8107F" w:rsidP="00C8107F">
            <w:pPr>
              <w:rPr>
                <w:b/>
                <w:sz w:val="32"/>
              </w:rPr>
            </w:pPr>
            <w:r>
              <w:rPr>
                <w:sz w:val="20"/>
              </w:rPr>
              <w:t xml:space="preserve">                  </w:t>
            </w:r>
            <w:r>
              <w:rPr>
                <w:b/>
                <w:sz w:val="22"/>
              </w:rPr>
              <w:t xml:space="preserve"> </w:t>
            </w:r>
            <w:r w:rsidR="000D2D07">
              <w:rPr>
                <w:b/>
                <w:sz w:val="22"/>
              </w:rPr>
              <w:t xml:space="preserve">      </w:t>
            </w:r>
            <w:r w:rsidR="000D2D07">
              <w:rPr>
                <w:sz w:val="32"/>
              </w:rPr>
              <w:t>о</w:t>
            </w:r>
            <w:bookmarkStart w:id="0" w:name="_GoBack"/>
            <w:bookmarkEnd w:id="0"/>
            <w:r>
              <w:rPr>
                <w:sz w:val="32"/>
              </w:rPr>
              <w:t>т</w:t>
            </w:r>
            <w:r w:rsidR="000D2D07">
              <w:rPr>
                <w:sz w:val="32"/>
              </w:rPr>
              <w:t xml:space="preserve"> </w:t>
            </w:r>
            <w:r w:rsidR="000D2D07">
              <w:rPr>
                <w:sz w:val="32"/>
                <w:u w:val="single"/>
              </w:rPr>
              <w:t>30.04.2025</w:t>
            </w:r>
            <w:r w:rsidR="000D2D07">
              <w:rPr>
                <w:sz w:val="32"/>
              </w:rPr>
              <w:t xml:space="preserve"> </w:t>
            </w:r>
            <w:r w:rsidR="000D2D07">
              <w:rPr>
                <w:sz w:val="32"/>
                <w:szCs w:val="32"/>
              </w:rPr>
              <w:t xml:space="preserve">№ </w:t>
            </w:r>
            <w:r w:rsidR="000D2D07">
              <w:rPr>
                <w:sz w:val="32"/>
                <w:szCs w:val="32"/>
                <w:u w:val="single"/>
              </w:rPr>
              <w:t>603</w:t>
            </w:r>
          </w:p>
          <w:p w:rsidR="0091754E" w:rsidRPr="00E9350A" w:rsidRDefault="00191135" w:rsidP="006D6DAB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jc w:val="both"/>
              <w:rPr>
                <w:sz w:val="32"/>
                <w:szCs w:val="28"/>
              </w:rPr>
            </w:pPr>
            <w:r w:rsidRPr="00E9350A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CC1BC3E" wp14:editId="3F5F7DA0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285750</wp:posOffset>
                      </wp:positionV>
                      <wp:extent cx="3276600" cy="252095"/>
                      <wp:effectExtent l="0" t="0" r="19050" b="14605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AD7675" w:rsidRDefault="00AD7675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AD7675" w:rsidRDefault="00AD7675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left:0;text-align:left;margin-left:15.8pt;margin-top:22.5pt;width:258pt;height:19.85pt;z-index:251660288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JFf4QMAADoOAAAOAAAAZHJzL2Uyb0RvYy54bWzsV2uK40YQ/h/IHRr9XPDoYVkzFuNZFj+G&#10;wCZZ2MkB2lLrQSS10t22PAmBQI6Qi+QGucLujVJVLXlkz+bBLCwsOzZI3V2l6qqvqr+Srl8e6ort&#10;hdKlbBaOf+E5TDSJTMsmXzg/3G0mVw7Thjcpr2QjFs690M7Lm6+/uu7aWASykFUqFAMjjY67duEU&#10;xrSx6+qkEDXXF7IVDQgzqWpuYKpyN1W8A+t15QaeF7mdVGmrZCK0htWVFTo3ZD/LRGK+zzItDKsW&#10;Dvhm6KrousWre3PN41zxtiiT3g3+BC9qXjaw6dHUihvOdqp8ZKouEyW1zMxFImtXZlmZCIoBovG9&#10;s2huldy1FEsed3l7hAmgPcPpyWaT7/ZvFCtTyF3gsIbXkKN3f7z/7f3v7/6C/58MlgGjrs1jUL1V&#10;7dv2jbKBwvC1TH7UIHbP5TjPrTLbdt/KFMzynZGE0SFTNZqA6NmBUnF/TIU4GJbA4jS4jCIPMpaA&#10;LJgF3nxmc5UUkNBHjyXFun8w9KKpfWo6v8RHXB7bDcnJ3imMCApOP2CqPw7TtwVvBaVKI1A9ptEA&#10;6UYJgUXMphZNUhqg1GMcRxJ0UQPcT0QQwif0znHgcbLT5lZISgLfv9bGnoIURpTatC+EO8A/qys4&#10;EC9c5rGOTefDiTmq+COV8MpjBYOrTVV+VILS+i87kLSRygethCMV8OTD/sxGSiNvoAryIT5eDCEn&#10;h6aPGUaMI2d5VKKt1FhjCADU353fFxJoIUD/oAxRojKlGPb7d2UIBpWpqgdle+89UsBd56ylHAas&#10;tbXwttxgIOgQDlkHpwbyw4qFgynA9VruxZ0kDfNwZvoEwW4P8qp5rEdpBK1BNtxbskV7QQinWqCO&#10;ztCxOzqIcY1KrpGbsqqo5qoG3Z7Pghn5q2VVpihEl7XKt8tKsT1H7qZfn4YTNeDIJiVjheDpuh8b&#10;XlZ2TAGgPaCWHi4kGSLnX+befH21vgonYRCtJ6G3Wk1ebZbhJNr4l7PVdLVcrvxf0TU/jIsyTUWD&#10;3g2Nwg//H2n0LctS/LFVnERxEuyGfo+DdU/dIJAhluFO0QHLWdawFGcO2wOAg4tbmd4DmShpmyA0&#10;bRgUUv3ssA4a4MLRP+24Eg6rvmmADed+GEI1GZqEs8sAJmos2Y4lvEnA1MIxDhwjHC6N7bK7VpV5&#10;ATv5lOFGvoI2kJVIOeSq9aqfACF/ImYGbrTN7sjMIeKNOAF9fxwzW4hnoS1ZLL2+002jCDrCcGao&#10;Im2ze6bqZ6p+pmp8VauowX6xVG3fxAcm+lwYm96s4QOFGlH/MYVfQOM5MfzDJ9/N3wAAAP//AwBQ&#10;SwMEFAAGAAgAAAAhAAFkyWzgAAAACAEAAA8AAABkcnMvZG93bnJldi54bWxMj0FLw0AQhe+C/2EZ&#10;wZvdxCZtidmUUtRTEWwF8bbNTpPQ7GzIbpP03zue7HHee7z5Xr6ebCsG7H3jSEE8i0Aglc40VCn4&#10;Orw9rUD4oMno1hEquKKHdXF/l+vMuJE+cdiHSnAJ+UwrqEPoMil9WaPVfuY6JPZOrrc68NlX0vR6&#10;5HLbyucoWkirG+IPte5wW2N53l+sgvdRj5t5/Drszqft9eeQfnzvYlTq8WHavIAIOIX/MPzhMzoU&#10;zHR0FzJetArm8YKTCpKUJ7GfJksWjgpWyRJkkcvbAcUvAAAA//8DAFBLAQItABQABgAIAAAAIQC2&#10;gziS/gAAAOEBAAATAAAAAAAAAAAAAAAAAAAAAABbQ29udGVudF9UeXBlc10ueG1sUEsBAi0AFAAG&#10;AAgAAAAhADj9If/WAAAAlAEAAAsAAAAAAAAAAAAAAAAALwEAAF9yZWxzLy5yZWxzUEsBAi0AFAAG&#10;AAgAAAAhAJrskV/hAwAAOg4AAA4AAAAAAAAAAAAAAAAALgIAAGRycy9lMm9Eb2MueG1sUEsBAi0A&#10;FAAGAAgAAAAhAAFkyWzgAAAACAEAAA8AAAAAAAAAAAAAAAAAOwYAAGRycy9kb3ducmV2LnhtbFBL&#10;BQYAAAAABAAEAPMAAABIBwAAAAA=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+vsEA&#10;AADaAAAADwAAAGRycy9kb3ducmV2LnhtbESPy2rDMBBF94X8g5hAd42cLtziWAkhIbi72knIerDG&#10;DyKNjKXG7t9XhUKXl/s43Hw3WyMeNPresYL1KgFBXDvdc6vgejm9vIPwAVmjcUwKvsnDbrt4yjHT&#10;buKKHufQijjCPkMFXQhDJqWvO7LoV24gjl7jRoshyrGVesQpjlsjX5MklRZ7joQOBzp0VN/PXzZy&#10;b01VFIk5FoV/q3gdSvOZlko9L+f9BkSgOfyH/9ofWkEKv1fi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wPr7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AD7675" w:rsidRDefault="00AD7675" w:rsidP="0091754E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BUcIA&#10;AADaAAAADwAAAGRycy9kb3ducmV2LnhtbESPwWrDMBBE74X8g9hALiWRU9okOJFNMBR8rRtKj4u1&#10;sUWslbEU2/n7qlDocZiZN8wpn20nRhq8caxgu0lAENdOG24UXD7f1wcQPiBr7ByTggd5yLPF0wlT&#10;7Sb+oLEKjYgQ9ikqaEPoUyl93ZJFv3E9cfSubrAYohwaqQecItx28iVJdtKi4bjQYk9FS/WtulsF&#10;Z2O+jLW3XVlc3u7PJX9PFb0qtVrO5yOIQHP4D/+1S61gD7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sFR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AD7675" w:rsidRDefault="00AD7675" w:rsidP="0091754E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D7675" w:rsidRPr="00AD7675" w:rsidRDefault="00AD7675" w:rsidP="002A2380">
            <w:pPr>
              <w:tabs>
                <w:tab w:val="left" w:pos="993"/>
                <w:tab w:val="left" w:pos="4962"/>
              </w:tabs>
              <w:ind w:left="709" w:right="1451"/>
            </w:pPr>
            <w:r w:rsidRPr="00AD7675">
              <w:t xml:space="preserve">О даче согласия на отказ </w:t>
            </w:r>
          </w:p>
          <w:p w:rsidR="00AD7675" w:rsidRPr="00AD7675" w:rsidRDefault="00AD7675" w:rsidP="002A2380">
            <w:pPr>
              <w:tabs>
                <w:tab w:val="left" w:pos="993"/>
                <w:tab w:val="left" w:pos="4962"/>
              </w:tabs>
              <w:ind w:left="709" w:right="1451"/>
            </w:pPr>
            <w:r w:rsidRPr="00AD7675">
              <w:t xml:space="preserve">от права постоянного </w:t>
            </w:r>
          </w:p>
          <w:p w:rsidR="00AD7675" w:rsidRPr="00AD7675" w:rsidRDefault="00AD7675" w:rsidP="002A2380">
            <w:pPr>
              <w:tabs>
                <w:tab w:val="left" w:pos="993"/>
                <w:tab w:val="left" w:pos="4962"/>
              </w:tabs>
              <w:ind w:left="709" w:right="1451"/>
            </w:pPr>
            <w:r w:rsidRPr="00AD7675">
              <w:t>(бессрочного) пользования</w:t>
            </w:r>
          </w:p>
          <w:p w:rsidR="00AD7675" w:rsidRPr="00AD7675" w:rsidRDefault="00AD7675" w:rsidP="002A2380">
            <w:pPr>
              <w:tabs>
                <w:tab w:val="left" w:pos="993"/>
                <w:tab w:val="left" w:pos="4962"/>
              </w:tabs>
              <w:ind w:left="709" w:right="1451"/>
            </w:pPr>
            <w:r w:rsidRPr="00AD7675">
              <w:t>земельным</w:t>
            </w:r>
            <w:r w:rsidR="007C0023">
              <w:t>и участка</w:t>
            </w:r>
            <w:r w:rsidRPr="00AD7675">
              <w:t>м</w:t>
            </w:r>
            <w:r w:rsidR="007C0023">
              <w:t>и</w:t>
            </w:r>
            <w:r w:rsidRPr="00AD7675">
              <w:t xml:space="preserve">, </w:t>
            </w:r>
          </w:p>
          <w:p w:rsidR="00AD7675" w:rsidRPr="00AD7675" w:rsidRDefault="00AD7675" w:rsidP="002A2380">
            <w:pPr>
              <w:tabs>
                <w:tab w:val="left" w:pos="993"/>
                <w:tab w:val="left" w:pos="4962"/>
              </w:tabs>
              <w:ind w:left="709" w:right="1451"/>
            </w:pPr>
            <w:r w:rsidRPr="00AD7675">
              <w:t>предоставленным</w:t>
            </w:r>
            <w:r w:rsidR="007C0023">
              <w:t>и</w:t>
            </w:r>
            <w:r w:rsidRPr="00AD7675">
              <w:t xml:space="preserve"> на праве </w:t>
            </w:r>
          </w:p>
          <w:p w:rsidR="00AD7675" w:rsidRPr="00AD7675" w:rsidRDefault="00AD7675" w:rsidP="002A2380">
            <w:pPr>
              <w:tabs>
                <w:tab w:val="left" w:pos="993"/>
                <w:tab w:val="left" w:pos="4962"/>
              </w:tabs>
              <w:ind w:left="709" w:right="1451"/>
            </w:pPr>
            <w:r w:rsidRPr="00AD7675">
              <w:t xml:space="preserve">постоянного (бессрочного) </w:t>
            </w:r>
          </w:p>
          <w:p w:rsidR="00AD7675" w:rsidRPr="002A2380" w:rsidRDefault="00C15483" w:rsidP="002A2380">
            <w:pPr>
              <w:tabs>
                <w:tab w:val="left" w:pos="993"/>
                <w:tab w:val="left" w:pos="3969"/>
                <w:tab w:val="left" w:pos="4962"/>
              </w:tabs>
              <w:ind w:left="709" w:right="1593"/>
            </w:pPr>
            <w:r>
              <w:t>пользования д</w:t>
            </w:r>
            <w:r w:rsidR="00E807D8">
              <w:t>епартаменту</w:t>
            </w:r>
            <w:r w:rsidR="00724CFA">
              <w:t xml:space="preserve"> градостроительства </w:t>
            </w:r>
            <w:r w:rsidR="00724CFA">
              <w:br/>
              <w:t xml:space="preserve">и земельных отношений </w:t>
            </w:r>
            <w:r w:rsidR="00F74988">
              <w:t>администрации </w:t>
            </w:r>
            <w:r w:rsidR="00AD7675" w:rsidRPr="00AD7675">
              <w:t>города Оренбурга</w:t>
            </w:r>
          </w:p>
          <w:p w:rsidR="0091754E" w:rsidRPr="00E9350A" w:rsidRDefault="0091754E" w:rsidP="006D6DAB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jc w:val="both"/>
              <w:rPr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91754E" w:rsidRPr="00E9350A" w:rsidRDefault="0091754E" w:rsidP="002A2380">
            <w:pPr>
              <w:spacing w:after="200" w:line="276" w:lineRule="auto"/>
              <w:ind w:right="423"/>
              <w:jc w:val="right"/>
              <w:rPr>
                <w:bCs/>
                <w:szCs w:val="28"/>
              </w:rPr>
            </w:pPr>
          </w:p>
          <w:p w:rsidR="0091754E" w:rsidRPr="00E9350A" w:rsidRDefault="00C47402" w:rsidP="002A2380">
            <w:pPr>
              <w:spacing w:after="200" w:line="276" w:lineRule="auto"/>
              <w:ind w:right="564"/>
              <w:jc w:val="both"/>
              <w:rPr>
                <w:bCs/>
                <w:szCs w:val="28"/>
              </w:rPr>
            </w:pPr>
            <w:r w:rsidRPr="00E9350A">
              <w:rPr>
                <w:bCs/>
                <w:szCs w:val="28"/>
              </w:rPr>
              <w:t xml:space="preserve">                     </w:t>
            </w:r>
            <w:r w:rsidR="008747B4" w:rsidRPr="00E9350A">
              <w:rPr>
                <w:bCs/>
                <w:szCs w:val="28"/>
              </w:rPr>
              <w:t xml:space="preserve">                         </w:t>
            </w:r>
          </w:p>
        </w:tc>
      </w:tr>
    </w:tbl>
    <w:p w:rsidR="00E807D8" w:rsidRDefault="005650BD" w:rsidP="00E807D8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t xml:space="preserve">На основании статей </w:t>
      </w:r>
      <w:r w:rsidR="00AD7675" w:rsidRPr="00B60D2D">
        <w:rPr>
          <w:szCs w:val="28"/>
        </w:rPr>
        <w:t>12, 132 Конституции Российской Федерации,</w:t>
      </w:r>
      <w:r w:rsidR="00AD7675" w:rsidRPr="00B60D2D">
        <w:rPr>
          <w:szCs w:val="28"/>
          <w:lang w:eastAsia="x-none"/>
        </w:rPr>
        <w:t xml:space="preserve"> </w:t>
      </w:r>
      <w:r w:rsidR="006A1864">
        <w:rPr>
          <w:szCs w:val="28"/>
          <w:lang w:eastAsia="x-none"/>
        </w:rPr>
        <w:t xml:space="preserve"> </w:t>
      </w:r>
      <w:r w:rsidR="00AD7675">
        <w:rPr>
          <w:szCs w:val="28"/>
          <w:lang w:eastAsia="x-none"/>
        </w:rPr>
        <w:t xml:space="preserve">пункта 3 статьи 53 Земельного кодекса Российской Федерации,  пункта 3 </w:t>
      </w:r>
      <w:r w:rsidR="006A1864">
        <w:rPr>
          <w:szCs w:val="28"/>
          <w:lang w:eastAsia="x-none"/>
        </w:rPr>
        <w:t xml:space="preserve">   </w:t>
      </w:r>
      <w:r w:rsidR="00AD7675">
        <w:rPr>
          <w:szCs w:val="28"/>
          <w:lang w:eastAsia="x-none"/>
        </w:rPr>
        <w:t xml:space="preserve">части 1 статьи 16, статьи 35 </w:t>
      </w:r>
      <w:r w:rsidR="00AD7675" w:rsidRPr="00B60D2D">
        <w:rPr>
          <w:szCs w:val="28"/>
        </w:rPr>
        <w:t>Федерального закона от</w:t>
      </w:r>
      <w:r w:rsidR="00AD7675">
        <w:rPr>
          <w:szCs w:val="28"/>
        </w:rPr>
        <w:t xml:space="preserve"> </w:t>
      </w:r>
      <w:r w:rsidR="00AD7675" w:rsidRPr="00B60D2D">
        <w:rPr>
          <w:szCs w:val="28"/>
        </w:rPr>
        <w:t>06.10.2003 № 131-ФЗ</w:t>
      </w:r>
      <w:r w:rsidR="00AD7675" w:rsidRPr="00B60D2D">
        <w:rPr>
          <w:szCs w:val="28"/>
          <w:lang w:eastAsia="x-none"/>
        </w:rPr>
        <w:t xml:space="preserve"> </w:t>
      </w:r>
      <w:r w:rsidR="006A1864">
        <w:rPr>
          <w:szCs w:val="28"/>
          <w:lang w:eastAsia="x-none"/>
        </w:rPr>
        <w:t xml:space="preserve">    </w:t>
      </w:r>
      <w:r w:rsidR="00AD7675" w:rsidRPr="00B60D2D">
        <w:rPr>
          <w:szCs w:val="28"/>
        </w:rPr>
        <w:t>«Об общих принципах организации местного самоуправления в Российской Федерации»</w:t>
      </w:r>
      <w:r w:rsidR="00AD7675" w:rsidRPr="00B60D2D">
        <w:rPr>
          <w:szCs w:val="28"/>
          <w:lang w:eastAsia="x-none"/>
        </w:rPr>
        <w:t>,</w:t>
      </w:r>
      <w:r w:rsidR="00AD7675" w:rsidRPr="00B60D2D">
        <w:rPr>
          <w:szCs w:val="28"/>
          <w:lang w:eastAsia="en-US"/>
        </w:rPr>
        <w:t xml:space="preserve"> </w:t>
      </w:r>
      <w:r w:rsidR="00AD7675" w:rsidRPr="00B60D2D">
        <w:rPr>
          <w:szCs w:val="28"/>
        </w:rPr>
        <w:t>руководствуясь стать</w:t>
      </w:r>
      <w:r w:rsidR="00AD7675">
        <w:rPr>
          <w:szCs w:val="28"/>
        </w:rPr>
        <w:t>ей</w:t>
      </w:r>
      <w:r w:rsidR="00AD7675" w:rsidRPr="00B60D2D">
        <w:rPr>
          <w:szCs w:val="28"/>
        </w:rPr>
        <w:t xml:space="preserve"> 27 Устава муниципального образования «город Оренбург», принятого решением Оренбургского городского Совета </w:t>
      </w:r>
      <w:r w:rsidR="00BC3132">
        <w:rPr>
          <w:szCs w:val="28"/>
        </w:rPr>
        <w:br/>
      </w:r>
      <w:r w:rsidR="00AD7675" w:rsidRPr="00B60D2D">
        <w:rPr>
          <w:szCs w:val="28"/>
        </w:rPr>
        <w:t>от 28.04.2015</w:t>
      </w:r>
      <w:r w:rsidR="00AD7675">
        <w:rPr>
          <w:szCs w:val="28"/>
        </w:rPr>
        <w:t xml:space="preserve"> </w:t>
      </w:r>
      <w:r w:rsidR="00AD7675" w:rsidRPr="00B60D2D">
        <w:rPr>
          <w:szCs w:val="28"/>
        </w:rPr>
        <w:t xml:space="preserve">№ 1015, Оренбургский городской Совет </w:t>
      </w:r>
      <w:r w:rsidR="00B7685E">
        <w:rPr>
          <w:szCs w:val="28"/>
        </w:rPr>
        <w:t>РЕШИЛ</w:t>
      </w:r>
      <w:r w:rsidR="00AD7675" w:rsidRPr="00B60D2D">
        <w:rPr>
          <w:szCs w:val="28"/>
        </w:rPr>
        <w:t>:</w:t>
      </w:r>
      <w:proofErr w:type="gramEnd"/>
    </w:p>
    <w:p w:rsidR="00C15483" w:rsidRPr="00E807D8" w:rsidRDefault="00E807D8" w:rsidP="00E807D8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AD7675" w:rsidRPr="00E807D8">
        <w:rPr>
          <w:szCs w:val="28"/>
        </w:rPr>
        <w:t>Дать согласие на отказ от права постоянного (бессрочного) пользования земельным</w:t>
      </w:r>
      <w:r w:rsidR="00724CFA" w:rsidRPr="00E807D8">
        <w:rPr>
          <w:szCs w:val="28"/>
        </w:rPr>
        <w:t>и участками</w:t>
      </w:r>
      <w:r w:rsidR="00AD7675" w:rsidRPr="00E807D8">
        <w:rPr>
          <w:szCs w:val="28"/>
        </w:rPr>
        <w:t xml:space="preserve"> с кадастро</w:t>
      </w:r>
      <w:r w:rsidR="00BC3132" w:rsidRPr="00E807D8">
        <w:rPr>
          <w:szCs w:val="28"/>
        </w:rPr>
        <w:t>вым</w:t>
      </w:r>
      <w:r w:rsidR="00724CFA" w:rsidRPr="00E807D8">
        <w:rPr>
          <w:szCs w:val="28"/>
        </w:rPr>
        <w:t>и номерами</w:t>
      </w:r>
      <w:r w:rsidR="00C15483" w:rsidRPr="00E807D8">
        <w:rPr>
          <w:szCs w:val="28"/>
        </w:rPr>
        <w:t>:</w:t>
      </w:r>
      <w:r w:rsidR="002D5BB5" w:rsidRPr="00E807D8">
        <w:rPr>
          <w:szCs w:val="28"/>
        </w:rPr>
        <w:t xml:space="preserve"> </w:t>
      </w:r>
    </w:p>
    <w:p w:rsidR="00C15483" w:rsidRPr="00C15483" w:rsidRDefault="002D5BB5" w:rsidP="00E807D8">
      <w:pPr>
        <w:pStyle w:val="aa"/>
        <w:suppressAutoHyphens/>
        <w:autoSpaceDE w:val="0"/>
        <w:autoSpaceDN w:val="0"/>
        <w:adjustRightInd w:val="0"/>
        <w:spacing w:line="360" w:lineRule="auto"/>
        <w:ind w:left="0" w:right="-2" w:firstLine="709"/>
        <w:jc w:val="both"/>
        <w:rPr>
          <w:szCs w:val="28"/>
        </w:rPr>
      </w:pPr>
      <w:r w:rsidRPr="00C15483">
        <w:rPr>
          <w:szCs w:val="28"/>
        </w:rPr>
        <w:t>56:44:0239001:20893</w:t>
      </w:r>
      <w:r w:rsidR="006D6DAB" w:rsidRPr="00C15483">
        <w:rPr>
          <w:szCs w:val="28"/>
        </w:rPr>
        <w:t xml:space="preserve"> площадью </w:t>
      </w:r>
      <w:r w:rsidRPr="00C15483">
        <w:rPr>
          <w:szCs w:val="28"/>
        </w:rPr>
        <w:t>3022 +/- 19</w:t>
      </w:r>
      <w:r w:rsidR="00BC3132" w:rsidRPr="00C15483">
        <w:rPr>
          <w:szCs w:val="28"/>
        </w:rPr>
        <w:t xml:space="preserve"> кв.</w:t>
      </w:r>
      <w:r w:rsidR="00E807D8">
        <w:rPr>
          <w:szCs w:val="28"/>
        </w:rPr>
        <w:t xml:space="preserve"> </w:t>
      </w:r>
      <w:r w:rsidR="00BC3132" w:rsidRPr="00C15483">
        <w:rPr>
          <w:szCs w:val="28"/>
        </w:rPr>
        <w:t>м</w:t>
      </w:r>
      <w:r w:rsidR="006D6DAB" w:rsidRPr="00C15483">
        <w:rPr>
          <w:szCs w:val="28"/>
        </w:rPr>
        <w:t xml:space="preserve">, </w:t>
      </w:r>
      <w:r w:rsidR="00E82397" w:rsidRPr="00C15483">
        <w:rPr>
          <w:szCs w:val="28"/>
        </w:rPr>
        <w:t>местоположение</w:t>
      </w:r>
      <w:r w:rsidR="006D6DAB" w:rsidRPr="00C15483">
        <w:rPr>
          <w:szCs w:val="28"/>
        </w:rPr>
        <w:t xml:space="preserve">: </w:t>
      </w:r>
      <w:r w:rsidRPr="00C15483">
        <w:rPr>
          <w:rFonts w:hint="eastAsia"/>
          <w:szCs w:val="28"/>
        </w:rPr>
        <w:t>Российская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Федерация</w:t>
      </w:r>
      <w:r w:rsidRPr="00C15483">
        <w:rPr>
          <w:szCs w:val="28"/>
        </w:rPr>
        <w:t xml:space="preserve">, </w:t>
      </w:r>
      <w:r w:rsidRPr="00C15483">
        <w:rPr>
          <w:rFonts w:hint="eastAsia"/>
          <w:szCs w:val="28"/>
        </w:rPr>
        <w:t>Оренбургская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область</w:t>
      </w:r>
      <w:r w:rsidRPr="00C15483">
        <w:rPr>
          <w:szCs w:val="28"/>
        </w:rPr>
        <w:t xml:space="preserve">, </w:t>
      </w:r>
      <w:r w:rsidRPr="00C15483">
        <w:rPr>
          <w:rFonts w:hint="eastAsia"/>
          <w:szCs w:val="28"/>
        </w:rPr>
        <w:t>город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Оренбург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городской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округ</w:t>
      </w:r>
      <w:r w:rsidRPr="00C15483">
        <w:rPr>
          <w:szCs w:val="28"/>
        </w:rPr>
        <w:t xml:space="preserve">, </w:t>
      </w:r>
      <w:r w:rsidRPr="00C15483">
        <w:rPr>
          <w:rFonts w:hint="eastAsia"/>
          <w:szCs w:val="28"/>
        </w:rPr>
        <w:t>город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Оренбург</w:t>
      </w:r>
      <w:r w:rsidRPr="00C15483">
        <w:rPr>
          <w:szCs w:val="28"/>
        </w:rPr>
        <w:t xml:space="preserve">, </w:t>
      </w:r>
      <w:r w:rsidRPr="00C15483">
        <w:rPr>
          <w:rFonts w:hint="eastAsia"/>
          <w:szCs w:val="28"/>
        </w:rPr>
        <w:t>земельный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участок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расположен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в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северо</w:t>
      </w:r>
      <w:r w:rsidRPr="00C15483">
        <w:rPr>
          <w:szCs w:val="28"/>
        </w:rPr>
        <w:t>-</w:t>
      </w:r>
      <w:r w:rsidRPr="00C15483">
        <w:rPr>
          <w:rFonts w:hint="eastAsia"/>
          <w:szCs w:val="28"/>
        </w:rPr>
        <w:t>восточной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части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кадастрового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квартала</w:t>
      </w:r>
      <w:r w:rsidRPr="00C15483">
        <w:rPr>
          <w:szCs w:val="28"/>
        </w:rPr>
        <w:t xml:space="preserve"> 56:44:0239001</w:t>
      </w:r>
      <w:r w:rsidR="00C15483" w:rsidRPr="00C15483">
        <w:rPr>
          <w:szCs w:val="28"/>
        </w:rPr>
        <w:t xml:space="preserve">; </w:t>
      </w:r>
    </w:p>
    <w:p w:rsidR="00C15483" w:rsidRDefault="00AF645A" w:rsidP="00E807D8">
      <w:pPr>
        <w:pStyle w:val="aa"/>
        <w:suppressAutoHyphens/>
        <w:autoSpaceDE w:val="0"/>
        <w:autoSpaceDN w:val="0"/>
        <w:adjustRightInd w:val="0"/>
        <w:spacing w:line="360" w:lineRule="auto"/>
        <w:ind w:left="0" w:right="-2" w:firstLine="709"/>
        <w:jc w:val="both"/>
        <w:rPr>
          <w:szCs w:val="28"/>
        </w:rPr>
      </w:pPr>
      <w:r w:rsidRPr="00C15483">
        <w:rPr>
          <w:szCs w:val="28"/>
        </w:rPr>
        <w:t>56:44:0239001:20894 площадью 4263 +/- 23 кв.</w:t>
      </w:r>
      <w:r w:rsidR="00E807D8">
        <w:rPr>
          <w:szCs w:val="28"/>
        </w:rPr>
        <w:t xml:space="preserve"> </w:t>
      </w:r>
      <w:r w:rsidRPr="00C15483">
        <w:rPr>
          <w:szCs w:val="28"/>
        </w:rPr>
        <w:t xml:space="preserve">м, местоположение: </w:t>
      </w:r>
      <w:r w:rsidRPr="00C15483">
        <w:rPr>
          <w:rFonts w:hint="eastAsia"/>
          <w:szCs w:val="28"/>
        </w:rPr>
        <w:t>Российская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Федерация</w:t>
      </w:r>
      <w:r w:rsidRPr="00C15483">
        <w:rPr>
          <w:szCs w:val="28"/>
        </w:rPr>
        <w:t xml:space="preserve">, </w:t>
      </w:r>
      <w:r w:rsidRPr="00C15483">
        <w:rPr>
          <w:rFonts w:hint="eastAsia"/>
          <w:szCs w:val="28"/>
        </w:rPr>
        <w:t>Оренбургская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область</w:t>
      </w:r>
      <w:r w:rsidRPr="00C15483">
        <w:rPr>
          <w:szCs w:val="28"/>
        </w:rPr>
        <w:t xml:space="preserve">, </w:t>
      </w:r>
      <w:r w:rsidRPr="00C15483">
        <w:rPr>
          <w:rFonts w:hint="eastAsia"/>
          <w:szCs w:val="28"/>
        </w:rPr>
        <w:t>город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Оренбург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городской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lastRenderedPageBreak/>
        <w:t>округ</w:t>
      </w:r>
      <w:r w:rsidRPr="00C15483">
        <w:rPr>
          <w:szCs w:val="28"/>
        </w:rPr>
        <w:t xml:space="preserve">, </w:t>
      </w:r>
      <w:r w:rsidRPr="00C15483">
        <w:rPr>
          <w:rFonts w:hint="eastAsia"/>
          <w:szCs w:val="28"/>
        </w:rPr>
        <w:t>город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Оренбург</w:t>
      </w:r>
      <w:r w:rsidRPr="00C15483">
        <w:rPr>
          <w:szCs w:val="28"/>
        </w:rPr>
        <w:t xml:space="preserve">, </w:t>
      </w:r>
      <w:r w:rsidRPr="00C15483">
        <w:rPr>
          <w:rFonts w:hint="eastAsia"/>
          <w:szCs w:val="28"/>
        </w:rPr>
        <w:t>земельный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участок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расположен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в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северо</w:t>
      </w:r>
      <w:r w:rsidRPr="00C15483">
        <w:rPr>
          <w:szCs w:val="28"/>
        </w:rPr>
        <w:t>-</w:t>
      </w:r>
      <w:r w:rsidRPr="00C15483">
        <w:rPr>
          <w:rFonts w:hint="eastAsia"/>
          <w:szCs w:val="28"/>
        </w:rPr>
        <w:t>восточной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части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кадастрового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квартала</w:t>
      </w:r>
      <w:r w:rsidRPr="00C15483">
        <w:rPr>
          <w:szCs w:val="28"/>
        </w:rPr>
        <w:t xml:space="preserve"> 56:44:02</w:t>
      </w:r>
      <w:r w:rsidR="00E807D8">
        <w:rPr>
          <w:szCs w:val="28"/>
        </w:rPr>
        <w:t>39001;</w:t>
      </w:r>
      <w:r w:rsidRPr="00C15483">
        <w:rPr>
          <w:szCs w:val="28"/>
        </w:rPr>
        <w:t xml:space="preserve"> </w:t>
      </w:r>
    </w:p>
    <w:p w:rsidR="008C37F6" w:rsidRDefault="00D064BF" w:rsidP="008C37F6">
      <w:pPr>
        <w:pStyle w:val="aa"/>
        <w:suppressAutoHyphens/>
        <w:autoSpaceDE w:val="0"/>
        <w:autoSpaceDN w:val="0"/>
        <w:adjustRightInd w:val="0"/>
        <w:spacing w:line="360" w:lineRule="auto"/>
        <w:ind w:left="0" w:right="-2" w:firstLine="709"/>
        <w:jc w:val="both"/>
        <w:rPr>
          <w:szCs w:val="28"/>
        </w:rPr>
      </w:pPr>
      <w:r>
        <w:rPr>
          <w:szCs w:val="28"/>
        </w:rPr>
        <w:t>56:44:0239001:21185</w:t>
      </w:r>
      <w:r w:rsidRPr="00D064BF">
        <w:rPr>
          <w:szCs w:val="28"/>
        </w:rPr>
        <w:t xml:space="preserve"> площадью </w:t>
      </w:r>
      <w:r w:rsidR="008C37F6" w:rsidRPr="008C37F6">
        <w:rPr>
          <w:szCs w:val="28"/>
        </w:rPr>
        <w:t>162 +/- 4 кв. м, местоположение:</w:t>
      </w:r>
      <w:r w:rsidR="008C37F6">
        <w:rPr>
          <w:szCs w:val="28"/>
        </w:rPr>
        <w:t xml:space="preserve"> </w:t>
      </w:r>
      <w:r w:rsidR="008C37F6" w:rsidRPr="008C37F6">
        <w:rPr>
          <w:szCs w:val="28"/>
        </w:rPr>
        <w:t>Российская Федерация, Оренбургская область, город Оренбург городской округ, город Оренбург,</w:t>
      </w:r>
      <w:r w:rsidR="008C37F6">
        <w:rPr>
          <w:szCs w:val="28"/>
        </w:rPr>
        <w:t xml:space="preserve"> </w:t>
      </w:r>
      <w:r w:rsidR="008C37F6" w:rsidRPr="008C37F6">
        <w:rPr>
          <w:szCs w:val="28"/>
        </w:rPr>
        <w:t>земельный участок расположен в кадастровом квартале 56:44:0239001</w:t>
      </w:r>
      <w:r w:rsidRPr="008C37F6">
        <w:rPr>
          <w:szCs w:val="28"/>
        </w:rPr>
        <w:t>;</w:t>
      </w:r>
    </w:p>
    <w:p w:rsidR="00AD7675" w:rsidRPr="000778DC" w:rsidRDefault="00AF645A" w:rsidP="000778DC">
      <w:pPr>
        <w:pStyle w:val="aa"/>
        <w:suppressAutoHyphens/>
        <w:autoSpaceDE w:val="0"/>
        <w:autoSpaceDN w:val="0"/>
        <w:adjustRightInd w:val="0"/>
        <w:spacing w:line="360" w:lineRule="auto"/>
        <w:ind w:left="0" w:right="-2" w:firstLine="709"/>
        <w:jc w:val="both"/>
        <w:rPr>
          <w:szCs w:val="28"/>
        </w:rPr>
      </w:pPr>
      <w:r w:rsidRPr="00C15483">
        <w:rPr>
          <w:szCs w:val="28"/>
        </w:rPr>
        <w:t>56:44:0239001:20925 площадью 11170 +/- 37 кв.</w:t>
      </w:r>
      <w:r w:rsidR="00E807D8">
        <w:rPr>
          <w:szCs w:val="28"/>
        </w:rPr>
        <w:t xml:space="preserve"> </w:t>
      </w:r>
      <w:r w:rsidRPr="00C15483">
        <w:rPr>
          <w:szCs w:val="28"/>
        </w:rPr>
        <w:t xml:space="preserve">м, местоположение: </w:t>
      </w:r>
      <w:r w:rsidRPr="00C15483">
        <w:rPr>
          <w:rFonts w:hint="eastAsia"/>
          <w:szCs w:val="28"/>
        </w:rPr>
        <w:t>Российская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Федерация</w:t>
      </w:r>
      <w:r w:rsidRPr="00C15483">
        <w:rPr>
          <w:szCs w:val="28"/>
        </w:rPr>
        <w:t xml:space="preserve">, </w:t>
      </w:r>
      <w:r w:rsidRPr="00C15483">
        <w:rPr>
          <w:rFonts w:hint="eastAsia"/>
          <w:szCs w:val="28"/>
        </w:rPr>
        <w:t>Оренбургская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область</w:t>
      </w:r>
      <w:r w:rsidRPr="00C15483">
        <w:rPr>
          <w:szCs w:val="28"/>
        </w:rPr>
        <w:t xml:space="preserve">, </w:t>
      </w:r>
      <w:r w:rsidRPr="00C15483">
        <w:rPr>
          <w:rFonts w:hint="eastAsia"/>
          <w:szCs w:val="28"/>
        </w:rPr>
        <w:t>город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Оренбург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городской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округ</w:t>
      </w:r>
      <w:r w:rsidRPr="00C15483">
        <w:rPr>
          <w:szCs w:val="28"/>
        </w:rPr>
        <w:t xml:space="preserve">, </w:t>
      </w:r>
      <w:r w:rsidRPr="00C15483">
        <w:rPr>
          <w:rFonts w:hint="eastAsia"/>
          <w:szCs w:val="28"/>
        </w:rPr>
        <w:t>город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Оренбург</w:t>
      </w:r>
      <w:r w:rsidRPr="00C15483">
        <w:rPr>
          <w:szCs w:val="28"/>
        </w:rPr>
        <w:t xml:space="preserve">, </w:t>
      </w:r>
      <w:r w:rsidRPr="00C15483">
        <w:rPr>
          <w:rFonts w:hint="eastAsia"/>
          <w:szCs w:val="28"/>
        </w:rPr>
        <w:t>земельный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участок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расположен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в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кадастровом</w:t>
      </w:r>
      <w:r w:rsidRPr="00C15483">
        <w:rPr>
          <w:szCs w:val="28"/>
        </w:rPr>
        <w:t xml:space="preserve"> </w:t>
      </w:r>
      <w:r w:rsidRPr="00C15483">
        <w:rPr>
          <w:rFonts w:hint="eastAsia"/>
          <w:szCs w:val="28"/>
        </w:rPr>
        <w:t>квартале</w:t>
      </w:r>
      <w:r w:rsidRPr="00C15483">
        <w:rPr>
          <w:szCs w:val="28"/>
        </w:rPr>
        <w:t xml:space="preserve"> 56:44:0239001, </w:t>
      </w:r>
      <w:proofErr w:type="gramStart"/>
      <w:r w:rsidR="00AD7675" w:rsidRPr="002D5BB5">
        <w:t>предоставленным</w:t>
      </w:r>
      <w:r w:rsidR="002D5BB5" w:rsidRPr="002D5BB5">
        <w:t>и</w:t>
      </w:r>
      <w:proofErr w:type="gramEnd"/>
      <w:r w:rsidR="00AD7675" w:rsidRPr="002D5BB5">
        <w:t xml:space="preserve"> на </w:t>
      </w:r>
      <w:r w:rsidR="00213A04" w:rsidRPr="002D5BB5">
        <w:t xml:space="preserve">праве постоянного (бессрочного) </w:t>
      </w:r>
      <w:r w:rsidR="006D6DAB" w:rsidRPr="002D5BB5">
        <w:t>пользования</w:t>
      </w:r>
      <w:r w:rsidR="002D5BB5" w:rsidRPr="002D5BB5">
        <w:t xml:space="preserve"> </w:t>
      </w:r>
      <w:r w:rsidR="00C15483">
        <w:t>д</w:t>
      </w:r>
      <w:r>
        <w:t xml:space="preserve">епартаменту </w:t>
      </w:r>
      <w:r w:rsidR="002D5BB5">
        <w:t>градостроительства и земельных отношений администрации города Оренбурга</w:t>
      </w:r>
      <w:r w:rsidR="00213A04">
        <w:t>.</w:t>
      </w:r>
    </w:p>
    <w:p w:rsidR="00AD7675" w:rsidRPr="00B60D2D" w:rsidRDefault="00AD7675" w:rsidP="00E807D8">
      <w:pPr>
        <w:suppressAutoHyphens/>
        <w:spacing w:line="360" w:lineRule="auto"/>
        <w:ind w:right="-2" w:firstLine="709"/>
        <w:contextualSpacing/>
        <w:jc w:val="both"/>
        <w:rPr>
          <w:szCs w:val="28"/>
        </w:rPr>
      </w:pPr>
      <w:r w:rsidRPr="00B60D2D">
        <w:rPr>
          <w:szCs w:val="28"/>
        </w:rPr>
        <w:t xml:space="preserve">2. Установить, что настоящее решение Совета вступает в силу </w:t>
      </w:r>
      <w:r w:rsidR="00213A04">
        <w:rPr>
          <w:szCs w:val="28"/>
        </w:rPr>
        <w:br/>
      </w:r>
      <w:r>
        <w:rPr>
          <w:szCs w:val="28"/>
        </w:rPr>
        <w:t>с момента его подписания.</w:t>
      </w:r>
    </w:p>
    <w:p w:rsidR="00AD7675" w:rsidRPr="00FC0DC8" w:rsidRDefault="00AD7675" w:rsidP="00E807D8">
      <w:pPr>
        <w:suppressAutoHyphens/>
        <w:spacing w:line="360" w:lineRule="auto"/>
        <w:ind w:right="-2" w:firstLine="709"/>
        <w:contextualSpacing/>
        <w:jc w:val="both"/>
        <w:rPr>
          <w:szCs w:val="28"/>
        </w:rPr>
      </w:pPr>
      <w:r w:rsidRPr="00B60D2D">
        <w:rPr>
          <w:szCs w:val="28"/>
        </w:rPr>
        <w:t xml:space="preserve">3. </w:t>
      </w:r>
      <w:r w:rsidRPr="00FC0DC8">
        <w:rPr>
          <w:szCs w:val="28"/>
        </w:rPr>
        <w:t>Поручить организацию исполнения настоящего решения Совета заместителю Главы города Оренбурга по градостроительству, земельным вопросам и дорожному хозяйству</w:t>
      </w:r>
      <w:r>
        <w:rPr>
          <w:szCs w:val="28"/>
        </w:rPr>
        <w:t>.</w:t>
      </w:r>
    </w:p>
    <w:p w:rsidR="00AD7675" w:rsidRDefault="00AD7675" w:rsidP="00E807D8">
      <w:pPr>
        <w:suppressAutoHyphens/>
        <w:spacing w:line="360" w:lineRule="auto"/>
        <w:ind w:right="-2" w:firstLine="709"/>
        <w:contextualSpacing/>
        <w:jc w:val="both"/>
        <w:rPr>
          <w:szCs w:val="28"/>
        </w:rPr>
      </w:pPr>
      <w:r w:rsidRPr="00B60D2D">
        <w:rPr>
          <w:szCs w:val="28"/>
        </w:rPr>
        <w:t xml:space="preserve">4. Возложить </w:t>
      </w:r>
      <w:proofErr w:type="gramStart"/>
      <w:r w:rsidRPr="00B60D2D">
        <w:rPr>
          <w:szCs w:val="28"/>
        </w:rPr>
        <w:t>контроль за</w:t>
      </w:r>
      <w:proofErr w:type="gramEnd"/>
      <w:r w:rsidRPr="00B60D2D">
        <w:rPr>
          <w:szCs w:val="28"/>
        </w:rPr>
        <w:t xml:space="preserve"> исполнени</w:t>
      </w:r>
      <w:r w:rsidR="005650BD">
        <w:rPr>
          <w:szCs w:val="28"/>
        </w:rPr>
        <w:t xml:space="preserve">ем настоящего решения Совета на </w:t>
      </w:r>
      <w:r w:rsidRPr="00B60D2D">
        <w:rPr>
          <w:szCs w:val="28"/>
        </w:rPr>
        <w:t>председателя постоянного депутатского комитета по муниципальному хозяйству</w:t>
      </w:r>
      <w:r>
        <w:rPr>
          <w:szCs w:val="28"/>
        </w:rPr>
        <w:t>.</w:t>
      </w:r>
    </w:p>
    <w:p w:rsidR="00AD7675" w:rsidRDefault="00AD7675" w:rsidP="006D6DAB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</w:pPr>
    </w:p>
    <w:p w:rsidR="00AD7675" w:rsidRPr="00AD7675" w:rsidRDefault="00AD7675" w:rsidP="006A1864">
      <w:pPr>
        <w:suppressAutoHyphens/>
        <w:autoSpaceDE w:val="0"/>
        <w:autoSpaceDN w:val="0"/>
        <w:adjustRightInd w:val="0"/>
        <w:contextualSpacing/>
        <w:jc w:val="both"/>
        <w:outlineLvl w:val="0"/>
        <w:rPr>
          <w:bCs/>
          <w:szCs w:val="28"/>
        </w:rPr>
      </w:pPr>
      <w:r w:rsidRPr="00AD7675">
        <w:rPr>
          <w:bCs/>
          <w:szCs w:val="28"/>
        </w:rPr>
        <w:t xml:space="preserve">Председатель </w:t>
      </w:r>
    </w:p>
    <w:p w:rsidR="004E6ED7" w:rsidRPr="005650BD" w:rsidRDefault="00AD7675" w:rsidP="006A1864">
      <w:pPr>
        <w:suppressAutoHyphens/>
        <w:autoSpaceDE w:val="0"/>
        <w:autoSpaceDN w:val="0"/>
        <w:adjustRightInd w:val="0"/>
        <w:contextualSpacing/>
        <w:jc w:val="both"/>
        <w:outlineLvl w:val="0"/>
      </w:pPr>
      <w:r w:rsidRPr="00AD7675">
        <w:rPr>
          <w:bCs/>
          <w:szCs w:val="28"/>
        </w:rPr>
        <w:t xml:space="preserve">Оренбургского городского Совета   </w:t>
      </w:r>
      <w:r>
        <w:rPr>
          <w:bCs/>
          <w:szCs w:val="28"/>
        </w:rPr>
        <w:t xml:space="preserve">                            </w:t>
      </w:r>
      <w:r w:rsidRPr="00AD7675">
        <w:rPr>
          <w:bCs/>
          <w:szCs w:val="28"/>
        </w:rPr>
        <w:t xml:space="preserve">                  О.П. Березнева</w:t>
      </w:r>
    </w:p>
    <w:sectPr w:rsidR="004E6ED7" w:rsidRPr="005650BD" w:rsidSect="006A1864"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4E" w:rsidRDefault="00DD5D4E" w:rsidP="00DB4249">
      <w:r>
        <w:separator/>
      </w:r>
    </w:p>
  </w:endnote>
  <w:endnote w:type="continuationSeparator" w:id="0">
    <w:p w:rsidR="00DD5D4E" w:rsidRDefault="00DD5D4E" w:rsidP="00DB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75" w:rsidRDefault="00AD7675" w:rsidP="00FC2B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4E" w:rsidRDefault="00DD5D4E" w:rsidP="00DB4249">
      <w:r>
        <w:separator/>
      </w:r>
    </w:p>
  </w:footnote>
  <w:footnote w:type="continuationSeparator" w:id="0">
    <w:p w:rsidR="00DD5D4E" w:rsidRDefault="00DD5D4E" w:rsidP="00DB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546C"/>
    <w:multiLevelType w:val="hybridMultilevel"/>
    <w:tmpl w:val="4140980E"/>
    <w:lvl w:ilvl="0" w:tplc="C8AAC558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C61232"/>
    <w:multiLevelType w:val="hybridMultilevel"/>
    <w:tmpl w:val="C47688E8"/>
    <w:lvl w:ilvl="0" w:tplc="F2B83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30780"/>
    <w:multiLevelType w:val="hybridMultilevel"/>
    <w:tmpl w:val="A5A8D0C6"/>
    <w:lvl w:ilvl="0" w:tplc="438A5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5489B"/>
    <w:multiLevelType w:val="hybridMultilevel"/>
    <w:tmpl w:val="E324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4E"/>
    <w:rsid w:val="0001589B"/>
    <w:rsid w:val="00015D4B"/>
    <w:rsid w:val="0001687F"/>
    <w:rsid w:val="00022948"/>
    <w:rsid w:val="00024B2B"/>
    <w:rsid w:val="0003018B"/>
    <w:rsid w:val="00033781"/>
    <w:rsid w:val="000352C2"/>
    <w:rsid w:val="00036D5C"/>
    <w:rsid w:val="000408BE"/>
    <w:rsid w:val="00041074"/>
    <w:rsid w:val="00055E6A"/>
    <w:rsid w:val="00057E1A"/>
    <w:rsid w:val="00061FE2"/>
    <w:rsid w:val="000757E4"/>
    <w:rsid w:val="00075FCB"/>
    <w:rsid w:val="00076334"/>
    <w:rsid w:val="00076824"/>
    <w:rsid w:val="000778DC"/>
    <w:rsid w:val="000824A1"/>
    <w:rsid w:val="00086D19"/>
    <w:rsid w:val="000917DD"/>
    <w:rsid w:val="00092FC7"/>
    <w:rsid w:val="00093E9B"/>
    <w:rsid w:val="000B22AF"/>
    <w:rsid w:val="000B27D4"/>
    <w:rsid w:val="000B4336"/>
    <w:rsid w:val="000B598D"/>
    <w:rsid w:val="000B5F1E"/>
    <w:rsid w:val="000B6952"/>
    <w:rsid w:val="000B7873"/>
    <w:rsid w:val="000C077B"/>
    <w:rsid w:val="000C37C3"/>
    <w:rsid w:val="000C4BD9"/>
    <w:rsid w:val="000C65D9"/>
    <w:rsid w:val="000C7FA5"/>
    <w:rsid w:val="000D2506"/>
    <w:rsid w:val="000D2D07"/>
    <w:rsid w:val="000D32E7"/>
    <w:rsid w:val="000D3E2E"/>
    <w:rsid w:val="000D4973"/>
    <w:rsid w:val="000E1152"/>
    <w:rsid w:val="000E2C7E"/>
    <w:rsid w:val="000F4677"/>
    <w:rsid w:val="000F52AB"/>
    <w:rsid w:val="000F5FDC"/>
    <w:rsid w:val="00103DE9"/>
    <w:rsid w:val="00122615"/>
    <w:rsid w:val="00132905"/>
    <w:rsid w:val="00140FF6"/>
    <w:rsid w:val="00143AE8"/>
    <w:rsid w:val="00152FC1"/>
    <w:rsid w:val="00154872"/>
    <w:rsid w:val="00156DE6"/>
    <w:rsid w:val="00161B55"/>
    <w:rsid w:val="00166629"/>
    <w:rsid w:val="00172222"/>
    <w:rsid w:val="00191135"/>
    <w:rsid w:val="00191199"/>
    <w:rsid w:val="00191445"/>
    <w:rsid w:val="00192498"/>
    <w:rsid w:val="00192DE8"/>
    <w:rsid w:val="00197BA6"/>
    <w:rsid w:val="001A2492"/>
    <w:rsid w:val="001B39BF"/>
    <w:rsid w:val="001B4941"/>
    <w:rsid w:val="001B60F6"/>
    <w:rsid w:val="001D12E8"/>
    <w:rsid w:val="001D6CB6"/>
    <w:rsid w:val="001E787E"/>
    <w:rsid w:val="001F30B7"/>
    <w:rsid w:val="001F6C0E"/>
    <w:rsid w:val="00202B7F"/>
    <w:rsid w:val="00202F73"/>
    <w:rsid w:val="00203B71"/>
    <w:rsid w:val="002068B5"/>
    <w:rsid w:val="0021116F"/>
    <w:rsid w:val="00213A04"/>
    <w:rsid w:val="0022077F"/>
    <w:rsid w:val="00224707"/>
    <w:rsid w:val="0023243D"/>
    <w:rsid w:val="002327E1"/>
    <w:rsid w:val="00234493"/>
    <w:rsid w:val="0023754E"/>
    <w:rsid w:val="0024674A"/>
    <w:rsid w:val="00251B83"/>
    <w:rsid w:val="002520A4"/>
    <w:rsid w:val="0026291D"/>
    <w:rsid w:val="00264B32"/>
    <w:rsid w:val="00270A3A"/>
    <w:rsid w:val="002712AF"/>
    <w:rsid w:val="00272FA0"/>
    <w:rsid w:val="00275960"/>
    <w:rsid w:val="0028019F"/>
    <w:rsid w:val="00280486"/>
    <w:rsid w:val="00281AED"/>
    <w:rsid w:val="0029098B"/>
    <w:rsid w:val="00290C94"/>
    <w:rsid w:val="00292FE7"/>
    <w:rsid w:val="002A2380"/>
    <w:rsid w:val="002A2D3C"/>
    <w:rsid w:val="002A4334"/>
    <w:rsid w:val="002A47E1"/>
    <w:rsid w:val="002A5406"/>
    <w:rsid w:val="002B070B"/>
    <w:rsid w:val="002C01A8"/>
    <w:rsid w:val="002C72D0"/>
    <w:rsid w:val="002D5BB5"/>
    <w:rsid w:val="002D6A5C"/>
    <w:rsid w:val="002E03A1"/>
    <w:rsid w:val="002E487B"/>
    <w:rsid w:val="002E5841"/>
    <w:rsid w:val="002F1237"/>
    <w:rsid w:val="00300F25"/>
    <w:rsid w:val="00304B83"/>
    <w:rsid w:val="003213AA"/>
    <w:rsid w:val="00321CCB"/>
    <w:rsid w:val="003242F3"/>
    <w:rsid w:val="003243B4"/>
    <w:rsid w:val="00324DB7"/>
    <w:rsid w:val="0032509E"/>
    <w:rsid w:val="00330737"/>
    <w:rsid w:val="003312E0"/>
    <w:rsid w:val="00341BD2"/>
    <w:rsid w:val="00343A67"/>
    <w:rsid w:val="00343D34"/>
    <w:rsid w:val="00350F4A"/>
    <w:rsid w:val="00352B46"/>
    <w:rsid w:val="0035315A"/>
    <w:rsid w:val="0036131B"/>
    <w:rsid w:val="00370A3E"/>
    <w:rsid w:val="00372B6E"/>
    <w:rsid w:val="0037770A"/>
    <w:rsid w:val="003A1E05"/>
    <w:rsid w:val="003A25BD"/>
    <w:rsid w:val="003A6654"/>
    <w:rsid w:val="003B19ED"/>
    <w:rsid w:val="003C2F37"/>
    <w:rsid w:val="003C567C"/>
    <w:rsid w:val="003C6E07"/>
    <w:rsid w:val="003D1873"/>
    <w:rsid w:val="003E0EA4"/>
    <w:rsid w:val="003E2DF1"/>
    <w:rsid w:val="003E3F21"/>
    <w:rsid w:val="003E5C10"/>
    <w:rsid w:val="003E6467"/>
    <w:rsid w:val="003F770C"/>
    <w:rsid w:val="004071A9"/>
    <w:rsid w:val="00407521"/>
    <w:rsid w:val="00412601"/>
    <w:rsid w:val="00416252"/>
    <w:rsid w:val="00423EEF"/>
    <w:rsid w:val="004247C3"/>
    <w:rsid w:val="004248B6"/>
    <w:rsid w:val="004347D4"/>
    <w:rsid w:val="0044327E"/>
    <w:rsid w:val="00443E24"/>
    <w:rsid w:val="004457D1"/>
    <w:rsid w:val="00451E0F"/>
    <w:rsid w:val="00457F20"/>
    <w:rsid w:val="0046163F"/>
    <w:rsid w:val="00471120"/>
    <w:rsid w:val="0047132F"/>
    <w:rsid w:val="004723C1"/>
    <w:rsid w:val="00474038"/>
    <w:rsid w:val="00475F8C"/>
    <w:rsid w:val="0048265A"/>
    <w:rsid w:val="00482C05"/>
    <w:rsid w:val="00484E6F"/>
    <w:rsid w:val="00486B9A"/>
    <w:rsid w:val="00490C0D"/>
    <w:rsid w:val="004939D1"/>
    <w:rsid w:val="00493E45"/>
    <w:rsid w:val="004A0298"/>
    <w:rsid w:val="004A1B69"/>
    <w:rsid w:val="004A4008"/>
    <w:rsid w:val="004A5675"/>
    <w:rsid w:val="004A5FC2"/>
    <w:rsid w:val="004B2608"/>
    <w:rsid w:val="004B604E"/>
    <w:rsid w:val="004B747D"/>
    <w:rsid w:val="004B7D86"/>
    <w:rsid w:val="004C639F"/>
    <w:rsid w:val="004D19B2"/>
    <w:rsid w:val="004D245C"/>
    <w:rsid w:val="004E25EE"/>
    <w:rsid w:val="004E48B2"/>
    <w:rsid w:val="004E5DE5"/>
    <w:rsid w:val="004E6ED7"/>
    <w:rsid w:val="004E7C43"/>
    <w:rsid w:val="004F24C9"/>
    <w:rsid w:val="004F301A"/>
    <w:rsid w:val="004F485B"/>
    <w:rsid w:val="004F48C6"/>
    <w:rsid w:val="004F72CC"/>
    <w:rsid w:val="00500274"/>
    <w:rsid w:val="00504BB2"/>
    <w:rsid w:val="00506877"/>
    <w:rsid w:val="00520153"/>
    <w:rsid w:val="0053040E"/>
    <w:rsid w:val="005342DB"/>
    <w:rsid w:val="0053446B"/>
    <w:rsid w:val="00535417"/>
    <w:rsid w:val="00536215"/>
    <w:rsid w:val="00545F4F"/>
    <w:rsid w:val="0054691E"/>
    <w:rsid w:val="00550A52"/>
    <w:rsid w:val="00551B22"/>
    <w:rsid w:val="00556BC8"/>
    <w:rsid w:val="00564B39"/>
    <w:rsid w:val="005650BD"/>
    <w:rsid w:val="00574986"/>
    <w:rsid w:val="00575B45"/>
    <w:rsid w:val="00580C30"/>
    <w:rsid w:val="00580CAC"/>
    <w:rsid w:val="005A1337"/>
    <w:rsid w:val="005A22CF"/>
    <w:rsid w:val="005A31BC"/>
    <w:rsid w:val="005A42E6"/>
    <w:rsid w:val="005A572D"/>
    <w:rsid w:val="005C0D36"/>
    <w:rsid w:val="005C2DDC"/>
    <w:rsid w:val="005C61F2"/>
    <w:rsid w:val="005F2923"/>
    <w:rsid w:val="00607488"/>
    <w:rsid w:val="0061005B"/>
    <w:rsid w:val="00611BDB"/>
    <w:rsid w:val="00614D22"/>
    <w:rsid w:val="00614D44"/>
    <w:rsid w:val="00617D61"/>
    <w:rsid w:val="006225FD"/>
    <w:rsid w:val="00622D3C"/>
    <w:rsid w:val="0062741D"/>
    <w:rsid w:val="0063215D"/>
    <w:rsid w:val="006365BF"/>
    <w:rsid w:val="006366EB"/>
    <w:rsid w:val="006406CB"/>
    <w:rsid w:val="00657001"/>
    <w:rsid w:val="00657B9A"/>
    <w:rsid w:val="0066748E"/>
    <w:rsid w:val="00672038"/>
    <w:rsid w:val="00672824"/>
    <w:rsid w:val="00680944"/>
    <w:rsid w:val="006832BC"/>
    <w:rsid w:val="0069091F"/>
    <w:rsid w:val="00695550"/>
    <w:rsid w:val="006A1864"/>
    <w:rsid w:val="006A1ED3"/>
    <w:rsid w:val="006A5C43"/>
    <w:rsid w:val="006C0330"/>
    <w:rsid w:val="006C2B60"/>
    <w:rsid w:val="006D0353"/>
    <w:rsid w:val="006D1393"/>
    <w:rsid w:val="006D4B1F"/>
    <w:rsid w:val="006D6DAB"/>
    <w:rsid w:val="006F4F92"/>
    <w:rsid w:val="006F55AD"/>
    <w:rsid w:val="006F7D30"/>
    <w:rsid w:val="007009AD"/>
    <w:rsid w:val="007019B1"/>
    <w:rsid w:val="00703981"/>
    <w:rsid w:val="0072127D"/>
    <w:rsid w:val="00721A59"/>
    <w:rsid w:val="00724CFA"/>
    <w:rsid w:val="00727FBC"/>
    <w:rsid w:val="00735750"/>
    <w:rsid w:val="00741B7D"/>
    <w:rsid w:val="007522B8"/>
    <w:rsid w:val="007536C6"/>
    <w:rsid w:val="00760B04"/>
    <w:rsid w:val="00761299"/>
    <w:rsid w:val="007714DD"/>
    <w:rsid w:val="00775BF8"/>
    <w:rsid w:val="00776FE1"/>
    <w:rsid w:val="00780094"/>
    <w:rsid w:val="00787DA5"/>
    <w:rsid w:val="007904D1"/>
    <w:rsid w:val="00791AC6"/>
    <w:rsid w:val="0079476A"/>
    <w:rsid w:val="00795BA0"/>
    <w:rsid w:val="007A09BC"/>
    <w:rsid w:val="007A3B8F"/>
    <w:rsid w:val="007A41CB"/>
    <w:rsid w:val="007A445F"/>
    <w:rsid w:val="007A560D"/>
    <w:rsid w:val="007B774B"/>
    <w:rsid w:val="007C0023"/>
    <w:rsid w:val="007C5261"/>
    <w:rsid w:val="007D6976"/>
    <w:rsid w:val="007D7C88"/>
    <w:rsid w:val="007E7534"/>
    <w:rsid w:val="00816DAA"/>
    <w:rsid w:val="00833FF3"/>
    <w:rsid w:val="00837223"/>
    <w:rsid w:val="0084289F"/>
    <w:rsid w:val="008539DE"/>
    <w:rsid w:val="00854346"/>
    <w:rsid w:val="00861570"/>
    <w:rsid w:val="00867267"/>
    <w:rsid w:val="008747B4"/>
    <w:rsid w:val="0087501D"/>
    <w:rsid w:val="008817E6"/>
    <w:rsid w:val="00881B4A"/>
    <w:rsid w:val="00890DFF"/>
    <w:rsid w:val="00892779"/>
    <w:rsid w:val="00896476"/>
    <w:rsid w:val="008A002E"/>
    <w:rsid w:val="008A656B"/>
    <w:rsid w:val="008B4586"/>
    <w:rsid w:val="008B609E"/>
    <w:rsid w:val="008B6E15"/>
    <w:rsid w:val="008C0577"/>
    <w:rsid w:val="008C1BE2"/>
    <w:rsid w:val="008C37F6"/>
    <w:rsid w:val="008C54C4"/>
    <w:rsid w:val="008E4205"/>
    <w:rsid w:val="008E70F5"/>
    <w:rsid w:val="00900946"/>
    <w:rsid w:val="0090628A"/>
    <w:rsid w:val="00907E56"/>
    <w:rsid w:val="0091754E"/>
    <w:rsid w:val="00917B3F"/>
    <w:rsid w:val="00921486"/>
    <w:rsid w:val="00923CFD"/>
    <w:rsid w:val="00930FA6"/>
    <w:rsid w:val="00947557"/>
    <w:rsid w:val="009549C2"/>
    <w:rsid w:val="00960191"/>
    <w:rsid w:val="009619B3"/>
    <w:rsid w:val="00963C83"/>
    <w:rsid w:val="00972D45"/>
    <w:rsid w:val="0097651E"/>
    <w:rsid w:val="00982824"/>
    <w:rsid w:val="009847CE"/>
    <w:rsid w:val="00986F31"/>
    <w:rsid w:val="0099573D"/>
    <w:rsid w:val="009A11F4"/>
    <w:rsid w:val="009A3683"/>
    <w:rsid w:val="009C3E03"/>
    <w:rsid w:val="009C498F"/>
    <w:rsid w:val="009C70E3"/>
    <w:rsid w:val="009D1CEE"/>
    <w:rsid w:val="009D6ECB"/>
    <w:rsid w:val="009E0798"/>
    <w:rsid w:val="009E38AD"/>
    <w:rsid w:val="009E5E28"/>
    <w:rsid w:val="009F103E"/>
    <w:rsid w:val="009F4F09"/>
    <w:rsid w:val="009F5E71"/>
    <w:rsid w:val="00A00A96"/>
    <w:rsid w:val="00A04399"/>
    <w:rsid w:val="00A04508"/>
    <w:rsid w:val="00A06153"/>
    <w:rsid w:val="00A31D0E"/>
    <w:rsid w:val="00A3308B"/>
    <w:rsid w:val="00A33827"/>
    <w:rsid w:val="00A37CEF"/>
    <w:rsid w:val="00A401B4"/>
    <w:rsid w:val="00A41BC6"/>
    <w:rsid w:val="00A42EEC"/>
    <w:rsid w:val="00A50004"/>
    <w:rsid w:val="00A53045"/>
    <w:rsid w:val="00A558EC"/>
    <w:rsid w:val="00A57A05"/>
    <w:rsid w:val="00A61A18"/>
    <w:rsid w:val="00A62E8B"/>
    <w:rsid w:val="00A66895"/>
    <w:rsid w:val="00A67E97"/>
    <w:rsid w:val="00A73EC6"/>
    <w:rsid w:val="00A827AD"/>
    <w:rsid w:val="00A8327B"/>
    <w:rsid w:val="00A833D0"/>
    <w:rsid w:val="00A854DD"/>
    <w:rsid w:val="00A86AFB"/>
    <w:rsid w:val="00A873A7"/>
    <w:rsid w:val="00AA0946"/>
    <w:rsid w:val="00AA3332"/>
    <w:rsid w:val="00AA4D25"/>
    <w:rsid w:val="00AB0B5F"/>
    <w:rsid w:val="00AB7DDB"/>
    <w:rsid w:val="00AC1761"/>
    <w:rsid w:val="00AC4EF0"/>
    <w:rsid w:val="00AC5617"/>
    <w:rsid w:val="00AC6341"/>
    <w:rsid w:val="00AC78FB"/>
    <w:rsid w:val="00AD0371"/>
    <w:rsid w:val="00AD68FA"/>
    <w:rsid w:val="00AD7675"/>
    <w:rsid w:val="00AE214E"/>
    <w:rsid w:val="00AE43F2"/>
    <w:rsid w:val="00AF04B9"/>
    <w:rsid w:val="00AF114E"/>
    <w:rsid w:val="00AF47E5"/>
    <w:rsid w:val="00AF645A"/>
    <w:rsid w:val="00B10E00"/>
    <w:rsid w:val="00B21893"/>
    <w:rsid w:val="00B31B04"/>
    <w:rsid w:val="00B36324"/>
    <w:rsid w:val="00B40D4A"/>
    <w:rsid w:val="00B41E6C"/>
    <w:rsid w:val="00B4668F"/>
    <w:rsid w:val="00B541B6"/>
    <w:rsid w:val="00B70861"/>
    <w:rsid w:val="00B71888"/>
    <w:rsid w:val="00B7685E"/>
    <w:rsid w:val="00B84320"/>
    <w:rsid w:val="00B84EBE"/>
    <w:rsid w:val="00B9039E"/>
    <w:rsid w:val="00B90C5A"/>
    <w:rsid w:val="00B937BD"/>
    <w:rsid w:val="00B94D7F"/>
    <w:rsid w:val="00BA1676"/>
    <w:rsid w:val="00BA1AB7"/>
    <w:rsid w:val="00BA6A62"/>
    <w:rsid w:val="00BB0B8F"/>
    <w:rsid w:val="00BB48AD"/>
    <w:rsid w:val="00BC3132"/>
    <w:rsid w:val="00BC4D2C"/>
    <w:rsid w:val="00BC5B16"/>
    <w:rsid w:val="00BD245C"/>
    <w:rsid w:val="00BD5E13"/>
    <w:rsid w:val="00BE16B6"/>
    <w:rsid w:val="00C04D9C"/>
    <w:rsid w:val="00C07AEF"/>
    <w:rsid w:val="00C105DF"/>
    <w:rsid w:val="00C15483"/>
    <w:rsid w:val="00C31B8C"/>
    <w:rsid w:val="00C43452"/>
    <w:rsid w:val="00C453A7"/>
    <w:rsid w:val="00C47402"/>
    <w:rsid w:val="00C474A0"/>
    <w:rsid w:val="00C50D45"/>
    <w:rsid w:val="00C60DEB"/>
    <w:rsid w:val="00C6167C"/>
    <w:rsid w:val="00C620EC"/>
    <w:rsid w:val="00C629CD"/>
    <w:rsid w:val="00C77038"/>
    <w:rsid w:val="00C8010D"/>
    <w:rsid w:val="00C8107F"/>
    <w:rsid w:val="00C81E11"/>
    <w:rsid w:val="00C85065"/>
    <w:rsid w:val="00C96482"/>
    <w:rsid w:val="00CA11E4"/>
    <w:rsid w:val="00CB0E2F"/>
    <w:rsid w:val="00CB3E9E"/>
    <w:rsid w:val="00CB47F6"/>
    <w:rsid w:val="00CB6995"/>
    <w:rsid w:val="00CB7837"/>
    <w:rsid w:val="00CC0EB0"/>
    <w:rsid w:val="00CC4A1D"/>
    <w:rsid w:val="00CC6647"/>
    <w:rsid w:val="00CD4740"/>
    <w:rsid w:val="00CE64CB"/>
    <w:rsid w:val="00D064BF"/>
    <w:rsid w:val="00D153C3"/>
    <w:rsid w:val="00D2183E"/>
    <w:rsid w:val="00D241B3"/>
    <w:rsid w:val="00D30AF1"/>
    <w:rsid w:val="00D41D5C"/>
    <w:rsid w:val="00D612A1"/>
    <w:rsid w:val="00D661EF"/>
    <w:rsid w:val="00D66E33"/>
    <w:rsid w:val="00D66F52"/>
    <w:rsid w:val="00D71129"/>
    <w:rsid w:val="00D720E0"/>
    <w:rsid w:val="00D72656"/>
    <w:rsid w:val="00D80A0A"/>
    <w:rsid w:val="00D90FB4"/>
    <w:rsid w:val="00D91D4F"/>
    <w:rsid w:val="00D96438"/>
    <w:rsid w:val="00DA4286"/>
    <w:rsid w:val="00DA7A52"/>
    <w:rsid w:val="00DB2513"/>
    <w:rsid w:val="00DB4249"/>
    <w:rsid w:val="00DC0225"/>
    <w:rsid w:val="00DD5D4E"/>
    <w:rsid w:val="00DF2035"/>
    <w:rsid w:val="00DF4341"/>
    <w:rsid w:val="00DF644C"/>
    <w:rsid w:val="00DF65A7"/>
    <w:rsid w:val="00E00C33"/>
    <w:rsid w:val="00E027AE"/>
    <w:rsid w:val="00E0629A"/>
    <w:rsid w:val="00E062D2"/>
    <w:rsid w:val="00E150E0"/>
    <w:rsid w:val="00E15962"/>
    <w:rsid w:val="00E15D1F"/>
    <w:rsid w:val="00E16145"/>
    <w:rsid w:val="00E16B5C"/>
    <w:rsid w:val="00E20C56"/>
    <w:rsid w:val="00E259E1"/>
    <w:rsid w:val="00E27493"/>
    <w:rsid w:val="00E333B9"/>
    <w:rsid w:val="00E36D0A"/>
    <w:rsid w:val="00E40095"/>
    <w:rsid w:val="00E418DD"/>
    <w:rsid w:val="00E5024C"/>
    <w:rsid w:val="00E536B1"/>
    <w:rsid w:val="00E54808"/>
    <w:rsid w:val="00E62754"/>
    <w:rsid w:val="00E6668B"/>
    <w:rsid w:val="00E67E8B"/>
    <w:rsid w:val="00E71632"/>
    <w:rsid w:val="00E76FE2"/>
    <w:rsid w:val="00E807D8"/>
    <w:rsid w:val="00E81766"/>
    <w:rsid w:val="00E81D54"/>
    <w:rsid w:val="00E82397"/>
    <w:rsid w:val="00E9350A"/>
    <w:rsid w:val="00E968F2"/>
    <w:rsid w:val="00EA63BC"/>
    <w:rsid w:val="00EB7E12"/>
    <w:rsid w:val="00EC1A26"/>
    <w:rsid w:val="00EC2E92"/>
    <w:rsid w:val="00EC313C"/>
    <w:rsid w:val="00EC7AFE"/>
    <w:rsid w:val="00ED09EE"/>
    <w:rsid w:val="00ED0B95"/>
    <w:rsid w:val="00EE019B"/>
    <w:rsid w:val="00EE7394"/>
    <w:rsid w:val="00F05161"/>
    <w:rsid w:val="00F21B49"/>
    <w:rsid w:val="00F22D53"/>
    <w:rsid w:val="00F27BD3"/>
    <w:rsid w:val="00F27E4E"/>
    <w:rsid w:val="00F43692"/>
    <w:rsid w:val="00F4642F"/>
    <w:rsid w:val="00F47281"/>
    <w:rsid w:val="00F4752A"/>
    <w:rsid w:val="00F53865"/>
    <w:rsid w:val="00F546CA"/>
    <w:rsid w:val="00F54FD9"/>
    <w:rsid w:val="00F55BB6"/>
    <w:rsid w:val="00F56772"/>
    <w:rsid w:val="00F630B5"/>
    <w:rsid w:val="00F63A11"/>
    <w:rsid w:val="00F67EEB"/>
    <w:rsid w:val="00F70DF8"/>
    <w:rsid w:val="00F7317A"/>
    <w:rsid w:val="00F736CC"/>
    <w:rsid w:val="00F73BA6"/>
    <w:rsid w:val="00F74988"/>
    <w:rsid w:val="00F7525D"/>
    <w:rsid w:val="00F82469"/>
    <w:rsid w:val="00F90AC9"/>
    <w:rsid w:val="00F90D7B"/>
    <w:rsid w:val="00F94FB3"/>
    <w:rsid w:val="00F965D6"/>
    <w:rsid w:val="00FA0E53"/>
    <w:rsid w:val="00FA44D9"/>
    <w:rsid w:val="00FB15B8"/>
    <w:rsid w:val="00FB33D0"/>
    <w:rsid w:val="00FB3D64"/>
    <w:rsid w:val="00FB7878"/>
    <w:rsid w:val="00FC2B3A"/>
    <w:rsid w:val="00FE4728"/>
    <w:rsid w:val="00FF276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76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E4205"/>
    <w:pPr>
      <w:ind w:left="720"/>
      <w:contextualSpacing/>
    </w:pPr>
  </w:style>
  <w:style w:type="table" w:styleId="ab">
    <w:name w:val="Table Grid"/>
    <w:basedOn w:val="a1"/>
    <w:uiPriority w:val="59"/>
    <w:rsid w:val="00DF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D76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76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E4205"/>
    <w:pPr>
      <w:ind w:left="720"/>
      <w:contextualSpacing/>
    </w:pPr>
  </w:style>
  <w:style w:type="table" w:styleId="ab">
    <w:name w:val="Table Grid"/>
    <w:basedOn w:val="a1"/>
    <w:uiPriority w:val="59"/>
    <w:rsid w:val="00DF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D76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0B43-A10F-48C7-8DD7-7533A654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Беляков Иван Владимирович</cp:lastModifiedBy>
  <cp:revision>4</cp:revision>
  <cp:lastPrinted>2025-04-24T10:19:00Z</cp:lastPrinted>
  <dcterms:created xsi:type="dcterms:W3CDTF">2025-04-23T05:22:00Z</dcterms:created>
  <dcterms:modified xsi:type="dcterms:W3CDTF">2025-04-25T07:28:00Z</dcterms:modified>
</cp:coreProperties>
</file>