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746075" w:rsidRPr="00575836" w:rsidTr="00746075">
        <w:trPr>
          <w:trHeight w:val="3393"/>
          <w:tblCellSpacing w:w="20" w:type="dxa"/>
        </w:trPr>
        <w:tc>
          <w:tcPr>
            <w:tcW w:w="4564" w:type="dxa"/>
            <w:shd w:val="clear" w:color="auto" w:fill="auto"/>
          </w:tcPr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43A940C9" wp14:editId="4F274944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P976"/>
            <w:bookmarkEnd w:id="0"/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  <w:r w:rsidRPr="0057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6075" w:rsidRPr="00C31007" w:rsidRDefault="00C31007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r w:rsidR="00214533" w:rsidRPr="00214533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u w:val="single"/>
              </w:rPr>
              <w:t>04.06.2026</w:t>
            </w:r>
            <w:r w:rsidR="00214533" w:rsidRPr="00214533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</w:t>
            </w:r>
            <w:r w:rsidR="00214533" w:rsidRPr="00214533">
              <w:rPr>
                <w:rFonts w:ascii="Times New Roman" w:hAnsi="Times New Roman" w:cs="Times New Roman"/>
                <w:sz w:val="32"/>
              </w:rPr>
              <w:t xml:space="preserve">№ </w:t>
            </w:r>
            <w:r w:rsidR="00214533" w:rsidRPr="00214533">
              <w:rPr>
                <w:rFonts w:ascii="Times New Roman" w:hAnsi="Times New Roman" w:cs="Times New Roman"/>
                <w:sz w:val="32"/>
                <w:u w:val="single"/>
              </w:rPr>
              <w:t>86</w:t>
            </w:r>
          </w:p>
          <w:p w:rsidR="00746075" w:rsidRPr="00062542" w:rsidRDefault="003E7011" w:rsidP="0074607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</w:t>
            </w:r>
            <w:r w:rsidR="00D71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746075"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решение Оренбургского городского Совета  </w:t>
            </w:r>
          </w:p>
          <w:p w:rsidR="00E10F65" w:rsidRPr="00E10F65" w:rsidRDefault="00746075" w:rsidP="00E10F6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 w:val="12"/>
                <w:szCs w:val="1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4FF23DE6" wp14:editId="1B3D77D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-361950</wp:posOffset>
                      </wp:positionV>
                      <wp:extent cx="2702560" cy="269240"/>
                      <wp:effectExtent l="0" t="0" r="21590" b="35560"/>
                      <wp:wrapSquare wrapText="bothSides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2560" cy="26924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A940F88" id="Группа 16" o:spid="_x0000_s1026" style="position:absolute;margin-left:-1.2pt;margin-top:-28.5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">
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w10:wrap type="square"/>
                      <w10:anchorlock/>
                    </v:group>
                  </w:pict>
                </mc:Fallback>
              </mc:AlternateContent>
            </w:r>
            <w:r w:rsidR="00E10F65" w:rsidRPr="00E1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28.10.2021 № 157</w:t>
            </w:r>
          </w:p>
          <w:p w:rsidR="00746075" w:rsidRPr="00575836" w:rsidRDefault="00746075" w:rsidP="00E10F6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746075" w:rsidRPr="00746075" w:rsidRDefault="00746075" w:rsidP="00EA338E">
      <w:pPr>
        <w:tabs>
          <w:tab w:val="left" w:pos="284"/>
          <w:tab w:val="left" w:pos="1843"/>
        </w:tabs>
        <w:rPr>
          <w:rFonts w:ascii="Times New Roman" w:hAnsi="Times New Roman" w:cs="Times New Roman"/>
          <w:sz w:val="28"/>
        </w:rPr>
      </w:pPr>
    </w:p>
    <w:p w:rsidR="00E10F65" w:rsidRPr="00E10F65" w:rsidRDefault="00E10F65" w:rsidP="009D6EA9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hyperlink r:id="rId8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статей 12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hyperlink r:id="rId9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132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Конституции Российской Федерации, </w:t>
      </w:r>
      <w:r w:rsidR="00BF1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BF1AB9">
        <w:rPr>
          <w:rFonts w:ascii="Times New Roman" w:hAnsi="Times New Roman" w:cs="Times New Roman"/>
          <w:sz w:val="28"/>
          <w:szCs w:val="28"/>
        </w:rPr>
        <w:t>статьи</w:t>
      </w:r>
      <w:r w:rsidR="00535F8C" w:rsidRPr="00535F8C">
        <w:rPr>
          <w:rFonts w:ascii="Times New Roman" w:hAnsi="Times New Roman" w:cs="Times New Roman"/>
          <w:sz w:val="28"/>
          <w:szCs w:val="28"/>
        </w:rPr>
        <w:t xml:space="preserve"> 16</w:t>
      </w:r>
      <w:r w:rsidR="00535F8C">
        <w:t xml:space="preserve"> </w:t>
      </w:r>
      <w:r w:rsidR="00074C0C"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Федерального закона от </w:t>
      </w:r>
      <w:r w:rsidR="00535F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20.03.2025 № 33</w:t>
      </w:r>
      <w:r w:rsidR="00074C0C"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-ФЗ «</w:t>
      </w:r>
      <w:r w:rsidR="00535F8C" w:rsidRPr="00535F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074C0C"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E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hyperlink r:id="rId10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статьей 27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Устава муниципального образования </w:t>
      </w:r>
      <w:r w:rsidR="004B54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«город Оренбург», принятого </w:t>
      </w:r>
      <w:hyperlink r:id="rId11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решением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Оренбургского городского Совета </w:t>
      </w:r>
      <w:r w:rsidR="004B54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9519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28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.04.2015 № 1015, Оренбургский городской Совет РЕШИЛ: </w:t>
      </w:r>
    </w:p>
    <w:p w:rsidR="00E10F65" w:rsidRDefault="00E10F65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Внести в Положение о комитете потребительского рынка, услуг </w:t>
      </w:r>
      <w:r w:rsidR="00A95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развития предпринимательства администрации города Оренбурга, утвержденное решением Оренбургского городского 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Совета от 28.10.2021 </w:t>
      </w:r>
      <w:r w:rsidR="002010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157 (с изменениями, внесенными решениями Оренбургского городского Совета от 10.02.2022 № 200</w:t>
      </w:r>
      <w:r w:rsidR="003E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23.03.2023 № 327</w:t>
      </w:r>
      <w:r w:rsid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E6A3B" w:rsidRP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31.10.2024 </w:t>
      </w:r>
      <w:r w:rsid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9E6A3B" w:rsidRP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546, </w:t>
      </w:r>
      <w:r w:rsid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9E6A3B" w:rsidRP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28.08.2025 </w:t>
      </w:r>
      <w:r w:rsidR="009E6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637</w:t>
      </w:r>
      <w:r w:rsidR="001623D8" w:rsidRPr="00735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</w:t>
      </w:r>
      <w:r w:rsidR="00735F58" w:rsidRPr="00735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26.02.2026</w:t>
      </w:r>
      <w:r w:rsidR="001623D8" w:rsidRPr="00735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735F58" w:rsidRPr="00735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48</w:t>
      </w:r>
      <w:r w:rsidR="003A1381" w:rsidRPr="00735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2010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3207D" w:rsidRPr="00735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74C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изменения</w:t>
      </w:r>
      <w:r w:rsidR="00074C0C" w:rsidRPr="00E21D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17F82" w:rsidRPr="00E21D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</w:t>
      </w:r>
      <w:r w:rsidR="00017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Установить, что настоящее решение Совета вступает в силу после 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его официального опубликования.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Поручить организацию исполнения настоящего решения Совета первому заместителю Главы города Оренбурга.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 Возложить </w:t>
      </w:r>
      <w:proofErr w:type="gramStart"/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решения Совета                      на председателя постоянного депутатского комитета по местному самоуправлению и правотворчеству.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Оренбургского городского Совета        </w:t>
      </w:r>
      <w:r w:rsidR="009519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С.А. Бабин</w:t>
      </w: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4DF8" w:rsidRDefault="00C54DF8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4DF8" w:rsidRDefault="00C54DF8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4DF8" w:rsidRDefault="00C54DF8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63A5" w:rsidRDefault="005463A5" w:rsidP="0073207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</w:pPr>
    </w:p>
    <w:p w:rsidR="003518AC" w:rsidRDefault="003518AC" w:rsidP="0073207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</w:pPr>
    </w:p>
    <w:p w:rsidR="003518AC" w:rsidRDefault="003518AC" w:rsidP="0073207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</w:pPr>
    </w:p>
    <w:p w:rsidR="003518AC" w:rsidRDefault="003518AC" w:rsidP="0073207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</w:pPr>
    </w:p>
    <w:p w:rsidR="003518AC" w:rsidRDefault="003518AC" w:rsidP="0073207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</w:pPr>
    </w:p>
    <w:p w:rsidR="003518AC" w:rsidRDefault="003518AC" w:rsidP="0073207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</w:pPr>
    </w:p>
    <w:p w:rsidR="003518AC" w:rsidRDefault="003518AC" w:rsidP="0073207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</w:pPr>
    </w:p>
    <w:p w:rsidR="003518AC" w:rsidRDefault="003518AC" w:rsidP="0073207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</w:pPr>
    </w:p>
    <w:tbl>
      <w:tblPr>
        <w:tblStyle w:val="aa"/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3518AC" w:rsidRPr="003518AC" w:rsidTr="00EC04FB"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3518AC" w:rsidRPr="003518AC" w:rsidRDefault="003518AC" w:rsidP="003518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8A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3518AC" w:rsidRPr="003518AC" w:rsidRDefault="003518AC" w:rsidP="003518A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8AC">
              <w:rPr>
                <w:rFonts w:ascii="Times New Roman" w:eastAsia="Calibri" w:hAnsi="Times New Roman" w:cs="Times New Roman"/>
                <w:sz w:val="28"/>
                <w:szCs w:val="28"/>
              </w:rPr>
              <w:t>к решению Совета</w:t>
            </w:r>
            <w:bookmarkStart w:id="1" w:name="_GoBack"/>
            <w:bookmarkEnd w:id="1"/>
          </w:p>
          <w:p w:rsidR="003518AC" w:rsidRPr="003518AC" w:rsidRDefault="003518AC" w:rsidP="0021453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18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214533" w:rsidRPr="002145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04.06.2026</w:t>
            </w:r>
            <w:r w:rsidR="00214533" w:rsidRPr="002145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214533" w:rsidRPr="002145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14533" w:rsidRPr="002145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86</w:t>
            </w:r>
          </w:p>
        </w:tc>
      </w:tr>
    </w:tbl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518AC">
        <w:rPr>
          <w:rFonts w:ascii="Times New Roman" w:eastAsia="Calibri" w:hAnsi="Times New Roman" w:cs="Times New Roman"/>
          <w:bCs/>
          <w:sz w:val="28"/>
          <w:szCs w:val="28"/>
        </w:rPr>
        <w:t>Изменения,</w:t>
      </w:r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3518AC">
        <w:rPr>
          <w:rFonts w:ascii="Times New Roman" w:eastAsia="Calibri" w:hAnsi="Times New Roman" w:cs="Times New Roman"/>
          <w:bCs/>
          <w:sz w:val="28"/>
          <w:szCs w:val="28"/>
        </w:rPr>
        <w:t>вносимые</w:t>
      </w:r>
      <w:proofErr w:type="gramEnd"/>
      <w:r w:rsidRPr="003518AC">
        <w:rPr>
          <w:rFonts w:ascii="Times New Roman" w:eastAsia="Calibri" w:hAnsi="Times New Roman" w:cs="Times New Roman"/>
          <w:bCs/>
          <w:sz w:val="28"/>
          <w:szCs w:val="28"/>
        </w:rPr>
        <w:t xml:space="preserve"> в Положение о комитете потребительского рынка,</w:t>
      </w:r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518AC">
        <w:rPr>
          <w:rFonts w:ascii="Times New Roman" w:eastAsia="Calibri" w:hAnsi="Times New Roman" w:cs="Times New Roman"/>
          <w:bCs/>
          <w:sz w:val="28"/>
          <w:szCs w:val="28"/>
        </w:rPr>
        <w:t>услуг и развития предпринимательства администрации</w:t>
      </w:r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518AC">
        <w:rPr>
          <w:rFonts w:ascii="Times New Roman" w:eastAsia="Calibri" w:hAnsi="Times New Roman" w:cs="Times New Roman"/>
          <w:bCs/>
          <w:sz w:val="28"/>
          <w:szCs w:val="28"/>
        </w:rPr>
        <w:t xml:space="preserve">города Оренбурга, </w:t>
      </w:r>
      <w:proofErr w:type="gramStart"/>
      <w:r w:rsidRPr="003518AC">
        <w:rPr>
          <w:rFonts w:ascii="Times New Roman" w:eastAsia="Calibri" w:hAnsi="Times New Roman" w:cs="Times New Roman"/>
          <w:bCs/>
          <w:sz w:val="28"/>
          <w:szCs w:val="28"/>
        </w:rPr>
        <w:t>утвержденное</w:t>
      </w:r>
      <w:proofErr w:type="gramEnd"/>
      <w:r w:rsidRPr="003518AC">
        <w:rPr>
          <w:rFonts w:ascii="Times New Roman" w:eastAsia="Calibri" w:hAnsi="Times New Roman" w:cs="Times New Roman"/>
          <w:bCs/>
          <w:sz w:val="28"/>
          <w:szCs w:val="28"/>
        </w:rPr>
        <w:t xml:space="preserve"> решением</w:t>
      </w:r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518AC">
        <w:rPr>
          <w:rFonts w:ascii="Times New Roman" w:eastAsia="Calibri" w:hAnsi="Times New Roman" w:cs="Times New Roman"/>
          <w:bCs/>
          <w:sz w:val="28"/>
          <w:szCs w:val="28"/>
        </w:rPr>
        <w:t>Оренбургского городского Совета</w:t>
      </w:r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3518AC">
        <w:rPr>
          <w:rFonts w:ascii="Times New Roman" w:eastAsia="Calibri" w:hAnsi="Times New Roman" w:cs="Times New Roman"/>
          <w:bCs/>
          <w:sz w:val="28"/>
          <w:szCs w:val="28"/>
        </w:rPr>
        <w:t xml:space="preserve">от 28.10.2021 № 157 (с изменениями, внесенными </w:t>
      </w:r>
      <w:proofErr w:type="gramEnd"/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518AC">
        <w:rPr>
          <w:rFonts w:ascii="Times New Roman" w:eastAsia="Calibri" w:hAnsi="Times New Roman" w:cs="Times New Roman"/>
          <w:bCs/>
          <w:sz w:val="28"/>
          <w:szCs w:val="28"/>
        </w:rPr>
        <w:t xml:space="preserve">решениями Оренбургского городского Совета от 10.02.2022 № 200, </w:t>
      </w:r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518AC">
        <w:rPr>
          <w:rFonts w:ascii="Times New Roman" w:eastAsia="Calibri" w:hAnsi="Times New Roman" w:cs="Times New Roman"/>
          <w:bCs/>
          <w:sz w:val="28"/>
          <w:szCs w:val="28"/>
        </w:rPr>
        <w:t xml:space="preserve">от 23.03.2023 № 327, от 31.10.2024 № 546, </w:t>
      </w:r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518AC">
        <w:rPr>
          <w:rFonts w:ascii="Times New Roman" w:eastAsia="Calibri" w:hAnsi="Times New Roman" w:cs="Times New Roman"/>
          <w:bCs/>
          <w:sz w:val="28"/>
          <w:szCs w:val="28"/>
        </w:rPr>
        <w:t>от 28.08.2025 № 637, от 26.02.2026 № 48)</w:t>
      </w:r>
    </w:p>
    <w:p w:rsidR="003518AC" w:rsidRPr="003518AC" w:rsidRDefault="003518AC" w:rsidP="003518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18AC" w:rsidRPr="003518AC" w:rsidRDefault="003518AC" w:rsidP="003518AC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>1. Изложить пункт 2.16 в следующей редакции:</w:t>
      </w:r>
    </w:p>
    <w:p w:rsidR="003518AC" w:rsidRPr="003518AC" w:rsidRDefault="003518AC" w:rsidP="003518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 xml:space="preserve">«2.16. </w:t>
      </w:r>
      <w:proofErr w:type="gramStart"/>
      <w:r w:rsidRPr="003518AC">
        <w:rPr>
          <w:rFonts w:ascii="Times New Roman" w:eastAsia="Calibri" w:hAnsi="Times New Roman" w:cs="Times New Roman"/>
          <w:sz w:val="28"/>
          <w:szCs w:val="28"/>
        </w:rPr>
        <w:t xml:space="preserve">Осуществляет от имени Администрации города Оренбурга координацию деятельности муниципальных учреждений, созданных </w:t>
      </w:r>
      <w:r w:rsidRPr="003518AC">
        <w:rPr>
          <w:rFonts w:ascii="Times New Roman" w:eastAsia="Calibri" w:hAnsi="Times New Roman" w:cs="Times New Roman"/>
          <w:sz w:val="28"/>
          <w:szCs w:val="28"/>
        </w:rPr>
        <w:br/>
        <w:t xml:space="preserve">для оказания муниципальных услуг, выполнения работ и исполнения муниципальных функций в целях обеспечения реализации полномочий </w:t>
      </w:r>
      <w:r w:rsidRPr="003518AC">
        <w:rPr>
          <w:rFonts w:ascii="Times New Roman" w:eastAsia="Calibri" w:hAnsi="Times New Roman" w:cs="Times New Roman"/>
          <w:sz w:val="28"/>
          <w:szCs w:val="28"/>
        </w:rPr>
        <w:br/>
        <w:t xml:space="preserve">в сфере создания условий для обеспечения жителей муниципального образования «город Оренбург» услугами общественного питания, торговли </w:t>
      </w:r>
      <w:r w:rsidRPr="003518AC">
        <w:rPr>
          <w:rFonts w:ascii="Times New Roman" w:eastAsia="Calibri" w:hAnsi="Times New Roman" w:cs="Times New Roman"/>
          <w:sz w:val="28"/>
          <w:szCs w:val="28"/>
        </w:rPr>
        <w:br/>
        <w:t>и бытового обслуживания, организации деятельности розничных рынков, ярмарок на территории муниципального образования «город Оренбург», реализации политики по оформлению единого</w:t>
      </w:r>
      <w:proofErr w:type="gramEnd"/>
      <w:r w:rsidRPr="003518AC">
        <w:rPr>
          <w:rFonts w:ascii="Times New Roman" w:eastAsia="Calibri" w:hAnsi="Times New Roman" w:cs="Times New Roman"/>
          <w:sz w:val="28"/>
          <w:szCs w:val="28"/>
        </w:rPr>
        <w:t xml:space="preserve"> городского рекламно-информационного пространства муниципального образования </w:t>
      </w:r>
      <w:r w:rsidRPr="003518AC">
        <w:rPr>
          <w:rFonts w:ascii="Times New Roman" w:eastAsia="Calibri" w:hAnsi="Times New Roman" w:cs="Times New Roman"/>
          <w:sz w:val="28"/>
          <w:szCs w:val="28"/>
        </w:rPr>
        <w:br/>
        <w:t>«город Оренбург», организации ритуальных услуг на территории муниципального образования «город Оренбург»</w:t>
      </w:r>
      <w:proofErr w:type="gramStart"/>
      <w:r w:rsidRPr="003518AC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  <w:r w:rsidRPr="003518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18AC" w:rsidRPr="003518AC" w:rsidRDefault="003518AC" w:rsidP="003518AC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 xml:space="preserve">2. Дополнить пункт 2.21 подпунктом 2.21.18 следующего содержания: </w:t>
      </w:r>
    </w:p>
    <w:p w:rsidR="003518AC" w:rsidRPr="003518AC" w:rsidRDefault="003518AC" w:rsidP="003518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 xml:space="preserve">«2.21.18. Осуществляет согласование установки информационной вывески, </w:t>
      </w:r>
      <w:proofErr w:type="gramStart"/>
      <w:r w:rsidRPr="003518AC">
        <w:rPr>
          <w:rFonts w:ascii="Times New Roman" w:eastAsia="Calibri" w:hAnsi="Times New Roman" w:cs="Times New Roman"/>
          <w:sz w:val="28"/>
          <w:szCs w:val="28"/>
        </w:rPr>
        <w:t>дизайн-проекта</w:t>
      </w:r>
      <w:proofErr w:type="gramEnd"/>
      <w:r w:rsidRPr="003518AC">
        <w:rPr>
          <w:rFonts w:ascii="Times New Roman" w:eastAsia="Calibri" w:hAnsi="Times New Roman" w:cs="Times New Roman"/>
          <w:sz w:val="28"/>
          <w:szCs w:val="28"/>
        </w:rPr>
        <w:t xml:space="preserve"> размещения вывески.».</w:t>
      </w:r>
    </w:p>
    <w:p w:rsidR="003518AC" w:rsidRPr="003518AC" w:rsidRDefault="003518AC" w:rsidP="003518AC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lastRenderedPageBreak/>
        <w:t>3. Дополнить пунктом 2.29 следующего содержания:</w:t>
      </w:r>
    </w:p>
    <w:p w:rsidR="003518AC" w:rsidRPr="003518AC" w:rsidRDefault="003518AC" w:rsidP="003518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>«2.29. Полномочия (функции) Комитета по организации ритуальных услуг и содержанию мест захоронения:</w:t>
      </w:r>
    </w:p>
    <w:p w:rsidR="003518AC" w:rsidRPr="003518AC" w:rsidRDefault="003518AC" w:rsidP="003518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>2.29.1. Организует работу по содержанию и благоустройству мест захоронения и общественных кладбищ в соответствии с законодательством Российской Федерации о погребении и похоронном деле.</w:t>
      </w:r>
    </w:p>
    <w:p w:rsidR="003518AC" w:rsidRPr="003518AC" w:rsidRDefault="003518AC" w:rsidP="003518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 xml:space="preserve">2.29.2. Обеспечивает выполнение мероприятий по содержанию </w:t>
      </w:r>
      <w:r w:rsidRPr="003518AC">
        <w:rPr>
          <w:rFonts w:ascii="Times New Roman" w:eastAsia="Calibri" w:hAnsi="Times New Roman" w:cs="Times New Roman"/>
          <w:sz w:val="28"/>
          <w:szCs w:val="28"/>
        </w:rPr>
        <w:br/>
        <w:t xml:space="preserve">в порядке и благоустройству воинских захоронений, мемориальных сооружений и объектов, увековечивающих память погибших при защите Отечества, которые находятся на территории муниципального образования </w:t>
      </w:r>
      <w:r w:rsidRPr="003518AC">
        <w:rPr>
          <w:rFonts w:ascii="Times New Roman" w:eastAsia="Calibri" w:hAnsi="Times New Roman" w:cs="Times New Roman"/>
          <w:sz w:val="28"/>
          <w:szCs w:val="28"/>
        </w:rPr>
        <w:br/>
        <w:t>«город Оренбург».</w:t>
      </w:r>
    </w:p>
    <w:p w:rsidR="003518AC" w:rsidRPr="003518AC" w:rsidRDefault="003518AC" w:rsidP="003518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>2.29.3. Обеспечивает выполнение мероприятий по осуществлению ритуальных услуг.</w:t>
      </w:r>
    </w:p>
    <w:p w:rsidR="003518AC" w:rsidRPr="003518AC" w:rsidRDefault="003518AC" w:rsidP="003518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>2.29.4. Организует работы по определению стоимости услуг:</w:t>
      </w:r>
    </w:p>
    <w:p w:rsidR="003518AC" w:rsidRPr="003518AC" w:rsidRDefault="003518AC" w:rsidP="003518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 xml:space="preserve">предоставляемых согласно гарантированному перечню услуг </w:t>
      </w:r>
      <w:r w:rsidRPr="003518AC">
        <w:rPr>
          <w:rFonts w:ascii="Times New Roman" w:eastAsia="Calibri" w:hAnsi="Times New Roman" w:cs="Times New Roman"/>
          <w:sz w:val="28"/>
          <w:szCs w:val="28"/>
        </w:rPr>
        <w:br/>
        <w:t>по погребению;</w:t>
      </w:r>
    </w:p>
    <w:p w:rsidR="003518AC" w:rsidRPr="003518AC" w:rsidRDefault="003518AC" w:rsidP="003518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>по погребению умерших (погибших), не имеющих супруга, близких родственников, иных родственников либо законного представителя умершего, а также умерших, личность которых не установлена.</w:t>
      </w:r>
    </w:p>
    <w:p w:rsidR="003518AC" w:rsidRPr="003518AC" w:rsidRDefault="003518AC" w:rsidP="003518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8AC">
        <w:rPr>
          <w:rFonts w:ascii="Times New Roman" w:eastAsia="Calibri" w:hAnsi="Times New Roman" w:cs="Times New Roman"/>
          <w:sz w:val="28"/>
          <w:szCs w:val="28"/>
        </w:rPr>
        <w:t>2.29.5. Осуществляет рассмотрение заявлений для получения разрешения на произведение перезахоронения в порядке, установленном Оренбургским городским Советом</w:t>
      </w:r>
      <w:proofErr w:type="gramStart"/>
      <w:r w:rsidRPr="003518AC">
        <w:rPr>
          <w:rFonts w:ascii="Times New Roman" w:eastAsia="Calibri" w:hAnsi="Times New Roman" w:cs="Times New Roman"/>
          <w:sz w:val="28"/>
          <w:szCs w:val="28"/>
        </w:rPr>
        <w:t>.».</w:t>
      </w:r>
      <w:proofErr w:type="gramEnd"/>
    </w:p>
    <w:sectPr w:rsidR="003518AC" w:rsidRPr="003518AC" w:rsidSect="00686F03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A17" w:rsidRDefault="00501A17" w:rsidP="00686F03">
      <w:pPr>
        <w:spacing w:after="0" w:line="240" w:lineRule="auto"/>
      </w:pPr>
      <w:r>
        <w:separator/>
      </w:r>
    </w:p>
  </w:endnote>
  <w:endnote w:type="continuationSeparator" w:id="0">
    <w:p w:rsidR="00501A17" w:rsidRDefault="00501A17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A17" w:rsidRDefault="00501A17" w:rsidP="00686F03">
      <w:pPr>
        <w:spacing w:after="0" w:line="240" w:lineRule="auto"/>
      </w:pPr>
      <w:r>
        <w:separator/>
      </w:r>
    </w:p>
  </w:footnote>
  <w:footnote w:type="continuationSeparator" w:id="0">
    <w:p w:rsidR="00501A17" w:rsidRDefault="00501A17" w:rsidP="0068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03" w:rsidRDefault="00686F03" w:rsidP="003A1381">
    <w:pPr>
      <w:pStyle w:val="a3"/>
    </w:pPr>
  </w:p>
  <w:p w:rsidR="00686F03" w:rsidRDefault="00686F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04395"/>
    <w:rsid w:val="0001458A"/>
    <w:rsid w:val="00017F82"/>
    <w:rsid w:val="0002229D"/>
    <w:rsid w:val="00026DE8"/>
    <w:rsid w:val="00054659"/>
    <w:rsid w:val="00055938"/>
    <w:rsid w:val="00062542"/>
    <w:rsid w:val="00074BF6"/>
    <w:rsid w:val="00074C0C"/>
    <w:rsid w:val="00081FA7"/>
    <w:rsid w:val="000D1635"/>
    <w:rsid w:val="001623D8"/>
    <w:rsid w:val="00180FB4"/>
    <w:rsid w:val="001835AE"/>
    <w:rsid w:val="001C018D"/>
    <w:rsid w:val="001E7B66"/>
    <w:rsid w:val="0020106E"/>
    <w:rsid w:val="00202607"/>
    <w:rsid w:val="00214533"/>
    <w:rsid w:val="002A4A00"/>
    <w:rsid w:val="003333CD"/>
    <w:rsid w:val="00333998"/>
    <w:rsid w:val="0033447A"/>
    <w:rsid w:val="00345569"/>
    <w:rsid w:val="003518AC"/>
    <w:rsid w:val="003518D4"/>
    <w:rsid w:val="0035312F"/>
    <w:rsid w:val="00353E53"/>
    <w:rsid w:val="003752ED"/>
    <w:rsid w:val="00387E49"/>
    <w:rsid w:val="003A1381"/>
    <w:rsid w:val="003B0127"/>
    <w:rsid w:val="003D4FE3"/>
    <w:rsid w:val="003E0309"/>
    <w:rsid w:val="003E6344"/>
    <w:rsid w:val="003E7011"/>
    <w:rsid w:val="00431DF0"/>
    <w:rsid w:val="004577D3"/>
    <w:rsid w:val="004B5400"/>
    <w:rsid w:val="004D5B2B"/>
    <w:rsid w:val="00501A17"/>
    <w:rsid w:val="00535F8C"/>
    <w:rsid w:val="00542E98"/>
    <w:rsid w:val="005463A5"/>
    <w:rsid w:val="00554DEA"/>
    <w:rsid w:val="00575836"/>
    <w:rsid w:val="005B3689"/>
    <w:rsid w:val="005B451C"/>
    <w:rsid w:val="005C0C87"/>
    <w:rsid w:val="005D574E"/>
    <w:rsid w:val="00616598"/>
    <w:rsid w:val="006247F9"/>
    <w:rsid w:val="00661B18"/>
    <w:rsid w:val="0066338C"/>
    <w:rsid w:val="00686F03"/>
    <w:rsid w:val="006F291B"/>
    <w:rsid w:val="0072202B"/>
    <w:rsid w:val="0073207D"/>
    <w:rsid w:val="00735F58"/>
    <w:rsid w:val="00746075"/>
    <w:rsid w:val="0076179B"/>
    <w:rsid w:val="00772E1F"/>
    <w:rsid w:val="007A60B4"/>
    <w:rsid w:val="007B1C6A"/>
    <w:rsid w:val="007F438A"/>
    <w:rsid w:val="0080017C"/>
    <w:rsid w:val="008554D0"/>
    <w:rsid w:val="00875DF4"/>
    <w:rsid w:val="00877541"/>
    <w:rsid w:val="00896AE4"/>
    <w:rsid w:val="008B2586"/>
    <w:rsid w:val="008D0652"/>
    <w:rsid w:val="008E3A14"/>
    <w:rsid w:val="008E3A67"/>
    <w:rsid w:val="00951948"/>
    <w:rsid w:val="009960DC"/>
    <w:rsid w:val="009C4798"/>
    <w:rsid w:val="009D6EA9"/>
    <w:rsid w:val="009E6A3B"/>
    <w:rsid w:val="00A03718"/>
    <w:rsid w:val="00A0526F"/>
    <w:rsid w:val="00A23892"/>
    <w:rsid w:val="00A52E96"/>
    <w:rsid w:val="00A72C73"/>
    <w:rsid w:val="00A9595B"/>
    <w:rsid w:val="00AA7156"/>
    <w:rsid w:val="00AC050D"/>
    <w:rsid w:val="00AC28B4"/>
    <w:rsid w:val="00AD3621"/>
    <w:rsid w:val="00B16B26"/>
    <w:rsid w:val="00B67F96"/>
    <w:rsid w:val="00B724EC"/>
    <w:rsid w:val="00BD11FE"/>
    <w:rsid w:val="00BF1AB9"/>
    <w:rsid w:val="00BF784B"/>
    <w:rsid w:val="00C13AA4"/>
    <w:rsid w:val="00C31007"/>
    <w:rsid w:val="00C310C4"/>
    <w:rsid w:val="00C369AD"/>
    <w:rsid w:val="00C54DF8"/>
    <w:rsid w:val="00C568FC"/>
    <w:rsid w:val="00C76876"/>
    <w:rsid w:val="00CF0DA3"/>
    <w:rsid w:val="00D36CBF"/>
    <w:rsid w:val="00D71297"/>
    <w:rsid w:val="00D93824"/>
    <w:rsid w:val="00D94FA8"/>
    <w:rsid w:val="00DD526C"/>
    <w:rsid w:val="00E1022F"/>
    <w:rsid w:val="00E10F65"/>
    <w:rsid w:val="00E21D45"/>
    <w:rsid w:val="00E323B1"/>
    <w:rsid w:val="00E35948"/>
    <w:rsid w:val="00E40260"/>
    <w:rsid w:val="00E50B93"/>
    <w:rsid w:val="00E5342E"/>
    <w:rsid w:val="00E560D9"/>
    <w:rsid w:val="00E5759F"/>
    <w:rsid w:val="00E7409E"/>
    <w:rsid w:val="00E80606"/>
    <w:rsid w:val="00E845CF"/>
    <w:rsid w:val="00EA1165"/>
    <w:rsid w:val="00EA338E"/>
    <w:rsid w:val="00EC4FE4"/>
    <w:rsid w:val="00ED182F"/>
    <w:rsid w:val="00EF2CEB"/>
    <w:rsid w:val="00F15860"/>
    <w:rsid w:val="00F736D6"/>
    <w:rsid w:val="00F73EF1"/>
    <w:rsid w:val="00F742EA"/>
    <w:rsid w:val="00FC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10F65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351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10F65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351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C7BCAE0E9E6D9CE8FFD8A4467074734E64FE54A4151921540244D757F5FA74712798A7B06E17C73A0DDA46790604B7698DE3AAC222A9F7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7C7BCAE0E9E6D9CE8FFC6A9501C29774C67A75CA94246735D08118F08ACB833782DCCF6F43E1FCE6D429E126A0607ABA6FA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7C7BCAE0E9E6D9CE8FFC6A9501C29774C67A75CAE4245715A0B4C8500F5B4317F2293F3F32F1FCD6E5C9A137D0F53F82DD9F0AAC13E94C88E0AABC4A6F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C7BCAE0E9E6D9CE8FFD8A4467074734E64FE54A4151921540244D757F5FA74712798A7B56310C73A0DDA46790604B7698DE3AAC222A9F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Мария Александровна</dc:creator>
  <cp:lastModifiedBy>Беляков Иван Владимирович</cp:lastModifiedBy>
  <cp:revision>5</cp:revision>
  <cp:lastPrinted>2026-06-02T05:00:00Z</cp:lastPrinted>
  <dcterms:created xsi:type="dcterms:W3CDTF">2026-06-02T05:01:00Z</dcterms:created>
  <dcterms:modified xsi:type="dcterms:W3CDTF">2026-06-03T06:48:00Z</dcterms:modified>
</cp:coreProperties>
</file>