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342546">
        <w:tc>
          <w:tcPr>
            <w:tcW w:w="10200" w:type="dxa"/>
            <w:gridSpan w:val="5"/>
            <w:shd w:val="clear" w:color="auto" w:fill="auto"/>
          </w:tcPr>
          <w:p w:rsidR="00342546" w:rsidRDefault="00484727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342546">
        <w:tc>
          <w:tcPr>
            <w:tcW w:w="120" w:type="dxa"/>
            <w:shd w:val="clear" w:color="auto" w:fill="auto"/>
          </w:tcPr>
          <w:p w:rsidR="00342546" w:rsidRDefault="00342546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1.26/28 до ТК 1.26/36</w:t>
            </w:r>
          </w:p>
        </w:tc>
        <w:tc>
          <w:tcPr>
            <w:tcW w:w="120" w:type="dxa"/>
            <w:shd w:val="clear" w:color="auto" w:fill="auto"/>
          </w:tcPr>
          <w:p w:rsidR="00342546" w:rsidRDefault="00342546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342546">
        <w:tc>
          <w:tcPr>
            <w:tcW w:w="10200" w:type="dxa"/>
            <w:gridSpan w:val="5"/>
            <w:shd w:val="clear" w:color="auto" w:fill="auto"/>
          </w:tcPr>
          <w:p w:rsidR="00342546" w:rsidRDefault="00484727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342546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342546" w:rsidRDefault="00484727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342546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34254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34254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34254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 w:rsidP="00BC59E5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BC59E5">
              <w:rPr>
                <w:rStyle w:val="CharacterStyle9"/>
                <w:rFonts w:eastAsia="Calibri"/>
              </w:rPr>
              <w:t xml:space="preserve">, </w:t>
            </w:r>
            <w:r w:rsidR="00BC59E5" w:rsidRPr="00BC59E5">
              <w:rPr>
                <w:rStyle w:val="CharacterStyle9"/>
                <w:rFonts w:eastAsia="Calibri"/>
              </w:rPr>
              <w:t>ул Новая</w:t>
            </w:r>
            <w:r w:rsidR="00BC59E5">
              <w:rPr>
                <w:rStyle w:val="CharacterStyle9"/>
                <w:rFonts w:eastAsia="Calibri"/>
              </w:rPr>
              <w:t xml:space="preserve">, в пределах кадастровых кварталов </w:t>
            </w:r>
            <w:r w:rsidR="00BC59E5" w:rsidRPr="00BC59E5">
              <w:rPr>
                <w:rStyle w:val="CharacterStyle9"/>
                <w:rFonts w:eastAsia="Calibri"/>
              </w:rPr>
              <w:t>56:44:0307007</w:t>
            </w:r>
            <w:r w:rsidR="00BC59E5">
              <w:rPr>
                <w:rStyle w:val="CharacterStyle9"/>
                <w:rFonts w:eastAsia="Calibri"/>
              </w:rPr>
              <w:t xml:space="preserve">, </w:t>
            </w:r>
            <w:r w:rsidR="00BC59E5" w:rsidRPr="00BC59E5">
              <w:rPr>
                <w:rStyle w:val="CharacterStyle9"/>
                <w:rFonts w:eastAsia="Calibri"/>
              </w:rPr>
              <w:t>56:44:0313001</w:t>
            </w:r>
            <w:r w:rsidR="00BC59E5">
              <w:rPr>
                <w:rStyle w:val="CharacterStyle9"/>
                <w:rFonts w:eastAsia="Calibri"/>
              </w:rPr>
              <w:t xml:space="preserve">, </w:t>
            </w:r>
            <w:r w:rsidR="00BC59E5" w:rsidRPr="00BC59E5">
              <w:rPr>
                <w:rStyle w:val="CharacterStyle9"/>
                <w:rFonts w:eastAsia="Calibri"/>
              </w:rPr>
              <w:t>56:44:0304014</w:t>
            </w:r>
          </w:p>
        </w:tc>
      </w:tr>
      <w:tr w:rsidR="0034254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4 555 м² ± 45 м²</w:t>
            </w:r>
          </w:p>
        </w:tc>
      </w:tr>
      <w:tr w:rsidR="0034254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84727" w:rsidRPr="00484727" w:rsidRDefault="00484727" w:rsidP="00484727">
            <w:pPr>
              <w:pStyle w:val="ParagraphStyle9"/>
              <w:rPr>
                <w:rStyle w:val="CharacterStyle9"/>
                <w:rFonts w:eastAsia="Calibri"/>
              </w:rPr>
            </w:pPr>
            <w:r w:rsidRPr="00484727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484727">
              <w:rPr>
                <w:rStyle w:val="CharacterStyle9"/>
                <w:rFonts w:eastAsia="Calibri"/>
              </w:rPr>
              <w:t>56:44:0000000:35348</w:t>
            </w:r>
            <w:r>
              <w:rPr>
                <w:rStyle w:val="CharacterStyle9"/>
                <w:rFonts w:eastAsia="Calibri"/>
              </w:rPr>
              <w:t>,</w:t>
            </w:r>
          </w:p>
          <w:p w:rsidR="00342546" w:rsidRDefault="00484727" w:rsidP="00484727">
            <w:pPr>
              <w:pStyle w:val="ParagraphStyle9"/>
              <w:rPr>
                <w:rStyle w:val="CharacterStyle9"/>
                <w:rFonts w:eastAsia="Calibri"/>
              </w:rPr>
            </w:pPr>
            <w:r w:rsidRPr="00484727">
              <w:rPr>
                <w:rStyle w:val="CharacterStyle9"/>
                <w:rFonts w:eastAsia="Calibri"/>
              </w:rPr>
              <w:t>56:44:0000000:38263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484727">
              <w:rPr>
                <w:rStyle w:val="CharacterStyle9"/>
                <w:rFonts w:eastAsia="Calibri"/>
              </w:rPr>
              <w:t>56:44:0313001:3022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484727">
              <w:rPr>
                <w:rStyle w:val="CharacterStyle9"/>
                <w:rFonts w:eastAsia="Calibri"/>
              </w:rPr>
              <w:t>56:44:0313001:576</w:t>
            </w:r>
          </w:p>
          <w:p w:rsidR="00BC59E5" w:rsidRDefault="00BC59E5" w:rsidP="00484727">
            <w:pPr>
              <w:pStyle w:val="ParagraphStyle9"/>
              <w:rPr>
                <w:rStyle w:val="CharacterStyle9"/>
                <w:rFonts w:eastAsia="Calibri"/>
              </w:rPr>
            </w:pPr>
            <w:r w:rsidRPr="00E15676">
              <w:rPr>
                <w:rStyle w:val="CharacterStyle9"/>
                <w:rFonts w:eastAsia="Calibri"/>
              </w:rPr>
              <w:t>Кадастровые номера кадастрового квартала, в отношении которых испрашивается публичный сервитут</w:t>
            </w:r>
            <w:r w:rsidRPr="00E1567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BC59E5">
              <w:rPr>
                <w:rStyle w:val="CharacterStyle9"/>
                <w:rFonts w:eastAsia="Calibri"/>
              </w:rPr>
              <w:t>56:44:0307007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BC59E5">
              <w:rPr>
                <w:rStyle w:val="CharacterStyle9"/>
                <w:rFonts w:eastAsia="Calibri"/>
              </w:rPr>
              <w:t>56:44:0313001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BC59E5">
              <w:rPr>
                <w:rStyle w:val="CharacterStyle9"/>
                <w:rFonts w:eastAsia="Calibri"/>
              </w:rPr>
              <w:t>56:44:0304014</w:t>
            </w:r>
          </w:p>
        </w:tc>
      </w:tr>
    </w:tbl>
    <w:p w:rsidR="00342546" w:rsidRDefault="00342546">
      <w:pPr>
        <w:sectPr w:rsidR="00342546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342546">
        <w:tc>
          <w:tcPr>
            <w:tcW w:w="10200" w:type="dxa"/>
            <w:gridSpan w:val="8"/>
            <w:shd w:val="clear" w:color="auto" w:fill="auto"/>
            <w:vAlign w:val="bottom"/>
          </w:tcPr>
          <w:p w:rsidR="00342546" w:rsidRDefault="00484727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342546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342546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342546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342546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342546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342546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342546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342546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432847,05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2304210,63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432815,19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2304210,49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432815,23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2304179,17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432816,61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2303953,02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432816,87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2303921,77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432822,76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2303921,86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432822,78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2303914,95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432814,86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2303915,15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432814,41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2303884,40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432814,33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2303846,61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432825,83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2303846,51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432825,91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2303884,29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432825,96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2303903,79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432833,96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2303903,54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432833,76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2303933,09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432828,03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2303933,01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432828,11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2303953,07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342546" w:rsidRDefault="00342546">
      <w:pPr>
        <w:sectPr w:rsidR="00342546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342546">
        <w:tc>
          <w:tcPr>
            <w:tcW w:w="10200" w:type="dxa"/>
            <w:gridSpan w:val="6"/>
            <w:shd w:val="clear" w:color="auto" w:fill="auto"/>
            <w:vAlign w:val="bottom"/>
          </w:tcPr>
          <w:p w:rsidR="00342546" w:rsidRDefault="00484727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34254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432826,73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2304179,22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432826,56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2304199,44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432847,19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2304199,19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432847,05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</w:t>
            </w:r>
            <w:bookmarkStart w:id="0" w:name="_GoBack"/>
            <w:bookmarkEnd w:id="0"/>
            <w:r>
              <w:rPr>
                <w:rStyle w:val="CharacterStyle21"/>
                <w:rFonts w:eastAsia="Calibri"/>
              </w:rPr>
              <w:t>210,63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34254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342546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342546" w:rsidRDefault="00342546">
      <w:pPr>
        <w:sectPr w:rsidR="00342546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342546">
        <w:tc>
          <w:tcPr>
            <w:tcW w:w="10200" w:type="dxa"/>
            <w:gridSpan w:val="10"/>
            <w:shd w:val="clear" w:color="auto" w:fill="auto"/>
            <w:vAlign w:val="bottom"/>
          </w:tcPr>
          <w:p w:rsidR="00342546" w:rsidRDefault="00484727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34254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342546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342546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342546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342546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34254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342546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342546" w:rsidRDefault="00484727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342546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34254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34254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34254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342546" w:rsidRDefault="00342546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34254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42546" w:rsidRDefault="00484727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342546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342546" w:rsidRDefault="00342546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342546" w:rsidRDefault="00342546">
      <w:pPr>
        <w:sectPr w:rsidR="00342546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990"/>
        <w:gridCol w:w="2460"/>
        <w:gridCol w:w="765"/>
        <w:gridCol w:w="210"/>
        <w:gridCol w:w="615"/>
        <w:gridCol w:w="195"/>
        <w:gridCol w:w="1020"/>
        <w:gridCol w:w="735"/>
        <w:gridCol w:w="390"/>
        <w:gridCol w:w="510"/>
        <w:gridCol w:w="810"/>
        <w:gridCol w:w="30"/>
        <w:gridCol w:w="135"/>
        <w:gridCol w:w="20"/>
      </w:tblGrid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342546" w:rsidRDefault="00484727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342546">
        <w:trPr>
          <w:trHeight w:val="36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42546">
        <w:trPr>
          <w:trHeight w:val="15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2325" w:type="dxa"/>
            <w:gridSpan w:val="5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5265" w:type="dxa"/>
            <w:gridSpan w:val="6"/>
            <w:shd w:val="clear" w:color="auto" w:fill="auto"/>
            <w:vAlign w:val="center"/>
          </w:tcPr>
          <w:p w:rsidR="00342546" w:rsidRDefault="00484727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3343275" cy="82867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3275" cy="828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0" w:type="dxa"/>
            <w:gridSpan w:val="6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3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342546" w:rsidRDefault="00484727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1:5 000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400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3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342546" w:rsidRDefault="00484727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2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2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3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2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2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3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2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4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2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4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8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342546" w:rsidRDefault="00484727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342546" w:rsidRDefault="00342546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42546" w:rsidRDefault="00484727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42546" w:rsidRDefault="00484727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42546" w:rsidRDefault="00484727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42546" w:rsidRDefault="00484727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342546" w:rsidRDefault="00484727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342546" w:rsidRDefault="00342546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342546" w:rsidRDefault="00484727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54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</w:tbl>
    <w:p w:rsidR="00342546" w:rsidRDefault="00342546">
      <w:pPr>
        <w:sectPr w:rsidR="0034254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465"/>
        <w:gridCol w:w="450"/>
        <w:gridCol w:w="3765"/>
        <w:gridCol w:w="765"/>
        <w:gridCol w:w="210"/>
        <w:gridCol w:w="615"/>
        <w:gridCol w:w="195"/>
        <w:gridCol w:w="1755"/>
        <w:gridCol w:w="390"/>
        <w:gridCol w:w="510"/>
        <w:gridCol w:w="120"/>
        <w:gridCol w:w="720"/>
        <w:gridCol w:w="135"/>
        <w:gridCol w:w="20"/>
      </w:tblGrid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42546" w:rsidRDefault="00484727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342546">
        <w:trPr>
          <w:trHeight w:val="36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42546">
        <w:trPr>
          <w:trHeight w:val="15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570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75" w:type="dxa"/>
            <w:gridSpan w:val="10"/>
            <w:shd w:val="clear" w:color="auto" w:fill="auto"/>
            <w:vAlign w:val="center"/>
          </w:tcPr>
          <w:p w:rsidR="00342546" w:rsidRDefault="00484727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72125" cy="4143375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2125" cy="4143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3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484727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7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42546" w:rsidRDefault="00484727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342546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42546" w:rsidRDefault="00484727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42546" w:rsidRDefault="00484727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42546" w:rsidRDefault="00484727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42546" w:rsidRDefault="00484727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342546" w:rsidRDefault="00484727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342546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484727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657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</w:tbl>
    <w:p w:rsidR="00342546" w:rsidRDefault="00342546">
      <w:pPr>
        <w:sectPr w:rsidR="0034254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465"/>
        <w:gridCol w:w="450"/>
        <w:gridCol w:w="3765"/>
        <w:gridCol w:w="765"/>
        <w:gridCol w:w="210"/>
        <w:gridCol w:w="615"/>
        <w:gridCol w:w="195"/>
        <w:gridCol w:w="1755"/>
        <w:gridCol w:w="390"/>
        <w:gridCol w:w="510"/>
        <w:gridCol w:w="120"/>
        <w:gridCol w:w="720"/>
        <w:gridCol w:w="135"/>
        <w:gridCol w:w="20"/>
      </w:tblGrid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42546" w:rsidRDefault="00484727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342546">
        <w:trPr>
          <w:trHeight w:val="36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42546">
        <w:trPr>
          <w:trHeight w:val="15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570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75" w:type="dxa"/>
            <w:gridSpan w:val="10"/>
            <w:shd w:val="clear" w:color="auto" w:fill="auto"/>
            <w:vAlign w:val="center"/>
          </w:tcPr>
          <w:p w:rsidR="00342546" w:rsidRDefault="00484727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72125" cy="4143375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2125" cy="4143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3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484727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7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42546" w:rsidRDefault="00484727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342546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42546" w:rsidRDefault="00484727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42546" w:rsidRDefault="00484727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42546" w:rsidRDefault="00484727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42546" w:rsidRDefault="00484727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342546" w:rsidRDefault="00484727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342546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484727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657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</w:tbl>
    <w:p w:rsidR="00342546" w:rsidRDefault="00342546">
      <w:pPr>
        <w:sectPr w:rsidR="0034254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465"/>
        <w:gridCol w:w="450"/>
        <w:gridCol w:w="3765"/>
        <w:gridCol w:w="765"/>
        <w:gridCol w:w="210"/>
        <w:gridCol w:w="615"/>
        <w:gridCol w:w="195"/>
        <w:gridCol w:w="1755"/>
        <w:gridCol w:w="390"/>
        <w:gridCol w:w="510"/>
        <w:gridCol w:w="120"/>
        <w:gridCol w:w="720"/>
        <w:gridCol w:w="135"/>
        <w:gridCol w:w="20"/>
      </w:tblGrid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42546" w:rsidRDefault="00484727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342546">
        <w:trPr>
          <w:trHeight w:val="36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42546">
        <w:trPr>
          <w:trHeight w:val="15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570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75" w:type="dxa"/>
            <w:gridSpan w:val="10"/>
            <w:shd w:val="clear" w:color="auto" w:fill="auto"/>
            <w:vAlign w:val="center"/>
          </w:tcPr>
          <w:p w:rsidR="00342546" w:rsidRDefault="00484727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72125" cy="4143375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2125" cy="4143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3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484727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7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42546" w:rsidRDefault="00484727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342546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42546" w:rsidRDefault="00484727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42546" w:rsidRDefault="00484727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42546" w:rsidRDefault="00484727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42546" w:rsidRDefault="00484727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342546" w:rsidRDefault="00484727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342546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484727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657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</w:tbl>
    <w:p w:rsidR="00342546" w:rsidRDefault="00342546">
      <w:pPr>
        <w:sectPr w:rsidR="0034254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465"/>
        <w:gridCol w:w="450"/>
        <w:gridCol w:w="3765"/>
        <w:gridCol w:w="765"/>
        <w:gridCol w:w="210"/>
        <w:gridCol w:w="615"/>
        <w:gridCol w:w="195"/>
        <w:gridCol w:w="1755"/>
        <w:gridCol w:w="390"/>
        <w:gridCol w:w="510"/>
        <w:gridCol w:w="120"/>
        <w:gridCol w:w="720"/>
        <w:gridCol w:w="135"/>
        <w:gridCol w:w="20"/>
      </w:tblGrid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42546" w:rsidRDefault="00484727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342546">
        <w:trPr>
          <w:trHeight w:val="36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42546">
        <w:trPr>
          <w:trHeight w:val="15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570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75" w:type="dxa"/>
            <w:gridSpan w:val="10"/>
            <w:shd w:val="clear" w:color="auto" w:fill="auto"/>
            <w:vAlign w:val="center"/>
          </w:tcPr>
          <w:p w:rsidR="00342546" w:rsidRDefault="00484727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72125" cy="4143375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2125" cy="4143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3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484727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7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42546" w:rsidRDefault="00484727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342546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42546" w:rsidRDefault="00484727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42546" w:rsidRDefault="00484727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42546" w:rsidRDefault="00484727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42546" w:rsidRDefault="00484727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342546" w:rsidRDefault="00484727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342546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484727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657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</w:tbl>
    <w:p w:rsidR="00342546" w:rsidRDefault="00342546">
      <w:pPr>
        <w:sectPr w:rsidR="0034254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465"/>
        <w:gridCol w:w="450"/>
        <w:gridCol w:w="3765"/>
        <w:gridCol w:w="765"/>
        <w:gridCol w:w="210"/>
        <w:gridCol w:w="615"/>
        <w:gridCol w:w="195"/>
        <w:gridCol w:w="1755"/>
        <w:gridCol w:w="390"/>
        <w:gridCol w:w="510"/>
        <w:gridCol w:w="120"/>
        <w:gridCol w:w="720"/>
        <w:gridCol w:w="135"/>
        <w:gridCol w:w="20"/>
      </w:tblGrid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42546" w:rsidRDefault="00484727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342546">
        <w:trPr>
          <w:trHeight w:val="36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42546">
        <w:trPr>
          <w:trHeight w:val="15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570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75" w:type="dxa"/>
            <w:gridSpan w:val="10"/>
            <w:shd w:val="clear" w:color="auto" w:fill="auto"/>
            <w:vAlign w:val="center"/>
          </w:tcPr>
          <w:p w:rsidR="00342546" w:rsidRDefault="00484727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72125" cy="4143375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2125" cy="4143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3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484727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7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42546" w:rsidRDefault="00484727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342546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42546" w:rsidRDefault="00484727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42546" w:rsidRDefault="00484727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42546" w:rsidRDefault="00484727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42546" w:rsidRDefault="00484727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342546" w:rsidRDefault="00484727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342546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484727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657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</w:tbl>
    <w:p w:rsidR="00342546" w:rsidRDefault="00342546">
      <w:pPr>
        <w:sectPr w:rsidR="0034254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465"/>
        <w:gridCol w:w="450"/>
        <w:gridCol w:w="3765"/>
        <w:gridCol w:w="765"/>
        <w:gridCol w:w="210"/>
        <w:gridCol w:w="615"/>
        <w:gridCol w:w="195"/>
        <w:gridCol w:w="1755"/>
        <w:gridCol w:w="390"/>
        <w:gridCol w:w="510"/>
        <w:gridCol w:w="120"/>
        <w:gridCol w:w="720"/>
        <w:gridCol w:w="135"/>
        <w:gridCol w:w="20"/>
      </w:tblGrid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42546" w:rsidRDefault="00484727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342546">
        <w:trPr>
          <w:trHeight w:val="36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42546">
        <w:trPr>
          <w:trHeight w:val="15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570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8775" w:type="dxa"/>
            <w:gridSpan w:val="10"/>
            <w:shd w:val="clear" w:color="auto" w:fill="auto"/>
            <w:vAlign w:val="center"/>
          </w:tcPr>
          <w:p w:rsidR="00342546" w:rsidRDefault="00484727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72125" cy="4143375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2125" cy="4143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5" w:type="dxa"/>
            <w:gridSpan w:val="2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3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484727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27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42546" w:rsidRDefault="00484727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342546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42546" w:rsidRDefault="00484727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42546" w:rsidRDefault="00484727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42546" w:rsidRDefault="00484727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42546" w:rsidRDefault="00484727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342546" w:rsidRDefault="00484727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342546" w:rsidRDefault="00484727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342546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30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42546" w:rsidRDefault="00484727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val="6570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  <w:tr w:rsidR="00342546">
        <w:trPr>
          <w:trHeight w:hRule="exact" w:val="15"/>
        </w:trPr>
        <w:tc>
          <w:tcPr>
            <w:tcW w:w="15" w:type="dxa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42546" w:rsidRDefault="00484727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42546" w:rsidRDefault="00342546">
            <w:pPr>
              <w:rPr>
                <w:rStyle w:val="FakeCharacterStyle"/>
              </w:rPr>
            </w:pPr>
          </w:p>
        </w:tc>
      </w:tr>
    </w:tbl>
    <w:p w:rsidR="00342546" w:rsidRDefault="00342546">
      <w:pPr>
        <w:spacing w:line="15" w:lineRule="exact"/>
      </w:pPr>
    </w:p>
    <w:sectPr w:rsidR="00342546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42546"/>
    <w:rsid w:val="00342546"/>
    <w:rsid w:val="00484727"/>
    <w:rsid w:val="00553757"/>
    <w:rsid w:val="00BC59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5DAE3F"/>
  <w15:docId w15:val="{1D91AB4A-8C51-4D70-A392-A4C7E0EB9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376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745</Words>
  <Characters>4251</Characters>
  <Application>Microsoft Office Word</Application>
  <DocSecurity>0</DocSecurity>
  <Lines>35</Lines>
  <Paragraphs>9</Paragraphs>
  <ScaleCrop>false</ScaleCrop>
  <Company/>
  <LinksUpToDate>false</LinksUpToDate>
  <CharactersWithSpaces>4987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Михайлова Елена Михайловна</cp:lastModifiedBy>
  <cp:revision>5</cp:revision>
  <dcterms:created xsi:type="dcterms:W3CDTF">2022-12-01T04:46:00Z</dcterms:created>
  <dcterms:modified xsi:type="dcterms:W3CDTF">2023-03-13T06:39:00Z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