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2708D1" w:rsidRDefault="00EE4C33" w:rsidP="0044731C">
      <w:pPr>
        <w:ind w:left="284"/>
        <w:jc w:val="center"/>
        <w:rPr>
          <w:rFonts w:eastAsiaTheme="minorHAnsi"/>
          <w:b/>
          <w:sz w:val="24"/>
          <w:szCs w:val="24"/>
        </w:rPr>
      </w:pPr>
      <w:r w:rsidRPr="002708D1">
        <w:rPr>
          <w:rFonts w:eastAsiaTheme="minorHAnsi"/>
          <w:b/>
          <w:sz w:val="24"/>
          <w:szCs w:val="24"/>
        </w:rPr>
        <w:t>ЗАКЛЮЧЕНИЕ</w:t>
      </w:r>
    </w:p>
    <w:p w:rsidR="003C1692" w:rsidRPr="002708D1" w:rsidRDefault="00A9790A" w:rsidP="0044731C">
      <w:pPr>
        <w:ind w:left="284"/>
        <w:jc w:val="center"/>
        <w:rPr>
          <w:rFonts w:eastAsiaTheme="minorHAnsi"/>
          <w:b/>
          <w:sz w:val="24"/>
          <w:szCs w:val="24"/>
        </w:rPr>
      </w:pPr>
      <w:r w:rsidRPr="002708D1">
        <w:rPr>
          <w:rFonts w:eastAsiaTheme="minorHAnsi"/>
          <w:b/>
          <w:sz w:val="24"/>
          <w:szCs w:val="24"/>
        </w:rPr>
        <w:t xml:space="preserve">от </w:t>
      </w:r>
      <w:r w:rsidR="002708D1" w:rsidRPr="002708D1">
        <w:rPr>
          <w:rFonts w:eastAsiaTheme="minorHAnsi"/>
          <w:b/>
          <w:sz w:val="24"/>
          <w:szCs w:val="24"/>
        </w:rPr>
        <w:t>08</w:t>
      </w:r>
      <w:r w:rsidRPr="002708D1">
        <w:rPr>
          <w:rFonts w:eastAsiaTheme="minorHAnsi"/>
          <w:b/>
          <w:sz w:val="24"/>
          <w:szCs w:val="24"/>
        </w:rPr>
        <w:t>.0</w:t>
      </w:r>
      <w:r w:rsidR="002708D1" w:rsidRPr="002708D1">
        <w:rPr>
          <w:rFonts w:eastAsiaTheme="minorHAnsi"/>
          <w:b/>
          <w:sz w:val="24"/>
          <w:szCs w:val="24"/>
        </w:rPr>
        <w:t>9</w:t>
      </w:r>
      <w:r w:rsidRPr="002708D1">
        <w:rPr>
          <w:rFonts w:eastAsiaTheme="minorHAnsi"/>
          <w:b/>
          <w:sz w:val="24"/>
          <w:szCs w:val="24"/>
        </w:rPr>
        <w:t>.2025 № б/н о результатах</w:t>
      </w:r>
    </w:p>
    <w:p w:rsidR="002708D1" w:rsidRPr="002708D1" w:rsidRDefault="002708D1" w:rsidP="002708D1">
      <w:pPr>
        <w:ind w:firstLine="709"/>
        <w:jc w:val="center"/>
        <w:rPr>
          <w:sz w:val="24"/>
          <w:szCs w:val="24"/>
        </w:rPr>
      </w:pPr>
      <w:r w:rsidRPr="002708D1">
        <w:rPr>
          <w:sz w:val="24"/>
          <w:szCs w:val="24"/>
        </w:rPr>
        <w:t xml:space="preserve">публичных слушаний по проекту планировки, проекту межевания территории «Комплексное развитие незастроенной территории площадью 6,8 га в границах земельных участков с кадастровыми номерами: 56:44:0109001:7793, 56:44:0109001:7792, 56:44:0109001:90» </w:t>
      </w:r>
    </w:p>
    <w:p w:rsidR="003C1692" w:rsidRPr="002708D1" w:rsidRDefault="002708D1" w:rsidP="00A9790A">
      <w:pPr>
        <w:jc w:val="center"/>
        <w:rPr>
          <w:rFonts w:eastAsiaTheme="minorHAnsi"/>
          <w:b/>
          <w:sz w:val="24"/>
          <w:szCs w:val="24"/>
        </w:rPr>
      </w:pPr>
      <w:r w:rsidRPr="002708D1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 </w:t>
      </w:r>
      <w:r w:rsidR="00EE4C33" w:rsidRPr="002708D1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 </w:t>
      </w:r>
    </w:p>
    <w:p w:rsidR="00D74E4B" w:rsidRPr="002708D1" w:rsidRDefault="003B05D2" w:rsidP="002708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708D1">
        <w:rPr>
          <w:rFonts w:eastAsiaTheme="minorHAnsi"/>
          <w:sz w:val="24"/>
          <w:szCs w:val="24"/>
          <w:lang w:eastAsia="en-US"/>
        </w:rPr>
        <w:t xml:space="preserve">На основании протокола публичных слушаний от </w:t>
      </w:r>
      <w:r w:rsidR="002708D1" w:rsidRPr="002708D1">
        <w:rPr>
          <w:sz w:val="24"/>
          <w:szCs w:val="24"/>
        </w:rPr>
        <w:t>08</w:t>
      </w:r>
      <w:r w:rsidR="003707B2" w:rsidRPr="002708D1">
        <w:rPr>
          <w:sz w:val="24"/>
          <w:szCs w:val="24"/>
        </w:rPr>
        <w:t>.0</w:t>
      </w:r>
      <w:r w:rsidR="002708D1" w:rsidRPr="002708D1">
        <w:rPr>
          <w:sz w:val="24"/>
          <w:szCs w:val="24"/>
        </w:rPr>
        <w:t>9</w:t>
      </w:r>
      <w:r w:rsidR="00A9790A" w:rsidRPr="002708D1">
        <w:rPr>
          <w:sz w:val="24"/>
          <w:szCs w:val="24"/>
        </w:rPr>
        <w:t>.2025</w:t>
      </w:r>
      <w:r w:rsidR="003707B2" w:rsidRPr="002708D1">
        <w:rPr>
          <w:sz w:val="24"/>
          <w:szCs w:val="24"/>
        </w:rPr>
        <w:t xml:space="preserve"> </w:t>
      </w:r>
      <w:r w:rsidRPr="002708D1">
        <w:rPr>
          <w:rFonts w:eastAsiaTheme="minorHAnsi"/>
          <w:sz w:val="24"/>
          <w:szCs w:val="24"/>
        </w:rPr>
        <w:t xml:space="preserve">№ б/н </w:t>
      </w:r>
      <w:r w:rsidR="008817B0" w:rsidRPr="002708D1">
        <w:rPr>
          <w:rFonts w:eastAsiaTheme="minorHAnsi"/>
          <w:sz w:val="24"/>
          <w:szCs w:val="24"/>
          <w:lang w:eastAsia="en-US"/>
        </w:rPr>
        <w:t>принято решение:</w:t>
      </w:r>
    </w:p>
    <w:p w:rsidR="00A9790A" w:rsidRPr="002708D1" w:rsidRDefault="00A9790A" w:rsidP="002708D1">
      <w:pPr>
        <w:ind w:firstLine="709"/>
        <w:jc w:val="both"/>
        <w:rPr>
          <w:sz w:val="24"/>
          <w:szCs w:val="24"/>
        </w:rPr>
      </w:pPr>
      <w:r w:rsidRPr="002708D1">
        <w:rPr>
          <w:sz w:val="24"/>
          <w:szCs w:val="24"/>
        </w:rPr>
        <w:t>1. Признать п</w:t>
      </w:r>
      <w:r w:rsidR="002708D1" w:rsidRPr="002708D1">
        <w:rPr>
          <w:sz w:val="24"/>
          <w:szCs w:val="24"/>
        </w:rPr>
        <w:t>убличные слушания, проводимые 08.09.2025 по проекту планировки, проекту межевания территории «Комплексное развитие незастроенной территории площадью 6,8 га в границах земельных участков с кадастровыми номерами: 56:44:0109001:7793, 56:44:0109001:7792, 56:44:0109001:90»</w:t>
      </w:r>
      <w:r w:rsidR="002708D1">
        <w:rPr>
          <w:sz w:val="24"/>
          <w:szCs w:val="24"/>
        </w:rPr>
        <w:t>.</w:t>
      </w:r>
      <w:r w:rsidR="002708D1" w:rsidRPr="002708D1">
        <w:rPr>
          <w:sz w:val="24"/>
          <w:szCs w:val="24"/>
        </w:rPr>
        <w:t xml:space="preserve"> </w:t>
      </w:r>
    </w:p>
    <w:p w:rsidR="002708D1" w:rsidRPr="002708D1" w:rsidRDefault="00A9790A" w:rsidP="002708D1">
      <w:pPr>
        <w:ind w:firstLine="709"/>
        <w:jc w:val="both"/>
        <w:rPr>
          <w:sz w:val="24"/>
          <w:szCs w:val="24"/>
        </w:rPr>
      </w:pPr>
      <w:r w:rsidRPr="002708D1">
        <w:rPr>
          <w:sz w:val="24"/>
          <w:szCs w:val="24"/>
        </w:rPr>
        <w:t xml:space="preserve">2. </w:t>
      </w:r>
      <w:proofErr w:type="gramStart"/>
      <w:r w:rsidRPr="002708D1">
        <w:rPr>
          <w:sz w:val="24"/>
          <w:szCs w:val="24"/>
        </w:rPr>
        <w:t xml:space="preserve">Рекомендовать департаменту градостроительства и земельных отношений администрации города Оренбурга направить министерству архитектуры и пространственно-градостроительного развития Оренбургской области </w:t>
      </w:r>
      <w:r w:rsidR="0014008D" w:rsidRPr="002708D1">
        <w:rPr>
          <w:sz w:val="24"/>
          <w:szCs w:val="24"/>
        </w:rPr>
        <w:t xml:space="preserve">письмо </w:t>
      </w:r>
      <w:r w:rsidRPr="002708D1">
        <w:rPr>
          <w:sz w:val="24"/>
          <w:szCs w:val="24"/>
        </w:rPr>
        <w:t xml:space="preserve">для утверждения </w:t>
      </w:r>
      <w:r w:rsidR="002708D1" w:rsidRPr="002708D1">
        <w:rPr>
          <w:sz w:val="24"/>
          <w:szCs w:val="24"/>
        </w:rPr>
        <w:t>проекта планировки, проекту межевания территории «Комплексное развитие незастроенной территории площадью 6,8 га в границах земельных участков с кадастровыми номерами: 56:44:0109001:7793, 56:44:0109001:7792, 56:44:0109001:</w:t>
      </w:r>
      <w:r w:rsidR="002708D1">
        <w:rPr>
          <w:sz w:val="24"/>
          <w:szCs w:val="24"/>
        </w:rPr>
        <w:t>90».</w:t>
      </w:r>
      <w:proofErr w:type="gramEnd"/>
    </w:p>
    <w:p w:rsidR="00A9790A" w:rsidRPr="00A9790A" w:rsidRDefault="00A9790A" w:rsidP="002708D1">
      <w:pPr>
        <w:spacing w:after="20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A9790A" w:rsidRPr="003707B2" w:rsidRDefault="00A9790A" w:rsidP="003707B2">
      <w:pPr>
        <w:ind w:firstLine="709"/>
        <w:jc w:val="both"/>
        <w:rPr>
          <w:sz w:val="24"/>
          <w:szCs w:val="24"/>
        </w:rPr>
      </w:pPr>
    </w:p>
    <w:p w:rsidR="003C1692" w:rsidRPr="003707B2" w:rsidRDefault="003C1692" w:rsidP="00A9790A">
      <w:pPr>
        <w:autoSpaceDE w:val="0"/>
        <w:autoSpaceDN w:val="0"/>
        <w:adjustRightInd w:val="0"/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 xml:space="preserve">Количество 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  <w:r w:rsidRPr="003707B2">
        <w:rPr>
          <w:rFonts w:eastAsiaTheme="minorHAnsi"/>
          <w:sz w:val="24"/>
          <w:szCs w:val="24"/>
          <w:lang w:eastAsia="en-US"/>
        </w:rPr>
        <w:t>: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850739">
        <w:rPr>
          <w:rFonts w:eastAsiaTheme="minorHAnsi"/>
          <w:sz w:val="24"/>
          <w:szCs w:val="24"/>
          <w:lang w:eastAsia="en-US"/>
        </w:rPr>
        <w:t>1</w:t>
      </w:r>
      <w:r w:rsidR="00EE4C33" w:rsidRPr="003707B2">
        <w:rPr>
          <w:rFonts w:eastAsiaTheme="minorHAnsi"/>
          <w:sz w:val="24"/>
          <w:szCs w:val="24"/>
          <w:lang w:eastAsia="en-US"/>
        </w:rPr>
        <w:t>.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о внесенных предложениях и замечаниях участников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  <w:r w:rsidRPr="003707B2">
        <w:rPr>
          <w:rFonts w:eastAsiaTheme="minorHAnsi"/>
          <w:sz w:val="24"/>
          <w:szCs w:val="24"/>
          <w:lang w:eastAsia="en-US"/>
        </w:rPr>
        <w:t>, постоянно проживающих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на территории, в пределах которой проводятся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публичные слушания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3707B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2708D1">
              <w:rPr>
                <w:rFonts w:eastAsiaTheme="minorHAnsi"/>
                <w:sz w:val="22"/>
                <w:szCs w:val="22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 w:rsidP="00C64B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Рекомендация организатора </w:t>
            </w:r>
            <w:r w:rsidR="00C77DC4"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публичных слушаний </w:t>
            </w:r>
            <w:r w:rsidRPr="002708D1">
              <w:rPr>
                <w:rFonts w:eastAsiaTheme="minorHAnsi"/>
                <w:sz w:val="22"/>
                <w:szCs w:val="22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A9790A" w:rsidRPr="003707B2" w:rsidTr="00A9790A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0A" w:rsidRPr="002708D1" w:rsidRDefault="00A9790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0A" w:rsidRPr="002708D1" w:rsidRDefault="002708D1" w:rsidP="00270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sz w:val="22"/>
                <w:szCs w:val="22"/>
              </w:rPr>
              <w:t>В материалах по обоснованию проекта планировки территории раздел 10 подлежит доработке с учетом сведений Департамента пожа</w:t>
            </w:r>
            <w:r>
              <w:rPr>
                <w:sz w:val="22"/>
                <w:szCs w:val="22"/>
              </w:rPr>
              <w:t xml:space="preserve">рной безопасности и гражданской </w:t>
            </w:r>
            <w:r w:rsidRPr="002708D1">
              <w:rPr>
                <w:sz w:val="22"/>
                <w:szCs w:val="22"/>
              </w:rPr>
              <w:t>защиты Оренбургской области. Уточнить сведения о земельных участках в таблице 3 основной части проекта межевания территории.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FE" w:rsidRPr="002708D1" w:rsidRDefault="00F4753C" w:rsidP="00270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>Замечание учтено</w:t>
            </w:r>
            <w:r w:rsidR="00102ACB"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F777FC"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документация содержит технические ошибки и/или опечатки. </w:t>
            </w:r>
            <w:r w:rsidR="00795E2E" w:rsidRPr="002708D1">
              <w:rPr>
                <w:rFonts w:eastAsiaTheme="minorHAnsi"/>
                <w:sz w:val="22"/>
                <w:szCs w:val="22"/>
                <w:lang w:eastAsia="en-US"/>
              </w:rPr>
              <w:t>Рекомендуем к утверждению с учетом исправления технических ошибок (опечаток).</w:t>
            </w:r>
          </w:p>
        </w:tc>
      </w:tr>
    </w:tbl>
    <w:p w:rsidR="00C64BDF" w:rsidRPr="003707B2" w:rsidRDefault="00C64BDF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44731C" w:rsidRDefault="0044731C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 о внесенных предложениях и замечаниях иных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 xml:space="preserve">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3707B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Рекомендация организатора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публичных слушаний </w:t>
            </w: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5C5D6A" w:rsidRPr="003707B2" w:rsidTr="007C5F5A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A" w:rsidRPr="003707B2" w:rsidRDefault="005C5D6A" w:rsidP="007926B7">
            <w:pPr>
              <w:widowControl w:val="0"/>
              <w:autoSpaceDE w:val="0"/>
              <w:autoSpaceDN w:val="0"/>
              <w:adjustRightInd w:val="0"/>
              <w:spacing w:after="1"/>
              <w:jc w:val="center"/>
              <w:rPr>
                <w:sz w:val="22"/>
                <w:szCs w:val="24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Предложений и замечаний не поступило</w:t>
            </w:r>
          </w:p>
        </w:tc>
      </w:tr>
    </w:tbl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3707B2" w:rsidTr="001F2E38">
        <w:trPr>
          <w:trHeight w:val="3216"/>
          <w:jc w:val="center"/>
        </w:trPr>
        <w:tc>
          <w:tcPr>
            <w:tcW w:w="5164" w:type="dxa"/>
          </w:tcPr>
          <w:p w:rsidR="00521DFE" w:rsidRDefault="00521DFE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Организатор </w:t>
            </w:r>
            <w:r w:rsidR="003B05D2"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публичных слушаний</w:t>
            </w: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: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21DFE" w:rsidRPr="002256E2" w:rsidRDefault="002256E2" w:rsidP="002256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82066">
              <w:rPr>
                <w:sz w:val="24"/>
                <w:szCs w:val="24"/>
              </w:rPr>
              <w:t>аместитель начальника управления градостроительства и землепользования департамента градостроительства и земельных отношений администрации города Оренбурга – начальник отдела градостроительной деятельности</w:t>
            </w:r>
          </w:p>
          <w:p w:rsidR="002708D1" w:rsidRPr="00521DFE" w:rsidRDefault="002708D1" w:rsidP="002256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923F2" w:rsidRPr="00C923F2" w:rsidRDefault="00255E00" w:rsidP="00521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К.А. </w:t>
            </w:r>
            <w:bookmarkStart w:id="0" w:name="_GoBack"/>
            <w:bookmarkEnd w:id="0"/>
            <w:r w:rsidR="007C78E5">
              <w:rPr>
                <w:rFonts w:ascii="Times New Roman CYR" w:hAnsi="Times New Roman CYR" w:cs="Times New Roman CYR"/>
                <w:sz w:val="24"/>
                <w:szCs w:val="24"/>
              </w:rPr>
              <w:t xml:space="preserve">Белозерцев </w:t>
            </w:r>
          </w:p>
          <w:p w:rsidR="00C923F2" w:rsidRPr="003707B2" w:rsidRDefault="00C923F2" w:rsidP="00C923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</w:t>
            </w: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EE4C33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проведение публичных слушаний,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Ф.И.О.)</w:t>
            </w:r>
          </w:p>
        </w:tc>
        <w:tc>
          <w:tcPr>
            <w:tcW w:w="5257" w:type="dxa"/>
          </w:tcPr>
          <w:p w:rsidR="00521DFE" w:rsidRDefault="00521DFE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Протокол составил:</w:t>
            </w:r>
          </w:p>
          <w:p w:rsidR="003707B2" w:rsidRDefault="003707B2" w:rsidP="00521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4C33" w:rsidRPr="003707B2" w:rsidRDefault="002708D1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Главный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t>специалист</w:t>
            </w:r>
            <w:r w:rsidR="00EE4C33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 юридического отдела Муниципального казенного учреждения «Городской центр градостроительства»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</w:t>
            </w:r>
          </w:p>
          <w:p w:rsidR="00C923F2" w:rsidRDefault="00C923F2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2256E2" w:rsidRDefault="002256E2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D5D89" w:rsidRDefault="002E7808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С.Р.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Шалабаева</w:t>
            </w:r>
            <w:proofErr w:type="spellEnd"/>
          </w:p>
          <w:p w:rsidR="00C923F2" w:rsidRDefault="00C923F2" w:rsidP="00C923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4C33" w:rsidRPr="003707B2" w:rsidRDefault="00C923F2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______________</w:t>
            </w:r>
            <w:r w:rsidR="00EE4C33"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(подпись лица, составившего </w:t>
            </w:r>
            <w:r w:rsidR="00C77DC4" w:rsidRPr="003707B2">
              <w:rPr>
                <w:rFonts w:ascii="Times New Roman CYR" w:hAnsi="Times New Roman CYR" w:cs="Times New Roman CYR"/>
                <w:sz w:val="24"/>
                <w:szCs w:val="24"/>
              </w:rPr>
              <w:t>заключение</w:t>
            </w:r>
            <w:r w:rsidR="00EE1BDE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 Ф.И.О.)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EE4C33" w:rsidRPr="003707B2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sectPr w:rsidR="00EE4C33" w:rsidRPr="003707B2" w:rsidSect="0044731C">
      <w:pgSz w:w="11906" w:h="16838"/>
      <w:pgMar w:top="567" w:right="567" w:bottom="1134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102ACB"/>
    <w:rsid w:val="00115C6E"/>
    <w:rsid w:val="0014008D"/>
    <w:rsid w:val="001F2E38"/>
    <w:rsid w:val="0020069C"/>
    <w:rsid w:val="00217293"/>
    <w:rsid w:val="002256E2"/>
    <w:rsid w:val="00255665"/>
    <w:rsid w:val="00255E00"/>
    <w:rsid w:val="002708D1"/>
    <w:rsid w:val="002A6FC7"/>
    <w:rsid w:val="002E7808"/>
    <w:rsid w:val="0036486C"/>
    <w:rsid w:val="003707B2"/>
    <w:rsid w:val="003863A9"/>
    <w:rsid w:val="003B05D2"/>
    <w:rsid w:val="003B4A7E"/>
    <w:rsid w:val="003C1692"/>
    <w:rsid w:val="003D2774"/>
    <w:rsid w:val="0044731C"/>
    <w:rsid w:val="004D4BC8"/>
    <w:rsid w:val="004D4C00"/>
    <w:rsid w:val="00521DFE"/>
    <w:rsid w:val="005A0351"/>
    <w:rsid w:val="005C5D6A"/>
    <w:rsid w:val="006351E2"/>
    <w:rsid w:val="006A2F6B"/>
    <w:rsid w:val="00707CE9"/>
    <w:rsid w:val="00795E2E"/>
    <w:rsid w:val="007C78E5"/>
    <w:rsid w:val="007E033E"/>
    <w:rsid w:val="00843245"/>
    <w:rsid w:val="00850739"/>
    <w:rsid w:val="00853999"/>
    <w:rsid w:val="008817B0"/>
    <w:rsid w:val="00881F04"/>
    <w:rsid w:val="008A6D66"/>
    <w:rsid w:val="00976F74"/>
    <w:rsid w:val="0098163D"/>
    <w:rsid w:val="009F5ADF"/>
    <w:rsid w:val="00A9790A"/>
    <w:rsid w:val="00AB07F1"/>
    <w:rsid w:val="00B96C4C"/>
    <w:rsid w:val="00B97D42"/>
    <w:rsid w:val="00BC7AB5"/>
    <w:rsid w:val="00BE3876"/>
    <w:rsid w:val="00C64BDF"/>
    <w:rsid w:val="00C77DC4"/>
    <w:rsid w:val="00C923F2"/>
    <w:rsid w:val="00D47BA5"/>
    <w:rsid w:val="00D51B9A"/>
    <w:rsid w:val="00D74E4B"/>
    <w:rsid w:val="00DF47C2"/>
    <w:rsid w:val="00ED5D89"/>
    <w:rsid w:val="00EE1BDE"/>
    <w:rsid w:val="00EE4C33"/>
    <w:rsid w:val="00EE4C78"/>
    <w:rsid w:val="00F03457"/>
    <w:rsid w:val="00F16B19"/>
    <w:rsid w:val="00F4753C"/>
    <w:rsid w:val="00F777FC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Гугнин Владислав Юрьевич</dc:creator>
  <cp:lastModifiedBy>Шалабаева Софья Руслановна</cp:lastModifiedBy>
  <cp:revision>22</cp:revision>
  <cp:lastPrinted>2025-09-08T10:57:00Z</cp:lastPrinted>
  <dcterms:created xsi:type="dcterms:W3CDTF">2025-03-31T12:05:00Z</dcterms:created>
  <dcterms:modified xsi:type="dcterms:W3CDTF">2025-09-08T10:57:00Z</dcterms:modified>
</cp:coreProperties>
</file>