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242EBF" w:rsidRPr="00F2042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</w:t>
      </w:r>
      <w:r w:rsidR="00F04E02"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Pr="00F2042C" w:rsidRDefault="00467F18" w:rsidP="007C7A21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bookmarkStart w:id="0" w:name="_GoBack"/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со специализацией «непродовольственные товары (натуральные елки, сосны, хвойный лапник)», площадью 10</w:t>
      </w:r>
      <w:r w:rsidR="008F41BD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проезд Промысловый, дом 19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 w:rsidR="00E67FFE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 w:rsidR="00E67FFE"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E67FFE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 w:rsidR="00E67FFE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E67FFE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8F41BD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Гагарина д. 54/1/проезд Промысловый.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8F41BD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16 Линия, дом 2/1/ул. Мира, дом 26.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8F41BD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Авиационная, дом 14-16.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8F41BD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0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Беляевская, дом 45.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: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8F41BD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Диагностики, дом 21.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8F41BD" w:rsidRPr="00F2042C" w:rsidRDefault="008F41BD" w:rsidP="008F41BD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8F41BD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Г. Донковцева, дом 15.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C3FD8" w:rsidRDefault="00467F18" w:rsidP="00BC3FD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AF54FA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Г. Донковцева, дом 5.</w:t>
      </w:r>
      <w:r w:rsidR="00BC3FD8" w:rsidRPr="00BC3FD8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</w:p>
    <w:p w:rsidR="00BC3FD8" w:rsidRPr="00F2042C" w:rsidRDefault="00BC3FD8" w:rsidP="00BC3FD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2</w:t>
      </w:r>
      <w:r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 со специализацией «непродовольственные товары (натуральные елки, сосны, хвойный лапник)», площадью 10</w:t>
      </w:r>
      <w:r w:rsidR="00AF54FA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Карагандинская (напротив ГСК).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AF54FA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Карагандинская/ул. Восточная.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F6D8B" w:rsidRDefault="00DF6D8B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</w:p>
    <w:p w:rsidR="00467F18" w:rsidRPr="00F2042C" w:rsidRDefault="00F04E02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>- лот № 11</w:t>
      </w:r>
      <w:r w:rsidR="00467F18"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AF54FA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Салмышская, дом 56.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AF54FA" w:rsidRPr="00F2042C" w:rsidRDefault="00AF54FA" w:rsidP="00AF54FA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    со специализацией «непродовольственные товары (натуральные елки, сосны, хвойный лапник)», площадью 10</w:t>
      </w:r>
      <w:r w:rsidR="00BD1423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Транспортная, дом 7.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BD1423" w:rsidRPr="00F2042C" w:rsidRDefault="00BD1423" w:rsidP="00BD1423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BD1423" w:rsidRPr="00F2042C" w:rsidRDefault="00BD1423" w:rsidP="00BD1423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BD1423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Транспортная, дом 16/3.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BD1423" w:rsidRPr="00F2042C" w:rsidRDefault="00BD1423" w:rsidP="00BD1423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01.12.2023 по 31.12.2023.</w:t>
      </w:r>
    </w:p>
    <w:p w:rsidR="00BD1423" w:rsidRPr="00F2042C" w:rsidRDefault="00BD1423" w:rsidP="00BD1423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45374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Беляевская, д. 41.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5374F" w:rsidRPr="00F2042C" w:rsidRDefault="0045374F" w:rsidP="0045374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5374F" w:rsidRPr="00F2042C" w:rsidRDefault="0045374F" w:rsidP="0045374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45374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F2042C">
        <w:rPr>
          <w:color w:val="000000" w:themeColor="text1"/>
          <w:sz w:val="28"/>
          <w:szCs w:val="28"/>
          <w:lang w:eastAsia="zh-CN"/>
        </w:rPr>
        <w:t xml:space="preserve">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ул. Уральская (новый микрорайон).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5374F" w:rsidRPr="00F2042C" w:rsidRDefault="0045374F" w:rsidP="0045374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5374F" w:rsidRPr="00F2042C" w:rsidRDefault="0045374F" w:rsidP="0045374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45374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Центральная, дом 19</w:t>
      </w:r>
      <w:r w:rsidRPr="00F2042C">
        <w:rPr>
          <w:color w:val="000000" w:themeColor="text1"/>
          <w:sz w:val="28"/>
          <w:szCs w:val="28"/>
          <w:lang w:eastAsia="zh-CN"/>
        </w:rPr>
        <w:t>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5374F" w:rsidRPr="00F2042C" w:rsidRDefault="0045374F" w:rsidP="0045374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5374F" w:rsidRPr="00F2042C" w:rsidRDefault="0045374F" w:rsidP="0045374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45374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Чкалова, дом 31.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5374F" w:rsidRPr="00F2042C" w:rsidRDefault="0045374F" w:rsidP="0045374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5374F" w:rsidRPr="00F2042C" w:rsidRDefault="0045374F" w:rsidP="0045374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18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 со специализацией «непродовольственные товары (натуральные елки, сосны, хвойный лапник)», площадью 10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Чкалова, дом 46</w:t>
      </w:r>
      <w:r w:rsidRPr="00F2042C">
        <w:rPr>
          <w:color w:val="000000" w:themeColor="text1"/>
          <w:sz w:val="28"/>
          <w:szCs w:val="28"/>
          <w:lang w:eastAsia="zh-CN"/>
        </w:rPr>
        <w:t>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5665F" w:rsidRPr="00F2042C" w:rsidRDefault="0045665F" w:rsidP="0045665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5665F" w:rsidRPr="00F2042C" w:rsidRDefault="0045665F" w:rsidP="0045665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19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со специализацией «непродовольственные товары (натуральные елки, сосны, хвойный лапник)», площадью 10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Чкалова, дом 55-57.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41-Л/с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1 месяц составляет – 84 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 Шаг аукциона – 16 957 рублей. Сумма задатка – 84 78</w:t>
      </w:r>
      <w:r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5665F" w:rsidRPr="00F2042C" w:rsidRDefault="0045665F" w:rsidP="0045665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5665F" w:rsidRPr="00F2042C" w:rsidRDefault="0045665F" w:rsidP="0045665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-д Больничный, дом 7.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D50994" w:rsidRPr="00F2042C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месяц составляет –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74 186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семьдесят четыре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сто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восемь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десят шесть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) рублей. Шаг аукциона – 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14 83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74 186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по 31.12.202</w:t>
      </w:r>
      <w:r w:rsidR="0045665F" w:rsidRPr="00F2042C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A35AE6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Победы, дом 107-109.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</w:t>
      </w:r>
      <w:r w:rsidR="00D50994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35AE6" w:rsidRPr="00F2042C" w:rsidRDefault="00A35AE6" w:rsidP="00A35AE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74 186 (семьдесят четыре тысячи сто восемьдесят шесть) рублей. Шаг аукциона – 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14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 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83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рублей. Сумма задатка – 74 186 рублей. </w:t>
      </w:r>
    </w:p>
    <w:p w:rsidR="00A35AE6" w:rsidRPr="00F2042C" w:rsidRDefault="00A35AE6" w:rsidP="00A35AE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A35AE6" w:rsidRPr="00F2042C" w:rsidRDefault="00A35AE6" w:rsidP="00A35AE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F6D8B" w:rsidRDefault="00DF6D8B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>- лот № 2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A35AE6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дом 34.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</w:t>
      </w:r>
      <w:r w:rsidR="00D50994" w:rsidRPr="00F2042C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35AE6" w:rsidRPr="00F2042C" w:rsidRDefault="00A35AE6" w:rsidP="00A35AE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74 186 (семьдесят четыре тысячи сто восемьдесят шесть) рублей. Шаг аукциона – 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14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 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83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рублей. Сумма задатка – 74 186 рублей. </w:t>
      </w:r>
    </w:p>
    <w:p w:rsidR="00A35AE6" w:rsidRPr="00F2042C" w:rsidRDefault="00A35AE6" w:rsidP="00A35AE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A35AE6" w:rsidRPr="00F2042C" w:rsidRDefault="00A35AE6" w:rsidP="00A35AE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A35AE6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дом 82.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</w:t>
      </w:r>
      <w:r w:rsidR="00D50994" w:rsidRPr="00F2042C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35AE6" w:rsidRPr="00F2042C" w:rsidRDefault="00A35AE6" w:rsidP="00A35AE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74 186 (семьдесят четыре тысячи сто восемьдесят шесть) рублей. Шаг аукциона – 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14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 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83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рублей. Сумма задатка – 74 186 рублей. </w:t>
      </w:r>
    </w:p>
    <w:p w:rsidR="00A35AE6" w:rsidRPr="00F2042C" w:rsidRDefault="00A35AE6" w:rsidP="00A35AE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A35AE6" w:rsidRPr="00F2042C" w:rsidRDefault="00A35AE6" w:rsidP="00A35AE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D50994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Терешковой, дом 83.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</w:t>
      </w:r>
      <w:r w:rsidR="00D50994" w:rsidRPr="00F2042C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50994" w:rsidRPr="00F2042C" w:rsidRDefault="00D50994" w:rsidP="00D5099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74 186 (семьдесят четыре тысячи сто восемьдесят шесть) рублей. Шаг аукциона – 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14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 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83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рублей. Сумма задатка – 74 186 рублей. </w:t>
      </w:r>
    </w:p>
    <w:p w:rsidR="00D50994" w:rsidRPr="00F2042C" w:rsidRDefault="00D50994" w:rsidP="00D5099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01.12.2023 по 31.12.2023.</w:t>
      </w:r>
    </w:p>
    <w:p w:rsidR="00D50994" w:rsidRPr="00F2042C" w:rsidRDefault="00D50994" w:rsidP="00D5099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D50994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Туркестанская, дом 8 а.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</w:t>
      </w:r>
      <w:r w:rsidR="00D50994" w:rsidRPr="00F2042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74 186 (семьдесят четыре тысячи сто восемьдесят шесть) рублей. Шаг аукциона – 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14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 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83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рублей. Сумма задатка – 74 186 рублей. 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Чичерина, дом 5 а.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</w:t>
      </w:r>
      <w:r w:rsidR="00D50994" w:rsidRPr="00F2042C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74 186 (семьдесят четыре тысячи сто восемьдесят шесть) рублей. Шаг аукциона – 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14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 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>83</w:t>
      </w:r>
      <w:r w:rsidR="00923E64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="00923E64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рублей. Сумма задатка – 74 186 рублей. </w:t>
      </w:r>
    </w:p>
    <w:p w:rsidR="00E67FFE" w:rsidRPr="00F2042C" w:rsidRDefault="00E67FFE" w:rsidP="00E67FF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A597E" w:rsidRPr="00F2042C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 со специализацией «непродовольственные товары (натуральные елки, сосны, хвойный лапник)», площадью 10</w:t>
      </w:r>
      <w:r w:rsidR="008B475C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Дзержинского, дом 32.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- лот № 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28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4C463C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Дзержинского, дом 33.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29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4C463C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 месторасположение: Оренбургская область, город Оренбург, просп. Победы, дом 144.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4C463C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 месторасположение: Оренбургская область, город Оренбург, просп. Победы, дом 156.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16-Д/с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    со специализацией «непродовольственные товары (натуральные елки, сосны, хвойный лапник)», площадью 10</w:t>
      </w:r>
      <w:r w:rsidR="004C463C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 месторасположение: Оренбургская область, город Оренбург, просп. Победы, дом 162.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C463C" w:rsidRPr="00F2042C" w:rsidRDefault="004C463C" w:rsidP="004C463C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 со специализацией «непродовольственные товары (натуральные елки, сосны, хвойный лапник)», площадью 10</w:t>
      </w:r>
      <w:r w:rsidR="00157A3B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 ул. 70 лет ВЛКСМ, дом 11.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F6D8B" w:rsidRDefault="00DF6D8B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>- лот № 3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157A3B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Березка, дом 1, в районе лесополосы.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157A3B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Березка, дом 2/3, в районе кафе «Берлога».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со специализацией «непродовольственные товары (натуральные елки, сосны, хвойный лапник)», площадью 10</w:t>
      </w:r>
      <w:r w:rsidR="00157A3B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Ворошилова, дом 4.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23E64" w:rsidRPr="00F2042C" w:rsidRDefault="00923E64" w:rsidP="00923E6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923E64" w:rsidRPr="00F2042C" w:rsidRDefault="00923E64" w:rsidP="00923E6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01.12.2023 по 31.12.2023.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A597E" w:rsidRPr="00F2042C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157A3B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Джангильдина, дом 9/4.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23E64" w:rsidRPr="00F2042C" w:rsidRDefault="00923E64" w:rsidP="00923E6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923E64" w:rsidRPr="00F2042C" w:rsidRDefault="00923E64" w:rsidP="00923E6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A597E" w:rsidRPr="00F2042C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со специализацией «непродовольственные товары (натуральные елки, сосны, хвойный лапник)», площадью 10</w:t>
      </w:r>
      <w:r w:rsidR="00157A3B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Дружбы, дом 2.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57A3B" w:rsidRPr="00F2042C" w:rsidRDefault="00157A3B" w:rsidP="00157A3B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A597E" w:rsidRPr="00F2042C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со специализацией «непродовольственные товары (натуральные елки, сосны, хвойный лапник)», площадью 10</w:t>
      </w:r>
      <w:r w:rsidR="00157A3B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Конституции СССР, дом 3.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39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Конституции СССР, дом 9.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Просторная, дом 12.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left="426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left="426"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со специализацией «непродовольственные товары (натуральные елки, сосны, хвойный лапник)», площадью 10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Родимцева, дом 5.</w:t>
      </w:r>
    </w:p>
    <w:p w:rsidR="00467F18" w:rsidRPr="00F2042C" w:rsidRDefault="00467F18" w:rsidP="00467F18">
      <w:pPr>
        <w:suppressAutoHyphens/>
        <w:ind w:left="426"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30-Д/с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left="426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left="426"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Родимцева, дом 7.</w:t>
      </w:r>
    </w:p>
    <w:p w:rsidR="00467F18" w:rsidRPr="00F2042C" w:rsidRDefault="00467F18" w:rsidP="00467F18">
      <w:pPr>
        <w:suppressAutoHyphens/>
        <w:ind w:left="426"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left="426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D4CFF" w:rsidRPr="00F204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left="426"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Родимцева, дом 8/1.</w:t>
      </w:r>
    </w:p>
    <w:p w:rsidR="00467F18" w:rsidRPr="00F2042C" w:rsidRDefault="00467F18" w:rsidP="00467F18">
      <w:pPr>
        <w:suppressAutoHyphens/>
        <w:ind w:left="426"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F6D8B" w:rsidRDefault="00DF6D8B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</w:t>
      </w:r>
      <w:r w:rsidR="00FD4CFF" w:rsidRPr="00F204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Салмышская, дом 29.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D4CFF" w:rsidRPr="00F204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Салмышская, дом 7.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FD4CFF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="00467F18"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Шарлыкское шоссе, дом 26.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01.12.2023 по 31.12.2023.</w:t>
      </w:r>
    </w:p>
    <w:p w:rsidR="00313027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23E64" w:rsidRDefault="00467F18" w:rsidP="00923E64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D4CFF" w:rsidRPr="00F204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="00B40A16" w:rsidRPr="00F2042C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23E64" w:rsidRPr="00F2042C" w:rsidRDefault="00923E64" w:rsidP="00923E6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100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>
        <w:rPr>
          <w:snapToGrid w:val="0"/>
          <w:color w:val="000000" w:themeColor="text1"/>
          <w:sz w:val="28"/>
          <w:szCs w:val="28"/>
          <w:lang w:eastAsia="zh-CN"/>
        </w:rPr>
        <w:t>Родимцева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, дом 2</w:t>
      </w:r>
      <w:r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23E64" w:rsidRPr="00F2042C" w:rsidRDefault="00923E64" w:rsidP="00923E6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</w:t>
      </w:r>
      <w:r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23E64" w:rsidRPr="00F2042C" w:rsidRDefault="00923E64" w:rsidP="00923E6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95 382 (девяносто пять тысяч триста восемьдесят два) рубля. Шаг аукциона – 19 076 рублей. Сумма задатка – 95 382 рубля. </w:t>
      </w:r>
    </w:p>
    <w:p w:rsidR="00923E64" w:rsidRPr="00F2042C" w:rsidRDefault="00923E64" w:rsidP="00923E6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923E64" w:rsidRDefault="00923E64" w:rsidP="00923E64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923E64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пер. Тупой, дом 66.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18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52 990 (пятьдесят две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и девятьсот девяносто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10 598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52 990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313027" w:rsidRPr="00F2042C" w:rsidRDefault="00313027" w:rsidP="00313027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FD4CFF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="00467F18"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Братьев Коростелевых, дом 28.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ер торгового объекта: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313027" w:rsidRPr="00F2042C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50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    со специализацией «непродовольственные товары (натуральные елки, сосны, хвойный лапник)», площадью 10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Братьев Башиловых, дом 12.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со специализацией «непродовольственные товары (натуральные елки, сосны, хвойный лапник)», площадью 10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Народная, дом 16.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   со специализацией «непродовольственные товары (натуральные елки, сосны, хвойный лапник)», площадью 10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Новая, дом 10.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2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со специализацией «непродовольственные товары (натуральные елки, сосны, хвойный лапник)», площадью 10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Новая, дом 14.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134629" w:rsidRPr="00F2042C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34629" w:rsidRPr="00F2042C" w:rsidRDefault="00134629" w:rsidP="0013462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D4CFF" w:rsidRPr="00F2042C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127966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Сахалинская, в районе остановочного пункта «Ноябрьская» (нечетная сторона).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127966" w:rsidRPr="00F2042C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FD4CFF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>- лот № 5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="00467F18"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127966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Пролетарская, в районе остановочного пункта «Пролетарская» (четная сторона).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127966" w:rsidRPr="00F2042C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FD4CFF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="00467F18"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127966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Пролетарская, дом 290 а, в районе остановочного пункта «Рынок».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127966" w:rsidRPr="00F2042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FD4CFF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="00467F18"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со специализацией «непродовольственные товары (натуральные елки, сосны, хвойный лапник)», площадью 10</w:t>
      </w:r>
      <w:r w:rsidR="00127966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Тамбовская, дом 6.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127966" w:rsidRPr="00F2042C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тысячи девятьсот девяносто) рублей. Шаг аукциона – 10 598 рублей. Сумма задатка – 52 990 рублей. 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127966" w:rsidRPr="00F2042C" w:rsidRDefault="00127966" w:rsidP="00127966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FD4CFF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="00467F18"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  со специализацией «непродовольственные товары (натуральные елки, сосны, хвойный лапник)», площадью 10</w:t>
      </w:r>
      <w:r w:rsidR="0089168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Терешковой, дом 251.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89168F" w:rsidRPr="00F2042C">
        <w:rPr>
          <w:snapToGrid w:val="0"/>
          <w:color w:val="000000" w:themeColor="text1"/>
          <w:sz w:val="28"/>
          <w:szCs w:val="28"/>
          <w:lang w:eastAsia="zh-CN"/>
        </w:rPr>
        <w:t>28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9168F" w:rsidRPr="00F2042C" w:rsidRDefault="0089168F" w:rsidP="0089168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89168F" w:rsidRPr="00F2042C" w:rsidRDefault="0089168F" w:rsidP="0089168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89168F" w:rsidRPr="00F2042C" w:rsidRDefault="0089168F" w:rsidP="0089168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FD4CFF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="00467F18"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                            со специализацией «непродовольственные товары (натуральные елки, сосны, хвойный лапник)», площадью 10</w:t>
      </w:r>
      <w:r w:rsidR="0089168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Ткачева, дом 95.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89168F" w:rsidRPr="00F2042C">
        <w:rPr>
          <w:snapToGrid w:val="0"/>
          <w:color w:val="000000" w:themeColor="text1"/>
          <w:sz w:val="28"/>
          <w:szCs w:val="28"/>
          <w:lang w:eastAsia="zh-CN"/>
        </w:rPr>
        <w:t>29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9168F" w:rsidRPr="00F2042C" w:rsidRDefault="0089168F" w:rsidP="0089168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89168F" w:rsidRPr="00F2042C" w:rsidRDefault="0089168F" w:rsidP="0089168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89168F" w:rsidRPr="00F2042C" w:rsidRDefault="0089168F" w:rsidP="0089168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67F18" w:rsidRPr="00F2042C" w:rsidRDefault="00467F18" w:rsidP="00467F18">
      <w:pPr>
        <w:suppressAutoHyphens/>
        <w:ind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23E64">
        <w:rPr>
          <w:b/>
          <w:snapToGrid w:val="0"/>
          <w:color w:val="000000" w:themeColor="text1"/>
          <w:sz w:val="28"/>
          <w:szCs w:val="28"/>
          <w:lang w:eastAsia="zh-CN"/>
        </w:rPr>
        <w:t>60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елочного базара по продаже елок, с                            о специализацией «непродовольственные товары (натуральные елки, сосны, хвойный лапник)», площадью 10</w:t>
      </w:r>
      <w:r w:rsidR="0089168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F2042C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F2042C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Химическая / ул. Кольцевая.</w:t>
      </w:r>
    </w:p>
    <w:p w:rsidR="00467F18" w:rsidRPr="00F2042C" w:rsidRDefault="00467F18" w:rsidP="00467F1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</w:t>
      </w:r>
      <w:r w:rsidR="0089168F" w:rsidRPr="00F2042C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-П/с согласно схеме размещения нестационарных торговых объектов, расположенных на территории </w:t>
      </w:r>
      <w:r w:rsidRPr="00F2042C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89168F" w:rsidRPr="00F2042C" w:rsidRDefault="0089168F" w:rsidP="0089168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1 месяц составляет – 52 990 (пятьдесят две тысячи девятьсот девяносто) рублей. Шаг аукциона – 10 598 рублей. Сумма задатка – 52 990 рублей. </w:t>
      </w:r>
    </w:p>
    <w:p w:rsidR="0089168F" w:rsidRPr="00F2042C" w:rsidRDefault="0089168F" w:rsidP="0089168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01.12.2023 по 31.12.2023.</w:t>
      </w:r>
    </w:p>
    <w:p w:rsidR="0089168F" w:rsidRPr="00F2042C" w:rsidRDefault="0089168F" w:rsidP="0089168F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DF6D8B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DF6D8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1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84 78</w:t>
      </w:r>
      <w:r w:rsidR="00E67FFE" w:rsidRPr="00DF6D8B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 xml:space="preserve"> (восемьдесят четыре тысячи семьсот восемьдесят </w:t>
      </w:r>
      <w:r w:rsidR="00E67FFE" w:rsidRPr="00DF6D8B"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E67FFE" w:rsidRPr="00DF6D8B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6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7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8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9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10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11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12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13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14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15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 - по лоту № 16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17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18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lastRenderedPageBreak/>
        <w:t xml:space="preserve">- по лоту № 19 в сумме </w:t>
      </w:r>
      <w:r w:rsidR="005C480F" w:rsidRPr="00DF6D8B">
        <w:rPr>
          <w:snapToGrid w:val="0"/>
          <w:color w:val="000000" w:themeColor="text1"/>
          <w:sz w:val="28"/>
          <w:szCs w:val="28"/>
          <w:lang w:eastAsia="zh-CN"/>
        </w:rPr>
        <w:t>84 784 (восемьдесят четыре тысячи семьсот восемьдесят четыре)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20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74 186 (семьдесят четыре тысячи сто восемьдесят шесть)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21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74 186 (семьдесят четыре тысячи сто восемьдесят шесть)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22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74 186 (семьдесят четыре тысячи сто восемьдесят шесть)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23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74 186 (семьдесят четыре тысячи сто восемьдесят шесть)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24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74 186 (семьдесят четыре тысячи сто восемьдесят шесть)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25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74 186 (семьдесят четыре тысячи сто восемьдесят шесть)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26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74 186 (семьдесят четыре тысячи сто восемьдесят шесть)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27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28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29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30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31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32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33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34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35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36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37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38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39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40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41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lastRenderedPageBreak/>
        <w:t xml:space="preserve">- по лоту № 42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43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44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45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46 в сумме </w:t>
      </w:r>
      <w:r w:rsidR="00520724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47 в сумме </w:t>
      </w:r>
      <w:r w:rsidR="00E91A37" w:rsidRPr="00DF6D8B">
        <w:rPr>
          <w:snapToGrid w:val="0"/>
          <w:color w:val="000000" w:themeColor="text1"/>
          <w:sz w:val="28"/>
          <w:szCs w:val="28"/>
          <w:lang w:eastAsia="zh-CN"/>
        </w:rPr>
        <w:t>95 382 (девяносто пять тысяч триста восемьдесят два) рубля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48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49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50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51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52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53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54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50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51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52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53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54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55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56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</w:rPr>
        <w:t>;</w:t>
      </w:r>
    </w:p>
    <w:p w:rsidR="006D24A2" w:rsidRPr="00DF6D8B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DF6D8B">
        <w:rPr>
          <w:snapToGrid w:val="0"/>
          <w:color w:val="000000" w:themeColor="text1"/>
          <w:sz w:val="28"/>
          <w:szCs w:val="28"/>
        </w:rPr>
        <w:t xml:space="preserve">- по лоту № 57 в сумме 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="00CC2C06" w:rsidRPr="00DF6D8B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C2C06" w:rsidRPr="00DF6D8B" w:rsidRDefault="00CC2C06" w:rsidP="00CC2C06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DF6D8B">
        <w:rPr>
          <w:snapToGrid w:val="0"/>
          <w:color w:val="000000" w:themeColor="text1"/>
          <w:sz w:val="28"/>
          <w:szCs w:val="28"/>
        </w:rPr>
        <w:t>- по лоту № 5</w:t>
      </w:r>
      <w:r w:rsidRPr="00DF6D8B">
        <w:rPr>
          <w:snapToGrid w:val="0"/>
          <w:color w:val="000000" w:themeColor="text1"/>
          <w:sz w:val="28"/>
          <w:szCs w:val="28"/>
        </w:rPr>
        <w:t>8</w:t>
      </w:r>
      <w:r w:rsidRPr="00DF6D8B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рублей;</w:t>
      </w:r>
    </w:p>
    <w:p w:rsidR="00CC2C06" w:rsidRPr="00DF6D8B" w:rsidRDefault="00CC2C06" w:rsidP="00CC2C06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DF6D8B">
        <w:rPr>
          <w:snapToGrid w:val="0"/>
          <w:color w:val="000000" w:themeColor="text1"/>
          <w:sz w:val="28"/>
          <w:szCs w:val="28"/>
        </w:rPr>
        <w:t>- по лоту № 5</w:t>
      </w:r>
      <w:r w:rsidRPr="00DF6D8B">
        <w:rPr>
          <w:snapToGrid w:val="0"/>
          <w:color w:val="000000" w:themeColor="text1"/>
          <w:sz w:val="28"/>
          <w:szCs w:val="28"/>
        </w:rPr>
        <w:t>9</w:t>
      </w:r>
      <w:r w:rsidRPr="00DF6D8B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="00E91A37" w:rsidRPr="00DF6D8B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E91A37" w:rsidRPr="00DF6D8B" w:rsidRDefault="00E91A37" w:rsidP="00CC2C06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DF6D8B">
        <w:rPr>
          <w:snapToGrid w:val="0"/>
          <w:color w:val="000000" w:themeColor="text1"/>
          <w:sz w:val="28"/>
          <w:szCs w:val="28"/>
        </w:rPr>
        <w:lastRenderedPageBreak/>
        <w:t xml:space="preserve">- по лоту № </w:t>
      </w:r>
      <w:r w:rsidRPr="00DF6D8B">
        <w:rPr>
          <w:snapToGrid w:val="0"/>
          <w:color w:val="000000" w:themeColor="text1"/>
          <w:sz w:val="28"/>
          <w:szCs w:val="28"/>
        </w:rPr>
        <w:t>60</w:t>
      </w:r>
      <w:r w:rsidRPr="00DF6D8B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DF6D8B">
        <w:rPr>
          <w:snapToGrid w:val="0"/>
          <w:color w:val="000000" w:themeColor="text1"/>
          <w:sz w:val="28"/>
          <w:szCs w:val="28"/>
          <w:lang w:eastAsia="zh-CN"/>
        </w:rPr>
        <w:t>52 990 (пятьдесят две тысячи девятьсот девяносто) рублей</w:t>
      </w:r>
      <w:r w:rsidRPr="00DF6D8B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1C1F27" w:rsidRPr="00ED5A66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ED5A66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ED5A66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www.orenburg.ru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ED5A66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977DC0">
          <w:rPr>
            <w:rFonts w:ascii="Times New Roman" w:hAnsi="Times New Roman"/>
            <w:color w:val="000000" w:themeColor="text1"/>
            <w:sz w:val="28"/>
            <w:szCs w:val="28"/>
          </w:rPr>
          <w:t>«Д</w:t>
        </w:r>
        <w:r w:rsidR="00977DC0" w:rsidRPr="00ED5A66">
          <w:rPr>
            <w:rFonts w:ascii="Times New Roman" w:hAnsi="Times New Roman"/>
            <w:color w:val="000000" w:themeColor="text1"/>
            <w:sz w:val="28"/>
            <w:szCs w:val="28"/>
          </w:rPr>
          <w:t>еятельност</w:t>
        </w:r>
      </w:hyperlink>
      <w:r w:rsidR="00977DC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977DC0" w:rsidRPr="00ED5A6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77DC0">
        <w:rPr>
          <w:rFonts w:ascii="Times New Roman" w:hAnsi="Times New Roman"/>
          <w:color w:val="000000" w:themeColor="text1"/>
          <w:sz w:val="28"/>
          <w:szCs w:val="28"/>
        </w:rPr>
        <w:t xml:space="preserve"> – «Все виды деятельности» – </w:t>
      </w:r>
      <w:r w:rsidR="00977DC0" w:rsidRPr="00ED5A66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" w:tooltip="Предпринимательство, потребительский рынок и сельское хозяйство" w:history="1">
        <w:r w:rsidR="00977DC0" w:rsidRPr="00ED5A66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</w:t>
        </w:r>
        <w:r w:rsidR="00977DC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977DC0" w:rsidRPr="00ED5A66">
          <w:rPr>
            <w:rFonts w:ascii="Times New Roman" w:hAnsi="Times New Roman"/>
            <w:color w:val="000000" w:themeColor="text1"/>
            <w:sz w:val="28"/>
            <w:szCs w:val="28"/>
          </w:rPr>
          <w:t>и сельское хозяйство</w:t>
        </w:r>
      </w:hyperlink>
      <w:r w:rsidR="00977DC0" w:rsidRPr="00ED5A6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ED5A66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</w:t>
        </w:r>
        <w:r w:rsidR="00977DC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977DC0" w:rsidRPr="00ED5A66">
          <w:rPr>
            <w:rFonts w:ascii="Times New Roman" w:hAnsi="Times New Roman"/>
            <w:color w:val="000000" w:themeColor="text1"/>
            <w:sz w:val="28"/>
            <w:szCs w:val="28"/>
          </w:rPr>
          <w:t>объекты</w:t>
        </w:r>
      </w:hyperlink>
      <w:r w:rsidR="00977DC0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977DC0" w:rsidRPr="00431E3D">
        <w:rPr>
          <w:rFonts w:ascii="Times New Roman" w:hAnsi="Times New Roman"/>
          <w:color w:val="000000" w:themeColor="text1"/>
          <w:sz w:val="28"/>
          <w:szCs w:val="28"/>
        </w:rPr>
        <w:t>– «</w:t>
      </w:r>
      <w:hyperlink r:id="rId10" w:tooltip="Торги НТО" w:history="1">
        <w:r w:rsidR="00977DC0" w:rsidRPr="00431E3D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="00977DC0" w:rsidRPr="00431E3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ED5A66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. 309.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с </w:t>
      </w:r>
      <w:r w:rsidR="00E91A37" w:rsidRPr="00E91A37">
        <w:rPr>
          <w:rFonts w:ascii="Times New Roman" w:hAnsi="Times New Roman"/>
          <w:color w:val="000000" w:themeColor="text1"/>
          <w:sz w:val="28"/>
          <w:szCs w:val="28"/>
          <w:u w:val="single"/>
        </w:rPr>
        <w:t>05</w:t>
      </w:r>
      <w:r w:rsidRPr="00E67F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42EBF" w:rsidRPr="00E67FFE">
        <w:rPr>
          <w:rFonts w:ascii="Times New Roman" w:hAnsi="Times New Roman"/>
          <w:color w:val="000000" w:themeColor="text1"/>
          <w:sz w:val="28"/>
          <w:szCs w:val="28"/>
          <w:u w:val="single"/>
        </w:rPr>
        <w:t>о</w:t>
      </w:r>
      <w:r w:rsidR="00242EBF">
        <w:rPr>
          <w:rFonts w:ascii="Times New Roman" w:hAnsi="Times New Roman"/>
          <w:color w:val="000000" w:themeColor="text1"/>
          <w:sz w:val="28"/>
          <w:szCs w:val="28"/>
          <w:u w:val="single"/>
        </w:rPr>
        <w:t>ктября</w:t>
      </w:r>
      <w:r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2023 года (9:00) по </w:t>
      </w:r>
      <w:r w:rsidR="00E91A37">
        <w:rPr>
          <w:rFonts w:ascii="Times New Roman" w:hAnsi="Times New Roman"/>
          <w:color w:val="000000" w:themeColor="text1"/>
          <w:sz w:val="28"/>
          <w:szCs w:val="28"/>
          <w:u w:val="single"/>
        </w:rPr>
        <w:t>25</w:t>
      </w:r>
      <w:r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E91A37">
        <w:rPr>
          <w:rFonts w:ascii="Times New Roman" w:hAnsi="Times New Roman"/>
          <w:color w:val="000000" w:themeColor="text1"/>
          <w:sz w:val="28"/>
          <w:szCs w:val="28"/>
          <w:u w:val="single"/>
        </w:rPr>
        <w:t>октября</w:t>
      </w:r>
      <w:r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2023 года (18:00) включительно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>Перерыв на обед с 13.00 до 14.00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CC2C06" w:rsidRPr="00E67FFE">
        <w:rPr>
          <w:rFonts w:ascii="Times New Roman" w:hAnsi="Times New Roman"/>
          <w:color w:val="000000" w:themeColor="text1"/>
          <w:sz w:val="28"/>
          <w:szCs w:val="28"/>
          <w:u w:val="single"/>
        </w:rPr>
        <w:t>0</w:t>
      </w:r>
      <w:r w:rsidR="00E91A37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r w:rsidRPr="00E67F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42EBF">
        <w:rPr>
          <w:rFonts w:ascii="Times New Roman" w:hAnsi="Times New Roman"/>
          <w:color w:val="000000" w:themeColor="text1"/>
          <w:sz w:val="28"/>
          <w:szCs w:val="28"/>
          <w:u w:val="single"/>
        </w:rPr>
        <w:t>ноября</w:t>
      </w:r>
      <w:r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2023 года в 11:00.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E91A37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2EBF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2023 года (11:00).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7.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в соответствии с документацией.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</w:t>
      </w:r>
      <w:r w:rsidR="004B1E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05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242EB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10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.2023</w:t>
      </w:r>
      <w:r w:rsidR="00974B7B"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 по </w:t>
      </w:r>
      <w:r w:rsidR="004B1E8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28</w:t>
      </w:r>
      <w:r w:rsidR="00242EB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.1</w:t>
      </w:r>
      <w:r w:rsidR="004B1E8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0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.2023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4B1E8B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4B1E8B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рганизатором аукциона (2 экз.);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копии документов, удостоверяющих личность заявителя;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копию свидетельства о государственной регистрации физического лица            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– документы, подтверждающие внесение задатка (копия платежного документа с отметкой банка об исполнении);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                            об административных правонарушениях.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lastRenderedPageBreak/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её приема, возвращается в день её поступления заявителю.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2) не поступление платежа, в качестве задатка на дату рассмотрения заявок             на участие в аукционе;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7) подача заявки лицом, не уполномоченным претендентом на осуществление таких действий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8)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МО «город Оренбург».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B1E8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2EBF">
        <w:rPr>
          <w:rFonts w:ascii="Times New Roman" w:hAnsi="Times New Roman"/>
          <w:color w:val="000000" w:themeColor="text1"/>
          <w:sz w:val="28"/>
          <w:szCs w:val="28"/>
        </w:rPr>
        <w:t>.11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.2023 в 11:00.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Участником аукциона признается лицо, представившее заявку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в аукционе.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Сумма задатка перечисляется на счет: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ИНН 5610243437, КПП 561001001, Получатель: р/с 03232643537010005300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ED5A66">
        <w:rPr>
          <w:rFonts w:ascii="Times New Roman" w:hAnsi="Times New Roman"/>
          <w:color w:val="000000" w:themeColor="text1"/>
          <w:sz w:val="28"/>
          <w:szCs w:val="28"/>
        </w:rPr>
        <w:t>КПРУиРП</w:t>
      </w:r>
      <w:proofErr w:type="spellEnd"/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», л/счет                № 013.10.001.3)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БИК: 015354008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ED5A66">
        <w:rPr>
          <w:rFonts w:ascii="Times New Roman" w:hAnsi="Times New Roman"/>
          <w:color w:val="000000" w:themeColor="text1"/>
          <w:sz w:val="28"/>
          <w:szCs w:val="28"/>
        </w:rPr>
        <w:t>кор</w:t>
      </w:r>
      <w:proofErr w:type="spellEnd"/>
      <w:proofErr w:type="gramEnd"/>
      <w:r w:rsidRPr="00ED5A66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ED5A66">
        <w:rPr>
          <w:rFonts w:ascii="Times New Roman" w:hAnsi="Times New Roman"/>
          <w:color w:val="000000" w:themeColor="text1"/>
          <w:sz w:val="28"/>
          <w:szCs w:val="28"/>
        </w:rPr>
        <w:t>сч</w:t>
      </w:r>
      <w:proofErr w:type="spellEnd"/>
      <w:r w:rsidRPr="00ED5A66">
        <w:rPr>
          <w:rFonts w:ascii="Times New Roman" w:hAnsi="Times New Roman"/>
          <w:color w:val="000000" w:themeColor="text1"/>
          <w:sz w:val="28"/>
          <w:szCs w:val="28"/>
        </w:rPr>
        <w:t>. 40102810545370000045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КБК 01300000000000000510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ОКТМО 53701000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В графе «Назначение платежа» указать: «Задаток для участия в аукционе №____ по продаже права на размещение нестационарного торгового объекта                                                 с идентификационным номером № _________, лот №_____».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максимальную цену за право размещения 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нестационарного торгового объекта</w:t>
      </w:r>
      <w:r w:rsidR="004B1E8B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муниципального образования «город Оренбург» на период действия договора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нестационарного торгового объекта.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При этом победитель аукциона или единственный участник аукциона обязан                не позднее 20 дней со дня завершения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аукциона и оформления протокола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результатах аукциона подписать проект договора и приложения к нему, которые 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являются неотъемлемой частью договора, с условиями которых он был ознакомлен                                     до проведения торгов.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Начальная цена предмета аукциона устанавливается равной размеру трехмесячной арендной платы за соответствующий земельный участок для соответствующего вида деятельности, действующей на территории муниципального образования «город Оренбург».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               от заключения указанных договоров, не возвращаются.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ED5A66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. 309. Справки по телефону: 98-73-44. </w:t>
      </w:r>
    </w:p>
    <w:p w:rsidR="00D91C21" w:rsidRPr="00431E3D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www.orenburg.ru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1E3D">
        <w:rPr>
          <w:rFonts w:ascii="Times New Roman" w:hAnsi="Times New Roman"/>
          <w:color w:val="000000" w:themeColor="text1"/>
          <w:sz w:val="28"/>
          <w:szCs w:val="28"/>
        </w:rPr>
        <w:t>(раздел</w:t>
      </w:r>
      <w:hyperlink r:id="rId13" w:tooltip="Направления деятельности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431E3D">
          <w:rPr>
            <w:rFonts w:ascii="Times New Roman" w:hAnsi="Times New Roman"/>
            <w:color w:val="000000" w:themeColor="text1"/>
            <w:sz w:val="28"/>
            <w:szCs w:val="28"/>
          </w:rPr>
          <w:t>«Д</w:t>
        </w:r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еятельност</w:t>
        </w:r>
      </w:hyperlink>
      <w:r w:rsidR="00431E3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31E3D">
        <w:rPr>
          <w:rFonts w:ascii="Times New Roman" w:hAnsi="Times New Roman"/>
          <w:color w:val="000000" w:themeColor="text1"/>
          <w:sz w:val="28"/>
          <w:szCs w:val="28"/>
        </w:rPr>
        <w:t xml:space="preserve"> – «Все виды деятельности» – 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</w:t>
        </w:r>
        <w:r w:rsidR="00431E3D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и сельское хозяйство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5" w:tooltip="Нестационарные торговые объекты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</w:t>
        </w:r>
        <w:r w:rsidR="00431E3D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объекты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431E3D">
        <w:rPr>
          <w:rFonts w:ascii="Times New Roman" w:hAnsi="Times New Roman"/>
          <w:color w:val="000000" w:themeColor="text1"/>
          <w:sz w:val="28"/>
          <w:szCs w:val="28"/>
        </w:rPr>
        <w:t>– «</w:t>
      </w:r>
      <w:hyperlink r:id="rId16" w:tooltip="Торги НТО" w:history="1">
        <w:r w:rsidRPr="00431E3D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Pr="00431E3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bookmarkEnd w:id="0"/>
    <w:p w:rsidR="00431E3D" w:rsidRPr="00431E3D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31E3D" w:rsidRPr="00431E3D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3819"/>
    <w:rsid w:val="00034EF7"/>
    <w:rsid w:val="00035900"/>
    <w:rsid w:val="0004744D"/>
    <w:rsid w:val="00054D38"/>
    <w:rsid w:val="00055E06"/>
    <w:rsid w:val="00056E26"/>
    <w:rsid w:val="00070226"/>
    <w:rsid w:val="0007716D"/>
    <w:rsid w:val="00081310"/>
    <w:rsid w:val="00091032"/>
    <w:rsid w:val="00096297"/>
    <w:rsid w:val="000A1717"/>
    <w:rsid w:val="000A2320"/>
    <w:rsid w:val="000A3461"/>
    <w:rsid w:val="000A3C8B"/>
    <w:rsid w:val="000A5B52"/>
    <w:rsid w:val="000C216F"/>
    <w:rsid w:val="000D5744"/>
    <w:rsid w:val="000E1E8C"/>
    <w:rsid w:val="000E721F"/>
    <w:rsid w:val="00104E19"/>
    <w:rsid w:val="00110AFA"/>
    <w:rsid w:val="0012467E"/>
    <w:rsid w:val="001257C3"/>
    <w:rsid w:val="00127966"/>
    <w:rsid w:val="001333E7"/>
    <w:rsid w:val="00134629"/>
    <w:rsid w:val="00142AD2"/>
    <w:rsid w:val="001475D6"/>
    <w:rsid w:val="00157A3B"/>
    <w:rsid w:val="0016604E"/>
    <w:rsid w:val="00173187"/>
    <w:rsid w:val="001921A7"/>
    <w:rsid w:val="001974DC"/>
    <w:rsid w:val="001A42E4"/>
    <w:rsid w:val="001B2437"/>
    <w:rsid w:val="001B332C"/>
    <w:rsid w:val="001B705B"/>
    <w:rsid w:val="001C1F27"/>
    <w:rsid w:val="001C5EA0"/>
    <w:rsid w:val="001C774A"/>
    <w:rsid w:val="001D0518"/>
    <w:rsid w:val="001D2D05"/>
    <w:rsid w:val="001E7120"/>
    <w:rsid w:val="001E72E4"/>
    <w:rsid w:val="00204031"/>
    <w:rsid w:val="00213956"/>
    <w:rsid w:val="0021623C"/>
    <w:rsid w:val="00216247"/>
    <w:rsid w:val="00220461"/>
    <w:rsid w:val="0022258A"/>
    <w:rsid w:val="0023157B"/>
    <w:rsid w:val="00233995"/>
    <w:rsid w:val="0024215E"/>
    <w:rsid w:val="002421CC"/>
    <w:rsid w:val="00242EBF"/>
    <w:rsid w:val="002508A9"/>
    <w:rsid w:val="00253438"/>
    <w:rsid w:val="00254D1F"/>
    <w:rsid w:val="00265E44"/>
    <w:rsid w:val="00275AF5"/>
    <w:rsid w:val="00286BC1"/>
    <w:rsid w:val="00293781"/>
    <w:rsid w:val="002A14AA"/>
    <w:rsid w:val="002B35B9"/>
    <w:rsid w:val="002C4AAE"/>
    <w:rsid w:val="002C7246"/>
    <w:rsid w:val="002C7A71"/>
    <w:rsid w:val="002D2BD8"/>
    <w:rsid w:val="002D467F"/>
    <w:rsid w:val="002E6CEC"/>
    <w:rsid w:val="002F16BC"/>
    <w:rsid w:val="002F19E1"/>
    <w:rsid w:val="0030282E"/>
    <w:rsid w:val="00303824"/>
    <w:rsid w:val="003072C2"/>
    <w:rsid w:val="00313027"/>
    <w:rsid w:val="0032063E"/>
    <w:rsid w:val="003206F4"/>
    <w:rsid w:val="00321D93"/>
    <w:rsid w:val="003347C6"/>
    <w:rsid w:val="0034072F"/>
    <w:rsid w:val="003537B7"/>
    <w:rsid w:val="00363747"/>
    <w:rsid w:val="003652A0"/>
    <w:rsid w:val="003825AD"/>
    <w:rsid w:val="00383615"/>
    <w:rsid w:val="0038365C"/>
    <w:rsid w:val="003854CA"/>
    <w:rsid w:val="00396F34"/>
    <w:rsid w:val="003A7CAB"/>
    <w:rsid w:val="003B5CF1"/>
    <w:rsid w:val="003C181A"/>
    <w:rsid w:val="003C7BBC"/>
    <w:rsid w:val="003E69F5"/>
    <w:rsid w:val="003F13EA"/>
    <w:rsid w:val="003F3841"/>
    <w:rsid w:val="003F6AFF"/>
    <w:rsid w:val="003F6D4B"/>
    <w:rsid w:val="003F7836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31E3D"/>
    <w:rsid w:val="00432881"/>
    <w:rsid w:val="00436E6D"/>
    <w:rsid w:val="00451BFC"/>
    <w:rsid w:val="00452F46"/>
    <w:rsid w:val="0045374F"/>
    <w:rsid w:val="0045665F"/>
    <w:rsid w:val="004645E9"/>
    <w:rsid w:val="00467F18"/>
    <w:rsid w:val="00476187"/>
    <w:rsid w:val="00480967"/>
    <w:rsid w:val="004811EA"/>
    <w:rsid w:val="00494D54"/>
    <w:rsid w:val="00497E0A"/>
    <w:rsid w:val="004A507A"/>
    <w:rsid w:val="004A6AFB"/>
    <w:rsid w:val="004B1E8B"/>
    <w:rsid w:val="004C463C"/>
    <w:rsid w:val="004D19ED"/>
    <w:rsid w:val="004D4307"/>
    <w:rsid w:val="004D5E5A"/>
    <w:rsid w:val="004E38E3"/>
    <w:rsid w:val="004E66D8"/>
    <w:rsid w:val="00502349"/>
    <w:rsid w:val="00504149"/>
    <w:rsid w:val="00517ADB"/>
    <w:rsid w:val="00520724"/>
    <w:rsid w:val="0052710C"/>
    <w:rsid w:val="00536FC2"/>
    <w:rsid w:val="0054149B"/>
    <w:rsid w:val="005554F4"/>
    <w:rsid w:val="0056253A"/>
    <w:rsid w:val="005763F8"/>
    <w:rsid w:val="00584714"/>
    <w:rsid w:val="00595A1A"/>
    <w:rsid w:val="00597841"/>
    <w:rsid w:val="005A0DD4"/>
    <w:rsid w:val="005A4345"/>
    <w:rsid w:val="005A71C3"/>
    <w:rsid w:val="005B2F86"/>
    <w:rsid w:val="005C480F"/>
    <w:rsid w:val="005C69E2"/>
    <w:rsid w:val="005E4AB9"/>
    <w:rsid w:val="005F7B73"/>
    <w:rsid w:val="00600E39"/>
    <w:rsid w:val="0061529D"/>
    <w:rsid w:val="0062344E"/>
    <w:rsid w:val="006254E0"/>
    <w:rsid w:val="00626FA6"/>
    <w:rsid w:val="00636363"/>
    <w:rsid w:val="006452C5"/>
    <w:rsid w:val="00653845"/>
    <w:rsid w:val="006705A0"/>
    <w:rsid w:val="006733CE"/>
    <w:rsid w:val="006925F8"/>
    <w:rsid w:val="0069329D"/>
    <w:rsid w:val="006A18E3"/>
    <w:rsid w:val="006A445B"/>
    <w:rsid w:val="006A5FFB"/>
    <w:rsid w:val="006B3591"/>
    <w:rsid w:val="006D02DF"/>
    <w:rsid w:val="006D0ED3"/>
    <w:rsid w:val="006D24A2"/>
    <w:rsid w:val="006D3A26"/>
    <w:rsid w:val="006D3DB5"/>
    <w:rsid w:val="006D4416"/>
    <w:rsid w:val="006D63CA"/>
    <w:rsid w:val="006E5E02"/>
    <w:rsid w:val="00701749"/>
    <w:rsid w:val="007045DF"/>
    <w:rsid w:val="00706B6E"/>
    <w:rsid w:val="0071502E"/>
    <w:rsid w:val="0071507A"/>
    <w:rsid w:val="00721492"/>
    <w:rsid w:val="00737991"/>
    <w:rsid w:val="00771A93"/>
    <w:rsid w:val="00772581"/>
    <w:rsid w:val="00773F6B"/>
    <w:rsid w:val="0077500F"/>
    <w:rsid w:val="00775892"/>
    <w:rsid w:val="00776227"/>
    <w:rsid w:val="00792109"/>
    <w:rsid w:val="007A0380"/>
    <w:rsid w:val="007A2682"/>
    <w:rsid w:val="007A623C"/>
    <w:rsid w:val="007B5A92"/>
    <w:rsid w:val="007B64CE"/>
    <w:rsid w:val="007B79A7"/>
    <w:rsid w:val="007C47A5"/>
    <w:rsid w:val="007C63AE"/>
    <w:rsid w:val="007C7A21"/>
    <w:rsid w:val="007D02E5"/>
    <w:rsid w:val="007F3BB5"/>
    <w:rsid w:val="00800218"/>
    <w:rsid w:val="0080278B"/>
    <w:rsid w:val="00812AE4"/>
    <w:rsid w:val="00816BFF"/>
    <w:rsid w:val="0082482B"/>
    <w:rsid w:val="0083095E"/>
    <w:rsid w:val="00834783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168F"/>
    <w:rsid w:val="00895E44"/>
    <w:rsid w:val="008A44D0"/>
    <w:rsid w:val="008A610E"/>
    <w:rsid w:val="008B475C"/>
    <w:rsid w:val="008B5451"/>
    <w:rsid w:val="008D5CA6"/>
    <w:rsid w:val="008E14D6"/>
    <w:rsid w:val="008E3D5A"/>
    <w:rsid w:val="008E767E"/>
    <w:rsid w:val="008F41BD"/>
    <w:rsid w:val="008F42AD"/>
    <w:rsid w:val="0090578C"/>
    <w:rsid w:val="00905F10"/>
    <w:rsid w:val="00907C2D"/>
    <w:rsid w:val="00907EFB"/>
    <w:rsid w:val="009140A6"/>
    <w:rsid w:val="00923E64"/>
    <w:rsid w:val="009312CE"/>
    <w:rsid w:val="00934354"/>
    <w:rsid w:val="0094278F"/>
    <w:rsid w:val="00945F70"/>
    <w:rsid w:val="00961F00"/>
    <w:rsid w:val="009658F7"/>
    <w:rsid w:val="0097268B"/>
    <w:rsid w:val="0097444C"/>
    <w:rsid w:val="00974B7B"/>
    <w:rsid w:val="009774FA"/>
    <w:rsid w:val="00977DC0"/>
    <w:rsid w:val="00980973"/>
    <w:rsid w:val="0099015E"/>
    <w:rsid w:val="009A1D40"/>
    <w:rsid w:val="009A37AF"/>
    <w:rsid w:val="009A3B72"/>
    <w:rsid w:val="009B54FA"/>
    <w:rsid w:val="009C0931"/>
    <w:rsid w:val="009C1AEA"/>
    <w:rsid w:val="009C62B3"/>
    <w:rsid w:val="009E6AB6"/>
    <w:rsid w:val="009F755A"/>
    <w:rsid w:val="00A01B90"/>
    <w:rsid w:val="00A0619F"/>
    <w:rsid w:val="00A117A4"/>
    <w:rsid w:val="00A239CB"/>
    <w:rsid w:val="00A25C58"/>
    <w:rsid w:val="00A358E6"/>
    <w:rsid w:val="00A35AE6"/>
    <w:rsid w:val="00A44EB8"/>
    <w:rsid w:val="00A5434A"/>
    <w:rsid w:val="00A559E2"/>
    <w:rsid w:val="00A60DF9"/>
    <w:rsid w:val="00A7596A"/>
    <w:rsid w:val="00A8024F"/>
    <w:rsid w:val="00A82197"/>
    <w:rsid w:val="00A83C1A"/>
    <w:rsid w:val="00A86E0A"/>
    <w:rsid w:val="00A92B07"/>
    <w:rsid w:val="00A95579"/>
    <w:rsid w:val="00AA60BE"/>
    <w:rsid w:val="00AB09F3"/>
    <w:rsid w:val="00AB547C"/>
    <w:rsid w:val="00AC0860"/>
    <w:rsid w:val="00AC1FCB"/>
    <w:rsid w:val="00AC4C65"/>
    <w:rsid w:val="00AC5A73"/>
    <w:rsid w:val="00AD2E5E"/>
    <w:rsid w:val="00AE5DCB"/>
    <w:rsid w:val="00AF54FA"/>
    <w:rsid w:val="00B02622"/>
    <w:rsid w:val="00B106FA"/>
    <w:rsid w:val="00B11E18"/>
    <w:rsid w:val="00B12CB7"/>
    <w:rsid w:val="00B12D5E"/>
    <w:rsid w:val="00B21EF3"/>
    <w:rsid w:val="00B33586"/>
    <w:rsid w:val="00B3680C"/>
    <w:rsid w:val="00B40A16"/>
    <w:rsid w:val="00B462B7"/>
    <w:rsid w:val="00B46963"/>
    <w:rsid w:val="00B55D52"/>
    <w:rsid w:val="00B60FEC"/>
    <w:rsid w:val="00B64047"/>
    <w:rsid w:val="00B6451A"/>
    <w:rsid w:val="00B75E09"/>
    <w:rsid w:val="00B86538"/>
    <w:rsid w:val="00B90E83"/>
    <w:rsid w:val="00BB5772"/>
    <w:rsid w:val="00BC3309"/>
    <w:rsid w:val="00BC3C57"/>
    <w:rsid w:val="00BC3FD8"/>
    <w:rsid w:val="00BC5FC3"/>
    <w:rsid w:val="00BC6A39"/>
    <w:rsid w:val="00BC7288"/>
    <w:rsid w:val="00BD1423"/>
    <w:rsid w:val="00BD1973"/>
    <w:rsid w:val="00BE090A"/>
    <w:rsid w:val="00BE0CCC"/>
    <w:rsid w:val="00BE45EC"/>
    <w:rsid w:val="00BF087C"/>
    <w:rsid w:val="00BF0C58"/>
    <w:rsid w:val="00BF6A2A"/>
    <w:rsid w:val="00C01511"/>
    <w:rsid w:val="00C07E08"/>
    <w:rsid w:val="00C13BC4"/>
    <w:rsid w:val="00C26265"/>
    <w:rsid w:val="00C30AA7"/>
    <w:rsid w:val="00C524B1"/>
    <w:rsid w:val="00C61966"/>
    <w:rsid w:val="00C627F5"/>
    <w:rsid w:val="00C6644A"/>
    <w:rsid w:val="00C66CEF"/>
    <w:rsid w:val="00C7606D"/>
    <w:rsid w:val="00C808C1"/>
    <w:rsid w:val="00C8124F"/>
    <w:rsid w:val="00C8241D"/>
    <w:rsid w:val="00C90969"/>
    <w:rsid w:val="00CB463C"/>
    <w:rsid w:val="00CC2C06"/>
    <w:rsid w:val="00CC5F9E"/>
    <w:rsid w:val="00CE03FD"/>
    <w:rsid w:val="00D10576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411D5"/>
    <w:rsid w:val="00D43E25"/>
    <w:rsid w:val="00D50994"/>
    <w:rsid w:val="00D5162C"/>
    <w:rsid w:val="00D52ECC"/>
    <w:rsid w:val="00D61FD8"/>
    <w:rsid w:val="00D65C93"/>
    <w:rsid w:val="00D66704"/>
    <w:rsid w:val="00D83489"/>
    <w:rsid w:val="00D91C21"/>
    <w:rsid w:val="00DA19A9"/>
    <w:rsid w:val="00DA471F"/>
    <w:rsid w:val="00DA51F1"/>
    <w:rsid w:val="00DA6FD8"/>
    <w:rsid w:val="00DB51F0"/>
    <w:rsid w:val="00DC665B"/>
    <w:rsid w:val="00DD442E"/>
    <w:rsid w:val="00DE0232"/>
    <w:rsid w:val="00DE2B14"/>
    <w:rsid w:val="00DE2BD0"/>
    <w:rsid w:val="00DE79E6"/>
    <w:rsid w:val="00DF0AFC"/>
    <w:rsid w:val="00DF6D8B"/>
    <w:rsid w:val="00E02FE4"/>
    <w:rsid w:val="00E07BFB"/>
    <w:rsid w:val="00E17084"/>
    <w:rsid w:val="00E23EB8"/>
    <w:rsid w:val="00E25EBE"/>
    <w:rsid w:val="00E2691B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7FFE"/>
    <w:rsid w:val="00E80FDC"/>
    <w:rsid w:val="00E849F1"/>
    <w:rsid w:val="00E85551"/>
    <w:rsid w:val="00E91A37"/>
    <w:rsid w:val="00EA6132"/>
    <w:rsid w:val="00EA673C"/>
    <w:rsid w:val="00EA6889"/>
    <w:rsid w:val="00EB4752"/>
    <w:rsid w:val="00EB6606"/>
    <w:rsid w:val="00EC40C9"/>
    <w:rsid w:val="00EC50BC"/>
    <w:rsid w:val="00EC68CB"/>
    <w:rsid w:val="00ED5A66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04E02"/>
    <w:rsid w:val="00F2042C"/>
    <w:rsid w:val="00F20474"/>
    <w:rsid w:val="00F43CA4"/>
    <w:rsid w:val="00F46C46"/>
    <w:rsid w:val="00F50714"/>
    <w:rsid w:val="00F577D9"/>
    <w:rsid w:val="00F60C60"/>
    <w:rsid w:val="00F705B8"/>
    <w:rsid w:val="00F7570B"/>
    <w:rsid w:val="00F77311"/>
    <w:rsid w:val="00F82C5A"/>
    <w:rsid w:val="00F833D8"/>
    <w:rsid w:val="00F87A45"/>
    <w:rsid w:val="00F954AA"/>
    <w:rsid w:val="00F96630"/>
    <w:rsid w:val="00FA0B88"/>
    <w:rsid w:val="00FA1C38"/>
    <w:rsid w:val="00FA294C"/>
    <w:rsid w:val="00FA597E"/>
    <w:rsid w:val="00FD0C47"/>
    <w:rsid w:val="00FD4CFF"/>
    <w:rsid w:val="00FD5A81"/>
    <w:rsid w:val="00FD6750"/>
    <w:rsid w:val="00FD7880"/>
    <w:rsid w:val="00FE0C20"/>
    <w:rsid w:val="00FE186C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77E0-753A-49F4-ADEE-3DC0F35D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11608</Words>
  <Characters>66171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37</cp:revision>
  <cp:lastPrinted>2023-09-29T11:52:00Z</cp:lastPrinted>
  <dcterms:created xsi:type="dcterms:W3CDTF">2021-05-06T07:38:00Z</dcterms:created>
  <dcterms:modified xsi:type="dcterms:W3CDTF">2023-09-29T12:49:00Z</dcterms:modified>
</cp:coreProperties>
</file>