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FE" w:rsidRPr="004A3759" w:rsidRDefault="002B064A" w:rsidP="002B06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06178" w:rsidRPr="004A37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3759">
        <w:rPr>
          <w:rFonts w:ascii="Times New Roman" w:hAnsi="Times New Roman" w:cs="Times New Roman"/>
          <w:sz w:val="24"/>
          <w:szCs w:val="24"/>
        </w:rPr>
        <w:t xml:space="preserve">       </w:t>
      </w:r>
      <w:r w:rsidR="00EC3DFE" w:rsidRPr="004A3759">
        <w:rPr>
          <w:rFonts w:ascii="Times New Roman" w:hAnsi="Times New Roman" w:cs="Times New Roman"/>
          <w:sz w:val="24"/>
          <w:szCs w:val="24"/>
        </w:rPr>
        <w:t>Утверждена</w:t>
      </w:r>
    </w:p>
    <w:p w:rsidR="00EC3DFE" w:rsidRPr="002B064A" w:rsidRDefault="00EC3DFE" w:rsidP="002B064A">
      <w:pPr>
        <w:pStyle w:val="ConsPlusNonformat"/>
        <w:jc w:val="right"/>
        <w:rPr>
          <w:rFonts w:ascii="Times New Roman" w:hAnsi="Times New Roman" w:cs="Times New Roman"/>
        </w:rPr>
      </w:pPr>
      <w:r w:rsidRPr="002B064A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EC3DFE" w:rsidRPr="00CA6133" w:rsidRDefault="00EC3DFE" w:rsidP="002B06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6133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proofErr w:type="gramStart"/>
      <w:r w:rsidRPr="00CA6133">
        <w:rPr>
          <w:rFonts w:ascii="Times New Roman" w:hAnsi="Times New Roman" w:cs="Times New Roman"/>
          <w:sz w:val="18"/>
          <w:szCs w:val="18"/>
        </w:rPr>
        <w:t>(реквизиты правового акта органа</w:t>
      </w:r>
      <w:proofErr w:type="gramEnd"/>
    </w:p>
    <w:p w:rsidR="00EC3DFE" w:rsidRPr="00CA6133" w:rsidRDefault="00EC3DFE" w:rsidP="002B06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6133">
        <w:rPr>
          <w:rFonts w:ascii="Times New Roman" w:hAnsi="Times New Roman" w:cs="Times New Roman"/>
          <w:sz w:val="18"/>
          <w:szCs w:val="18"/>
        </w:rPr>
        <w:t xml:space="preserve">                                  местного самоуправления об утверждении</w:t>
      </w:r>
    </w:p>
    <w:p w:rsidR="00EC3DFE" w:rsidRPr="00CA6133" w:rsidRDefault="00EC3DFE" w:rsidP="002B06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6133">
        <w:rPr>
          <w:rFonts w:ascii="Times New Roman" w:hAnsi="Times New Roman" w:cs="Times New Roman"/>
          <w:sz w:val="18"/>
          <w:szCs w:val="18"/>
        </w:rPr>
        <w:t xml:space="preserve">                               ____________________________________________</w:t>
      </w:r>
    </w:p>
    <w:p w:rsidR="00EC3DFE" w:rsidRPr="00CA6133" w:rsidRDefault="00EC3DFE" w:rsidP="002B06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6133">
        <w:rPr>
          <w:rFonts w:ascii="Times New Roman" w:hAnsi="Times New Roman" w:cs="Times New Roman"/>
          <w:sz w:val="18"/>
          <w:szCs w:val="18"/>
        </w:rPr>
        <w:t xml:space="preserve">                                   схемы размещения гаражей, являющихся</w:t>
      </w:r>
    </w:p>
    <w:p w:rsidR="00EC3DFE" w:rsidRPr="00CA6133" w:rsidRDefault="00EC3DFE" w:rsidP="002B06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6133">
        <w:rPr>
          <w:rFonts w:ascii="Times New Roman" w:hAnsi="Times New Roman" w:cs="Times New Roman"/>
          <w:sz w:val="18"/>
          <w:szCs w:val="18"/>
        </w:rPr>
        <w:t xml:space="preserve">                                    некапитальными сооружениями, либо</w:t>
      </w:r>
    </w:p>
    <w:p w:rsidR="00EC3DFE" w:rsidRPr="00CA6133" w:rsidRDefault="00EC3DFE" w:rsidP="002B06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6133">
        <w:rPr>
          <w:rFonts w:ascii="Times New Roman" w:hAnsi="Times New Roman" w:cs="Times New Roman"/>
          <w:sz w:val="18"/>
          <w:szCs w:val="18"/>
        </w:rPr>
        <w:t xml:space="preserve">                               ____________________________________________</w:t>
      </w:r>
    </w:p>
    <w:p w:rsidR="00EC3DFE" w:rsidRPr="00CA6133" w:rsidRDefault="00EC3DFE" w:rsidP="002B06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6133">
        <w:rPr>
          <w:rFonts w:ascii="Times New Roman" w:hAnsi="Times New Roman" w:cs="Times New Roman"/>
          <w:sz w:val="18"/>
          <w:szCs w:val="18"/>
        </w:rPr>
        <w:t xml:space="preserve">                                    стоянок других средств передвижения</w:t>
      </w:r>
    </w:p>
    <w:p w:rsidR="00EC3DFE" w:rsidRPr="00CA6133" w:rsidRDefault="00EC3DFE" w:rsidP="002B064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6133">
        <w:rPr>
          <w:rFonts w:ascii="Times New Roman" w:hAnsi="Times New Roman" w:cs="Times New Roman"/>
          <w:sz w:val="18"/>
          <w:szCs w:val="18"/>
        </w:rPr>
        <w:t xml:space="preserve">                                   инвалидов вблизи их места жительства)</w:t>
      </w:r>
    </w:p>
    <w:p w:rsidR="00EC3DFE" w:rsidRPr="002B064A" w:rsidRDefault="00EC3DFE" w:rsidP="002B064A">
      <w:pPr>
        <w:pStyle w:val="ConsPlusNonformat"/>
        <w:jc w:val="right"/>
        <w:rPr>
          <w:rFonts w:ascii="Times New Roman" w:hAnsi="Times New Roman" w:cs="Times New Roman"/>
        </w:rPr>
      </w:pPr>
      <w:r w:rsidRPr="002B064A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CA6133" w:rsidRDefault="00CA6133" w:rsidP="002B064A">
      <w:pPr>
        <w:pStyle w:val="ConsPlusNonformat"/>
        <w:jc w:val="right"/>
        <w:rPr>
          <w:rFonts w:ascii="Times New Roman" w:hAnsi="Times New Roman" w:cs="Times New Roman"/>
        </w:rPr>
      </w:pPr>
    </w:p>
    <w:p w:rsidR="00EC3DFE" w:rsidRPr="002B064A" w:rsidRDefault="00EC3DFE" w:rsidP="002B064A">
      <w:pPr>
        <w:pStyle w:val="ConsPlusNonformat"/>
        <w:jc w:val="right"/>
        <w:rPr>
          <w:rFonts w:ascii="Times New Roman" w:hAnsi="Times New Roman" w:cs="Times New Roman"/>
        </w:rPr>
      </w:pPr>
      <w:r w:rsidRPr="002B064A">
        <w:rPr>
          <w:rFonts w:ascii="Times New Roman" w:hAnsi="Times New Roman" w:cs="Times New Roman"/>
        </w:rPr>
        <w:t xml:space="preserve">                               от ______</w:t>
      </w:r>
      <w:r w:rsidR="002B064A">
        <w:rPr>
          <w:rFonts w:ascii="Times New Roman" w:hAnsi="Times New Roman" w:cs="Times New Roman"/>
        </w:rPr>
        <w:t xml:space="preserve">_______________№ </w:t>
      </w:r>
      <w:r w:rsidRPr="002B064A">
        <w:rPr>
          <w:rFonts w:ascii="Times New Roman" w:hAnsi="Times New Roman" w:cs="Times New Roman"/>
        </w:rPr>
        <w:t>_______________</w:t>
      </w:r>
    </w:p>
    <w:p w:rsidR="001F38D7" w:rsidRDefault="001F38D7" w:rsidP="002B06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3DFE" w:rsidRPr="004A3759" w:rsidRDefault="00EC3DFE" w:rsidP="002B06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59">
        <w:rPr>
          <w:rFonts w:ascii="Times New Roman" w:hAnsi="Times New Roman" w:cs="Times New Roman"/>
          <w:sz w:val="24"/>
          <w:szCs w:val="24"/>
        </w:rPr>
        <w:t>Схема</w:t>
      </w:r>
    </w:p>
    <w:p w:rsidR="001F38D7" w:rsidRPr="004A3759" w:rsidRDefault="00EC3DFE" w:rsidP="00CA6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59">
        <w:rPr>
          <w:rFonts w:ascii="Times New Roman" w:hAnsi="Times New Roman" w:cs="Times New Roman"/>
          <w:sz w:val="24"/>
          <w:szCs w:val="24"/>
        </w:rPr>
        <w:t>размещения гар</w:t>
      </w:r>
      <w:r w:rsidR="002B064A" w:rsidRPr="004A3759">
        <w:rPr>
          <w:rFonts w:ascii="Times New Roman" w:hAnsi="Times New Roman" w:cs="Times New Roman"/>
          <w:sz w:val="24"/>
          <w:szCs w:val="24"/>
        </w:rPr>
        <w:t xml:space="preserve">ажей, являющихся некапитальными </w:t>
      </w:r>
      <w:r w:rsidRPr="004A3759">
        <w:rPr>
          <w:rFonts w:ascii="Times New Roman" w:hAnsi="Times New Roman" w:cs="Times New Roman"/>
          <w:sz w:val="24"/>
          <w:szCs w:val="24"/>
        </w:rPr>
        <w:t xml:space="preserve">сооружениями, </w:t>
      </w:r>
    </w:p>
    <w:p w:rsidR="001F38D7" w:rsidRPr="004A3759" w:rsidRDefault="002B064A" w:rsidP="00CA6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59">
        <w:rPr>
          <w:rFonts w:ascii="Times New Roman" w:hAnsi="Times New Roman" w:cs="Times New Roman"/>
          <w:sz w:val="24"/>
          <w:szCs w:val="24"/>
        </w:rPr>
        <w:t xml:space="preserve">стоянок технических средств </w:t>
      </w:r>
      <w:r w:rsidR="00EC3DFE" w:rsidRPr="004A3759">
        <w:rPr>
          <w:rFonts w:ascii="Times New Roman" w:hAnsi="Times New Roman" w:cs="Times New Roman"/>
          <w:sz w:val="24"/>
          <w:szCs w:val="24"/>
        </w:rPr>
        <w:t xml:space="preserve">или других средств передвижения </w:t>
      </w:r>
    </w:p>
    <w:p w:rsidR="00EC3DFE" w:rsidRPr="004A3759" w:rsidRDefault="00EC3DFE" w:rsidP="00CA6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59">
        <w:rPr>
          <w:rFonts w:ascii="Times New Roman" w:hAnsi="Times New Roman" w:cs="Times New Roman"/>
          <w:sz w:val="24"/>
          <w:szCs w:val="24"/>
        </w:rPr>
        <w:t>инвалидов</w:t>
      </w:r>
      <w:r w:rsidR="002B064A" w:rsidRPr="004A3759">
        <w:rPr>
          <w:rFonts w:ascii="Times New Roman" w:hAnsi="Times New Roman" w:cs="Times New Roman"/>
          <w:sz w:val="24"/>
          <w:szCs w:val="24"/>
        </w:rPr>
        <w:t xml:space="preserve"> </w:t>
      </w:r>
      <w:r w:rsidRPr="004A3759">
        <w:rPr>
          <w:rFonts w:ascii="Times New Roman" w:hAnsi="Times New Roman" w:cs="Times New Roman"/>
          <w:sz w:val="24"/>
          <w:szCs w:val="24"/>
        </w:rPr>
        <w:t>вблизи их места жительства</w:t>
      </w:r>
    </w:p>
    <w:p w:rsidR="00EC3DFE" w:rsidRPr="004A3759" w:rsidRDefault="00CA6133" w:rsidP="002B06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59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территории муниципального образования «город Оренбург»</w:t>
      </w:r>
    </w:p>
    <w:p w:rsidR="001F38D7" w:rsidRDefault="00EC3DFE" w:rsidP="004A3759">
      <w:pPr>
        <w:pStyle w:val="ConsPlusNonformat"/>
        <w:jc w:val="center"/>
        <w:rPr>
          <w:rFonts w:ascii="Times New Roman" w:hAnsi="Times New Roman" w:cs="Times New Roman"/>
        </w:rPr>
      </w:pPr>
      <w:r w:rsidRPr="00CF419B">
        <w:rPr>
          <w:rFonts w:ascii="Times New Roman" w:hAnsi="Times New Roman" w:cs="Times New Roman"/>
        </w:rPr>
        <w:t>(наименование муниципального образования</w:t>
      </w:r>
      <w:r w:rsidR="00CA6133">
        <w:rPr>
          <w:rFonts w:ascii="Times New Roman" w:hAnsi="Times New Roman" w:cs="Times New Roman"/>
        </w:rPr>
        <w:t xml:space="preserve"> </w:t>
      </w:r>
      <w:r w:rsidRPr="00CF419B">
        <w:rPr>
          <w:rFonts w:ascii="Times New Roman" w:hAnsi="Times New Roman" w:cs="Times New Roman"/>
        </w:rPr>
        <w:t>Оренбургской области)</w:t>
      </w:r>
    </w:p>
    <w:p w:rsidR="004A3759" w:rsidRPr="004A3759" w:rsidRDefault="004A3759" w:rsidP="004A375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1439"/>
        <w:gridCol w:w="2716"/>
        <w:gridCol w:w="54"/>
        <w:gridCol w:w="1791"/>
        <w:gridCol w:w="709"/>
        <w:gridCol w:w="542"/>
        <w:gridCol w:w="1780"/>
        <w:gridCol w:w="63"/>
      </w:tblGrid>
      <w:tr w:rsidR="001F38D7" w:rsidRPr="004A3759" w:rsidTr="001D5F28">
        <w:trPr>
          <w:gridAfter w:val="1"/>
          <w:wAfter w:w="63" w:type="dxa"/>
        </w:trPr>
        <w:tc>
          <w:tcPr>
            <w:tcW w:w="594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39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Условный номер объекта</w:t>
            </w:r>
          </w:p>
        </w:tc>
        <w:tc>
          <w:tcPr>
            <w:tcW w:w="2770" w:type="dxa"/>
            <w:gridSpan w:val="2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791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51" w:type="dxa"/>
            <w:gridSpan w:val="2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80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Площадь места размещения объекта (</w:t>
            </w:r>
            <w:proofErr w:type="spellStart"/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proofErr w:type="spellEnd"/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38D7" w:rsidRPr="004A3759" w:rsidTr="001D5F28">
        <w:trPr>
          <w:gridAfter w:val="1"/>
          <w:wAfter w:w="63" w:type="dxa"/>
        </w:trPr>
        <w:tc>
          <w:tcPr>
            <w:tcW w:w="594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0" w:type="dxa"/>
            <w:gridSpan w:val="2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  <w:gridSpan w:val="2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38D7" w:rsidRPr="004A3759" w:rsidTr="001D5F28">
        <w:trPr>
          <w:gridAfter w:val="1"/>
          <w:wAfter w:w="63" w:type="dxa"/>
        </w:trPr>
        <w:tc>
          <w:tcPr>
            <w:tcW w:w="594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9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2770" w:type="dxa"/>
            <w:gridSpan w:val="2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ул. Липовая, д. 21, корп. 1</w:t>
            </w:r>
          </w:p>
        </w:tc>
        <w:tc>
          <w:tcPr>
            <w:tcW w:w="1791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51" w:type="dxa"/>
            <w:gridSpan w:val="2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стоянка</w:t>
            </w:r>
          </w:p>
        </w:tc>
        <w:tc>
          <w:tcPr>
            <w:tcW w:w="1780" w:type="dxa"/>
          </w:tcPr>
          <w:p w:rsidR="001F38D7" w:rsidRPr="004A3759" w:rsidRDefault="001F38D7" w:rsidP="001D5F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CF419B" w:rsidRPr="004A3759" w:rsidTr="004A3759">
        <w:trPr>
          <w:trHeight w:val="4470"/>
        </w:trPr>
        <w:tc>
          <w:tcPr>
            <w:tcW w:w="9688" w:type="dxa"/>
            <w:gridSpan w:val="9"/>
          </w:tcPr>
          <w:p w:rsidR="004A3759" w:rsidRPr="004A3759" w:rsidRDefault="001F38D7" w:rsidP="00CA61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Графическое изображение места (мест) размещения объекта (объектов)</w:t>
            </w:r>
          </w:p>
          <w:p w:rsidR="00CF419B" w:rsidRPr="004A3759" w:rsidRDefault="004A3759" w:rsidP="00CA61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53F750B" wp14:editId="3E79D0CE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24130</wp:posOffset>
                  </wp:positionV>
                  <wp:extent cx="3829685" cy="2567940"/>
                  <wp:effectExtent l="19050" t="19050" r="18415" b="22860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0"/>
                          <a:stretch/>
                        </pic:blipFill>
                        <pic:spPr bwMode="auto">
                          <a:xfrm>
                            <a:off x="0" y="0"/>
                            <a:ext cx="3829685" cy="2567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419B" w:rsidRPr="004A3759" w:rsidTr="001F38D7">
        <w:tc>
          <w:tcPr>
            <w:tcW w:w="9688" w:type="dxa"/>
            <w:gridSpan w:val="9"/>
          </w:tcPr>
          <w:p w:rsidR="00CF419B" w:rsidRPr="004A3759" w:rsidRDefault="00CF419B" w:rsidP="00CF41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Лист № 1</w:t>
            </w:r>
          </w:p>
          <w:p w:rsidR="00CF419B" w:rsidRPr="004A3759" w:rsidRDefault="00CF419B" w:rsidP="00CF41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Масштаб:  1:500</w:t>
            </w:r>
          </w:p>
        </w:tc>
      </w:tr>
      <w:tr w:rsidR="00CF419B" w:rsidRPr="004A3759" w:rsidTr="001F38D7">
        <w:tc>
          <w:tcPr>
            <w:tcW w:w="9688" w:type="dxa"/>
            <w:gridSpan w:val="9"/>
          </w:tcPr>
          <w:p w:rsidR="00CF419B" w:rsidRPr="004A3759" w:rsidRDefault="00CF419B" w:rsidP="00CF41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обозначения:</w:t>
            </w:r>
          </w:p>
          <w:p w:rsidR="00CF419B" w:rsidRPr="004A3759" w:rsidRDefault="00CF419B" w:rsidP="00CF419B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4C564F" wp14:editId="25980EFC">
                  <wp:extent cx="866775" cy="38100"/>
                  <wp:effectExtent l="0" t="0" r="9525" b="0"/>
                  <wp:docPr id="10" name="Рисунок 10" descr="Сплошная красная линия 0,5 пун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плошная красная линия 0,5 пун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– граница образуемого земельного участка</w:t>
            </w:r>
            <w:r w:rsidRPr="004A37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:rsidR="00CF419B" w:rsidRPr="004A3759" w:rsidRDefault="00CF419B" w:rsidP="00CF41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839DCE" wp14:editId="3549D3E2">
                  <wp:extent cx="857250" cy="38100"/>
                  <wp:effectExtent l="0" t="0" r="0" b="0"/>
                  <wp:docPr id="11" name="Рисунок 11" descr="Сплошная красная линия 0,5 пун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плошная красная линия 0,5 пун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– граница учтенного земельного участка</w:t>
            </w:r>
          </w:p>
          <w:p w:rsidR="00CF419B" w:rsidRPr="004A3759" w:rsidRDefault="00CF419B" w:rsidP="00CF419B">
            <w:pPr>
              <w:pStyle w:val="a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525C17" wp14:editId="2EA3DA23">
                  <wp:extent cx="857250" cy="38100"/>
                  <wp:effectExtent l="0" t="0" r="0" b="0"/>
                  <wp:docPr id="12" name="Рисунок 12" descr="Сплошная красная линия 0,5 пун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плошная красная линия 0,5 пун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A37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граница кадастрового квартала,</w:t>
            </w:r>
          </w:p>
          <w:p w:rsidR="00CF419B" w:rsidRPr="004A3759" w:rsidRDefault="00CF419B" w:rsidP="00CF419B">
            <w:pPr>
              <w:pStyle w:val="a3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F44D40" wp14:editId="5D44769A">
                  <wp:extent cx="90577" cy="120770"/>
                  <wp:effectExtent l="0" t="0" r="5080" b="0"/>
                  <wp:docPr id="13" name="Рисунок 13" descr="Заштрихованный 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Заштрихованный 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3" cy="12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 xml:space="preserve">          –</w:t>
            </w:r>
            <w:r w:rsidRPr="004A37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характерная точка границы земельного участка.</w:t>
            </w:r>
          </w:p>
        </w:tc>
      </w:tr>
      <w:tr w:rsidR="00CF419B" w:rsidRPr="004A3759" w:rsidTr="001F38D7">
        <w:tc>
          <w:tcPr>
            <w:tcW w:w="9688" w:type="dxa"/>
            <w:gridSpan w:val="9"/>
          </w:tcPr>
          <w:p w:rsidR="00CF419B" w:rsidRPr="004A3759" w:rsidRDefault="00CF419B" w:rsidP="00CF41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Условный номер объекта: 1С</w:t>
            </w:r>
          </w:p>
        </w:tc>
      </w:tr>
      <w:tr w:rsidR="00CF419B" w:rsidRPr="004A3759" w:rsidTr="001F38D7">
        <w:tc>
          <w:tcPr>
            <w:tcW w:w="4749" w:type="dxa"/>
            <w:gridSpan w:val="3"/>
            <w:vMerge w:val="restart"/>
          </w:tcPr>
          <w:p w:rsidR="00CF419B" w:rsidRPr="004A3759" w:rsidRDefault="00CF419B" w:rsidP="00CF41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4939" w:type="dxa"/>
            <w:gridSpan w:val="6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CF419B" w:rsidRPr="004A3759" w:rsidTr="001F38D7">
        <w:tc>
          <w:tcPr>
            <w:tcW w:w="4749" w:type="dxa"/>
            <w:gridSpan w:val="3"/>
            <w:vMerge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5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CF419B" w:rsidRPr="004A3759" w:rsidTr="001F38D7">
        <w:tc>
          <w:tcPr>
            <w:tcW w:w="4749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419B" w:rsidRPr="004A3759" w:rsidTr="001F38D7">
        <w:tc>
          <w:tcPr>
            <w:tcW w:w="4749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434 691,32</w:t>
            </w:r>
          </w:p>
        </w:tc>
        <w:tc>
          <w:tcPr>
            <w:tcW w:w="2385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2 308 661,26</w:t>
            </w:r>
          </w:p>
        </w:tc>
      </w:tr>
      <w:tr w:rsidR="00CF419B" w:rsidRPr="004A3759" w:rsidTr="001F38D7">
        <w:tc>
          <w:tcPr>
            <w:tcW w:w="4749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434 687,78</w:t>
            </w:r>
          </w:p>
        </w:tc>
        <w:tc>
          <w:tcPr>
            <w:tcW w:w="2385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2 308 665,21</w:t>
            </w:r>
          </w:p>
        </w:tc>
      </w:tr>
      <w:tr w:rsidR="00CF419B" w:rsidRPr="004A3759" w:rsidTr="001F38D7">
        <w:tc>
          <w:tcPr>
            <w:tcW w:w="4749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434 685,92</w:t>
            </w:r>
          </w:p>
        </w:tc>
        <w:tc>
          <w:tcPr>
            <w:tcW w:w="2385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2 308 663,54</w:t>
            </w:r>
          </w:p>
        </w:tc>
      </w:tr>
      <w:tr w:rsidR="00CF419B" w:rsidRPr="004A3759" w:rsidTr="001F38D7">
        <w:tc>
          <w:tcPr>
            <w:tcW w:w="4749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434 689,45</w:t>
            </w:r>
          </w:p>
        </w:tc>
        <w:tc>
          <w:tcPr>
            <w:tcW w:w="2385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2 308 659,59</w:t>
            </w:r>
          </w:p>
        </w:tc>
      </w:tr>
      <w:tr w:rsidR="00CF419B" w:rsidRPr="004A3759" w:rsidTr="001F38D7">
        <w:tc>
          <w:tcPr>
            <w:tcW w:w="4749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434 691,32</w:t>
            </w:r>
          </w:p>
        </w:tc>
        <w:tc>
          <w:tcPr>
            <w:tcW w:w="2385" w:type="dxa"/>
            <w:gridSpan w:val="3"/>
          </w:tcPr>
          <w:p w:rsidR="00CF419B" w:rsidRPr="004A3759" w:rsidRDefault="00CF419B" w:rsidP="00CF41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759">
              <w:rPr>
                <w:rFonts w:ascii="Times New Roman" w:hAnsi="Times New Roman"/>
                <w:sz w:val="20"/>
                <w:szCs w:val="20"/>
                <w:lang w:val="en-US"/>
              </w:rPr>
              <w:t>2 308 661,26</w:t>
            </w:r>
          </w:p>
        </w:tc>
      </w:tr>
    </w:tbl>
    <w:p w:rsidR="00010AFB" w:rsidRPr="00A757A3" w:rsidRDefault="00010AFB" w:rsidP="004A375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0AFB" w:rsidRPr="00A757A3" w:rsidSect="0041097E">
      <w:headerReference w:type="default" r:id="rId12"/>
      <w:pgSz w:w="11906" w:h="16838"/>
      <w:pgMar w:top="567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33" w:rsidRDefault="00CA6133" w:rsidP="005C6F15">
      <w:r>
        <w:separator/>
      </w:r>
    </w:p>
  </w:endnote>
  <w:endnote w:type="continuationSeparator" w:id="0">
    <w:p w:rsidR="00CA6133" w:rsidRDefault="00CA6133" w:rsidP="005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33" w:rsidRDefault="00CA6133" w:rsidP="005C6F15">
      <w:r>
        <w:separator/>
      </w:r>
    </w:p>
  </w:footnote>
  <w:footnote w:type="continuationSeparator" w:id="0">
    <w:p w:rsidR="00CA6133" w:rsidRDefault="00CA6133" w:rsidP="005C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33" w:rsidRDefault="00CA6133" w:rsidP="007D782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EDB"/>
    <w:multiLevelType w:val="hybridMultilevel"/>
    <w:tmpl w:val="F3E2B0C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4B3D"/>
    <w:multiLevelType w:val="hybridMultilevel"/>
    <w:tmpl w:val="0F9AF5E6"/>
    <w:lvl w:ilvl="0" w:tplc="4162BBCA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E2F48"/>
    <w:multiLevelType w:val="hybridMultilevel"/>
    <w:tmpl w:val="47FAD0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62879"/>
    <w:multiLevelType w:val="hybridMultilevel"/>
    <w:tmpl w:val="BC86E920"/>
    <w:lvl w:ilvl="0" w:tplc="031EF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129B2"/>
    <w:multiLevelType w:val="multilevel"/>
    <w:tmpl w:val="BBB80FD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C8C7920"/>
    <w:multiLevelType w:val="hybridMultilevel"/>
    <w:tmpl w:val="2BC21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96"/>
    <w:rsid w:val="00006178"/>
    <w:rsid w:val="00010AFB"/>
    <w:rsid w:val="0001185B"/>
    <w:rsid w:val="00027750"/>
    <w:rsid w:val="000344D9"/>
    <w:rsid w:val="000353E0"/>
    <w:rsid w:val="0003611F"/>
    <w:rsid w:val="0004397E"/>
    <w:rsid w:val="00043E57"/>
    <w:rsid w:val="0004742E"/>
    <w:rsid w:val="000A452C"/>
    <w:rsid w:val="000B0F70"/>
    <w:rsid w:val="000C1605"/>
    <w:rsid w:val="000C4380"/>
    <w:rsid w:val="000D6A5A"/>
    <w:rsid w:val="00114F5A"/>
    <w:rsid w:val="00122467"/>
    <w:rsid w:val="00125F6C"/>
    <w:rsid w:val="001423DF"/>
    <w:rsid w:val="00142883"/>
    <w:rsid w:val="00151A3B"/>
    <w:rsid w:val="00152F12"/>
    <w:rsid w:val="001546E2"/>
    <w:rsid w:val="0016184B"/>
    <w:rsid w:val="001710FB"/>
    <w:rsid w:val="001B04BC"/>
    <w:rsid w:val="001B1A56"/>
    <w:rsid w:val="001E3FAF"/>
    <w:rsid w:val="001F38D7"/>
    <w:rsid w:val="001F5009"/>
    <w:rsid w:val="002133D7"/>
    <w:rsid w:val="00216C6A"/>
    <w:rsid w:val="0022729A"/>
    <w:rsid w:val="0025310C"/>
    <w:rsid w:val="0026763D"/>
    <w:rsid w:val="00280311"/>
    <w:rsid w:val="002B064A"/>
    <w:rsid w:val="002C74DA"/>
    <w:rsid w:val="002D0E41"/>
    <w:rsid w:val="002E54FB"/>
    <w:rsid w:val="002F3FDB"/>
    <w:rsid w:val="00310063"/>
    <w:rsid w:val="00311328"/>
    <w:rsid w:val="00320F39"/>
    <w:rsid w:val="00323AAA"/>
    <w:rsid w:val="0036499A"/>
    <w:rsid w:val="00391921"/>
    <w:rsid w:val="003A657C"/>
    <w:rsid w:val="003D6C5A"/>
    <w:rsid w:val="003D6D1D"/>
    <w:rsid w:val="003E2C4A"/>
    <w:rsid w:val="003E750E"/>
    <w:rsid w:val="0041097E"/>
    <w:rsid w:val="00447EEF"/>
    <w:rsid w:val="004539B3"/>
    <w:rsid w:val="00463A77"/>
    <w:rsid w:val="004649C8"/>
    <w:rsid w:val="00466E1D"/>
    <w:rsid w:val="004705A0"/>
    <w:rsid w:val="004832EC"/>
    <w:rsid w:val="004A3759"/>
    <w:rsid w:val="004B034C"/>
    <w:rsid w:val="004C4ED8"/>
    <w:rsid w:val="004C7F5E"/>
    <w:rsid w:val="004D2B42"/>
    <w:rsid w:val="004D6384"/>
    <w:rsid w:val="004E79BF"/>
    <w:rsid w:val="004F4868"/>
    <w:rsid w:val="0050583B"/>
    <w:rsid w:val="00523719"/>
    <w:rsid w:val="0053640C"/>
    <w:rsid w:val="00582EA4"/>
    <w:rsid w:val="005A4113"/>
    <w:rsid w:val="005A79DF"/>
    <w:rsid w:val="005B7C79"/>
    <w:rsid w:val="005C6F15"/>
    <w:rsid w:val="005D0DE3"/>
    <w:rsid w:val="005E1CAB"/>
    <w:rsid w:val="005E680F"/>
    <w:rsid w:val="006162B6"/>
    <w:rsid w:val="0062323A"/>
    <w:rsid w:val="0063132D"/>
    <w:rsid w:val="00655DB8"/>
    <w:rsid w:val="0066332C"/>
    <w:rsid w:val="00672581"/>
    <w:rsid w:val="00695039"/>
    <w:rsid w:val="006C2BAF"/>
    <w:rsid w:val="006E2A75"/>
    <w:rsid w:val="006F1FE1"/>
    <w:rsid w:val="006F34AF"/>
    <w:rsid w:val="006F3AFD"/>
    <w:rsid w:val="00744D5B"/>
    <w:rsid w:val="0075163E"/>
    <w:rsid w:val="0077446C"/>
    <w:rsid w:val="007842C1"/>
    <w:rsid w:val="00795792"/>
    <w:rsid w:val="007A72F7"/>
    <w:rsid w:val="007B2D0C"/>
    <w:rsid w:val="007C09B3"/>
    <w:rsid w:val="007C5EBA"/>
    <w:rsid w:val="007C636C"/>
    <w:rsid w:val="007D4F96"/>
    <w:rsid w:val="007D7820"/>
    <w:rsid w:val="007E5EA2"/>
    <w:rsid w:val="007F7943"/>
    <w:rsid w:val="00805611"/>
    <w:rsid w:val="00805DE1"/>
    <w:rsid w:val="008139BB"/>
    <w:rsid w:val="00832057"/>
    <w:rsid w:val="00837E98"/>
    <w:rsid w:val="008412C9"/>
    <w:rsid w:val="008576DE"/>
    <w:rsid w:val="00875617"/>
    <w:rsid w:val="00881D67"/>
    <w:rsid w:val="008A591D"/>
    <w:rsid w:val="008B76C7"/>
    <w:rsid w:val="008E33CE"/>
    <w:rsid w:val="00916269"/>
    <w:rsid w:val="00916A01"/>
    <w:rsid w:val="00940E85"/>
    <w:rsid w:val="00946BBC"/>
    <w:rsid w:val="009661AE"/>
    <w:rsid w:val="00980575"/>
    <w:rsid w:val="00986DAA"/>
    <w:rsid w:val="009A784C"/>
    <w:rsid w:val="009B0D1E"/>
    <w:rsid w:val="009B569F"/>
    <w:rsid w:val="009C095F"/>
    <w:rsid w:val="009F2A06"/>
    <w:rsid w:val="00A37AB9"/>
    <w:rsid w:val="00A44158"/>
    <w:rsid w:val="00A44EAF"/>
    <w:rsid w:val="00A61EC9"/>
    <w:rsid w:val="00A6333D"/>
    <w:rsid w:val="00A6639C"/>
    <w:rsid w:val="00A725F3"/>
    <w:rsid w:val="00A757A3"/>
    <w:rsid w:val="00A81AB8"/>
    <w:rsid w:val="00A82E96"/>
    <w:rsid w:val="00AF7FF8"/>
    <w:rsid w:val="00B13320"/>
    <w:rsid w:val="00B13D5A"/>
    <w:rsid w:val="00B25FBE"/>
    <w:rsid w:val="00B771D4"/>
    <w:rsid w:val="00B80D74"/>
    <w:rsid w:val="00B834E7"/>
    <w:rsid w:val="00B84DEE"/>
    <w:rsid w:val="00B85943"/>
    <w:rsid w:val="00B95A40"/>
    <w:rsid w:val="00B96BA0"/>
    <w:rsid w:val="00BB6BDB"/>
    <w:rsid w:val="00BD2F45"/>
    <w:rsid w:val="00BF371D"/>
    <w:rsid w:val="00C04E36"/>
    <w:rsid w:val="00C21F26"/>
    <w:rsid w:val="00C429BE"/>
    <w:rsid w:val="00C61DAA"/>
    <w:rsid w:val="00C6445D"/>
    <w:rsid w:val="00C844AD"/>
    <w:rsid w:val="00C94C20"/>
    <w:rsid w:val="00CA6133"/>
    <w:rsid w:val="00CE3004"/>
    <w:rsid w:val="00CF419B"/>
    <w:rsid w:val="00D04EE6"/>
    <w:rsid w:val="00D16775"/>
    <w:rsid w:val="00D405A9"/>
    <w:rsid w:val="00D407F5"/>
    <w:rsid w:val="00D47333"/>
    <w:rsid w:val="00D64999"/>
    <w:rsid w:val="00D765E5"/>
    <w:rsid w:val="00D90CDF"/>
    <w:rsid w:val="00D97496"/>
    <w:rsid w:val="00DD2320"/>
    <w:rsid w:val="00DE34D7"/>
    <w:rsid w:val="00DF6B3E"/>
    <w:rsid w:val="00E01A30"/>
    <w:rsid w:val="00E11BDF"/>
    <w:rsid w:val="00E16C8D"/>
    <w:rsid w:val="00E218CC"/>
    <w:rsid w:val="00E274F2"/>
    <w:rsid w:val="00E54693"/>
    <w:rsid w:val="00E74DC2"/>
    <w:rsid w:val="00E8021E"/>
    <w:rsid w:val="00EC3DFE"/>
    <w:rsid w:val="00F0267E"/>
    <w:rsid w:val="00F15802"/>
    <w:rsid w:val="00F16309"/>
    <w:rsid w:val="00F220D9"/>
    <w:rsid w:val="00F24762"/>
    <w:rsid w:val="00F828CD"/>
    <w:rsid w:val="00F90EC1"/>
    <w:rsid w:val="00FA5025"/>
    <w:rsid w:val="00FA7A31"/>
    <w:rsid w:val="00FC6523"/>
    <w:rsid w:val="00FC76E5"/>
    <w:rsid w:val="00FE1719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2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C6F15"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4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97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6F15"/>
    <w:rPr>
      <w:rFonts w:ascii="Times New Roman" w:eastAsia="Times New Roman" w:hAnsi="Times New Roman" w:cs="Times New Roman"/>
      <w:b/>
      <w:bCs/>
      <w:spacing w:val="50"/>
      <w:sz w:val="31"/>
      <w:szCs w:val="31"/>
      <w:lang w:eastAsia="ru-RU"/>
    </w:rPr>
  </w:style>
  <w:style w:type="paragraph" w:styleId="a4">
    <w:name w:val="Body Text"/>
    <w:basedOn w:val="a"/>
    <w:link w:val="a5"/>
    <w:uiPriority w:val="99"/>
    <w:rsid w:val="005C6F15"/>
    <w:pPr>
      <w:tabs>
        <w:tab w:val="left" w:pos="142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C6F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C6F15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6F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C6F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C6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6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C6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6F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F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C6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6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344D9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8412C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1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0C1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0C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2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C6F15"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4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97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6F15"/>
    <w:rPr>
      <w:rFonts w:ascii="Times New Roman" w:eastAsia="Times New Roman" w:hAnsi="Times New Roman" w:cs="Times New Roman"/>
      <w:b/>
      <w:bCs/>
      <w:spacing w:val="50"/>
      <w:sz w:val="31"/>
      <w:szCs w:val="31"/>
      <w:lang w:eastAsia="ru-RU"/>
    </w:rPr>
  </w:style>
  <w:style w:type="paragraph" w:styleId="a4">
    <w:name w:val="Body Text"/>
    <w:basedOn w:val="a"/>
    <w:link w:val="a5"/>
    <w:uiPriority w:val="99"/>
    <w:rsid w:val="005C6F15"/>
    <w:pPr>
      <w:tabs>
        <w:tab w:val="left" w:pos="142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C6F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C6F15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6F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C6F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C6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6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C6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6F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F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C6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6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344D9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8412C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1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0C1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0C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FA-5106-4A8D-BA04-98C77F03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lukyanovalyvl</dc:creator>
  <cp:lastModifiedBy>Карагодина Елена Викторовна</cp:lastModifiedBy>
  <cp:revision>3</cp:revision>
  <cp:lastPrinted>2024-10-01T04:54:00Z</cp:lastPrinted>
  <dcterms:created xsi:type="dcterms:W3CDTF">2024-10-16T12:02:00Z</dcterms:created>
  <dcterms:modified xsi:type="dcterms:W3CDTF">2024-10-23T04:22:00Z</dcterms:modified>
</cp:coreProperties>
</file>