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D7B82A" w14:textId="77777777" w:rsidR="00964F39" w:rsidRDefault="00964F39">
      <w:pPr>
        <w:pStyle w:val="ConsPlusTitlePage"/>
      </w:pPr>
      <w:bookmarkStart w:id="0" w:name="_GoBack"/>
      <w:bookmarkEnd w:id="0"/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14:paraId="40C12C4D" w14:textId="77777777" w:rsidR="00964F39" w:rsidRDefault="00964F39">
      <w:pPr>
        <w:pStyle w:val="ConsPlusNormal"/>
        <w:jc w:val="both"/>
        <w:outlineLvl w:val="0"/>
      </w:pPr>
    </w:p>
    <w:p w14:paraId="4DCD685A" w14:textId="77777777" w:rsidR="00964F39" w:rsidRDefault="00964F39">
      <w:pPr>
        <w:pStyle w:val="ConsPlusTitle"/>
        <w:jc w:val="center"/>
        <w:outlineLvl w:val="0"/>
      </w:pPr>
      <w:r>
        <w:t>ОРЕНБУРГСКИЙ ГОРОДСКОЙ СОВЕТ</w:t>
      </w:r>
    </w:p>
    <w:p w14:paraId="5C29317D" w14:textId="77777777" w:rsidR="00964F39" w:rsidRDefault="00964F39">
      <w:pPr>
        <w:pStyle w:val="ConsPlusTitle"/>
        <w:jc w:val="center"/>
      </w:pPr>
    </w:p>
    <w:p w14:paraId="335C7EB9" w14:textId="77777777" w:rsidR="00964F39" w:rsidRDefault="00964F39">
      <w:pPr>
        <w:pStyle w:val="ConsPlusTitle"/>
        <w:jc w:val="center"/>
      </w:pPr>
      <w:r>
        <w:t>РЕШЕНИЕ</w:t>
      </w:r>
    </w:p>
    <w:p w14:paraId="7E7651C6" w14:textId="77777777" w:rsidR="00964F39" w:rsidRDefault="00964F39">
      <w:pPr>
        <w:pStyle w:val="ConsPlusTitle"/>
        <w:jc w:val="center"/>
      </w:pPr>
      <w:r>
        <w:t>от 27 февраля 2018 г. N 490</w:t>
      </w:r>
    </w:p>
    <w:p w14:paraId="1C2C1F94" w14:textId="77777777" w:rsidR="00964F39" w:rsidRDefault="00964F39">
      <w:pPr>
        <w:pStyle w:val="ConsPlusTitle"/>
        <w:jc w:val="center"/>
      </w:pPr>
    </w:p>
    <w:p w14:paraId="63C433F9" w14:textId="77777777" w:rsidR="00964F39" w:rsidRDefault="00964F39">
      <w:pPr>
        <w:pStyle w:val="ConsPlusTitle"/>
        <w:jc w:val="center"/>
      </w:pPr>
      <w:r>
        <w:t>Об утверждении порядка демонтажа незаконно размещенных</w:t>
      </w:r>
    </w:p>
    <w:p w14:paraId="790AD509" w14:textId="77777777" w:rsidR="00964F39" w:rsidRDefault="00964F39">
      <w:pPr>
        <w:pStyle w:val="ConsPlusTitle"/>
        <w:jc w:val="center"/>
      </w:pPr>
      <w:r>
        <w:t>нестационарных объектов на территории</w:t>
      </w:r>
    </w:p>
    <w:p w14:paraId="2F9BA498" w14:textId="77777777" w:rsidR="00964F39" w:rsidRDefault="00964F39">
      <w:pPr>
        <w:pStyle w:val="ConsPlusTitle"/>
        <w:jc w:val="center"/>
      </w:pPr>
      <w:r>
        <w:t>муниципального образования "город Оренбург"</w:t>
      </w:r>
    </w:p>
    <w:p w14:paraId="01062B79" w14:textId="77777777" w:rsidR="00964F39" w:rsidRDefault="00964F39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964F39" w14:paraId="338608FE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BE62AC" w14:textId="77777777" w:rsidR="00964F39" w:rsidRDefault="00964F39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DC56A5" w14:textId="77777777" w:rsidR="00964F39" w:rsidRDefault="00964F39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7DF4EE66" w14:textId="77777777" w:rsidR="00964F39" w:rsidRDefault="00964F3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386AC600" w14:textId="77777777" w:rsidR="00964F39" w:rsidRDefault="00964F39">
            <w:pPr>
              <w:pStyle w:val="ConsPlusNormal"/>
              <w:jc w:val="center"/>
            </w:pPr>
            <w:r>
              <w:rPr>
                <w:color w:val="392C69"/>
              </w:rPr>
              <w:t>(в ред. Решений Оренбургского городского Совета</w:t>
            </w:r>
          </w:p>
          <w:p w14:paraId="733ACD15" w14:textId="77777777" w:rsidR="00964F39" w:rsidRDefault="00964F3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24.12.2018 </w:t>
            </w:r>
            <w:hyperlink r:id="rId5">
              <w:r>
                <w:rPr>
                  <w:color w:val="0000FF"/>
                </w:rPr>
                <w:t>N 633</w:t>
              </w:r>
            </w:hyperlink>
            <w:r>
              <w:rPr>
                <w:color w:val="392C69"/>
              </w:rPr>
              <w:t xml:space="preserve">, от 16.09.2019 </w:t>
            </w:r>
            <w:hyperlink r:id="rId6">
              <w:r>
                <w:rPr>
                  <w:color w:val="0000FF"/>
                </w:rPr>
                <w:t>N 752</w:t>
              </w:r>
            </w:hyperlink>
            <w:r>
              <w:rPr>
                <w:color w:val="392C69"/>
              </w:rPr>
              <w:t xml:space="preserve">, от 16.06.2023 </w:t>
            </w:r>
            <w:hyperlink r:id="rId7">
              <w:r>
                <w:rPr>
                  <w:color w:val="0000FF"/>
                </w:rPr>
                <w:t>N 364</w:t>
              </w:r>
            </w:hyperlink>
            <w:r>
              <w:rPr>
                <w:color w:val="392C69"/>
              </w:rPr>
              <w:t>,</w:t>
            </w:r>
          </w:p>
          <w:p w14:paraId="31DA8BBA" w14:textId="77777777" w:rsidR="00964F39" w:rsidRDefault="00964F3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25.03.2024 </w:t>
            </w:r>
            <w:hyperlink r:id="rId8">
              <w:r>
                <w:rPr>
                  <w:color w:val="0000FF"/>
                </w:rPr>
                <w:t>N 480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2F2408" w14:textId="77777777" w:rsidR="00964F39" w:rsidRDefault="00964F39">
            <w:pPr>
              <w:pStyle w:val="ConsPlusNormal"/>
            </w:pPr>
          </w:p>
        </w:tc>
      </w:tr>
    </w:tbl>
    <w:p w14:paraId="3813DA0E" w14:textId="77777777" w:rsidR="00964F39" w:rsidRDefault="00964F39">
      <w:pPr>
        <w:pStyle w:val="ConsPlusNormal"/>
        <w:jc w:val="both"/>
      </w:pPr>
    </w:p>
    <w:p w14:paraId="6CA1267F" w14:textId="77777777" w:rsidR="00964F39" w:rsidRDefault="00964F39">
      <w:pPr>
        <w:pStyle w:val="ConsPlusNormal"/>
        <w:ind w:firstLine="540"/>
        <w:jc w:val="both"/>
      </w:pPr>
      <w:r>
        <w:t xml:space="preserve">На основании </w:t>
      </w:r>
      <w:hyperlink r:id="rId9">
        <w:r>
          <w:rPr>
            <w:color w:val="0000FF"/>
          </w:rPr>
          <w:t>статьи 304</w:t>
        </w:r>
      </w:hyperlink>
      <w:r>
        <w:t xml:space="preserve"> Гражданского кодекса РФ, </w:t>
      </w:r>
      <w:hyperlink r:id="rId10">
        <w:r>
          <w:rPr>
            <w:color w:val="0000FF"/>
          </w:rPr>
          <w:t>статей 7</w:t>
        </w:r>
      </w:hyperlink>
      <w:r>
        <w:t xml:space="preserve">, </w:t>
      </w:r>
      <w:hyperlink r:id="rId11">
        <w:r>
          <w:rPr>
            <w:color w:val="0000FF"/>
          </w:rPr>
          <w:t>16</w:t>
        </w:r>
      </w:hyperlink>
      <w:r>
        <w:t xml:space="preserve">, </w:t>
      </w:r>
      <w:hyperlink r:id="rId12">
        <w:r>
          <w:rPr>
            <w:color w:val="0000FF"/>
          </w:rPr>
          <w:t>35</w:t>
        </w:r>
      </w:hyperlink>
      <w:r>
        <w:t xml:space="preserve">, </w:t>
      </w:r>
      <w:hyperlink r:id="rId13">
        <w:r>
          <w:rPr>
            <w:color w:val="0000FF"/>
          </w:rPr>
          <w:t>51</w:t>
        </w:r>
      </w:hyperlink>
      <w:r>
        <w:t xml:space="preserve"> Федерального закона от 06.10.2003 N 131-ФЗ "Об общих принципах организации местного самоуправления в Российской Федерации", </w:t>
      </w:r>
      <w:hyperlink r:id="rId14">
        <w:r>
          <w:rPr>
            <w:color w:val="0000FF"/>
          </w:rPr>
          <w:t>части 3 статьи 3</w:t>
        </w:r>
      </w:hyperlink>
      <w:r>
        <w:t xml:space="preserve">, </w:t>
      </w:r>
      <w:hyperlink r:id="rId15">
        <w:r>
          <w:rPr>
            <w:color w:val="0000FF"/>
          </w:rPr>
          <w:t>статьи 10</w:t>
        </w:r>
      </w:hyperlink>
      <w:r>
        <w:t xml:space="preserve"> Федерального закона от 28.12.2009 N 381-ФЗ "Об основах государственного регулирования торговой деятельности в Российской Федерации", руководствуясь </w:t>
      </w:r>
      <w:hyperlink r:id="rId16">
        <w:r>
          <w:rPr>
            <w:color w:val="0000FF"/>
          </w:rPr>
          <w:t>статьей 27</w:t>
        </w:r>
      </w:hyperlink>
      <w:r>
        <w:t xml:space="preserve"> </w:t>
      </w:r>
      <w:hyperlink r:id="rId17">
        <w:r>
          <w:rPr>
            <w:color w:val="0000FF"/>
          </w:rPr>
          <w:t>Устава</w:t>
        </w:r>
      </w:hyperlink>
      <w:r>
        <w:t xml:space="preserve"> муниципального образования "город Оренбург", принятого </w:t>
      </w:r>
      <w:hyperlink r:id="rId18">
        <w:r>
          <w:rPr>
            <w:color w:val="0000FF"/>
          </w:rPr>
          <w:t>решением</w:t>
        </w:r>
      </w:hyperlink>
      <w:r>
        <w:t xml:space="preserve"> Оренбургского городского Совета от 28.04.2015 N 1015, Оренбургский городской Совет</w:t>
      </w:r>
    </w:p>
    <w:p w14:paraId="7D4EC70D" w14:textId="77777777" w:rsidR="00964F39" w:rsidRDefault="00964F39">
      <w:pPr>
        <w:pStyle w:val="ConsPlusNormal"/>
        <w:spacing w:before="280"/>
        <w:ind w:firstLine="540"/>
        <w:jc w:val="both"/>
      </w:pPr>
      <w:r>
        <w:t>РЕШИЛ:</w:t>
      </w:r>
    </w:p>
    <w:p w14:paraId="523733BC" w14:textId="77777777" w:rsidR="00964F39" w:rsidRDefault="00964F39">
      <w:pPr>
        <w:pStyle w:val="ConsPlusNormal"/>
        <w:jc w:val="both"/>
      </w:pPr>
    </w:p>
    <w:p w14:paraId="2AC8906F" w14:textId="77777777" w:rsidR="00964F39" w:rsidRDefault="00964F39">
      <w:pPr>
        <w:pStyle w:val="ConsPlusNormal"/>
        <w:ind w:firstLine="540"/>
        <w:jc w:val="both"/>
      </w:pPr>
      <w:r>
        <w:t xml:space="preserve">1. Утвердить </w:t>
      </w:r>
      <w:hyperlink w:anchor="P41">
        <w:r>
          <w:rPr>
            <w:color w:val="0000FF"/>
          </w:rPr>
          <w:t>Порядок</w:t>
        </w:r>
      </w:hyperlink>
      <w:r>
        <w:t xml:space="preserve"> демонтажа незаконно размещенных нестационарных объектов на территории муниципального образования "город Оренбург", согласно приложению.</w:t>
      </w:r>
    </w:p>
    <w:p w14:paraId="6B59C3B2" w14:textId="77777777" w:rsidR="00964F39" w:rsidRDefault="00964F39">
      <w:pPr>
        <w:pStyle w:val="ConsPlusNormal"/>
        <w:jc w:val="both"/>
      </w:pPr>
    </w:p>
    <w:p w14:paraId="6DB5678B" w14:textId="77777777" w:rsidR="00964F39" w:rsidRDefault="00964F39">
      <w:pPr>
        <w:pStyle w:val="ConsPlusNormal"/>
        <w:ind w:firstLine="540"/>
        <w:jc w:val="both"/>
      </w:pPr>
      <w:r>
        <w:t>2. Установить, что настоящее решение Совета вступает в силу после его официального опубликования в газете "Вечерний Оренбург".</w:t>
      </w:r>
    </w:p>
    <w:p w14:paraId="63521E47" w14:textId="77777777" w:rsidR="00964F39" w:rsidRDefault="00964F39">
      <w:pPr>
        <w:pStyle w:val="ConsPlusNormal"/>
        <w:jc w:val="both"/>
      </w:pPr>
    </w:p>
    <w:p w14:paraId="60608174" w14:textId="77777777" w:rsidR="00964F39" w:rsidRDefault="00964F39">
      <w:pPr>
        <w:pStyle w:val="ConsPlusNormal"/>
        <w:ind w:firstLine="540"/>
        <w:jc w:val="both"/>
      </w:pPr>
      <w:r>
        <w:t>3. Поручить организацию исполнения настоящего решения Совета заместителю Главы города Оренбурга по экономике финансам Аникину О.Е.</w:t>
      </w:r>
    </w:p>
    <w:p w14:paraId="71531C0D" w14:textId="77777777" w:rsidR="00964F39" w:rsidRDefault="00964F39">
      <w:pPr>
        <w:pStyle w:val="ConsPlusNormal"/>
        <w:jc w:val="both"/>
      </w:pPr>
    </w:p>
    <w:p w14:paraId="1C68018E" w14:textId="77777777" w:rsidR="00964F39" w:rsidRDefault="00964F39">
      <w:pPr>
        <w:pStyle w:val="ConsPlusNormal"/>
        <w:ind w:firstLine="540"/>
        <w:jc w:val="both"/>
      </w:pPr>
      <w:r>
        <w:t>4. Возложить контроль за исполнением настоящего решения Совета на председателя постоянного депутатского комитета по экономике, промышленности, предпринимательству и сельскому хозяйству Курникова В.Н.</w:t>
      </w:r>
    </w:p>
    <w:p w14:paraId="5D106E8A" w14:textId="77777777" w:rsidR="00964F39" w:rsidRDefault="00964F39">
      <w:pPr>
        <w:pStyle w:val="ConsPlusNormal"/>
        <w:jc w:val="both"/>
      </w:pPr>
    </w:p>
    <w:p w14:paraId="5A6D88AF" w14:textId="77777777" w:rsidR="00964F39" w:rsidRDefault="00964F39">
      <w:pPr>
        <w:pStyle w:val="ConsPlusNormal"/>
        <w:jc w:val="right"/>
      </w:pPr>
      <w:r>
        <w:t>Глава города Оренбурга</w:t>
      </w:r>
    </w:p>
    <w:p w14:paraId="372198A3" w14:textId="77777777" w:rsidR="00964F39" w:rsidRDefault="00964F39">
      <w:pPr>
        <w:pStyle w:val="ConsPlusNormal"/>
        <w:jc w:val="right"/>
      </w:pPr>
      <w:r>
        <w:t>Е.С.АРАПОВ</w:t>
      </w:r>
    </w:p>
    <w:p w14:paraId="1EE970BF" w14:textId="77777777" w:rsidR="00964F39" w:rsidRDefault="00964F39">
      <w:pPr>
        <w:pStyle w:val="ConsPlusNormal"/>
        <w:jc w:val="both"/>
      </w:pPr>
    </w:p>
    <w:p w14:paraId="7C970675" w14:textId="77777777" w:rsidR="00964F39" w:rsidRDefault="00964F39">
      <w:pPr>
        <w:pStyle w:val="ConsPlusNormal"/>
        <w:jc w:val="right"/>
      </w:pPr>
      <w:r>
        <w:t>Председатель</w:t>
      </w:r>
    </w:p>
    <w:p w14:paraId="48DFA3C0" w14:textId="77777777" w:rsidR="00964F39" w:rsidRDefault="00964F39">
      <w:pPr>
        <w:pStyle w:val="ConsPlusNormal"/>
        <w:jc w:val="right"/>
      </w:pPr>
      <w:r>
        <w:t>Оренбургского городского Совета</w:t>
      </w:r>
    </w:p>
    <w:p w14:paraId="4699D04C" w14:textId="77777777" w:rsidR="00964F39" w:rsidRDefault="00964F39">
      <w:pPr>
        <w:pStyle w:val="ConsPlusNormal"/>
        <w:jc w:val="right"/>
      </w:pPr>
      <w:r>
        <w:t>О.П.БЕРЕЗНЕВА</w:t>
      </w:r>
    </w:p>
    <w:p w14:paraId="15D8BB65" w14:textId="77777777" w:rsidR="00964F39" w:rsidRDefault="00964F39">
      <w:pPr>
        <w:pStyle w:val="ConsPlusNormal"/>
        <w:jc w:val="both"/>
      </w:pPr>
    </w:p>
    <w:p w14:paraId="3699C59E" w14:textId="77777777" w:rsidR="00964F39" w:rsidRDefault="00964F39">
      <w:pPr>
        <w:pStyle w:val="ConsPlusNormal"/>
        <w:jc w:val="both"/>
      </w:pPr>
    </w:p>
    <w:p w14:paraId="443F1384" w14:textId="77777777" w:rsidR="00964F39" w:rsidRDefault="00964F39">
      <w:pPr>
        <w:pStyle w:val="ConsPlusNormal"/>
        <w:jc w:val="both"/>
      </w:pPr>
    </w:p>
    <w:p w14:paraId="42DC95FB" w14:textId="77777777" w:rsidR="00964F39" w:rsidRDefault="00964F39">
      <w:pPr>
        <w:pStyle w:val="ConsPlusNormal"/>
        <w:jc w:val="both"/>
      </w:pPr>
    </w:p>
    <w:p w14:paraId="23728EA9" w14:textId="77777777" w:rsidR="00964F39" w:rsidRDefault="00964F39">
      <w:pPr>
        <w:pStyle w:val="ConsPlusNormal"/>
        <w:jc w:val="both"/>
      </w:pPr>
    </w:p>
    <w:p w14:paraId="7CD7A004" w14:textId="77777777" w:rsidR="00964F39" w:rsidRDefault="00964F39">
      <w:pPr>
        <w:pStyle w:val="ConsPlusNormal"/>
        <w:jc w:val="right"/>
        <w:outlineLvl w:val="0"/>
      </w:pPr>
      <w:r>
        <w:t>Приложение</w:t>
      </w:r>
    </w:p>
    <w:p w14:paraId="7722A340" w14:textId="77777777" w:rsidR="00964F39" w:rsidRDefault="00964F39">
      <w:pPr>
        <w:pStyle w:val="ConsPlusNormal"/>
        <w:jc w:val="right"/>
      </w:pPr>
      <w:r>
        <w:t>к решению</w:t>
      </w:r>
    </w:p>
    <w:p w14:paraId="06DDBA60" w14:textId="77777777" w:rsidR="00964F39" w:rsidRDefault="00964F39">
      <w:pPr>
        <w:pStyle w:val="ConsPlusNormal"/>
        <w:jc w:val="right"/>
      </w:pPr>
      <w:r>
        <w:t>Оренбургского городского Совета</w:t>
      </w:r>
    </w:p>
    <w:p w14:paraId="0343AC8D" w14:textId="77777777" w:rsidR="00964F39" w:rsidRDefault="00964F39">
      <w:pPr>
        <w:pStyle w:val="ConsPlusNormal"/>
        <w:jc w:val="right"/>
      </w:pPr>
      <w:r>
        <w:t>от 27 февраля 2018 г. N 490</w:t>
      </w:r>
    </w:p>
    <w:p w14:paraId="563F4F20" w14:textId="77777777" w:rsidR="00964F39" w:rsidRDefault="00964F39">
      <w:pPr>
        <w:pStyle w:val="ConsPlusNormal"/>
        <w:jc w:val="both"/>
      </w:pPr>
    </w:p>
    <w:p w14:paraId="55CB576B" w14:textId="77777777" w:rsidR="00964F39" w:rsidRDefault="00964F39">
      <w:pPr>
        <w:pStyle w:val="ConsPlusTitle"/>
        <w:jc w:val="center"/>
      </w:pPr>
      <w:bookmarkStart w:id="1" w:name="P41"/>
      <w:bookmarkEnd w:id="1"/>
      <w:r>
        <w:t>ПОРЯДОК</w:t>
      </w:r>
    </w:p>
    <w:p w14:paraId="74E577B7" w14:textId="77777777" w:rsidR="00964F39" w:rsidRDefault="00964F39">
      <w:pPr>
        <w:pStyle w:val="ConsPlusTitle"/>
        <w:jc w:val="center"/>
      </w:pPr>
      <w:r>
        <w:t>демонтажа незаконно размещенных нестационарных объектов</w:t>
      </w:r>
    </w:p>
    <w:p w14:paraId="222E8B23" w14:textId="77777777" w:rsidR="00964F39" w:rsidRDefault="00964F39">
      <w:pPr>
        <w:pStyle w:val="ConsPlusTitle"/>
        <w:jc w:val="center"/>
      </w:pPr>
      <w:r>
        <w:t>на территории муниципального образования "город Оренбург"</w:t>
      </w:r>
    </w:p>
    <w:p w14:paraId="6E9C87AB" w14:textId="77777777" w:rsidR="00964F39" w:rsidRDefault="00964F39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964F39" w14:paraId="3919C31B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0D8FAE" w14:textId="77777777" w:rsidR="00964F39" w:rsidRDefault="00964F39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4DB0B2" w14:textId="77777777" w:rsidR="00964F39" w:rsidRDefault="00964F39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2C807621" w14:textId="77777777" w:rsidR="00964F39" w:rsidRDefault="00964F3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5740A52E" w14:textId="77777777" w:rsidR="00964F39" w:rsidRDefault="00964F39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9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Оренбургского городского Совета от 25.03.2024 N 480)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0DC3B4" w14:textId="77777777" w:rsidR="00964F39" w:rsidRDefault="00964F39">
            <w:pPr>
              <w:pStyle w:val="ConsPlusNormal"/>
            </w:pPr>
          </w:p>
        </w:tc>
      </w:tr>
    </w:tbl>
    <w:p w14:paraId="2C5EC02C" w14:textId="77777777" w:rsidR="00964F39" w:rsidRDefault="00964F39">
      <w:pPr>
        <w:pStyle w:val="ConsPlusNormal"/>
        <w:jc w:val="both"/>
      </w:pPr>
    </w:p>
    <w:p w14:paraId="49FF17E6" w14:textId="77777777" w:rsidR="00964F39" w:rsidRDefault="00964F39">
      <w:pPr>
        <w:pStyle w:val="ConsPlusTitle"/>
        <w:jc w:val="center"/>
        <w:outlineLvl w:val="1"/>
      </w:pPr>
      <w:r>
        <w:t>1. Общие положения</w:t>
      </w:r>
    </w:p>
    <w:p w14:paraId="5A44AA12" w14:textId="77777777" w:rsidR="00964F39" w:rsidRDefault="00964F39">
      <w:pPr>
        <w:pStyle w:val="ConsPlusNormal"/>
        <w:jc w:val="both"/>
      </w:pPr>
    </w:p>
    <w:p w14:paraId="173D5460" w14:textId="77777777" w:rsidR="00964F39" w:rsidRDefault="00964F39">
      <w:pPr>
        <w:pStyle w:val="ConsPlusNormal"/>
        <w:ind w:firstLine="540"/>
        <w:jc w:val="both"/>
      </w:pPr>
      <w:r>
        <w:t xml:space="preserve">1.1. Настоящий Порядок регламентирует деятельность по осуществлению мероприятий, связанных с демонтажем незаконно размещенных нестационарных объектов на землях или земельных участках, находящихся в муниципальной собственности на территории муниципального образования "город Оренбург", а также в случаях, установленных Земельным </w:t>
      </w:r>
      <w:hyperlink r:id="rId20">
        <w:r>
          <w:rPr>
            <w:color w:val="0000FF"/>
          </w:rPr>
          <w:t>кодексом</w:t>
        </w:r>
      </w:hyperlink>
      <w:r>
        <w:t xml:space="preserve"> Российской Федерации, иными федеральными законами и (или) законами Оренбургской области, на землях или земельных участках, государственная собственность на которые не разграничена.</w:t>
      </w:r>
    </w:p>
    <w:p w14:paraId="26DAA691" w14:textId="77777777" w:rsidR="00964F39" w:rsidRDefault="00964F39">
      <w:pPr>
        <w:pStyle w:val="ConsPlusNormal"/>
        <w:spacing w:before="280"/>
        <w:ind w:firstLine="540"/>
        <w:jc w:val="both"/>
      </w:pPr>
      <w:r>
        <w:t>1.2. Для целей настоящего Порядка под незаконно размещенными нестационарными объектами следует понимать:</w:t>
      </w:r>
    </w:p>
    <w:p w14:paraId="2D34CB4A" w14:textId="77777777" w:rsidR="00964F39" w:rsidRDefault="00964F39">
      <w:pPr>
        <w:pStyle w:val="ConsPlusNormal"/>
        <w:spacing w:before="280"/>
        <w:ind w:firstLine="540"/>
        <w:jc w:val="both"/>
      </w:pPr>
      <w:r>
        <w:t>а) нестационарные торговые объекты (в том числе объекты общественного питания), размещенные вне или с нарушением схемы размещения нестационарных торговых объектов, а также в отсутствие договора, предоставляющего право на размещение нестационарного торгового объекта;</w:t>
      </w:r>
    </w:p>
    <w:p w14:paraId="5D679BB7" w14:textId="77777777" w:rsidR="00964F39" w:rsidRDefault="00964F39">
      <w:pPr>
        <w:pStyle w:val="ConsPlusNormal"/>
        <w:spacing w:before="280"/>
        <w:ind w:firstLine="540"/>
        <w:jc w:val="both"/>
      </w:pPr>
      <w:r>
        <w:t xml:space="preserve">б) нестационарные торговые объекты (в том числе объекты общественного питания), в случае если срок действия документов, являющихся основанием для их размещения, истек, и объект добровольно не </w:t>
      </w:r>
      <w:r>
        <w:lastRenderedPageBreak/>
        <w:t>демонтирован;</w:t>
      </w:r>
    </w:p>
    <w:p w14:paraId="6ACDA068" w14:textId="77777777" w:rsidR="00964F39" w:rsidRDefault="00964F39">
      <w:pPr>
        <w:pStyle w:val="ConsPlusNormal"/>
        <w:spacing w:before="280"/>
        <w:ind w:firstLine="540"/>
        <w:jc w:val="both"/>
      </w:pPr>
      <w:r>
        <w:t>в) нестационарные объекты по оказанию услуг, размещенные в отсутствие оформленных в установленном порядке документов, удостоверяющих право на размещение объекта, в том числе при прекращении действия ранее оформленных документов.</w:t>
      </w:r>
    </w:p>
    <w:p w14:paraId="6D8FA951" w14:textId="77777777" w:rsidR="00964F39" w:rsidRDefault="00964F39">
      <w:pPr>
        <w:pStyle w:val="ConsPlusNormal"/>
        <w:spacing w:before="280"/>
        <w:ind w:firstLine="540"/>
        <w:jc w:val="both"/>
      </w:pPr>
      <w:r>
        <w:t>1.3. Целями настоящего Порядка являются:</w:t>
      </w:r>
    </w:p>
    <w:p w14:paraId="3B5F8C3A" w14:textId="77777777" w:rsidR="00964F39" w:rsidRDefault="00964F39">
      <w:pPr>
        <w:pStyle w:val="ConsPlusNormal"/>
        <w:spacing w:before="280"/>
        <w:ind w:firstLine="540"/>
        <w:jc w:val="both"/>
      </w:pPr>
      <w:r>
        <w:t>1.3.1. Недопущение незаконного размещения нестационарных объектов на территории муниципального образования "город Оренбург" вне схемы размещения нестационарных торговых объектов и (или) при отсутствии документов, удостоверяющих право на размещение нестационарного объекта.</w:t>
      </w:r>
    </w:p>
    <w:p w14:paraId="5B935407" w14:textId="77777777" w:rsidR="00964F39" w:rsidRDefault="00964F39">
      <w:pPr>
        <w:pStyle w:val="ConsPlusNormal"/>
        <w:spacing w:before="280"/>
        <w:ind w:firstLine="540"/>
        <w:jc w:val="both"/>
      </w:pPr>
      <w:r>
        <w:t>1.3.2. Обеспечение прав граждан на свободный доступ к местам общего пользования и на проживание в благоприятных условиях.</w:t>
      </w:r>
    </w:p>
    <w:p w14:paraId="3E0B6AE8" w14:textId="77777777" w:rsidR="00964F39" w:rsidRDefault="00964F39">
      <w:pPr>
        <w:pStyle w:val="ConsPlusNormal"/>
        <w:spacing w:before="280"/>
        <w:ind w:firstLine="540"/>
        <w:jc w:val="both"/>
      </w:pPr>
      <w:r>
        <w:t>1.3.3. Создание условий для обеспечения жителей услугами торговли и бытового обслуживания.</w:t>
      </w:r>
    </w:p>
    <w:p w14:paraId="5711225E" w14:textId="77777777" w:rsidR="00964F39" w:rsidRDefault="00964F39">
      <w:pPr>
        <w:pStyle w:val="ConsPlusNormal"/>
        <w:spacing w:before="280"/>
        <w:ind w:firstLine="540"/>
        <w:jc w:val="both"/>
      </w:pPr>
      <w:r>
        <w:t>1.3.4. Обеспечение благоустройства территории муниципального образования "город Оренбург".</w:t>
      </w:r>
    </w:p>
    <w:p w14:paraId="4760530E" w14:textId="77777777" w:rsidR="00964F39" w:rsidRDefault="00964F39">
      <w:pPr>
        <w:pStyle w:val="ConsPlusNormal"/>
        <w:spacing w:before="280"/>
        <w:ind w:firstLine="540"/>
        <w:jc w:val="both"/>
      </w:pPr>
      <w:r>
        <w:t>1.4. Настоящее Положение не применяется к нестационарным объектам, расположенным на земельных участках, находящихся в частной собственности.</w:t>
      </w:r>
    </w:p>
    <w:p w14:paraId="555F10EF" w14:textId="77777777" w:rsidR="00964F39" w:rsidRDefault="00964F39">
      <w:pPr>
        <w:pStyle w:val="ConsPlusNormal"/>
        <w:jc w:val="both"/>
      </w:pPr>
    </w:p>
    <w:p w14:paraId="3B197A4A" w14:textId="77777777" w:rsidR="00964F39" w:rsidRDefault="00964F39">
      <w:pPr>
        <w:pStyle w:val="ConsPlusTitle"/>
        <w:jc w:val="center"/>
        <w:outlineLvl w:val="1"/>
      </w:pPr>
      <w:r>
        <w:t>2. Выявление незаконно размещенных нестационарных объектов</w:t>
      </w:r>
    </w:p>
    <w:p w14:paraId="5B753E13" w14:textId="77777777" w:rsidR="00964F39" w:rsidRDefault="00964F39">
      <w:pPr>
        <w:pStyle w:val="ConsPlusNormal"/>
        <w:jc w:val="both"/>
      </w:pPr>
    </w:p>
    <w:p w14:paraId="3BDB4CE6" w14:textId="77777777" w:rsidR="00964F39" w:rsidRDefault="00964F39">
      <w:pPr>
        <w:pStyle w:val="ConsPlusNormal"/>
        <w:ind w:firstLine="540"/>
        <w:jc w:val="both"/>
      </w:pPr>
      <w:r>
        <w:t>2.1. Выявление незаконно размещенных нестационарных объектов на территории муниципального образования "город Оренбург" от имени Администрации города Оренбурга осуществляют комитет потребительского рынка, услуг и развития предпринимательства администрации города Оренбурга (далее - Комитет) и администрация округа города Оренбурга (далее - Округ), на территории которого незаконно размещен нестационарный объект.</w:t>
      </w:r>
    </w:p>
    <w:p w14:paraId="6721DFE8" w14:textId="77777777" w:rsidR="00964F39" w:rsidRDefault="00964F39">
      <w:pPr>
        <w:pStyle w:val="ConsPlusNormal"/>
        <w:spacing w:before="280"/>
        <w:ind w:firstLine="540"/>
        <w:jc w:val="both"/>
      </w:pPr>
      <w:r>
        <w:t>2.2. При выявлении незаконно размещенного нестационарного объекта уполномоченные должностные лица Комитета или Округа:</w:t>
      </w:r>
    </w:p>
    <w:p w14:paraId="1997A4A5" w14:textId="77777777" w:rsidR="00964F39" w:rsidRDefault="00964F39">
      <w:pPr>
        <w:pStyle w:val="ConsPlusNormal"/>
        <w:spacing w:before="280"/>
        <w:ind w:firstLine="540"/>
        <w:jc w:val="both"/>
      </w:pPr>
      <w:r>
        <w:t xml:space="preserve">осматривают объект, производят фотосъемку, составляют </w:t>
      </w:r>
      <w:hyperlink w:anchor="P177">
        <w:r>
          <w:rPr>
            <w:color w:val="0000FF"/>
          </w:rPr>
          <w:t>акт</w:t>
        </w:r>
      </w:hyperlink>
      <w:r>
        <w:t xml:space="preserve"> о выявлении незаконно размещенного нестационарного объекта на территории муниципального образования "город Оренбург" (в двух экземплярах - в случае его составления Комитетом и в трех экземплярах - в случае его составления Округом) по установленной форме согласно приложению 1.1 к настоящему Порядку (далее - Акт о выявлении);</w:t>
      </w:r>
    </w:p>
    <w:p w14:paraId="69940DDA" w14:textId="77777777" w:rsidR="00964F39" w:rsidRDefault="00964F39">
      <w:pPr>
        <w:pStyle w:val="ConsPlusNormal"/>
        <w:spacing w:before="280"/>
        <w:ind w:firstLine="540"/>
        <w:jc w:val="both"/>
      </w:pPr>
      <w:r>
        <w:lastRenderedPageBreak/>
        <w:t>вручают один экземпляр Акта о выявлении под личную подпись правообладателю незаконно размещенного нестационарного объекта (далее - правообладатель) либо его представителю, а при отказе правообладателя либо его представителя от подписи или при неустановленном правообладателе размещают Акт о выявлении непосредственно на незаконно размещенном нестационарном объекте, что фиксируется фото- и (или) видеосъемкой;</w:t>
      </w:r>
    </w:p>
    <w:p w14:paraId="6FE46212" w14:textId="77777777" w:rsidR="00964F39" w:rsidRDefault="00964F39">
      <w:pPr>
        <w:pStyle w:val="ConsPlusNormal"/>
        <w:spacing w:before="280"/>
        <w:ind w:firstLine="540"/>
        <w:jc w:val="both"/>
      </w:pPr>
      <w:r>
        <w:t>должностные лица Округа в течение 1 рабочего дня со дня составления Акта о выявлении направляют один экземпляр указанного документа в Комитет.</w:t>
      </w:r>
    </w:p>
    <w:p w14:paraId="279352BD" w14:textId="77777777" w:rsidR="00964F39" w:rsidRDefault="00964F39">
      <w:pPr>
        <w:pStyle w:val="ConsPlusNormal"/>
        <w:spacing w:before="280"/>
        <w:ind w:firstLine="540"/>
        <w:jc w:val="both"/>
      </w:pPr>
      <w:r>
        <w:t>2.3. В случае если при проведении осмотра незаконно размещенного нестационарного объекта не установлен его правообладатель, Комитет в течение 10 рабочих дней с момента составления Акта о выявлении направляет запросы для выявления правообладателя на основании данных, имеющихся в распоряжении Администрации города Оренбурга, Управления Федеральной службы государственной регистрации, кадастра и картографии по Оренбургской области, участковых уполномоченных полиции, а также других органов и должностных лиц.</w:t>
      </w:r>
    </w:p>
    <w:p w14:paraId="59D9DC6C" w14:textId="77777777" w:rsidR="00964F39" w:rsidRDefault="00964F39">
      <w:pPr>
        <w:pStyle w:val="ConsPlusNormal"/>
        <w:jc w:val="both"/>
      </w:pPr>
    </w:p>
    <w:p w14:paraId="15EA0B2E" w14:textId="77777777" w:rsidR="00964F39" w:rsidRDefault="00964F39">
      <w:pPr>
        <w:pStyle w:val="ConsPlusTitle"/>
        <w:jc w:val="center"/>
        <w:outlineLvl w:val="1"/>
      </w:pPr>
      <w:r>
        <w:t>3. Рассмотрение вопросов о демонтаже незаконно</w:t>
      </w:r>
    </w:p>
    <w:p w14:paraId="4EBBA56C" w14:textId="77777777" w:rsidR="00964F39" w:rsidRDefault="00964F39">
      <w:pPr>
        <w:pStyle w:val="ConsPlusTitle"/>
        <w:jc w:val="center"/>
      </w:pPr>
      <w:r>
        <w:t>размещенных нестационарных объектов</w:t>
      </w:r>
    </w:p>
    <w:p w14:paraId="0FC6058A" w14:textId="77777777" w:rsidR="00964F39" w:rsidRDefault="00964F39">
      <w:pPr>
        <w:pStyle w:val="ConsPlusNormal"/>
        <w:jc w:val="both"/>
      </w:pPr>
    </w:p>
    <w:p w14:paraId="3ACF48CA" w14:textId="77777777" w:rsidR="00964F39" w:rsidRDefault="00964F39">
      <w:pPr>
        <w:pStyle w:val="ConsPlusNormal"/>
        <w:ind w:firstLine="540"/>
        <w:jc w:val="both"/>
      </w:pPr>
      <w:r>
        <w:t>3.1. Рассмотрение вопросов, связанных с демонтажем незаконно размещенных нестационарных объектов на территории муниципального образования "город Оренбург", осуществляется Администрацией города Оренбурга в лице Комитета с учетом рекомендаций Межведомственной комиссии.</w:t>
      </w:r>
    </w:p>
    <w:p w14:paraId="3D283610" w14:textId="77777777" w:rsidR="00964F39" w:rsidRDefault="00964F39">
      <w:pPr>
        <w:pStyle w:val="ConsPlusNormal"/>
        <w:spacing w:before="280"/>
        <w:ind w:firstLine="540"/>
        <w:jc w:val="both"/>
      </w:pPr>
      <w:r>
        <w:t>В состав Межведомственной комиссии включаются депутаты Оренбургского городского Совета, представители Администрации города Оренбурга. Положение о комиссии и ее состав утверждаются постановлением Администрации города Оренбурга.</w:t>
      </w:r>
    </w:p>
    <w:p w14:paraId="4AAEE4FF" w14:textId="77777777" w:rsidR="00964F39" w:rsidRDefault="00964F39">
      <w:pPr>
        <w:pStyle w:val="ConsPlusNormal"/>
        <w:spacing w:before="280"/>
        <w:ind w:firstLine="540"/>
        <w:jc w:val="both"/>
      </w:pPr>
      <w:r>
        <w:t>3.2. Межведомственная комиссия рассматривает вопросы о демонтаже незаконно размещенного нестационарного объекта, о возврате незаконно размещенного нестационарного объекта, имущества, обнаруженного в незаконно размещенном нестационарном объекте, правообладателю, о приостановлении мероприятий по демонтажу незаконно размещенного нестационарного объекта, об отказе в проведении демонтажа незаконно размещенного нестационарного объекта, о дальнейшем использовании имущества, размещенного в местах временного хранения и не востребованного правообладателем.</w:t>
      </w:r>
    </w:p>
    <w:p w14:paraId="3293D4AB" w14:textId="77777777" w:rsidR="00964F39" w:rsidRDefault="00964F39">
      <w:pPr>
        <w:pStyle w:val="ConsPlusNormal"/>
        <w:spacing w:before="280"/>
        <w:ind w:firstLine="540"/>
        <w:jc w:val="both"/>
      </w:pPr>
      <w:r>
        <w:t xml:space="preserve">3.3. В течение 10 рабочих дней с даты составления Акта о выявлении </w:t>
      </w:r>
      <w:r>
        <w:lastRenderedPageBreak/>
        <w:t>Комитет организует проведение заседания Межведомственной комиссии.</w:t>
      </w:r>
    </w:p>
    <w:p w14:paraId="6C526947" w14:textId="77777777" w:rsidR="00964F39" w:rsidRDefault="00964F39">
      <w:pPr>
        <w:pStyle w:val="ConsPlusNormal"/>
        <w:spacing w:before="280"/>
        <w:ind w:firstLine="540"/>
        <w:jc w:val="both"/>
      </w:pPr>
      <w:r>
        <w:t>3.4. По результатам заседания Межведомственной комиссии оформляется протокол. Решение Межведомственной комиссии носит рекомендательный характер.</w:t>
      </w:r>
    </w:p>
    <w:p w14:paraId="309DBBBC" w14:textId="77777777" w:rsidR="00964F39" w:rsidRDefault="00964F39">
      <w:pPr>
        <w:pStyle w:val="ConsPlusNormal"/>
        <w:spacing w:before="280"/>
        <w:ind w:firstLine="540"/>
        <w:jc w:val="both"/>
      </w:pPr>
      <w:bookmarkStart w:id="2" w:name="P78"/>
      <w:bookmarkEnd w:id="2"/>
      <w:r>
        <w:t>3.5. Решение о демонтаже или об отказе в демонтаже незаконно размещенного нестационарного объекта на территории муниципального образования "город Оренбург" принимается Комитетом с учетом рекомендаций, содержащихся в протоколе заседания Межведомственной комиссии, путем издания распоряжения о демонтаже незаконно размещенного нестационарного объекта или об отказе в его демонтаже в течение 3 рабочих дней со дня заседания Межведомственной комиссии.</w:t>
      </w:r>
    </w:p>
    <w:p w14:paraId="2E37E75A" w14:textId="77777777" w:rsidR="00964F39" w:rsidRDefault="00964F39">
      <w:pPr>
        <w:pStyle w:val="ConsPlusNormal"/>
        <w:spacing w:before="280"/>
        <w:ind w:firstLine="540"/>
        <w:jc w:val="both"/>
      </w:pPr>
      <w:r>
        <w:t xml:space="preserve">В случае принятия Комитетом решения о демонтаже незаконно размещенного нестационарного объекта в срок, указанный в </w:t>
      </w:r>
      <w:hyperlink w:anchor="P78">
        <w:r>
          <w:rPr>
            <w:color w:val="0000FF"/>
          </w:rPr>
          <w:t>первом абзаце</w:t>
        </w:r>
      </w:hyperlink>
      <w:r>
        <w:t xml:space="preserve"> настоящего пункта, Комитетом утверждается </w:t>
      </w:r>
      <w:hyperlink w:anchor="P233">
        <w:r>
          <w:rPr>
            <w:color w:val="0000FF"/>
          </w:rPr>
          <w:t>уведомление</w:t>
        </w:r>
      </w:hyperlink>
      <w:r>
        <w:t xml:space="preserve"> о демонтаже незаконно размещенного нестационарного объекта по форме согласно приложению 1.2 к настоящему Порядку (далее - Уведомление о демонтаже).</w:t>
      </w:r>
    </w:p>
    <w:p w14:paraId="31B3292F" w14:textId="77777777" w:rsidR="00964F39" w:rsidRDefault="00964F39">
      <w:pPr>
        <w:pStyle w:val="ConsPlusNormal"/>
        <w:spacing w:before="280"/>
        <w:ind w:firstLine="540"/>
        <w:jc w:val="both"/>
      </w:pPr>
      <w:r>
        <w:t>3.6. Уведомление о демонтаже направляется Комитетом в Округ в течение 2 рабочих дней со дня его утверждения.</w:t>
      </w:r>
    </w:p>
    <w:p w14:paraId="413FC079" w14:textId="77777777" w:rsidR="00964F39" w:rsidRDefault="00964F39">
      <w:pPr>
        <w:pStyle w:val="ConsPlusNormal"/>
        <w:spacing w:before="280"/>
        <w:ind w:firstLine="540"/>
        <w:jc w:val="both"/>
      </w:pPr>
      <w:r>
        <w:t>Комитет в течение 10 рабочих дней со дня утверждения Уведомления о демонтаже направляет для публикации в редакцию газеты "Вечерний Оренбург" информацию о незаконно размещенном нестационарном объекте, подлежащем демонтажу, которая содержит данные о правообладателе (в случае, если данные о правообладателе установлены), характеристиках незаконно размещенного нестационарного объекта, месте размещения нестационарного объекта, сроке для добровольного демонтажа незаконно размещенного нестационарного объекта, обеспечивает размещение указанной информации на официальном Интернет-портале города Оренбурга в разделе "Предпринимательство, потребительский рынок и сельское хозяйство".</w:t>
      </w:r>
    </w:p>
    <w:p w14:paraId="45C7B7FA" w14:textId="77777777" w:rsidR="00964F39" w:rsidRDefault="00964F39">
      <w:pPr>
        <w:pStyle w:val="ConsPlusNormal"/>
        <w:spacing w:before="280"/>
        <w:ind w:firstLine="540"/>
        <w:jc w:val="both"/>
      </w:pPr>
      <w:r>
        <w:t>Округ в течение 3 рабочих дней со дня получения от Комитета Уведомления о демонтаже обеспечивает его размещение на незаконно размещенном нестационарном объекте.</w:t>
      </w:r>
    </w:p>
    <w:p w14:paraId="19E9B961" w14:textId="77777777" w:rsidR="00964F39" w:rsidRDefault="00964F39">
      <w:pPr>
        <w:pStyle w:val="ConsPlusNormal"/>
        <w:spacing w:before="280"/>
        <w:ind w:firstLine="540"/>
        <w:jc w:val="both"/>
      </w:pPr>
      <w:bookmarkStart w:id="3" w:name="P83"/>
      <w:bookmarkEnd w:id="3"/>
      <w:r>
        <w:t>3.7. Требования Уведомления о демонтаже должны быть исполнены правообладателем в срок не позднее 10 рабочих дней, следующих за днем опубликования в газете "Вечерний Оренбург" информации о незаконно размещенном нестационарном объекте, подлежащем демонтажу.</w:t>
      </w:r>
    </w:p>
    <w:p w14:paraId="3679839F" w14:textId="77777777" w:rsidR="00964F39" w:rsidRDefault="00964F39">
      <w:pPr>
        <w:pStyle w:val="ConsPlusNormal"/>
        <w:jc w:val="both"/>
      </w:pPr>
    </w:p>
    <w:p w14:paraId="6EBB4C3E" w14:textId="77777777" w:rsidR="00964F39" w:rsidRDefault="00964F39">
      <w:pPr>
        <w:pStyle w:val="ConsPlusTitle"/>
        <w:jc w:val="center"/>
        <w:outlineLvl w:val="1"/>
      </w:pPr>
      <w:r>
        <w:t>4. Демонтаж нестационарных объектов</w:t>
      </w:r>
    </w:p>
    <w:p w14:paraId="2268CC6E" w14:textId="77777777" w:rsidR="00964F39" w:rsidRDefault="00964F39">
      <w:pPr>
        <w:pStyle w:val="ConsPlusNormal"/>
        <w:jc w:val="both"/>
      </w:pPr>
    </w:p>
    <w:p w14:paraId="29774CA3" w14:textId="77777777" w:rsidR="00964F39" w:rsidRDefault="00964F39">
      <w:pPr>
        <w:pStyle w:val="ConsPlusNormal"/>
        <w:ind w:firstLine="540"/>
        <w:jc w:val="both"/>
      </w:pPr>
      <w:r>
        <w:t xml:space="preserve">4.1. Демонтаж незаконно размещенного нестационарного объекта </w:t>
      </w:r>
      <w:r>
        <w:lastRenderedPageBreak/>
        <w:t xml:space="preserve">считается осуществленным в добровольном порядке, если незаконно размещенный нестационарный объект демонтирован в срок, предусмотренный </w:t>
      </w:r>
      <w:hyperlink w:anchor="P83">
        <w:r>
          <w:rPr>
            <w:color w:val="0000FF"/>
          </w:rPr>
          <w:t>пунктом 3.7</w:t>
        </w:r>
      </w:hyperlink>
      <w:r>
        <w:t xml:space="preserve"> настоящего Порядка.</w:t>
      </w:r>
    </w:p>
    <w:p w14:paraId="60C3D74A" w14:textId="77777777" w:rsidR="00964F39" w:rsidRDefault="00964F39">
      <w:pPr>
        <w:pStyle w:val="ConsPlusNormal"/>
        <w:spacing w:before="280"/>
        <w:ind w:firstLine="540"/>
        <w:jc w:val="both"/>
      </w:pPr>
      <w:r>
        <w:t>О добровольном осуществлении демонтажа незаконно размещенного нестационарного объекта правообладатель уведомляет Округ в течение 2 рабочих дней со дня его осуществления.</w:t>
      </w:r>
    </w:p>
    <w:p w14:paraId="54271610" w14:textId="77777777" w:rsidR="00964F39" w:rsidRDefault="00964F39">
      <w:pPr>
        <w:pStyle w:val="ConsPlusNormal"/>
        <w:spacing w:before="280"/>
        <w:ind w:firstLine="540"/>
        <w:jc w:val="both"/>
      </w:pPr>
      <w:r>
        <w:t xml:space="preserve">4.2. В течение 5 рабочих дней со дня истечения срока, установленного в </w:t>
      </w:r>
      <w:hyperlink w:anchor="P83">
        <w:r>
          <w:rPr>
            <w:color w:val="0000FF"/>
          </w:rPr>
          <w:t>пункте 3.7</w:t>
        </w:r>
      </w:hyperlink>
      <w:r>
        <w:t xml:space="preserve"> настоящего Порядка, либо со дня получения сведений от правообладателя о добровольном исполнении требований Уведомления о демонтаже Округ производит осмотр места, на котором ранее было выявлено незаконное размещение нестационарного объекта с применением фото- и (или) видеосъемки и составляет </w:t>
      </w:r>
      <w:hyperlink w:anchor="P296">
        <w:r>
          <w:rPr>
            <w:color w:val="0000FF"/>
          </w:rPr>
          <w:t>Акт</w:t>
        </w:r>
      </w:hyperlink>
      <w:r>
        <w:t xml:space="preserve"> осмотра по установленной форме согласно приложению 1.3 к настоящему Порядку.</w:t>
      </w:r>
    </w:p>
    <w:p w14:paraId="7A863807" w14:textId="77777777" w:rsidR="00964F39" w:rsidRDefault="00964F39">
      <w:pPr>
        <w:pStyle w:val="ConsPlusNormal"/>
        <w:spacing w:before="280"/>
        <w:ind w:firstLine="540"/>
        <w:jc w:val="both"/>
      </w:pPr>
      <w:r>
        <w:t>Акт осмотра составляется в двух экземплярах, один из которых Округ направляет в Комитет в течение 3 рабочих дней со дня составления.</w:t>
      </w:r>
    </w:p>
    <w:p w14:paraId="0A206B0B" w14:textId="77777777" w:rsidR="00964F39" w:rsidRDefault="00964F39">
      <w:pPr>
        <w:pStyle w:val="ConsPlusNormal"/>
        <w:spacing w:before="280"/>
        <w:ind w:firstLine="540"/>
        <w:jc w:val="both"/>
      </w:pPr>
      <w:r>
        <w:t>4.3. В случае составления Акта осмотра о неисполнении правообладателем незаконно размещенного нестационарного объекта требований Уведомления о демонтаже Округ, на территории которого незаконно размещен нестационарный объект, организует работы по его демонтажу в соответствии с настоящим Порядком.</w:t>
      </w:r>
    </w:p>
    <w:p w14:paraId="18B73A46" w14:textId="77777777" w:rsidR="00964F39" w:rsidRDefault="00964F39">
      <w:pPr>
        <w:pStyle w:val="ConsPlusNormal"/>
        <w:spacing w:before="280"/>
        <w:ind w:firstLine="540"/>
        <w:jc w:val="both"/>
      </w:pPr>
      <w:r>
        <w:t>В течение 3 рабочих дней со дня составления Акта осмотра Округ направляет в Комитет уведомление о дате и времени осуществления демонтажа незаконно размещенного нестационарного объекта.</w:t>
      </w:r>
    </w:p>
    <w:p w14:paraId="48434886" w14:textId="77777777" w:rsidR="00964F39" w:rsidRDefault="00964F39">
      <w:pPr>
        <w:pStyle w:val="ConsPlusNormal"/>
        <w:spacing w:before="280"/>
        <w:ind w:firstLine="540"/>
        <w:jc w:val="both"/>
      </w:pPr>
      <w:r>
        <w:t>4.4. В случае если незаконно размещенный нестационарный объект подключен к сетям электроснабжения, водоснабжения, водоотведения, газоснабжения, теплоснабжения, сетям связи, Округ обеспечивает привлечение ресурсоснабжающих организаций с целью отключения незаконно размещенного нестационарного объекта от указанных сетей.</w:t>
      </w:r>
    </w:p>
    <w:p w14:paraId="58422641" w14:textId="77777777" w:rsidR="00964F39" w:rsidRDefault="00964F39">
      <w:pPr>
        <w:pStyle w:val="ConsPlusNormal"/>
        <w:spacing w:before="280"/>
        <w:ind w:firstLine="540"/>
        <w:jc w:val="both"/>
      </w:pPr>
      <w:r>
        <w:t>4.5. Комитет в течение 5 рабочих дней со дня получения от Округа уведомления о дате и времени осуществления демонтажа незаконно размещенного нестационарного объекта:</w:t>
      </w:r>
    </w:p>
    <w:p w14:paraId="7CC262D4" w14:textId="77777777" w:rsidR="00964F39" w:rsidRDefault="00964F39">
      <w:pPr>
        <w:pStyle w:val="ConsPlusNormal"/>
        <w:spacing w:before="280"/>
        <w:ind w:firstLine="540"/>
        <w:jc w:val="both"/>
      </w:pPr>
      <w:r>
        <w:t>размещает на официальном Интернет-портале города Оренбурга в разделе "Предпринимательство, потребительский рынок и сельское хозяйство" информацию о демонтаже незаконно размещенного нестационарного объекта, с указанием даты, времени его демонтажа, о способе получения стоимости и реквизитов для оплаты расходов местного бюджета, понесенных в связи с демонтажем, транспортировкой и хранением незаконно размещенного нестационарного объекта, месте его хранения;</w:t>
      </w:r>
    </w:p>
    <w:p w14:paraId="48564957" w14:textId="77777777" w:rsidR="00964F39" w:rsidRDefault="00964F39">
      <w:pPr>
        <w:pStyle w:val="ConsPlusNormal"/>
        <w:spacing w:before="280"/>
        <w:ind w:firstLine="540"/>
        <w:jc w:val="both"/>
      </w:pPr>
      <w:r>
        <w:lastRenderedPageBreak/>
        <w:t>направляет в Межмуниципальное управление Министерства внутренних дел Российской Федерации "Оренбургское" уведомление о дате и времени осуществления демонтажа незаконно размещенного нестационарного объекта.</w:t>
      </w:r>
    </w:p>
    <w:p w14:paraId="31485EDB" w14:textId="77777777" w:rsidR="00964F39" w:rsidRDefault="00964F39">
      <w:pPr>
        <w:pStyle w:val="ConsPlusNormal"/>
        <w:spacing w:before="280"/>
        <w:ind w:firstLine="540"/>
        <w:jc w:val="both"/>
      </w:pPr>
      <w:r>
        <w:t>4.6. При проведении работ по демонтажу незаконно размещенного нестационарного объекта присутствуют не менее двух членов Межведомственной комиссии.</w:t>
      </w:r>
    </w:p>
    <w:p w14:paraId="406BBFA4" w14:textId="77777777" w:rsidR="00964F39" w:rsidRDefault="00964F39">
      <w:pPr>
        <w:pStyle w:val="ConsPlusNormal"/>
        <w:spacing w:before="280"/>
        <w:ind w:firstLine="540"/>
        <w:jc w:val="both"/>
      </w:pPr>
      <w:r>
        <w:t>4.7. Непосредственный демонтаж незаконно размещенного нестационарного объекта осуществляет муниципальное учреждение, в отношении которого Округ осуществляет функции и полномочия учредителя (далее - Учреждение).</w:t>
      </w:r>
    </w:p>
    <w:p w14:paraId="00A3C662" w14:textId="77777777" w:rsidR="00964F39" w:rsidRDefault="00964F39">
      <w:pPr>
        <w:pStyle w:val="ConsPlusNormal"/>
        <w:spacing w:before="280"/>
        <w:ind w:firstLine="540"/>
        <w:jc w:val="both"/>
      </w:pPr>
      <w:r>
        <w:t>В случае если конструктивные особенности незаконно размещенного нестационарного объекта не позволяют осуществить его демонтаж техническими средствами и ресурсами, имеющимися в распоряжении Учреждения, то демонтаж незаконно размещенного нестационарного объекта осуществляется подрядной организацией на основании договора с Округом, заключенного в соответствии с действующим законодательством Российской Федерации.</w:t>
      </w:r>
    </w:p>
    <w:p w14:paraId="25FE3BE0" w14:textId="77777777" w:rsidR="00964F39" w:rsidRDefault="00964F39">
      <w:pPr>
        <w:pStyle w:val="ConsPlusNormal"/>
        <w:spacing w:before="280"/>
        <w:ind w:firstLine="540"/>
        <w:jc w:val="both"/>
      </w:pPr>
      <w:r>
        <w:t xml:space="preserve">4.8. Факт демонтажа незаконно размещенного нестационарного объекта фиксируется специалистом Округа в </w:t>
      </w:r>
      <w:hyperlink w:anchor="P340">
        <w:r>
          <w:rPr>
            <w:color w:val="0000FF"/>
          </w:rPr>
          <w:t>акте</w:t>
        </w:r>
      </w:hyperlink>
      <w:r>
        <w:t xml:space="preserve"> о демонтаже незаконно размещенного нестационарного объекта на территории муниципального образования "город Оренбург" по установленной форме согласно приложению 1.4 к настоящему Порядку (далее - Акт о демонтаже) с описью имущества, обнаруженного в незаконно размещенном нестационарном объекте.</w:t>
      </w:r>
    </w:p>
    <w:p w14:paraId="254BC28A" w14:textId="77777777" w:rsidR="00964F39" w:rsidRDefault="00964F39">
      <w:pPr>
        <w:pStyle w:val="ConsPlusNormal"/>
        <w:spacing w:before="280"/>
        <w:ind w:firstLine="540"/>
        <w:jc w:val="both"/>
      </w:pPr>
      <w:r>
        <w:t>При выполнении работ по демонтажу незаконно размещенного нестационарного объекта ведется фотосъемка, материалы которой прикладываются к Акту о демонтаже.</w:t>
      </w:r>
    </w:p>
    <w:p w14:paraId="6672F605" w14:textId="77777777" w:rsidR="00964F39" w:rsidRDefault="00964F39">
      <w:pPr>
        <w:pStyle w:val="ConsPlusNormal"/>
        <w:spacing w:before="280"/>
        <w:ind w:firstLine="540"/>
        <w:jc w:val="both"/>
      </w:pPr>
      <w:r>
        <w:t>Акт о демонтаже утверждается руководителем Округа (либо его уполномоченным представителем), подписывается членами Межведомственной комиссии и иными лицами, присутствующими при демонтаже незаконно размещенного нестационарного объекта. Представители Межмуниципального управления Министерства внутренних дел Российской Федерации "Оренбургское" и (или) ресурсоснабжающих организаций, присутствующие при выполнении работ по демонтажу незаконно размещенного нестационарного объекта, подписывают Акт о демонтаже по согласованию с ними.</w:t>
      </w:r>
    </w:p>
    <w:p w14:paraId="635503C1" w14:textId="77777777" w:rsidR="00964F39" w:rsidRDefault="00964F39">
      <w:pPr>
        <w:pStyle w:val="ConsPlusNormal"/>
        <w:spacing w:before="280"/>
        <w:ind w:firstLine="540"/>
        <w:jc w:val="both"/>
      </w:pPr>
      <w:r>
        <w:t xml:space="preserve">В случае если при выполнении работ по демонтажу незаконно размещенного нестационарного объекта присутствует правообладатель или его законный представитель и (или) владелец имущества, обнаруженного в </w:t>
      </w:r>
      <w:r>
        <w:lastRenderedPageBreak/>
        <w:t>незаконно размещенном нестационарном объекте (далее - владелец имущества), Акт о демонтаже подписывается им либо делается отметка об отказе от подписи правообладателя или его законного представителя и (или) владельца имущества.</w:t>
      </w:r>
    </w:p>
    <w:p w14:paraId="4F7DF4DB" w14:textId="77777777" w:rsidR="00964F39" w:rsidRDefault="00964F39">
      <w:pPr>
        <w:pStyle w:val="ConsPlusNormal"/>
        <w:spacing w:before="280"/>
        <w:ind w:firstLine="540"/>
        <w:jc w:val="both"/>
      </w:pPr>
      <w:r>
        <w:t>При отсутствии правообладателя и (или) владельца имущества в Акт о демонтаже вносится соответствующая запись.</w:t>
      </w:r>
    </w:p>
    <w:p w14:paraId="2E27450F" w14:textId="77777777" w:rsidR="00964F39" w:rsidRDefault="00964F39">
      <w:pPr>
        <w:pStyle w:val="ConsPlusNormal"/>
        <w:spacing w:before="280"/>
        <w:ind w:firstLine="540"/>
        <w:jc w:val="both"/>
      </w:pPr>
      <w:r>
        <w:t>В случае перемещения незаконно размещенного нестационарного объекта в место хранения без нарушения его целостности вскрытие такого объекта и опись находящегося в нем имущества не осуществляется, о чем указывается в Акте о демонтаже.</w:t>
      </w:r>
    </w:p>
    <w:p w14:paraId="33911F93" w14:textId="77777777" w:rsidR="00964F39" w:rsidRDefault="00964F39">
      <w:pPr>
        <w:pStyle w:val="ConsPlusNormal"/>
        <w:spacing w:before="280"/>
        <w:ind w:firstLine="540"/>
        <w:jc w:val="both"/>
      </w:pPr>
      <w:r>
        <w:t>Акт о демонтаже составляется в 2 экземплярах непосредственно после завершения работ по демонтажу незаконно размещенного нестационарного объекта.</w:t>
      </w:r>
    </w:p>
    <w:p w14:paraId="61751D0C" w14:textId="77777777" w:rsidR="00964F39" w:rsidRDefault="00964F39">
      <w:pPr>
        <w:pStyle w:val="ConsPlusNormal"/>
        <w:spacing w:before="280"/>
        <w:ind w:firstLine="540"/>
        <w:jc w:val="both"/>
      </w:pPr>
      <w:r>
        <w:t>В течение 2 рабочих дней с момента демонтажа незаконно размещенного нестационарного объекта 1 экземпляр Акта о демонтаже с фотоматериалами направляется Округом в Комитет.</w:t>
      </w:r>
    </w:p>
    <w:p w14:paraId="64E83C9C" w14:textId="77777777" w:rsidR="00964F39" w:rsidRDefault="00964F39">
      <w:pPr>
        <w:pStyle w:val="ConsPlusNormal"/>
        <w:spacing w:before="280"/>
        <w:ind w:firstLine="540"/>
        <w:jc w:val="both"/>
      </w:pPr>
      <w:r>
        <w:t>Комитет в течение 5 рабочих дней со дня получения Акта о демонтаже направляет правообладателю и (или) владельцу имущества (в случае, если данные о правообладателе и (или) владельце имущества установлены), заверенную копию Акта о демонтаже заказным почтовым отправлением с уведомлением о вручении. Указанное уведомление приобщается к Акту о демонтаже, хранящемуся в Комитете не менее 3 лет.</w:t>
      </w:r>
    </w:p>
    <w:p w14:paraId="3C6A120D" w14:textId="77777777" w:rsidR="00964F39" w:rsidRDefault="00964F39">
      <w:pPr>
        <w:pStyle w:val="ConsPlusNormal"/>
        <w:spacing w:before="280"/>
        <w:ind w:firstLine="540"/>
        <w:jc w:val="both"/>
      </w:pPr>
      <w:r>
        <w:t>По запросу лиц, присутствовавших при демонтаже незаконно размещенного нестационарного объекта, Комитет направляет указанным лицам заверенную копию акта о демонтаже.</w:t>
      </w:r>
    </w:p>
    <w:p w14:paraId="4C434D58" w14:textId="77777777" w:rsidR="00964F39" w:rsidRDefault="00964F39">
      <w:pPr>
        <w:pStyle w:val="ConsPlusNormal"/>
        <w:spacing w:before="280"/>
        <w:ind w:firstLine="540"/>
        <w:jc w:val="both"/>
      </w:pPr>
      <w:r>
        <w:t>4.9. Работы по демонтажу незаконно размещенного нестационарного объекта производятся путем его перемещения на место временного хранения, указанное в Акте о демонтаже. В случае если конструктивные особенности незаконно размещенного нестационарного объекта (габариты, вес, иные особенности) не позволяют осуществить его демонтаж путем перемещения, демонтаж такого объекта осуществляется путем его разборки на составляющие элементы с последующей их транспортировкой на место временного хранения, указанное в Акте о демонтаже.</w:t>
      </w:r>
    </w:p>
    <w:p w14:paraId="4CFB13E4" w14:textId="77777777" w:rsidR="00964F39" w:rsidRDefault="00964F39">
      <w:pPr>
        <w:pStyle w:val="ConsPlusNormal"/>
        <w:spacing w:before="280"/>
        <w:ind w:firstLine="540"/>
        <w:jc w:val="both"/>
      </w:pPr>
      <w:bookmarkStart w:id="4" w:name="P111"/>
      <w:bookmarkEnd w:id="4"/>
      <w:r>
        <w:t xml:space="preserve">4.10. Срок хранения демонтированного незаконно размещенного нестационарного объекта, в том числе имущества, обнаруженного в нестационарном объекте, до момента его востребования правообладателем и/или владельцем имущества составляет не более 7 рабочих дней с момента утверждения Акта о демонтаже при установленном правообладателе и не </w:t>
      </w:r>
      <w:r>
        <w:lastRenderedPageBreak/>
        <w:t>более 30 дней в случае, если правообладатель не установлен. В случае обращения в Комитет правообладателя и/или владельца имущества, обнаруженного в нестационарном объекте, с заявлением о возврате демонтированного незаконно размещенного нестационарного объекта и/или имущества, обнаруженного в нестационарном объекте, в пределах сроков, установленных настоящим пунктом, хранение демонтированного незаконно размещенного нестационарного объекта и/или имущества, обнаруженного в нестационарном объекте, осуществляется до момента возврата такого объекта и/или имущества его правообладателю и/или владельцу имущества.</w:t>
      </w:r>
    </w:p>
    <w:p w14:paraId="5736F362" w14:textId="77777777" w:rsidR="00964F39" w:rsidRDefault="00964F39">
      <w:pPr>
        <w:pStyle w:val="ConsPlusNormal"/>
        <w:spacing w:before="280"/>
        <w:ind w:firstLine="540"/>
        <w:jc w:val="both"/>
      </w:pPr>
      <w:r>
        <w:t>4.11. Ответственность за сохранность демонтированного нестационарного объекта или его составных частей (в случае, если демонтаж нестационарного объекта осуществлен путем его разборки на составляющие элементы), а также имущества, обнаруженного в демонтированном нестационарном объекте, возлагается на лицо, осуществляющее хранение демонтированного нестационарного объекта (его составных частей) и имущества, находящегося в демонтированном нестационарном объекте, в соответствии с перечнем имущества, указанного в Акте о демонтаже.</w:t>
      </w:r>
    </w:p>
    <w:p w14:paraId="7223E378" w14:textId="77777777" w:rsidR="00964F39" w:rsidRDefault="00964F39">
      <w:pPr>
        <w:pStyle w:val="ConsPlusNormal"/>
        <w:spacing w:before="280"/>
        <w:ind w:firstLine="540"/>
        <w:jc w:val="both"/>
      </w:pPr>
      <w:bookmarkStart w:id="5" w:name="P113"/>
      <w:bookmarkEnd w:id="5"/>
      <w:r>
        <w:t xml:space="preserve">4.12. Комитет в течение 5 рабочих дней со дня получения Акта о демонтаже осуществляет учет демонтированного нестационарного объекта путем внесения записи в </w:t>
      </w:r>
      <w:hyperlink w:anchor="P444">
        <w:r>
          <w:rPr>
            <w:color w:val="0000FF"/>
          </w:rPr>
          <w:t>журнал</w:t>
        </w:r>
      </w:hyperlink>
      <w:r>
        <w:t xml:space="preserve"> учета демонтированных нестационарных объектов по форме согласно приложению 1.5 к настоящему Порядку.</w:t>
      </w:r>
    </w:p>
    <w:p w14:paraId="65DA6FDF" w14:textId="77777777" w:rsidR="00964F39" w:rsidRDefault="00964F39">
      <w:pPr>
        <w:pStyle w:val="ConsPlusNormal"/>
        <w:spacing w:before="280"/>
        <w:ind w:firstLine="540"/>
        <w:jc w:val="both"/>
      </w:pPr>
      <w:r>
        <w:t>4.13. Затраты по демонтажу, транспортировке и хранению нестационарного объекта, а также имущества, обнаруженного в демонтированном нестационарном объекте, подлежат возмещению в бюджет города Оренбурга правообладателем и/или владельцем имущества в добровольном либо судебном порядке.</w:t>
      </w:r>
    </w:p>
    <w:p w14:paraId="0802B2D4" w14:textId="77777777" w:rsidR="00964F39" w:rsidRDefault="00964F39">
      <w:pPr>
        <w:pStyle w:val="ConsPlusNormal"/>
        <w:spacing w:before="280"/>
        <w:ind w:firstLine="540"/>
        <w:jc w:val="both"/>
      </w:pPr>
      <w:bookmarkStart w:id="6" w:name="P115"/>
      <w:bookmarkEnd w:id="6"/>
      <w:r>
        <w:t xml:space="preserve">4.14. Правообладатель и/или владелец имущества в целях возврата ему находящегося на хранении демонтированного нестационарного объекта (его составляющих элементов) и имущества, обнаруженного в демонтированном нестационарном объекте, обращается в Комитет с заявлением в течение срока хранения, установленного в </w:t>
      </w:r>
      <w:hyperlink w:anchor="P111">
        <w:r>
          <w:rPr>
            <w:color w:val="0000FF"/>
          </w:rPr>
          <w:t>пункте 4.10</w:t>
        </w:r>
      </w:hyperlink>
      <w:r>
        <w:t xml:space="preserve"> настоящего Порядка.</w:t>
      </w:r>
    </w:p>
    <w:p w14:paraId="6A93294F" w14:textId="77777777" w:rsidR="00964F39" w:rsidRDefault="00964F39">
      <w:pPr>
        <w:pStyle w:val="ConsPlusNormal"/>
        <w:spacing w:before="280"/>
        <w:ind w:firstLine="540"/>
        <w:jc w:val="both"/>
      </w:pPr>
      <w:r>
        <w:t>К заявлению прилагаются:</w:t>
      </w:r>
    </w:p>
    <w:p w14:paraId="2AA4A1AE" w14:textId="77777777" w:rsidR="00964F39" w:rsidRDefault="00964F39">
      <w:pPr>
        <w:pStyle w:val="ConsPlusNormal"/>
        <w:spacing w:before="280"/>
        <w:ind w:firstLine="540"/>
        <w:jc w:val="both"/>
      </w:pPr>
      <w:r>
        <w:t>копия паспорта (для физического лица);</w:t>
      </w:r>
    </w:p>
    <w:p w14:paraId="08DB4BDC" w14:textId="77777777" w:rsidR="00964F39" w:rsidRDefault="00964F39">
      <w:pPr>
        <w:pStyle w:val="ConsPlusNormal"/>
        <w:spacing w:before="280"/>
        <w:ind w:firstLine="540"/>
        <w:jc w:val="both"/>
      </w:pPr>
      <w:r>
        <w:t>документы, подтверждающие полномочия представителя заявителя, в случае если заявление подается представителем заявителя;</w:t>
      </w:r>
    </w:p>
    <w:p w14:paraId="5FF9DA83" w14:textId="77777777" w:rsidR="00964F39" w:rsidRDefault="00964F39">
      <w:pPr>
        <w:pStyle w:val="ConsPlusNormal"/>
        <w:spacing w:before="280"/>
        <w:ind w:firstLine="540"/>
        <w:jc w:val="both"/>
      </w:pPr>
      <w:r>
        <w:t>копии документов, подтверждающие права владения и пользования демонтированным нестационарным объектом и имуществом, обнаруженным в демонтированном нестационарном объекте;</w:t>
      </w:r>
    </w:p>
    <w:p w14:paraId="0F40B826" w14:textId="77777777" w:rsidR="00964F39" w:rsidRDefault="00964F39">
      <w:pPr>
        <w:pStyle w:val="ConsPlusNormal"/>
        <w:spacing w:before="280"/>
        <w:ind w:firstLine="540"/>
        <w:jc w:val="both"/>
      </w:pPr>
      <w:r>
        <w:lastRenderedPageBreak/>
        <w:t>копия документа, подтверждающего оплату расходов местного бюджета, понесенных в связи с демонтажем, транспортировкой и хранением демонтированного нестационарного объекта и имущества, обнаруженного в демонтированном нестационарном объекте.</w:t>
      </w:r>
    </w:p>
    <w:p w14:paraId="40E53424" w14:textId="77777777" w:rsidR="00964F39" w:rsidRDefault="00964F39">
      <w:pPr>
        <w:pStyle w:val="ConsPlusNormal"/>
        <w:spacing w:before="280"/>
        <w:ind w:firstLine="540"/>
        <w:jc w:val="both"/>
      </w:pPr>
      <w:r>
        <w:t>Правообладатель вправе по собственной инициативе предоставить выписку из единого государственного реестра юридических лиц или единого государственного реестра индивидуальных предпринимателей. В случае непредставления указанного документа Комитет самостоятельно запрашивает его в порядке межведомственного информационного взаимодействия.</w:t>
      </w:r>
    </w:p>
    <w:p w14:paraId="340E149B" w14:textId="77777777" w:rsidR="00964F39" w:rsidRDefault="00964F39">
      <w:pPr>
        <w:pStyle w:val="ConsPlusNormal"/>
        <w:spacing w:before="280"/>
        <w:ind w:firstLine="540"/>
        <w:jc w:val="both"/>
      </w:pPr>
      <w:r>
        <w:t xml:space="preserve">4.15. В течение 7 рабочих дней со дня получения заявления и документов, указанных в </w:t>
      </w:r>
      <w:hyperlink w:anchor="P115">
        <w:r>
          <w:rPr>
            <w:color w:val="0000FF"/>
          </w:rPr>
          <w:t>пункте 4.14</w:t>
        </w:r>
      </w:hyperlink>
      <w:r>
        <w:t xml:space="preserve"> настоящего Порядка, Комитет организует проведение заседания Межведомственной комиссии.</w:t>
      </w:r>
    </w:p>
    <w:p w14:paraId="1B395BBF" w14:textId="77777777" w:rsidR="00964F39" w:rsidRDefault="00964F39">
      <w:pPr>
        <w:pStyle w:val="ConsPlusNormal"/>
        <w:spacing w:before="280"/>
        <w:ind w:firstLine="540"/>
        <w:jc w:val="both"/>
      </w:pPr>
      <w:r>
        <w:t>4.16. По результатам рассмотрения представленных документов Межведомственной комиссией принимается решение о возврате демонтированного нестационарного объекта и имущества, обнаруженного в демонтированном нестационарном объекте, или об отказе в его возврате. Решение Межведомственной комиссии оформляется протоколом и носит рекомендательный характер.</w:t>
      </w:r>
    </w:p>
    <w:p w14:paraId="02817546" w14:textId="77777777" w:rsidR="00964F39" w:rsidRDefault="00964F39">
      <w:pPr>
        <w:pStyle w:val="ConsPlusNormal"/>
        <w:spacing w:before="280"/>
        <w:ind w:firstLine="540"/>
        <w:jc w:val="both"/>
      </w:pPr>
      <w:r>
        <w:t>4.17. В течение 7 рабочих дней со дня заседания Межведомственной комиссии Комитет с учетом рекомендаций Межведомственной комиссии принимает решение о возврате или об отказе в возврате демонтированного нестационарного объекта и имущества, обнаруженного в демонтированном нестационарном объекте, в форме уведомления и направляет указанное уведомление правообладателю и в Округ.</w:t>
      </w:r>
    </w:p>
    <w:p w14:paraId="3B7CAB76" w14:textId="77777777" w:rsidR="00964F39" w:rsidRDefault="00964F39">
      <w:pPr>
        <w:pStyle w:val="ConsPlusNormal"/>
        <w:spacing w:before="280"/>
        <w:ind w:firstLine="540"/>
        <w:jc w:val="both"/>
      </w:pPr>
      <w:r>
        <w:t xml:space="preserve">4.18. Основаниями для отказа в возврате демонтированного нестационарного объекта и имущества, обнаруженного в демонтированном нестационарном объекте, являются непредставление правообладателем документов, указанных в </w:t>
      </w:r>
      <w:hyperlink w:anchor="P115">
        <w:r>
          <w:rPr>
            <w:color w:val="0000FF"/>
          </w:rPr>
          <w:t>пункте 4.14</w:t>
        </w:r>
      </w:hyperlink>
      <w:r>
        <w:t xml:space="preserve"> настоящего Порядка, а также неоплата либо оплата не в полном размере расходов местного бюджета, понесенных в связи с демонтажем, транспортировкой и хранением демонтированного нестационарного объекта и имущества, обнаруженного в демонтированном нестационарном объекте.</w:t>
      </w:r>
    </w:p>
    <w:p w14:paraId="38CAAE14" w14:textId="77777777" w:rsidR="00964F39" w:rsidRDefault="00964F39">
      <w:pPr>
        <w:pStyle w:val="ConsPlusNormal"/>
        <w:spacing w:before="280"/>
        <w:ind w:firstLine="540"/>
        <w:jc w:val="both"/>
      </w:pPr>
      <w:r>
        <w:t>4.19. Возврат демонтированного нестационарного объекта и имущества, обнаруженного в демонтированном нестационарном объекте, организуется Округом. Округ согласовывает дату и время возврата демонтированного нестационарного объекта и имущества, обнаруженного в демонтированном нестационарном объекте, с правообладателем и лицом, осуществляющим хранение демонтированного нестационарного объекта и имущества, обнаруженного в демонтированном нестационарном объекте.</w:t>
      </w:r>
    </w:p>
    <w:p w14:paraId="5285086F" w14:textId="77777777" w:rsidR="00964F39" w:rsidRDefault="00964F39">
      <w:pPr>
        <w:pStyle w:val="ConsPlusNormal"/>
        <w:spacing w:before="280"/>
        <w:ind w:firstLine="540"/>
        <w:jc w:val="both"/>
      </w:pPr>
      <w:r>
        <w:lastRenderedPageBreak/>
        <w:t xml:space="preserve">4.20. Непосредственный возврат демонтированного нестационарного объекта и имущества, обнаруженного в демонтированном нестационарном объекте, осуществляется лицом, на хранении у которого находятся указанные объекты, по </w:t>
      </w:r>
      <w:hyperlink w:anchor="P470">
        <w:r>
          <w:rPr>
            <w:color w:val="0000FF"/>
          </w:rPr>
          <w:t>акту</w:t>
        </w:r>
      </w:hyperlink>
      <w:r>
        <w:t xml:space="preserve"> о возврате демонтированного нестационарного объекта и имущества, обнаруженного в демонтированном нестационарном объекте, по форме согласно приложению 1.6 к настоящему Порядку.</w:t>
      </w:r>
    </w:p>
    <w:p w14:paraId="54A17BFD" w14:textId="77777777" w:rsidR="00964F39" w:rsidRDefault="00964F39">
      <w:pPr>
        <w:pStyle w:val="ConsPlusNormal"/>
        <w:spacing w:before="280"/>
        <w:ind w:firstLine="540"/>
        <w:jc w:val="both"/>
      </w:pPr>
      <w:r>
        <w:t>4.21. Округ уведомляет Комитет о возврате демонтированного нестационарного объекта и имущества, обнаруженного в демонтированном нестационарном объекте в течение 2 рабочих дней с момента возврата.</w:t>
      </w:r>
    </w:p>
    <w:p w14:paraId="521E87CE" w14:textId="77777777" w:rsidR="00964F39" w:rsidRDefault="00964F39">
      <w:pPr>
        <w:pStyle w:val="ConsPlusNormal"/>
        <w:spacing w:before="280"/>
        <w:ind w:firstLine="540"/>
        <w:jc w:val="both"/>
      </w:pPr>
      <w:r>
        <w:t xml:space="preserve">4.22. Комитет осуществляет учет возврата демонтированного нестационарного объекта и имущества, обнаруженного в демонтированном нестационарном объекте, его правообладателю путем внесения соответствующей записи в журнал учета демонтированных нестационарных объектов, предусмотренный </w:t>
      </w:r>
      <w:hyperlink w:anchor="P113">
        <w:r>
          <w:rPr>
            <w:color w:val="0000FF"/>
          </w:rPr>
          <w:t>пунктом 4.12</w:t>
        </w:r>
      </w:hyperlink>
      <w:r>
        <w:t xml:space="preserve"> настоящего Порядка, в течение 5 рабочих дней с момента получения от Округа уведомления о возврате демонтированного нестационарного объекта и имущества, обнаруженного в демонтированном нестационарном объекте.</w:t>
      </w:r>
    </w:p>
    <w:p w14:paraId="784CBD14" w14:textId="77777777" w:rsidR="00964F39" w:rsidRDefault="00964F39">
      <w:pPr>
        <w:pStyle w:val="ConsPlusNormal"/>
        <w:spacing w:before="280"/>
        <w:ind w:firstLine="540"/>
        <w:jc w:val="both"/>
      </w:pPr>
      <w:bookmarkStart w:id="7" w:name="P130"/>
      <w:bookmarkEnd w:id="7"/>
      <w:r>
        <w:t xml:space="preserve">4.23. В отношении демонтированного нестационарного объекта, и имущества, обнаруженного в демонтированном нестационарном объекте, размещенного в месте временного хранения и не востребованного правообладателем после завершения работ по демонтажу незаконно размещенного нестационарного объекта, Межведомственной комиссией по истечении сроков, установленных в </w:t>
      </w:r>
      <w:hyperlink w:anchor="P111">
        <w:r>
          <w:rPr>
            <w:color w:val="0000FF"/>
          </w:rPr>
          <w:t>пункте 4.10</w:t>
        </w:r>
      </w:hyperlink>
      <w:r>
        <w:t xml:space="preserve"> настоящего Порядка, принимается решение о его дальнейшем использовании в соответствии с действующим законодательством Российской Федерации. Решение Межведомственной комиссии оформляется протоколом и носит рекомендательный характер.</w:t>
      </w:r>
    </w:p>
    <w:p w14:paraId="32FEA0E7" w14:textId="77777777" w:rsidR="00964F39" w:rsidRDefault="00964F39">
      <w:pPr>
        <w:pStyle w:val="ConsPlusNormal"/>
        <w:jc w:val="both"/>
      </w:pPr>
    </w:p>
    <w:p w14:paraId="6D6F827A" w14:textId="77777777" w:rsidR="00964F39" w:rsidRDefault="00964F39">
      <w:pPr>
        <w:pStyle w:val="ConsPlusTitle"/>
        <w:jc w:val="center"/>
        <w:outlineLvl w:val="1"/>
      </w:pPr>
      <w:r>
        <w:t>5. Особенности выявления и демонтажа отдельных видов</w:t>
      </w:r>
    </w:p>
    <w:p w14:paraId="69ED63E0" w14:textId="77777777" w:rsidR="00964F39" w:rsidRDefault="00964F39">
      <w:pPr>
        <w:pStyle w:val="ConsPlusTitle"/>
        <w:jc w:val="center"/>
      </w:pPr>
      <w:r>
        <w:t>незаконно размещенных нестационарных объектов</w:t>
      </w:r>
    </w:p>
    <w:p w14:paraId="531D7565" w14:textId="77777777" w:rsidR="00964F39" w:rsidRDefault="00964F39">
      <w:pPr>
        <w:pStyle w:val="ConsPlusNormal"/>
        <w:jc w:val="both"/>
      </w:pPr>
    </w:p>
    <w:p w14:paraId="2C2D888C" w14:textId="77777777" w:rsidR="00964F39" w:rsidRDefault="00964F39">
      <w:pPr>
        <w:pStyle w:val="ConsPlusNormal"/>
        <w:ind w:firstLine="540"/>
        <w:jc w:val="both"/>
      </w:pPr>
      <w:bookmarkStart w:id="8" w:name="P135"/>
      <w:bookmarkEnd w:id="8"/>
      <w:r>
        <w:t>5.1. Настоящий раздел устанавливает порядок выявления и демонтажа незаконно размещенных нестационарных объектов: сезонных аттракционов, сезонных (летних) кафе, предприятий общественного питания, передвижных цирков, передвижных зоопарков и передвижных луна-парков, тележек, лотков, палаток, в том числе по реализации печатной продукции, книг, цветов, овощей, фруктов, мороженого, прохладительных напитков, кваса, в том числе в розлив, оборудования для продажи воздушных шаров, сладкой ваты, выносного холодильного оборудования, пунктов проката велосипедов, роликов, самокатов и другого спортивного инвентаря, для размещения которых не требуется разрешения на строительство, а также велопарковок.</w:t>
      </w:r>
    </w:p>
    <w:p w14:paraId="69DC2911" w14:textId="77777777" w:rsidR="00964F39" w:rsidRDefault="00964F39">
      <w:pPr>
        <w:pStyle w:val="ConsPlusNormal"/>
        <w:spacing w:before="280"/>
        <w:ind w:firstLine="540"/>
        <w:jc w:val="both"/>
      </w:pPr>
      <w:r>
        <w:lastRenderedPageBreak/>
        <w:t xml:space="preserve">5.2. Комитет или Округ при непосредственном выявлении незаконного размещения нестационарного объекта, указанного в </w:t>
      </w:r>
      <w:hyperlink w:anchor="P135">
        <w:r>
          <w:rPr>
            <w:color w:val="0000FF"/>
          </w:rPr>
          <w:t>пункте 5.1</w:t>
        </w:r>
      </w:hyperlink>
      <w:r>
        <w:t xml:space="preserve"> настоящего Порядка (далее - объект), осуществляют следующие действия:</w:t>
      </w:r>
    </w:p>
    <w:p w14:paraId="3E205295" w14:textId="77777777" w:rsidR="00964F39" w:rsidRDefault="00964F39">
      <w:pPr>
        <w:pStyle w:val="ConsPlusNormal"/>
        <w:spacing w:before="280"/>
        <w:ind w:firstLine="540"/>
        <w:jc w:val="both"/>
      </w:pPr>
      <w:r>
        <w:t xml:space="preserve">осматривают объект, производят фотосъемку, составляют </w:t>
      </w:r>
      <w:hyperlink w:anchor="P177">
        <w:r>
          <w:rPr>
            <w:color w:val="0000FF"/>
          </w:rPr>
          <w:t>Акт</w:t>
        </w:r>
      </w:hyperlink>
      <w:r>
        <w:t xml:space="preserve"> о выявлении по форме согласно приложению 1.1 к настоящему Порядку (в двух экземплярах - в случае его составления Комитетом и в трех экземплярах - в случае его составления Округом);</w:t>
      </w:r>
    </w:p>
    <w:p w14:paraId="790CFD0F" w14:textId="77777777" w:rsidR="00964F39" w:rsidRDefault="00964F39">
      <w:pPr>
        <w:pStyle w:val="ConsPlusNormal"/>
        <w:spacing w:before="280"/>
        <w:ind w:firstLine="540"/>
        <w:jc w:val="both"/>
      </w:pPr>
      <w:r>
        <w:t xml:space="preserve">составляют </w:t>
      </w:r>
      <w:hyperlink w:anchor="P530">
        <w:r>
          <w:rPr>
            <w:color w:val="0000FF"/>
          </w:rPr>
          <w:t>уведомление</w:t>
        </w:r>
      </w:hyperlink>
      <w:r>
        <w:t xml:space="preserve"> о демонтаже незаконно размещенного нестационарного объекта по форме согласно приложению 1.7 к настоящему Порядку (далее - Уведомление о демонтаже объекта) (в двух экземплярах - в случае его составления Комитетом и в трех экземплярах - в случае его составления Округом);</w:t>
      </w:r>
    </w:p>
    <w:p w14:paraId="02552DFA" w14:textId="77777777" w:rsidR="00964F39" w:rsidRDefault="00964F39">
      <w:pPr>
        <w:pStyle w:val="ConsPlusNormal"/>
        <w:spacing w:before="280"/>
        <w:ind w:firstLine="540"/>
        <w:jc w:val="both"/>
      </w:pPr>
      <w:r>
        <w:t>вручают один экземпляр Акта о выявлении и Уведомления о демонтаже объекта под личную подпись правообладателю объекта либо его представителю, а при отказе правообладателя либо его представителя от подписи или в случае, если правообладатель не установлен, размещают Акт о выявлении и Уведомление о демонтаже объекта на самом объекте, что фиксируется фото- и (или) видеосъемкой;</w:t>
      </w:r>
    </w:p>
    <w:p w14:paraId="18D1774F" w14:textId="77777777" w:rsidR="00964F39" w:rsidRDefault="00964F39">
      <w:pPr>
        <w:pStyle w:val="ConsPlusNormal"/>
        <w:spacing w:before="280"/>
        <w:ind w:firstLine="540"/>
        <w:jc w:val="both"/>
      </w:pPr>
      <w:r>
        <w:t>должностные лица Округа в течение 1 рабочего дня со дня составления Акта о выявлении и Уведомления о демонтаже объекта направляют по одному экземпляру указанных документов в Комитет.</w:t>
      </w:r>
    </w:p>
    <w:p w14:paraId="36DAE0FA" w14:textId="77777777" w:rsidR="00964F39" w:rsidRDefault="00964F39">
      <w:pPr>
        <w:pStyle w:val="ConsPlusNormal"/>
        <w:spacing w:before="280"/>
        <w:ind w:firstLine="540"/>
        <w:jc w:val="both"/>
      </w:pPr>
      <w:bookmarkStart w:id="9" w:name="P141"/>
      <w:bookmarkEnd w:id="9"/>
      <w:r>
        <w:t>5.3. Демонтаж объекта должен быть осуществлен его правообладателем не позднее трех рабочих дней, следующих за днем размещения на объекте Уведомления о демонтаже объекта или личного получения правообладателем Уведомления о демонтаже объекта.</w:t>
      </w:r>
    </w:p>
    <w:p w14:paraId="05F5A80C" w14:textId="77777777" w:rsidR="00964F39" w:rsidRDefault="00964F39">
      <w:pPr>
        <w:pStyle w:val="ConsPlusNormal"/>
        <w:spacing w:before="280"/>
        <w:ind w:firstLine="540"/>
        <w:jc w:val="both"/>
      </w:pPr>
      <w:r>
        <w:t xml:space="preserve">5.4. По истечении срока для добровольного демонтажа объекта, установленного в </w:t>
      </w:r>
      <w:hyperlink w:anchor="P141">
        <w:r>
          <w:rPr>
            <w:color w:val="0000FF"/>
          </w:rPr>
          <w:t>пункте 5.3</w:t>
        </w:r>
      </w:hyperlink>
      <w:r>
        <w:t xml:space="preserve"> настоящего Порядка, но не позднее 1 рабочего дня, специалист Округа повторно осматривает место незаконного размещения объекта, составляет </w:t>
      </w:r>
      <w:hyperlink w:anchor="P296">
        <w:r>
          <w:rPr>
            <w:color w:val="0000FF"/>
          </w:rPr>
          <w:t>Акт</w:t>
        </w:r>
      </w:hyperlink>
      <w:r>
        <w:t xml:space="preserve"> осмотра согласно приложению 1.3 к настоящему Порядку, в котором фиксируется факт осуществления или неосуществления правообладателем объекта его демонтажа.</w:t>
      </w:r>
    </w:p>
    <w:p w14:paraId="3C3C83F0" w14:textId="77777777" w:rsidR="00964F39" w:rsidRDefault="00964F39">
      <w:pPr>
        <w:pStyle w:val="ConsPlusNormal"/>
        <w:spacing w:before="280"/>
        <w:ind w:firstLine="540"/>
        <w:jc w:val="both"/>
      </w:pPr>
      <w:r>
        <w:t>К Акту осмотра прилагаются фотографии места незаконного размещения объекта.</w:t>
      </w:r>
    </w:p>
    <w:p w14:paraId="789E7523" w14:textId="77777777" w:rsidR="00964F39" w:rsidRDefault="00964F39">
      <w:pPr>
        <w:pStyle w:val="ConsPlusNormal"/>
        <w:spacing w:before="280"/>
        <w:ind w:firstLine="540"/>
        <w:jc w:val="both"/>
      </w:pPr>
      <w:r>
        <w:t>5.5. В случае составления Акта осмотра о неисполнении правообладателем объекта уведомления о демонтаже объекта работы по его демонтажу организуются Округом, на территории которого размещен объект. Непосредственный демонтаж объекта осуществляет Учреждение.</w:t>
      </w:r>
    </w:p>
    <w:p w14:paraId="7200AF94" w14:textId="77777777" w:rsidR="00964F39" w:rsidRDefault="00964F39">
      <w:pPr>
        <w:pStyle w:val="ConsPlusNormal"/>
        <w:spacing w:before="280"/>
        <w:ind w:firstLine="540"/>
        <w:jc w:val="both"/>
      </w:pPr>
      <w:r>
        <w:lastRenderedPageBreak/>
        <w:t>В случае если конструктивные особенности объекта не позволяют осуществить его демонтаж техническими средствами и ресурсами, имеющимися в распоряжении Учреждения, то демонтаж объекта осуществляется подрядной организацией на основании договора с Округом, заключенного в соответствии с действующим законодательством Российской Федерации.</w:t>
      </w:r>
    </w:p>
    <w:p w14:paraId="1F5CC850" w14:textId="77777777" w:rsidR="00964F39" w:rsidRDefault="00964F39">
      <w:pPr>
        <w:pStyle w:val="ConsPlusNormal"/>
        <w:spacing w:before="280"/>
        <w:ind w:firstLine="540"/>
        <w:jc w:val="both"/>
      </w:pPr>
      <w:r>
        <w:t>5.6. В течение 2 рабочих дней со дня составления Акта осмотра Округ направляет в Комитет уведомление о дате и времени осуществления демонтажа объекта.</w:t>
      </w:r>
    </w:p>
    <w:p w14:paraId="457D6F2B" w14:textId="77777777" w:rsidR="00964F39" w:rsidRDefault="00964F39">
      <w:pPr>
        <w:pStyle w:val="ConsPlusNormal"/>
        <w:spacing w:before="280"/>
        <w:ind w:firstLine="540"/>
        <w:jc w:val="both"/>
      </w:pPr>
      <w:r>
        <w:t>5.7. Комитет не позднее 1 рабочего дня, следующего за днем получения от Округа уведомления о дате и времени осуществления демонтажа объекта:</w:t>
      </w:r>
    </w:p>
    <w:p w14:paraId="781E90BF" w14:textId="77777777" w:rsidR="00964F39" w:rsidRDefault="00964F39">
      <w:pPr>
        <w:pStyle w:val="ConsPlusNormal"/>
        <w:spacing w:before="280"/>
        <w:ind w:firstLine="540"/>
        <w:jc w:val="both"/>
      </w:pPr>
      <w:r>
        <w:t>размещает на официальном Интернет-портале города Оренбурга в разделе "Предпринимательство, потребительский рынок и сельское хозяйство" информацию о демонтаже объекта с указанием даты, времени демонтажа объекта, о способе получения стоимости и реквизитов для оплаты расходов местного бюджета, понесенных в связи с демонтажем, транспортировкой и хранением объекта, месте его хранения.</w:t>
      </w:r>
    </w:p>
    <w:p w14:paraId="47A3DE35" w14:textId="77777777" w:rsidR="00964F39" w:rsidRDefault="00964F39">
      <w:pPr>
        <w:pStyle w:val="ConsPlusNormal"/>
        <w:spacing w:before="280"/>
        <w:ind w:firstLine="540"/>
        <w:jc w:val="both"/>
      </w:pPr>
      <w:r>
        <w:t xml:space="preserve">5.8. Факт демонтажа объекта фиксируется специалистом Округа в </w:t>
      </w:r>
      <w:hyperlink w:anchor="P340">
        <w:r>
          <w:rPr>
            <w:color w:val="0000FF"/>
          </w:rPr>
          <w:t>Акте</w:t>
        </w:r>
      </w:hyperlink>
      <w:r>
        <w:t xml:space="preserve"> о демонтаже, составленном по форме согласно приложению 1.4 к настоящему Порядку.</w:t>
      </w:r>
    </w:p>
    <w:p w14:paraId="7490639A" w14:textId="77777777" w:rsidR="00964F39" w:rsidRDefault="00964F39">
      <w:pPr>
        <w:pStyle w:val="ConsPlusNormal"/>
        <w:spacing w:before="280"/>
        <w:ind w:firstLine="540"/>
        <w:jc w:val="both"/>
      </w:pPr>
      <w:r>
        <w:t>При выполнении работ по демонтажу объекта ведется фотосъемка. Материалы фотосъемки, производимой во время выполнения работ, прикладываются к экземпляру Акта о демонтаже.</w:t>
      </w:r>
    </w:p>
    <w:p w14:paraId="624A0EAB" w14:textId="77777777" w:rsidR="00964F39" w:rsidRDefault="00964F39">
      <w:pPr>
        <w:pStyle w:val="ConsPlusNormal"/>
        <w:spacing w:before="280"/>
        <w:ind w:firstLine="540"/>
        <w:jc w:val="both"/>
      </w:pPr>
      <w:r>
        <w:t>Акт о демонтаже утверждается руководителем Округа (либо его уполномоченным представителем) и подписывается лицами, присутствующими при демонтаже объекта.</w:t>
      </w:r>
    </w:p>
    <w:p w14:paraId="4E219C8C" w14:textId="77777777" w:rsidR="00964F39" w:rsidRDefault="00964F39">
      <w:pPr>
        <w:pStyle w:val="ConsPlusNormal"/>
        <w:spacing w:before="280"/>
        <w:ind w:firstLine="540"/>
        <w:jc w:val="both"/>
      </w:pPr>
      <w:r>
        <w:t>В случае если при выполнении работ по демонтажу объекта присутствует правообладатель или его законный представитель и (или) владелец имущества, Акт о демонтаже подписывается им либо делается отметка об отказе от подписи правообладателя или его законного представителя и (или) владельца имущества.</w:t>
      </w:r>
    </w:p>
    <w:p w14:paraId="7A7F8C4F" w14:textId="77777777" w:rsidR="00964F39" w:rsidRDefault="00964F39">
      <w:pPr>
        <w:pStyle w:val="ConsPlusNormal"/>
        <w:spacing w:before="280"/>
        <w:ind w:firstLine="540"/>
        <w:jc w:val="both"/>
      </w:pPr>
      <w:r>
        <w:t>При отсутствии правообладателя и (или) владельца имущества в Акт о демонтаже вносится соответствующая запись.</w:t>
      </w:r>
    </w:p>
    <w:p w14:paraId="0A36B0A8" w14:textId="77777777" w:rsidR="00964F39" w:rsidRDefault="00964F39">
      <w:pPr>
        <w:pStyle w:val="ConsPlusNormal"/>
        <w:spacing w:before="280"/>
        <w:ind w:firstLine="540"/>
        <w:jc w:val="both"/>
      </w:pPr>
      <w:r>
        <w:t>Акт о демонтаже составляется в 2 экземплярах непосредственно после завершения работ по демонтажу объекта.</w:t>
      </w:r>
    </w:p>
    <w:p w14:paraId="6F23DD8B" w14:textId="77777777" w:rsidR="00964F39" w:rsidRDefault="00964F39">
      <w:pPr>
        <w:pStyle w:val="ConsPlusNormal"/>
        <w:spacing w:before="280"/>
        <w:ind w:firstLine="540"/>
        <w:jc w:val="both"/>
      </w:pPr>
      <w:r>
        <w:t xml:space="preserve">В течение 2 рабочих дней с момента демонтажа объекта 1 экземпляр Акта </w:t>
      </w:r>
      <w:r>
        <w:lastRenderedPageBreak/>
        <w:t>о демонтаже с фотоматериалами направляется Округом в Комитет.</w:t>
      </w:r>
    </w:p>
    <w:p w14:paraId="4DF70665" w14:textId="77777777" w:rsidR="00964F39" w:rsidRDefault="00964F39">
      <w:pPr>
        <w:pStyle w:val="ConsPlusNormal"/>
        <w:spacing w:before="280"/>
        <w:ind w:firstLine="540"/>
        <w:jc w:val="both"/>
      </w:pPr>
      <w:r>
        <w:t>Комитет в течение 5 рабочих дней со дня получения Акта о демонтаже направляет правообладателю и (или) владельцу имущества (в случае, если данные о правообладателе и (или) владельце имущества установлены), заверенную копию Акта о демонтаже заказным почтовым отправлением с уведомлением о вручении. Указанное уведомление приобщается к Акту о демонтаже, хранящемуся в Комитете не менее 3 лет.</w:t>
      </w:r>
    </w:p>
    <w:p w14:paraId="18BD35EC" w14:textId="77777777" w:rsidR="00964F39" w:rsidRDefault="00964F39">
      <w:pPr>
        <w:pStyle w:val="ConsPlusNormal"/>
        <w:spacing w:before="280"/>
        <w:ind w:firstLine="540"/>
        <w:jc w:val="both"/>
      </w:pPr>
      <w:r>
        <w:t xml:space="preserve">5.9. Хранение, возврат объекта, демонтированного в соответствии настоящим разделом, производится в порядке и сроки, установленные </w:t>
      </w:r>
      <w:hyperlink w:anchor="P111">
        <w:r>
          <w:rPr>
            <w:color w:val="0000FF"/>
          </w:rPr>
          <w:t>пунктами 4.10</w:t>
        </w:r>
      </w:hyperlink>
      <w:r>
        <w:t xml:space="preserve"> - </w:t>
      </w:r>
      <w:hyperlink w:anchor="P130">
        <w:r>
          <w:rPr>
            <w:color w:val="0000FF"/>
          </w:rPr>
          <w:t>4.23</w:t>
        </w:r>
      </w:hyperlink>
      <w:r>
        <w:t xml:space="preserve"> настоящего Порядка.</w:t>
      </w:r>
    </w:p>
    <w:p w14:paraId="2DCA616C" w14:textId="77777777" w:rsidR="00964F39" w:rsidRDefault="00964F39">
      <w:pPr>
        <w:pStyle w:val="ConsPlusNormal"/>
        <w:jc w:val="both"/>
      </w:pPr>
    </w:p>
    <w:p w14:paraId="48083909" w14:textId="77777777" w:rsidR="00964F39" w:rsidRDefault="00964F39">
      <w:pPr>
        <w:pStyle w:val="ConsPlusNormal"/>
        <w:jc w:val="both"/>
      </w:pPr>
    </w:p>
    <w:p w14:paraId="7E80EF13" w14:textId="77777777" w:rsidR="00964F39" w:rsidRDefault="00964F39">
      <w:pPr>
        <w:pStyle w:val="ConsPlusNormal"/>
        <w:jc w:val="both"/>
      </w:pPr>
    </w:p>
    <w:p w14:paraId="33609FD1" w14:textId="77777777" w:rsidR="00964F39" w:rsidRDefault="00964F39">
      <w:pPr>
        <w:pStyle w:val="ConsPlusNormal"/>
        <w:jc w:val="both"/>
      </w:pPr>
    </w:p>
    <w:p w14:paraId="1CDFEEC4" w14:textId="77777777" w:rsidR="00964F39" w:rsidRDefault="00964F39">
      <w:pPr>
        <w:pStyle w:val="ConsPlusNormal"/>
        <w:jc w:val="both"/>
      </w:pPr>
    </w:p>
    <w:p w14:paraId="55D7A6E0" w14:textId="77777777" w:rsidR="00964F39" w:rsidRDefault="00964F39">
      <w:pPr>
        <w:pStyle w:val="ConsPlusNormal"/>
        <w:jc w:val="right"/>
        <w:outlineLvl w:val="1"/>
      </w:pPr>
      <w:r>
        <w:t>Приложение 1.1</w:t>
      </w:r>
    </w:p>
    <w:p w14:paraId="4D29B8C4" w14:textId="77777777" w:rsidR="00964F39" w:rsidRDefault="00964F39">
      <w:pPr>
        <w:pStyle w:val="ConsPlusNormal"/>
        <w:jc w:val="both"/>
      </w:pPr>
    </w:p>
    <w:p w14:paraId="54A2056D" w14:textId="77777777" w:rsidR="00964F39" w:rsidRDefault="00964F39">
      <w:pPr>
        <w:pStyle w:val="ConsPlusNonformat"/>
        <w:jc w:val="both"/>
      </w:pPr>
      <w:r>
        <w:t xml:space="preserve">                                                    "УТВЕРЖДАЮ":</w:t>
      </w:r>
    </w:p>
    <w:p w14:paraId="66B718B6" w14:textId="77777777" w:rsidR="00964F39" w:rsidRDefault="00964F39">
      <w:pPr>
        <w:pStyle w:val="ConsPlusNonformat"/>
        <w:jc w:val="both"/>
      </w:pPr>
      <w:r>
        <w:t xml:space="preserve">                                                    Должностное лицо</w:t>
      </w:r>
    </w:p>
    <w:p w14:paraId="193BF076" w14:textId="77777777" w:rsidR="00964F39" w:rsidRDefault="00964F39">
      <w:pPr>
        <w:pStyle w:val="ConsPlusNonformat"/>
        <w:jc w:val="both"/>
      </w:pPr>
      <w:r>
        <w:t xml:space="preserve">                                                    Администрации</w:t>
      </w:r>
    </w:p>
    <w:p w14:paraId="2B849963" w14:textId="77777777" w:rsidR="00964F39" w:rsidRDefault="00964F39">
      <w:pPr>
        <w:pStyle w:val="ConsPlusNonformat"/>
        <w:jc w:val="both"/>
      </w:pPr>
      <w:r>
        <w:t xml:space="preserve">                                                    ________________ округа</w:t>
      </w:r>
    </w:p>
    <w:p w14:paraId="18FD3F7D" w14:textId="77777777" w:rsidR="00964F39" w:rsidRDefault="00964F39">
      <w:pPr>
        <w:pStyle w:val="ConsPlusNonformat"/>
        <w:jc w:val="both"/>
      </w:pPr>
      <w:r>
        <w:t xml:space="preserve">                                                    города Оренбурга или</w:t>
      </w:r>
    </w:p>
    <w:p w14:paraId="46794DB1" w14:textId="77777777" w:rsidR="00964F39" w:rsidRDefault="00964F39">
      <w:pPr>
        <w:pStyle w:val="ConsPlusNonformat"/>
        <w:jc w:val="both"/>
      </w:pPr>
      <w:r>
        <w:t xml:space="preserve">                                                    комитета</w:t>
      </w:r>
    </w:p>
    <w:p w14:paraId="36A64A61" w14:textId="77777777" w:rsidR="00964F39" w:rsidRDefault="00964F39">
      <w:pPr>
        <w:pStyle w:val="ConsPlusNonformat"/>
        <w:jc w:val="both"/>
      </w:pPr>
      <w:r>
        <w:t xml:space="preserve">                                                    потребительского рынка,</w:t>
      </w:r>
    </w:p>
    <w:p w14:paraId="2480453B" w14:textId="77777777" w:rsidR="00964F39" w:rsidRDefault="00964F39">
      <w:pPr>
        <w:pStyle w:val="ConsPlusNonformat"/>
        <w:jc w:val="both"/>
      </w:pPr>
      <w:r>
        <w:t xml:space="preserve">                                                    услуг и развития</w:t>
      </w:r>
    </w:p>
    <w:p w14:paraId="67ECA1AD" w14:textId="77777777" w:rsidR="00964F39" w:rsidRDefault="00964F39">
      <w:pPr>
        <w:pStyle w:val="ConsPlusNonformat"/>
        <w:jc w:val="both"/>
      </w:pPr>
      <w:r>
        <w:t xml:space="preserve">                                                    предпринимательства</w:t>
      </w:r>
    </w:p>
    <w:p w14:paraId="7C03615B" w14:textId="77777777" w:rsidR="00964F39" w:rsidRDefault="00964F39">
      <w:pPr>
        <w:pStyle w:val="ConsPlusNonformat"/>
        <w:jc w:val="both"/>
      </w:pPr>
      <w:r>
        <w:t xml:space="preserve">                                                    администрации</w:t>
      </w:r>
    </w:p>
    <w:p w14:paraId="28BAD566" w14:textId="77777777" w:rsidR="00964F39" w:rsidRDefault="00964F39">
      <w:pPr>
        <w:pStyle w:val="ConsPlusNonformat"/>
        <w:jc w:val="both"/>
      </w:pPr>
      <w:r>
        <w:t xml:space="preserve">                                                    города Оренбурга</w:t>
      </w:r>
    </w:p>
    <w:p w14:paraId="22996EEA" w14:textId="77777777" w:rsidR="00964F39" w:rsidRDefault="00964F39">
      <w:pPr>
        <w:pStyle w:val="ConsPlusNonformat"/>
        <w:jc w:val="both"/>
      </w:pPr>
    </w:p>
    <w:p w14:paraId="7340DE12" w14:textId="77777777" w:rsidR="00964F39" w:rsidRDefault="00964F39">
      <w:pPr>
        <w:pStyle w:val="ConsPlusNonformat"/>
        <w:jc w:val="both"/>
      </w:pPr>
      <w:bookmarkStart w:id="10" w:name="P177"/>
      <w:bookmarkEnd w:id="10"/>
      <w:r>
        <w:t xml:space="preserve">                               АКТ N ______</w:t>
      </w:r>
    </w:p>
    <w:p w14:paraId="1A945B4B" w14:textId="77777777" w:rsidR="00964F39" w:rsidRDefault="00964F39">
      <w:pPr>
        <w:pStyle w:val="ConsPlusNonformat"/>
        <w:jc w:val="both"/>
      </w:pPr>
      <w:r>
        <w:t xml:space="preserve">                    о выявлении незаконно размещенного</w:t>
      </w:r>
    </w:p>
    <w:p w14:paraId="487EFE5F" w14:textId="77777777" w:rsidR="00964F39" w:rsidRDefault="00964F39">
      <w:pPr>
        <w:pStyle w:val="ConsPlusNonformat"/>
        <w:jc w:val="both"/>
      </w:pPr>
      <w:r>
        <w:t xml:space="preserve">                   нестационарного объекта на территории</w:t>
      </w:r>
    </w:p>
    <w:p w14:paraId="4AF17035" w14:textId="77777777" w:rsidR="00964F39" w:rsidRDefault="00964F39">
      <w:pPr>
        <w:pStyle w:val="ConsPlusNonformat"/>
        <w:jc w:val="both"/>
      </w:pPr>
      <w:r>
        <w:t xml:space="preserve">                муниципального образования "город Оренбург"</w:t>
      </w:r>
    </w:p>
    <w:p w14:paraId="2B6A7819" w14:textId="77777777" w:rsidR="00964F39" w:rsidRDefault="00964F39">
      <w:pPr>
        <w:pStyle w:val="ConsPlusNonformat"/>
        <w:jc w:val="both"/>
      </w:pPr>
    </w:p>
    <w:p w14:paraId="2E8E1E91" w14:textId="77777777" w:rsidR="00964F39" w:rsidRDefault="00964F39">
      <w:pPr>
        <w:pStyle w:val="ConsPlusNonformat"/>
        <w:jc w:val="both"/>
      </w:pPr>
      <w:r>
        <w:t>г. Оренбург                                      "___" ____________ 20__ г.</w:t>
      </w:r>
    </w:p>
    <w:p w14:paraId="1D375F18" w14:textId="77777777" w:rsidR="00964F39" w:rsidRDefault="00964F39">
      <w:pPr>
        <w:pStyle w:val="ConsPlusNonformat"/>
        <w:jc w:val="both"/>
      </w:pPr>
    </w:p>
    <w:p w14:paraId="7047DAF5" w14:textId="77777777" w:rsidR="00964F39" w:rsidRDefault="00964F39">
      <w:pPr>
        <w:pStyle w:val="ConsPlusNonformat"/>
        <w:jc w:val="both"/>
      </w:pPr>
      <w:r>
        <w:t xml:space="preserve">    Специалистом</w:t>
      </w:r>
    </w:p>
    <w:p w14:paraId="0FA7CE89" w14:textId="77777777" w:rsidR="00964F39" w:rsidRDefault="00964F39">
      <w:pPr>
        <w:pStyle w:val="ConsPlusNonformat"/>
        <w:jc w:val="both"/>
      </w:pPr>
      <w:r>
        <w:t>___________________________________________________________________________</w:t>
      </w:r>
    </w:p>
    <w:p w14:paraId="33AB160B" w14:textId="77777777" w:rsidR="00964F39" w:rsidRDefault="00964F39">
      <w:pPr>
        <w:pStyle w:val="ConsPlusNonformat"/>
        <w:jc w:val="both"/>
      </w:pPr>
      <w:r>
        <w:t xml:space="preserve">                           (Ф.И.О. и должность)</w:t>
      </w:r>
    </w:p>
    <w:p w14:paraId="45796748" w14:textId="77777777" w:rsidR="00964F39" w:rsidRDefault="00964F39">
      <w:pPr>
        <w:pStyle w:val="ConsPlusNonformat"/>
        <w:jc w:val="both"/>
      </w:pPr>
      <w:r>
        <w:t>составлен     настоящий      акт       о      том,    что    по     адресу:</w:t>
      </w:r>
    </w:p>
    <w:p w14:paraId="5D7C1357" w14:textId="77777777" w:rsidR="00964F39" w:rsidRDefault="00964F39">
      <w:pPr>
        <w:pStyle w:val="ConsPlusNonformat"/>
        <w:jc w:val="both"/>
      </w:pPr>
      <w:r>
        <w:t>___________________________________________________________________________</w:t>
      </w:r>
    </w:p>
    <w:p w14:paraId="7BFED6CE" w14:textId="77777777" w:rsidR="00964F39" w:rsidRDefault="00964F39">
      <w:pPr>
        <w:pStyle w:val="ConsPlusNonformat"/>
        <w:jc w:val="both"/>
      </w:pPr>
      <w:r>
        <w:t>(указываются  адрес  и  место  расположения нестационарного объекта, данные</w:t>
      </w:r>
    </w:p>
    <w:p w14:paraId="7A8393BE" w14:textId="77777777" w:rsidR="00964F39" w:rsidRDefault="00964F39">
      <w:pPr>
        <w:pStyle w:val="ConsPlusNonformat"/>
        <w:jc w:val="both"/>
      </w:pPr>
      <w:r>
        <w:t>правообладателя    нестационарного   торгового   объекта   (в   случае   их</w:t>
      </w:r>
    </w:p>
    <w:p w14:paraId="24C7EA6B" w14:textId="77777777" w:rsidR="00964F39" w:rsidRDefault="00964F39">
      <w:pPr>
        <w:pStyle w:val="ConsPlusNonformat"/>
        <w:jc w:val="both"/>
      </w:pPr>
      <w:r>
        <w:t>установления):    Ф.И.О.,   адрес   -   для   гражданина,   индивидуального</w:t>
      </w:r>
    </w:p>
    <w:p w14:paraId="2478D13B" w14:textId="77777777" w:rsidR="00964F39" w:rsidRDefault="00964F39">
      <w:pPr>
        <w:pStyle w:val="ConsPlusNonformat"/>
        <w:jc w:val="both"/>
      </w:pPr>
      <w:r>
        <w:t>предпринимателя;  наименование,  адрес,  Ф.И.О. и должность уполномоченного</w:t>
      </w:r>
    </w:p>
    <w:p w14:paraId="49FF8D6A" w14:textId="77777777" w:rsidR="00964F39" w:rsidRDefault="00964F39">
      <w:pPr>
        <w:pStyle w:val="ConsPlusNonformat"/>
        <w:jc w:val="both"/>
      </w:pPr>
      <w:r>
        <w:t>лица - для юридического лица)</w:t>
      </w:r>
    </w:p>
    <w:p w14:paraId="6BE0F233" w14:textId="77777777" w:rsidR="00964F39" w:rsidRDefault="00964F39">
      <w:pPr>
        <w:pStyle w:val="ConsPlusNonformat"/>
        <w:jc w:val="both"/>
      </w:pPr>
      <w:r>
        <w:t xml:space="preserve">    установлен</w:t>
      </w:r>
    </w:p>
    <w:p w14:paraId="2FB86E70" w14:textId="77777777" w:rsidR="00964F39" w:rsidRDefault="00964F39">
      <w:pPr>
        <w:pStyle w:val="ConsPlusNonformat"/>
        <w:jc w:val="both"/>
      </w:pPr>
      <w:r>
        <w:t>__________________________________________________________________________,</w:t>
      </w:r>
    </w:p>
    <w:p w14:paraId="51718558" w14:textId="77777777" w:rsidR="00964F39" w:rsidRDefault="00964F39">
      <w:pPr>
        <w:pStyle w:val="ConsPlusNonformat"/>
        <w:jc w:val="both"/>
      </w:pPr>
      <w:r>
        <w:t>(указывается  вид нестационарного объекта: павильон, киоск, лоток, торговая</w:t>
      </w:r>
    </w:p>
    <w:p w14:paraId="0B1565D3" w14:textId="77777777" w:rsidR="00964F39" w:rsidRDefault="00964F39">
      <w:pPr>
        <w:pStyle w:val="ConsPlusNonformat"/>
        <w:jc w:val="both"/>
      </w:pPr>
      <w:r>
        <w:t>палатка, другой нестационарный объект)</w:t>
      </w:r>
    </w:p>
    <w:p w14:paraId="4EF015DC" w14:textId="77777777" w:rsidR="00964F39" w:rsidRDefault="00964F39">
      <w:pPr>
        <w:pStyle w:val="ConsPlusNonformat"/>
        <w:jc w:val="both"/>
      </w:pPr>
    </w:p>
    <w:p w14:paraId="6B837A54" w14:textId="77777777" w:rsidR="00964F39" w:rsidRDefault="00964F39">
      <w:pPr>
        <w:pStyle w:val="ConsPlusNonformat"/>
        <w:jc w:val="both"/>
      </w:pPr>
      <w:r>
        <w:t>изготовленный из _________________________________________________________.</w:t>
      </w:r>
    </w:p>
    <w:p w14:paraId="2DF8C774" w14:textId="77777777" w:rsidR="00964F39" w:rsidRDefault="00964F39">
      <w:pPr>
        <w:pStyle w:val="ConsPlusNonformat"/>
        <w:jc w:val="both"/>
      </w:pPr>
      <w:r>
        <w:t xml:space="preserve">                            (описание объекта)</w:t>
      </w:r>
    </w:p>
    <w:p w14:paraId="3C086603" w14:textId="77777777" w:rsidR="00964F39" w:rsidRDefault="00964F39">
      <w:pPr>
        <w:pStyle w:val="ConsPlusNonformat"/>
        <w:jc w:val="both"/>
      </w:pPr>
      <w:r>
        <w:t xml:space="preserve">    Право  на  размещение  нестационарного объекта в порядке, установленном</w:t>
      </w:r>
    </w:p>
    <w:p w14:paraId="293E55C3" w14:textId="77777777" w:rsidR="00964F39" w:rsidRDefault="00964F39">
      <w:pPr>
        <w:pStyle w:val="ConsPlusNonformat"/>
        <w:jc w:val="both"/>
      </w:pPr>
      <w:r>
        <w:lastRenderedPageBreak/>
        <w:t>действующим  законодательством  Российской  Федерации,  предоставлялось (не</w:t>
      </w:r>
    </w:p>
    <w:p w14:paraId="576CD70E" w14:textId="77777777" w:rsidR="00964F39" w:rsidRDefault="00964F39">
      <w:pPr>
        <w:pStyle w:val="ConsPlusNonformat"/>
        <w:jc w:val="both"/>
      </w:pPr>
      <w:r>
        <w:t>предоставлялось).</w:t>
      </w:r>
    </w:p>
    <w:p w14:paraId="05831D4A" w14:textId="77777777" w:rsidR="00964F39" w:rsidRDefault="00964F39">
      <w:pPr>
        <w:pStyle w:val="ConsPlusNonformat"/>
        <w:jc w:val="both"/>
      </w:pPr>
      <w:r>
        <w:t xml:space="preserve">    (нужное подчеркнуть)</w:t>
      </w:r>
    </w:p>
    <w:p w14:paraId="12075443" w14:textId="77777777" w:rsidR="00964F39" w:rsidRDefault="00964F39">
      <w:pPr>
        <w:pStyle w:val="ConsPlusNonformat"/>
        <w:jc w:val="both"/>
      </w:pPr>
    </w:p>
    <w:p w14:paraId="3E38408B" w14:textId="77777777" w:rsidR="00964F39" w:rsidRDefault="00964F39">
      <w:pPr>
        <w:pStyle w:val="ConsPlusNonformat"/>
        <w:jc w:val="both"/>
      </w:pPr>
      <w:r>
        <w:t xml:space="preserve">    С актом ознакомлен:</w:t>
      </w:r>
    </w:p>
    <w:p w14:paraId="0F10E2CD" w14:textId="77777777" w:rsidR="00964F39" w:rsidRDefault="00964F39">
      <w:pPr>
        <w:pStyle w:val="ConsPlusNonformat"/>
        <w:jc w:val="both"/>
      </w:pPr>
      <w:r>
        <w:t>___________________________________________________________________________</w:t>
      </w:r>
    </w:p>
    <w:p w14:paraId="15D97ED5" w14:textId="77777777" w:rsidR="00964F39" w:rsidRDefault="00964F39">
      <w:pPr>
        <w:pStyle w:val="ConsPlusNonformat"/>
        <w:jc w:val="both"/>
      </w:pPr>
      <w:r>
        <w:t>__________________________________________________________________________.</w:t>
      </w:r>
    </w:p>
    <w:p w14:paraId="53E3793C" w14:textId="77777777" w:rsidR="00964F39" w:rsidRDefault="00964F39">
      <w:pPr>
        <w:pStyle w:val="ConsPlusNonformat"/>
        <w:jc w:val="both"/>
      </w:pPr>
      <w:r>
        <w:t>(Ф.И.О.,  подпись  гражданина,  Ф.И.О.  индивидуального предпринимателя или</w:t>
      </w:r>
    </w:p>
    <w:p w14:paraId="58AED40D" w14:textId="77777777" w:rsidR="00964F39" w:rsidRDefault="00964F39">
      <w:pPr>
        <w:pStyle w:val="ConsPlusNonformat"/>
        <w:jc w:val="both"/>
      </w:pPr>
      <w:r>
        <w:t>уполномоченного   представителя   юридического   лица   -   правообладателя</w:t>
      </w:r>
    </w:p>
    <w:p w14:paraId="4609EE15" w14:textId="77777777" w:rsidR="00964F39" w:rsidRDefault="00964F39">
      <w:pPr>
        <w:pStyle w:val="ConsPlusNonformat"/>
        <w:jc w:val="both"/>
      </w:pPr>
      <w:r>
        <w:t>нестационарного объекта, в случае если правообладатель установлен).</w:t>
      </w:r>
    </w:p>
    <w:p w14:paraId="05FF8309" w14:textId="77777777" w:rsidR="00964F39" w:rsidRDefault="00964F39">
      <w:pPr>
        <w:pStyle w:val="ConsPlusNonformat"/>
        <w:jc w:val="both"/>
      </w:pPr>
      <w:r>
        <w:t xml:space="preserve">    Специалист ____________________________________________________________</w:t>
      </w:r>
    </w:p>
    <w:p w14:paraId="365296DC" w14:textId="77777777" w:rsidR="00964F39" w:rsidRDefault="00964F39">
      <w:pPr>
        <w:pStyle w:val="ConsPlusNonformat"/>
        <w:jc w:val="both"/>
      </w:pPr>
      <w:r>
        <w:t>__________________________________________________________________________.</w:t>
      </w:r>
    </w:p>
    <w:p w14:paraId="19723E4E" w14:textId="77777777" w:rsidR="00964F39" w:rsidRDefault="00964F39">
      <w:pPr>
        <w:pStyle w:val="ConsPlusNonformat"/>
        <w:jc w:val="both"/>
      </w:pPr>
      <w:r>
        <w:t xml:space="preserve">                            (Ф.И.О., должность)</w:t>
      </w:r>
    </w:p>
    <w:p w14:paraId="4ECCFBA5" w14:textId="77777777" w:rsidR="00964F39" w:rsidRDefault="00964F39">
      <w:pPr>
        <w:pStyle w:val="ConsPlusNonformat"/>
        <w:jc w:val="both"/>
      </w:pPr>
    </w:p>
    <w:p w14:paraId="28DEC375" w14:textId="77777777" w:rsidR="00964F39" w:rsidRDefault="00964F39">
      <w:pPr>
        <w:pStyle w:val="ConsPlusNonformat"/>
        <w:jc w:val="both"/>
      </w:pPr>
      <w:r>
        <w:t>_____________________                                ______________________</w:t>
      </w:r>
    </w:p>
    <w:p w14:paraId="04FD232B" w14:textId="77777777" w:rsidR="00964F39" w:rsidRDefault="00964F39">
      <w:pPr>
        <w:pStyle w:val="ConsPlusNonformat"/>
        <w:jc w:val="both"/>
      </w:pPr>
      <w:r>
        <w:t xml:space="preserve">    (дата, время)                                          (подпись)</w:t>
      </w:r>
    </w:p>
    <w:p w14:paraId="7E3ADCEB" w14:textId="77777777" w:rsidR="00964F39" w:rsidRDefault="00964F39">
      <w:pPr>
        <w:pStyle w:val="ConsPlusNormal"/>
        <w:jc w:val="both"/>
      </w:pPr>
    </w:p>
    <w:p w14:paraId="333A1B55" w14:textId="77777777" w:rsidR="00964F39" w:rsidRDefault="00964F39">
      <w:pPr>
        <w:pStyle w:val="ConsPlusNormal"/>
        <w:jc w:val="both"/>
      </w:pPr>
    </w:p>
    <w:p w14:paraId="57375E60" w14:textId="77777777" w:rsidR="00964F39" w:rsidRDefault="00964F39">
      <w:pPr>
        <w:pStyle w:val="ConsPlusNormal"/>
        <w:jc w:val="both"/>
      </w:pPr>
    </w:p>
    <w:p w14:paraId="022C6232" w14:textId="77777777" w:rsidR="00964F39" w:rsidRDefault="00964F39">
      <w:pPr>
        <w:pStyle w:val="ConsPlusNormal"/>
        <w:jc w:val="both"/>
      </w:pPr>
    </w:p>
    <w:p w14:paraId="7BBFB90E" w14:textId="77777777" w:rsidR="00964F39" w:rsidRDefault="00964F39">
      <w:pPr>
        <w:pStyle w:val="ConsPlusNormal"/>
        <w:jc w:val="both"/>
      </w:pPr>
    </w:p>
    <w:p w14:paraId="052B4454" w14:textId="77777777" w:rsidR="00964F39" w:rsidRDefault="00964F39">
      <w:pPr>
        <w:pStyle w:val="ConsPlusNormal"/>
        <w:jc w:val="right"/>
        <w:outlineLvl w:val="1"/>
      </w:pPr>
      <w:r>
        <w:t>Приложение 1.2</w:t>
      </w:r>
    </w:p>
    <w:p w14:paraId="67E906D5" w14:textId="77777777" w:rsidR="00964F39" w:rsidRDefault="00964F39">
      <w:pPr>
        <w:pStyle w:val="ConsPlusNormal"/>
        <w:jc w:val="both"/>
      </w:pPr>
    </w:p>
    <w:p w14:paraId="71B7FBAF" w14:textId="77777777" w:rsidR="00964F39" w:rsidRDefault="00964F39">
      <w:pPr>
        <w:pStyle w:val="ConsPlusNonformat"/>
        <w:jc w:val="both"/>
      </w:pPr>
      <w:r>
        <w:t xml:space="preserve">                                           "УТВЕРЖДАЮ":</w:t>
      </w:r>
    </w:p>
    <w:p w14:paraId="3A3F4E67" w14:textId="77777777" w:rsidR="00964F39" w:rsidRDefault="00964F39">
      <w:pPr>
        <w:pStyle w:val="ConsPlusNonformat"/>
        <w:jc w:val="both"/>
      </w:pPr>
      <w:r>
        <w:t xml:space="preserve">                                           Должностное лицо</w:t>
      </w:r>
    </w:p>
    <w:p w14:paraId="29AF9990" w14:textId="77777777" w:rsidR="00964F39" w:rsidRDefault="00964F39">
      <w:pPr>
        <w:pStyle w:val="ConsPlusNonformat"/>
        <w:jc w:val="both"/>
      </w:pPr>
      <w:r>
        <w:t xml:space="preserve">                                           комитета потребительского рынка,</w:t>
      </w:r>
    </w:p>
    <w:p w14:paraId="50A3027A" w14:textId="77777777" w:rsidR="00964F39" w:rsidRDefault="00964F39">
      <w:pPr>
        <w:pStyle w:val="ConsPlusNonformat"/>
        <w:jc w:val="both"/>
      </w:pPr>
      <w:r>
        <w:t xml:space="preserve">                                           услуг и развития</w:t>
      </w:r>
    </w:p>
    <w:p w14:paraId="18A2E202" w14:textId="77777777" w:rsidR="00964F39" w:rsidRDefault="00964F39">
      <w:pPr>
        <w:pStyle w:val="ConsPlusNonformat"/>
        <w:jc w:val="both"/>
      </w:pPr>
      <w:r>
        <w:t xml:space="preserve">                                           предпринимательства</w:t>
      </w:r>
    </w:p>
    <w:p w14:paraId="3BC5187B" w14:textId="77777777" w:rsidR="00964F39" w:rsidRDefault="00964F39">
      <w:pPr>
        <w:pStyle w:val="ConsPlusNonformat"/>
        <w:jc w:val="both"/>
      </w:pPr>
      <w:r>
        <w:t xml:space="preserve">                                           администрации города Оренбурга</w:t>
      </w:r>
    </w:p>
    <w:p w14:paraId="1348F18A" w14:textId="77777777" w:rsidR="00964F39" w:rsidRDefault="00964F39">
      <w:pPr>
        <w:pStyle w:val="ConsPlusNonformat"/>
        <w:jc w:val="both"/>
      </w:pPr>
      <w:r>
        <w:t xml:space="preserve">                                           ________________________________</w:t>
      </w:r>
    </w:p>
    <w:p w14:paraId="70670037" w14:textId="77777777" w:rsidR="00964F39" w:rsidRDefault="00964F39">
      <w:pPr>
        <w:pStyle w:val="ConsPlusNonformat"/>
        <w:jc w:val="both"/>
      </w:pPr>
    </w:p>
    <w:p w14:paraId="3A8029F4" w14:textId="77777777" w:rsidR="00964F39" w:rsidRDefault="00964F39">
      <w:pPr>
        <w:pStyle w:val="ConsPlusNonformat"/>
        <w:jc w:val="both"/>
      </w:pPr>
      <w:bookmarkStart w:id="11" w:name="P233"/>
      <w:bookmarkEnd w:id="11"/>
      <w:r>
        <w:t xml:space="preserve">                          УВЕДОМЛЕНИЕ N _________</w:t>
      </w:r>
    </w:p>
    <w:p w14:paraId="61D645BD" w14:textId="77777777" w:rsidR="00964F39" w:rsidRDefault="00964F39">
      <w:pPr>
        <w:pStyle w:val="ConsPlusNonformat"/>
        <w:jc w:val="both"/>
      </w:pPr>
      <w:r>
        <w:t xml:space="preserve">                    о демонтаже незаконно размещенного</w:t>
      </w:r>
    </w:p>
    <w:p w14:paraId="743E442A" w14:textId="77777777" w:rsidR="00964F39" w:rsidRDefault="00964F39">
      <w:pPr>
        <w:pStyle w:val="ConsPlusNonformat"/>
        <w:jc w:val="both"/>
      </w:pPr>
      <w:r>
        <w:t xml:space="preserve">                          нестационарного объекта</w:t>
      </w:r>
    </w:p>
    <w:p w14:paraId="13C9FDAA" w14:textId="77777777" w:rsidR="00964F39" w:rsidRDefault="00964F39">
      <w:pPr>
        <w:pStyle w:val="ConsPlusNonformat"/>
        <w:jc w:val="both"/>
      </w:pPr>
    </w:p>
    <w:p w14:paraId="471526B8" w14:textId="77777777" w:rsidR="00964F39" w:rsidRDefault="00964F39">
      <w:pPr>
        <w:pStyle w:val="ConsPlusNonformat"/>
        <w:jc w:val="both"/>
      </w:pPr>
      <w:r>
        <w:t>г. Оренбург                                      "___" ____________ 20__ г.</w:t>
      </w:r>
    </w:p>
    <w:p w14:paraId="117B3105" w14:textId="77777777" w:rsidR="00964F39" w:rsidRDefault="00964F39">
      <w:pPr>
        <w:pStyle w:val="ConsPlusNonformat"/>
        <w:jc w:val="both"/>
      </w:pPr>
    </w:p>
    <w:p w14:paraId="3E144DEE" w14:textId="77777777" w:rsidR="00964F39" w:rsidRDefault="00964F39">
      <w:pPr>
        <w:pStyle w:val="ConsPlusNonformat"/>
        <w:jc w:val="both"/>
      </w:pPr>
      <w:r>
        <w:t xml:space="preserve">    Выдано</w:t>
      </w:r>
    </w:p>
    <w:p w14:paraId="2BFE7762" w14:textId="77777777" w:rsidR="00964F39" w:rsidRDefault="00964F39">
      <w:pPr>
        <w:pStyle w:val="ConsPlusNonformat"/>
        <w:jc w:val="both"/>
      </w:pPr>
      <w:r>
        <w:t>___________________________________________________________________________</w:t>
      </w:r>
    </w:p>
    <w:p w14:paraId="5C36AEDC" w14:textId="77777777" w:rsidR="00964F39" w:rsidRDefault="00964F39">
      <w:pPr>
        <w:pStyle w:val="ConsPlusNonformat"/>
        <w:jc w:val="both"/>
      </w:pPr>
      <w:r>
        <w:t xml:space="preserve">    (указываются  данные  правообладателя  нестационарного объекта: Ф.И.О.,</w:t>
      </w:r>
    </w:p>
    <w:p w14:paraId="38DF19F8" w14:textId="77777777" w:rsidR="00964F39" w:rsidRDefault="00964F39">
      <w:pPr>
        <w:pStyle w:val="ConsPlusNonformat"/>
        <w:jc w:val="both"/>
      </w:pPr>
      <w:r>
        <w:t>адрес  -  для  гражданина,  индивидуального  предпринимателя; наименование,</w:t>
      </w:r>
    </w:p>
    <w:p w14:paraId="61F41615" w14:textId="77777777" w:rsidR="00964F39" w:rsidRDefault="00964F39">
      <w:pPr>
        <w:pStyle w:val="ConsPlusNonformat"/>
        <w:jc w:val="both"/>
      </w:pPr>
      <w:r>
        <w:t>адрес   места   нахождения   -   для   юридического  лица,  в  случае  если</w:t>
      </w:r>
    </w:p>
    <w:p w14:paraId="6C001F68" w14:textId="77777777" w:rsidR="00964F39" w:rsidRDefault="00964F39">
      <w:pPr>
        <w:pStyle w:val="ConsPlusNonformat"/>
        <w:jc w:val="both"/>
      </w:pPr>
      <w:r>
        <w:t>правообладатель нестационарного объекта установлен)</w:t>
      </w:r>
    </w:p>
    <w:p w14:paraId="5BC1DBAE" w14:textId="77777777" w:rsidR="00964F39" w:rsidRDefault="00964F39">
      <w:pPr>
        <w:pStyle w:val="ConsPlusNonformat"/>
        <w:jc w:val="both"/>
      </w:pPr>
    </w:p>
    <w:p w14:paraId="371588A4" w14:textId="77777777" w:rsidR="00964F39" w:rsidRDefault="00964F39">
      <w:pPr>
        <w:pStyle w:val="ConsPlusNonformat"/>
        <w:jc w:val="both"/>
      </w:pPr>
      <w:r>
        <w:t>в отношении незаконно размещенного нестационарного объекта</w:t>
      </w:r>
    </w:p>
    <w:p w14:paraId="5027BAAB" w14:textId="77777777" w:rsidR="00964F39" w:rsidRDefault="00964F39">
      <w:pPr>
        <w:pStyle w:val="ConsPlusNonformat"/>
        <w:jc w:val="both"/>
      </w:pPr>
      <w:r>
        <w:t>__________________________________________________________________________,</w:t>
      </w:r>
    </w:p>
    <w:p w14:paraId="1F3109B7" w14:textId="77777777" w:rsidR="00964F39" w:rsidRDefault="00964F39">
      <w:pPr>
        <w:pStyle w:val="ConsPlusNonformat"/>
        <w:jc w:val="both"/>
      </w:pPr>
      <w:r>
        <w:t xml:space="preserve">       (наименование незаконно размещенного нестационарного объекта)</w:t>
      </w:r>
    </w:p>
    <w:p w14:paraId="374E71EB" w14:textId="77777777" w:rsidR="00964F39" w:rsidRDefault="00964F39">
      <w:pPr>
        <w:pStyle w:val="ConsPlusNonformat"/>
        <w:jc w:val="both"/>
      </w:pPr>
      <w:r>
        <w:t>расположенного                       по                              адресу</w:t>
      </w:r>
    </w:p>
    <w:p w14:paraId="5775264D" w14:textId="77777777" w:rsidR="00964F39" w:rsidRDefault="00964F39">
      <w:pPr>
        <w:pStyle w:val="ConsPlusNonformat"/>
        <w:jc w:val="both"/>
      </w:pPr>
      <w:r>
        <w:t>__________________________________________________________________________.</w:t>
      </w:r>
    </w:p>
    <w:p w14:paraId="444B4152" w14:textId="77777777" w:rsidR="00964F39" w:rsidRDefault="00964F39">
      <w:pPr>
        <w:pStyle w:val="ConsPlusNonformat"/>
        <w:jc w:val="both"/>
      </w:pPr>
    </w:p>
    <w:p w14:paraId="1615CF77" w14:textId="77777777" w:rsidR="00964F39" w:rsidRDefault="00964F39">
      <w:pPr>
        <w:pStyle w:val="ConsPlusNonformat"/>
        <w:jc w:val="both"/>
      </w:pPr>
      <w:r>
        <w:t xml:space="preserve">    Специалистом</w:t>
      </w:r>
    </w:p>
    <w:p w14:paraId="5DC4D88D" w14:textId="77777777" w:rsidR="00964F39" w:rsidRDefault="00964F39">
      <w:pPr>
        <w:pStyle w:val="ConsPlusNonformat"/>
        <w:jc w:val="both"/>
      </w:pPr>
      <w:r>
        <w:t>__________________________________________________________________________,</w:t>
      </w:r>
    </w:p>
    <w:p w14:paraId="63B48EA2" w14:textId="77777777" w:rsidR="00964F39" w:rsidRDefault="00964F39">
      <w:pPr>
        <w:pStyle w:val="ConsPlusNonformat"/>
        <w:jc w:val="both"/>
      </w:pPr>
      <w:r>
        <w:t xml:space="preserve">                            (Ф.И.О., должность)</w:t>
      </w:r>
    </w:p>
    <w:p w14:paraId="20D0CEE5" w14:textId="77777777" w:rsidR="00964F39" w:rsidRDefault="00964F39">
      <w:pPr>
        <w:pStyle w:val="ConsPlusNonformat"/>
        <w:jc w:val="both"/>
      </w:pPr>
      <w:r>
        <w:t>составлен Акт о выявлении незаконно размещенного нестационарного объекта на</w:t>
      </w:r>
    </w:p>
    <w:p w14:paraId="059DEC34" w14:textId="77777777" w:rsidR="00964F39" w:rsidRDefault="00964F39">
      <w:pPr>
        <w:pStyle w:val="ConsPlusNonformat"/>
        <w:jc w:val="both"/>
      </w:pPr>
      <w:r>
        <w:t>территории муниципального образования "город Оренбург"</w:t>
      </w:r>
    </w:p>
    <w:p w14:paraId="167B4589" w14:textId="77777777" w:rsidR="00964F39" w:rsidRDefault="00964F39">
      <w:pPr>
        <w:pStyle w:val="ConsPlusNonformat"/>
        <w:jc w:val="both"/>
      </w:pPr>
      <w:r>
        <w:t>__________________________________________________________________________.</w:t>
      </w:r>
    </w:p>
    <w:p w14:paraId="1227468E" w14:textId="77777777" w:rsidR="00964F39" w:rsidRDefault="00964F39">
      <w:pPr>
        <w:pStyle w:val="ConsPlusNonformat"/>
        <w:jc w:val="both"/>
      </w:pPr>
      <w:r>
        <w:t xml:space="preserve">                      (дата и номер Акта о выявлении)</w:t>
      </w:r>
    </w:p>
    <w:p w14:paraId="07CA6864" w14:textId="77777777" w:rsidR="00964F39" w:rsidRDefault="00964F39">
      <w:pPr>
        <w:pStyle w:val="ConsPlusNonformat"/>
        <w:jc w:val="both"/>
      </w:pPr>
      <w:r>
        <w:t xml:space="preserve">    Вы  обязаны демонтировать незаконно размещенный нестационарный объект в</w:t>
      </w:r>
    </w:p>
    <w:p w14:paraId="7B137DA5" w14:textId="77777777" w:rsidR="00964F39" w:rsidRDefault="00964F39">
      <w:pPr>
        <w:pStyle w:val="ConsPlusNonformat"/>
        <w:jc w:val="both"/>
      </w:pPr>
      <w:r>
        <w:t>следующий срок:</w:t>
      </w:r>
    </w:p>
    <w:p w14:paraId="35C8216C" w14:textId="77777777" w:rsidR="00964F39" w:rsidRDefault="00964F39">
      <w:pPr>
        <w:pStyle w:val="ConsPlusNonformat"/>
        <w:jc w:val="both"/>
      </w:pPr>
      <w:r>
        <w:t xml:space="preserve">    до "_____" __________ 20__ г.</w:t>
      </w:r>
    </w:p>
    <w:p w14:paraId="59B6F716" w14:textId="77777777" w:rsidR="00964F39" w:rsidRDefault="00964F39">
      <w:pPr>
        <w:pStyle w:val="ConsPlusNonformat"/>
        <w:jc w:val="both"/>
      </w:pPr>
      <w:r>
        <w:t xml:space="preserve">    (не  позднее  10 рабочих дней, следующих за днем опубликования в газете</w:t>
      </w:r>
    </w:p>
    <w:p w14:paraId="5B31F270" w14:textId="77777777" w:rsidR="00964F39" w:rsidRDefault="00964F39">
      <w:pPr>
        <w:pStyle w:val="ConsPlusNonformat"/>
        <w:jc w:val="both"/>
      </w:pPr>
      <w:r>
        <w:lastRenderedPageBreak/>
        <w:t>"Вечерний   Оренбург"   информации  о  нестационарном  объекте,  подлежащем</w:t>
      </w:r>
    </w:p>
    <w:p w14:paraId="262E9EA9" w14:textId="77777777" w:rsidR="00964F39" w:rsidRDefault="00964F39">
      <w:pPr>
        <w:pStyle w:val="ConsPlusNonformat"/>
        <w:jc w:val="both"/>
      </w:pPr>
      <w:r>
        <w:t>демонтажу)</w:t>
      </w:r>
    </w:p>
    <w:p w14:paraId="6589896A" w14:textId="77777777" w:rsidR="00964F39" w:rsidRDefault="00964F39">
      <w:pPr>
        <w:pStyle w:val="ConsPlusNonformat"/>
        <w:jc w:val="both"/>
      </w:pPr>
      <w:r>
        <w:t xml:space="preserve">    Об    исполнении   требований   настоящего   уведомления   сообщить   в</w:t>
      </w:r>
    </w:p>
    <w:p w14:paraId="6869A769" w14:textId="77777777" w:rsidR="00964F39" w:rsidRDefault="00964F39">
      <w:pPr>
        <w:pStyle w:val="ConsPlusNonformat"/>
        <w:jc w:val="both"/>
      </w:pPr>
      <w:r>
        <w:t>Администрацию _______ округа  города Оренбурга (адрес ____________, телефон</w:t>
      </w:r>
    </w:p>
    <w:p w14:paraId="3848434F" w14:textId="77777777" w:rsidR="00964F39" w:rsidRDefault="00964F39">
      <w:pPr>
        <w:pStyle w:val="ConsPlusNonformat"/>
        <w:jc w:val="both"/>
      </w:pPr>
      <w:r>
        <w:t>для справок ___________) в течение 2 рабочих дней со дня их исполнения.</w:t>
      </w:r>
    </w:p>
    <w:p w14:paraId="474AF136" w14:textId="77777777" w:rsidR="00964F39" w:rsidRDefault="00964F39">
      <w:pPr>
        <w:pStyle w:val="ConsPlusNonformat"/>
        <w:jc w:val="both"/>
      </w:pPr>
      <w:r>
        <w:t xml:space="preserve">    В  случае  невыполнения Вами требований настоящего уведомления демонтаж</w:t>
      </w:r>
    </w:p>
    <w:p w14:paraId="21147159" w14:textId="77777777" w:rsidR="00964F39" w:rsidRDefault="00964F39">
      <w:pPr>
        <w:pStyle w:val="ConsPlusNonformat"/>
        <w:jc w:val="both"/>
      </w:pPr>
      <w:r>
        <w:t>незаконно   размещенного   нестационарного   объекта   будет  произведен  в</w:t>
      </w:r>
    </w:p>
    <w:p w14:paraId="284D16CF" w14:textId="77777777" w:rsidR="00964F39" w:rsidRDefault="00964F39">
      <w:pPr>
        <w:pStyle w:val="ConsPlusNonformat"/>
        <w:jc w:val="both"/>
      </w:pPr>
      <w:r>
        <w:t>принудительном порядке.</w:t>
      </w:r>
    </w:p>
    <w:p w14:paraId="3070D4DF" w14:textId="77777777" w:rsidR="00964F39" w:rsidRDefault="00964F39">
      <w:pPr>
        <w:pStyle w:val="ConsPlusNonformat"/>
        <w:jc w:val="both"/>
      </w:pPr>
      <w:r>
        <w:t xml:space="preserve">    Уведомление получено</w:t>
      </w:r>
    </w:p>
    <w:p w14:paraId="73A34866" w14:textId="77777777" w:rsidR="00964F39" w:rsidRDefault="00964F39">
      <w:pPr>
        <w:pStyle w:val="ConsPlusNonformat"/>
        <w:jc w:val="both"/>
      </w:pPr>
      <w:r>
        <w:t>___________________________________________________________________________</w:t>
      </w:r>
    </w:p>
    <w:p w14:paraId="5A1D65A4" w14:textId="77777777" w:rsidR="00964F39" w:rsidRDefault="00964F39">
      <w:pPr>
        <w:pStyle w:val="ConsPlusNonformat"/>
        <w:jc w:val="both"/>
      </w:pPr>
      <w:r>
        <w:t>___________________________________________________________________________</w:t>
      </w:r>
    </w:p>
    <w:p w14:paraId="34D136B2" w14:textId="77777777" w:rsidR="00964F39" w:rsidRDefault="00964F39">
      <w:pPr>
        <w:pStyle w:val="ConsPlusNonformat"/>
        <w:jc w:val="both"/>
      </w:pPr>
      <w:r>
        <w:t xml:space="preserve">    (Ф.И.О.,   подпись   гражданина,  индивидуального  предпринимателя  или</w:t>
      </w:r>
    </w:p>
    <w:p w14:paraId="592C16A4" w14:textId="77777777" w:rsidR="00964F39" w:rsidRDefault="00964F39">
      <w:pPr>
        <w:pStyle w:val="ConsPlusNonformat"/>
        <w:jc w:val="both"/>
      </w:pPr>
      <w:r>
        <w:t>уполномоченного    представителя    юридического    лица,   индивидуального</w:t>
      </w:r>
    </w:p>
    <w:p w14:paraId="0B6D7277" w14:textId="77777777" w:rsidR="00964F39" w:rsidRDefault="00964F39">
      <w:pPr>
        <w:pStyle w:val="ConsPlusNonformat"/>
        <w:jc w:val="both"/>
      </w:pPr>
      <w:r>
        <w:t>предпринимателя  -  правообладателя  нестационарного объекта, в случае если</w:t>
      </w:r>
    </w:p>
    <w:p w14:paraId="00CCED64" w14:textId="77777777" w:rsidR="00964F39" w:rsidRDefault="00964F39">
      <w:pPr>
        <w:pStyle w:val="ConsPlusNonformat"/>
        <w:jc w:val="both"/>
      </w:pPr>
      <w:r>
        <w:t>правообладатель нестационарного объекта установлен)</w:t>
      </w:r>
    </w:p>
    <w:p w14:paraId="50BBC49B" w14:textId="77777777" w:rsidR="00964F39" w:rsidRDefault="00964F39">
      <w:pPr>
        <w:pStyle w:val="ConsPlusNonformat"/>
        <w:jc w:val="both"/>
      </w:pPr>
      <w:r>
        <w:t xml:space="preserve">    Специалист</w:t>
      </w:r>
    </w:p>
    <w:p w14:paraId="4E725FC0" w14:textId="77777777" w:rsidR="00964F39" w:rsidRDefault="00964F39">
      <w:pPr>
        <w:pStyle w:val="ConsPlusNonformat"/>
        <w:jc w:val="both"/>
      </w:pPr>
      <w:r>
        <w:t>__________________________________________________________________________.</w:t>
      </w:r>
    </w:p>
    <w:p w14:paraId="14D02E35" w14:textId="77777777" w:rsidR="00964F39" w:rsidRDefault="00964F39">
      <w:pPr>
        <w:pStyle w:val="ConsPlusNonformat"/>
        <w:jc w:val="both"/>
      </w:pPr>
      <w:r>
        <w:t>_______________________                          __________________________</w:t>
      </w:r>
    </w:p>
    <w:p w14:paraId="1189587C" w14:textId="77777777" w:rsidR="00964F39" w:rsidRDefault="00964F39">
      <w:pPr>
        <w:pStyle w:val="ConsPlusNonformat"/>
        <w:jc w:val="both"/>
      </w:pPr>
      <w:r>
        <w:t xml:space="preserve">    (дата, время)                                        (подпись)</w:t>
      </w:r>
    </w:p>
    <w:p w14:paraId="5D144D7C" w14:textId="77777777" w:rsidR="00964F39" w:rsidRDefault="00964F39">
      <w:pPr>
        <w:pStyle w:val="ConsPlusNormal"/>
        <w:jc w:val="both"/>
      </w:pPr>
    </w:p>
    <w:p w14:paraId="6EED6FFA" w14:textId="77777777" w:rsidR="00964F39" w:rsidRDefault="00964F39">
      <w:pPr>
        <w:pStyle w:val="ConsPlusNormal"/>
        <w:jc w:val="both"/>
      </w:pPr>
    </w:p>
    <w:p w14:paraId="25EDB32C" w14:textId="77777777" w:rsidR="00964F39" w:rsidRDefault="00964F39">
      <w:pPr>
        <w:pStyle w:val="ConsPlusNormal"/>
        <w:jc w:val="both"/>
      </w:pPr>
    </w:p>
    <w:p w14:paraId="2AFF6173" w14:textId="77777777" w:rsidR="00964F39" w:rsidRDefault="00964F39">
      <w:pPr>
        <w:pStyle w:val="ConsPlusNormal"/>
        <w:jc w:val="both"/>
      </w:pPr>
    </w:p>
    <w:p w14:paraId="224A30AD" w14:textId="77777777" w:rsidR="00964F39" w:rsidRDefault="00964F39">
      <w:pPr>
        <w:pStyle w:val="ConsPlusNormal"/>
        <w:jc w:val="both"/>
      </w:pPr>
    </w:p>
    <w:p w14:paraId="133A23A8" w14:textId="77777777" w:rsidR="00964F39" w:rsidRDefault="00964F39">
      <w:pPr>
        <w:pStyle w:val="ConsPlusNormal"/>
        <w:jc w:val="right"/>
        <w:outlineLvl w:val="1"/>
      </w:pPr>
      <w:r>
        <w:t>Приложение 1.3</w:t>
      </w:r>
    </w:p>
    <w:p w14:paraId="3876B075" w14:textId="77777777" w:rsidR="00964F39" w:rsidRDefault="00964F39">
      <w:pPr>
        <w:pStyle w:val="ConsPlusNormal"/>
        <w:jc w:val="both"/>
      </w:pPr>
    </w:p>
    <w:p w14:paraId="3C5C5CD5" w14:textId="77777777" w:rsidR="00964F39" w:rsidRDefault="00964F39">
      <w:pPr>
        <w:pStyle w:val="ConsPlusNonformat"/>
        <w:jc w:val="both"/>
      </w:pPr>
      <w:r>
        <w:t xml:space="preserve">                                                           "УТВЕРЖДАЮ":</w:t>
      </w:r>
    </w:p>
    <w:p w14:paraId="3E623989" w14:textId="77777777" w:rsidR="00964F39" w:rsidRDefault="00964F39">
      <w:pPr>
        <w:pStyle w:val="ConsPlusNonformat"/>
        <w:jc w:val="both"/>
      </w:pPr>
      <w:r>
        <w:t xml:space="preserve">                                                           Должностное лицо</w:t>
      </w:r>
    </w:p>
    <w:p w14:paraId="594614A9" w14:textId="77777777" w:rsidR="00964F39" w:rsidRDefault="00964F39">
      <w:pPr>
        <w:pStyle w:val="ConsPlusNonformat"/>
        <w:jc w:val="both"/>
      </w:pPr>
      <w:r>
        <w:t xml:space="preserve">                                                           Администрации</w:t>
      </w:r>
    </w:p>
    <w:p w14:paraId="709373B4" w14:textId="77777777" w:rsidR="00964F39" w:rsidRDefault="00964F39">
      <w:pPr>
        <w:pStyle w:val="ConsPlusNonformat"/>
        <w:jc w:val="both"/>
      </w:pPr>
      <w:r>
        <w:t xml:space="preserve">                                                           ________________</w:t>
      </w:r>
    </w:p>
    <w:p w14:paraId="63CAB833" w14:textId="77777777" w:rsidR="00964F39" w:rsidRDefault="00964F39">
      <w:pPr>
        <w:pStyle w:val="ConsPlusNonformat"/>
        <w:jc w:val="both"/>
      </w:pPr>
      <w:r>
        <w:t xml:space="preserve">                                                           округа</w:t>
      </w:r>
    </w:p>
    <w:p w14:paraId="73096772" w14:textId="77777777" w:rsidR="00964F39" w:rsidRDefault="00964F39">
      <w:pPr>
        <w:pStyle w:val="ConsPlusNonformat"/>
        <w:jc w:val="both"/>
      </w:pPr>
      <w:r>
        <w:t xml:space="preserve">                                                           города Оренбурга</w:t>
      </w:r>
    </w:p>
    <w:p w14:paraId="4AD28855" w14:textId="77777777" w:rsidR="00964F39" w:rsidRDefault="00964F39">
      <w:pPr>
        <w:pStyle w:val="ConsPlusNonformat"/>
        <w:jc w:val="both"/>
      </w:pPr>
    </w:p>
    <w:p w14:paraId="09C511E7" w14:textId="77777777" w:rsidR="00964F39" w:rsidRDefault="00964F39">
      <w:pPr>
        <w:pStyle w:val="ConsPlusNonformat"/>
        <w:jc w:val="both"/>
      </w:pPr>
      <w:bookmarkStart w:id="12" w:name="P296"/>
      <w:bookmarkEnd w:id="12"/>
      <w:r>
        <w:t xml:space="preserve">                                    АКТ</w:t>
      </w:r>
    </w:p>
    <w:p w14:paraId="684C8968" w14:textId="77777777" w:rsidR="00964F39" w:rsidRDefault="00964F39">
      <w:pPr>
        <w:pStyle w:val="ConsPlusNonformat"/>
        <w:jc w:val="both"/>
      </w:pPr>
      <w:r>
        <w:t xml:space="preserve">                             осмотра N _______</w:t>
      </w:r>
    </w:p>
    <w:p w14:paraId="5B40475A" w14:textId="77777777" w:rsidR="00964F39" w:rsidRDefault="00964F39">
      <w:pPr>
        <w:pStyle w:val="ConsPlusNonformat"/>
        <w:jc w:val="both"/>
      </w:pPr>
    </w:p>
    <w:p w14:paraId="4BFE291A" w14:textId="77777777" w:rsidR="00964F39" w:rsidRDefault="00964F39">
      <w:pPr>
        <w:pStyle w:val="ConsPlusNonformat"/>
        <w:jc w:val="both"/>
      </w:pPr>
      <w:r>
        <w:t>г. Оренбург                                      "___" ____________ 20__ г.</w:t>
      </w:r>
    </w:p>
    <w:p w14:paraId="707BA960" w14:textId="77777777" w:rsidR="00964F39" w:rsidRDefault="00964F39">
      <w:pPr>
        <w:pStyle w:val="ConsPlusNonformat"/>
        <w:jc w:val="both"/>
      </w:pPr>
    </w:p>
    <w:p w14:paraId="531DCD65" w14:textId="77777777" w:rsidR="00964F39" w:rsidRDefault="00964F39">
      <w:pPr>
        <w:pStyle w:val="ConsPlusNonformat"/>
        <w:jc w:val="both"/>
      </w:pPr>
      <w:r>
        <w:t xml:space="preserve">    Специалистом</w:t>
      </w:r>
    </w:p>
    <w:p w14:paraId="395D8FE8" w14:textId="77777777" w:rsidR="00964F39" w:rsidRDefault="00964F39">
      <w:pPr>
        <w:pStyle w:val="ConsPlusNonformat"/>
        <w:jc w:val="both"/>
      </w:pPr>
      <w:r>
        <w:t>___________________________________________________________________________</w:t>
      </w:r>
    </w:p>
    <w:p w14:paraId="5566868E" w14:textId="77777777" w:rsidR="00964F39" w:rsidRDefault="00964F39">
      <w:pPr>
        <w:pStyle w:val="ConsPlusNonformat"/>
        <w:jc w:val="both"/>
      </w:pPr>
      <w:r>
        <w:t xml:space="preserve">                           (Ф.И.О. и должность)</w:t>
      </w:r>
    </w:p>
    <w:p w14:paraId="5944D62B" w14:textId="77777777" w:rsidR="00964F39" w:rsidRDefault="00964F39">
      <w:pPr>
        <w:pStyle w:val="ConsPlusNonformat"/>
        <w:jc w:val="both"/>
      </w:pPr>
      <w:r>
        <w:t>составлен  настоящий  акт  о  том,  что  произведен  осмотр нестационарного</w:t>
      </w:r>
    </w:p>
    <w:p w14:paraId="40D90EA1" w14:textId="77777777" w:rsidR="00964F39" w:rsidRDefault="00964F39">
      <w:pPr>
        <w:pStyle w:val="ConsPlusNonformat"/>
        <w:jc w:val="both"/>
      </w:pPr>
      <w:r>
        <w:t>объекта, расположенного по адресу ________________________________________.</w:t>
      </w:r>
    </w:p>
    <w:p w14:paraId="62131C9D" w14:textId="77777777" w:rsidR="00964F39" w:rsidRDefault="00964F39">
      <w:pPr>
        <w:pStyle w:val="ConsPlusNonformat"/>
        <w:jc w:val="both"/>
      </w:pPr>
      <w:r>
        <w:t xml:space="preserve">    В   ходе   проведения   осмотра   нестационарного   объекта   выявлено:</w:t>
      </w:r>
    </w:p>
    <w:p w14:paraId="123DA2FB" w14:textId="77777777" w:rsidR="00964F39" w:rsidRDefault="00964F39">
      <w:pPr>
        <w:pStyle w:val="ConsPlusNonformat"/>
        <w:jc w:val="both"/>
      </w:pPr>
      <w:r>
        <w:t>___________________________________________________________________________</w:t>
      </w:r>
    </w:p>
    <w:p w14:paraId="61A238E5" w14:textId="77777777" w:rsidR="00964F39" w:rsidRDefault="00964F39">
      <w:pPr>
        <w:pStyle w:val="ConsPlusNonformat"/>
        <w:jc w:val="both"/>
      </w:pPr>
      <w:r>
        <w:t xml:space="preserve">    (указываются  данные  об  исполнении  уведомления  о  демонтаже, данные</w:t>
      </w:r>
    </w:p>
    <w:p w14:paraId="276D8E7F" w14:textId="77777777" w:rsidR="00964F39" w:rsidRDefault="00964F39">
      <w:pPr>
        <w:pStyle w:val="ConsPlusNonformat"/>
        <w:jc w:val="both"/>
      </w:pPr>
      <w:r>
        <w:t>правообладателя    нестационарного   объекта   (в   случае,   если   данные</w:t>
      </w:r>
    </w:p>
    <w:p w14:paraId="310067CB" w14:textId="77777777" w:rsidR="00964F39" w:rsidRDefault="00964F39">
      <w:pPr>
        <w:pStyle w:val="ConsPlusNonformat"/>
        <w:jc w:val="both"/>
      </w:pPr>
      <w:r>
        <w:t>установлены):   Ф.И.О.   и   адрес   -   для   гражданина,  индивидуального</w:t>
      </w:r>
    </w:p>
    <w:p w14:paraId="779A9F6C" w14:textId="77777777" w:rsidR="00964F39" w:rsidRDefault="00964F39">
      <w:pPr>
        <w:pStyle w:val="ConsPlusNonformat"/>
        <w:jc w:val="both"/>
      </w:pPr>
      <w:r>
        <w:t>предпринимателя;  наименование,  адрес,  Ф.И.О.  уполномоченного лица - для</w:t>
      </w:r>
    </w:p>
    <w:p w14:paraId="01E2F9C9" w14:textId="77777777" w:rsidR="00964F39" w:rsidRDefault="00964F39">
      <w:pPr>
        <w:pStyle w:val="ConsPlusNonformat"/>
        <w:jc w:val="both"/>
      </w:pPr>
      <w:r>
        <w:t>юридического лица, описание нестационарного объекта)</w:t>
      </w:r>
    </w:p>
    <w:p w14:paraId="7B9537C2" w14:textId="77777777" w:rsidR="00964F39" w:rsidRDefault="00964F39">
      <w:pPr>
        <w:pStyle w:val="ConsPlusNonformat"/>
        <w:jc w:val="both"/>
      </w:pPr>
      <w:r>
        <w:t xml:space="preserve">    С актом ознакомлен:</w:t>
      </w:r>
    </w:p>
    <w:p w14:paraId="2688FFF9" w14:textId="77777777" w:rsidR="00964F39" w:rsidRDefault="00964F39">
      <w:pPr>
        <w:pStyle w:val="ConsPlusNonformat"/>
        <w:jc w:val="both"/>
      </w:pPr>
      <w:r>
        <w:t>___________________________________________________________________________</w:t>
      </w:r>
    </w:p>
    <w:p w14:paraId="70D0ACA0" w14:textId="77777777" w:rsidR="00964F39" w:rsidRDefault="00964F39">
      <w:pPr>
        <w:pStyle w:val="ConsPlusNonformat"/>
        <w:jc w:val="both"/>
      </w:pPr>
      <w:r>
        <w:t>__________________________________________________________________________.</w:t>
      </w:r>
    </w:p>
    <w:p w14:paraId="107B66AC" w14:textId="77777777" w:rsidR="00964F39" w:rsidRDefault="00964F39">
      <w:pPr>
        <w:pStyle w:val="ConsPlusNonformat"/>
        <w:jc w:val="both"/>
      </w:pPr>
      <w:r>
        <w:t xml:space="preserve">    (Ф.И.О.,   подпись   гражданина  индивидуального  предпринимателя,  или</w:t>
      </w:r>
    </w:p>
    <w:p w14:paraId="691E815D" w14:textId="77777777" w:rsidR="00964F39" w:rsidRDefault="00964F39">
      <w:pPr>
        <w:pStyle w:val="ConsPlusNonformat"/>
        <w:jc w:val="both"/>
      </w:pPr>
      <w:r>
        <w:t>уполномоченного   представителя   юридического   лица   -   правообладателя</w:t>
      </w:r>
    </w:p>
    <w:p w14:paraId="5255C56B" w14:textId="77777777" w:rsidR="00964F39" w:rsidRDefault="00964F39">
      <w:pPr>
        <w:pStyle w:val="ConsPlusNonformat"/>
        <w:jc w:val="both"/>
      </w:pPr>
      <w:r>
        <w:t>нестационарного  объекта  (в  случае установления данных указанных лиц и их</w:t>
      </w:r>
    </w:p>
    <w:p w14:paraId="3F8384A5" w14:textId="77777777" w:rsidR="00964F39" w:rsidRDefault="00964F39">
      <w:pPr>
        <w:pStyle w:val="ConsPlusNonformat"/>
        <w:jc w:val="both"/>
      </w:pPr>
      <w:r>
        <w:t>присутствия про осмотре нестационарного объекта)</w:t>
      </w:r>
    </w:p>
    <w:p w14:paraId="33848190" w14:textId="77777777" w:rsidR="00964F39" w:rsidRDefault="00964F39">
      <w:pPr>
        <w:pStyle w:val="ConsPlusNonformat"/>
        <w:jc w:val="both"/>
      </w:pPr>
    </w:p>
    <w:p w14:paraId="7D6B400F" w14:textId="77777777" w:rsidR="00964F39" w:rsidRDefault="00964F39">
      <w:pPr>
        <w:pStyle w:val="ConsPlusNonformat"/>
        <w:jc w:val="both"/>
      </w:pPr>
      <w:r>
        <w:t xml:space="preserve">    Специалист</w:t>
      </w:r>
    </w:p>
    <w:p w14:paraId="16857BFC" w14:textId="77777777" w:rsidR="00964F39" w:rsidRDefault="00964F39">
      <w:pPr>
        <w:pStyle w:val="ConsPlusNonformat"/>
        <w:jc w:val="both"/>
      </w:pPr>
      <w:r>
        <w:t>__________________________________________________________________________.</w:t>
      </w:r>
    </w:p>
    <w:p w14:paraId="19F221D4" w14:textId="77777777" w:rsidR="00964F39" w:rsidRDefault="00964F39">
      <w:pPr>
        <w:pStyle w:val="ConsPlusNonformat"/>
        <w:jc w:val="both"/>
      </w:pPr>
      <w:r>
        <w:t xml:space="preserve">                           (Ф.И.О. и должность)</w:t>
      </w:r>
    </w:p>
    <w:p w14:paraId="79088D17" w14:textId="77777777" w:rsidR="00964F39" w:rsidRDefault="00964F39">
      <w:pPr>
        <w:pStyle w:val="ConsPlusNonformat"/>
        <w:jc w:val="both"/>
      </w:pPr>
      <w:r>
        <w:lastRenderedPageBreak/>
        <w:t>_____________________                              ________________________</w:t>
      </w:r>
    </w:p>
    <w:p w14:paraId="5819ABB5" w14:textId="77777777" w:rsidR="00964F39" w:rsidRDefault="00964F39">
      <w:pPr>
        <w:pStyle w:val="ConsPlusNonformat"/>
        <w:jc w:val="both"/>
      </w:pPr>
      <w:r>
        <w:t xml:space="preserve">    (дата, время)                                         (подпись)</w:t>
      </w:r>
    </w:p>
    <w:p w14:paraId="6BDD1E6F" w14:textId="77777777" w:rsidR="00964F39" w:rsidRDefault="00964F39">
      <w:pPr>
        <w:pStyle w:val="ConsPlusNormal"/>
        <w:jc w:val="both"/>
      </w:pPr>
    </w:p>
    <w:p w14:paraId="1CE586CE" w14:textId="77777777" w:rsidR="00964F39" w:rsidRDefault="00964F39">
      <w:pPr>
        <w:pStyle w:val="ConsPlusNormal"/>
        <w:jc w:val="both"/>
      </w:pPr>
    </w:p>
    <w:p w14:paraId="2C7157B1" w14:textId="77777777" w:rsidR="00964F39" w:rsidRDefault="00964F39">
      <w:pPr>
        <w:pStyle w:val="ConsPlusNormal"/>
        <w:jc w:val="both"/>
      </w:pPr>
    </w:p>
    <w:p w14:paraId="133DE663" w14:textId="77777777" w:rsidR="00964F39" w:rsidRDefault="00964F39">
      <w:pPr>
        <w:pStyle w:val="ConsPlusNormal"/>
        <w:jc w:val="both"/>
      </w:pPr>
    </w:p>
    <w:p w14:paraId="48BC2993" w14:textId="77777777" w:rsidR="00964F39" w:rsidRDefault="00964F39">
      <w:pPr>
        <w:pStyle w:val="ConsPlusNormal"/>
        <w:jc w:val="both"/>
      </w:pPr>
    </w:p>
    <w:p w14:paraId="7593BC6C" w14:textId="77777777" w:rsidR="00964F39" w:rsidRDefault="00964F39">
      <w:pPr>
        <w:pStyle w:val="ConsPlusNormal"/>
        <w:jc w:val="right"/>
        <w:outlineLvl w:val="1"/>
      </w:pPr>
      <w:r>
        <w:t>Приложение 1.4</w:t>
      </w:r>
    </w:p>
    <w:p w14:paraId="3FB07B23" w14:textId="77777777" w:rsidR="00964F39" w:rsidRDefault="00964F39">
      <w:pPr>
        <w:pStyle w:val="ConsPlusNormal"/>
        <w:jc w:val="both"/>
      </w:pPr>
    </w:p>
    <w:p w14:paraId="7070C9F3" w14:textId="77777777" w:rsidR="00964F39" w:rsidRDefault="00964F39">
      <w:pPr>
        <w:pStyle w:val="ConsPlusNonformat"/>
        <w:jc w:val="both"/>
      </w:pPr>
      <w:r>
        <w:t xml:space="preserve">                                                           "УТВЕРЖДАЮ":</w:t>
      </w:r>
    </w:p>
    <w:p w14:paraId="3200601F" w14:textId="77777777" w:rsidR="00964F39" w:rsidRDefault="00964F39">
      <w:pPr>
        <w:pStyle w:val="ConsPlusNonformat"/>
        <w:jc w:val="both"/>
      </w:pPr>
      <w:r>
        <w:t xml:space="preserve">                                                           Должностное лицо</w:t>
      </w:r>
    </w:p>
    <w:p w14:paraId="53744E04" w14:textId="77777777" w:rsidR="00964F39" w:rsidRDefault="00964F39">
      <w:pPr>
        <w:pStyle w:val="ConsPlusNonformat"/>
        <w:jc w:val="both"/>
      </w:pPr>
      <w:r>
        <w:t xml:space="preserve">                                                           Администрации</w:t>
      </w:r>
    </w:p>
    <w:p w14:paraId="2FE1D79B" w14:textId="77777777" w:rsidR="00964F39" w:rsidRDefault="00964F39">
      <w:pPr>
        <w:pStyle w:val="ConsPlusNonformat"/>
        <w:jc w:val="both"/>
      </w:pPr>
      <w:r>
        <w:t xml:space="preserve">                                                           ________________</w:t>
      </w:r>
    </w:p>
    <w:p w14:paraId="06191B38" w14:textId="77777777" w:rsidR="00964F39" w:rsidRDefault="00964F39">
      <w:pPr>
        <w:pStyle w:val="ConsPlusNonformat"/>
        <w:jc w:val="both"/>
      </w:pPr>
      <w:r>
        <w:t xml:space="preserve">                                                           округа</w:t>
      </w:r>
    </w:p>
    <w:p w14:paraId="0C35F8E1" w14:textId="77777777" w:rsidR="00964F39" w:rsidRDefault="00964F39">
      <w:pPr>
        <w:pStyle w:val="ConsPlusNonformat"/>
        <w:jc w:val="both"/>
      </w:pPr>
      <w:r>
        <w:t xml:space="preserve">                                                           города Оренбурга</w:t>
      </w:r>
    </w:p>
    <w:p w14:paraId="0D9998CC" w14:textId="77777777" w:rsidR="00964F39" w:rsidRDefault="00964F39">
      <w:pPr>
        <w:pStyle w:val="ConsPlusNonformat"/>
        <w:jc w:val="both"/>
      </w:pPr>
    </w:p>
    <w:p w14:paraId="58878168" w14:textId="77777777" w:rsidR="00964F39" w:rsidRDefault="00964F39">
      <w:pPr>
        <w:pStyle w:val="ConsPlusNonformat"/>
        <w:jc w:val="both"/>
      </w:pPr>
      <w:bookmarkStart w:id="13" w:name="P340"/>
      <w:bookmarkEnd w:id="13"/>
      <w:r>
        <w:t xml:space="preserve">                             Акт N __________</w:t>
      </w:r>
    </w:p>
    <w:p w14:paraId="617C4E91" w14:textId="77777777" w:rsidR="00964F39" w:rsidRDefault="00964F39">
      <w:pPr>
        <w:pStyle w:val="ConsPlusNonformat"/>
        <w:jc w:val="both"/>
      </w:pPr>
      <w:r>
        <w:t xml:space="preserve">                    о демонтаже незаконно размещенного</w:t>
      </w:r>
    </w:p>
    <w:p w14:paraId="78DEFE11" w14:textId="77777777" w:rsidR="00964F39" w:rsidRDefault="00964F39">
      <w:pPr>
        <w:pStyle w:val="ConsPlusNonformat"/>
        <w:jc w:val="both"/>
      </w:pPr>
      <w:r>
        <w:t xml:space="preserve">                   нестационарного объекта на территории</w:t>
      </w:r>
    </w:p>
    <w:p w14:paraId="1DC5D9E0" w14:textId="77777777" w:rsidR="00964F39" w:rsidRDefault="00964F39">
      <w:pPr>
        <w:pStyle w:val="ConsPlusNonformat"/>
        <w:jc w:val="both"/>
      </w:pPr>
      <w:r>
        <w:t xml:space="preserve">                муниципального образования "город Оренбург"</w:t>
      </w:r>
    </w:p>
    <w:p w14:paraId="4A44180D" w14:textId="77777777" w:rsidR="00964F39" w:rsidRDefault="00964F39">
      <w:pPr>
        <w:pStyle w:val="ConsPlusNonformat"/>
        <w:jc w:val="both"/>
      </w:pPr>
    </w:p>
    <w:p w14:paraId="315B94F9" w14:textId="77777777" w:rsidR="00964F39" w:rsidRDefault="00964F39">
      <w:pPr>
        <w:pStyle w:val="ConsPlusNonformat"/>
        <w:jc w:val="both"/>
      </w:pPr>
      <w:r>
        <w:t>г. Оренбург                                          "___" ________ 20__ г.</w:t>
      </w:r>
    </w:p>
    <w:p w14:paraId="216EDDAA" w14:textId="77777777" w:rsidR="00964F39" w:rsidRDefault="00964F39">
      <w:pPr>
        <w:pStyle w:val="ConsPlusNonformat"/>
        <w:jc w:val="both"/>
      </w:pPr>
    </w:p>
    <w:p w14:paraId="353A87FE" w14:textId="77777777" w:rsidR="00964F39" w:rsidRDefault="00964F39">
      <w:pPr>
        <w:pStyle w:val="ConsPlusNonformat"/>
        <w:jc w:val="both"/>
      </w:pPr>
      <w:r>
        <w:t xml:space="preserve">    В присутствии:</w:t>
      </w:r>
    </w:p>
    <w:p w14:paraId="217FEED2" w14:textId="77777777" w:rsidR="00964F39" w:rsidRDefault="00964F39">
      <w:pPr>
        <w:pStyle w:val="ConsPlusNonformat"/>
        <w:jc w:val="both"/>
      </w:pPr>
      <w:r>
        <w:t>___________________________________________________________________________</w:t>
      </w:r>
    </w:p>
    <w:p w14:paraId="43F9B612" w14:textId="77777777" w:rsidR="00964F39" w:rsidRDefault="00964F39">
      <w:pPr>
        <w:pStyle w:val="ConsPlusNonformat"/>
        <w:jc w:val="both"/>
      </w:pPr>
      <w:r>
        <w:t>___________________________________________________________________________</w:t>
      </w:r>
    </w:p>
    <w:p w14:paraId="5DCAAAD3" w14:textId="77777777" w:rsidR="00964F39" w:rsidRDefault="00964F39">
      <w:pPr>
        <w:pStyle w:val="ConsPlusNonformat"/>
        <w:jc w:val="both"/>
      </w:pPr>
      <w:r>
        <w:t xml:space="preserve">    (указываются  данные  о  лицах,  присутствующих  при  составлении акта:</w:t>
      </w:r>
    </w:p>
    <w:p w14:paraId="43085C22" w14:textId="77777777" w:rsidR="00964F39" w:rsidRDefault="00964F39">
      <w:pPr>
        <w:pStyle w:val="ConsPlusNonformat"/>
        <w:jc w:val="both"/>
      </w:pPr>
      <w:r>
        <w:t>Ф.И.О.,  наименование  должности  должностных  лиц,  специалистов,  Ф.И.О.,</w:t>
      </w:r>
    </w:p>
    <w:p w14:paraId="32C36B61" w14:textId="77777777" w:rsidR="00964F39" w:rsidRDefault="00964F39">
      <w:pPr>
        <w:pStyle w:val="ConsPlusNonformat"/>
        <w:jc w:val="both"/>
      </w:pPr>
      <w:r>
        <w:t>адрес,  гражданина  или  уполномоченного  представителя  юридического лица,</w:t>
      </w:r>
    </w:p>
    <w:p w14:paraId="0DFB38B7" w14:textId="77777777" w:rsidR="00964F39" w:rsidRDefault="00964F39">
      <w:pPr>
        <w:pStyle w:val="ConsPlusNonformat"/>
        <w:jc w:val="both"/>
      </w:pPr>
      <w:r>
        <w:t>индивидуального  предпринимателя - правообладателя нестационарного объекта,</w:t>
      </w:r>
    </w:p>
    <w:p w14:paraId="79BB7B1A" w14:textId="77777777" w:rsidR="00964F39" w:rsidRDefault="00964F39">
      <w:pPr>
        <w:pStyle w:val="ConsPlusNonformat"/>
        <w:jc w:val="both"/>
      </w:pPr>
      <w:r>
        <w:t>имущества (в случае их присутствия при демонтаже нестационарного объекта)</w:t>
      </w:r>
    </w:p>
    <w:p w14:paraId="286E7E3F" w14:textId="77777777" w:rsidR="00964F39" w:rsidRDefault="00964F39">
      <w:pPr>
        <w:pStyle w:val="ConsPlusNonformat"/>
        <w:jc w:val="both"/>
      </w:pPr>
    </w:p>
    <w:p w14:paraId="31EDFCA5" w14:textId="77777777" w:rsidR="00964F39" w:rsidRDefault="00964F39">
      <w:pPr>
        <w:pStyle w:val="ConsPlusNonformat"/>
        <w:jc w:val="both"/>
      </w:pPr>
      <w:r>
        <w:t>произведен         принудительный    демонтаж     незаконно    размещенного</w:t>
      </w:r>
    </w:p>
    <w:p w14:paraId="120223E8" w14:textId="77777777" w:rsidR="00964F39" w:rsidRDefault="00964F39">
      <w:pPr>
        <w:pStyle w:val="ConsPlusNonformat"/>
        <w:jc w:val="both"/>
      </w:pPr>
      <w:r>
        <w:t>нестационарного     объекта,            расположенного       по     адресу:</w:t>
      </w:r>
    </w:p>
    <w:p w14:paraId="77282636" w14:textId="77777777" w:rsidR="00964F39" w:rsidRDefault="00964F39">
      <w:pPr>
        <w:pStyle w:val="ConsPlusNonformat"/>
        <w:jc w:val="both"/>
      </w:pPr>
      <w:r>
        <w:t>__________________________________________________________________________.</w:t>
      </w:r>
    </w:p>
    <w:p w14:paraId="5A4EE8E4" w14:textId="77777777" w:rsidR="00964F39" w:rsidRDefault="00964F39">
      <w:pPr>
        <w:pStyle w:val="ConsPlusNonformat"/>
        <w:jc w:val="both"/>
      </w:pPr>
      <w:r>
        <w:t xml:space="preserve">    (указывается  адрес  объекта,  тип  объекта:  павильон,  киоск,  лоток,</w:t>
      </w:r>
    </w:p>
    <w:p w14:paraId="204955A9" w14:textId="77777777" w:rsidR="00964F39" w:rsidRDefault="00964F39">
      <w:pPr>
        <w:pStyle w:val="ConsPlusNonformat"/>
        <w:jc w:val="both"/>
      </w:pPr>
      <w:r>
        <w:t>торговая палатка, другой нестационарный объект)</w:t>
      </w:r>
    </w:p>
    <w:p w14:paraId="3867FE46" w14:textId="77777777" w:rsidR="00964F39" w:rsidRDefault="00964F39">
      <w:pPr>
        <w:pStyle w:val="ConsPlusNonformat"/>
        <w:jc w:val="both"/>
      </w:pPr>
    </w:p>
    <w:p w14:paraId="0892A105" w14:textId="77777777" w:rsidR="00964F39" w:rsidRDefault="00964F39">
      <w:pPr>
        <w:pStyle w:val="ConsPlusNonformat"/>
        <w:jc w:val="both"/>
      </w:pPr>
      <w:r>
        <w:t xml:space="preserve">    Внешнее  состояние  незаконно  размещенного  нестационарного объекта на</w:t>
      </w:r>
    </w:p>
    <w:p w14:paraId="7C37EB45" w14:textId="77777777" w:rsidR="00964F39" w:rsidRDefault="00964F39">
      <w:pPr>
        <w:pStyle w:val="ConsPlusNonformat"/>
        <w:jc w:val="both"/>
      </w:pPr>
      <w:r>
        <w:t>момент демонтажа:</w:t>
      </w:r>
    </w:p>
    <w:p w14:paraId="0849A796" w14:textId="77777777" w:rsidR="00964F39" w:rsidRDefault="00964F39">
      <w:pPr>
        <w:pStyle w:val="ConsPlusNonformat"/>
        <w:jc w:val="both"/>
      </w:pPr>
      <w:r>
        <w:t>__________________________________________________________________________.</w:t>
      </w:r>
    </w:p>
    <w:p w14:paraId="0CAEE02A" w14:textId="77777777" w:rsidR="00964F39" w:rsidRDefault="00964F39">
      <w:pPr>
        <w:pStyle w:val="ConsPlusNonformat"/>
        <w:jc w:val="both"/>
      </w:pPr>
      <w:r>
        <w:t xml:space="preserve">    (указывается   подробное   описание  нестационарного  объекта,  внешнее</w:t>
      </w:r>
    </w:p>
    <w:p w14:paraId="2BDA675A" w14:textId="77777777" w:rsidR="00964F39" w:rsidRDefault="00964F39">
      <w:pPr>
        <w:pStyle w:val="ConsPlusNonformat"/>
        <w:jc w:val="both"/>
      </w:pPr>
      <w:r>
        <w:t>состояние нестационарного объекта на момент его демонтажа)</w:t>
      </w:r>
    </w:p>
    <w:p w14:paraId="74BBB518" w14:textId="77777777" w:rsidR="00964F39" w:rsidRDefault="00964F39">
      <w:pPr>
        <w:pStyle w:val="ConsPlusNonformat"/>
        <w:jc w:val="both"/>
      </w:pPr>
    </w:p>
    <w:p w14:paraId="601F4BE8" w14:textId="77777777" w:rsidR="00964F39" w:rsidRDefault="00964F39">
      <w:pPr>
        <w:pStyle w:val="ConsPlusNonformat"/>
        <w:jc w:val="both"/>
      </w:pPr>
      <w:r>
        <w:t xml:space="preserve">    Демонтаж незаконно размещенного нестационарного объекта произведен</w:t>
      </w:r>
    </w:p>
    <w:p w14:paraId="2BAFFC97" w14:textId="77777777" w:rsidR="00964F39" w:rsidRDefault="00964F39">
      <w:pPr>
        <w:pStyle w:val="ConsPlusNonformat"/>
        <w:jc w:val="both"/>
      </w:pPr>
      <w:r>
        <w:t>___________________________________________________________________________</w:t>
      </w:r>
    </w:p>
    <w:p w14:paraId="197A099F" w14:textId="77777777" w:rsidR="00964F39" w:rsidRDefault="00964F39">
      <w:pPr>
        <w:pStyle w:val="ConsPlusNonformat"/>
        <w:jc w:val="both"/>
      </w:pPr>
      <w:r>
        <w:t xml:space="preserve">    (Ф.И.О.  или наименование уполномоченного лица, осуществившего демонтаж</w:t>
      </w:r>
    </w:p>
    <w:p w14:paraId="79CFC74A" w14:textId="77777777" w:rsidR="00964F39" w:rsidRDefault="00964F39">
      <w:pPr>
        <w:pStyle w:val="ConsPlusNonformat"/>
        <w:jc w:val="both"/>
      </w:pPr>
      <w:r>
        <w:t>нестационарного объекта)</w:t>
      </w:r>
    </w:p>
    <w:p w14:paraId="331D5A5E" w14:textId="77777777" w:rsidR="00964F39" w:rsidRDefault="00964F39">
      <w:pPr>
        <w:pStyle w:val="ConsPlusNonformat"/>
        <w:jc w:val="both"/>
      </w:pPr>
      <w:r>
        <w:t>на основании:</w:t>
      </w:r>
    </w:p>
    <w:p w14:paraId="0820A4FD" w14:textId="77777777" w:rsidR="00964F39" w:rsidRDefault="00964F39">
      <w:pPr>
        <w:pStyle w:val="ConsPlusNonformat"/>
        <w:jc w:val="both"/>
      </w:pPr>
      <w:r>
        <w:t xml:space="preserve">    акта  о  выявлении  незаконно  размещенного  нестационарного объекта на</w:t>
      </w:r>
    </w:p>
    <w:p w14:paraId="67663368" w14:textId="77777777" w:rsidR="00964F39" w:rsidRDefault="00964F39">
      <w:pPr>
        <w:pStyle w:val="ConsPlusNonformat"/>
        <w:jc w:val="both"/>
      </w:pPr>
      <w:r>
        <w:t>территории муниципального образования "город Оренбург" от "___" ___ N ____;</w:t>
      </w:r>
    </w:p>
    <w:p w14:paraId="56CF1125" w14:textId="77777777" w:rsidR="00964F39" w:rsidRDefault="00964F39">
      <w:pPr>
        <w:pStyle w:val="ConsPlusNonformat"/>
        <w:jc w:val="both"/>
      </w:pPr>
      <w:r>
        <w:t xml:space="preserve">    уведомления  о демонтаже незаконно размещенного нестационарного объекта</w:t>
      </w:r>
    </w:p>
    <w:p w14:paraId="60D195A7" w14:textId="77777777" w:rsidR="00964F39" w:rsidRDefault="00964F39">
      <w:pPr>
        <w:pStyle w:val="ConsPlusNonformat"/>
        <w:jc w:val="both"/>
      </w:pPr>
      <w:r>
        <w:t>от "____" _________ N ____.</w:t>
      </w:r>
    </w:p>
    <w:p w14:paraId="63670002" w14:textId="77777777" w:rsidR="00964F39" w:rsidRDefault="00964F39">
      <w:pPr>
        <w:pStyle w:val="ConsPlusNonformat"/>
        <w:jc w:val="both"/>
      </w:pPr>
      <w:r>
        <w:t xml:space="preserve">    Время  начала работ по демонтажу незаконно размещенного нестационарного</w:t>
      </w:r>
    </w:p>
    <w:p w14:paraId="01782C7D" w14:textId="77777777" w:rsidR="00964F39" w:rsidRDefault="00964F39">
      <w:pPr>
        <w:pStyle w:val="ConsPlusNonformat"/>
        <w:jc w:val="both"/>
      </w:pPr>
      <w:r>
        <w:t>объекта: _____________________________________________.</w:t>
      </w:r>
    </w:p>
    <w:p w14:paraId="7A4F7021" w14:textId="77777777" w:rsidR="00964F39" w:rsidRDefault="00964F39">
      <w:pPr>
        <w:pStyle w:val="ConsPlusNonformat"/>
        <w:jc w:val="both"/>
      </w:pPr>
      <w:r>
        <w:t xml:space="preserve">    Время    окончания    работ   по   демонтажу   незаконно   размещенного</w:t>
      </w:r>
    </w:p>
    <w:p w14:paraId="548D8F16" w14:textId="77777777" w:rsidR="00964F39" w:rsidRDefault="00964F39">
      <w:pPr>
        <w:pStyle w:val="ConsPlusNonformat"/>
        <w:jc w:val="both"/>
      </w:pPr>
      <w:r>
        <w:t>нестационарного объекта __________________________________________________.</w:t>
      </w:r>
    </w:p>
    <w:p w14:paraId="55B70FFD" w14:textId="77777777" w:rsidR="00964F39" w:rsidRDefault="00964F39">
      <w:pPr>
        <w:pStyle w:val="ConsPlusNonformat"/>
        <w:jc w:val="both"/>
      </w:pPr>
      <w:r>
        <w:t xml:space="preserve">    Вскрытие    незаконно    размещенного    нестационарного   объекта   не</w:t>
      </w:r>
    </w:p>
    <w:p w14:paraId="6AED444F" w14:textId="77777777" w:rsidR="00964F39" w:rsidRDefault="00964F39">
      <w:pPr>
        <w:pStyle w:val="ConsPlusNonformat"/>
        <w:jc w:val="both"/>
      </w:pPr>
      <w:r>
        <w:t>производилось (производилось) ____________________________________________.</w:t>
      </w:r>
    </w:p>
    <w:p w14:paraId="2B627E04" w14:textId="77777777" w:rsidR="00964F39" w:rsidRDefault="00964F39">
      <w:pPr>
        <w:pStyle w:val="ConsPlusNonformat"/>
        <w:jc w:val="both"/>
      </w:pPr>
      <w:r>
        <w:t xml:space="preserve">    Опись    имущества,   обнаруженного   внутри   незаконно   размещенного</w:t>
      </w:r>
    </w:p>
    <w:p w14:paraId="7C8927E8" w14:textId="77777777" w:rsidR="00964F39" w:rsidRDefault="00964F39">
      <w:pPr>
        <w:pStyle w:val="ConsPlusNonformat"/>
        <w:jc w:val="both"/>
      </w:pPr>
      <w:r>
        <w:t>нестационарного   объекта   (с   указанием  наименования  имущества  и  его</w:t>
      </w:r>
    </w:p>
    <w:p w14:paraId="34CCE1EC" w14:textId="77777777" w:rsidR="00964F39" w:rsidRDefault="00964F39">
      <w:pPr>
        <w:pStyle w:val="ConsPlusNonformat"/>
        <w:jc w:val="both"/>
      </w:pPr>
      <w:r>
        <w:lastRenderedPageBreak/>
        <w:t>количества), либо информация о том, что имущество не обнаружено:</w:t>
      </w:r>
    </w:p>
    <w:p w14:paraId="3303F147" w14:textId="77777777" w:rsidR="00964F39" w:rsidRDefault="00964F39">
      <w:pPr>
        <w:pStyle w:val="ConsPlusNonformat"/>
        <w:jc w:val="both"/>
      </w:pPr>
      <w:r>
        <w:t>__________________________________________________________________________.</w:t>
      </w:r>
    </w:p>
    <w:p w14:paraId="394C02C4" w14:textId="77777777" w:rsidR="00964F39" w:rsidRDefault="00964F39">
      <w:pPr>
        <w:pStyle w:val="ConsPlusNonformat"/>
        <w:jc w:val="both"/>
      </w:pPr>
    </w:p>
    <w:p w14:paraId="3412E81B" w14:textId="77777777" w:rsidR="00964F39" w:rsidRDefault="00964F39">
      <w:pPr>
        <w:pStyle w:val="ConsPlusNonformat"/>
        <w:jc w:val="both"/>
      </w:pPr>
      <w:r>
        <w:t xml:space="preserve">    Принудительно   демонтированный   нестационарный  объект  и  имущество,</w:t>
      </w:r>
    </w:p>
    <w:p w14:paraId="545F118C" w14:textId="77777777" w:rsidR="00964F39" w:rsidRDefault="00964F39">
      <w:pPr>
        <w:pStyle w:val="ConsPlusNonformat"/>
        <w:jc w:val="both"/>
      </w:pPr>
      <w:r>
        <w:t xml:space="preserve">обнаруженное в нестационарном объекте </w:t>
      </w:r>
      <w:hyperlink w:anchor="P434">
        <w:r>
          <w:rPr>
            <w:color w:val="0000FF"/>
          </w:rPr>
          <w:t>&lt;1&gt;</w:t>
        </w:r>
      </w:hyperlink>
      <w:r>
        <w:t>, помещены на хранение по адресу:</w:t>
      </w:r>
    </w:p>
    <w:p w14:paraId="5E311B79" w14:textId="77777777" w:rsidR="00964F39" w:rsidRDefault="00964F39">
      <w:pPr>
        <w:pStyle w:val="ConsPlusNonformat"/>
        <w:jc w:val="both"/>
      </w:pPr>
      <w:r>
        <w:t>__________________________________________________________________________.</w:t>
      </w:r>
    </w:p>
    <w:p w14:paraId="1CF7D537" w14:textId="77777777" w:rsidR="00964F39" w:rsidRDefault="00964F39">
      <w:pPr>
        <w:pStyle w:val="ConsPlusNonformat"/>
        <w:jc w:val="both"/>
      </w:pPr>
    </w:p>
    <w:p w14:paraId="6ABB53CD" w14:textId="77777777" w:rsidR="00964F39" w:rsidRDefault="00964F39">
      <w:pPr>
        <w:pStyle w:val="ConsPlusNonformat"/>
        <w:jc w:val="both"/>
      </w:pPr>
      <w:r>
        <w:t xml:space="preserve">    Хранение   и   возврата   демонтированного  нестационарного  объекта  и</w:t>
      </w:r>
    </w:p>
    <w:p w14:paraId="2F8AE1D9" w14:textId="77777777" w:rsidR="00964F39" w:rsidRDefault="00964F39">
      <w:pPr>
        <w:pStyle w:val="ConsPlusNonformat"/>
        <w:jc w:val="both"/>
      </w:pPr>
      <w:r>
        <w:t xml:space="preserve">имущества,  обнаруженного в нестационарном объекте </w:t>
      </w:r>
      <w:hyperlink w:anchor="P435">
        <w:r>
          <w:rPr>
            <w:color w:val="0000FF"/>
          </w:rPr>
          <w:t>&lt;2&gt;</w:t>
        </w:r>
      </w:hyperlink>
      <w:r>
        <w:t>, его правообладателю</w:t>
      </w:r>
    </w:p>
    <w:p w14:paraId="7E071DC4" w14:textId="77777777" w:rsidR="00964F39" w:rsidRDefault="00964F39">
      <w:pPr>
        <w:pStyle w:val="ConsPlusNonformat"/>
        <w:jc w:val="both"/>
      </w:pPr>
      <w:r>
        <w:t xml:space="preserve">осуществляется   в   порядке,   установленном  </w:t>
      </w:r>
      <w:hyperlink w:anchor="P111">
        <w:r>
          <w:rPr>
            <w:color w:val="0000FF"/>
          </w:rPr>
          <w:t>пунктами 4.10</w:t>
        </w:r>
      </w:hyperlink>
      <w:r>
        <w:t xml:space="preserve"> - </w:t>
      </w:r>
      <w:hyperlink w:anchor="P130">
        <w:r>
          <w:rPr>
            <w:color w:val="0000FF"/>
          </w:rPr>
          <w:t>4.23</w:t>
        </w:r>
      </w:hyperlink>
      <w:r>
        <w:t xml:space="preserve"> Порядка</w:t>
      </w:r>
    </w:p>
    <w:p w14:paraId="720DE388" w14:textId="77777777" w:rsidR="00964F39" w:rsidRDefault="00964F39">
      <w:pPr>
        <w:pStyle w:val="ConsPlusNonformat"/>
        <w:jc w:val="both"/>
      </w:pPr>
      <w:r>
        <w:t>демонтажа  незаконно  размещенных  нестационарных  объектов  на  территории</w:t>
      </w:r>
    </w:p>
    <w:p w14:paraId="19DED803" w14:textId="77777777" w:rsidR="00964F39" w:rsidRDefault="00964F39">
      <w:pPr>
        <w:pStyle w:val="ConsPlusNonformat"/>
        <w:jc w:val="both"/>
      </w:pPr>
      <w:r>
        <w:t>муниципального   образования   "город   Оренбург",  утвержденного  решением</w:t>
      </w:r>
    </w:p>
    <w:p w14:paraId="1511AB75" w14:textId="77777777" w:rsidR="00964F39" w:rsidRDefault="00964F39">
      <w:pPr>
        <w:pStyle w:val="ConsPlusNonformat"/>
        <w:jc w:val="both"/>
      </w:pPr>
      <w:r>
        <w:t>Оренбургского городского Совета от 27.02.2018 N 490.</w:t>
      </w:r>
    </w:p>
    <w:p w14:paraId="61EB5C1A" w14:textId="77777777" w:rsidR="00964F39" w:rsidRDefault="00964F39">
      <w:pPr>
        <w:pStyle w:val="ConsPlusNonformat"/>
        <w:jc w:val="both"/>
      </w:pPr>
      <w:r>
        <w:t xml:space="preserve">    Для  получения  информации о стоимости и реквизитах для оплаты расходов</w:t>
      </w:r>
    </w:p>
    <w:p w14:paraId="1D393EEB" w14:textId="77777777" w:rsidR="00964F39" w:rsidRDefault="00964F39">
      <w:pPr>
        <w:pStyle w:val="ConsPlusNonformat"/>
        <w:jc w:val="both"/>
      </w:pPr>
      <w:r>
        <w:t>местного  бюджета,  понесенных  в  связи  с  демонтажем, транспортировкой и</w:t>
      </w:r>
    </w:p>
    <w:p w14:paraId="382F7F4F" w14:textId="77777777" w:rsidR="00964F39" w:rsidRDefault="00964F39">
      <w:pPr>
        <w:pStyle w:val="ConsPlusNonformat"/>
        <w:jc w:val="both"/>
      </w:pPr>
      <w:r>
        <w:t>хранением    нестационарного   объекта   и   имущества,   обнаруженного   в</w:t>
      </w:r>
    </w:p>
    <w:p w14:paraId="1133CD8C" w14:textId="77777777" w:rsidR="00964F39" w:rsidRDefault="00964F39">
      <w:pPr>
        <w:pStyle w:val="ConsPlusNonformat"/>
        <w:jc w:val="both"/>
      </w:pPr>
      <w:r>
        <w:t xml:space="preserve">нестационарном  объекте  </w:t>
      </w:r>
      <w:hyperlink w:anchor="P436">
        <w:r>
          <w:rPr>
            <w:color w:val="0000FF"/>
          </w:rPr>
          <w:t>&lt;3&gt;</w:t>
        </w:r>
      </w:hyperlink>
      <w:r>
        <w:t>,  правообладателю  в  целях возврата имущества</w:t>
      </w:r>
    </w:p>
    <w:p w14:paraId="0B613127" w14:textId="77777777" w:rsidR="00964F39" w:rsidRDefault="00964F39">
      <w:pPr>
        <w:pStyle w:val="ConsPlusNonformat"/>
        <w:jc w:val="both"/>
      </w:pPr>
      <w:r>
        <w:t>необходимо обратиться в Администрацию _________ округа города Оренбурга.</w:t>
      </w:r>
    </w:p>
    <w:p w14:paraId="2AA76EF9" w14:textId="77777777" w:rsidR="00964F39" w:rsidRDefault="00964F39">
      <w:pPr>
        <w:pStyle w:val="ConsPlusNonformat"/>
        <w:jc w:val="both"/>
      </w:pPr>
      <w:r>
        <w:t xml:space="preserve">    Информация  об  отсутствии  правообладателя при осуществлении демонтажа</w:t>
      </w:r>
    </w:p>
    <w:p w14:paraId="74591D12" w14:textId="77777777" w:rsidR="00964F39" w:rsidRDefault="00964F39">
      <w:pPr>
        <w:pStyle w:val="ConsPlusNonformat"/>
        <w:jc w:val="both"/>
      </w:pPr>
      <w:r>
        <w:t>незаконно размещенного нестационарного объекта ___________________________.</w:t>
      </w:r>
    </w:p>
    <w:p w14:paraId="19BD3AD8" w14:textId="77777777" w:rsidR="00964F39" w:rsidRDefault="00964F39">
      <w:pPr>
        <w:pStyle w:val="ConsPlusNonformat"/>
        <w:jc w:val="both"/>
      </w:pPr>
    </w:p>
    <w:p w14:paraId="0B873B53" w14:textId="77777777" w:rsidR="00964F39" w:rsidRDefault="00964F39">
      <w:pPr>
        <w:pStyle w:val="ConsPlusNonformat"/>
        <w:jc w:val="both"/>
      </w:pPr>
      <w:r>
        <w:t xml:space="preserve">    Информация    об    отказе   правообладателя   незаконно   размещенного</w:t>
      </w:r>
    </w:p>
    <w:p w14:paraId="5DFBA43C" w14:textId="77777777" w:rsidR="00964F39" w:rsidRDefault="00964F39">
      <w:pPr>
        <w:pStyle w:val="ConsPlusNonformat"/>
        <w:jc w:val="both"/>
      </w:pPr>
      <w:r>
        <w:t>нестационарного  объекта  от  подписания  и/или  получения  настоящего акта</w:t>
      </w:r>
    </w:p>
    <w:p w14:paraId="19D87DC5" w14:textId="77777777" w:rsidR="00964F39" w:rsidRDefault="00964F39">
      <w:pPr>
        <w:pStyle w:val="ConsPlusNonformat"/>
        <w:jc w:val="both"/>
      </w:pPr>
      <w:r>
        <w:t>__________________________________________________________________________.</w:t>
      </w:r>
    </w:p>
    <w:p w14:paraId="215DBE98" w14:textId="77777777" w:rsidR="00964F39" w:rsidRDefault="00964F39">
      <w:pPr>
        <w:pStyle w:val="ConsPlusNonformat"/>
        <w:jc w:val="both"/>
      </w:pPr>
    </w:p>
    <w:p w14:paraId="24658066" w14:textId="77777777" w:rsidR="00964F39" w:rsidRDefault="00964F39">
      <w:pPr>
        <w:pStyle w:val="ConsPlusNonformat"/>
        <w:jc w:val="both"/>
      </w:pPr>
      <w:r>
        <w:t xml:space="preserve">    С актом ознакомлен: ___________________________________________________</w:t>
      </w:r>
    </w:p>
    <w:p w14:paraId="64FB7EDA" w14:textId="77777777" w:rsidR="00964F39" w:rsidRDefault="00964F39">
      <w:pPr>
        <w:pStyle w:val="ConsPlusNonformat"/>
        <w:jc w:val="both"/>
      </w:pPr>
      <w:r>
        <w:t>__________________________________________________________________________.</w:t>
      </w:r>
    </w:p>
    <w:p w14:paraId="1F3E5B12" w14:textId="77777777" w:rsidR="00964F39" w:rsidRDefault="00964F39">
      <w:pPr>
        <w:pStyle w:val="ConsPlusNonformat"/>
        <w:jc w:val="both"/>
      </w:pPr>
      <w:r>
        <w:t>(Ф.И.О.,   дата,   подпись  гражданина  или  уполномоченного  представителя</w:t>
      </w:r>
    </w:p>
    <w:p w14:paraId="36388E44" w14:textId="77777777" w:rsidR="00964F39" w:rsidRDefault="00964F39">
      <w:pPr>
        <w:pStyle w:val="ConsPlusNonformat"/>
        <w:jc w:val="both"/>
      </w:pPr>
      <w:r>
        <w:t>юридического  лица  -  правообладателя нестационарного объекта (в случае их</w:t>
      </w:r>
    </w:p>
    <w:p w14:paraId="32B6A08B" w14:textId="77777777" w:rsidR="00964F39" w:rsidRDefault="00964F39">
      <w:pPr>
        <w:pStyle w:val="ConsPlusNonformat"/>
        <w:jc w:val="both"/>
      </w:pPr>
      <w:r>
        <w:t>присутствия при демонтаже нестационарного объекта))</w:t>
      </w:r>
    </w:p>
    <w:p w14:paraId="2339C62C" w14:textId="77777777" w:rsidR="00964F39" w:rsidRDefault="00964F39">
      <w:pPr>
        <w:pStyle w:val="ConsPlusNonformat"/>
        <w:jc w:val="both"/>
      </w:pPr>
    </w:p>
    <w:p w14:paraId="7A743902" w14:textId="77777777" w:rsidR="00964F39" w:rsidRDefault="00964F39">
      <w:pPr>
        <w:pStyle w:val="ConsPlusNonformat"/>
        <w:jc w:val="both"/>
      </w:pPr>
      <w:r>
        <w:t xml:space="preserve">    Настоящий акт составлен в ___________ экземплярах и вручен (направлен):</w:t>
      </w:r>
    </w:p>
    <w:p w14:paraId="57BBF650" w14:textId="77777777" w:rsidR="00964F39" w:rsidRDefault="00964F39">
      <w:pPr>
        <w:pStyle w:val="ConsPlusNonformat"/>
        <w:jc w:val="both"/>
      </w:pPr>
      <w:r>
        <w:t>___________________________________________________________________________</w:t>
      </w:r>
    </w:p>
    <w:p w14:paraId="60E54D2D" w14:textId="77777777" w:rsidR="00964F39" w:rsidRDefault="00964F39">
      <w:pPr>
        <w:pStyle w:val="ConsPlusNonformat"/>
        <w:jc w:val="both"/>
      </w:pPr>
      <w:r>
        <w:t>__________________________________________________________________________.</w:t>
      </w:r>
    </w:p>
    <w:p w14:paraId="57CEA9B0" w14:textId="77777777" w:rsidR="00964F39" w:rsidRDefault="00964F39">
      <w:pPr>
        <w:pStyle w:val="ConsPlusNonformat"/>
        <w:jc w:val="both"/>
      </w:pPr>
    </w:p>
    <w:p w14:paraId="2E50A5D2" w14:textId="77777777" w:rsidR="00964F39" w:rsidRDefault="00964F39">
      <w:pPr>
        <w:pStyle w:val="ConsPlusNonformat"/>
        <w:jc w:val="both"/>
      </w:pPr>
      <w:r>
        <w:t xml:space="preserve">    Приложение к акту:</w:t>
      </w:r>
    </w:p>
    <w:p w14:paraId="66F63DCE" w14:textId="77777777" w:rsidR="00964F39" w:rsidRDefault="00964F39">
      <w:pPr>
        <w:pStyle w:val="ConsPlusNonformat"/>
        <w:jc w:val="both"/>
      </w:pPr>
      <w:r>
        <w:t>___________________________________________________________________________</w:t>
      </w:r>
    </w:p>
    <w:p w14:paraId="0FAE03D8" w14:textId="77777777" w:rsidR="00964F39" w:rsidRDefault="00964F39">
      <w:pPr>
        <w:pStyle w:val="ConsPlusNonformat"/>
        <w:jc w:val="both"/>
      </w:pPr>
      <w:r>
        <w:t>___________________________________________________________________________</w:t>
      </w:r>
    </w:p>
    <w:p w14:paraId="21D6408D" w14:textId="77777777" w:rsidR="00964F39" w:rsidRDefault="00964F39">
      <w:pPr>
        <w:pStyle w:val="ConsPlusNonformat"/>
        <w:jc w:val="both"/>
      </w:pPr>
      <w:r>
        <w:t>__________________________________________________________________________.</w:t>
      </w:r>
    </w:p>
    <w:p w14:paraId="337714D9" w14:textId="77777777" w:rsidR="00964F39" w:rsidRDefault="00964F39">
      <w:pPr>
        <w:pStyle w:val="ConsPlusNonformat"/>
        <w:jc w:val="both"/>
      </w:pPr>
      <w:r>
        <w:t xml:space="preserve">    Подписи   лиц,  присутствующих  при  демонтаже  незаконно  размещенного</w:t>
      </w:r>
    </w:p>
    <w:p w14:paraId="7A67A870" w14:textId="77777777" w:rsidR="00964F39" w:rsidRDefault="00964F39">
      <w:pPr>
        <w:pStyle w:val="ConsPlusNonformat"/>
        <w:jc w:val="both"/>
      </w:pPr>
      <w:r>
        <w:t>нестационарного объекта:</w:t>
      </w:r>
    </w:p>
    <w:p w14:paraId="75B5C832" w14:textId="77777777" w:rsidR="00964F39" w:rsidRDefault="00964F39">
      <w:pPr>
        <w:pStyle w:val="ConsPlusNonformat"/>
        <w:jc w:val="both"/>
      </w:pPr>
      <w:r>
        <w:t>___________________________________________________________________________</w:t>
      </w:r>
    </w:p>
    <w:p w14:paraId="59CE1B93" w14:textId="77777777" w:rsidR="00964F39" w:rsidRDefault="00964F39">
      <w:pPr>
        <w:pStyle w:val="ConsPlusNonformat"/>
        <w:jc w:val="both"/>
      </w:pPr>
      <w:r>
        <w:t>___________________________________________________________________________</w:t>
      </w:r>
    </w:p>
    <w:p w14:paraId="5304C884" w14:textId="77777777" w:rsidR="00964F39" w:rsidRDefault="00964F39">
      <w:pPr>
        <w:pStyle w:val="ConsPlusNonformat"/>
        <w:jc w:val="both"/>
      </w:pPr>
      <w:r>
        <w:t xml:space="preserve">                     (Ф.И.О., наименование должности)</w:t>
      </w:r>
    </w:p>
    <w:p w14:paraId="798D624A" w14:textId="77777777" w:rsidR="00964F39" w:rsidRDefault="00964F39">
      <w:pPr>
        <w:pStyle w:val="ConsPlusNonformat"/>
        <w:jc w:val="both"/>
      </w:pPr>
    </w:p>
    <w:p w14:paraId="4000B821" w14:textId="77777777" w:rsidR="00964F39" w:rsidRDefault="00964F39">
      <w:pPr>
        <w:pStyle w:val="ConsPlusNonformat"/>
        <w:jc w:val="both"/>
      </w:pPr>
      <w:r>
        <w:t>__________________________                         ________________________</w:t>
      </w:r>
    </w:p>
    <w:p w14:paraId="76A49E94" w14:textId="77777777" w:rsidR="00964F39" w:rsidRDefault="00964F39">
      <w:pPr>
        <w:pStyle w:val="ConsPlusNonformat"/>
        <w:jc w:val="both"/>
      </w:pPr>
      <w:r>
        <w:t xml:space="preserve">    (дата, время)                                          (подпись)</w:t>
      </w:r>
    </w:p>
    <w:p w14:paraId="246496BE" w14:textId="77777777" w:rsidR="00964F39" w:rsidRDefault="00964F39">
      <w:pPr>
        <w:pStyle w:val="ConsPlusNonformat"/>
        <w:jc w:val="both"/>
      </w:pPr>
    </w:p>
    <w:p w14:paraId="41F7BDFB" w14:textId="77777777" w:rsidR="00964F39" w:rsidRDefault="00964F39">
      <w:pPr>
        <w:pStyle w:val="ConsPlusNonformat"/>
        <w:jc w:val="both"/>
      </w:pPr>
      <w:r>
        <w:t xml:space="preserve">    --------------------------------</w:t>
      </w:r>
    </w:p>
    <w:p w14:paraId="5840208C" w14:textId="77777777" w:rsidR="00964F39" w:rsidRDefault="00964F39">
      <w:pPr>
        <w:pStyle w:val="ConsPlusNonformat"/>
        <w:jc w:val="both"/>
      </w:pPr>
      <w:bookmarkStart w:id="14" w:name="P434"/>
      <w:bookmarkEnd w:id="14"/>
      <w:r>
        <w:t xml:space="preserve">    &lt;1&gt; Указывается при обнаружении имущества в нестационарном объекте</w:t>
      </w:r>
    </w:p>
    <w:p w14:paraId="2F2D76F3" w14:textId="77777777" w:rsidR="00964F39" w:rsidRDefault="00964F39">
      <w:pPr>
        <w:pStyle w:val="ConsPlusNonformat"/>
        <w:jc w:val="both"/>
      </w:pPr>
      <w:bookmarkStart w:id="15" w:name="P435"/>
      <w:bookmarkEnd w:id="15"/>
      <w:r>
        <w:t xml:space="preserve">    &lt;2&gt; Указывается при обнаружении имущества в нестационарном объекте</w:t>
      </w:r>
    </w:p>
    <w:p w14:paraId="7E3904D1" w14:textId="77777777" w:rsidR="00964F39" w:rsidRDefault="00964F39">
      <w:pPr>
        <w:pStyle w:val="ConsPlusNonformat"/>
        <w:jc w:val="both"/>
      </w:pPr>
      <w:bookmarkStart w:id="16" w:name="P436"/>
      <w:bookmarkEnd w:id="16"/>
      <w:r>
        <w:t xml:space="preserve">    &lt;3&gt; Указывается при обнаружении имущества в нестационарном объекте</w:t>
      </w:r>
    </w:p>
    <w:p w14:paraId="6C7ABD22" w14:textId="77777777" w:rsidR="00964F39" w:rsidRDefault="00964F39">
      <w:pPr>
        <w:pStyle w:val="ConsPlusNormal"/>
        <w:jc w:val="both"/>
      </w:pPr>
    </w:p>
    <w:p w14:paraId="3BB6C141" w14:textId="77777777" w:rsidR="00964F39" w:rsidRDefault="00964F39">
      <w:pPr>
        <w:pStyle w:val="ConsPlusNormal"/>
        <w:jc w:val="both"/>
      </w:pPr>
    </w:p>
    <w:p w14:paraId="6D20B6D9" w14:textId="77777777" w:rsidR="00964F39" w:rsidRDefault="00964F39">
      <w:pPr>
        <w:pStyle w:val="ConsPlusNormal"/>
        <w:jc w:val="both"/>
      </w:pPr>
    </w:p>
    <w:p w14:paraId="1B1393AD" w14:textId="77777777" w:rsidR="00964F39" w:rsidRDefault="00964F39">
      <w:pPr>
        <w:pStyle w:val="ConsPlusNormal"/>
        <w:jc w:val="both"/>
      </w:pPr>
    </w:p>
    <w:p w14:paraId="59151C9A" w14:textId="77777777" w:rsidR="00964F39" w:rsidRDefault="00964F39">
      <w:pPr>
        <w:pStyle w:val="ConsPlusNormal"/>
        <w:jc w:val="both"/>
      </w:pPr>
    </w:p>
    <w:p w14:paraId="19F72819" w14:textId="77777777" w:rsidR="00964F39" w:rsidRDefault="00964F39">
      <w:pPr>
        <w:pStyle w:val="ConsPlusNormal"/>
        <w:jc w:val="right"/>
        <w:outlineLvl w:val="1"/>
      </w:pPr>
      <w:r>
        <w:t>Приложение 1.5</w:t>
      </w:r>
    </w:p>
    <w:p w14:paraId="39CA0CFE" w14:textId="77777777" w:rsidR="00964F39" w:rsidRDefault="00964F39">
      <w:pPr>
        <w:pStyle w:val="ConsPlusNormal"/>
        <w:jc w:val="both"/>
      </w:pPr>
    </w:p>
    <w:p w14:paraId="176131CF" w14:textId="77777777" w:rsidR="00964F39" w:rsidRDefault="00964F39">
      <w:pPr>
        <w:pStyle w:val="ConsPlusNormal"/>
        <w:jc w:val="center"/>
      </w:pPr>
      <w:bookmarkStart w:id="17" w:name="P444"/>
      <w:bookmarkEnd w:id="17"/>
      <w:r>
        <w:t>ЖУРНАЛ</w:t>
      </w:r>
    </w:p>
    <w:p w14:paraId="06C09B42" w14:textId="77777777" w:rsidR="00964F39" w:rsidRDefault="00964F39">
      <w:pPr>
        <w:pStyle w:val="ConsPlusNormal"/>
        <w:jc w:val="center"/>
      </w:pPr>
      <w:r>
        <w:lastRenderedPageBreak/>
        <w:t>учета демонтированных нестационарных объектов на территории</w:t>
      </w:r>
    </w:p>
    <w:p w14:paraId="2610EA47" w14:textId="77777777" w:rsidR="00964F39" w:rsidRDefault="00964F39">
      <w:pPr>
        <w:pStyle w:val="ConsPlusNormal"/>
        <w:jc w:val="center"/>
      </w:pPr>
      <w:r>
        <w:t>муниципального образования "город Оренбург"</w:t>
      </w:r>
    </w:p>
    <w:p w14:paraId="71F85B37" w14:textId="77777777" w:rsidR="00964F39" w:rsidRDefault="00964F39">
      <w:pPr>
        <w:pStyle w:val="ConsPlusNormal"/>
        <w:jc w:val="both"/>
      </w:pPr>
    </w:p>
    <w:p w14:paraId="5FD03A60" w14:textId="77777777" w:rsidR="00964F39" w:rsidRDefault="00964F39">
      <w:pPr>
        <w:pStyle w:val="ConsPlusNormal"/>
        <w:sectPr w:rsidR="00964F39" w:rsidSect="005C296A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"/>
        <w:gridCol w:w="3005"/>
        <w:gridCol w:w="2835"/>
        <w:gridCol w:w="2381"/>
        <w:gridCol w:w="2438"/>
      </w:tblGrid>
      <w:tr w:rsidR="00964F39" w14:paraId="25F35B12" w14:textId="77777777">
        <w:tc>
          <w:tcPr>
            <w:tcW w:w="680" w:type="dxa"/>
          </w:tcPr>
          <w:p w14:paraId="525C5635" w14:textId="77777777" w:rsidR="00964F39" w:rsidRDefault="00964F39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3005" w:type="dxa"/>
          </w:tcPr>
          <w:p w14:paraId="3B640738" w14:textId="77777777" w:rsidR="00964F39" w:rsidRDefault="00964F39">
            <w:pPr>
              <w:pStyle w:val="ConsPlusNormal"/>
              <w:jc w:val="center"/>
            </w:pPr>
            <w:r>
              <w:t>Дата и номер распоряжения комитета потребительского рынка, услуг и развития предпринимательства о демонтаже нестационарного объекта</w:t>
            </w:r>
          </w:p>
        </w:tc>
        <w:tc>
          <w:tcPr>
            <w:tcW w:w="2835" w:type="dxa"/>
          </w:tcPr>
          <w:p w14:paraId="0775D2A1" w14:textId="77777777" w:rsidR="00964F39" w:rsidRDefault="00964F39">
            <w:pPr>
              <w:pStyle w:val="ConsPlusNormal"/>
              <w:jc w:val="center"/>
            </w:pPr>
            <w:r>
              <w:t>Дата и номер акта о демонтаже незаконно размещенного нестационарного объекта на территории муниципального образования "город Оренбург"</w:t>
            </w:r>
          </w:p>
        </w:tc>
        <w:tc>
          <w:tcPr>
            <w:tcW w:w="2381" w:type="dxa"/>
          </w:tcPr>
          <w:p w14:paraId="4E1E1173" w14:textId="77777777" w:rsidR="00964F39" w:rsidRDefault="00964F39">
            <w:pPr>
              <w:pStyle w:val="ConsPlusNormal"/>
              <w:jc w:val="center"/>
            </w:pPr>
            <w:r>
              <w:t>Место хранения демонтированного нестационарного объекта</w:t>
            </w:r>
          </w:p>
        </w:tc>
        <w:tc>
          <w:tcPr>
            <w:tcW w:w="2438" w:type="dxa"/>
          </w:tcPr>
          <w:p w14:paraId="729053FF" w14:textId="77777777" w:rsidR="00964F39" w:rsidRDefault="00964F39">
            <w:pPr>
              <w:pStyle w:val="ConsPlusNormal"/>
              <w:jc w:val="center"/>
            </w:pPr>
            <w:r>
              <w:t>Отметка о возврате демонтированного нестационарного объекта и (или) имущества его правообладателю</w:t>
            </w:r>
          </w:p>
        </w:tc>
      </w:tr>
      <w:tr w:rsidR="00964F39" w14:paraId="7855A256" w14:textId="77777777">
        <w:tc>
          <w:tcPr>
            <w:tcW w:w="680" w:type="dxa"/>
          </w:tcPr>
          <w:p w14:paraId="03F977B7" w14:textId="77777777" w:rsidR="00964F39" w:rsidRDefault="00964F3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05" w:type="dxa"/>
          </w:tcPr>
          <w:p w14:paraId="14726779" w14:textId="77777777" w:rsidR="00964F39" w:rsidRDefault="00964F3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835" w:type="dxa"/>
          </w:tcPr>
          <w:p w14:paraId="03F84515" w14:textId="77777777" w:rsidR="00964F39" w:rsidRDefault="00964F3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381" w:type="dxa"/>
          </w:tcPr>
          <w:p w14:paraId="667EEBFA" w14:textId="77777777" w:rsidR="00964F39" w:rsidRDefault="00964F3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438" w:type="dxa"/>
          </w:tcPr>
          <w:p w14:paraId="2E2FBC40" w14:textId="77777777" w:rsidR="00964F39" w:rsidRDefault="00964F39">
            <w:pPr>
              <w:pStyle w:val="ConsPlusNormal"/>
              <w:jc w:val="center"/>
            </w:pPr>
            <w:r>
              <w:t>5</w:t>
            </w:r>
          </w:p>
        </w:tc>
      </w:tr>
      <w:tr w:rsidR="00964F39" w14:paraId="09791E1C" w14:textId="77777777">
        <w:tc>
          <w:tcPr>
            <w:tcW w:w="680" w:type="dxa"/>
          </w:tcPr>
          <w:p w14:paraId="0841BB33" w14:textId="77777777" w:rsidR="00964F39" w:rsidRDefault="00964F39">
            <w:pPr>
              <w:pStyle w:val="ConsPlusNormal"/>
            </w:pPr>
          </w:p>
        </w:tc>
        <w:tc>
          <w:tcPr>
            <w:tcW w:w="3005" w:type="dxa"/>
          </w:tcPr>
          <w:p w14:paraId="5CB7540A" w14:textId="77777777" w:rsidR="00964F39" w:rsidRDefault="00964F39">
            <w:pPr>
              <w:pStyle w:val="ConsPlusNormal"/>
            </w:pPr>
          </w:p>
        </w:tc>
        <w:tc>
          <w:tcPr>
            <w:tcW w:w="2835" w:type="dxa"/>
          </w:tcPr>
          <w:p w14:paraId="001FEC89" w14:textId="77777777" w:rsidR="00964F39" w:rsidRDefault="00964F39">
            <w:pPr>
              <w:pStyle w:val="ConsPlusNormal"/>
            </w:pPr>
          </w:p>
        </w:tc>
        <w:tc>
          <w:tcPr>
            <w:tcW w:w="2381" w:type="dxa"/>
          </w:tcPr>
          <w:p w14:paraId="63C202A2" w14:textId="77777777" w:rsidR="00964F39" w:rsidRDefault="00964F39">
            <w:pPr>
              <w:pStyle w:val="ConsPlusNormal"/>
            </w:pPr>
          </w:p>
        </w:tc>
        <w:tc>
          <w:tcPr>
            <w:tcW w:w="2438" w:type="dxa"/>
          </w:tcPr>
          <w:p w14:paraId="24EBE9E8" w14:textId="77777777" w:rsidR="00964F39" w:rsidRDefault="00964F39">
            <w:pPr>
              <w:pStyle w:val="ConsPlusNormal"/>
            </w:pPr>
          </w:p>
        </w:tc>
      </w:tr>
    </w:tbl>
    <w:p w14:paraId="0684CDD3" w14:textId="77777777" w:rsidR="00964F39" w:rsidRDefault="00964F39">
      <w:pPr>
        <w:pStyle w:val="ConsPlusNormal"/>
        <w:sectPr w:rsidR="00964F39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14:paraId="2FD8CD3A" w14:textId="77777777" w:rsidR="00964F39" w:rsidRDefault="00964F39">
      <w:pPr>
        <w:pStyle w:val="ConsPlusNormal"/>
        <w:jc w:val="both"/>
      </w:pPr>
    </w:p>
    <w:p w14:paraId="2B45FF0A" w14:textId="77777777" w:rsidR="00964F39" w:rsidRDefault="00964F39">
      <w:pPr>
        <w:pStyle w:val="ConsPlusNormal"/>
        <w:jc w:val="both"/>
      </w:pPr>
    </w:p>
    <w:p w14:paraId="3755FBB9" w14:textId="77777777" w:rsidR="00964F39" w:rsidRDefault="00964F39">
      <w:pPr>
        <w:pStyle w:val="ConsPlusNormal"/>
        <w:jc w:val="both"/>
      </w:pPr>
    </w:p>
    <w:p w14:paraId="78A6C0EB" w14:textId="77777777" w:rsidR="00964F39" w:rsidRDefault="00964F39">
      <w:pPr>
        <w:pStyle w:val="ConsPlusNormal"/>
        <w:jc w:val="both"/>
      </w:pPr>
    </w:p>
    <w:p w14:paraId="3043F9F9" w14:textId="77777777" w:rsidR="00964F39" w:rsidRDefault="00964F39">
      <w:pPr>
        <w:pStyle w:val="ConsPlusNormal"/>
        <w:jc w:val="both"/>
      </w:pPr>
    </w:p>
    <w:p w14:paraId="3AD99003" w14:textId="77777777" w:rsidR="00964F39" w:rsidRDefault="00964F39">
      <w:pPr>
        <w:pStyle w:val="ConsPlusNormal"/>
        <w:jc w:val="right"/>
        <w:outlineLvl w:val="1"/>
      </w:pPr>
      <w:r>
        <w:t>Приложение 1.6</w:t>
      </w:r>
    </w:p>
    <w:p w14:paraId="477692AA" w14:textId="77777777" w:rsidR="00964F39" w:rsidRDefault="00964F39">
      <w:pPr>
        <w:pStyle w:val="ConsPlusNormal"/>
        <w:jc w:val="both"/>
      </w:pPr>
    </w:p>
    <w:p w14:paraId="2AE559DA" w14:textId="77777777" w:rsidR="00964F39" w:rsidRDefault="00964F39">
      <w:pPr>
        <w:pStyle w:val="ConsPlusNonformat"/>
        <w:jc w:val="both"/>
      </w:pPr>
      <w:bookmarkStart w:id="18" w:name="P470"/>
      <w:bookmarkEnd w:id="18"/>
      <w:r>
        <w:t xml:space="preserve">                              Акт N _________</w:t>
      </w:r>
    </w:p>
    <w:p w14:paraId="3BB4CEB9" w14:textId="77777777" w:rsidR="00964F39" w:rsidRDefault="00964F39">
      <w:pPr>
        <w:pStyle w:val="ConsPlusNonformat"/>
        <w:jc w:val="both"/>
      </w:pPr>
      <w:r>
        <w:t xml:space="preserve">                о возврате демонтированного нестационарного</w:t>
      </w:r>
    </w:p>
    <w:p w14:paraId="226B5079" w14:textId="77777777" w:rsidR="00964F39" w:rsidRDefault="00964F39">
      <w:pPr>
        <w:pStyle w:val="ConsPlusNonformat"/>
        <w:jc w:val="both"/>
      </w:pPr>
      <w:r>
        <w:t xml:space="preserve">                    объекта и имущества, обнаруженного</w:t>
      </w:r>
    </w:p>
    <w:p w14:paraId="09FAED74" w14:textId="77777777" w:rsidR="00964F39" w:rsidRDefault="00964F39">
      <w:pPr>
        <w:pStyle w:val="ConsPlusNonformat"/>
        <w:jc w:val="both"/>
      </w:pPr>
      <w:r>
        <w:t xml:space="preserve">                 в демонтированном нестационарном объекте</w:t>
      </w:r>
    </w:p>
    <w:p w14:paraId="7A743728" w14:textId="77777777" w:rsidR="00964F39" w:rsidRDefault="00964F39">
      <w:pPr>
        <w:pStyle w:val="ConsPlusNonformat"/>
        <w:jc w:val="both"/>
      </w:pPr>
    </w:p>
    <w:p w14:paraId="5774E653" w14:textId="77777777" w:rsidR="00964F39" w:rsidRDefault="00964F39">
      <w:pPr>
        <w:pStyle w:val="ConsPlusNonformat"/>
        <w:jc w:val="both"/>
      </w:pPr>
      <w:r>
        <w:t>г. Оренбург                                          "___" ________ 20__ г.</w:t>
      </w:r>
    </w:p>
    <w:p w14:paraId="3AB4F477" w14:textId="77777777" w:rsidR="00964F39" w:rsidRDefault="00964F39">
      <w:pPr>
        <w:pStyle w:val="ConsPlusNonformat"/>
        <w:jc w:val="both"/>
      </w:pPr>
    </w:p>
    <w:p w14:paraId="4B134BCD" w14:textId="77777777" w:rsidR="00964F39" w:rsidRDefault="00964F39">
      <w:pPr>
        <w:pStyle w:val="ConsPlusNonformat"/>
        <w:jc w:val="both"/>
      </w:pPr>
      <w:r>
        <w:t xml:space="preserve">    Правообладатель незаконно размещенного нестационарного объекта</w:t>
      </w:r>
    </w:p>
    <w:p w14:paraId="3E4FD7C2" w14:textId="77777777" w:rsidR="00964F39" w:rsidRDefault="00964F39">
      <w:pPr>
        <w:pStyle w:val="ConsPlusNonformat"/>
        <w:jc w:val="both"/>
      </w:pPr>
      <w:r>
        <w:t>__________________________________________________________________________,</w:t>
      </w:r>
    </w:p>
    <w:p w14:paraId="1814F09D" w14:textId="77777777" w:rsidR="00964F39" w:rsidRDefault="00964F39">
      <w:pPr>
        <w:pStyle w:val="ConsPlusNonformat"/>
        <w:jc w:val="both"/>
      </w:pPr>
      <w:r>
        <w:t xml:space="preserve">                                 (Ф.И.О.)</w:t>
      </w:r>
    </w:p>
    <w:p w14:paraId="765F8748" w14:textId="77777777" w:rsidR="00964F39" w:rsidRDefault="00964F39">
      <w:pPr>
        <w:pStyle w:val="ConsPlusNonformat"/>
        <w:jc w:val="both"/>
      </w:pPr>
      <w:r>
        <w:t>именуемый в дальнейшем "Сторона 1", и</w:t>
      </w:r>
    </w:p>
    <w:p w14:paraId="49D5C39A" w14:textId="77777777" w:rsidR="00964F39" w:rsidRDefault="00964F39">
      <w:pPr>
        <w:pStyle w:val="ConsPlusNonformat"/>
        <w:jc w:val="both"/>
      </w:pPr>
      <w:r>
        <w:t>__________________________________________________________________________,</w:t>
      </w:r>
    </w:p>
    <w:p w14:paraId="28BDBAE5" w14:textId="77777777" w:rsidR="00964F39" w:rsidRDefault="00964F39">
      <w:pPr>
        <w:pStyle w:val="ConsPlusNonformat"/>
        <w:jc w:val="both"/>
      </w:pPr>
      <w:r>
        <w:t xml:space="preserve"> (лицо, осуществляющее хранение демонтированного нестационарного объекта)</w:t>
      </w:r>
    </w:p>
    <w:p w14:paraId="11B7B5C4" w14:textId="77777777" w:rsidR="00964F39" w:rsidRDefault="00964F39">
      <w:pPr>
        <w:pStyle w:val="ConsPlusNonformat"/>
        <w:jc w:val="both"/>
      </w:pPr>
      <w:r>
        <w:t>в лице</w:t>
      </w:r>
    </w:p>
    <w:p w14:paraId="4FC4DA1F" w14:textId="77777777" w:rsidR="00964F39" w:rsidRDefault="00964F39">
      <w:pPr>
        <w:pStyle w:val="ConsPlusNonformat"/>
        <w:jc w:val="both"/>
      </w:pPr>
      <w:r>
        <w:t>__________________________________________________________________________,</w:t>
      </w:r>
    </w:p>
    <w:p w14:paraId="4DF0C0C3" w14:textId="77777777" w:rsidR="00964F39" w:rsidRDefault="00964F39">
      <w:pPr>
        <w:pStyle w:val="ConsPlusNonformat"/>
        <w:jc w:val="both"/>
      </w:pPr>
      <w:r>
        <w:t xml:space="preserve">                                 (Ф.И.О.)</w:t>
      </w:r>
    </w:p>
    <w:p w14:paraId="281FC917" w14:textId="77777777" w:rsidR="00964F39" w:rsidRDefault="00964F39">
      <w:pPr>
        <w:pStyle w:val="ConsPlusNonformat"/>
        <w:jc w:val="both"/>
      </w:pPr>
    </w:p>
    <w:p w14:paraId="66723F6F" w14:textId="77777777" w:rsidR="00964F39" w:rsidRDefault="00964F39">
      <w:pPr>
        <w:pStyle w:val="ConsPlusNonformat"/>
        <w:jc w:val="both"/>
      </w:pPr>
      <w:r>
        <w:t>именуемый(-ая,  ое)  в  дальнейшем "Сторона 2", вместе именуемые "Стороны",</w:t>
      </w:r>
    </w:p>
    <w:p w14:paraId="47F87B7C" w14:textId="77777777" w:rsidR="00964F39" w:rsidRDefault="00964F39">
      <w:pPr>
        <w:pStyle w:val="ConsPlusNonformat"/>
        <w:jc w:val="both"/>
      </w:pPr>
      <w:r>
        <w:t>составили настоящий акт о нижеследующем:</w:t>
      </w:r>
    </w:p>
    <w:p w14:paraId="22A62F0C" w14:textId="77777777" w:rsidR="00964F39" w:rsidRDefault="00964F39">
      <w:pPr>
        <w:pStyle w:val="ConsPlusNonformat"/>
        <w:jc w:val="both"/>
      </w:pPr>
    </w:p>
    <w:p w14:paraId="5C67A185" w14:textId="77777777" w:rsidR="00964F39" w:rsidRDefault="00964F39">
      <w:pPr>
        <w:pStyle w:val="ConsPlusNonformat"/>
        <w:jc w:val="both"/>
      </w:pPr>
      <w:r>
        <w:t xml:space="preserve">    1.  Сторона  1  выполнила условие, предусмотренное </w:t>
      </w:r>
      <w:hyperlink w:anchor="P115">
        <w:r>
          <w:rPr>
            <w:color w:val="0000FF"/>
          </w:rPr>
          <w:t>пунктом 4.14</w:t>
        </w:r>
      </w:hyperlink>
      <w:r>
        <w:t xml:space="preserve"> Порядка</w:t>
      </w:r>
    </w:p>
    <w:p w14:paraId="0EAC5412" w14:textId="77777777" w:rsidR="00964F39" w:rsidRDefault="00964F39">
      <w:pPr>
        <w:pStyle w:val="ConsPlusNonformat"/>
        <w:jc w:val="both"/>
      </w:pPr>
      <w:r>
        <w:t>демонтажа  незаконно  размещенных  нестационарных  объектов  на  территории</w:t>
      </w:r>
    </w:p>
    <w:p w14:paraId="0421E779" w14:textId="77777777" w:rsidR="00964F39" w:rsidRDefault="00964F39">
      <w:pPr>
        <w:pStyle w:val="ConsPlusNonformat"/>
        <w:jc w:val="both"/>
      </w:pPr>
      <w:r>
        <w:t>муниципального   образования   "город   Оренбург",  утвержденного  решением</w:t>
      </w:r>
    </w:p>
    <w:p w14:paraId="23B9B186" w14:textId="77777777" w:rsidR="00964F39" w:rsidRDefault="00964F39">
      <w:pPr>
        <w:pStyle w:val="ConsPlusNonformat"/>
        <w:jc w:val="both"/>
      </w:pPr>
      <w:r>
        <w:t>Оренбургского городского Совета от 27.02.2018 N 490.</w:t>
      </w:r>
    </w:p>
    <w:p w14:paraId="25DC2DBC" w14:textId="77777777" w:rsidR="00964F39" w:rsidRDefault="00964F39">
      <w:pPr>
        <w:pStyle w:val="ConsPlusNonformat"/>
        <w:jc w:val="both"/>
      </w:pPr>
      <w:r>
        <w:t xml:space="preserve">    2.  Сторона  2  возвратила,  а  Сторона 1 приняла нестационарный объект</w:t>
      </w:r>
    </w:p>
    <w:p w14:paraId="0AD346CA" w14:textId="77777777" w:rsidR="00964F39" w:rsidRDefault="00964F39">
      <w:pPr>
        <w:pStyle w:val="ConsPlusNonformat"/>
        <w:jc w:val="both"/>
      </w:pPr>
      <w:r>
        <w:t>__________________________________________________________________________.</w:t>
      </w:r>
    </w:p>
    <w:p w14:paraId="664F5D6A" w14:textId="77777777" w:rsidR="00964F39" w:rsidRDefault="00964F39">
      <w:pPr>
        <w:pStyle w:val="ConsPlusNonformat"/>
        <w:jc w:val="both"/>
      </w:pPr>
      <w:r>
        <w:t xml:space="preserve">    Одновременно  с  возвратом нестационарного объекта Стороне 1 возвращено</w:t>
      </w:r>
    </w:p>
    <w:p w14:paraId="0DBFA7E4" w14:textId="77777777" w:rsidR="00964F39" w:rsidRDefault="00964F39">
      <w:pPr>
        <w:pStyle w:val="ConsPlusNonformat"/>
        <w:jc w:val="both"/>
      </w:pPr>
      <w:r>
        <w:t>следующее  имущество,  обнаруженное  при  демонтаже  незаконно размещенного</w:t>
      </w:r>
    </w:p>
    <w:p w14:paraId="0C989D63" w14:textId="77777777" w:rsidR="00964F39" w:rsidRDefault="00964F39">
      <w:pPr>
        <w:pStyle w:val="ConsPlusNonformat"/>
        <w:jc w:val="both"/>
      </w:pPr>
      <w:r>
        <w:t>нестационарного объекта:</w:t>
      </w:r>
    </w:p>
    <w:p w14:paraId="55DAA459" w14:textId="77777777" w:rsidR="00964F39" w:rsidRDefault="00964F39">
      <w:pPr>
        <w:pStyle w:val="ConsPlusNonformat"/>
        <w:jc w:val="both"/>
      </w:pPr>
      <w:r>
        <w:t>__________________________________________________________________________;</w:t>
      </w:r>
    </w:p>
    <w:p w14:paraId="3FDFCBD0" w14:textId="77777777" w:rsidR="00964F39" w:rsidRDefault="00964F39">
      <w:pPr>
        <w:pStyle w:val="ConsPlusNonformat"/>
        <w:jc w:val="both"/>
      </w:pPr>
      <w:r>
        <w:t>__________________________________________________________________________;</w:t>
      </w:r>
    </w:p>
    <w:p w14:paraId="079AD078" w14:textId="77777777" w:rsidR="00964F39" w:rsidRDefault="00964F39">
      <w:pPr>
        <w:pStyle w:val="ConsPlusNonformat"/>
        <w:jc w:val="both"/>
      </w:pPr>
      <w:r>
        <w:t>__________________________________________________________________________.</w:t>
      </w:r>
    </w:p>
    <w:p w14:paraId="593C4044" w14:textId="77777777" w:rsidR="00964F39" w:rsidRDefault="00964F39">
      <w:pPr>
        <w:pStyle w:val="ConsPlusNonformat"/>
        <w:jc w:val="both"/>
      </w:pPr>
    </w:p>
    <w:p w14:paraId="777A6523" w14:textId="77777777" w:rsidR="00964F39" w:rsidRDefault="00964F39">
      <w:pPr>
        <w:pStyle w:val="ConsPlusNonformat"/>
        <w:jc w:val="both"/>
      </w:pPr>
      <w:r>
        <w:t xml:space="preserve">    3. Стороны взаимных претензий не имеют.</w:t>
      </w:r>
    </w:p>
    <w:p w14:paraId="2D86FA42" w14:textId="77777777" w:rsidR="00964F39" w:rsidRDefault="00964F39">
      <w:pPr>
        <w:pStyle w:val="ConsPlusNonformat"/>
        <w:jc w:val="both"/>
      </w:pPr>
    </w:p>
    <w:p w14:paraId="2E3B8A46" w14:textId="77777777" w:rsidR="00964F39" w:rsidRDefault="00964F39">
      <w:pPr>
        <w:pStyle w:val="ConsPlusNonformat"/>
        <w:jc w:val="both"/>
      </w:pPr>
      <w:r>
        <w:t xml:space="preserve">                              Подписи Сторон:</w:t>
      </w:r>
    </w:p>
    <w:p w14:paraId="3D34602B" w14:textId="77777777" w:rsidR="00964F39" w:rsidRDefault="00964F39">
      <w:pPr>
        <w:pStyle w:val="ConsPlusNonformat"/>
        <w:jc w:val="both"/>
      </w:pPr>
    </w:p>
    <w:p w14:paraId="1D5A2911" w14:textId="77777777" w:rsidR="00964F39" w:rsidRDefault="00964F39">
      <w:pPr>
        <w:pStyle w:val="ConsPlusNonformat"/>
        <w:jc w:val="both"/>
      </w:pPr>
      <w:r>
        <w:t xml:space="preserve">    Возвратил:                                                Принял:</w:t>
      </w:r>
    </w:p>
    <w:p w14:paraId="26E623AE" w14:textId="77777777" w:rsidR="00964F39" w:rsidRDefault="00964F39">
      <w:pPr>
        <w:pStyle w:val="ConsPlusNonformat"/>
        <w:jc w:val="both"/>
      </w:pPr>
    </w:p>
    <w:p w14:paraId="65F38E05" w14:textId="77777777" w:rsidR="00964F39" w:rsidRDefault="00964F39">
      <w:pPr>
        <w:pStyle w:val="ConsPlusNonformat"/>
        <w:jc w:val="both"/>
      </w:pPr>
      <w:r>
        <w:t>______________________                                _____________________</w:t>
      </w:r>
    </w:p>
    <w:p w14:paraId="4B9C3E6A" w14:textId="77777777" w:rsidR="00964F39" w:rsidRDefault="00964F39">
      <w:pPr>
        <w:pStyle w:val="ConsPlusNormal"/>
        <w:jc w:val="both"/>
      </w:pPr>
    </w:p>
    <w:p w14:paraId="4413583A" w14:textId="77777777" w:rsidR="00964F39" w:rsidRDefault="00964F39">
      <w:pPr>
        <w:pStyle w:val="ConsPlusNormal"/>
        <w:jc w:val="both"/>
      </w:pPr>
    </w:p>
    <w:p w14:paraId="352C7C3E" w14:textId="77777777" w:rsidR="00964F39" w:rsidRDefault="00964F39">
      <w:pPr>
        <w:pStyle w:val="ConsPlusNormal"/>
        <w:jc w:val="both"/>
      </w:pPr>
    </w:p>
    <w:p w14:paraId="06A721D5" w14:textId="77777777" w:rsidR="00964F39" w:rsidRDefault="00964F39">
      <w:pPr>
        <w:pStyle w:val="ConsPlusNormal"/>
        <w:jc w:val="both"/>
      </w:pPr>
    </w:p>
    <w:p w14:paraId="54C98A8C" w14:textId="77777777" w:rsidR="00964F39" w:rsidRDefault="00964F39">
      <w:pPr>
        <w:pStyle w:val="ConsPlusNormal"/>
        <w:jc w:val="both"/>
      </w:pPr>
    </w:p>
    <w:p w14:paraId="52D4F01B" w14:textId="77777777" w:rsidR="00964F39" w:rsidRDefault="00964F39">
      <w:pPr>
        <w:pStyle w:val="ConsPlusNormal"/>
        <w:jc w:val="right"/>
        <w:outlineLvl w:val="1"/>
      </w:pPr>
      <w:r>
        <w:t>Приложение 1.7</w:t>
      </w:r>
    </w:p>
    <w:p w14:paraId="4E0C0E14" w14:textId="77777777" w:rsidR="00964F39" w:rsidRDefault="00964F39">
      <w:pPr>
        <w:pStyle w:val="ConsPlusNormal"/>
        <w:jc w:val="both"/>
      </w:pPr>
    </w:p>
    <w:p w14:paraId="3F85000A" w14:textId="77777777" w:rsidR="00964F39" w:rsidRDefault="00964F39">
      <w:pPr>
        <w:pStyle w:val="ConsPlusNonformat"/>
        <w:jc w:val="both"/>
      </w:pPr>
      <w:r>
        <w:t xml:space="preserve">                                                    "УТВЕРЖДАЮ":</w:t>
      </w:r>
    </w:p>
    <w:p w14:paraId="6C5F5340" w14:textId="77777777" w:rsidR="00964F39" w:rsidRDefault="00964F39">
      <w:pPr>
        <w:pStyle w:val="ConsPlusNonformat"/>
        <w:jc w:val="both"/>
      </w:pPr>
      <w:r>
        <w:t xml:space="preserve">                                                    Должностное лицо</w:t>
      </w:r>
    </w:p>
    <w:p w14:paraId="2009B35D" w14:textId="77777777" w:rsidR="00964F39" w:rsidRDefault="00964F39">
      <w:pPr>
        <w:pStyle w:val="ConsPlusNonformat"/>
        <w:jc w:val="both"/>
      </w:pPr>
      <w:r>
        <w:t xml:space="preserve">                                                    Администрации</w:t>
      </w:r>
    </w:p>
    <w:p w14:paraId="2F32CD07" w14:textId="77777777" w:rsidR="00964F39" w:rsidRDefault="00964F39">
      <w:pPr>
        <w:pStyle w:val="ConsPlusNonformat"/>
        <w:jc w:val="both"/>
      </w:pPr>
      <w:r>
        <w:t xml:space="preserve">                                                    ________________ округа</w:t>
      </w:r>
    </w:p>
    <w:p w14:paraId="4AF06201" w14:textId="77777777" w:rsidR="00964F39" w:rsidRDefault="00964F39">
      <w:pPr>
        <w:pStyle w:val="ConsPlusNonformat"/>
        <w:jc w:val="both"/>
      </w:pPr>
      <w:r>
        <w:lastRenderedPageBreak/>
        <w:t xml:space="preserve">                                                    города Оренбурга</w:t>
      </w:r>
    </w:p>
    <w:p w14:paraId="02EC9FC0" w14:textId="77777777" w:rsidR="00964F39" w:rsidRDefault="00964F39">
      <w:pPr>
        <w:pStyle w:val="ConsPlusNonformat"/>
        <w:jc w:val="both"/>
      </w:pPr>
      <w:r>
        <w:t xml:space="preserve">                                                    или комитета</w:t>
      </w:r>
    </w:p>
    <w:p w14:paraId="4AB944FE" w14:textId="77777777" w:rsidR="00964F39" w:rsidRDefault="00964F39">
      <w:pPr>
        <w:pStyle w:val="ConsPlusNonformat"/>
        <w:jc w:val="both"/>
      </w:pPr>
      <w:r>
        <w:t xml:space="preserve">                                                    потребительского рынка,</w:t>
      </w:r>
    </w:p>
    <w:p w14:paraId="40989F9D" w14:textId="77777777" w:rsidR="00964F39" w:rsidRDefault="00964F39">
      <w:pPr>
        <w:pStyle w:val="ConsPlusNonformat"/>
        <w:jc w:val="both"/>
      </w:pPr>
      <w:r>
        <w:t xml:space="preserve">                                                    услуг и развития</w:t>
      </w:r>
    </w:p>
    <w:p w14:paraId="3A3024A0" w14:textId="77777777" w:rsidR="00964F39" w:rsidRDefault="00964F39">
      <w:pPr>
        <w:pStyle w:val="ConsPlusNonformat"/>
        <w:jc w:val="both"/>
      </w:pPr>
      <w:r>
        <w:t xml:space="preserve">                                                    предпринимательства</w:t>
      </w:r>
    </w:p>
    <w:p w14:paraId="63F9D8C0" w14:textId="77777777" w:rsidR="00964F39" w:rsidRDefault="00964F39">
      <w:pPr>
        <w:pStyle w:val="ConsPlusNonformat"/>
        <w:jc w:val="both"/>
      </w:pPr>
      <w:r>
        <w:t xml:space="preserve">                                                    администрации города</w:t>
      </w:r>
    </w:p>
    <w:p w14:paraId="02FD3AA9" w14:textId="77777777" w:rsidR="00964F39" w:rsidRDefault="00964F39">
      <w:pPr>
        <w:pStyle w:val="ConsPlusNonformat"/>
        <w:jc w:val="both"/>
      </w:pPr>
      <w:r>
        <w:t xml:space="preserve">                                                    Оренбурга</w:t>
      </w:r>
    </w:p>
    <w:p w14:paraId="47C01101" w14:textId="77777777" w:rsidR="00964F39" w:rsidRDefault="00964F39">
      <w:pPr>
        <w:pStyle w:val="ConsPlusNonformat"/>
        <w:jc w:val="both"/>
      </w:pPr>
      <w:r>
        <w:t xml:space="preserve">                                                    _______________________</w:t>
      </w:r>
    </w:p>
    <w:p w14:paraId="2E592244" w14:textId="77777777" w:rsidR="00964F39" w:rsidRDefault="00964F39">
      <w:pPr>
        <w:pStyle w:val="ConsPlusNonformat"/>
        <w:jc w:val="both"/>
      </w:pPr>
    </w:p>
    <w:p w14:paraId="2C845F73" w14:textId="77777777" w:rsidR="00964F39" w:rsidRDefault="00964F39">
      <w:pPr>
        <w:pStyle w:val="ConsPlusNonformat"/>
        <w:jc w:val="both"/>
      </w:pPr>
      <w:bookmarkStart w:id="19" w:name="P530"/>
      <w:bookmarkEnd w:id="19"/>
      <w:r>
        <w:t xml:space="preserve">                          УВЕДОМЛЕНИЕ N _________</w:t>
      </w:r>
    </w:p>
    <w:p w14:paraId="6D4E82F6" w14:textId="77777777" w:rsidR="00964F39" w:rsidRDefault="00964F39">
      <w:pPr>
        <w:pStyle w:val="ConsPlusNonformat"/>
        <w:jc w:val="both"/>
      </w:pPr>
      <w:r>
        <w:t xml:space="preserve">                    о демонтаже незаконно размещенного</w:t>
      </w:r>
    </w:p>
    <w:p w14:paraId="7802FC71" w14:textId="77777777" w:rsidR="00964F39" w:rsidRDefault="00964F39">
      <w:pPr>
        <w:pStyle w:val="ConsPlusNonformat"/>
        <w:jc w:val="both"/>
      </w:pPr>
      <w:r>
        <w:t xml:space="preserve">                          нестационарного объекта</w:t>
      </w:r>
    </w:p>
    <w:p w14:paraId="259B7C9B" w14:textId="77777777" w:rsidR="00964F39" w:rsidRDefault="00964F39">
      <w:pPr>
        <w:pStyle w:val="ConsPlusNonformat"/>
        <w:jc w:val="both"/>
      </w:pPr>
    </w:p>
    <w:p w14:paraId="5907FC08" w14:textId="77777777" w:rsidR="00964F39" w:rsidRDefault="00964F39">
      <w:pPr>
        <w:pStyle w:val="ConsPlusNonformat"/>
        <w:jc w:val="both"/>
      </w:pPr>
      <w:r>
        <w:t>г. Оренбург                                      "___" ____________ 20__ г.</w:t>
      </w:r>
    </w:p>
    <w:p w14:paraId="225CA1D0" w14:textId="77777777" w:rsidR="00964F39" w:rsidRDefault="00964F39">
      <w:pPr>
        <w:pStyle w:val="ConsPlusNonformat"/>
        <w:jc w:val="both"/>
      </w:pPr>
    </w:p>
    <w:p w14:paraId="56B87969" w14:textId="77777777" w:rsidR="00964F39" w:rsidRDefault="00964F39">
      <w:pPr>
        <w:pStyle w:val="ConsPlusNonformat"/>
        <w:jc w:val="both"/>
      </w:pPr>
      <w:r>
        <w:t xml:space="preserve">    Выдано</w:t>
      </w:r>
    </w:p>
    <w:p w14:paraId="7E168A9B" w14:textId="77777777" w:rsidR="00964F39" w:rsidRDefault="00964F39">
      <w:pPr>
        <w:pStyle w:val="ConsPlusNonformat"/>
        <w:jc w:val="both"/>
      </w:pPr>
      <w:r>
        <w:t>___________________________________________________________________________</w:t>
      </w:r>
    </w:p>
    <w:p w14:paraId="41D057DE" w14:textId="77777777" w:rsidR="00964F39" w:rsidRDefault="00964F39">
      <w:pPr>
        <w:pStyle w:val="ConsPlusNonformat"/>
        <w:jc w:val="both"/>
      </w:pPr>
      <w:r>
        <w:t xml:space="preserve">    (указываются  данные  правообладателя  нестационарного объекта: Ф.И.О.,</w:t>
      </w:r>
    </w:p>
    <w:p w14:paraId="70C7A75A" w14:textId="77777777" w:rsidR="00964F39" w:rsidRDefault="00964F39">
      <w:pPr>
        <w:pStyle w:val="ConsPlusNonformat"/>
        <w:jc w:val="both"/>
      </w:pPr>
      <w:r>
        <w:t>адрес  -  для  гражданина,  индивидуального  предпринимателя; наименование,</w:t>
      </w:r>
    </w:p>
    <w:p w14:paraId="366C2161" w14:textId="77777777" w:rsidR="00964F39" w:rsidRDefault="00964F39">
      <w:pPr>
        <w:pStyle w:val="ConsPlusNonformat"/>
        <w:jc w:val="both"/>
      </w:pPr>
      <w:r>
        <w:t>адрес   места   нахождения   -   для   юридического  лица,  в  случае  если</w:t>
      </w:r>
    </w:p>
    <w:p w14:paraId="6D495F7A" w14:textId="77777777" w:rsidR="00964F39" w:rsidRDefault="00964F39">
      <w:pPr>
        <w:pStyle w:val="ConsPlusNonformat"/>
        <w:jc w:val="both"/>
      </w:pPr>
      <w:r>
        <w:t>правообладатель нестационарного объекта установлен)</w:t>
      </w:r>
    </w:p>
    <w:p w14:paraId="32E0B1F9" w14:textId="77777777" w:rsidR="00964F39" w:rsidRDefault="00964F39">
      <w:pPr>
        <w:pStyle w:val="ConsPlusNonformat"/>
        <w:jc w:val="both"/>
      </w:pPr>
    </w:p>
    <w:p w14:paraId="71187199" w14:textId="77777777" w:rsidR="00964F39" w:rsidRDefault="00964F39">
      <w:pPr>
        <w:pStyle w:val="ConsPlusNonformat"/>
        <w:jc w:val="both"/>
      </w:pPr>
      <w:r>
        <w:t>в отношении незаконно размещенного нестационарного объекта</w:t>
      </w:r>
    </w:p>
    <w:p w14:paraId="51CAFA1C" w14:textId="77777777" w:rsidR="00964F39" w:rsidRDefault="00964F39">
      <w:pPr>
        <w:pStyle w:val="ConsPlusNonformat"/>
        <w:jc w:val="both"/>
      </w:pPr>
      <w:r>
        <w:t>__________________________________________________________________________,</w:t>
      </w:r>
    </w:p>
    <w:p w14:paraId="72E9E401" w14:textId="77777777" w:rsidR="00964F39" w:rsidRDefault="00964F39">
      <w:pPr>
        <w:pStyle w:val="ConsPlusNonformat"/>
        <w:jc w:val="both"/>
      </w:pPr>
      <w:r>
        <w:t xml:space="preserve">       (наименование незаконно размещенного нестационарного объекта)</w:t>
      </w:r>
    </w:p>
    <w:p w14:paraId="11DCE06B" w14:textId="77777777" w:rsidR="00964F39" w:rsidRDefault="00964F39">
      <w:pPr>
        <w:pStyle w:val="ConsPlusNonformat"/>
        <w:jc w:val="both"/>
      </w:pPr>
      <w:r>
        <w:t>расположенного                             по                        адресу</w:t>
      </w:r>
    </w:p>
    <w:p w14:paraId="619A2BA1" w14:textId="77777777" w:rsidR="00964F39" w:rsidRDefault="00964F39">
      <w:pPr>
        <w:pStyle w:val="ConsPlusNonformat"/>
        <w:jc w:val="both"/>
      </w:pPr>
      <w:r>
        <w:t>__________________________________________________________________________.</w:t>
      </w:r>
    </w:p>
    <w:p w14:paraId="7288B99E" w14:textId="77777777" w:rsidR="00964F39" w:rsidRDefault="00964F39">
      <w:pPr>
        <w:pStyle w:val="ConsPlusNonformat"/>
        <w:jc w:val="both"/>
      </w:pPr>
    </w:p>
    <w:p w14:paraId="0245E574" w14:textId="77777777" w:rsidR="00964F39" w:rsidRDefault="00964F39">
      <w:pPr>
        <w:pStyle w:val="ConsPlusNonformat"/>
        <w:jc w:val="both"/>
      </w:pPr>
      <w:r>
        <w:t xml:space="preserve">    Специалистом</w:t>
      </w:r>
    </w:p>
    <w:p w14:paraId="4E803AC7" w14:textId="77777777" w:rsidR="00964F39" w:rsidRDefault="00964F39">
      <w:pPr>
        <w:pStyle w:val="ConsPlusNonformat"/>
        <w:jc w:val="both"/>
      </w:pPr>
      <w:r>
        <w:t>__________________________________________________________________________,</w:t>
      </w:r>
    </w:p>
    <w:p w14:paraId="285BC182" w14:textId="77777777" w:rsidR="00964F39" w:rsidRDefault="00964F39">
      <w:pPr>
        <w:pStyle w:val="ConsPlusNonformat"/>
        <w:jc w:val="both"/>
      </w:pPr>
      <w:r>
        <w:t xml:space="preserve">                            (Ф.И.О., должность)</w:t>
      </w:r>
    </w:p>
    <w:p w14:paraId="631B6134" w14:textId="77777777" w:rsidR="00964F39" w:rsidRDefault="00964F39">
      <w:pPr>
        <w:pStyle w:val="ConsPlusNonformat"/>
        <w:jc w:val="both"/>
      </w:pPr>
      <w:r>
        <w:t>составлен Акт о выявлении незаконно размещенного нестационарного объекта на</w:t>
      </w:r>
    </w:p>
    <w:p w14:paraId="2C6D04F3" w14:textId="77777777" w:rsidR="00964F39" w:rsidRDefault="00964F39">
      <w:pPr>
        <w:pStyle w:val="ConsPlusNonformat"/>
        <w:jc w:val="both"/>
      </w:pPr>
      <w:r>
        <w:t>территории муниципального образования "город Оренбург"</w:t>
      </w:r>
    </w:p>
    <w:p w14:paraId="6D6397D2" w14:textId="77777777" w:rsidR="00964F39" w:rsidRDefault="00964F39">
      <w:pPr>
        <w:pStyle w:val="ConsPlusNonformat"/>
        <w:jc w:val="both"/>
      </w:pPr>
      <w:r>
        <w:t>__________________________________________________________________________.</w:t>
      </w:r>
    </w:p>
    <w:p w14:paraId="20C44050" w14:textId="77777777" w:rsidR="00964F39" w:rsidRDefault="00964F39">
      <w:pPr>
        <w:pStyle w:val="ConsPlusNonformat"/>
        <w:jc w:val="both"/>
      </w:pPr>
      <w:r>
        <w:t xml:space="preserve">                      (дата и номер Акта о выявлении)</w:t>
      </w:r>
    </w:p>
    <w:p w14:paraId="23E3FBA1" w14:textId="77777777" w:rsidR="00964F39" w:rsidRDefault="00964F39">
      <w:pPr>
        <w:pStyle w:val="ConsPlusNonformat"/>
        <w:jc w:val="both"/>
      </w:pPr>
      <w:r>
        <w:t xml:space="preserve">    Вы  обязаны демонтировать незаконно размещенный нестационарный объект в</w:t>
      </w:r>
    </w:p>
    <w:p w14:paraId="7C391CA9" w14:textId="77777777" w:rsidR="00964F39" w:rsidRDefault="00964F39">
      <w:pPr>
        <w:pStyle w:val="ConsPlusNonformat"/>
        <w:jc w:val="both"/>
      </w:pPr>
      <w:r>
        <w:t>следующий срок:</w:t>
      </w:r>
    </w:p>
    <w:p w14:paraId="360D830B" w14:textId="77777777" w:rsidR="00964F39" w:rsidRDefault="00964F39">
      <w:pPr>
        <w:pStyle w:val="ConsPlusNonformat"/>
        <w:jc w:val="both"/>
      </w:pPr>
      <w:r>
        <w:t xml:space="preserve">    до "____" _____________ г.</w:t>
      </w:r>
    </w:p>
    <w:p w14:paraId="3F691C61" w14:textId="77777777" w:rsidR="00964F39" w:rsidRDefault="00964F39">
      <w:pPr>
        <w:pStyle w:val="ConsPlusNonformat"/>
        <w:jc w:val="both"/>
      </w:pPr>
      <w:r>
        <w:t>(не  позднее  трех рабочих дней, следующих за днем размещения уведомления о</w:t>
      </w:r>
    </w:p>
    <w:p w14:paraId="3E7297D8" w14:textId="77777777" w:rsidR="00964F39" w:rsidRDefault="00964F39">
      <w:pPr>
        <w:pStyle w:val="ConsPlusNonformat"/>
        <w:jc w:val="both"/>
      </w:pPr>
      <w:r>
        <w:t>демонтаже незаконно размещенного объекта на незаконно размещенном объекте)</w:t>
      </w:r>
    </w:p>
    <w:p w14:paraId="4D3814CE" w14:textId="77777777" w:rsidR="00964F39" w:rsidRDefault="00964F39">
      <w:pPr>
        <w:pStyle w:val="ConsPlusNonformat"/>
        <w:jc w:val="both"/>
      </w:pPr>
    </w:p>
    <w:p w14:paraId="7B830CC8" w14:textId="77777777" w:rsidR="00964F39" w:rsidRDefault="00964F39">
      <w:pPr>
        <w:pStyle w:val="ConsPlusNonformat"/>
        <w:jc w:val="both"/>
      </w:pPr>
      <w:r>
        <w:t xml:space="preserve">    Об    исполнении   требований   настоящего   уведомления   сообщить   в</w:t>
      </w:r>
    </w:p>
    <w:p w14:paraId="6D8E4EB6" w14:textId="77777777" w:rsidR="00964F39" w:rsidRDefault="00964F39">
      <w:pPr>
        <w:pStyle w:val="ConsPlusNonformat"/>
        <w:jc w:val="both"/>
      </w:pPr>
      <w:r>
        <w:t>Администрацию _______ округа  города Оренбурга (адрес ____________, телефон</w:t>
      </w:r>
    </w:p>
    <w:p w14:paraId="076E9847" w14:textId="77777777" w:rsidR="00964F39" w:rsidRDefault="00964F39">
      <w:pPr>
        <w:pStyle w:val="ConsPlusNonformat"/>
        <w:jc w:val="both"/>
      </w:pPr>
      <w:r>
        <w:t>для справок ___________) в течение 1 рабочего дня со дня их исполнения.</w:t>
      </w:r>
    </w:p>
    <w:p w14:paraId="38D48E85" w14:textId="77777777" w:rsidR="00964F39" w:rsidRDefault="00964F39">
      <w:pPr>
        <w:pStyle w:val="ConsPlusNonformat"/>
        <w:jc w:val="both"/>
      </w:pPr>
      <w:r>
        <w:t xml:space="preserve">    В  случае  невыполнения Вами требований настоящего уведомления демонтаж</w:t>
      </w:r>
    </w:p>
    <w:p w14:paraId="4D6C5D08" w14:textId="77777777" w:rsidR="00964F39" w:rsidRDefault="00964F39">
      <w:pPr>
        <w:pStyle w:val="ConsPlusNonformat"/>
        <w:jc w:val="both"/>
      </w:pPr>
      <w:r>
        <w:t>незаконно   размещенного   нестационарного   объекта   будет  произведен  в</w:t>
      </w:r>
    </w:p>
    <w:p w14:paraId="5139D824" w14:textId="77777777" w:rsidR="00964F39" w:rsidRDefault="00964F39">
      <w:pPr>
        <w:pStyle w:val="ConsPlusNonformat"/>
        <w:jc w:val="both"/>
      </w:pPr>
      <w:r>
        <w:t>принудительном порядке.</w:t>
      </w:r>
    </w:p>
    <w:p w14:paraId="3325CDEC" w14:textId="77777777" w:rsidR="00964F39" w:rsidRDefault="00964F39">
      <w:pPr>
        <w:pStyle w:val="ConsPlusNonformat"/>
        <w:jc w:val="both"/>
      </w:pPr>
    </w:p>
    <w:p w14:paraId="4C599F57" w14:textId="77777777" w:rsidR="00964F39" w:rsidRDefault="00964F39">
      <w:pPr>
        <w:pStyle w:val="ConsPlusNonformat"/>
        <w:jc w:val="both"/>
      </w:pPr>
      <w:r>
        <w:t xml:space="preserve">    Настоящее уведомление размещено на незаконно размещенном нестационарном</w:t>
      </w:r>
    </w:p>
    <w:p w14:paraId="2542A6D2" w14:textId="77777777" w:rsidR="00964F39" w:rsidRDefault="00964F39">
      <w:pPr>
        <w:pStyle w:val="ConsPlusNonformat"/>
        <w:jc w:val="both"/>
      </w:pPr>
      <w:r>
        <w:t>объекте: _________________________________________________________________.</w:t>
      </w:r>
    </w:p>
    <w:p w14:paraId="09069471" w14:textId="77777777" w:rsidR="00964F39" w:rsidRDefault="00964F39">
      <w:pPr>
        <w:pStyle w:val="ConsPlusNonformat"/>
        <w:jc w:val="both"/>
      </w:pPr>
      <w:r>
        <w:t xml:space="preserve">                             (дата размещения)</w:t>
      </w:r>
    </w:p>
    <w:p w14:paraId="5C7977D5" w14:textId="77777777" w:rsidR="00964F39" w:rsidRDefault="00964F39">
      <w:pPr>
        <w:pStyle w:val="ConsPlusNonformat"/>
        <w:jc w:val="both"/>
      </w:pPr>
      <w:r>
        <w:t>(не   заполняется   в   случае  личного  получения  настоящего  уведомления</w:t>
      </w:r>
    </w:p>
    <w:p w14:paraId="3AF71CD7" w14:textId="77777777" w:rsidR="00964F39" w:rsidRDefault="00964F39">
      <w:pPr>
        <w:pStyle w:val="ConsPlusNonformat"/>
        <w:jc w:val="both"/>
      </w:pPr>
      <w:r>
        <w:t>правообладателем  незаконно  размещенного  нестационарного  объекта или его</w:t>
      </w:r>
    </w:p>
    <w:p w14:paraId="351A449D" w14:textId="77777777" w:rsidR="00964F39" w:rsidRDefault="00964F39">
      <w:pPr>
        <w:pStyle w:val="ConsPlusNonformat"/>
        <w:jc w:val="both"/>
      </w:pPr>
      <w:r>
        <w:t>представителем)</w:t>
      </w:r>
    </w:p>
    <w:p w14:paraId="4BC71313" w14:textId="77777777" w:rsidR="00964F39" w:rsidRDefault="00964F39">
      <w:pPr>
        <w:pStyle w:val="ConsPlusNonformat"/>
        <w:jc w:val="both"/>
      </w:pPr>
    </w:p>
    <w:p w14:paraId="2F33AA27" w14:textId="77777777" w:rsidR="00964F39" w:rsidRDefault="00964F39">
      <w:pPr>
        <w:pStyle w:val="ConsPlusNonformat"/>
        <w:jc w:val="both"/>
      </w:pPr>
      <w:r>
        <w:t xml:space="preserve">    Настоящее   уведомление   лично   вручено   правообладателю   незаконно</w:t>
      </w:r>
    </w:p>
    <w:p w14:paraId="6C13635F" w14:textId="77777777" w:rsidR="00964F39" w:rsidRDefault="00964F39">
      <w:pPr>
        <w:pStyle w:val="ConsPlusNonformat"/>
        <w:jc w:val="both"/>
      </w:pPr>
      <w:r>
        <w:t>размещенного нестационарного объекта:</w:t>
      </w:r>
    </w:p>
    <w:p w14:paraId="3ED81F1C" w14:textId="77777777" w:rsidR="00964F39" w:rsidRDefault="00964F39">
      <w:pPr>
        <w:pStyle w:val="ConsPlusNonformat"/>
        <w:jc w:val="both"/>
      </w:pPr>
      <w:r>
        <w:t>___________________________________________________________________________</w:t>
      </w:r>
    </w:p>
    <w:p w14:paraId="042E48B9" w14:textId="77777777" w:rsidR="00964F39" w:rsidRDefault="00964F39">
      <w:pPr>
        <w:pStyle w:val="ConsPlusNonformat"/>
        <w:jc w:val="both"/>
      </w:pPr>
      <w:r>
        <w:t>___________________________________________________________________________</w:t>
      </w:r>
    </w:p>
    <w:p w14:paraId="7EA8829F" w14:textId="77777777" w:rsidR="00964F39" w:rsidRDefault="00964F39">
      <w:pPr>
        <w:pStyle w:val="ConsPlusNonformat"/>
        <w:jc w:val="both"/>
      </w:pPr>
      <w:r>
        <w:t>(Ф.И.О.,  подпись  правообладателя  незаконно  размещенного нестационарного</w:t>
      </w:r>
    </w:p>
    <w:p w14:paraId="21A80E6A" w14:textId="77777777" w:rsidR="00964F39" w:rsidRDefault="00964F39">
      <w:pPr>
        <w:pStyle w:val="ConsPlusNonformat"/>
        <w:jc w:val="both"/>
      </w:pPr>
      <w:r>
        <w:t>объекта или его представителя, дата вручения уведомления)</w:t>
      </w:r>
    </w:p>
    <w:p w14:paraId="473DCDB3" w14:textId="77777777" w:rsidR="00964F39" w:rsidRDefault="00964F39">
      <w:pPr>
        <w:pStyle w:val="ConsPlusNonformat"/>
        <w:jc w:val="both"/>
      </w:pPr>
    </w:p>
    <w:p w14:paraId="29093A06" w14:textId="77777777" w:rsidR="00964F39" w:rsidRDefault="00964F39">
      <w:pPr>
        <w:pStyle w:val="ConsPlusNonformat"/>
        <w:jc w:val="both"/>
      </w:pPr>
      <w:r>
        <w:t xml:space="preserve">    Специалист</w:t>
      </w:r>
    </w:p>
    <w:p w14:paraId="6203C488" w14:textId="77777777" w:rsidR="00964F39" w:rsidRDefault="00964F39">
      <w:pPr>
        <w:pStyle w:val="ConsPlusNonformat"/>
        <w:jc w:val="both"/>
      </w:pPr>
      <w:r>
        <w:t>__________________________________________________________________________.</w:t>
      </w:r>
    </w:p>
    <w:p w14:paraId="459772C4" w14:textId="77777777" w:rsidR="00964F39" w:rsidRDefault="00964F39">
      <w:pPr>
        <w:pStyle w:val="ConsPlusNonformat"/>
        <w:jc w:val="both"/>
      </w:pPr>
    </w:p>
    <w:p w14:paraId="5E1AAF7B" w14:textId="77777777" w:rsidR="00964F39" w:rsidRDefault="00964F39">
      <w:pPr>
        <w:pStyle w:val="ConsPlusNonformat"/>
        <w:jc w:val="both"/>
      </w:pPr>
      <w:r>
        <w:t>_______________________                          __________________________</w:t>
      </w:r>
    </w:p>
    <w:p w14:paraId="40CAD933" w14:textId="77777777" w:rsidR="00964F39" w:rsidRDefault="00964F39">
      <w:pPr>
        <w:pStyle w:val="ConsPlusNonformat"/>
        <w:jc w:val="both"/>
      </w:pPr>
      <w:r>
        <w:t xml:space="preserve">    (дата, время)                                         (подпись)</w:t>
      </w:r>
    </w:p>
    <w:p w14:paraId="40FB595C" w14:textId="77777777" w:rsidR="00964F39" w:rsidRDefault="00964F39">
      <w:pPr>
        <w:pStyle w:val="ConsPlusNormal"/>
        <w:jc w:val="both"/>
      </w:pPr>
    </w:p>
    <w:p w14:paraId="05A0047A" w14:textId="77777777" w:rsidR="00964F39" w:rsidRDefault="00964F39">
      <w:pPr>
        <w:pStyle w:val="ConsPlusNormal"/>
        <w:jc w:val="both"/>
      </w:pPr>
    </w:p>
    <w:p w14:paraId="66D87EEE" w14:textId="77777777" w:rsidR="00964F39" w:rsidRDefault="00964F39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14:paraId="1B035936" w14:textId="77777777" w:rsidR="00F12C76" w:rsidRDefault="00F12C76" w:rsidP="006C0B77">
      <w:pPr>
        <w:spacing w:after="0"/>
        <w:ind w:firstLine="709"/>
        <w:jc w:val="both"/>
      </w:pPr>
    </w:p>
    <w:sectPr w:rsidR="00F12C76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Arial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altName w:val="Lucida Console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4F39"/>
    <w:rsid w:val="006C0B77"/>
    <w:rsid w:val="008242FF"/>
    <w:rsid w:val="00870751"/>
    <w:rsid w:val="00922C48"/>
    <w:rsid w:val="00964F39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5F3B0"/>
  <w15:chartTrackingRefBased/>
  <w15:docId w15:val="{6221FD50-F34D-4B7C-B301-9BFDF312A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64F39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customStyle="1" w:styleId="ConsPlusNonformat">
    <w:name w:val="ConsPlusNonformat"/>
    <w:rsid w:val="00964F3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64F39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b/>
      <w:sz w:val="28"/>
      <w:lang w:eastAsia="ru-RU"/>
    </w:rPr>
  </w:style>
  <w:style w:type="paragraph" w:customStyle="1" w:styleId="ConsPlusTitlePage">
    <w:name w:val="ConsPlusTitlePage"/>
    <w:rsid w:val="00964F3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390&amp;n=131048&amp;dst=100006" TargetMode="External"/><Relationship Id="rId13" Type="http://schemas.openxmlformats.org/officeDocument/2006/relationships/hyperlink" Target="https://login.consultant.ru/link/?req=doc&amp;base=LAW&amp;n=480999&amp;dst=100630" TargetMode="External"/><Relationship Id="rId18" Type="http://schemas.openxmlformats.org/officeDocument/2006/relationships/hyperlink" Target="https://login.consultant.ru/link/?req=doc&amp;base=RLAW390&amp;n=61364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s://login.consultant.ru/link/?req=doc&amp;base=RLAW390&amp;n=124891&amp;dst=100006" TargetMode="External"/><Relationship Id="rId12" Type="http://schemas.openxmlformats.org/officeDocument/2006/relationships/hyperlink" Target="https://login.consultant.ru/link/?req=doc&amp;base=LAW&amp;n=480999&amp;dst=100395" TargetMode="External"/><Relationship Id="rId17" Type="http://schemas.openxmlformats.org/officeDocument/2006/relationships/hyperlink" Target="https://login.consultant.ru/link/?req=doc&amp;base=RLAW390&amp;n=136799&amp;dst=100122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RLAW390&amp;n=136799&amp;dst=100409" TargetMode="External"/><Relationship Id="rId20" Type="http://schemas.openxmlformats.org/officeDocument/2006/relationships/hyperlink" Target="https://login.consultant.ru/link/?req=doc&amp;base=LAW&amp;n=501324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390&amp;n=94717&amp;dst=100006" TargetMode="External"/><Relationship Id="rId11" Type="http://schemas.openxmlformats.org/officeDocument/2006/relationships/hyperlink" Target="https://login.consultant.ru/link/?req=doc&amp;base=LAW&amp;n=480999&amp;dst=101373" TargetMode="External"/><Relationship Id="rId5" Type="http://schemas.openxmlformats.org/officeDocument/2006/relationships/hyperlink" Target="https://login.consultant.ru/link/?req=doc&amp;base=RLAW390&amp;n=89265&amp;dst=100006" TargetMode="External"/><Relationship Id="rId15" Type="http://schemas.openxmlformats.org/officeDocument/2006/relationships/hyperlink" Target="https://login.consultant.ru/link/?req=doc&amp;base=LAW&amp;n=482735&amp;dst=100114" TargetMode="External"/><Relationship Id="rId10" Type="http://schemas.openxmlformats.org/officeDocument/2006/relationships/hyperlink" Target="https://login.consultant.ru/link/?req=doc&amp;base=LAW&amp;n=480999&amp;dst=100058" TargetMode="External"/><Relationship Id="rId19" Type="http://schemas.openxmlformats.org/officeDocument/2006/relationships/hyperlink" Target="https://login.consultant.ru/link/?req=doc&amp;base=RLAW390&amp;n=131048&amp;dst=100006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https://login.consultant.ru/link/?req=doc&amp;base=LAW&amp;n=482692&amp;dst=101521" TargetMode="External"/><Relationship Id="rId14" Type="http://schemas.openxmlformats.org/officeDocument/2006/relationships/hyperlink" Target="https://login.consultant.ru/link/?req=doc&amp;base=LAW&amp;n=482735&amp;dst=100037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7774</Words>
  <Characters>44312</Characters>
  <Application>Microsoft Office Word</Application>
  <DocSecurity>0</DocSecurity>
  <Lines>369</Lines>
  <Paragraphs>103</Paragraphs>
  <ScaleCrop>false</ScaleCrop>
  <Company/>
  <LinksUpToDate>false</LinksUpToDate>
  <CharactersWithSpaces>51983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Назмутдинов Дамир Зуфарович</dc:creator>
  <cp:keywords/>
  <dc:description/>
  <cp:lastModifiedBy>Назмутдинов Дамир Зуфарович</cp:lastModifiedBy>
  <cp:revision>1</cp:revision>
  <dcterms:created xsi:type="dcterms:W3CDTF">2025-04-23T07:20:00Z</dcterms:created>
  <dcterms:modified xsi:type="dcterms:W3CDTF">2025-04-23T07:21:00Z</dcterms:modified>
</cp:coreProperties>
</file>