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94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746075" w:rsidRPr="00575836" w14:paraId="047B72E7" w14:textId="77777777" w:rsidTr="00746075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14:paraId="6184A9E8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575836">
              <w:rPr>
                <w:rFonts w:ascii="Calibri" w:eastAsia="Times New Roman" w:hAnsi="Calibri" w:cs="Calibri"/>
                <w:noProof/>
                <w:szCs w:val="20"/>
                <w:lang w:eastAsia="ru-RU"/>
              </w:rPr>
              <w:drawing>
                <wp:inline distT="0" distB="0" distL="0" distR="0" wp14:anchorId="0F6AB6E0" wp14:editId="0BF66421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70AD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Оренбургский городской</w:t>
            </w:r>
          </w:p>
          <w:p w14:paraId="26E7A09D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Совет</w:t>
            </w:r>
          </w:p>
          <w:p w14:paraId="1F097DF4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1C81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976"/>
            <w:bookmarkEnd w:id="0"/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РЕШЕНИЕ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2D5FB03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</w:t>
            </w:r>
          </w:p>
          <w:p w14:paraId="160B8812" w14:textId="1E63A32C" w:rsidR="00746075" w:rsidRPr="00062542" w:rsidRDefault="007A60B4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</w:t>
            </w:r>
            <w:r w:rsidR="00386C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="00746075"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решение Оренбургского городского Совета  </w:t>
            </w:r>
          </w:p>
          <w:p w14:paraId="536FD642" w14:textId="3D4241B8" w:rsidR="00746075" w:rsidRPr="00575836" w:rsidRDefault="00746075" w:rsidP="00772E1F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86C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A6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386C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</w:t>
            </w:r>
            <w:r w:rsidR="00386C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Pr="00575836">
              <w:rPr>
                <w:rFonts w:ascii="Calibri" w:eastAsia="Times New Roman" w:hAnsi="Calibri" w:cs="Calibri"/>
                <w:noProof/>
                <w:sz w:val="12"/>
                <w:szCs w:val="1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66BF4AC" wp14:editId="7696242D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-361950</wp:posOffset>
                      </wp:positionV>
                      <wp:extent cx="2702560" cy="269240"/>
                      <wp:effectExtent l="0" t="0" r="21590" b="35560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2560" cy="26924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7356D2" id="Группа 16" o:spid="_x0000_s1026" style="position:absolute;margin-left:-1.2pt;margin-top:-28.5pt;width:212.8pt;height:21.2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">
                      <v:line id="Line 3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4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5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6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w10:wrap type="square"/>
                      <w10:anchorlock/>
                    </v:group>
                  </w:pict>
                </mc:Fallback>
              </mc:AlternateContent>
            </w:r>
            <w:r w:rsidR="00386C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</w:t>
            </w:r>
          </w:p>
        </w:tc>
      </w:tr>
    </w:tbl>
    <w:p w14:paraId="0EF3C1FE" w14:textId="77777777" w:rsidR="00746075" w:rsidRPr="00EC4FE4" w:rsidRDefault="00C310C4" w:rsidP="00746075">
      <w:pPr>
        <w:tabs>
          <w:tab w:val="left" w:pos="284"/>
          <w:tab w:val="left" w:pos="1843"/>
          <w:tab w:val="left" w:pos="7299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46075" w:rsidRP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</w:p>
    <w:p w14:paraId="3865D7FC" w14:textId="77777777" w:rsidR="00062542" w:rsidRDefault="00575836" w:rsidP="00EA338E">
      <w:pPr>
        <w:tabs>
          <w:tab w:val="left" w:pos="284"/>
          <w:tab w:val="left" w:pos="1843"/>
          <w:tab w:val="left" w:pos="7299"/>
        </w:tabs>
        <w:ind w:firstLine="4111"/>
      </w:pPr>
      <w:r>
        <w:tab/>
      </w:r>
    </w:p>
    <w:p w14:paraId="361BA68E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DD15E6A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41FF7A0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96B9D4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07D72B3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77A628E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3C7CD52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C0A16E8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A1D7EA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689175C2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6D92BDC0" w14:textId="77777777" w:rsidR="007413FB" w:rsidRDefault="007413FB" w:rsidP="00FF2767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основании статей 12, 132 Конституции Российской Федерации, статей  35, 51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7" w:history="1">
        <w:r w:rsidRPr="0006254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статьей 27</w:t>
        </w:r>
      </w:hyperlink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Устава муниципального образования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«город Оренбург», принятого решением Оренбургского городского Совета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28.04.2015 № 1015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Оренбургский городской Совет РЕШИЛ:</w:t>
      </w:r>
    </w:p>
    <w:p w14:paraId="7E5F5350" w14:textId="00B9A8F0" w:rsidR="00DE7BD5" w:rsidRPr="00DE7BD5" w:rsidRDefault="00062542" w:rsidP="00FF2767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="00C369AD" w:rsidRPr="00C369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Оренбургского городского Совета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8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8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38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№ </w:t>
      </w:r>
      <w:r w:rsidR="0038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490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A5D94" w:rsidRP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порядка демонтажа незаконно размещенных</w:t>
      </w:r>
      <w:r w:rsid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D94" w:rsidRP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нестационарных объектов на территории</w:t>
      </w:r>
      <w:r w:rsid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D94" w:rsidRP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A5D94" w:rsidRPr="000A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Оренбург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 изменениями, внесенными решениями Оренбургского городского Совета 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24.12.2018 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633, от 16.09.2019 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752, от 16.06.2023 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364,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25.03.2024 </w:t>
      </w:r>
      <w:r w:rsid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480</w:t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A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3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</w:t>
      </w:r>
      <w:r w:rsidR="00DE7BD5"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к настоящему решению Совета.</w:t>
      </w:r>
    </w:p>
    <w:p w14:paraId="2F81AEE5" w14:textId="3F692647" w:rsidR="00DE7BD5" w:rsidRPr="00DE7BD5" w:rsidRDefault="00DE7BD5" w:rsidP="00FF2767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Установить, что настоящее решение Совета вступает в силу после его официального опубликования.</w:t>
      </w:r>
    </w:p>
    <w:p w14:paraId="1D1F618F" w14:textId="77777777" w:rsidR="00DE7BD5" w:rsidRPr="00DE7BD5" w:rsidRDefault="00DE7BD5" w:rsidP="00FF2767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Поручить организацию исполнения настоящего решения Совета заместителю Главы города Оренбурга по экономике и финансам.</w:t>
      </w:r>
    </w:p>
    <w:p w14:paraId="5AC69CFD" w14:textId="205C413C" w:rsidR="00AD3621" w:rsidRDefault="00DE7BD5" w:rsidP="00FF2767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Возложить контроль за исполнением настоящего решения 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7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председателя постоянного депутатского комитета по экономике, промышленности, предпринимательству и сельскому хозяйству.</w:t>
      </w:r>
    </w:p>
    <w:p w14:paraId="27AFBFB7" w14:textId="6524D9F4" w:rsidR="00B724EC" w:rsidRDefault="00B724EC" w:rsidP="007413FB">
      <w:pPr>
        <w:tabs>
          <w:tab w:val="left" w:pos="284"/>
          <w:tab w:val="left" w:pos="184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A4925" w14:textId="77777777" w:rsidR="00DE7BD5" w:rsidRPr="00062542" w:rsidRDefault="00DE7BD5" w:rsidP="007413FB">
      <w:pPr>
        <w:tabs>
          <w:tab w:val="left" w:pos="284"/>
          <w:tab w:val="left" w:pos="184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AA2F4" w14:textId="77777777" w:rsidR="00062542" w:rsidRPr="00062542" w:rsidRDefault="00062542" w:rsidP="007413F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14:paraId="5C2A2B74" w14:textId="77777777" w:rsidR="00062542" w:rsidRPr="00062542" w:rsidRDefault="00062542" w:rsidP="007413F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Оренбургского городского Совета                                </w:t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О.П. Березнева</w:t>
      </w:r>
    </w:p>
    <w:p w14:paraId="58D1DF8D" w14:textId="77777777" w:rsidR="00062542" w:rsidRPr="00062542" w:rsidRDefault="00062542" w:rsidP="007413FB">
      <w:pPr>
        <w:tabs>
          <w:tab w:val="left" w:pos="284"/>
        </w:tabs>
        <w:spacing w:after="12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510648" w14:textId="4CC6D219" w:rsidR="005463A5" w:rsidRPr="00062542" w:rsidRDefault="0064746F" w:rsidP="007413FB">
      <w:pPr>
        <w:tabs>
          <w:tab w:val="left" w:pos="284"/>
        </w:tabs>
        <w:spacing w:after="120" w:line="240" w:lineRule="auto"/>
        <w:contextualSpacing/>
        <w:outlineLvl w:val="0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Первый заместитель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062542"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="00062542"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Оренбурга        </w:t>
      </w:r>
      <w:r w:rsidR="0012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В.П. Объедков</w:t>
      </w:r>
    </w:p>
    <w:sectPr w:rsidR="005463A5" w:rsidRPr="00062542" w:rsidSect="00686F0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2C51" w14:textId="77777777" w:rsidR="00524903" w:rsidRDefault="00524903" w:rsidP="00686F03">
      <w:pPr>
        <w:spacing w:after="0" w:line="240" w:lineRule="auto"/>
      </w:pPr>
      <w:r>
        <w:separator/>
      </w:r>
    </w:p>
  </w:endnote>
  <w:endnote w:type="continuationSeparator" w:id="0">
    <w:p w14:paraId="4BF9F0B5" w14:textId="77777777" w:rsidR="00524903" w:rsidRDefault="00524903" w:rsidP="0068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8BFE" w14:textId="77777777" w:rsidR="00524903" w:rsidRDefault="00524903" w:rsidP="00686F03">
      <w:pPr>
        <w:spacing w:after="0" w:line="240" w:lineRule="auto"/>
      </w:pPr>
      <w:r>
        <w:separator/>
      </w:r>
    </w:p>
  </w:footnote>
  <w:footnote w:type="continuationSeparator" w:id="0">
    <w:p w14:paraId="2E386818" w14:textId="77777777" w:rsidR="00524903" w:rsidRDefault="00524903" w:rsidP="00686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18D"/>
    <w:rsid w:val="00062542"/>
    <w:rsid w:val="00070818"/>
    <w:rsid w:val="000A5D94"/>
    <w:rsid w:val="001227A8"/>
    <w:rsid w:val="001C018D"/>
    <w:rsid w:val="00211509"/>
    <w:rsid w:val="002A1EF7"/>
    <w:rsid w:val="002B003F"/>
    <w:rsid w:val="002C392C"/>
    <w:rsid w:val="003518D4"/>
    <w:rsid w:val="0035312F"/>
    <w:rsid w:val="00353E53"/>
    <w:rsid w:val="003752ED"/>
    <w:rsid w:val="00386CF6"/>
    <w:rsid w:val="00387E49"/>
    <w:rsid w:val="003B50F5"/>
    <w:rsid w:val="003C3C9C"/>
    <w:rsid w:val="00431DF0"/>
    <w:rsid w:val="004A6895"/>
    <w:rsid w:val="004E1CE6"/>
    <w:rsid w:val="00524903"/>
    <w:rsid w:val="005463A5"/>
    <w:rsid w:val="00554DEA"/>
    <w:rsid w:val="005741C0"/>
    <w:rsid w:val="00575836"/>
    <w:rsid w:val="005864B8"/>
    <w:rsid w:val="005B451C"/>
    <w:rsid w:val="00616598"/>
    <w:rsid w:val="0064746F"/>
    <w:rsid w:val="00686F03"/>
    <w:rsid w:val="007413FB"/>
    <w:rsid w:val="00746075"/>
    <w:rsid w:val="0076179B"/>
    <w:rsid w:val="00772E1F"/>
    <w:rsid w:val="007A60B4"/>
    <w:rsid w:val="0080017C"/>
    <w:rsid w:val="00875DF4"/>
    <w:rsid w:val="008B2586"/>
    <w:rsid w:val="008E3A67"/>
    <w:rsid w:val="0091157F"/>
    <w:rsid w:val="0095216E"/>
    <w:rsid w:val="009C4798"/>
    <w:rsid w:val="00A0526F"/>
    <w:rsid w:val="00AA7156"/>
    <w:rsid w:val="00AC5A4A"/>
    <w:rsid w:val="00AD3621"/>
    <w:rsid w:val="00AF7159"/>
    <w:rsid w:val="00B16B26"/>
    <w:rsid w:val="00B724EC"/>
    <w:rsid w:val="00BC7D5B"/>
    <w:rsid w:val="00C13AA4"/>
    <w:rsid w:val="00C308B4"/>
    <w:rsid w:val="00C310C4"/>
    <w:rsid w:val="00C369AD"/>
    <w:rsid w:val="00C568FC"/>
    <w:rsid w:val="00D45ADF"/>
    <w:rsid w:val="00D94FA8"/>
    <w:rsid w:val="00DE7BD5"/>
    <w:rsid w:val="00E323B1"/>
    <w:rsid w:val="00E35948"/>
    <w:rsid w:val="00E50B93"/>
    <w:rsid w:val="00E560D9"/>
    <w:rsid w:val="00E5759F"/>
    <w:rsid w:val="00EA338E"/>
    <w:rsid w:val="00EC4FE4"/>
    <w:rsid w:val="00EF2CEB"/>
    <w:rsid w:val="00F15860"/>
    <w:rsid w:val="00FF1E07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98F2"/>
  <w15:chartTrackingRefBased/>
  <w15:docId w15:val="{870ABF5F-330E-47DF-9C57-80A1372E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F03"/>
  </w:style>
  <w:style w:type="paragraph" w:styleId="a5">
    <w:name w:val="footer"/>
    <w:basedOn w:val="a"/>
    <w:link w:val="a6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F03"/>
  </w:style>
  <w:style w:type="paragraph" w:styleId="a7">
    <w:name w:val="Balloon Text"/>
    <w:basedOn w:val="a"/>
    <w:link w:val="a8"/>
    <w:uiPriority w:val="99"/>
    <w:semiHidden/>
    <w:unhideWhenUsed/>
    <w:rsid w:val="00AD3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36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A6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08BB8E84A328B653211503B39FB0966AA9FFF7430F74C4506B7A610294158D6EBD84FE57D0D7BF92CF4DLAx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Мария Александровна</dc:creator>
  <cp:keywords/>
  <dc:description/>
  <cp:lastModifiedBy>Назмутдинов Дамир Зуфарович</cp:lastModifiedBy>
  <cp:revision>7</cp:revision>
  <cp:lastPrinted>2024-07-29T11:07:00Z</cp:lastPrinted>
  <dcterms:created xsi:type="dcterms:W3CDTF">2025-04-22T04:51:00Z</dcterms:created>
  <dcterms:modified xsi:type="dcterms:W3CDTF">2025-05-19T12:26:00Z</dcterms:modified>
</cp:coreProperties>
</file>