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440" w:rsidRDefault="00455440" w:rsidP="00F0138E">
      <w:pPr>
        <w:ind w:left="-851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1D38E8" w:rsidRPr="00221982" w:rsidRDefault="00F0138E" w:rsidP="00F0138E">
      <w:pPr>
        <w:ind w:left="-851"/>
        <w:jc w:val="center"/>
        <w:rPr>
          <w:rFonts w:ascii="Times New Roman" w:hAnsi="Times New Roman" w:cs="Times New Roman"/>
        </w:rPr>
      </w:pPr>
      <w:r w:rsidRPr="00A5779A">
        <w:rPr>
          <w:rFonts w:ascii="Times New Roman" w:hAnsi="Times New Roman" w:cs="Times New Roman"/>
        </w:rPr>
        <w:t>ТЕХНИЧЕСКОЕ ЗАДАНИЕ</w:t>
      </w:r>
      <w:r w:rsidR="00D35ACD">
        <w:rPr>
          <w:rFonts w:ascii="Times New Roman" w:hAnsi="Times New Roman" w:cs="Times New Roman"/>
        </w:rPr>
        <w:t xml:space="preserve"> </w:t>
      </w:r>
      <w:r w:rsidR="001D38E8">
        <w:rPr>
          <w:rFonts w:ascii="Times New Roman" w:hAnsi="Times New Roman" w:cs="Times New Roman"/>
        </w:rPr>
        <w:t xml:space="preserve"> от </w:t>
      </w:r>
      <w:r w:rsidR="005549A0">
        <w:rPr>
          <w:rFonts w:ascii="Times New Roman" w:hAnsi="Times New Roman" w:cs="Times New Roman"/>
        </w:rPr>
        <w:t>___________</w:t>
      </w:r>
      <w:r w:rsidR="001D38E8">
        <w:rPr>
          <w:rFonts w:ascii="Times New Roman" w:hAnsi="Times New Roman" w:cs="Times New Roman"/>
        </w:rPr>
        <w:t xml:space="preserve"> </w:t>
      </w:r>
      <w:r w:rsidR="001D38E8" w:rsidRPr="00221982">
        <w:rPr>
          <w:rFonts w:ascii="Times New Roman" w:hAnsi="Times New Roman" w:cs="Times New Roman"/>
        </w:rPr>
        <w:t xml:space="preserve">№ </w:t>
      </w:r>
      <w:r w:rsidR="005549A0">
        <w:rPr>
          <w:rFonts w:ascii="Times New Roman" w:hAnsi="Times New Roman" w:cs="Times New Roman"/>
        </w:rPr>
        <w:t>____</w:t>
      </w:r>
    </w:p>
    <w:p w:rsidR="00D96D10" w:rsidRPr="00A5779A" w:rsidRDefault="00F0138E" w:rsidP="00F0138E">
      <w:pPr>
        <w:ind w:left="-851"/>
        <w:jc w:val="center"/>
        <w:rPr>
          <w:rFonts w:ascii="Times New Roman" w:hAnsi="Times New Roman" w:cs="Times New Roman"/>
        </w:rPr>
      </w:pPr>
      <w:r w:rsidRPr="00A5779A">
        <w:rPr>
          <w:rFonts w:ascii="Times New Roman" w:hAnsi="Times New Roman" w:cs="Times New Roman"/>
        </w:rPr>
        <w:t>на разработку документации по планировке территории</w:t>
      </w:r>
    </w:p>
    <w:p w:rsidR="00C571A5" w:rsidRPr="00A5779A" w:rsidRDefault="00C571A5" w:rsidP="00F0138E">
      <w:pPr>
        <w:ind w:left="-851"/>
        <w:jc w:val="center"/>
        <w:rPr>
          <w:rFonts w:ascii="Times New Roman" w:hAnsi="Times New Roman" w:cs="Times New Roman"/>
        </w:rPr>
      </w:pPr>
    </w:p>
    <w:tbl>
      <w:tblPr>
        <w:tblStyle w:val="a3"/>
        <w:tblW w:w="10574" w:type="dxa"/>
        <w:tblInd w:w="-851" w:type="dxa"/>
        <w:tblLook w:val="04A0" w:firstRow="1" w:lastRow="0" w:firstColumn="1" w:lastColumn="0" w:noHBand="0" w:noVBand="1"/>
      </w:tblPr>
      <w:tblGrid>
        <w:gridCol w:w="10574"/>
      </w:tblGrid>
      <w:tr w:rsidR="00F0138E" w:rsidRPr="00A5779A" w:rsidTr="006B5D36">
        <w:trPr>
          <w:trHeight w:val="214"/>
        </w:trPr>
        <w:tc>
          <w:tcPr>
            <w:tcW w:w="10574" w:type="dxa"/>
          </w:tcPr>
          <w:p w:rsidR="006B5D36" w:rsidRPr="00A5779A" w:rsidRDefault="00F0138E" w:rsidP="00221982">
            <w:pPr>
              <w:rPr>
                <w:rFonts w:ascii="Times New Roman" w:hAnsi="Times New Roman" w:cs="Times New Roman"/>
                <w:b/>
              </w:rPr>
            </w:pPr>
            <w:r w:rsidRPr="00A5779A">
              <w:rPr>
                <w:rFonts w:ascii="Times New Roman" w:hAnsi="Times New Roman" w:cs="Times New Roman"/>
                <w:b/>
              </w:rPr>
              <w:t>1. Вид документации по планировке территории, описание проектируемой территории</w:t>
            </w:r>
          </w:p>
        </w:tc>
      </w:tr>
      <w:tr w:rsidR="003A030F" w:rsidRPr="00A5779A" w:rsidTr="006B5D36">
        <w:trPr>
          <w:trHeight w:val="804"/>
        </w:trPr>
        <w:tc>
          <w:tcPr>
            <w:tcW w:w="10574" w:type="dxa"/>
          </w:tcPr>
          <w:p w:rsidR="002D051F" w:rsidRDefault="002D051F" w:rsidP="00F630E1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A030F" w:rsidRPr="00A5779A" w:rsidRDefault="00EA55C6" w:rsidP="00F630E1">
            <w:pPr>
              <w:ind w:right="28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B4AD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BB4A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 </w:t>
            </w:r>
            <w:r w:rsidR="00CD2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ПМТ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территории, </w:t>
            </w:r>
            <w:r w:rsidRPr="000113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ограниченной </w:t>
            </w:r>
            <w:r w:rsidR="00CD217C">
              <w:rPr>
                <w:rFonts w:ascii="Times New Roman" w:eastAsia="Calibri" w:hAnsi="Times New Roman" w:cs="Times New Roman"/>
                <w:sz w:val="24"/>
                <w:szCs w:val="24"/>
              </w:rPr>
              <w:t>границей муниципального образования город Оренбург, земельным участком с кадастровым номером 56:44:0102001:976, площадью 65,8 га</w:t>
            </w:r>
          </w:p>
          <w:p w:rsidR="003A030F" w:rsidRPr="00A5779A" w:rsidRDefault="003A030F" w:rsidP="00975EF9">
            <w:pPr>
              <w:ind w:right="16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Схема границ проектирования – приложение № 1 к техническому заданию</w:t>
            </w:r>
          </w:p>
          <w:p w:rsidR="003A030F" w:rsidRPr="00A5779A" w:rsidRDefault="003A030F" w:rsidP="00975E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30F" w:rsidRPr="00A5779A" w:rsidTr="00221982">
        <w:trPr>
          <w:trHeight w:val="311"/>
        </w:trPr>
        <w:tc>
          <w:tcPr>
            <w:tcW w:w="10574" w:type="dxa"/>
          </w:tcPr>
          <w:p w:rsidR="003A030F" w:rsidRPr="00A5779A" w:rsidRDefault="003A030F" w:rsidP="00975EF9">
            <w:pPr>
              <w:rPr>
                <w:rFonts w:ascii="Times New Roman" w:hAnsi="Times New Roman" w:cs="Times New Roman"/>
                <w:b/>
              </w:rPr>
            </w:pPr>
            <w:r w:rsidRPr="00A5779A">
              <w:rPr>
                <w:rFonts w:ascii="Times New Roman" w:hAnsi="Times New Roman" w:cs="Times New Roman"/>
                <w:b/>
              </w:rPr>
              <w:t>2. Основание для разработки документации по планировке территории</w:t>
            </w:r>
          </w:p>
        </w:tc>
      </w:tr>
      <w:tr w:rsidR="003A030F" w:rsidRPr="00A5779A" w:rsidTr="006B5D36">
        <w:trPr>
          <w:trHeight w:val="120"/>
        </w:trPr>
        <w:tc>
          <w:tcPr>
            <w:tcW w:w="10574" w:type="dxa"/>
          </w:tcPr>
          <w:p w:rsidR="002D051F" w:rsidRDefault="002D051F" w:rsidP="00DC6917">
            <w:pPr>
              <w:ind w:right="-115"/>
              <w:rPr>
                <w:rFonts w:ascii="Times New Roman" w:hAnsi="Times New Roman" w:cs="Times New Roman"/>
                <w:szCs w:val="24"/>
              </w:rPr>
            </w:pPr>
          </w:p>
          <w:p w:rsidR="00DC6917" w:rsidRDefault="003A030F" w:rsidP="00DC6917">
            <w:pPr>
              <w:ind w:right="-115"/>
              <w:rPr>
                <w:rFonts w:ascii="Times New Roman" w:hAnsi="Times New Roman" w:cs="Times New Roman"/>
                <w:szCs w:val="24"/>
              </w:rPr>
            </w:pPr>
            <w:r w:rsidRPr="00BB4ADE">
              <w:rPr>
                <w:rFonts w:ascii="Times New Roman" w:hAnsi="Times New Roman" w:cs="Times New Roman"/>
                <w:szCs w:val="24"/>
              </w:rPr>
              <w:t>Распоряжение министерства архитектуры и пространственно-градостроительного р</w:t>
            </w:r>
            <w:r w:rsidR="00EA55C6">
              <w:rPr>
                <w:rFonts w:ascii="Times New Roman" w:hAnsi="Times New Roman" w:cs="Times New Roman"/>
                <w:szCs w:val="24"/>
              </w:rPr>
              <w:t xml:space="preserve">азвития Оренбургской области от </w:t>
            </w:r>
            <w:r w:rsidR="00EA55C6" w:rsidRPr="00EA55C6">
              <w:rPr>
                <w:rFonts w:ascii="Times New Roman" w:hAnsi="Times New Roman" w:cs="Times New Roman"/>
                <w:szCs w:val="24"/>
              </w:rPr>
              <w:t>_</w:t>
            </w:r>
            <w:r w:rsidR="00CD217C" w:rsidRPr="00CD217C">
              <w:rPr>
                <w:rFonts w:ascii="Times New Roman" w:hAnsi="Times New Roman" w:cs="Times New Roman"/>
                <w:szCs w:val="24"/>
                <w:u w:val="single"/>
              </w:rPr>
              <w:t>04.08.2021</w:t>
            </w:r>
            <w:r w:rsidR="00EA55C6" w:rsidRPr="00EA55C6">
              <w:rPr>
                <w:rFonts w:ascii="Times New Roman" w:hAnsi="Times New Roman" w:cs="Times New Roman"/>
                <w:szCs w:val="24"/>
              </w:rPr>
              <w:t>__</w:t>
            </w:r>
            <w:r w:rsidRPr="00EA55C6">
              <w:rPr>
                <w:rFonts w:ascii="Times New Roman" w:hAnsi="Times New Roman" w:cs="Times New Roman"/>
                <w:szCs w:val="24"/>
              </w:rPr>
              <w:t xml:space="preserve">№ </w:t>
            </w:r>
            <w:r w:rsidR="00EA55C6" w:rsidRPr="00EA55C6">
              <w:rPr>
                <w:rFonts w:ascii="Times New Roman" w:hAnsi="Times New Roman" w:cs="Times New Roman"/>
                <w:szCs w:val="24"/>
              </w:rPr>
              <w:t>_</w:t>
            </w:r>
            <w:r w:rsidR="00CD217C" w:rsidRPr="00CD217C">
              <w:rPr>
                <w:rFonts w:ascii="Times New Roman" w:hAnsi="Times New Roman" w:cs="Times New Roman"/>
                <w:szCs w:val="24"/>
                <w:u w:val="single"/>
              </w:rPr>
              <w:t>10-р</w:t>
            </w:r>
            <w:r w:rsidR="00CD217C">
              <w:rPr>
                <w:rFonts w:ascii="Times New Roman" w:hAnsi="Times New Roman" w:cs="Times New Roman"/>
                <w:szCs w:val="24"/>
              </w:rPr>
              <w:t>_</w:t>
            </w:r>
            <w:r w:rsidR="00F630E1" w:rsidRPr="00EA55C6">
              <w:rPr>
                <w:rFonts w:ascii="Times New Roman" w:hAnsi="Times New Roman" w:cs="Times New Roman"/>
                <w:szCs w:val="24"/>
              </w:rPr>
              <w:t>,</w:t>
            </w:r>
          </w:p>
          <w:p w:rsidR="003A030F" w:rsidRPr="00A5779A" w:rsidRDefault="003A030F" w:rsidP="00DC6917">
            <w:pPr>
              <w:ind w:right="-11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030F" w:rsidRPr="00A5779A" w:rsidTr="006B5D36">
        <w:trPr>
          <w:trHeight w:val="70"/>
        </w:trPr>
        <w:tc>
          <w:tcPr>
            <w:tcW w:w="10574" w:type="dxa"/>
          </w:tcPr>
          <w:p w:rsidR="006B5D36" w:rsidRPr="00A5779A" w:rsidRDefault="003A030F" w:rsidP="00221982">
            <w:pPr>
              <w:rPr>
                <w:rFonts w:ascii="Times New Roman" w:hAnsi="Times New Roman" w:cs="Times New Roman"/>
                <w:b/>
              </w:rPr>
            </w:pPr>
            <w:r w:rsidRPr="00A5779A">
              <w:rPr>
                <w:rFonts w:ascii="Times New Roman" w:hAnsi="Times New Roman" w:cs="Times New Roman"/>
                <w:b/>
              </w:rPr>
              <w:t>3. Заказчик (полное и сокращенное наименование)</w:t>
            </w:r>
          </w:p>
        </w:tc>
      </w:tr>
      <w:tr w:rsidR="003A030F" w:rsidRPr="00A5779A" w:rsidTr="006B5D36">
        <w:trPr>
          <w:trHeight w:val="70"/>
        </w:trPr>
        <w:tc>
          <w:tcPr>
            <w:tcW w:w="10574" w:type="dxa"/>
          </w:tcPr>
          <w:p w:rsidR="002D051F" w:rsidRDefault="002D051F" w:rsidP="002E695C">
            <w:pPr>
              <w:rPr>
                <w:rFonts w:ascii="Times New Roman" w:hAnsi="Times New Roman" w:cs="Times New Roman"/>
              </w:rPr>
            </w:pPr>
          </w:p>
          <w:p w:rsidR="003A030F" w:rsidRDefault="00286649" w:rsidP="002E69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«ОЖБИ»</w:t>
            </w:r>
          </w:p>
          <w:p w:rsidR="002D051F" w:rsidRPr="00A5779A" w:rsidRDefault="002D051F" w:rsidP="002E695C">
            <w:pPr>
              <w:rPr>
                <w:rFonts w:ascii="Times New Roman" w:hAnsi="Times New Roman" w:cs="Times New Roman"/>
              </w:rPr>
            </w:pPr>
          </w:p>
        </w:tc>
      </w:tr>
      <w:tr w:rsidR="00F0138E" w:rsidRPr="00A5779A" w:rsidTr="00221982">
        <w:trPr>
          <w:trHeight w:val="314"/>
        </w:trPr>
        <w:tc>
          <w:tcPr>
            <w:tcW w:w="10574" w:type="dxa"/>
          </w:tcPr>
          <w:p w:rsidR="006B5D36" w:rsidRPr="00A5779A" w:rsidRDefault="00F0138E" w:rsidP="00221982">
            <w:pPr>
              <w:rPr>
                <w:rFonts w:ascii="Times New Roman" w:hAnsi="Times New Roman" w:cs="Times New Roman"/>
                <w:b/>
              </w:rPr>
            </w:pPr>
            <w:r w:rsidRPr="00A5779A">
              <w:rPr>
                <w:rFonts w:ascii="Times New Roman" w:hAnsi="Times New Roman" w:cs="Times New Roman"/>
                <w:b/>
              </w:rPr>
              <w:t xml:space="preserve">4. Цель разработки документации по планировке </w:t>
            </w:r>
          </w:p>
        </w:tc>
      </w:tr>
      <w:tr w:rsidR="00F0138E" w:rsidRPr="00A5779A" w:rsidTr="006B5D36">
        <w:trPr>
          <w:trHeight w:val="804"/>
        </w:trPr>
        <w:tc>
          <w:tcPr>
            <w:tcW w:w="10574" w:type="dxa"/>
          </w:tcPr>
          <w:p w:rsidR="002D051F" w:rsidRDefault="002D051F" w:rsidP="00F0138E">
            <w:pPr>
              <w:rPr>
                <w:rFonts w:ascii="Times New Roman" w:hAnsi="Times New Roman" w:cs="Times New Roman"/>
              </w:rPr>
            </w:pPr>
          </w:p>
          <w:p w:rsidR="00571399" w:rsidRDefault="00571399" w:rsidP="00F0138E">
            <w:pPr>
              <w:rPr>
                <w:rFonts w:ascii="Times New Roman" w:hAnsi="Times New Roman" w:cs="Times New Roman"/>
              </w:rPr>
            </w:pPr>
          </w:p>
          <w:p w:rsidR="00F0138E" w:rsidRDefault="00F0138E" w:rsidP="00F0138E">
            <w:pPr>
              <w:rPr>
                <w:rFonts w:ascii="Times New Roman" w:hAnsi="Times New Roman" w:cs="Times New Roman"/>
              </w:rPr>
            </w:pPr>
            <w:r w:rsidRPr="00A5779A">
              <w:rPr>
                <w:rFonts w:ascii="Times New Roman" w:hAnsi="Times New Roman" w:cs="Times New Roman"/>
              </w:rPr>
      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      </w:r>
          </w:p>
          <w:p w:rsidR="00571399" w:rsidRDefault="00571399" w:rsidP="00F0138E">
            <w:pPr>
              <w:rPr>
                <w:rFonts w:ascii="Times New Roman" w:hAnsi="Times New Roman" w:cs="Times New Roman"/>
              </w:rPr>
            </w:pPr>
          </w:p>
          <w:p w:rsidR="002D051F" w:rsidRPr="00A5779A" w:rsidRDefault="002D051F" w:rsidP="00286649">
            <w:pPr>
              <w:rPr>
                <w:rFonts w:ascii="Times New Roman" w:hAnsi="Times New Roman" w:cs="Times New Roman"/>
              </w:rPr>
            </w:pPr>
          </w:p>
        </w:tc>
      </w:tr>
      <w:tr w:rsidR="00F0138E" w:rsidRPr="00A5779A" w:rsidTr="006B5D36">
        <w:trPr>
          <w:trHeight w:val="78"/>
        </w:trPr>
        <w:tc>
          <w:tcPr>
            <w:tcW w:w="10574" w:type="dxa"/>
          </w:tcPr>
          <w:p w:rsidR="00F0138E" w:rsidRPr="00A5779A" w:rsidRDefault="00F0138E" w:rsidP="00F0138E">
            <w:pPr>
              <w:rPr>
                <w:rFonts w:ascii="Times New Roman" w:hAnsi="Times New Roman" w:cs="Times New Roman"/>
                <w:b/>
              </w:rPr>
            </w:pPr>
            <w:r w:rsidRPr="00A5779A">
              <w:rPr>
                <w:rFonts w:ascii="Times New Roman" w:hAnsi="Times New Roman" w:cs="Times New Roman"/>
                <w:b/>
              </w:rPr>
              <w:t>5. Нормативно-правовая и методическая база</w:t>
            </w:r>
          </w:p>
        </w:tc>
      </w:tr>
      <w:tr w:rsidR="006B5D36" w:rsidRPr="00A5779A" w:rsidTr="006B5D36">
        <w:trPr>
          <w:trHeight w:val="78"/>
        </w:trPr>
        <w:tc>
          <w:tcPr>
            <w:tcW w:w="10574" w:type="dxa"/>
          </w:tcPr>
          <w:p w:rsidR="00571399" w:rsidRDefault="00571399" w:rsidP="006B5D36">
            <w:pPr>
              <w:rPr>
                <w:rFonts w:ascii="Times New Roman" w:hAnsi="Times New Roman" w:cs="Times New Roman"/>
              </w:rPr>
            </w:pPr>
          </w:p>
          <w:p w:rsidR="006B5D36" w:rsidRPr="00A5779A" w:rsidRDefault="006B5D36" w:rsidP="006B5D36">
            <w:pPr>
              <w:rPr>
                <w:rFonts w:ascii="Times New Roman" w:hAnsi="Times New Roman" w:cs="Times New Roman"/>
              </w:rPr>
            </w:pPr>
            <w:r w:rsidRPr="00A5779A">
              <w:rPr>
                <w:rFonts w:ascii="Times New Roman" w:hAnsi="Times New Roman" w:cs="Times New Roman"/>
              </w:rPr>
              <w:t>Градостроительный Кодекс Российской Федерации, от 29.12.2004 № 190-ФЗ (с изменениями)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B5D36" w:rsidRPr="00A5779A" w:rsidRDefault="006B5D36" w:rsidP="006B5D36">
            <w:pPr>
              <w:rPr>
                <w:rFonts w:ascii="Times New Roman" w:hAnsi="Times New Roman" w:cs="Times New Roman"/>
              </w:rPr>
            </w:pPr>
            <w:r w:rsidRPr="00A5779A">
              <w:rPr>
                <w:rFonts w:ascii="Times New Roman" w:hAnsi="Times New Roman" w:cs="Times New Roman"/>
              </w:rPr>
              <w:t>- Земельный Кодекс Российской Федерации, от 25.10.2001 № 136-ФЗ (с изменениями)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B5D36" w:rsidRPr="00A5779A" w:rsidRDefault="006B5D36" w:rsidP="006B5D36">
            <w:pPr>
              <w:rPr>
                <w:rFonts w:ascii="Times New Roman" w:hAnsi="Times New Roman" w:cs="Times New Roman"/>
              </w:rPr>
            </w:pPr>
            <w:r w:rsidRPr="00A5779A">
              <w:rPr>
                <w:rFonts w:ascii="Times New Roman" w:hAnsi="Times New Roman" w:cs="Times New Roman"/>
              </w:rPr>
              <w:t>- Жилищный кодекс Российской Федерации,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5779A">
              <w:rPr>
                <w:rFonts w:ascii="Times New Roman" w:hAnsi="Times New Roman" w:cs="Times New Roman"/>
              </w:rPr>
              <w:t>от 29.12.2004 № 188-ФЗ (с изменениями)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B5D36" w:rsidRPr="00A5779A" w:rsidRDefault="006B5D36" w:rsidP="006B5D36">
            <w:pPr>
              <w:rPr>
                <w:rFonts w:ascii="Times New Roman" w:hAnsi="Times New Roman" w:cs="Times New Roman"/>
              </w:rPr>
            </w:pPr>
            <w:r w:rsidRPr="00A5779A">
              <w:rPr>
                <w:rFonts w:ascii="Times New Roman" w:hAnsi="Times New Roman" w:cs="Times New Roman"/>
              </w:rPr>
              <w:t>- Закон Оренбургской области от 16.03.2007 № 1037/288-IV-ОЗ «О градостроительной деятельности на территории Оренбургской области» (с изменениями)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B5D36" w:rsidRPr="00A5779A" w:rsidRDefault="006B5D36" w:rsidP="006B5D36">
            <w:pPr>
              <w:rPr>
                <w:rFonts w:ascii="Times New Roman" w:hAnsi="Times New Roman" w:cs="Times New Roman"/>
              </w:rPr>
            </w:pPr>
            <w:r w:rsidRPr="00A5779A">
              <w:rPr>
                <w:rFonts w:ascii="Times New Roman" w:hAnsi="Times New Roman" w:cs="Times New Roman"/>
              </w:rPr>
              <w:t xml:space="preserve">- Постановление Правительства Оренбургской области от 06.06.2016 № 389-п «Об утверждении региональных нормативов градостроительного проектирования Оренбургской области» (вместе 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A5779A">
              <w:rPr>
                <w:rFonts w:ascii="Times New Roman" w:hAnsi="Times New Roman" w:cs="Times New Roman"/>
              </w:rPr>
              <w:t>с «Региональными нормативами градостроительного проектирования Оренбургской области»)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B5D36" w:rsidRPr="00A5779A" w:rsidRDefault="006B5D36" w:rsidP="006B5D36">
            <w:pPr>
              <w:rPr>
                <w:rFonts w:ascii="Times New Roman" w:hAnsi="Times New Roman" w:cs="Times New Roman"/>
              </w:rPr>
            </w:pPr>
            <w:r w:rsidRPr="00A5779A">
              <w:rPr>
                <w:rFonts w:ascii="Times New Roman" w:hAnsi="Times New Roman" w:cs="Times New Roman"/>
              </w:rPr>
              <w:t>- Решение Оренбургского городского Совета от 19.08.2010 № 1165 «Об утверждении Местных нормативов градостроительного проектирования муниципального образования «город Оренбург»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B5D36" w:rsidRDefault="006B5D36" w:rsidP="006B5D36">
            <w:pPr>
              <w:rPr>
                <w:rFonts w:ascii="Times New Roman" w:hAnsi="Times New Roman" w:cs="Times New Roman"/>
              </w:rPr>
            </w:pPr>
            <w:r w:rsidRPr="00A5779A">
              <w:rPr>
                <w:rFonts w:ascii="Times New Roman" w:hAnsi="Times New Roman" w:cs="Times New Roman"/>
              </w:rPr>
              <w:t>- Свод правил СП 42.13330.2016 «Градостроительство. Планировка и застройка городских и сельских поселений» Актуализирова</w:t>
            </w:r>
            <w:r>
              <w:rPr>
                <w:rFonts w:ascii="Times New Roman" w:hAnsi="Times New Roman" w:cs="Times New Roman"/>
              </w:rPr>
              <w:t>нная редакция СНиП 2.07.01-89*);</w:t>
            </w:r>
          </w:p>
          <w:p w:rsidR="006B5D36" w:rsidRDefault="006B5D36" w:rsidP="006B5D36">
            <w:pPr>
              <w:rPr>
                <w:rFonts w:ascii="Times New Roman" w:hAnsi="Times New Roman" w:cs="Times New Roman"/>
              </w:rPr>
            </w:pPr>
            <w:r w:rsidRPr="006B5D36">
              <w:rPr>
                <w:rFonts w:ascii="Times New Roman" w:hAnsi="Times New Roman" w:cs="Times New Roman"/>
              </w:rPr>
              <w:t>- Приказ Минэкономразвития России от 09.01.2018 № 10 (ред. от 09.08.2018)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07.12.2016 № 793»;</w:t>
            </w:r>
          </w:p>
          <w:p w:rsidR="002D051F" w:rsidRDefault="002D051F" w:rsidP="002D051F">
            <w:pPr>
              <w:rPr>
                <w:rFonts w:ascii="Times New Roman" w:hAnsi="Times New Roman" w:cs="Times New Roman"/>
              </w:rPr>
            </w:pPr>
            <w:r w:rsidRPr="00A5779A">
              <w:rPr>
                <w:rFonts w:ascii="Times New Roman" w:hAnsi="Times New Roman" w:cs="Times New Roman"/>
              </w:rPr>
              <w:t xml:space="preserve">- Приказ </w:t>
            </w:r>
            <w:r w:rsidRPr="00A5779A">
              <w:rPr>
                <w:rFonts w:ascii="Times New Roman" w:hAnsi="Times New Roman" w:cs="Times New Roman"/>
                <w:bCs/>
              </w:rPr>
              <w:t xml:space="preserve">министерства цифрового развития и связи </w:t>
            </w:r>
            <w:r w:rsidRPr="00A5779A">
              <w:rPr>
                <w:rFonts w:ascii="Times New Roman" w:hAnsi="Times New Roman" w:cs="Times New Roman"/>
              </w:rPr>
              <w:t>Оренбургской области от 31.03.2021 № 76-пр «</w:t>
            </w:r>
            <w:r w:rsidRPr="00A5779A">
              <w:rPr>
                <w:rFonts w:ascii="Times New Roman" w:hAnsi="Times New Roman" w:cs="Times New Roman"/>
                <w:bCs/>
              </w:rPr>
              <w:t>Об утверждении положения информационной системы обеспечения градостроительной деятельности Оренбургской области</w:t>
            </w:r>
            <w:r w:rsidR="00571399">
              <w:rPr>
                <w:rFonts w:ascii="Times New Roman" w:hAnsi="Times New Roman" w:cs="Times New Roman"/>
              </w:rPr>
              <w:t>».</w:t>
            </w:r>
          </w:p>
          <w:p w:rsidR="00571399" w:rsidRDefault="00571399" w:rsidP="002D051F">
            <w:pPr>
              <w:rPr>
                <w:rFonts w:ascii="Times New Roman" w:hAnsi="Times New Roman" w:cs="Times New Roman"/>
              </w:rPr>
            </w:pPr>
          </w:p>
          <w:p w:rsidR="00490711" w:rsidRDefault="00490711" w:rsidP="002D051F">
            <w:pPr>
              <w:rPr>
                <w:rFonts w:ascii="Times New Roman" w:hAnsi="Times New Roman" w:cs="Times New Roman"/>
              </w:rPr>
            </w:pPr>
          </w:p>
          <w:p w:rsidR="00490711" w:rsidRDefault="00490711" w:rsidP="002D051F">
            <w:pPr>
              <w:rPr>
                <w:rFonts w:ascii="Times New Roman" w:hAnsi="Times New Roman" w:cs="Times New Roman"/>
              </w:rPr>
            </w:pPr>
          </w:p>
          <w:p w:rsidR="006B5D36" w:rsidRPr="00A5779A" w:rsidRDefault="006B5D36" w:rsidP="005713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B624E" w:rsidRPr="00A5779A" w:rsidTr="006B5D36">
        <w:tc>
          <w:tcPr>
            <w:tcW w:w="10574" w:type="dxa"/>
          </w:tcPr>
          <w:p w:rsidR="00EB624E" w:rsidRPr="00A5779A" w:rsidRDefault="00EB624E" w:rsidP="00EB624E">
            <w:pPr>
              <w:rPr>
                <w:rFonts w:ascii="Times New Roman" w:hAnsi="Times New Roman" w:cs="Times New Roman"/>
                <w:b/>
              </w:rPr>
            </w:pPr>
            <w:r w:rsidRPr="00A5779A">
              <w:rPr>
                <w:rFonts w:ascii="Times New Roman" w:hAnsi="Times New Roman" w:cs="Times New Roman"/>
                <w:b/>
              </w:rPr>
              <w:lastRenderedPageBreak/>
              <w:t>6. Имеющаяся градостроительная документация</w:t>
            </w:r>
          </w:p>
        </w:tc>
      </w:tr>
      <w:tr w:rsidR="00EB624E" w:rsidRPr="00A5779A" w:rsidTr="006B5D36">
        <w:tc>
          <w:tcPr>
            <w:tcW w:w="10574" w:type="dxa"/>
          </w:tcPr>
          <w:p w:rsidR="002D051F" w:rsidRDefault="002D051F" w:rsidP="00E40756">
            <w:pPr>
              <w:spacing w:before="160" w:after="16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E40756" w:rsidRPr="00A5779A" w:rsidRDefault="00E40756" w:rsidP="00E40756">
            <w:pPr>
              <w:spacing w:before="160" w:after="16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план города Оренбурга, </w:t>
            </w:r>
            <w:r w:rsidRPr="00A5779A">
              <w:rPr>
                <w:rFonts w:ascii="Times New Roman" w:eastAsia="Calibri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утвержденный решением Оренбургского городского Совета </w:t>
            </w: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от 10.10.2008 № 674.</w:t>
            </w:r>
          </w:p>
          <w:p w:rsidR="00E40756" w:rsidRPr="00A5779A" w:rsidRDefault="00E40756" w:rsidP="00E40756">
            <w:pPr>
              <w:spacing w:before="160" w:after="160" w:line="276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Функциональные зоны: </w:t>
            </w:r>
          </w:p>
          <w:p w:rsidR="005D3A60" w:rsidRDefault="003A030F" w:rsidP="00F630E1">
            <w:pPr>
              <w:spacing w:before="20" w:after="20" w:line="276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A030F">
              <w:rPr>
                <w:rFonts w:ascii="Times New Roman" w:eastAsia="Calibri" w:hAnsi="Times New Roman" w:cs="Times New Roman"/>
                <w:sz w:val="24"/>
              </w:rPr>
              <w:t xml:space="preserve">- </w:t>
            </w:r>
            <w:r w:rsidR="00571399">
              <w:rPr>
                <w:rFonts w:ascii="Times New Roman" w:eastAsia="Calibri" w:hAnsi="Times New Roman" w:cs="Times New Roman"/>
                <w:sz w:val="24"/>
              </w:rPr>
              <w:t>земли сельскохозяйственного назначения</w:t>
            </w:r>
          </w:p>
          <w:p w:rsidR="00EB624E" w:rsidRPr="00A5779A" w:rsidRDefault="00E40756" w:rsidP="003A030F">
            <w:pPr>
              <w:contextualSpacing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 xml:space="preserve">Правила землепользования и застройки города Оренбурга, утвержденные </w:t>
            </w:r>
            <w:r w:rsidR="00490711">
              <w:rPr>
                <w:rFonts w:ascii="Times New Roman" w:eastAsia="Calibri" w:hAnsi="Times New Roman" w:cs="Times New Roman"/>
                <w:b/>
                <w:sz w:val="24"/>
              </w:rPr>
              <w:t xml:space="preserve">приказом министерства архитектуры и пространственно-градостроительного развития Оренбургской области от 10.08.2021 № </w:t>
            </w:r>
            <w:r w:rsidR="00490711" w:rsidRPr="00490711">
              <w:rPr>
                <w:rFonts w:ascii="Times New Roman" w:eastAsia="Calibri" w:hAnsi="Times New Roman" w:cs="Times New Roman"/>
                <w:b/>
                <w:sz w:val="24"/>
              </w:rPr>
              <w:t>36/70-од</w:t>
            </w:r>
          </w:p>
          <w:p w:rsidR="00E40756" w:rsidRPr="00A5779A" w:rsidRDefault="00E40756" w:rsidP="00E40756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Территориальные зоны:</w:t>
            </w:r>
          </w:p>
          <w:p w:rsidR="003A030F" w:rsidRPr="003A030F" w:rsidRDefault="003A030F" w:rsidP="003A030F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3A030F">
              <w:rPr>
                <w:rFonts w:ascii="Times New Roman" w:eastAsia="Calibri" w:hAnsi="Times New Roman" w:cs="Times New Roman"/>
                <w:sz w:val="24"/>
              </w:rPr>
              <w:t xml:space="preserve">- </w:t>
            </w:r>
            <w:r w:rsidR="00571399">
              <w:rPr>
                <w:rFonts w:ascii="Times New Roman" w:eastAsia="Calibri" w:hAnsi="Times New Roman" w:cs="Times New Roman"/>
                <w:sz w:val="24"/>
              </w:rPr>
              <w:t>СХ</w:t>
            </w:r>
            <w:r w:rsidR="00F630E1" w:rsidRPr="00F630E1"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571399">
              <w:rPr>
                <w:rFonts w:ascii="Times New Roman" w:eastAsia="Calibri" w:hAnsi="Times New Roman" w:cs="Times New Roman"/>
                <w:sz w:val="24"/>
              </w:rPr>
              <w:t xml:space="preserve"> земли сельскохозяйственного </w:t>
            </w:r>
            <w:r w:rsidR="00E677F6">
              <w:rPr>
                <w:rFonts w:ascii="Times New Roman" w:eastAsia="Calibri" w:hAnsi="Times New Roman" w:cs="Times New Roman"/>
                <w:sz w:val="24"/>
              </w:rPr>
              <w:t>использования</w:t>
            </w:r>
          </w:p>
          <w:p w:rsidR="00DE0DCF" w:rsidRPr="00A5779A" w:rsidRDefault="00DE0DCF" w:rsidP="00525A55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EB624E" w:rsidRPr="00A5779A" w:rsidTr="006B5D36">
        <w:tc>
          <w:tcPr>
            <w:tcW w:w="10574" w:type="dxa"/>
          </w:tcPr>
          <w:p w:rsidR="00EB624E" w:rsidRPr="00A5779A" w:rsidRDefault="00E40756" w:rsidP="00E40756">
            <w:pPr>
              <w:rPr>
                <w:rFonts w:ascii="Times New Roman" w:hAnsi="Times New Roman" w:cs="Times New Roman"/>
                <w:b/>
              </w:rPr>
            </w:pPr>
            <w:r w:rsidRPr="00A5779A">
              <w:rPr>
                <w:rFonts w:ascii="Times New Roman" w:hAnsi="Times New Roman" w:cs="Times New Roman"/>
                <w:b/>
              </w:rPr>
              <w:t>7. Задачи и содержание этапов разработки, порядок согласования и утверждения проекта планировки</w:t>
            </w:r>
          </w:p>
        </w:tc>
      </w:tr>
      <w:tr w:rsidR="00EB624E" w:rsidRPr="00A5779A" w:rsidTr="006B5D36">
        <w:tc>
          <w:tcPr>
            <w:tcW w:w="10574" w:type="dxa"/>
          </w:tcPr>
          <w:p w:rsidR="002D051F" w:rsidRDefault="002D051F" w:rsidP="00172371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2371" w:rsidRPr="00A5779A" w:rsidRDefault="00172371" w:rsidP="00172371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Проект выполняется по этапам:</w:t>
            </w:r>
          </w:p>
          <w:p w:rsidR="00172371" w:rsidRPr="00A5779A" w:rsidRDefault="00172371" w:rsidP="00172371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2371" w:rsidRPr="00A5779A" w:rsidRDefault="00172371" w:rsidP="00172371">
            <w:pPr>
              <w:ind w:right="28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 этап 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– анализ территории и эскиз планировки и межевания:</w:t>
            </w:r>
          </w:p>
          <w:p w:rsidR="00172371" w:rsidRPr="00A5779A" w:rsidRDefault="00172371" w:rsidP="00172371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Провести анализ территории:</w:t>
            </w:r>
          </w:p>
          <w:p w:rsidR="00172371" w:rsidRPr="00A5779A" w:rsidRDefault="00935C24" w:rsidP="00172371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72371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современное использование территории;</w:t>
            </w:r>
          </w:p>
          <w:p w:rsidR="00172371" w:rsidRPr="00A5779A" w:rsidRDefault="00935C24" w:rsidP="00172371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72371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решения по развитию территории проектирования;</w:t>
            </w:r>
          </w:p>
          <w:p w:rsidR="00172371" w:rsidRPr="00A5779A" w:rsidRDefault="00935C24" w:rsidP="00172371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72371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планировочные ограничения развития территории проектирования, в том числе зоны затопления паводковыми водами (на основании предоставленных исходных данных о зонах с особыми условиями использования территории и требований нормативно-технических документов, природных особенностей территории);</w:t>
            </w:r>
          </w:p>
          <w:p w:rsidR="00172371" w:rsidRPr="00A5779A" w:rsidRDefault="00935C24" w:rsidP="00172371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72371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существующее транспортное обслуживание территории проектирования;</w:t>
            </w:r>
          </w:p>
          <w:p w:rsidR="00172371" w:rsidRPr="00A5779A" w:rsidRDefault="00935C24" w:rsidP="00172371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72371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действующие системы инженерно-технического обеспечения территории проектирования;</w:t>
            </w:r>
          </w:p>
          <w:p w:rsidR="007719B5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существующие сооружения системы инженерной защиты территории от воздействия чрезвычайных ситуаций природного и техногенного характера, имеющихся предложений по их </w:t>
            </w:r>
          </w:p>
          <w:p w:rsidR="00935C24" w:rsidRPr="00A5779A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развитию и составу мероприятий.</w:t>
            </w:r>
          </w:p>
          <w:p w:rsidR="00935C24" w:rsidRPr="00A5779A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5C24" w:rsidRPr="00A5779A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67A87">
              <w:rPr>
                <w:rFonts w:ascii="Times New Roman" w:eastAsia="Calibri" w:hAnsi="Times New Roman" w:cs="Times New Roman"/>
                <w:sz w:val="24"/>
                <w:szCs w:val="24"/>
              </w:rPr>
              <w:t>Концепция развития территории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935C24" w:rsidRPr="00A5779A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5C24" w:rsidRPr="00A5779A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- решени</w:t>
            </w:r>
            <w:r w:rsidR="00867A8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функционального зонирования;</w:t>
            </w:r>
          </w:p>
          <w:p w:rsidR="00935C24" w:rsidRPr="00A5779A" w:rsidRDefault="00935C24" w:rsidP="00935C24">
            <w:pPr>
              <w:ind w:right="28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развити</w:t>
            </w:r>
            <w:r w:rsidR="00867A8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5779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территории и улично-дорожной сети в увязке с этапами развития и реконструкции улично-дорожной сети города и головных источников инженерного обеспечения;</w:t>
            </w:r>
          </w:p>
          <w:p w:rsidR="00935C24" w:rsidRPr="00A5779A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- планировочн</w:t>
            </w:r>
            <w:r w:rsidR="00867A87"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структур</w:t>
            </w:r>
            <w:r w:rsidR="00867A8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территории;</w:t>
            </w:r>
          </w:p>
          <w:p w:rsidR="00935C24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867A87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="00525A55">
              <w:rPr>
                <w:rFonts w:ascii="Times New Roman" w:eastAsia="Calibri" w:hAnsi="Times New Roman" w:cs="Times New Roman"/>
                <w:sz w:val="24"/>
                <w:szCs w:val="24"/>
              </w:rPr>
              <w:t>ехнико-экономические показатели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25A55" w:rsidRPr="00525A55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транспортной инфраструктурой</w:t>
            </w:r>
            <w:r w:rsidR="00525A55" w:rsidRPr="00525A5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71399" w:rsidRPr="00A5779A" w:rsidRDefault="00571399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5C24" w:rsidRPr="00A5779A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5C24" w:rsidRPr="00A5779A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 этап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проектные решения проекта планировки и межевания</w:t>
            </w:r>
            <w:r w:rsidR="007265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(согласованные с сетевыми организациями)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35C24" w:rsidRPr="00A5779A" w:rsidRDefault="00867A87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Определить:</w:t>
            </w:r>
          </w:p>
          <w:p w:rsidR="00935C24" w:rsidRPr="00571399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399">
              <w:rPr>
                <w:rFonts w:ascii="Times New Roman" w:eastAsia="Calibri" w:hAnsi="Times New Roman" w:cs="Times New Roman"/>
                <w:sz w:val="24"/>
                <w:szCs w:val="24"/>
              </w:rPr>
              <w:t>- параметр</w:t>
            </w:r>
            <w:r w:rsidR="00867A87" w:rsidRPr="00571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объектов </w:t>
            </w:r>
            <w:r w:rsidRPr="00571399">
              <w:rPr>
                <w:rFonts w:ascii="Times New Roman" w:eastAsia="Calibri" w:hAnsi="Times New Roman" w:cs="Times New Roman"/>
                <w:sz w:val="24"/>
                <w:szCs w:val="24"/>
              </w:rPr>
              <w:t>капитального строительства для каждого элемента планировочной структуры территории;</w:t>
            </w:r>
          </w:p>
          <w:p w:rsidR="00935C24" w:rsidRPr="00A5779A" w:rsidRDefault="00935C24" w:rsidP="00935C24">
            <w:pPr>
              <w:ind w:right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- участк</w:t>
            </w:r>
            <w:r w:rsidR="00867A8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территории, необходимы</w:t>
            </w:r>
            <w:r w:rsidR="00867A8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размещения новых объектов капитального строительства, в 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. изымаемых и (или) резервируемых для государственных и муниципальных нужд;</w:t>
            </w:r>
          </w:p>
          <w:p w:rsidR="00935C24" w:rsidRPr="00A5779A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- нормируемы</w:t>
            </w:r>
            <w:r w:rsidR="00867A8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</w:t>
            </w:r>
            <w:r w:rsidR="00867A87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территории для обеспечения функционирования новых объектов капитального строительства в соответствии с действующими нормативами, </w:t>
            </w:r>
          </w:p>
          <w:p w:rsidR="00935C24" w:rsidRPr="00A5779A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дополнительны</w:t>
            </w:r>
            <w:r w:rsidR="00867A8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инженерны</w:t>
            </w:r>
            <w:r w:rsidR="00867A8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нагруз</w:t>
            </w:r>
            <w:r w:rsidR="00867A87">
              <w:rPr>
                <w:rFonts w:ascii="Times New Roman" w:eastAsia="Calibri" w:hAnsi="Times New Roman" w:cs="Times New Roman"/>
                <w:sz w:val="24"/>
                <w:szCs w:val="24"/>
              </w:rPr>
              <w:t>ки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новых объектов капитального строительства.</w:t>
            </w:r>
          </w:p>
          <w:p w:rsidR="00935C24" w:rsidRPr="00A5779A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Разработать решения:</w:t>
            </w:r>
          </w:p>
          <w:p w:rsidR="00935C24" w:rsidRPr="00A5779A" w:rsidRDefault="007265C5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="00935C24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развитию улично-дорожной сети,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935C24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схему размещения парковок (парковочных мест), объектов транспортной инфраструктуры, организации движения транспорта и транспортного обслуживания населения;</w:t>
            </w:r>
          </w:p>
          <w:p w:rsidR="00935C24" w:rsidRPr="00A5779A" w:rsidRDefault="007265C5" w:rsidP="00935C24">
            <w:pPr>
              <w:ind w:right="28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r w:rsidR="00935C24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установлению зон планируемого размещения объектов капитального строительства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</w:t>
            </w:r>
            <w:r w:rsidR="00935C24" w:rsidRPr="00A5779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(в том числе федерального и регионального и местного значения);</w:t>
            </w:r>
          </w:p>
          <w:p w:rsidR="00935C24" w:rsidRPr="00A5779A" w:rsidRDefault="007265C5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</w:t>
            </w:r>
            <w:r w:rsidR="00935C24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развитию системы инженерно-технического обеспечения и инженерного оборудования территории, необходимых для развития территории проектирования (по видам) в установленных границах и решения по подключению сетей инженерного обеспечения к</w:t>
            </w:r>
            <w:r w:rsidR="000B4B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35C24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существующим и проектным головным источникам инженерного обеспечения, расположенным вне границ проекта планировки;</w:t>
            </w:r>
          </w:p>
          <w:p w:rsidR="00935C24" w:rsidRPr="00A5779A" w:rsidRDefault="007265C5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4)</w:t>
            </w:r>
            <w:r w:rsidR="00935C24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установлению красных линий, других линий регулирования градостроительной деятельности, с ведомостью координат поворотных и переломных точек;</w:t>
            </w:r>
          </w:p>
          <w:p w:rsidR="00935C24" w:rsidRPr="00A5779A" w:rsidRDefault="007265C5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5)</w:t>
            </w:r>
            <w:r w:rsidR="00935C24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вертикальной планировке и инженерной подготовке территории проектирования;</w:t>
            </w:r>
          </w:p>
          <w:p w:rsidR="00935C24" w:rsidRPr="00A5779A" w:rsidRDefault="007265C5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6)</w:t>
            </w:r>
            <w:r w:rsidR="00935C24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составу мероприятий по защите территории проектирования от воздействия чрезвычайных ситуаций природного и техногенного характера и по размещению сооружений гражданской обороны.</w:t>
            </w:r>
          </w:p>
          <w:p w:rsidR="00935C24" w:rsidRPr="00A5779A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5C24" w:rsidRDefault="00935C24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III этап –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</w:t>
            </w:r>
            <w:r w:rsidR="007719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публичных слушаний.</w:t>
            </w:r>
          </w:p>
          <w:p w:rsidR="007719B5" w:rsidRDefault="007719B5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19B5" w:rsidRDefault="007719B5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9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</w:t>
            </w:r>
            <w:r w:rsidRPr="007719B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7719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этап</w:t>
            </w:r>
            <w:r w:rsidRPr="007719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устранение замечаний, поступивших по проекту планировки и межевания территории во время проведения публичных слушаний. Подготовка приложений к проекту постановления администрации города Оренбурга об утверждении проекта планировки территории.</w:t>
            </w:r>
          </w:p>
          <w:p w:rsidR="001D38E8" w:rsidRPr="00A5779A" w:rsidRDefault="001D38E8" w:rsidP="00935C24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624E" w:rsidRPr="00A5779A" w:rsidRDefault="00EB624E" w:rsidP="00F013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624E" w:rsidRPr="00A5779A" w:rsidTr="006B5D36">
        <w:tc>
          <w:tcPr>
            <w:tcW w:w="10574" w:type="dxa"/>
          </w:tcPr>
          <w:p w:rsidR="00EB624E" w:rsidRPr="00A5779A" w:rsidRDefault="009330EE" w:rsidP="009330EE">
            <w:pPr>
              <w:rPr>
                <w:rFonts w:ascii="Times New Roman" w:hAnsi="Times New Roman" w:cs="Times New Roman"/>
                <w:b/>
              </w:rPr>
            </w:pPr>
            <w:r w:rsidRPr="00A5779A">
              <w:rPr>
                <w:rFonts w:ascii="Times New Roman" w:hAnsi="Times New Roman" w:cs="Times New Roman"/>
                <w:b/>
              </w:rPr>
              <w:lastRenderedPageBreak/>
              <w:t>8. Требования к составу и содержанию проектных материалов</w:t>
            </w:r>
          </w:p>
        </w:tc>
      </w:tr>
      <w:tr w:rsidR="00EB624E" w:rsidRPr="00A5779A" w:rsidTr="006B5D36">
        <w:tc>
          <w:tcPr>
            <w:tcW w:w="10574" w:type="dxa"/>
          </w:tcPr>
          <w:p w:rsidR="002D051F" w:rsidRDefault="002D051F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Default="009330EE" w:rsidP="009330EE">
            <w:pPr>
              <w:ind w:right="283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Состав проекта планировки должен соответствовать требованиям ст. 42 и ст.43 Градостроительного кодекса РФ,</w:t>
            </w:r>
            <w:r w:rsidRPr="00A5779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Постановлению Правительства Российской Федерации от 12.05.2017 № 564.</w:t>
            </w:r>
          </w:p>
          <w:p w:rsidR="001B072B" w:rsidRPr="00A5779A" w:rsidRDefault="001B072B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Проект выполняется на </w:t>
            </w:r>
            <w:r w:rsidR="007265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откорректированной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топографической основе с учетом </w:t>
            </w:r>
            <w:r w:rsidR="007265C5">
              <w:rPr>
                <w:rFonts w:ascii="Times New Roman" w:eastAsia="Calibri" w:hAnsi="Times New Roman" w:cs="Times New Roman"/>
                <w:color w:val="000000"/>
                <w:sz w:val="24"/>
              </w:rPr>
              <w:t>инженерных изысканий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9330EE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СОДЕРЖАНИЕ ПРОЕКТА ПЛАНИРОВКИ ТЕРРИТОРИИ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: </w:t>
            </w:r>
          </w:p>
          <w:p w:rsidR="00975EF9" w:rsidRPr="00A5779A" w:rsidRDefault="00975EF9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ОСНОВНАЯ ЧАСТЬ ПРОЕКТА ПЛАНИРОВКИ ТЕРРИТОРИИ: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1. Ч</w:t>
            </w:r>
            <w:r w:rsidR="004B5A17">
              <w:rPr>
                <w:rFonts w:ascii="Times New Roman" w:eastAsia="Calibri" w:hAnsi="Times New Roman" w:cs="Times New Roman"/>
                <w:b/>
                <w:sz w:val="24"/>
              </w:rPr>
              <w:t>ертеж красных линий М 1:500, 1:</w:t>
            </w: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1000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На чертеже отображаются: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проектирования;</w:t>
            </w:r>
          </w:p>
          <w:p w:rsidR="004D4720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- существующие и проектируемые красные линии, линии регулирования застройки 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(с указанием номера поворотных точек);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планируемые и сохраняемые объекты капитального строительства (контур);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существующие и проектируемые дороги, улицы, проезды (с указанием названий);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и номер земельных участков</w:t>
            </w:r>
            <w:r w:rsidR="004D4720">
              <w:rPr>
                <w:rFonts w:ascii="Times New Roman" w:eastAsia="Calibri" w:hAnsi="Times New Roman" w:cs="Times New Roman"/>
                <w:sz w:val="24"/>
              </w:rPr>
              <w:t>,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зарегистрированных в государственной кадастровой недвижимости;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и номер кадастровых кварталов.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 xml:space="preserve">2. Чертеж границ существующих и планируемых элементов планировочной структуры </w:t>
            </w:r>
            <w:r w:rsidR="004D4720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r w:rsidR="002D051F">
              <w:rPr>
                <w:rFonts w:ascii="Times New Roman" w:eastAsia="Calibri" w:hAnsi="Times New Roman" w:cs="Times New Roman"/>
                <w:b/>
                <w:sz w:val="24"/>
              </w:rPr>
              <w:t xml:space="preserve">              </w:t>
            </w: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М 1:500, 1:1000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lastRenderedPageBreak/>
              <w:t>На чертеже отображаются: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проектирования;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планируемые и сохраняемые объекты капитального строительства (контур);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существующие и проектируемые дороги, улицы, проезды (с указанием названий);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существующие и проектируемые</w:t>
            </w:r>
            <w:r w:rsidR="004D4720">
              <w:rPr>
                <w:rFonts w:ascii="Times New Roman" w:eastAsia="Calibri" w:hAnsi="Times New Roman" w:cs="Times New Roman"/>
                <w:sz w:val="24"/>
              </w:rPr>
              <w:t xml:space="preserve"> инженерные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сети</w:t>
            </w:r>
            <w:r w:rsidR="004D4720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и номера земельных участков, зарегистрированных в государственном кадастре недвижимости;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и номер кадастровых кварталов</w:t>
            </w:r>
            <w:r w:rsidR="004D4720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 xml:space="preserve">3.Чертеж границ зон планируемого размещения объектов капитального строительства  </w:t>
            </w:r>
            <w:r w:rsidR="002D051F">
              <w:rPr>
                <w:rFonts w:ascii="Times New Roman" w:eastAsia="Calibri" w:hAnsi="Times New Roman" w:cs="Times New Roman"/>
                <w:b/>
                <w:sz w:val="24"/>
              </w:rPr>
              <w:t xml:space="preserve">                </w:t>
            </w: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М 1:500, 1:1000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проектирования;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планируемые и сохраняемые объекты капитального строительства (контур);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существующие и проектируемые дороги, улицы, проезды (с указанием названий);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зон планируемого размещения объектов капитального строительства;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и номер земельных участков</w:t>
            </w:r>
            <w:r w:rsidR="004D4720">
              <w:rPr>
                <w:rFonts w:ascii="Times New Roman" w:eastAsia="Calibri" w:hAnsi="Times New Roman" w:cs="Times New Roman"/>
                <w:sz w:val="24"/>
              </w:rPr>
              <w:t>,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зарегистрированных в государственно</w:t>
            </w:r>
            <w:r w:rsidR="00A03010">
              <w:rPr>
                <w:rFonts w:ascii="Times New Roman" w:eastAsia="Calibri" w:hAnsi="Times New Roman" w:cs="Times New Roman"/>
                <w:sz w:val="24"/>
              </w:rPr>
              <w:t>м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кадастр</w:t>
            </w:r>
            <w:r w:rsidR="00A03010">
              <w:rPr>
                <w:rFonts w:ascii="Times New Roman" w:eastAsia="Calibri" w:hAnsi="Times New Roman" w:cs="Times New Roman"/>
                <w:sz w:val="24"/>
              </w:rPr>
              <w:t>е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недвижимости;</w:t>
            </w:r>
          </w:p>
          <w:p w:rsidR="004D4720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</w:t>
            </w:r>
            <w:r w:rsidR="004D4720">
              <w:rPr>
                <w:rFonts w:ascii="Times New Roman" w:eastAsia="Calibri" w:hAnsi="Times New Roman" w:cs="Times New Roman"/>
                <w:sz w:val="24"/>
              </w:rPr>
              <w:t>ы и номер кадастровых кварталов;</w:t>
            </w:r>
          </w:p>
          <w:p w:rsidR="004D4720" w:rsidRDefault="004D4720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4. Положение о характеристиках планируемого развития территории, в том числе: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-о плотности и параметрах застройки территории (в пределах, установленных градостроительным регламентом)</w:t>
            </w:r>
            <w:r w:rsidR="004B5A17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 xml:space="preserve">5. Положения об очередности планируемого развития территории, 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содержащие этапы проектирования, строительства, реконструкции объектов капитального строительства </w:t>
            </w:r>
            <w:r w:rsidRPr="00490711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жилого, производственного, общественно-делового и иного назначения и этапы строительства, 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>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</w:t>
            </w: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>развития систем коммунальной</w:t>
            </w:r>
            <w:r w:rsidR="00533ED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>инфраструктуры, программы комплексного развития транспортной инфраструктуры, программы комплексного развития социальной инфраструктуры.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МАТЕРИАЛЫ ПО ОБОСНОВАНИЮ ПРОЕКТА ПЛАНИРОВКИ ТЕРРИТОРИИ: 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 xml:space="preserve">1. Карта (фрагмент карты) планировочной структуры территорий городского округа </w:t>
            </w:r>
            <w:r w:rsidR="00533ED5">
              <w:rPr>
                <w:rFonts w:ascii="Times New Roman" w:eastAsia="Calibri" w:hAnsi="Times New Roman" w:cs="Times New Roman"/>
                <w:b/>
                <w:sz w:val="24"/>
              </w:rPr>
              <w:t xml:space="preserve">                 </w:t>
            </w: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с отображением границ элементов планировочной структуры</w:t>
            </w:r>
          </w:p>
          <w:p w:rsidR="009330EE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выполняется на </w:t>
            </w:r>
            <w:r w:rsidR="00533ED5">
              <w:rPr>
                <w:rFonts w:ascii="Times New Roman" w:eastAsia="Calibri" w:hAnsi="Times New Roman" w:cs="Times New Roman"/>
                <w:sz w:val="24"/>
              </w:rPr>
              <w:t xml:space="preserve">фрагменте карты функционального зонирования 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>генерально</w:t>
            </w:r>
            <w:r w:rsidR="00533ED5">
              <w:rPr>
                <w:rFonts w:ascii="Times New Roman" w:eastAsia="Calibri" w:hAnsi="Times New Roman" w:cs="Times New Roman"/>
                <w:sz w:val="24"/>
              </w:rPr>
              <w:t>го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план</w:t>
            </w:r>
            <w:r w:rsidR="00533ED5">
              <w:rPr>
                <w:rFonts w:ascii="Times New Roman" w:eastAsia="Calibri" w:hAnsi="Times New Roman" w:cs="Times New Roman"/>
                <w:sz w:val="24"/>
              </w:rPr>
              <w:t>а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города Оренбурга, утвержденного решением Оренбургского городского Совета от 10.10.2008 № 674.</w:t>
            </w:r>
          </w:p>
          <w:p w:rsidR="004B5A17" w:rsidRPr="00A5779A" w:rsidRDefault="004B5A17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2. Результаты инженерных изысканий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9330EE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требуется.</w:t>
            </w:r>
          </w:p>
          <w:p w:rsidR="004B5A17" w:rsidRPr="00A5779A" w:rsidRDefault="004B5A17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3. Обоснование определения границ зон планируемого размещения объектов капитального строительства.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На чертеже отображаются: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проектирования;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и номер земельных участков, зарегистрированных в государственной кадастровой недвижимости;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и номер кадастровых кварталов;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проектируемые красные линии и линии регулирования застройки;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планируемые и сохраняемые объекты капитального строительства с разделением по функциональному назначению и характеристикой по этажности;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ведомость жилых и общественных зданий и сооружений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дороги, улицы, проезды (с указанием названий), объекты транспортной инфраструктуры, парковки (с указанием количества машиномест);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территории зеленых насаждений общего пользования и территорий зеленых насаждений внутриквартального озеленения;</w:t>
            </w:r>
          </w:p>
          <w:p w:rsidR="009330EE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технико-экономические показатели проекта</w:t>
            </w:r>
            <w:r w:rsidR="00A53D47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A53D47" w:rsidRDefault="00A53D47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 ин</w:t>
            </w:r>
            <w:r w:rsidR="00BB5962">
              <w:rPr>
                <w:rFonts w:ascii="Times New Roman" w:eastAsia="Calibri" w:hAnsi="Times New Roman" w:cs="Times New Roman"/>
                <w:sz w:val="24"/>
              </w:rPr>
              <w:t>женерные сети (при выносе инженерных сетей необходимо согласование с сетевыми организациями).</w:t>
            </w:r>
          </w:p>
          <w:p w:rsidR="004B5A17" w:rsidRPr="00A5779A" w:rsidRDefault="004B5A17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A270B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A270B">
              <w:rPr>
                <w:rFonts w:ascii="Times New Roman" w:eastAsia="Calibri" w:hAnsi="Times New Roman" w:cs="Times New Roman"/>
                <w:b/>
                <w:sz w:val="24"/>
              </w:rPr>
              <w:t xml:space="preserve">4. Схема организации движения транспорта М 1:500, 1:1000 </w:t>
            </w:r>
            <w:r w:rsidRPr="00AA270B">
              <w:rPr>
                <w:rFonts w:ascii="Times New Roman" w:eastAsia="Calibri" w:hAnsi="Times New Roman" w:cs="Times New Roman"/>
                <w:sz w:val="24"/>
              </w:rPr>
              <w:t>(включая транспорт</w:t>
            </w:r>
            <w:r w:rsidR="00935857" w:rsidRPr="00AA270B">
              <w:rPr>
                <w:rFonts w:ascii="Times New Roman" w:eastAsia="Calibri" w:hAnsi="Times New Roman" w:cs="Times New Roman"/>
                <w:sz w:val="24"/>
              </w:rPr>
              <w:t xml:space="preserve"> общего пользования) </w:t>
            </w:r>
          </w:p>
          <w:p w:rsidR="009330EE" w:rsidRPr="00525A55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525A55">
              <w:rPr>
                <w:rFonts w:ascii="Times New Roman" w:eastAsia="Calibri" w:hAnsi="Times New Roman" w:cs="Times New Roman"/>
                <w:sz w:val="24"/>
              </w:rPr>
              <w:t>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сети.</w:t>
            </w:r>
          </w:p>
          <w:p w:rsidR="009330EE" w:rsidRPr="00525A55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525A55">
              <w:rPr>
                <w:rFonts w:ascii="Times New Roman" w:eastAsia="Calibri" w:hAnsi="Times New Roman" w:cs="Times New Roman"/>
                <w:sz w:val="24"/>
              </w:rPr>
              <w:t>На чертеже отображаются:</w:t>
            </w:r>
          </w:p>
          <w:p w:rsidR="009330EE" w:rsidRPr="00525A55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525A55">
              <w:rPr>
                <w:rFonts w:ascii="Times New Roman" w:eastAsia="Calibri" w:hAnsi="Times New Roman" w:cs="Times New Roman"/>
                <w:sz w:val="24"/>
              </w:rPr>
              <w:t xml:space="preserve">- классификация дорог и улиц; </w:t>
            </w:r>
          </w:p>
          <w:p w:rsidR="009330EE" w:rsidRPr="00525A55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525A55">
              <w:rPr>
                <w:rFonts w:ascii="Times New Roman" w:eastAsia="Calibri" w:hAnsi="Times New Roman" w:cs="Times New Roman"/>
                <w:sz w:val="24"/>
              </w:rPr>
              <w:t xml:space="preserve">- организация транспортного движения с указанием направления; </w:t>
            </w:r>
          </w:p>
          <w:p w:rsidR="009330EE" w:rsidRPr="00525A55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525A55">
              <w:rPr>
                <w:rFonts w:ascii="Times New Roman" w:eastAsia="Calibri" w:hAnsi="Times New Roman" w:cs="Times New Roman"/>
                <w:sz w:val="24"/>
              </w:rPr>
              <w:t>- основные пути пешеходного движения</w:t>
            </w:r>
          </w:p>
          <w:p w:rsidR="009330EE" w:rsidRPr="00525A55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525A55">
              <w:rPr>
                <w:rFonts w:ascii="Times New Roman" w:eastAsia="Calibri" w:hAnsi="Times New Roman" w:cs="Times New Roman"/>
                <w:sz w:val="24"/>
              </w:rPr>
              <w:t xml:space="preserve">- сооружения и устройства для хранения и обслуживания транспортных средств (в том числе подземные); </w:t>
            </w:r>
          </w:p>
          <w:p w:rsidR="009330EE" w:rsidRPr="00525A55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525A55">
              <w:rPr>
                <w:rFonts w:ascii="Times New Roman" w:eastAsia="Calibri" w:hAnsi="Times New Roman" w:cs="Times New Roman"/>
                <w:sz w:val="24"/>
              </w:rPr>
              <w:t>- места хранения индивидуального транспорта с указанием количества машиномест;</w:t>
            </w:r>
          </w:p>
          <w:p w:rsidR="009330EE" w:rsidRPr="00AA270B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A270B">
              <w:rPr>
                <w:rFonts w:ascii="Times New Roman" w:eastAsia="Calibri" w:hAnsi="Times New Roman" w:cs="Times New Roman"/>
                <w:sz w:val="24"/>
              </w:rPr>
              <w:t xml:space="preserve">- остановочные пункты всех видов общественного транспорта; </w:t>
            </w:r>
          </w:p>
          <w:p w:rsidR="009330EE" w:rsidRPr="00AA270B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A270B">
              <w:rPr>
                <w:rFonts w:ascii="Times New Roman" w:eastAsia="Calibri" w:hAnsi="Times New Roman" w:cs="Times New Roman"/>
                <w:sz w:val="24"/>
              </w:rPr>
              <w:t>- транспортные сооружения (эстакады, путепроводы, мосты, тоннели, пешеходные переходы)</w:t>
            </w:r>
            <w:r w:rsidR="00533ED5" w:rsidRPr="00AA270B">
              <w:rPr>
                <w:rFonts w:ascii="Times New Roman" w:eastAsia="Calibri" w:hAnsi="Times New Roman" w:cs="Times New Roman"/>
                <w:sz w:val="24"/>
              </w:rPr>
              <w:t>.</w:t>
            </w:r>
            <w:r w:rsidRPr="00AA270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4B5A17" w:rsidRDefault="004B5A17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072A4F" w:rsidRPr="00A5779A" w:rsidRDefault="00072A4F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5. Схема границ территорий объектов культурного наследия</w:t>
            </w:r>
            <w:r w:rsidR="00935857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:rsidR="009330EE" w:rsidRPr="00525A55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(при наличии объектов культурного наследия</w:t>
            </w:r>
            <w:r w:rsidR="00525A55" w:rsidRPr="00525A55">
              <w:rPr>
                <w:rFonts w:ascii="Times New Roman" w:eastAsia="Calibri" w:hAnsi="Times New Roman" w:cs="Times New Roman"/>
                <w:sz w:val="24"/>
              </w:rPr>
              <w:t>)</w:t>
            </w:r>
          </w:p>
          <w:p w:rsidR="004B5A17" w:rsidRDefault="004B5A17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072A4F" w:rsidRPr="00AA270B" w:rsidRDefault="00072A4F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6. Схема границ зон с особыми условиями использования территории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На чертеже отображаются: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существующие сохраняемые, реконструируемые, ликвидируемые и проектируемые сети и сооружения водопровода, канализации, теплоснабжения, газоснабжения, электроснабжения, телевидения, радио и телефона;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места присоединения этих сетей к городским магистральным линиям и сооружениям; размещение пунктов управления системами инженерного оборудования; существующие и проектируемые крупные подземные сооружения: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проектирования;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и номер земельных участков</w:t>
            </w:r>
            <w:r w:rsidR="00533ED5">
              <w:rPr>
                <w:rFonts w:ascii="Times New Roman" w:eastAsia="Calibri" w:hAnsi="Times New Roman" w:cs="Times New Roman"/>
                <w:sz w:val="24"/>
              </w:rPr>
              <w:t>,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зарегистрированных в государственной кадастровой недвижимости;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и номер кадастровых кварталов;</w:t>
            </w:r>
          </w:p>
          <w:p w:rsidR="004B5A17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lastRenderedPageBreak/>
              <w:t>- планируемые и сохраняемые объекты капитального строительства (контур)</w:t>
            </w:r>
            <w:r w:rsidR="004B5A17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4B5A17" w:rsidRPr="00A5779A" w:rsidRDefault="004B5A17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7. Схема, отображающая местоположение существующих объектов капитального строительства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(схема современного использования территории).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На схеме отображаются: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 границы проектирования;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существующая застройка с характеристикой зданий, сооружений по этажности, а также с отображением объектов, подлежащих сносу и объектов незавершенного строительства;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улично-дорожная сеть и внутриквартальные проезды (с указанием названий улиц);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транспортные сооружения;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сооружения инженерной инфраструктуры;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и номер земельных участков</w:t>
            </w:r>
            <w:r w:rsidR="000B4BDF">
              <w:rPr>
                <w:rFonts w:ascii="Times New Roman" w:eastAsia="Calibri" w:hAnsi="Times New Roman" w:cs="Times New Roman"/>
                <w:sz w:val="24"/>
              </w:rPr>
              <w:t>,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зарегистрированных в государственной кадастровой недвижимости;</w:t>
            </w:r>
          </w:p>
          <w:p w:rsidR="009330EE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и номер кадастровых кварталов.</w:t>
            </w:r>
          </w:p>
          <w:p w:rsidR="004B5A17" w:rsidRPr="00A5779A" w:rsidRDefault="004B5A17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8. Пояснительная записка,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включающая в себя:</w:t>
            </w:r>
          </w:p>
          <w:p w:rsidR="009330EE" w:rsidRPr="00A5779A" w:rsidRDefault="00DE0DCF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9330EE" w:rsidRPr="00A5779A">
              <w:rPr>
                <w:rFonts w:ascii="Times New Roman" w:eastAsia="Calibri" w:hAnsi="Times New Roman" w:cs="Times New Roman"/>
                <w:sz w:val="24"/>
              </w:rPr>
              <w:t xml:space="preserve"> обоснования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</w:t>
            </w:r>
          </w:p>
          <w:p w:rsidR="009330EE" w:rsidRPr="00A5779A" w:rsidRDefault="00DE0DCF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9330EE" w:rsidRPr="00A5779A">
              <w:rPr>
                <w:rFonts w:ascii="Times New Roman" w:eastAsia="Calibri" w:hAnsi="Times New Roman" w:cs="Times New Roman"/>
                <w:sz w:val="24"/>
              </w:rPr>
              <w:t xml:space="preserve"> определения параметров планируемого строительства систем социального, транспортного обслуживания и инженерно-технического обеспечения, необходимых для развития территории;</w:t>
            </w:r>
          </w:p>
          <w:p w:rsidR="009330EE" w:rsidRPr="00A5779A" w:rsidRDefault="00DE0DCF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9330EE" w:rsidRPr="00A5779A">
              <w:rPr>
                <w:rFonts w:ascii="Times New Roman" w:eastAsia="Calibri" w:hAnsi="Times New Roman" w:cs="Times New Roman"/>
                <w:sz w:val="24"/>
              </w:rPr>
              <w:t xml:space="preserve">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 объектов для населения;</w:t>
            </w:r>
          </w:p>
          <w:p w:rsidR="009330EE" w:rsidRPr="00A5779A" w:rsidRDefault="00DE0DCF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9330EE" w:rsidRPr="00A5779A">
              <w:rPr>
                <w:rFonts w:ascii="Times New Roman" w:eastAsia="Calibri" w:hAnsi="Times New Roman" w:cs="Times New Roman"/>
                <w:sz w:val="24"/>
              </w:rPr>
              <w:t xml:space="preserve">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      </w:r>
          </w:p>
          <w:p w:rsidR="009330EE" w:rsidRPr="00A5779A" w:rsidRDefault="00DE0DCF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9330EE" w:rsidRPr="00A5779A">
              <w:rPr>
                <w:rFonts w:ascii="Times New Roman" w:eastAsia="Calibri" w:hAnsi="Times New Roman" w:cs="Times New Roman"/>
                <w:sz w:val="24"/>
              </w:rPr>
              <w:t xml:space="preserve"> перечень мероприятий по охране окружающей среды;</w:t>
            </w:r>
          </w:p>
          <w:p w:rsidR="009330EE" w:rsidRPr="00A5779A" w:rsidRDefault="00DE0DCF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9330EE" w:rsidRPr="00A5779A">
              <w:rPr>
                <w:rFonts w:ascii="Times New Roman" w:eastAsia="Calibri" w:hAnsi="Times New Roman" w:cs="Times New Roman"/>
                <w:sz w:val="24"/>
              </w:rPr>
              <w:t xml:space="preserve"> обоснование очередности планируемого развития территории;</w:t>
            </w:r>
          </w:p>
          <w:p w:rsidR="00AA270B" w:rsidRDefault="00DE0DCF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r w:rsidR="009330EE" w:rsidRPr="00A5779A">
              <w:rPr>
                <w:rFonts w:ascii="Times New Roman" w:eastAsia="Calibri" w:hAnsi="Times New Roman" w:cs="Times New Roman"/>
                <w:sz w:val="24"/>
              </w:rPr>
              <w:t xml:space="preserve"> иные материалы для обоснования положений по планировке территории (в том числе изъятия и (или) резервирования земельных участков для государственных и муниципальных нужд).</w:t>
            </w:r>
          </w:p>
          <w:p w:rsidR="00AA270B" w:rsidRDefault="00AA270B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7265C5" w:rsidRPr="00A53D47" w:rsidRDefault="007265C5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3D47">
              <w:rPr>
                <w:rFonts w:ascii="Times New Roman" w:eastAsia="Calibri" w:hAnsi="Times New Roman" w:cs="Times New Roman"/>
                <w:b/>
                <w:sz w:val="24"/>
              </w:rPr>
              <w:t>9. Электронная версия графической части проекта в векторном формате</w:t>
            </w:r>
            <w:r w:rsidR="00A53D47">
              <w:rPr>
                <w:rFonts w:ascii="Times New Roman" w:eastAsia="Calibri" w:hAnsi="Times New Roman" w:cs="Times New Roman"/>
                <w:b/>
                <w:sz w:val="24"/>
              </w:rPr>
              <w:t xml:space="preserve">. </w:t>
            </w:r>
            <w:r w:rsidR="00A53D47" w:rsidRPr="00A53D47">
              <w:rPr>
                <w:rFonts w:ascii="Times New Roman" w:eastAsia="Calibri" w:hAnsi="Times New Roman" w:cs="Times New Roman"/>
                <w:sz w:val="24"/>
              </w:rPr>
              <w:t>(см. п. 9.2)</w:t>
            </w:r>
          </w:p>
          <w:p w:rsidR="00AA270B" w:rsidRPr="00A5779A" w:rsidRDefault="00AA270B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СОДЕРЖАНИЕ ПРОЕКТА МЕЖЕВАНИЯ ТЕРРИТОРИИ: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ОСНОВНАЯ ЧАСТЬ ПРОЕКТА МЕЖЕВАНИЯ ТЕРРИТОРИИ</w:t>
            </w:r>
          </w:p>
          <w:p w:rsidR="004B5A17" w:rsidRPr="00A5779A" w:rsidRDefault="004B5A17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 xml:space="preserve">1. Текстовая часть. 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Включает в себя: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перечень и сведения о площади образуемых земельных участков, в том числе возможные способы их образования;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:rsidR="009330EE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вид разрешенного использования образуемых земельных участков в соответствии с проектом планировки территории</w:t>
            </w:r>
            <w:r w:rsidR="00DE0DCF">
              <w:rPr>
                <w:rFonts w:ascii="Times New Roman" w:eastAsia="Calibri" w:hAnsi="Times New Roman" w:cs="Times New Roman"/>
                <w:sz w:val="24"/>
              </w:rPr>
              <w:t>.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4B5A17" w:rsidRPr="00A5779A" w:rsidRDefault="004B5A17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2. Чертеж красных линии и линий отступа от красных линий М 1:500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lastRenderedPageBreak/>
              <w:t>На чертеже отображаются: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проектирования;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существующие и проектируемые красные линии, линии регулирования застройки (с указанием номера поворотных точек);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существующие и проектируемые дороги, улицы, проезды (с указанием названий);</w:t>
            </w: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и номер земельных участков</w:t>
            </w:r>
            <w:r w:rsidR="000B4BDF">
              <w:rPr>
                <w:rFonts w:ascii="Times New Roman" w:eastAsia="Calibri" w:hAnsi="Times New Roman" w:cs="Times New Roman"/>
                <w:sz w:val="24"/>
              </w:rPr>
              <w:t>,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зарегистрированных в государственной кадастровой недвижимости;</w:t>
            </w:r>
          </w:p>
          <w:p w:rsidR="009330EE" w:rsidRDefault="009330EE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и номер кадастровых кварталов.</w:t>
            </w:r>
          </w:p>
          <w:p w:rsidR="004B5A17" w:rsidRPr="00A5779A" w:rsidRDefault="004B5A17" w:rsidP="009330EE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9330EE" w:rsidRPr="00A5779A" w:rsidRDefault="009330EE" w:rsidP="009330EE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3. Чертеж межевания территории М 1:500.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 линии отступа от красных линий в целях определения мест допустимого размещения зданий, строений, сооружений;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зон действия публичных сервитутов.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1F5499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МАТЕРИАЛЫ ПО ОБОСНОВАНИЮ ПРОЕКТА МЕЖЕВАНИЯ ТЕРРИТОРИИ</w:t>
            </w:r>
          </w:p>
          <w:p w:rsidR="002D051F" w:rsidRPr="00A5779A" w:rsidRDefault="002D051F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1F5499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включают в себя чертежи, на которых отображаются:</w:t>
            </w:r>
          </w:p>
          <w:p w:rsidR="00DA3885" w:rsidRDefault="00DA3885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490711" w:rsidRPr="00A5779A" w:rsidRDefault="00490711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1.Чертеж современного использования территории М 1:500.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На чертеже отображаются: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существующих земельных участков;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зон с особыми условиями использования территорий;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местоположение существующих объектов капитального строительства;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особо охраняемых природных территорий</w:t>
            </w:r>
            <w:r w:rsidR="009E7050">
              <w:rPr>
                <w:rFonts w:ascii="Times New Roman" w:eastAsia="Calibri" w:hAnsi="Times New Roman" w:cs="Times New Roman"/>
                <w:sz w:val="24"/>
              </w:rPr>
              <w:t xml:space="preserve"> (при наличии)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1F5499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территорий объектов культурного наследия</w:t>
            </w:r>
            <w:r w:rsidR="009E7050">
              <w:rPr>
                <w:rFonts w:ascii="Times New Roman" w:eastAsia="Calibri" w:hAnsi="Times New Roman" w:cs="Times New Roman"/>
                <w:sz w:val="24"/>
              </w:rPr>
              <w:t xml:space="preserve"> (при наличии)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9E7050" w:rsidRPr="00A5779A" w:rsidRDefault="009E7050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- границы 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>особо охраняемых природных территорий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(при наличии);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- границы лесничеств, лесопарков, участковых лесничеств, лесных кварталов, лесотаксационных выделов или частей лесотаксационных выделов (при наличии).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2. Дополнительные материалы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Pr="00A5779A">
              <w:rPr>
                <w:rFonts w:ascii="Times New Roman" w:eastAsia="Calibri" w:hAnsi="Times New Roman" w:cs="Times New Roman"/>
                <w:b/>
                <w:sz w:val="24"/>
              </w:rPr>
              <w:t>необходимые для проведения публичных слушаний и утверждения проекта планировки и проекта межевания территории.</w:t>
            </w:r>
          </w:p>
          <w:p w:rsidR="00EB624E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Схемы поперечных профилей улиц и проездов с раскладкой магистральных инженерных сетей М 1:200.</w:t>
            </w:r>
          </w:p>
          <w:p w:rsidR="00DE0DCF" w:rsidRPr="00A5779A" w:rsidRDefault="00DE0DCF" w:rsidP="001F5499">
            <w:pPr>
              <w:ind w:right="283"/>
              <w:rPr>
                <w:rFonts w:ascii="Times New Roman" w:hAnsi="Times New Roman" w:cs="Times New Roman"/>
              </w:rPr>
            </w:pPr>
          </w:p>
        </w:tc>
      </w:tr>
      <w:tr w:rsidR="00EB624E" w:rsidRPr="00A5779A" w:rsidTr="006B5D36">
        <w:tc>
          <w:tcPr>
            <w:tcW w:w="10574" w:type="dxa"/>
          </w:tcPr>
          <w:p w:rsidR="00EB624E" w:rsidRPr="00A5779A" w:rsidRDefault="001F5499" w:rsidP="001F5499">
            <w:pPr>
              <w:rPr>
                <w:rFonts w:ascii="Times New Roman" w:hAnsi="Times New Roman" w:cs="Times New Roman"/>
                <w:b/>
              </w:rPr>
            </w:pPr>
            <w:r w:rsidRPr="00A5779A">
              <w:rPr>
                <w:rFonts w:ascii="Times New Roman" w:hAnsi="Times New Roman" w:cs="Times New Roman"/>
                <w:b/>
              </w:rPr>
              <w:lastRenderedPageBreak/>
              <w:t>9. Состав проектных материалов проекта, передаваемых на утверждение</w:t>
            </w:r>
          </w:p>
        </w:tc>
      </w:tr>
      <w:tr w:rsidR="00EB624E" w:rsidRPr="00A5779A" w:rsidTr="006B5D36">
        <w:tc>
          <w:tcPr>
            <w:tcW w:w="10574" w:type="dxa"/>
          </w:tcPr>
          <w:p w:rsidR="002D051F" w:rsidRDefault="002D051F" w:rsidP="001F5499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материалы передаются в соответствии с п.</w:t>
            </w:r>
            <w:r w:rsidRPr="00A5779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10 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Технического задания: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 в </w:t>
            </w:r>
            <w:r w:rsidR="00DE0DCF">
              <w:rPr>
                <w:rFonts w:ascii="Times New Roman" w:eastAsia="Calibri" w:hAnsi="Times New Roman" w:cs="Times New Roman"/>
                <w:sz w:val="24"/>
                <w:szCs w:val="24"/>
              </w:rPr>
              <w:t>двух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экземплярах на бумажной основе;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2. на электронном носителе: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графические материалы в формате – 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pdf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текстовые материалы в формате – 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lang w:val="en-US"/>
              </w:rPr>
              <w:t>pdf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Pr="00A5779A">
              <w:rPr>
                <w:rFonts w:ascii="Times New Roman" w:eastAsia="Calibri" w:hAnsi="Times New Roman" w:cs="Times New Roman"/>
                <w:sz w:val="24"/>
                <w:lang w:val="en-US"/>
              </w:rPr>
              <w:t>doc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lang w:val="en-US"/>
              </w:rPr>
              <w:t>docx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Pr="00A5779A">
              <w:rPr>
                <w:rFonts w:ascii="Times New Roman" w:eastAsia="Calibri" w:hAnsi="Times New Roman" w:cs="Times New Roman"/>
                <w:sz w:val="24"/>
                <w:lang w:val="en-US"/>
              </w:rPr>
              <w:t>rtf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lang w:val="en-US"/>
              </w:rPr>
              <w:t>xls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lang w:val="en-US"/>
              </w:rPr>
              <w:t>xlsx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lang w:val="en-US"/>
              </w:rPr>
              <w:t>odf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</w:rPr>
              <w:t>;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векторные слои </w:t>
            </w:r>
            <w:r w:rsidR="00DE0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0B4BDF">
              <w:rPr>
                <w:rFonts w:ascii="Times New Roman" w:eastAsia="Calibri" w:hAnsi="Times New Roman" w:cs="Times New Roman"/>
                <w:sz w:val="24"/>
                <w:szCs w:val="24"/>
              </w:rPr>
              <w:t>допустимые форматы,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MapInfo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TAB, 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MapInfo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MIF/MID, 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Qgis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SHP, 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AutoCad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dwg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dxf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. должны быть зарегистрированы в местной системе координат "МСК субъект - 56"и сформированы в геоинформационной системе в соответствии с нормативными документами и техническими требованиями к отраслевым пространственным данным Оренбургской области.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Нормативная документация, шаблоны векторных слоёв, а также описание структуры данных размещены в сети Интернет на портале поддержки электронного правительства Оренбургской области 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smev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orb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A577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разделе «ГИС ОГД Оренбургской области».</w:t>
            </w:r>
          </w:p>
          <w:p w:rsidR="001F5499" w:rsidRPr="00A5779A" w:rsidRDefault="001F5499" w:rsidP="001F5499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Пространственные данные должны быть размещены в соответствующих векторных слоях согласно классу данных. Название каждого слоя (файла), названия и типы его атрибутов приведены в файле «Структура данных» на листе «Структура проектов» и «Классы и атрибуты объектов». Все атрибуты каждого объекта слоя, помеченные как обязательные, должны быть заполнены соответствующими значениями. Атрибуты объекта, имеющие тип «Справочник», должны быть заполнены соответствующими значениями классификатора, приведённого </w:t>
            </w:r>
            <w:r w:rsidR="00DE0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в файле «Структура данных» на листе «Классификаторы и справочники».</w:t>
            </w:r>
          </w:p>
          <w:p w:rsidR="001F5499" w:rsidRPr="00A5779A" w:rsidRDefault="001F5499" w:rsidP="00DE0D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проекта</w:t>
            </w:r>
            <w:r w:rsidR="000B4BD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вошедшие в структуру данных ГИСОГД оформляются в </w:t>
            </w:r>
            <w:r w:rsidR="00DE0DC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ополнительных слоях.</w:t>
            </w:r>
          </w:p>
          <w:p w:rsidR="00EB624E" w:rsidRPr="00A5779A" w:rsidRDefault="00EB624E" w:rsidP="001F5499">
            <w:pPr>
              <w:ind w:right="283"/>
              <w:rPr>
                <w:rFonts w:ascii="Times New Roman" w:hAnsi="Times New Roman" w:cs="Times New Roman"/>
              </w:rPr>
            </w:pPr>
          </w:p>
        </w:tc>
      </w:tr>
      <w:tr w:rsidR="00EB624E" w:rsidRPr="00A5779A" w:rsidTr="006B5D36">
        <w:tc>
          <w:tcPr>
            <w:tcW w:w="10574" w:type="dxa"/>
          </w:tcPr>
          <w:p w:rsidR="00EB624E" w:rsidRPr="00A5779A" w:rsidRDefault="001F5499" w:rsidP="001F5499">
            <w:pPr>
              <w:rPr>
                <w:rFonts w:ascii="Times New Roman" w:hAnsi="Times New Roman" w:cs="Times New Roman"/>
                <w:b/>
              </w:rPr>
            </w:pPr>
            <w:r w:rsidRPr="00A5779A">
              <w:rPr>
                <w:rFonts w:ascii="Times New Roman" w:hAnsi="Times New Roman" w:cs="Times New Roman"/>
                <w:b/>
              </w:rPr>
              <w:lastRenderedPageBreak/>
              <w:t>10. Порядок согласования</w:t>
            </w:r>
          </w:p>
        </w:tc>
      </w:tr>
      <w:tr w:rsidR="00EB624E" w:rsidRPr="00A5779A" w:rsidTr="006B5D36">
        <w:tc>
          <w:tcPr>
            <w:tcW w:w="10574" w:type="dxa"/>
          </w:tcPr>
          <w:p w:rsidR="002D051F" w:rsidRDefault="002D051F" w:rsidP="001F5499">
            <w:pPr>
              <w:spacing w:after="8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1F5499" w:rsidRPr="00A5779A" w:rsidRDefault="001F5499" w:rsidP="001F5499">
            <w:pPr>
              <w:spacing w:after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Проект выполняется по этапам:</w:t>
            </w:r>
          </w:p>
          <w:p w:rsidR="001F5499" w:rsidRPr="00A5779A" w:rsidRDefault="001F5499" w:rsidP="001F5499">
            <w:pPr>
              <w:spacing w:after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I этап – проверка </w:t>
            </w:r>
            <w:r w:rsidR="00A53D47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A53D4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A53D47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территории и эскиз</w:t>
            </w:r>
            <w:r w:rsidR="00A53D4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A53D47"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планировки и межевания</w:t>
            </w:r>
            <w:r w:rsidRPr="00A577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;</w:t>
            </w:r>
          </w:p>
          <w:p w:rsidR="00596EFD" w:rsidRDefault="001F5499" w:rsidP="001F5499">
            <w:pPr>
              <w:spacing w:after="8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A577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II этап – </w:t>
            </w:r>
            <w:r w:rsidR="00596EFD" w:rsidRPr="00596EF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проверка проекта </w:t>
            </w:r>
            <w:r w:rsidR="00596EF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="00596EF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т.ч</w:t>
            </w:r>
            <w:proofErr w:type="spellEnd"/>
            <w:r w:rsidR="00596EF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 проекта, согласованного с сетевыми организациями</w:t>
            </w:r>
            <w:r w:rsidR="007779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</w:t>
            </w:r>
            <w:r w:rsidR="00596EF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при выносе сетей);</w:t>
            </w:r>
          </w:p>
          <w:p w:rsidR="001F5499" w:rsidRPr="00A5779A" w:rsidRDefault="00596EFD" w:rsidP="001F5499">
            <w:pPr>
              <w:spacing w:after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EF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III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– </w:t>
            </w:r>
            <w:r w:rsidR="001F5499" w:rsidRPr="00A577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проведение публичных слушаний;</w:t>
            </w:r>
          </w:p>
          <w:p w:rsidR="00EB624E" w:rsidRDefault="00596EFD" w:rsidP="001F5499">
            <w:pPr>
              <w:spacing w:after="8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A577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eastAsia="ru-RU"/>
              </w:rPr>
              <w:t>V</w:t>
            </w:r>
            <w:r w:rsidR="001F5499" w:rsidRPr="00A577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этап – </w:t>
            </w:r>
            <w:r w:rsidR="001F5499" w:rsidRPr="00A5779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устранение замечаний</w:t>
            </w:r>
            <w:r w:rsidR="00DE0DCF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,</w:t>
            </w:r>
            <w:r w:rsidR="001F5499" w:rsidRPr="00A5779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поступивших по проекту планировки и межевания территории во время проведения публичных слушаний. Подготовка </w:t>
            </w:r>
            <w:r w:rsidR="001F5499" w:rsidRPr="00A577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приложений к проекту распоряжения министерства архитектуры и пространственно-градостроительного развития Оренбургской области об утверждении проекта планировки и проекта межевания территории.</w:t>
            </w:r>
          </w:p>
          <w:p w:rsidR="00DA3885" w:rsidRPr="00A5779A" w:rsidRDefault="00DA3885" w:rsidP="001F5499">
            <w:pPr>
              <w:spacing w:after="8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624E" w:rsidRPr="00A5779A" w:rsidTr="006B5D36">
        <w:tc>
          <w:tcPr>
            <w:tcW w:w="10574" w:type="dxa"/>
          </w:tcPr>
          <w:p w:rsidR="00EB624E" w:rsidRPr="00A5779A" w:rsidRDefault="001F5499" w:rsidP="001F5499">
            <w:pPr>
              <w:rPr>
                <w:rFonts w:ascii="Times New Roman" w:hAnsi="Times New Roman" w:cs="Times New Roman"/>
                <w:b/>
              </w:rPr>
            </w:pPr>
            <w:r w:rsidRPr="00A5779A">
              <w:rPr>
                <w:rFonts w:ascii="Times New Roman" w:hAnsi="Times New Roman" w:cs="Times New Roman"/>
                <w:b/>
              </w:rPr>
              <w:t>11. Состав схем прилагаемых к проекту к проекту распоряжения министерства архитектуры и пространственно-градостроительного развития Оренбургской области об утверждении проекта планировки и проекта межевания территории</w:t>
            </w:r>
          </w:p>
        </w:tc>
      </w:tr>
      <w:tr w:rsidR="00EB624E" w:rsidRPr="00A5779A" w:rsidTr="006B5D36">
        <w:tc>
          <w:tcPr>
            <w:tcW w:w="10574" w:type="dxa"/>
          </w:tcPr>
          <w:p w:rsidR="002D051F" w:rsidRDefault="002D051F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1F5499" w:rsidRDefault="001F5499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Материалы приложения к проекту распоряжения министерства архитектуры и пространственно-градостроительного выполняются в составе текстовой и графической частях. </w:t>
            </w:r>
          </w:p>
          <w:p w:rsidR="00A56ADB" w:rsidRDefault="00A56ADB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490711" w:rsidRPr="00A5779A" w:rsidRDefault="00490711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1F5499" w:rsidRPr="00A5779A" w:rsidRDefault="001F5499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Приложение №1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1F5499" w:rsidRPr="00A5779A" w:rsidRDefault="001F5499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Схемы чертежей планировки территорий с отображением красных линий. </w:t>
            </w:r>
          </w:p>
          <w:p w:rsidR="001F5499" w:rsidRPr="00A5779A" w:rsidRDefault="001F5499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Приложение №2</w:t>
            </w:r>
            <w:r w:rsidRPr="00A5779A">
              <w:rPr>
                <w:rFonts w:ascii="Times New Roman" w:eastAsia="Calibri" w:hAnsi="Times New Roman" w:cs="Times New Roman"/>
                <w:bCs/>
                <w:i/>
                <w:sz w:val="24"/>
              </w:rPr>
              <w:t xml:space="preserve"> </w:t>
            </w:r>
          </w:p>
          <w:p w:rsidR="001F5499" w:rsidRPr="00A5779A" w:rsidRDefault="001F5499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Схемы чертежей планировки территории с отображением границ существующих и планируемых элементов планировочной структуры</w:t>
            </w:r>
            <w:r w:rsidR="009E024B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1F5499" w:rsidRPr="00A5779A" w:rsidRDefault="001F5499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Приложение №3</w:t>
            </w:r>
            <w:r w:rsidRPr="00A5779A">
              <w:rPr>
                <w:rFonts w:ascii="Times New Roman" w:eastAsia="Calibri" w:hAnsi="Times New Roman" w:cs="Times New Roman"/>
                <w:bCs/>
                <w:i/>
                <w:sz w:val="24"/>
              </w:rPr>
              <w:t xml:space="preserve"> </w:t>
            </w:r>
          </w:p>
          <w:p w:rsidR="001F5499" w:rsidRPr="00A5779A" w:rsidRDefault="001F5499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Схемы чертежей планировки территорий с отображением границ зон планируемого размещения объектов капитального строительства.</w:t>
            </w:r>
          </w:p>
          <w:p w:rsidR="00EB624E" w:rsidRPr="00A5779A" w:rsidRDefault="001F5499" w:rsidP="001F5499">
            <w:pPr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Приложение №</w:t>
            </w:r>
            <w:r w:rsidR="004355EA"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</w:t>
            </w: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4</w:t>
            </w:r>
          </w:p>
          <w:p w:rsidR="001F5499" w:rsidRPr="00A5779A" w:rsidRDefault="001F5499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 xml:space="preserve"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lastRenderedPageBreak/>
              <w:t>характеристиках объектов капитального строительства и необходимых для функционирования таких объектов и обеспечения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социальной инфраструктуры и необходимых для развития территории границах элемента планировочной структуры.</w:t>
            </w:r>
          </w:p>
          <w:p w:rsidR="001F5499" w:rsidRPr="00A5779A" w:rsidRDefault="001F5499" w:rsidP="001F5499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Приложение №</w:t>
            </w:r>
            <w:r w:rsidR="004355EA"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</w:t>
            </w: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5</w:t>
            </w:r>
          </w:p>
          <w:p w:rsidR="001F5499" w:rsidRPr="00A5779A" w:rsidRDefault="001F5499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Cs/>
                <w:i/>
                <w:sz w:val="24"/>
              </w:rPr>
              <w:t xml:space="preserve"> 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>Положение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      </w:r>
            <w:r w:rsidR="009E024B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1F5499" w:rsidRPr="00A5779A" w:rsidRDefault="001F5499" w:rsidP="001F5499">
            <w:pPr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Приложение №</w:t>
            </w:r>
            <w:r w:rsidR="004355EA"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</w:t>
            </w: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6</w:t>
            </w:r>
            <w:r w:rsidRPr="00A5779A">
              <w:rPr>
                <w:rFonts w:ascii="Times New Roman" w:eastAsia="Calibri" w:hAnsi="Times New Roman" w:cs="Times New Roman"/>
                <w:bCs/>
                <w:i/>
                <w:sz w:val="24"/>
              </w:rPr>
              <w:t xml:space="preserve"> </w:t>
            </w:r>
          </w:p>
          <w:p w:rsidR="001F5499" w:rsidRPr="00A5779A" w:rsidRDefault="001F5499" w:rsidP="001F5499">
            <w:pPr>
              <w:spacing w:line="276" w:lineRule="auto"/>
              <w:jc w:val="both"/>
              <w:rPr>
                <w:rFonts w:ascii="Times New Roman" w:eastAsia="Courier New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Текстовая часть с</w:t>
            </w:r>
            <w:r w:rsidRPr="00A5779A">
              <w:rPr>
                <w:rFonts w:ascii="Times New Roman" w:eastAsia="Courier New" w:hAnsi="Times New Roman" w:cs="Times New Roman"/>
                <w:sz w:val="24"/>
              </w:rPr>
              <w:t xml:space="preserve"> указанием перечня и сведений о площади образуемых земельных участков, в том числе возможные способы их образования, перечня и сведений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</w:t>
            </w:r>
          </w:p>
          <w:p w:rsidR="001F5499" w:rsidRPr="00A5779A" w:rsidRDefault="001F5499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Приложение №</w:t>
            </w:r>
            <w:r w:rsidR="004355EA"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</w:t>
            </w: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7</w:t>
            </w:r>
            <w:r w:rsidRPr="00A5779A">
              <w:rPr>
                <w:rFonts w:ascii="Times New Roman" w:eastAsia="Calibri" w:hAnsi="Times New Roman" w:cs="Times New Roman"/>
                <w:bCs/>
                <w:i/>
                <w:sz w:val="24"/>
              </w:rPr>
              <w:t xml:space="preserve"> </w:t>
            </w:r>
          </w:p>
          <w:p w:rsidR="001F5499" w:rsidRPr="00A5779A" w:rsidRDefault="001F5499" w:rsidP="001F54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Схемы чертежей межевания территории с отображением границ существующих и планируемых элементов планировочной структуры</w:t>
            </w:r>
            <w:r w:rsidR="009E024B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1F5499" w:rsidRPr="00A5779A" w:rsidRDefault="001F5499" w:rsidP="001F5499">
            <w:pPr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Приложение  №</w:t>
            </w:r>
            <w:r w:rsidR="000B4BDF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</w:t>
            </w: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8</w:t>
            </w:r>
            <w:r w:rsidRPr="00A5779A">
              <w:rPr>
                <w:rFonts w:ascii="Times New Roman" w:eastAsia="Calibri" w:hAnsi="Times New Roman" w:cs="Times New Roman"/>
                <w:bCs/>
                <w:i/>
                <w:sz w:val="24"/>
              </w:rPr>
              <w:t xml:space="preserve">   </w:t>
            </w:r>
          </w:p>
          <w:p w:rsidR="001F5499" w:rsidRPr="00A5779A" w:rsidRDefault="001F5499" w:rsidP="001F5499">
            <w:pPr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Схемы чертежей межевания территории с отображением с отображением красных линий, утвержденных в составе проекта планировки территории, линии отступа от красных линий в</w:t>
            </w:r>
            <w:r w:rsidR="007779D0" w:rsidRPr="007779D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>целях определения места допустимого размещения зданий, строений, сооружений</w:t>
            </w:r>
            <w:r w:rsidR="009E024B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1F5499" w:rsidRPr="00A5779A" w:rsidRDefault="001F5499" w:rsidP="001F5499">
            <w:pPr>
              <w:tabs>
                <w:tab w:val="left" w:pos="787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Приложение №</w:t>
            </w:r>
            <w:r w:rsidR="004355EA"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</w:t>
            </w: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9</w:t>
            </w:r>
            <w:r w:rsidRPr="00A5779A">
              <w:rPr>
                <w:rFonts w:ascii="Times New Roman" w:eastAsia="Calibri" w:hAnsi="Times New Roman" w:cs="Times New Roman"/>
                <w:bCs/>
                <w:i/>
                <w:sz w:val="24"/>
              </w:rPr>
              <w:t xml:space="preserve"> </w:t>
            </w:r>
          </w:p>
          <w:p w:rsidR="001F5499" w:rsidRPr="00A5779A" w:rsidRDefault="001F5499" w:rsidP="001F5499">
            <w:pPr>
              <w:tabs>
                <w:tab w:val="left" w:pos="787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Схемы че</w:t>
            </w:r>
            <w:r w:rsidR="004355EA" w:rsidRPr="00A5779A">
              <w:rPr>
                <w:rFonts w:ascii="Times New Roman" w:eastAsia="Calibri" w:hAnsi="Times New Roman" w:cs="Times New Roman"/>
                <w:sz w:val="24"/>
              </w:rPr>
              <w:t xml:space="preserve">ртежей межевания территории с </w:t>
            </w:r>
            <w:r w:rsidRPr="00A5779A">
              <w:rPr>
                <w:rFonts w:ascii="Times New Roman" w:eastAsia="Calibri" w:hAnsi="Times New Roman" w:cs="Times New Roman"/>
                <w:sz w:val="24"/>
              </w:rPr>
              <w:t>отображением границ образуемых и изменяемых земельных участков, условных номеров, образуемых земельных участков, в том числе в отношении которых предполагаются их резервирование и изъятие для государственных или муниципальных нужд</w:t>
            </w:r>
            <w:r w:rsidR="009E024B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1F5499" w:rsidRPr="00A5779A" w:rsidRDefault="001F5499" w:rsidP="00DE0DCF">
            <w:pPr>
              <w:tabs>
                <w:tab w:val="left" w:pos="787"/>
              </w:tabs>
              <w:spacing w:line="276" w:lineRule="auto"/>
              <w:ind w:right="-107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Приложение №</w:t>
            </w:r>
            <w:r w:rsidR="004355EA"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</w:t>
            </w:r>
            <w:r w:rsidRPr="00A5779A">
              <w:rPr>
                <w:rFonts w:ascii="Times New Roman" w:eastAsia="Calibri" w:hAnsi="Times New Roman" w:cs="Times New Roman"/>
                <w:b/>
                <w:bCs/>
                <w:sz w:val="24"/>
              </w:rPr>
              <w:t>10</w:t>
            </w:r>
            <w:r w:rsidRPr="00A5779A">
              <w:rPr>
                <w:rFonts w:ascii="Times New Roman" w:eastAsia="Calibri" w:hAnsi="Times New Roman" w:cs="Times New Roman"/>
                <w:bCs/>
                <w:i/>
                <w:sz w:val="24"/>
              </w:rPr>
              <w:t xml:space="preserve"> </w:t>
            </w:r>
          </w:p>
          <w:p w:rsidR="00DE0DCF" w:rsidRDefault="001F5499" w:rsidP="002D051F">
            <w:pPr>
              <w:rPr>
                <w:rFonts w:ascii="Times New Roman" w:eastAsia="Calibri" w:hAnsi="Times New Roman" w:cs="Times New Roman"/>
                <w:sz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</w:rPr>
              <w:t>Схемы чертежей межевания территории с отображением границ зон действия публичных сервитутов</w:t>
            </w:r>
            <w:r w:rsidR="009E024B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2D051F" w:rsidRPr="00A5779A" w:rsidRDefault="002D051F" w:rsidP="002D051F">
            <w:pPr>
              <w:rPr>
                <w:rFonts w:ascii="Times New Roman" w:hAnsi="Times New Roman" w:cs="Times New Roman"/>
              </w:rPr>
            </w:pPr>
          </w:p>
        </w:tc>
      </w:tr>
      <w:tr w:rsidR="004355EA" w:rsidRPr="00A5779A" w:rsidTr="006B5D36">
        <w:tc>
          <w:tcPr>
            <w:tcW w:w="10574" w:type="dxa"/>
          </w:tcPr>
          <w:p w:rsidR="004355EA" w:rsidRPr="00A5779A" w:rsidRDefault="004355EA" w:rsidP="004355EA">
            <w:pPr>
              <w:rPr>
                <w:rFonts w:ascii="Times New Roman" w:hAnsi="Times New Roman" w:cs="Times New Roman"/>
                <w:b/>
              </w:rPr>
            </w:pPr>
            <w:r w:rsidRPr="00A5779A">
              <w:rPr>
                <w:rFonts w:ascii="Times New Roman" w:hAnsi="Times New Roman" w:cs="Times New Roman"/>
                <w:b/>
              </w:rPr>
              <w:lastRenderedPageBreak/>
              <w:t>12. Состав, исполнители, сроки и порядок предоставления исходной информации для разработки документации по планировке территории</w:t>
            </w:r>
          </w:p>
        </w:tc>
      </w:tr>
      <w:tr w:rsidR="004355EA" w:rsidRPr="00A5779A" w:rsidTr="006B5D36">
        <w:tc>
          <w:tcPr>
            <w:tcW w:w="10574" w:type="dxa"/>
          </w:tcPr>
          <w:p w:rsidR="002D051F" w:rsidRDefault="002D051F" w:rsidP="004355EA">
            <w:pPr>
              <w:ind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55EA" w:rsidRDefault="004355EA" w:rsidP="004355EA">
            <w:pPr>
              <w:ind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Сбор исходных данных осуществляет заказчик</w:t>
            </w:r>
            <w:r w:rsidR="00596EFD" w:rsidRPr="00596E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96EF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самостоятельно.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96EFD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>инистерств</w:t>
            </w:r>
            <w:r w:rsidR="00596EF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57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архитектуры и пространственно-градостроительного развития Оренбургской области </w:t>
            </w:r>
            <w:r w:rsidR="00596EFD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предоставляет информацию о:</w:t>
            </w:r>
          </w:p>
          <w:p w:rsidR="00596EFD" w:rsidRDefault="00596EFD" w:rsidP="004355EA">
            <w:pPr>
              <w:ind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потребности в объектах федерального и регионального значения;</w:t>
            </w:r>
          </w:p>
          <w:p w:rsidR="00596EFD" w:rsidRDefault="00596EFD" w:rsidP="004355EA">
            <w:pPr>
              <w:ind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ранее разработанной документации по планировке данной территории;</w:t>
            </w:r>
          </w:p>
          <w:p w:rsidR="00596EFD" w:rsidRDefault="00F82F1D" w:rsidP="004355EA">
            <w:pPr>
              <w:ind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границах проектирования в графическом и векторном форматах.</w:t>
            </w:r>
          </w:p>
          <w:p w:rsidR="00DE0DCF" w:rsidRPr="00A5779A" w:rsidRDefault="00DE0DCF" w:rsidP="004355EA">
            <w:pPr>
              <w:ind w:right="-107"/>
              <w:rPr>
                <w:rFonts w:ascii="Times New Roman" w:hAnsi="Times New Roman" w:cs="Times New Roman"/>
              </w:rPr>
            </w:pPr>
          </w:p>
        </w:tc>
      </w:tr>
      <w:tr w:rsidR="004355EA" w:rsidRPr="00A5779A" w:rsidTr="006B5D36">
        <w:tc>
          <w:tcPr>
            <w:tcW w:w="10574" w:type="dxa"/>
          </w:tcPr>
          <w:p w:rsidR="004355EA" w:rsidRPr="00A5779A" w:rsidRDefault="004355EA" w:rsidP="004355EA">
            <w:pPr>
              <w:rPr>
                <w:rFonts w:ascii="Times New Roman" w:hAnsi="Times New Roman" w:cs="Times New Roman"/>
                <w:b/>
              </w:rPr>
            </w:pPr>
            <w:r w:rsidRPr="00A5779A">
              <w:rPr>
                <w:rFonts w:ascii="Times New Roman" w:hAnsi="Times New Roman" w:cs="Times New Roman"/>
                <w:b/>
              </w:rPr>
              <w:t>13.</w:t>
            </w:r>
            <w:r w:rsidR="00733A8C">
              <w:rPr>
                <w:rFonts w:ascii="Times New Roman" w:hAnsi="Times New Roman" w:cs="Times New Roman"/>
                <w:b/>
              </w:rPr>
              <w:t xml:space="preserve"> </w:t>
            </w:r>
            <w:r w:rsidRPr="00A5779A">
              <w:rPr>
                <w:rFonts w:ascii="Times New Roman" w:hAnsi="Times New Roman" w:cs="Times New Roman"/>
                <w:b/>
              </w:rPr>
              <w:t xml:space="preserve">Состав и порядок проведения (в случае необходимости) </w:t>
            </w:r>
            <w:proofErr w:type="spellStart"/>
            <w:r w:rsidRPr="00A5779A">
              <w:rPr>
                <w:rFonts w:ascii="Times New Roman" w:hAnsi="Times New Roman" w:cs="Times New Roman"/>
                <w:b/>
              </w:rPr>
              <w:t>предпроектных</w:t>
            </w:r>
            <w:proofErr w:type="spellEnd"/>
            <w:r w:rsidRPr="00A5779A">
              <w:rPr>
                <w:rFonts w:ascii="Times New Roman" w:hAnsi="Times New Roman" w:cs="Times New Roman"/>
                <w:b/>
              </w:rPr>
              <w:t xml:space="preserve"> научно-исследовательских работ и инженерных изысканий. Исходные материалы.</w:t>
            </w:r>
          </w:p>
        </w:tc>
      </w:tr>
      <w:tr w:rsidR="004355EA" w:rsidRPr="00A5779A" w:rsidTr="006B5D36">
        <w:tc>
          <w:tcPr>
            <w:tcW w:w="10574" w:type="dxa"/>
          </w:tcPr>
          <w:p w:rsidR="002D051F" w:rsidRDefault="002D051F" w:rsidP="002D051F">
            <w:pPr>
              <w:autoSpaceDE w:val="0"/>
              <w:autoSpaceDN w:val="0"/>
              <w:adjustRightInd w:val="0"/>
              <w:jc w:val="both"/>
            </w:pPr>
          </w:p>
          <w:p w:rsidR="004355EA" w:rsidRDefault="00B15266" w:rsidP="002D05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355EA" w:rsidRPr="00A5779A">
                <w:rPr>
                  <w:rFonts w:ascii="Times New Roman" w:hAnsi="Times New Roman" w:cs="Times New Roman"/>
                  <w:sz w:val="24"/>
                  <w:szCs w:val="24"/>
                </w:rPr>
                <w:t>Виды</w:t>
              </w:r>
            </w:hyperlink>
            <w:r w:rsidR="004355EA" w:rsidRPr="00A5779A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изысканий, необходимых для подготовки документации по планировке территории, </w:t>
            </w:r>
            <w:hyperlink r:id="rId7" w:history="1">
              <w:r w:rsidR="004355EA" w:rsidRPr="00A5779A">
                <w:rPr>
                  <w:rFonts w:ascii="Times New Roman" w:hAnsi="Times New Roman" w:cs="Times New Roman"/>
                  <w:sz w:val="24"/>
                  <w:szCs w:val="24"/>
                </w:rPr>
                <w:t>порядок</w:t>
              </w:r>
            </w:hyperlink>
            <w:r w:rsidR="004355EA" w:rsidRPr="00A5779A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выполнения, а также случаи, при которых требуется их выполнение, устанавливаются Правительством Российской Федерации.</w:t>
            </w:r>
          </w:p>
          <w:p w:rsidR="002D051F" w:rsidRPr="00A5779A" w:rsidRDefault="002D051F" w:rsidP="002D05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E2315" w:rsidRPr="00A5779A" w:rsidRDefault="00EE2315" w:rsidP="00EE231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</w:p>
    <w:p w:rsidR="00A5779A" w:rsidRPr="00A5779A" w:rsidRDefault="00A5779A" w:rsidP="00EE231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</w:p>
    <w:p w:rsidR="00FE5005" w:rsidRPr="00A5779A" w:rsidRDefault="00FE5005" w:rsidP="00EE2315">
      <w:pPr>
        <w:overflowPunct w:val="0"/>
        <w:autoSpaceDE w:val="0"/>
        <w:autoSpaceDN w:val="0"/>
        <w:adjustRightInd w:val="0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77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Заместитель министра –</w:t>
      </w:r>
    </w:p>
    <w:p w:rsidR="00FE5005" w:rsidRPr="00A5779A" w:rsidRDefault="00FE5005" w:rsidP="00EE2315">
      <w:pPr>
        <w:overflowPunct w:val="0"/>
        <w:autoSpaceDE w:val="0"/>
        <w:autoSpaceDN w:val="0"/>
        <w:adjustRightInd w:val="0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77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начальник управления подготовки</w:t>
      </w:r>
    </w:p>
    <w:p w:rsidR="00EB624E" w:rsidRDefault="00FE5005" w:rsidP="002D051F">
      <w:pPr>
        <w:ind w:left="-851" w:right="-426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77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градостроительной документации                        </w:t>
      </w:r>
      <w:r w:rsidR="00EE2315" w:rsidRPr="00A577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="002D05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A5779A" w:rsidRPr="00A577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</w:t>
      </w:r>
      <w:r w:rsidR="00EE2315" w:rsidRPr="00A577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</w:t>
      </w:r>
      <w:r w:rsidRPr="00A577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Т.П.</w:t>
      </w:r>
      <w:r w:rsidR="009E02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A577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Тимошинова</w:t>
      </w:r>
      <w:proofErr w:type="spellEnd"/>
    </w:p>
    <w:p w:rsidR="00A5779A" w:rsidRDefault="00A5779A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5779A" w:rsidRDefault="00A5779A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56ADB" w:rsidRDefault="00A56ADB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56ADB" w:rsidRDefault="00A56ADB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56ADB" w:rsidRDefault="00A56ADB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56ADB" w:rsidRDefault="00A56ADB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56ADB" w:rsidRDefault="00A56ADB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630E1" w:rsidRDefault="00F630E1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630E1" w:rsidRDefault="00F630E1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630E1" w:rsidRDefault="00F630E1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D051F" w:rsidRDefault="002D051F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D051F" w:rsidRDefault="002D051F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D051F" w:rsidRDefault="002D051F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25A55" w:rsidRDefault="00525A55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25A55" w:rsidRDefault="00525A55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25A55" w:rsidRDefault="00525A55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25A55" w:rsidRDefault="00525A55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25A55" w:rsidRDefault="00525A55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25A55" w:rsidRDefault="00525A55" w:rsidP="00EE2315">
      <w:pPr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33A8C" w:rsidRPr="00525A55" w:rsidRDefault="00525A55" w:rsidP="00EE2315">
      <w:pPr>
        <w:ind w:left="-851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Е.В. Самотаева</w:t>
      </w:r>
    </w:p>
    <w:p w:rsidR="00A5779A" w:rsidRPr="00455440" w:rsidRDefault="00733A8C" w:rsidP="00EE2315">
      <w:pPr>
        <w:ind w:left="-851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8(3532)</w:t>
      </w:r>
      <w:r w:rsidR="00A5779A" w:rsidRPr="004554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44</w:t>
      </w:r>
      <w:r w:rsidR="00455440" w:rsidRPr="004554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="00A5779A" w:rsidRPr="004554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74</w:t>
      </w:r>
      <w:r w:rsidR="00455440" w:rsidRPr="004554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="00A5779A" w:rsidRPr="0045544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43</w:t>
      </w:r>
    </w:p>
    <w:sectPr w:rsidR="00A5779A" w:rsidRPr="00455440" w:rsidSect="00C571A5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2A7"/>
    <w:rsid w:val="00072A4F"/>
    <w:rsid w:val="000B4BDF"/>
    <w:rsid w:val="001579BA"/>
    <w:rsid w:val="00172371"/>
    <w:rsid w:val="00180BB4"/>
    <w:rsid w:val="001B072B"/>
    <w:rsid w:val="001D38E8"/>
    <w:rsid w:val="001D43E4"/>
    <w:rsid w:val="001F5499"/>
    <w:rsid w:val="00214CE4"/>
    <w:rsid w:val="00221982"/>
    <w:rsid w:val="00286649"/>
    <w:rsid w:val="002D051F"/>
    <w:rsid w:val="002E695C"/>
    <w:rsid w:val="003A030F"/>
    <w:rsid w:val="0043531A"/>
    <w:rsid w:val="004355EA"/>
    <w:rsid w:val="00455440"/>
    <w:rsid w:val="00490711"/>
    <w:rsid w:val="004B5A17"/>
    <w:rsid w:val="004D4720"/>
    <w:rsid w:val="00525A55"/>
    <w:rsid w:val="00533ED5"/>
    <w:rsid w:val="005549A0"/>
    <w:rsid w:val="00567E2A"/>
    <w:rsid w:val="00571399"/>
    <w:rsid w:val="00590F9C"/>
    <w:rsid w:val="00596EFD"/>
    <w:rsid w:val="005D3A60"/>
    <w:rsid w:val="006B5D36"/>
    <w:rsid w:val="006C34A7"/>
    <w:rsid w:val="006F2582"/>
    <w:rsid w:val="006F6410"/>
    <w:rsid w:val="007179EE"/>
    <w:rsid w:val="007265C5"/>
    <w:rsid w:val="00733A8C"/>
    <w:rsid w:val="0075182B"/>
    <w:rsid w:val="007719B5"/>
    <w:rsid w:val="007779D0"/>
    <w:rsid w:val="008548AA"/>
    <w:rsid w:val="00867A87"/>
    <w:rsid w:val="009330EE"/>
    <w:rsid w:val="00935857"/>
    <w:rsid w:val="00935C24"/>
    <w:rsid w:val="00975EF9"/>
    <w:rsid w:val="009A0D6B"/>
    <w:rsid w:val="009A5DFE"/>
    <w:rsid w:val="009E024B"/>
    <w:rsid w:val="009E7050"/>
    <w:rsid w:val="00A03010"/>
    <w:rsid w:val="00A53D47"/>
    <w:rsid w:val="00A56ADB"/>
    <w:rsid w:val="00A5779A"/>
    <w:rsid w:val="00AA270B"/>
    <w:rsid w:val="00B15266"/>
    <w:rsid w:val="00BB5962"/>
    <w:rsid w:val="00C571A5"/>
    <w:rsid w:val="00C708E1"/>
    <w:rsid w:val="00C90F1F"/>
    <w:rsid w:val="00CD217C"/>
    <w:rsid w:val="00D35ACD"/>
    <w:rsid w:val="00D96D10"/>
    <w:rsid w:val="00DA3885"/>
    <w:rsid w:val="00DC6917"/>
    <w:rsid w:val="00DE0DCF"/>
    <w:rsid w:val="00E40756"/>
    <w:rsid w:val="00E55381"/>
    <w:rsid w:val="00E677F6"/>
    <w:rsid w:val="00EA55C6"/>
    <w:rsid w:val="00EB624E"/>
    <w:rsid w:val="00ED52A7"/>
    <w:rsid w:val="00EE2315"/>
    <w:rsid w:val="00F0138E"/>
    <w:rsid w:val="00F630E1"/>
    <w:rsid w:val="00F82F1D"/>
    <w:rsid w:val="00FE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13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13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029FAE8C7A668BD0BC9C5F0A519579347AEF8FFB41A5591D47934E04EDA62BF238C159816299DDAD75D41CAFCF8631BC640E76CDEC8EE1CI2w6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029FAE8C7A668BD0BC9C5F0A519579347AEF8FFB41A5591D47934E04EDA62BF238C159816299DD8D25D41CAFCF8631BC640E76CDEC8EE1CI2w6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927D3-4347-4C8D-9F2E-D20F2F77E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3659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Самотаева Евгения</dc:creator>
  <cp:keywords/>
  <dc:description/>
  <cp:lastModifiedBy>DNS</cp:lastModifiedBy>
  <cp:revision>2</cp:revision>
  <cp:lastPrinted>2021-08-18T05:58:00Z</cp:lastPrinted>
  <dcterms:created xsi:type="dcterms:W3CDTF">2021-08-27T16:51:00Z</dcterms:created>
  <dcterms:modified xsi:type="dcterms:W3CDTF">2021-08-27T16:51:00Z</dcterms:modified>
</cp:coreProperties>
</file>