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5"/>
      </w:tblGrid>
      <w:tr w:rsidR="00CB1F76" w:rsidRPr="00CB1F76" w14:paraId="24781B9A" w14:textId="77777777" w:rsidTr="00CB1F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639E7" w14:textId="5BFD40E4" w:rsidR="00CB1F76" w:rsidRPr="00CB1F76" w:rsidRDefault="00CB1F76" w:rsidP="00CB1F7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Список дебиторов по Действующи</w:t>
            </w:r>
            <w:r w:rsidR="00E03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CB1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договорам аренды помещений, расположенных по всем районам г. Оренбурга по состоянию на 31.03.2025</w:t>
            </w:r>
          </w:p>
        </w:tc>
      </w:tr>
    </w:tbl>
    <w:p w14:paraId="2EC79DC4" w14:textId="77777777" w:rsidR="00CB1F76" w:rsidRPr="00CB1F76" w:rsidRDefault="00CB1F76" w:rsidP="00CB1F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"/>
        <w:gridCol w:w="637"/>
        <w:gridCol w:w="1830"/>
        <w:gridCol w:w="4252"/>
        <w:gridCol w:w="3439"/>
        <w:gridCol w:w="1459"/>
        <w:gridCol w:w="1012"/>
        <w:gridCol w:w="1269"/>
        <w:gridCol w:w="1079"/>
      </w:tblGrid>
      <w:tr w:rsidR="005265A4" w:rsidRPr="00CB1F76" w14:paraId="06C9BF91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C323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FECF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Шифр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23F9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договора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E032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Арендатор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5BB9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A150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Общая площадь(кв.м.)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915D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Сальдо (руб.)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70F6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Пеня сальдо (руб.)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5B9E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Кол.мес.</w:t>
            </w:r>
          </w:p>
        </w:tc>
      </w:tr>
      <w:tr w:rsidR="005265A4" w:rsidRPr="00CB1F76" w14:paraId="3903CF85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CA2F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4B37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2-855а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514D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CB88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"СПЕЦКОМ"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BA59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Милиционерская, д. 12/1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CBF5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7559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20970,00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C670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9BFE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265A4" w:rsidRPr="00CB1F76" w14:paraId="2294E4A9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CE98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87D9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2-855аз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712F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FC3B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"СПЕЦКОМ"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54DE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Милиционерская, д. 12/1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A14C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1992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29262,00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D212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1793,00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E4A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265A4" w:rsidRPr="00CB1F76" w14:paraId="6BBE182B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4F83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43B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2-887а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E2E1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23.11.2020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B897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Рыженков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ECCC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Павловская, д. 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2D49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9341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278137,00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13E1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52437,00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7AE1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20,05</w:t>
            </w:r>
          </w:p>
        </w:tc>
      </w:tr>
      <w:tr w:rsidR="005265A4" w:rsidRPr="00CB1F76" w14:paraId="5AF31488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220D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264E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2-887аз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6679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23.11.2020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1962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Рыженков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B6C2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Павловская, д. 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0959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EE70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0F22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17513,00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74F8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18,01</w:t>
            </w:r>
          </w:p>
        </w:tc>
      </w:tr>
      <w:tr w:rsidR="005265A4" w:rsidRPr="00CB1F76" w14:paraId="5B74E475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796A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A3D3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2-898а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B063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06.09.2021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AAF1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Вишневская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2912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Туркестанская, д. 10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6D5B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C6AB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102531,00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6AC0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3205,00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1346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2,99</w:t>
            </w:r>
          </w:p>
        </w:tc>
      </w:tr>
      <w:tr w:rsidR="005265A4" w:rsidRPr="00CB1F76" w14:paraId="522368D6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D497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79EA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2-899а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EAA1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14.09.2021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FEF0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Абарников Константин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C899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просп. Победы, д.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83E3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F529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0698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E72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</w:t>
            </w:r>
          </w:p>
        </w:tc>
      </w:tr>
      <w:tr w:rsidR="005265A4" w:rsidRPr="00CB1F76" w14:paraId="6B7C7A31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9C6D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DEB9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2-900а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2DBC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14.09.2021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5A99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Абарников Константин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7CCE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просп. Победы, д.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C899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6F9D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BEF8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18F1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4,72</w:t>
            </w:r>
          </w:p>
        </w:tc>
      </w:tr>
      <w:tr w:rsidR="005265A4" w:rsidRPr="00CB1F76" w14:paraId="23EBB2EA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8932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201A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2-836б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55BB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13.10.2023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D9B8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ПОНОМАРЕВА ЛЮДМИЛА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40C3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Восточная, д. 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5092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58B6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27014,00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12D3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2439,00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1093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5,35</w:t>
            </w:r>
          </w:p>
        </w:tc>
      </w:tr>
      <w:tr w:rsidR="005265A4" w:rsidRPr="00CB1F76" w14:paraId="203472E8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B815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EBC2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2-930а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414A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22.07.2024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A371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 с ограниченной ответственностью "Оренбургская торгово-строительная компания"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62A3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ул. Плеханова, д. 2/2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EB94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C0BE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12317,00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275E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169C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2,48</w:t>
            </w:r>
          </w:p>
        </w:tc>
      </w:tr>
      <w:tr w:rsidR="005265A4" w:rsidRPr="00CB1F76" w14:paraId="766AB4F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8DFD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EE48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2-799в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1470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16.10.2024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F0F1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"УПП "Сапожок"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8A20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Центральный, просп. Победы, д. 135/1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D302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FBC6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9115,00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C29D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DF63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12,04</w:t>
            </w:r>
          </w:p>
        </w:tc>
      </w:tr>
      <w:tr w:rsidR="005265A4" w:rsidRPr="00CB1F76" w14:paraId="04429BAE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0CCF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2C4C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4-1069б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45CA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3B31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ШАМСУТДИНОВА ОКСАНА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1DD4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ул. Дружбы, д.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22FB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C837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213050,00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CDC6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29756,00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F2EC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10,12</w:t>
            </w:r>
          </w:p>
        </w:tc>
      </w:tr>
      <w:tr w:rsidR="005265A4" w:rsidRPr="00CB1F76" w14:paraId="0D222284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384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13830/2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5AB4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4-967д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9629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82EE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"Гарант-оценка"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6FC5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просп. Победы, д. 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C5A1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179E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24486,00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F105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225D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2,97</w:t>
            </w:r>
          </w:p>
        </w:tc>
      </w:tr>
      <w:tr w:rsidR="005265A4" w:rsidRPr="00CB1F76" w14:paraId="1900A782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2D60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9AD9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4-389п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5A58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13.09.2019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B981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"Доктор Айболит"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70B9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просп. Дзержинского, д. 17/2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3CFD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7BAF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54755,00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C11B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7994,00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F47C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</w:t>
            </w:r>
          </w:p>
        </w:tc>
      </w:tr>
      <w:tr w:rsidR="005265A4" w:rsidRPr="00CB1F76" w14:paraId="653C6A00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6EB6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1018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4-1001г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4FD6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28.03.2022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A0C0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"Комсервис-плюс"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7C87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с. Краснохолм, ул. Карагачевый проезд, д. 1/1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1FF7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78E4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20568,00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ADF3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2002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2,33</w:t>
            </w:r>
          </w:p>
        </w:tc>
      </w:tr>
      <w:tr w:rsidR="005265A4" w:rsidRPr="00CB1F76" w14:paraId="61901817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B64A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2498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4-1007б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32C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26.05.2022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7F6B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"УК "БРАТСТВО"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6B60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ул. Братская, д.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1427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F3CA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51414,00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626A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6EFF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2,20</w:t>
            </w:r>
          </w:p>
        </w:tc>
      </w:tr>
      <w:tr w:rsidR="005265A4" w:rsidRPr="00CB1F76" w14:paraId="39B9B519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909E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D3A0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4-1076а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731F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12.04.2023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4EFB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"Капитал"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FCC5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ул. Волгоградская, д.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E9F6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C7F3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64071,00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9ABA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2613,00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B593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2,01</w:t>
            </w:r>
          </w:p>
        </w:tc>
      </w:tr>
      <w:tr w:rsidR="005265A4" w:rsidRPr="00CB1F76" w14:paraId="3A4583EE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5431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ACBD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4-1026б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B3A8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19.02.2025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0CF5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Местная религиозная организация Православный приход храма Святой Троицы г. Оренбурга Оренбургской Епархии Русской Православной Церкви (Московский Патриархат)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BCE2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Дзержинский, ул. Конституции СССР, д. 24/1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160E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5184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114153,00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1923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439A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13,25</w:t>
            </w:r>
          </w:p>
        </w:tc>
      </w:tr>
      <w:tr w:rsidR="005265A4" w:rsidRPr="00CB1F76" w14:paraId="226DB33A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390C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67A9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1-1872а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A9BB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13.02.2019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4D50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Киченков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4EB5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пер. Диспансерный, д.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4828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5B54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19460,00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72BB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5190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2,96</w:t>
            </w:r>
          </w:p>
        </w:tc>
      </w:tr>
      <w:tr w:rsidR="005265A4" w:rsidRPr="00CB1F76" w14:paraId="6D206C66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18CD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3F21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1-1872аз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C014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13.02.2019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8CF5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Киченков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B601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пер. Диспансерный, д.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18D8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5CAF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43458,00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8A25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82B4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3,03</w:t>
            </w:r>
          </w:p>
        </w:tc>
      </w:tr>
      <w:tr w:rsidR="005265A4" w:rsidRPr="00CB1F76" w14:paraId="2791390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B74B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8C36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1-1824в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C3D9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26.07.2021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3FCD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ГАУК "РЦРКОО"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8B78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Максима Горького, д. 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54F5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16B7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54907,00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4DC4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4795,00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4133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8,08</w:t>
            </w:r>
          </w:p>
        </w:tc>
      </w:tr>
      <w:tr w:rsidR="005265A4" w:rsidRPr="00CB1F76" w14:paraId="1E2404C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4E56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0AA6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1-1941а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62E6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28.03.2022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ED7F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КФХ "АГРОСНАБ "ОРЕНБУРЖЬЕ"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BF2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75-я линия, д.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59DA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20BA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260215,00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5713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38666,00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50E5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15,23</w:t>
            </w:r>
          </w:p>
        </w:tc>
      </w:tr>
      <w:tr w:rsidR="005265A4" w:rsidRPr="00CB1F76" w14:paraId="4F6A4AC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768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8C69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1-1705в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84D3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77BF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Мирмамедов Раджаб Назар оглы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D4B6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мкрн "поселок имени Куйбышева", ул. Ветеранов труда, д. 15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2A1B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D593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60363,00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39E8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609F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17,16</w:t>
            </w:r>
          </w:p>
        </w:tc>
      </w:tr>
      <w:tr w:rsidR="005265A4" w:rsidRPr="00CB1F76" w14:paraId="0953CF89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2ED7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D954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1-1706в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569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FDF8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Мирмамедов Раджаб Назар оглы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32B1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мкрн "поселок имени Куйбышева", ул. Ветеранов труда, д. 15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83E6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3A68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116447,00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7B97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17907,00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30E2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15,76</w:t>
            </w:r>
          </w:p>
        </w:tc>
      </w:tr>
      <w:tr w:rsidR="005265A4" w:rsidRPr="00CB1F76" w14:paraId="5FEF4036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D5F8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7D1E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1-1950а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C8CE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31.03.2023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6F2D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"НейроДети"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66FD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Маврицкого, д. 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C60A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F02F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136616,00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1834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14028,00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590C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9,99</w:t>
            </w:r>
          </w:p>
        </w:tc>
      </w:tr>
      <w:tr w:rsidR="005265A4" w:rsidRPr="00CB1F76" w14:paraId="0DCD7E09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F3A7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217A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1-1950аз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265C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31.03.2023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6F2F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"НейроДети"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CA78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Маврицкого, д. 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2ADF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6D50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665C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B31A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8,86</w:t>
            </w:r>
          </w:p>
        </w:tc>
      </w:tr>
      <w:tr w:rsidR="005265A4" w:rsidRPr="00CB1F76" w14:paraId="1F0FF376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8DD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8E7A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1-1954а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C136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22.09.2023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28FB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УКЛХ "ЛифтСервис"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E479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Чкалова, д. 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E17C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8CA7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57712,00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CB1B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A9C0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13,25</w:t>
            </w:r>
          </w:p>
        </w:tc>
      </w:tr>
      <w:tr w:rsidR="005265A4" w:rsidRPr="00CB1F76" w14:paraId="660A062B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BBD9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483B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1-1958а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E297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03.06.2024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8E12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"Архтика"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5561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Советская,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50BC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D515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152580,00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5A80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B19C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</w:t>
            </w:r>
          </w:p>
        </w:tc>
      </w:tr>
      <w:tr w:rsidR="005265A4" w:rsidRPr="00CB1F76" w14:paraId="2DBCC02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960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6A44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1-1958аз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8A0D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03.06.2024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0282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"Архтика"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3A29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Советская,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1BFB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B0FA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207970,00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4F67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07A9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</w:tr>
      <w:tr w:rsidR="005265A4" w:rsidRPr="00CB1F76" w14:paraId="6643F8D6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3D62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956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1-807р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F2DD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02.09.2024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F5FE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Мангушева Альфия Анисовна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F5B7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просп. Гагарина, д. 23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4892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56D6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33038,00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2D1A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0AC7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4,03</w:t>
            </w:r>
          </w:p>
        </w:tc>
      </w:tr>
      <w:tr w:rsidR="005265A4" w:rsidRPr="00CB1F76" w14:paraId="3AD568D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F5FC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9468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1-76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48E8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22.02.2023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C9BD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Эмирагаев Назим Абдурагимович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46E4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Кирова, д. 39/2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8294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133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81B2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7452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3,67</w:t>
            </w:r>
          </w:p>
        </w:tc>
      </w:tr>
      <w:tr w:rsidR="005265A4" w:rsidRPr="00CB1F76" w14:paraId="6BA865B0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3373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9837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1-60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5EB5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10.06.2019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314E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"МОНОЛИТ"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6C94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Володарского,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3A18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313A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89430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4E9A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436D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3,67</w:t>
            </w:r>
          </w:p>
        </w:tc>
      </w:tr>
      <w:tr w:rsidR="005265A4" w:rsidRPr="00CB1F76" w14:paraId="754B7F1C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208C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6725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1-67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C224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11.11.2019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B047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"МОНОЛИТ"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7D52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Володарского,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A265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14E2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88935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FE28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2C70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3,67</w:t>
            </w:r>
          </w:p>
        </w:tc>
      </w:tr>
      <w:tr w:rsidR="005265A4" w:rsidRPr="00CB1F76" w14:paraId="7170DEF8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84E4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F01D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1-68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629B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19.12.2019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B031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"МОНОЛИТ"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EFAF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Ленинский, ул. Володарского,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EE75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0F40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77396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EBD5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24B5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3,67</w:t>
            </w:r>
          </w:p>
        </w:tc>
      </w:tr>
      <w:tr w:rsidR="005265A4" w:rsidRPr="00CB1F76" w14:paraId="4EE52E5E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869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6CE6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3-991а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0CF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5721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 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719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просп. Братьев Коростелевых, д. 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26FB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1693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1209698,21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DA44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207417,00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39D4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2,41</w:t>
            </w:r>
          </w:p>
        </w:tc>
      </w:tr>
      <w:tr w:rsidR="005265A4" w:rsidRPr="00CB1F76" w14:paraId="3201471F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09ED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B98D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3-993а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45DE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28.11.2019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35E4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 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E981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Ногина, д. 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E7F5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BC4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4007619,16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6123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1201814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6803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2,51</w:t>
            </w:r>
          </w:p>
        </w:tc>
      </w:tr>
      <w:tr w:rsidR="005265A4" w:rsidRPr="00CB1F76" w14:paraId="09D7295A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2503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D4E8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3-946а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9D85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03.07.2017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CAEB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 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3156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Ногина, д. 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8F17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C378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772550,84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349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373331,00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F7D5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</w:t>
            </w:r>
          </w:p>
        </w:tc>
      </w:tr>
      <w:tr w:rsidR="005265A4" w:rsidRPr="00CB1F76" w14:paraId="51A5126E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A198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1C32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3-875Б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8A61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28.05.2018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8313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"Гарантия"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8D38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Народная, д. 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7ABC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7FE6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120764,00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1BB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40500,00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D565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12,58</w:t>
            </w:r>
          </w:p>
        </w:tc>
      </w:tr>
      <w:tr w:rsidR="005265A4" w:rsidRPr="00CB1F76" w14:paraId="0971A0AB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0D7DC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13432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5DAD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3-990а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9C56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78D1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 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3FD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просп. Братьев Коростелевых, д. 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8E2E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D1D3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16068271,57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66AC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BE73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47,01</w:t>
            </w:r>
          </w:p>
        </w:tc>
      </w:tr>
      <w:tr w:rsidR="005265A4" w:rsidRPr="00CB1F76" w14:paraId="6FA69A6F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D6D6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9F0F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3-1003а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EF01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27.10.2020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D04C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"Гарантия"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AA46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Народная, д. 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2555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C603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83023,00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42EF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12033,00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AA5C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14,09</w:t>
            </w:r>
          </w:p>
        </w:tc>
      </w:tr>
      <w:tr w:rsidR="005265A4" w:rsidRPr="00CB1F76" w14:paraId="18547F03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F77A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F22A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3-1009а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155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20.10.2021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1CFF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АСТАЕВА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A9B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Мебельная, д. 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0C3C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4B84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22866,00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EDBE8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3374,00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711D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10,58</w:t>
            </w:r>
          </w:p>
        </w:tc>
      </w:tr>
      <w:tr w:rsidR="005265A4" w:rsidRPr="00CB1F76" w14:paraId="056E012A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94D0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C4B6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3-1010а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563B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05.05.2022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E5CC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КУРБАТОВА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991F1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Юркина, д. 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08E8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46A5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0BEA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1622,00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01E0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5,92</w:t>
            </w:r>
          </w:p>
        </w:tc>
      </w:tr>
      <w:tr w:rsidR="005265A4" w:rsidRPr="00CB1F76" w14:paraId="745281E5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F685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1F73D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3-953б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6DD1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16.12.2022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D8869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"СФЕРА"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C443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Калининградская, д. 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227C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1 244,80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EF75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115438,84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2E5C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14046,00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4ABE0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2,52</w:t>
            </w:r>
          </w:p>
        </w:tc>
      </w:tr>
      <w:tr w:rsidR="005265A4" w:rsidRPr="00CB1F76" w14:paraId="2ECC4DE2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E200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EC344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3-981б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6000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27.12.2022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C4EA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ПЕТРОВ АЛЕКСЕЙ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0919F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Народная, д. 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F65C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06F27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160086,00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504B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11601,00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26FEB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8,85</w:t>
            </w:r>
          </w:p>
        </w:tc>
      </w:tr>
      <w:tr w:rsidR="005265A4" w:rsidRPr="00CB1F76" w14:paraId="4882747D" w14:textId="77777777" w:rsidTr="005265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4A3D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DD5DA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3-1015аз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2044E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24.03.2023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C04C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"ЗАСТАВА"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DBD96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Оренбург, р-н Промышленный, ул. Калининградская, д. 37/1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EEC5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3 255,00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50AC5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174379,00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B2F43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47053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0F562" w14:textId="77777777" w:rsidR="005265A4" w:rsidRPr="00CB1F76" w:rsidRDefault="005265A4" w:rsidP="00CB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1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10,94</w:t>
            </w:r>
          </w:p>
        </w:tc>
      </w:tr>
    </w:tbl>
    <w:p w14:paraId="38A50787" w14:textId="77777777" w:rsidR="00D32D1B" w:rsidRDefault="00D32D1B"/>
    <w:sectPr w:rsidR="00D32D1B" w:rsidSect="00CB1F76">
      <w:pgSz w:w="16840" w:h="11907" w:orient="landscape" w:code="9"/>
      <w:pgMar w:top="1134" w:right="426" w:bottom="567" w:left="719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76"/>
    <w:rsid w:val="005265A4"/>
    <w:rsid w:val="00536007"/>
    <w:rsid w:val="007427E8"/>
    <w:rsid w:val="00A6141F"/>
    <w:rsid w:val="00B42710"/>
    <w:rsid w:val="00CB1F76"/>
    <w:rsid w:val="00D32D1B"/>
    <w:rsid w:val="00E0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00AF"/>
  <w15:chartTrackingRefBased/>
  <w15:docId w15:val="{73A3E6D3-0673-4D9A-BDD9-5C3BFB97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B1F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B1F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B1F76"/>
  </w:style>
  <w:style w:type="paragraph" w:customStyle="1" w:styleId="msonormal0">
    <w:name w:val="msonormal"/>
    <w:basedOn w:val="a"/>
    <w:rsid w:val="00CB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portbutton">
    <w:name w:val="exportbutton"/>
    <w:basedOn w:val="a"/>
    <w:rsid w:val="00CB1F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print">
    <w:name w:val="noprint"/>
    <w:basedOn w:val="a"/>
    <w:rsid w:val="00CB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1F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B1F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1F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B1F7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Гармс Наталья Викторовна</dc:creator>
  <cp:keywords/>
  <dc:description/>
  <cp:lastModifiedBy>Клюева Алина Радиковна</cp:lastModifiedBy>
  <cp:revision>4</cp:revision>
  <dcterms:created xsi:type="dcterms:W3CDTF">2025-04-20T18:23:00Z</dcterms:created>
  <dcterms:modified xsi:type="dcterms:W3CDTF">2025-04-30T07:54:00Z</dcterms:modified>
</cp:coreProperties>
</file>