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0B" w:rsidRDefault="007E5B0B" w:rsidP="007E5B0B">
      <w:pPr>
        <w:spacing w:after="0" w:line="240" w:lineRule="auto"/>
        <w:ind w:firstLine="708"/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A00C81">
        <w:rPr>
          <w:rFonts w:ascii="Times New Roman" w:hAnsi="Times New Roman"/>
          <w:b/>
          <w:bCs/>
        </w:rPr>
        <w:t>Данные по  городу</w:t>
      </w:r>
      <w:r>
        <w:rPr>
          <w:rFonts w:ascii="Times New Roman" w:hAnsi="Times New Roman"/>
          <w:b/>
          <w:bCs/>
        </w:rPr>
        <w:t xml:space="preserve"> Оренбургу</w:t>
      </w:r>
      <w:r w:rsidRPr="00A00C81">
        <w:rPr>
          <w:rFonts w:ascii="Times New Roman" w:hAnsi="Times New Roman"/>
          <w:b/>
          <w:bCs/>
        </w:rPr>
        <w:t xml:space="preserve">   на      </w:t>
      </w:r>
      <w:r w:rsidRPr="00A00C81">
        <w:rPr>
          <w:rFonts w:ascii="Times New Roman" w:hAnsi="Times New Roman"/>
          <w:b/>
          <w:bCs/>
          <w:u w:val="single"/>
        </w:rPr>
        <w:t>01.0</w:t>
      </w:r>
      <w:r w:rsidR="005F6E8E">
        <w:rPr>
          <w:rFonts w:ascii="Times New Roman" w:hAnsi="Times New Roman"/>
          <w:b/>
          <w:bCs/>
          <w:u w:val="single"/>
        </w:rPr>
        <w:t>1</w:t>
      </w:r>
      <w:r w:rsidRPr="00A00C81">
        <w:rPr>
          <w:rFonts w:ascii="Times New Roman" w:hAnsi="Times New Roman"/>
          <w:b/>
          <w:bCs/>
          <w:u w:val="single"/>
        </w:rPr>
        <w:t>.201</w:t>
      </w:r>
      <w:r w:rsidR="005F6E8E">
        <w:rPr>
          <w:rFonts w:ascii="Times New Roman" w:hAnsi="Times New Roman"/>
          <w:b/>
          <w:bCs/>
          <w:u w:val="single"/>
        </w:rPr>
        <w:t>7</w:t>
      </w:r>
      <w:r w:rsidRPr="00A00C81">
        <w:rPr>
          <w:rFonts w:ascii="Times New Roman" w:hAnsi="Times New Roman"/>
          <w:b/>
          <w:bCs/>
          <w:u w:val="single"/>
        </w:rPr>
        <w:t xml:space="preserve"> г.</w:t>
      </w:r>
    </w:p>
    <w:p w:rsidR="007E5B0B" w:rsidRPr="0044317A" w:rsidRDefault="007E5B0B" w:rsidP="007E5B0B">
      <w:pPr>
        <w:spacing w:after="0" w:line="240" w:lineRule="auto"/>
        <w:ind w:firstLine="708"/>
        <w:rPr>
          <w:rFonts w:ascii="Times New Roman" w:hAnsi="Times New Roman"/>
          <w:b/>
          <w:bCs/>
          <w:sz w:val="10"/>
          <w:u w:val="single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273"/>
        <w:gridCol w:w="980"/>
        <w:gridCol w:w="1145"/>
        <w:gridCol w:w="850"/>
        <w:gridCol w:w="772"/>
        <w:gridCol w:w="788"/>
        <w:gridCol w:w="653"/>
        <w:gridCol w:w="56"/>
        <w:gridCol w:w="664"/>
      </w:tblGrid>
      <w:tr w:rsidR="007E5B0B" w:rsidRPr="006B715D" w:rsidTr="00181129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ind w:firstLine="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E5B0B" w:rsidRPr="006B715D" w:rsidRDefault="007E5B0B" w:rsidP="00C60E48">
            <w:pPr>
              <w:spacing w:after="0" w:line="240" w:lineRule="auto"/>
              <w:ind w:firstLine="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E5B0B" w:rsidRPr="006B715D" w:rsidRDefault="007E5B0B" w:rsidP="00C60E48">
            <w:pPr>
              <w:spacing w:after="0" w:line="240" w:lineRule="auto"/>
              <w:ind w:firstLine="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по</w:t>
            </w:r>
          </w:p>
          <w:p w:rsidR="007E5B0B" w:rsidRPr="006B715D" w:rsidRDefault="007E5B0B" w:rsidP="00C60E48">
            <w:pPr>
              <w:spacing w:after="0" w:line="240" w:lineRule="auto"/>
              <w:ind w:firstLine="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МО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Всего по субъектам малого и среднего предпринимательства </w:t>
            </w:r>
            <w:r w:rsidRPr="006B715D">
              <w:rPr>
                <w:rFonts w:ascii="Times New Roman" w:hAnsi="Times New Roman"/>
                <w:bCs/>
                <w:sz w:val="18"/>
                <w:szCs w:val="18"/>
              </w:rPr>
              <w:t>(сумма граф 6,7,8,9,10)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Малые предпри-</w:t>
            </w: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ятия</w:t>
            </w: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(с учетом микропредприятий, без КФХ)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Индивидуальные предприниматели  </w:t>
            </w: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(ПБОЮЛ, без КФХ)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Крестьянские (фермерские) </w:t>
            </w: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хозяйства</w:t>
            </w:r>
          </w:p>
        </w:tc>
      </w:tr>
      <w:tr w:rsidR="007E5B0B" w:rsidRPr="006B715D" w:rsidTr="00181129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КФХ -ПБОЮЛ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КФХ –</w:t>
            </w:r>
          </w:p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715D">
              <w:rPr>
                <w:rFonts w:ascii="Times New Roman" w:hAnsi="Times New Roman"/>
                <w:b/>
                <w:bCs/>
                <w:sz w:val="18"/>
                <w:szCs w:val="18"/>
              </w:rPr>
              <w:t>юр. лица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6B715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6B715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6B715D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6B715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Количество, единиц: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3C1BB1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3B3635" w:rsidRDefault="007F46CD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7F46CD" w:rsidP="00163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7F46CD" w:rsidP="00163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7F46CD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63621" w:rsidRDefault="007F46CD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63621" w:rsidRDefault="007F46CD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б)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EF2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  <w:r w:rsidR="00EF28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в)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г)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163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63621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63621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rPr>
          <w:trHeight w:val="2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Оптовая  и розничная торговля,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D23CE5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C1F3E" w:rsidRPr="006B715D" w:rsidTr="00181129">
        <w:trPr>
          <w:trHeight w:val="6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6B715D" w:rsidRDefault="001C1F3E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6B715D" w:rsidRDefault="001C1F3E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B715D">
              <w:rPr>
                <w:rFonts w:ascii="Times New Roman" w:hAnsi="Times New Roman"/>
                <w:sz w:val="20"/>
                <w:szCs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6B715D" w:rsidRDefault="001C1F3E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217F16" w:rsidRDefault="0021320B" w:rsidP="001C1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217F16" w:rsidRDefault="0021320B" w:rsidP="001C1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217F16" w:rsidRDefault="0021320B" w:rsidP="001C1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E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ж)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1C1F3E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7E5B0B" w:rsidRPr="006B71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3AB9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B715D" w:rsidRDefault="001C1F3E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B715D" w:rsidRDefault="008B3AB9" w:rsidP="008B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B715D" w:rsidRDefault="008B3AB9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3AB9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B715D" w:rsidRDefault="001C1F3E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Default="008B3AB9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B715D" w:rsidRDefault="008B3AB9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217F16" w:rsidRDefault="002132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11827" w:rsidRDefault="008F4E20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9" w:rsidRPr="00611827" w:rsidRDefault="008B3AB9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1C1F3E" w:rsidP="001C1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7E5B0B" w:rsidRPr="006B71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3D7E01" w:rsidP="00EF2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EF28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EF287E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3D7E01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217F16" w:rsidRDefault="003D7E01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3D7E01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3D7E01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sz w:val="20"/>
                <w:szCs w:val="20"/>
              </w:rPr>
              <w:t>Доля предприятий в общем количестве предприятий и организаций, учтенных в регистре хозяйствующих субъектов,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6D1AC4" w:rsidP="006D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A387F" w:rsidRPr="006B715D" w:rsidTr="00181129">
        <w:trPr>
          <w:trHeight w:val="8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B715D" w:rsidRDefault="006A387F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B715D" w:rsidRDefault="006A387F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Численность населения муниципального образования,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EE2295" w:rsidRDefault="00A53F4B" w:rsidP="00707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578</w:t>
            </w:r>
            <w:r w:rsidR="00D80FDF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707F6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F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5B0B" w:rsidRPr="006B715D" w:rsidTr="00181129">
        <w:trPr>
          <w:trHeight w:val="5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Среднемесячная заработная плата работников на отчетную дату, </w:t>
            </w:r>
            <w:r w:rsidR="006A3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D929C8" w:rsidRDefault="00D929C8" w:rsidP="00D92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D754A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субъектов предпринимательства на 10</w:t>
            </w:r>
            <w:r w:rsidR="00D754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тыс.</w:t>
            </w: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жителей МО, 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EE2295" w:rsidRDefault="007E5B0B" w:rsidP="00C60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2295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D15F0" w:rsidRDefault="00836D69" w:rsidP="00185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D15F0" w:rsidRDefault="00836D69" w:rsidP="00185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D15F0" w:rsidRDefault="00836D69" w:rsidP="001850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D15F0" w:rsidRDefault="00836D69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1D15F0" w:rsidRDefault="00836D69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Численность занятого населения МО, </w:t>
            </w:r>
            <w:r w:rsidR="006A38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EE2295" w:rsidRDefault="0099586E" w:rsidP="00A53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275,7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A387F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5B0B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C60E4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Среднесписочная численность работников  всех предприятий и организаций МО, 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B715D" w:rsidRDefault="007E5B0B" w:rsidP="006D1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287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Pr="00611827" w:rsidRDefault="006D1AC4" w:rsidP="00C6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0F56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Среднесписочная численность постоянных работников, 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707F64" w:rsidP="00397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  <w:r w:rsidR="00397EB5" w:rsidRPr="003646C9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BF1F9F" w:rsidP="00B8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140494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B8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50344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52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6605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32BE7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32BE7" w:rsidRDefault="00884506" w:rsidP="00B8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C33B4E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BF1F9F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1056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262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7</w:t>
            </w:r>
            <w:r w:rsidR="00262AF9" w:rsidRPr="003646C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б)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D39E5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24422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20097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2705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1620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в)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D39E5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1670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г)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14B50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2112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656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262AF9" w:rsidP="00262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D15F0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14B50" w:rsidP="00C3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307</w:t>
            </w:r>
            <w:r w:rsidR="00C33B4E" w:rsidRPr="003646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28642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262A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13</w:t>
            </w:r>
            <w:r w:rsidR="00262AF9" w:rsidRPr="003646C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15F0" w:rsidRPr="006B715D" w:rsidTr="00181129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Оптовая  и розничная торговля,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14B50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79270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45687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31708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1875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15F0" w:rsidRPr="006B715D" w:rsidTr="00181129">
        <w:trPr>
          <w:trHeight w:val="6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D929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B715D">
              <w:rPr>
                <w:rFonts w:ascii="Times New Roman" w:hAnsi="Times New Roman"/>
                <w:sz w:val="20"/>
                <w:szCs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B715D" w:rsidRDefault="001D15F0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A14B50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262AF9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1453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884506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2092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3646C9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F0" w:rsidRPr="00611827" w:rsidRDefault="0070015D" w:rsidP="001D1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lastRenderedPageBreak/>
              <w:t>ж)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A14B50" w:rsidP="00C3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88</w:t>
            </w:r>
            <w:r w:rsidR="00C33B4E" w:rsidRPr="003646C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262AF9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5710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2896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B0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</w:t>
            </w:r>
            <w:r w:rsidR="00B0430A" w:rsidRPr="003646C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B71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A14B50" w:rsidP="00C33B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1019</w:t>
            </w:r>
            <w:r w:rsidR="00C33B4E" w:rsidRPr="003646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262AF9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6850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3142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B04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20</w:t>
            </w:r>
            <w:r w:rsidR="00B0430A" w:rsidRPr="003646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 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A14B50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5441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262AF9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3421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A14B50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14373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262AF9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9730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4059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6B71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C33B4E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14336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262AF9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14066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8D5F85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3646C9" w:rsidRDefault="00B0430A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6C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70015D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rPr>
          <w:trHeight w:val="3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Доля занятых в малом и среднем бизнесе в общей среднесписочной численности занятых  в МО, %</w:t>
            </w:r>
          </w:p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EE2295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производства продукции (работ, услуг), млн. руб. </w:t>
            </w:r>
            <w:r w:rsidRPr="006B715D">
              <w:rPr>
                <w:rFonts w:ascii="Times New Roman" w:hAnsi="Times New Roman"/>
                <w:i/>
                <w:iCs/>
                <w:sz w:val="20"/>
                <w:szCs w:val="20"/>
              </w:rPr>
              <w:t>(по малым и средним предприятиям - оборот)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rPr>
          <w:trHeight w:val="2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б)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в)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г)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Оптовая 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ж)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и)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sz w:val="20"/>
                <w:szCs w:val="20"/>
              </w:rPr>
              <w:t>Общий объем расходов бюджета муниципального образования на развитие и поддержку предпринимательства,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29" w:rsidRDefault="00181129" w:rsidP="008845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84506" w:rsidRPr="00181129" w:rsidRDefault="00181129" w:rsidP="008845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1129">
              <w:rPr>
                <w:rFonts w:ascii="Times New Roman" w:hAnsi="Times New Roman"/>
                <w:b/>
                <w:sz w:val="18"/>
                <w:szCs w:val="18"/>
              </w:rPr>
              <w:t>13061,97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используемых земель, 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29379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3679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6668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19032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Всего уплачено налогов, млн. руб 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3F302C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3F302C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8158,1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3F302C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3F302C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4390,8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9F1522" w:rsidRDefault="00884506" w:rsidP="00884506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единого налога на вменённый доход для отдельных видов деятельности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единого налога, взимаемого по упрощенной системе налогообложения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538,7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301,4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единого сельскохозяйственного налога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4506" w:rsidRPr="006B715D" w:rsidTr="001811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b/>
                <w:bCs/>
                <w:sz w:val="20"/>
                <w:szCs w:val="20"/>
              </w:rPr>
              <w:t>Доля  налоговых  поступлений от субъектов предпринимательства  в общей сумме налогов, поступивших в местный бюджет, % 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B715D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15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181129" w:rsidP="008845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6" w:rsidRPr="00611827" w:rsidRDefault="00884506" w:rsidP="00884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1673" w:rsidRDefault="003F1673" w:rsidP="007E5B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E5B0B" w:rsidRPr="00A00C81" w:rsidRDefault="007E5B0B" w:rsidP="007E5B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0C81">
        <w:rPr>
          <w:rFonts w:ascii="Times New Roman" w:hAnsi="Times New Roman"/>
          <w:sz w:val="18"/>
          <w:szCs w:val="18"/>
        </w:rPr>
        <w:t>МО – муниципальное образование</w:t>
      </w:r>
    </w:p>
    <w:p w:rsidR="007E5B0B" w:rsidRPr="00A00C81" w:rsidRDefault="007E5B0B" w:rsidP="007E5B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0C81">
        <w:rPr>
          <w:rFonts w:ascii="Times New Roman" w:hAnsi="Times New Roman"/>
          <w:sz w:val="18"/>
          <w:szCs w:val="18"/>
        </w:rPr>
        <w:t>КФХ – крестьянское (фермерское) хозяйство</w:t>
      </w:r>
    </w:p>
    <w:p w:rsidR="007E5B0B" w:rsidRPr="00A00C81" w:rsidRDefault="007E5B0B" w:rsidP="007E5B0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0C81">
        <w:rPr>
          <w:rFonts w:ascii="Times New Roman" w:hAnsi="Times New Roman"/>
          <w:sz w:val="18"/>
          <w:szCs w:val="18"/>
        </w:rPr>
        <w:t>ПБОЮЛ – предприниматели без образования юридического лица</w:t>
      </w:r>
    </w:p>
    <w:p w:rsidR="007E5B0B" w:rsidRPr="00A00C81" w:rsidRDefault="007E5B0B" w:rsidP="007E5B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2579" w:rsidRDefault="007E5B0B" w:rsidP="007E5B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0C81">
        <w:rPr>
          <w:rFonts w:ascii="Times New Roman" w:hAnsi="Times New Roman"/>
          <w:sz w:val="20"/>
          <w:szCs w:val="20"/>
        </w:rPr>
        <w:t>* Имеются в виду все виды налогов, уплачиваемые субъектами предпринимательства, а не только налоги со специальным налоговым режимом (п. 13.1, 13.2</w:t>
      </w:r>
      <w:r>
        <w:rPr>
          <w:rFonts w:ascii="Times New Roman" w:hAnsi="Times New Roman"/>
          <w:sz w:val="20"/>
          <w:szCs w:val="20"/>
        </w:rPr>
        <w:t>)</w:t>
      </w:r>
    </w:p>
    <w:sectPr w:rsidR="00F32579" w:rsidSect="007E5B0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AD4"/>
    <w:rsid w:val="00041BE6"/>
    <w:rsid w:val="00050E7A"/>
    <w:rsid w:val="00052F0E"/>
    <w:rsid w:val="00082D2C"/>
    <w:rsid w:val="00091FED"/>
    <w:rsid w:val="000A44C6"/>
    <w:rsid w:val="000F564D"/>
    <w:rsid w:val="0010779E"/>
    <w:rsid w:val="00110733"/>
    <w:rsid w:val="001416EA"/>
    <w:rsid w:val="00163621"/>
    <w:rsid w:val="00181129"/>
    <w:rsid w:val="00185090"/>
    <w:rsid w:val="001B7132"/>
    <w:rsid w:val="001C1F3E"/>
    <w:rsid w:val="001D15F0"/>
    <w:rsid w:val="001F4F0F"/>
    <w:rsid w:val="0021320B"/>
    <w:rsid w:val="00217F16"/>
    <w:rsid w:val="00262AF9"/>
    <w:rsid w:val="00287078"/>
    <w:rsid w:val="003046CD"/>
    <w:rsid w:val="00332BE7"/>
    <w:rsid w:val="00341A06"/>
    <w:rsid w:val="003646C9"/>
    <w:rsid w:val="003736C4"/>
    <w:rsid w:val="00385996"/>
    <w:rsid w:val="00397EB5"/>
    <w:rsid w:val="003B12D6"/>
    <w:rsid w:val="003B3635"/>
    <w:rsid w:val="003C1BB1"/>
    <w:rsid w:val="003C4B64"/>
    <w:rsid w:val="003D7E01"/>
    <w:rsid w:val="003F1673"/>
    <w:rsid w:val="003F302C"/>
    <w:rsid w:val="004126E1"/>
    <w:rsid w:val="0044773A"/>
    <w:rsid w:val="00453C23"/>
    <w:rsid w:val="00471E05"/>
    <w:rsid w:val="0048218E"/>
    <w:rsid w:val="004D1EA4"/>
    <w:rsid w:val="005116C5"/>
    <w:rsid w:val="005149B2"/>
    <w:rsid w:val="00521B11"/>
    <w:rsid w:val="0052779E"/>
    <w:rsid w:val="005511FD"/>
    <w:rsid w:val="00552690"/>
    <w:rsid w:val="00564414"/>
    <w:rsid w:val="005671AA"/>
    <w:rsid w:val="0059478D"/>
    <w:rsid w:val="005A7E3E"/>
    <w:rsid w:val="005F2EC4"/>
    <w:rsid w:val="005F3535"/>
    <w:rsid w:val="005F6E8E"/>
    <w:rsid w:val="00601EEE"/>
    <w:rsid w:val="00653ACB"/>
    <w:rsid w:val="00654973"/>
    <w:rsid w:val="0066553C"/>
    <w:rsid w:val="00697741"/>
    <w:rsid w:val="006A387F"/>
    <w:rsid w:val="006B0055"/>
    <w:rsid w:val="006B2453"/>
    <w:rsid w:val="006D1AC4"/>
    <w:rsid w:val="006E19EF"/>
    <w:rsid w:val="006F79FA"/>
    <w:rsid w:val="0070015D"/>
    <w:rsid w:val="00707F64"/>
    <w:rsid w:val="00735A34"/>
    <w:rsid w:val="00741AD4"/>
    <w:rsid w:val="007A3409"/>
    <w:rsid w:val="007B143C"/>
    <w:rsid w:val="007E5B0B"/>
    <w:rsid w:val="007F46CD"/>
    <w:rsid w:val="00802316"/>
    <w:rsid w:val="00813D57"/>
    <w:rsid w:val="00822DDE"/>
    <w:rsid w:val="0083285E"/>
    <w:rsid w:val="00833D96"/>
    <w:rsid w:val="00836D69"/>
    <w:rsid w:val="0086400E"/>
    <w:rsid w:val="0086647C"/>
    <w:rsid w:val="00884506"/>
    <w:rsid w:val="00895F26"/>
    <w:rsid w:val="008B3AB9"/>
    <w:rsid w:val="008D5F85"/>
    <w:rsid w:val="008E395C"/>
    <w:rsid w:val="008E6B87"/>
    <w:rsid w:val="008F4E20"/>
    <w:rsid w:val="00914316"/>
    <w:rsid w:val="00925D60"/>
    <w:rsid w:val="00931C57"/>
    <w:rsid w:val="0096218F"/>
    <w:rsid w:val="00965ACC"/>
    <w:rsid w:val="009706E5"/>
    <w:rsid w:val="0099586E"/>
    <w:rsid w:val="009A74E0"/>
    <w:rsid w:val="009C6B2E"/>
    <w:rsid w:val="009F1522"/>
    <w:rsid w:val="00A0192C"/>
    <w:rsid w:val="00A14B50"/>
    <w:rsid w:val="00A32C1F"/>
    <w:rsid w:val="00A439E3"/>
    <w:rsid w:val="00A53F4B"/>
    <w:rsid w:val="00A72E18"/>
    <w:rsid w:val="00A75E21"/>
    <w:rsid w:val="00A831ED"/>
    <w:rsid w:val="00AB389B"/>
    <w:rsid w:val="00AD39E5"/>
    <w:rsid w:val="00AE5F3C"/>
    <w:rsid w:val="00B007EF"/>
    <w:rsid w:val="00B032B6"/>
    <w:rsid w:val="00B0430A"/>
    <w:rsid w:val="00B32F7E"/>
    <w:rsid w:val="00B413EC"/>
    <w:rsid w:val="00B52852"/>
    <w:rsid w:val="00B775E7"/>
    <w:rsid w:val="00B801D8"/>
    <w:rsid w:val="00B842F4"/>
    <w:rsid w:val="00B86E57"/>
    <w:rsid w:val="00BA6148"/>
    <w:rsid w:val="00BD71B1"/>
    <w:rsid w:val="00BE079E"/>
    <w:rsid w:val="00BF1F9F"/>
    <w:rsid w:val="00C1798B"/>
    <w:rsid w:val="00C24546"/>
    <w:rsid w:val="00C33B4E"/>
    <w:rsid w:val="00C4067D"/>
    <w:rsid w:val="00C42536"/>
    <w:rsid w:val="00C60E48"/>
    <w:rsid w:val="00C81E7A"/>
    <w:rsid w:val="00CF4690"/>
    <w:rsid w:val="00D15AD3"/>
    <w:rsid w:val="00D23CE5"/>
    <w:rsid w:val="00D26EFE"/>
    <w:rsid w:val="00D754A4"/>
    <w:rsid w:val="00D80FDF"/>
    <w:rsid w:val="00D929C8"/>
    <w:rsid w:val="00DA4C1F"/>
    <w:rsid w:val="00DD16F3"/>
    <w:rsid w:val="00E02063"/>
    <w:rsid w:val="00E3785E"/>
    <w:rsid w:val="00E7604B"/>
    <w:rsid w:val="00E81A82"/>
    <w:rsid w:val="00E8762E"/>
    <w:rsid w:val="00EA2190"/>
    <w:rsid w:val="00ED73FC"/>
    <w:rsid w:val="00ED7973"/>
    <w:rsid w:val="00EE32CB"/>
    <w:rsid w:val="00EF287E"/>
    <w:rsid w:val="00F02D63"/>
    <w:rsid w:val="00F14DE7"/>
    <w:rsid w:val="00F32579"/>
    <w:rsid w:val="00F65662"/>
    <w:rsid w:val="00F71BBF"/>
    <w:rsid w:val="00FA2855"/>
    <w:rsid w:val="00FD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70C-0F6D-4439-93E7-79C9369B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Наталья Николаевна</dc:creator>
  <cp:lastModifiedBy>Семёнова Оксана Анатольевна</cp:lastModifiedBy>
  <cp:revision>75</cp:revision>
  <cp:lastPrinted>2017-03-09T06:15:00Z</cp:lastPrinted>
  <dcterms:created xsi:type="dcterms:W3CDTF">2014-02-18T05:43:00Z</dcterms:created>
  <dcterms:modified xsi:type="dcterms:W3CDTF">2017-08-15T05:02:00Z</dcterms:modified>
</cp:coreProperties>
</file>