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Pr="006111EF" w:rsidRDefault="00255665" w:rsidP="006111EF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bookmarkStart w:id="0" w:name="_GoBack"/>
      <w:r w:rsidRPr="006111EF">
        <w:rPr>
          <w:b/>
          <w:sz w:val="20"/>
        </w:rPr>
        <w:t xml:space="preserve">ЗАКЛЮЧЕНИЕ от </w:t>
      </w:r>
      <w:r w:rsidR="00274679" w:rsidRPr="006111EF">
        <w:rPr>
          <w:b/>
          <w:sz w:val="20"/>
        </w:rPr>
        <w:t>25</w:t>
      </w:r>
      <w:r w:rsidRPr="006111EF">
        <w:rPr>
          <w:b/>
          <w:sz w:val="20"/>
        </w:rPr>
        <w:t>.</w:t>
      </w:r>
      <w:r w:rsidR="0000363A" w:rsidRPr="006111EF">
        <w:rPr>
          <w:b/>
          <w:sz w:val="20"/>
        </w:rPr>
        <w:t>0</w:t>
      </w:r>
      <w:r w:rsidR="00274679" w:rsidRPr="006111EF">
        <w:rPr>
          <w:b/>
          <w:sz w:val="20"/>
        </w:rPr>
        <w:t>7</w:t>
      </w:r>
      <w:r w:rsidRPr="006111EF">
        <w:rPr>
          <w:b/>
          <w:sz w:val="20"/>
        </w:rPr>
        <w:t>.202</w:t>
      </w:r>
      <w:r w:rsidR="003279A1" w:rsidRPr="006111EF">
        <w:rPr>
          <w:b/>
          <w:sz w:val="20"/>
        </w:rPr>
        <w:t>4</w:t>
      </w:r>
    </w:p>
    <w:p w:rsidR="00255665" w:rsidRPr="006111EF" w:rsidRDefault="00255665" w:rsidP="006111EF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8A558A" w:rsidRPr="006111EF" w:rsidRDefault="00255665" w:rsidP="006111EF">
      <w:pPr>
        <w:jc w:val="center"/>
        <w:rPr>
          <w:sz w:val="20"/>
        </w:rPr>
      </w:pPr>
      <w:r w:rsidRPr="006111EF">
        <w:rPr>
          <w:sz w:val="20"/>
        </w:rPr>
        <w:t>О РЕЗУЛЬТАТАХ ОБЩЕСТВЕННЫХ ОБСУЖДЕНИЙ ПО ПРОЕКТУ</w:t>
      </w:r>
    </w:p>
    <w:p w:rsidR="00255665" w:rsidRPr="006111EF" w:rsidRDefault="00255665" w:rsidP="006111EF">
      <w:pPr>
        <w:jc w:val="center"/>
        <w:rPr>
          <w:sz w:val="20"/>
        </w:rPr>
      </w:pPr>
      <w:r w:rsidRPr="006111EF">
        <w:rPr>
          <w:sz w:val="20"/>
        </w:rPr>
        <w:t xml:space="preserve">постановления Администрации города Оренбурга </w:t>
      </w:r>
      <w:proofErr w:type="gramStart"/>
      <w:r w:rsidR="001A110B" w:rsidRPr="006111EF">
        <w:rPr>
          <w:color w:val="000000"/>
          <w:sz w:val="20"/>
        </w:rPr>
        <w:t xml:space="preserve">о предоставлении </w:t>
      </w:r>
      <w:r w:rsidRPr="006111EF">
        <w:rPr>
          <w:color w:val="000000"/>
          <w:sz w:val="20"/>
        </w:rPr>
        <w:t>разрешения</w:t>
      </w:r>
      <w:r w:rsidR="001A110B" w:rsidRPr="006111EF">
        <w:rPr>
          <w:color w:val="000000"/>
          <w:sz w:val="20"/>
        </w:rPr>
        <w:t xml:space="preserve"> </w:t>
      </w:r>
      <w:r w:rsidR="007607E4" w:rsidRPr="006111EF">
        <w:rPr>
          <w:color w:val="000000"/>
          <w:sz w:val="20"/>
        </w:rPr>
        <w:br/>
      </w:r>
      <w:r w:rsidRPr="006111EF">
        <w:rPr>
          <w:color w:val="000000"/>
          <w:sz w:val="20"/>
        </w:rPr>
        <w:t xml:space="preserve">на </w:t>
      </w:r>
      <w:r w:rsidR="00274679" w:rsidRPr="006111EF">
        <w:rPr>
          <w:color w:val="000000"/>
          <w:sz w:val="20"/>
        </w:rPr>
        <w:t xml:space="preserve">отклонение от предельных параметров реконструкции объекта капитального строительства </w:t>
      </w:r>
      <w:r w:rsidR="008A558A" w:rsidRPr="006111EF">
        <w:rPr>
          <w:color w:val="000000"/>
          <w:sz w:val="20"/>
        </w:rPr>
        <w:br/>
      </w:r>
      <w:r w:rsidR="00274679" w:rsidRPr="006111EF">
        <w:rPr>
          <w:color w:val="000000"/>
          <w:sz w:val="20"/>
        </w:rPr>
        <w:t>для земельного участка с кадастровым номером</w:t>
      </w:r>
      <w:proofErr w:type="gramEnd"/>
      <w:r w:rsidR="00274679" w:rsidRPr="006111EF">
        <w:rPr>
          <w:color w:val="000000"/>
          <w:sz w:val="20"/>
        </w:rPr>
        <w:t xml:space="preserve"> </w:t>
      </w:r>
      <w:r w:rsidR="00274679" w:rsidRPr="006111EF">
        <w:rPr>
          <w:bCs/>
          <w:color w:val="000000"/>
          <w:sz w:val="20"/>
        </w:rPr>
        <w:t>56:44:0254002:41</w:t>
      </w:r>
    </w:p>
    <w:p w:rsidR="006111EF" w:rsidRPr="006111EF" w:rsidRDefault="006111EF" w:rsidP="006111EF">
      <w:pPr>
        <w:suppressAutoHyphens/>
        <w:jc w:val="both"/>
        <w:rPr>
          <w:sz w:val="20"/>
        </w:rPr>
      </w:pPr>
    </w:p>
    <w:p w:rsidR="003279A1" w:rsidRPr="006111EF" w:rsidRDefault="00255665" w:rsidP="006111EF">
      <w:pPr>
        <w:suppressAutoHyphens/>
        <w:ind w:firstLine="425"/>
        <w:jc w:val="both"/>
        <w:rPr>
          <w:sz w:val="20"/>
        </w:rPr>
      </w:pPr>
      <w:r w:rsidRPr="006111EF">
        <w:rPr>
          <w:sz w:val="20"/>
        </w:rPr>
        <w:t xml:space="preserve">На основании протокола общественных обсуждений от </w:t>
      </w:r>
      <w:r w:rsidR="00274679" w:rsidRPr="006111EF">
        <w:rPr>
          <w:sz w:val="20"/>
        </w:rPr>
        <w:t>25</w:t>
      </w:r>
      <w:r w:rsidR="00F16B19" w:rsidRPr="006111EF">
        <w:rPr>
          <w:sz w:val="20"/>
        </w:rPr>
        <w:t>.</w:t>
      </w:r>
      <w:r w:rsidR="003279A1" w:rsidRPr="006111EF">
        <w:rPr>
          <w:sz w:val="20"/>
        </w:rPr>
        <w:t>0</w:t>
      </w:r>
      <w:r w:rsidR="00274679" w:rsidRPr="006111EF">
        <w:rPr>
          <w:sz w:val="20"/>
        </w:rPr>
        <w:t>7</w:t>
      </w:r>
      <w:r w:rsidR="00F16B19" w:rsidRPr="006111EF">
        <w:rPr>
          <w:sz w:val="20"/>
        </w:rPr>
        <w:t>.202</w:t>
      </w:r>
      <w:r w:rsidR="003279A1" w:rsidRPr="006111EF">
        <w:rPr>
          <w:sz w:val="20"/>
        </w:rPr>
        <w:t>4</w:t>
      </w:r>
      <w:r w:rsidR="006111EF" w:rsidRPr="006111EF">
        <w:rPr>
          <w:sz w:val="20"/>
        </w:rPr>
        <w:t>, было принято решение:</w:t>
      </w:r>
      <w:r w:rsidR="008A558A" w:rsidRPr="006111EF">
        <w:rPr>
          <w:sz w:val="20"/>
        </w:rPr>
        <w:br/>
      </w:r>
      <w:r w:rsidRPr="006111EF">
        <w:rPr>
          <w:sz w:val="20"/>
        </w:rPr>
        <w:t>о рекомендации Глав</w:t>
      </w:r>
      <w:r w:rsidR="001A110B" w:rsidRPr="006111EF">
        <w:rPr>
          <w:sz w:val="20"/>
        </w:rPr>
        <w:t xml:space="preserve">е города Оренбурга предоставить </w:t>
      </w:r>
      <w:r w:rsidR="008A558A" w:rsidRPr="006111EF">
        <w:rPr>
          <w:sz w:val="20"/>
        </w:rPr>
        <w:t xml:space="preserve">разрешение </w:t>
      </w:r>
      <w:r w:rsidR="006111EF" w:rsidRPr="006111EF">
        <w:rPr>
          <w:sz w:val="20"/>
        </w:rPr>
        <w:t>на отклонение</w:t>
      </w:r>
      <w:r w:rsidR="008A558A" w:rsidRPr="006111EF">
        <w:rPr>
          <w:sz w:val="20"/>
        </w:rPr>
        <w:br/>
      </w:r>
      <w:r w:rsidR="00274679" w:rsidRPr="006111EF">
        <w:rPr>
          <w:sz w:val="20"/>
        </w:rPr>
        <w:t>от предельных параметров реконструкции объекта капитального строительства –</w:t>
      </w:r>
      <w:r w:rsidR="006111EF" w:rsidRPr="006111EF">
        <w:rPr>
          <w:sz w:val="20"/>
        </w:rPr>
        <w:t xml:space="preserve"> жилого дома, кадастровый номер </w:t>
      </w:r>
      <w:r w:rsidR="00274679" w:rsidRPr="006111EF">
        <w:rPr>
          <w:sz w:val="20"/>
        </w:rPr>
        <w:t>56:44:0254002:80,</w:t>
      </w:r>
      <w:r w:rsidR="008A558A" w:rsidRPr="006111EF">
        <w:rPr>
          <w:sz w:val="20"/>
        </w:rPr>
        <w:t xml:space="preserve"> </w:t>
      </w:r>
      <w:r w:rsidR="00274679" w:rsidRPr="006111EF">
        <w:rPr>
          <w:sz w:val="20"/>
        </w:rPr>
        <w:t xml:space="preserve"> для земельного участка с кадастровым номером </w:t>
      </w:r>
      <w:r w:rsidR="00274679" w:rsidRPr="006111EF">
        <w:rPr>
          <w:bCs/>
          <w:sz w:val="20"/>
        </w:rPr>
        <w:t>56:44:0254002:41</w:t>
      </w:r>
      <w:r w:rsidR="00274679" w:rsidRPr="006111EF">
        <w:rPr>
          <w:sz w:val="20"/>
        </w:rPr>
        <w:t xml:space="preserve"> площадью 694 +/- 9 кв. </w:t>
      </w:r>
      <w:r w:rsidR="006111EF" w:rsidRPr="006111EF">
        <w:rPr>
          <w:sz w:val="20"/>
        </w:rPr>
        <w:t xml:space="preserve">м, </w:t>
      </w:r>
      <w:r w:rsidR="001A110B" w:rsidRPr="006111EF">
        <w:rPr>
          <w:sz w:val="20"/>
        </w:rPr>
        <w:t xml:space="preserve">местоположение: Оренбургская </w:t>
      </w:r>
      <w:r w:rsidR="00274679" w:rsidRPr="006111EF">
        <w:rPr>
          <w:sz w:val="20"/>
        </w:rPr>
        <w:t>область, город Оренбург, ули</w:t>
      </w:r>
      <w:r w:rsidR="008A558A" w:rsidRPr="006111EF">
        <w:rPr>
          <w:sz w:val="20"/>
        </w:rPr>
        <w:t xml:space="preserve">ца Учительская, на </w:t>
      </w:r>
      <w:r w:rsidR="00274679" w:rsidRPr="006111EF">
        <w:rPr>
          <w:sz w:val="20"/>
        </w:rPr>
        <w:t>земельном уч</w:t>
      </w:r>
      <w:r w:rsidR="006111EF" w:rsidRPr="006111EF">
        <w:rPr>
          <w:sz w:val="20"/>
        </w:rPr>
        <w:t xml:space="preserve">астке расположен </w:t>
      </w:r>
      <w:r w:rsidR="00274679" w:rsidRPr="006111EF">
        <w:rPr>
          <w:sz w:val="20"/>
        </w:rPr>
        <w:t xml:space="preserve">индивидуальный жилой </w:t>
      </w:r>
      <w:r w:rsidR="008A558A" w:rsidRPr="006111EF">
        <w:rPr>
          <w:sz w:val="20"/>
        </w:rPr>
        <w:tab/>
      </w:r>
      <w:r w:rsidR="00274679" w:rsidRPr="006111EF">
        <w:rPr>
          <w:sz w:val="20"/>
        </w:rPr>
        <w:t>дом № 1, в части уменьшения м</w:t>
      </w:r>
      <w:r w:rsidR="006B78C3" w:rsidRPr="006111EF">
        <w:rPr>
          <w:sz w:val="20"/>
        </w:rPr>
        <w:t xml:space="preserve">инимального </w:t>
      </w:r>
      <w:r w:rsidR="008A558A" w:rsidRPr="006111EF">
        <w:rPr>
          <w:sz w:val="20"/>
        </w:rPr>
        <w:t xml:space="preserve">отступа </w:t>
      </w:r>
      <w:r w:rsidR="006B78C3" w:rsidRPr="006111EF">
        <w:rPr>
          <w:sz w:val="20"/>
        </w:rPr>
        <w:t xml:space="preserve">от смежного </w:t>
      </w:r>
      <w:r w:rsidR="006111EF" w:rsidRPr="006111EF">
        <w:rPr>
          <w:sz w:val="20"/>
        </w:rPr>
        <w:t>земельного участка</w:t>
      </w:r>
      <w:r w:rsidR="006111EF" w:rsidRPr="006111EF">
        <w:rPr>
          <w:sz w:val="20"/>
        </w:rPr>
        <w:br/>
      </w:r>
      <w:r w:rsidR="00274679" w:rsidRPr="006111EF">
        <w:rPr>
          <w:sz w:val="20"/>
        </w:rPr>
        <w:t>по западной меже с 3 метров до 1,5 метров</w:t>
      </w:r>
      <w:r w:rsidR="00A707F4" w:rsidRPr="006111EF">
        <w:rPr>
          <w:sz w:val="20"/>
        </w:rPr>
        <w:t xml:space="preserve"> в </w:t>
      </w:r>
      <w:r w:rsidR="00730657" w:rsidRPr="006111EF">
        <w:rPr>
          <w:sz w:val="20"/>
        </w:rPr>
        <w:t>форме постановления</w:t>
      </w:r>
      <w:r w:rsidR="00A707F4" w:rsidRPr="006111EF">
        <w:rPr>
          <w:sz w:val="20"/>
        </w:rPr>
        <w:t xml:space="preserve"> Администрации города Оренбурга</w:t>
      </w:r>
      <w:r w:rsidR="00274679" w:rsidRPr="006111EF">
        <w:rPr>
          <w:sz w:val="20"/>
        </w:rPr>
        <w:t>.</w:t>
      </w:r>
    </w:p>
    <w:p w:rsidR="00255665" w:rsidRPr="006111EF" w:rsidRDefault="00255665" w:rsidP="006111EF">
      <w:pPr>
        <w:suppressAutoHyphens/>
        <w:ind w:firstLine="426"/>
        <w:jc w:val="both"/>
        <w:rPr>
          <w:sz w:val="20"/>
        </w:rPr>
      </w:pPr>
      <w:r w:rsidRPr="006111EF">
        <w:rPr>
          <w:sz w:val="20"/>
        </w:rPr>
        <w:t>Категория земель: земли населенных пунктов.</w:t>
      </w:r>
    </w:p>
    <w:p w:rsidR="009E4B6F" w:rsidRPr="006111EF" w:rsidRDefault="00255665" w:rsidP="006111EF">
      <w:pPr>
        <w:suppressAutoHyphens/>
        <w:ind w:firstLine="425"/>
        <w:jc w:val="both"/>
        <w:rPr>
          <w:sz w:val="20"/>
        </w:rPr>
      </w:pPr>
      <w:r w:rsidRPr="006111EF">
        <w:rPr>
          <w:sz w:val="20"/>
        </w:rPr>
        <w:t xml:space="preserve">Количество участников общественных обсуждений: 0. </w:t>
      </w:r>
    </w:p>
    <w:p w:rsidR="009E4B6F" w:rsidRPr="006111EF" w:rsidRDefault="009E4B6F" w:rsidP="006111EF">
      <w:pPr>
        <w:suppressAutoHyphens/>
        <w:jc w:val="both"/>
        <w:rPr>
          <w:sz w:val="20"/>
        </w:rPr>
      </w:pPr>
    </w:p>
    <w:p w:rsidR="00166CB9" w:rsidRPr="006111EF" w:rsidRDefault="00166CB9" w:rsidP="006111EF">
      <w:pPr>
        <w:autoSpaceDE w:val="0"/>
        <w:autoSpaceDN w:val="0"/>
        <w:adjustRightInd w:val="0"/>
        <w:jc w:val="center"/>
        <w:rPr>
          <w:rFonts w:eastAsia="Calibri"/>
          <w:sz w:val="20"/>
          <w:lang w:eastAsia="en-US"/>
        </w:rPr>
      </w:pPr>
      <w:r w:rsidRPr="006111EF">
        <w:rPr>
          <w:rFonts w:eastAsia="Calibri"/>
          <w:sz w:val="20"/>
          <w:lang w:eastAsia="en-US"/>
        </w:rPr>
        <w:t xml:space="preserve">Сведения  о внесенных предложениях и замечаниях участников  общественных обсуждений, постоянно проживающих  </w:t>
      </w:r>
      <w:r w:rsidR="006111EF" w:rsidRPr="006111EF">
        <w:rPr>
          <w:rFonts w:eastAsia="Calibri"/>
          <w:sz w:val="20"/>
          <w:lang w:eastAsia="en-US"/>
        </w:rPr>
        <w:br/>
      </w:r>
      <w:r w:rsidRPr="006111EF">
        <w:rPr>
          <w:rFonts w:eastAsia="Calibri"/>
          <w:sz w:val="20"/>
          <w:lang w:eastAsia="en-US"/>
        </w:rPr>
        <w:t>на территории, в пределах которой проводятся  публичные слушания</w:t>
      </w:r>
    </w:p>
    <w:p w:rsidR="00166CB9" w:rsidRPr="006111EF" w:rsidRDefault="00166CB9" w:rsidP="006111EF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</w:p>
    <w:tbl>
      <w:tblPr>
        <w:tblW w:w="10347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012"/>
        <w:gridCol w:w="6067"/>
      </w:tblGrid>
      <w:tr w:rsidR="00166CB9" w:rsidRPr="006111EF" w:rsidTr="006111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6111EF" w:rsidRDefault="00166CB9" w:rsidP="006111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6111EF">
              <w:rPr>
                <w:rFonts w:eastAsia="Calibri"/>
                <w:sz w:val="20"/>
                <w:lang w:eastAsia="en-US"/>
              </w:rPr>
              <w:t xml:space="preserve">Порядковый номер участника, внесшего предложение </w:t>
            </w:r>
            <w:r w:rsidR="001A110B" w:rsidRPr="006111EF">
              <w:rPr>
                <w:rFonts w:eastAsia="Calibri"/>
                <w:sz w:val="20"/>
                <w:lang w:eastAsia="en-US"/>
              </w:rPr>
              <w:br/>
            </w:r>
            <w:r w:rsidRPr="006111EF">
              <w:rPr>
                <w:rFonts w:eastAsia="Calibri"/>
                <w:sz w:val="20"/>
                <w:lang w:eastAsia="en-US"/>
              </w:rPr>
              <w:t>и замечание согласно протоколу общественных обсуждений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6111EF" w:rsidRDefault="00166CB9" w:rsidP="006111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6111EF">
              <w:rPr>
                <w:rFonts w:eastAsia="Calibr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6111EF" w:rsidRDefault="00166CB9" w:rsidP="006111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6111EF">
              <w:rPr>
                <w:rFonts w:eastAsia="Calibri"/>
                <w:sz w:val="20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166CB9" w:rsidRPr="006111EF" w:rsidTr="006111EF">
        <w:tc>
          <w:tcPr>
            <w:tcW w:w="10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6111EF" w:rsidRDefault="00166CB9" w:rsidP="006111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6111EF">
              <w:rPr>
                <w:rFonts w:eastAsia="Calibri"/>
                <w:sz w:val="20"/>
                <w:lang w:eastAsia="en-US"/>
              </w:rPr>
              <w:t>Предложения и замечания не поступили</w:t>
            </w:r>
          </w:p>
        </w:tc>
      </w:tr>
    </w:tbl>
    <w:p w:rsidR="009E4B6F" w:rsidRPr="006111EF" w:rsidRDefault="009E4B6F" w:rsidP="006111EF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</w:p>
    <w:p w:rsidR="00166CB9" w:rsidRPr="006111EF" w:rsidRDefault="00166CB9" w:rsidP="006111EF">
      <w:pPr>
        <w:autoSpaceDE w:val="0"/>
        <w:autoSpaceDN w:val="0"/>
        <w:adjustRightInd w:val="0"/>
        <w:jc w:val="center"/>
        <w:rPr>
          <w:rFonts w:eastAsia="Calibri"/>
          <w:sz w:val="20"/>
          <w:lang w:eastAsia="en-US"/>
        </w:rPr>
      </w:pPr>
      <w:r w:rsidRPr="006111EF">
        <w:rPr>
          <w:rFonts w:eastAsia="Calibri"/>
          <w:sz w:val="20"/>
          <w:lang w:eastAsia="en-US"/>
        </w:rPr>
        <w:t>Сведения о внесенных предложениях и замечаниях иных участников общественных обсуждений</w:t>
      </w:r>
    </w:p>
    <w:p w:rsidR="00166CB9" w:rsidRPr="006111EF" w:rsidRDefault="00166CB9" w:rsidP="006111EF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</w:p>
    <w:tbl>
      <w:tblPr>
        <w:tblW w:w="10347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6"/>
        <w:gridCol w:w="2036"/>
        <w:gridCol w:w="6105"/>
      </w:tblGrid>
      <w:tr w:rsidR="00166CB9" w:rsidRPr="006111EF" w:rsidTr="006111EF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6111EF" w:rsidRDefault="00166CB9" w:rsidP="006111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6111EF">
              <w:rPr>
                <w:rFonts w:eastAsia="Calibri"/>
                <w:sz w:val="20"/>
                <w:lang w:eastAsia="en-US"/>
              </w:rPr>
              <w:t>Порядковый номер участника, внесшего предложение и замечание согласно протоколу общественных обсуждений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6111EF" w:rsidRDefault="00166CB9" w:rsidP="006111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6111EF">
              <w:rPr>
                <w:rFonts w:eastAsia="Calibr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6111EF" w:rsidRDefault="00166CB9" w:rsidP="006111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6111EF">
              <w:rPr>
                <w:rFonts w:eastAsia="Calibri"/>
                <w:sz w:val="20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166CB9" w:rsidRPr="006111EF" w:rsidTr="006111EF">
        <w:tc>
          <w:tcPr>
            <w:tcW w:w="10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6111EF" w:rsidRDefault="00166CB9" w:rsidP="006111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6111EF">
              <w:rPr>
                <w:rFonts w:eastAsia="Calibri"/>
                <w:sz w:val="20"/>
                <w:lang w:eastAsia="en-US"/>
              </w:rPr>
              <w:t>Предложения и замечания не поступили</w:t>
            </w:r>
          </w:p>
        </w:tc>
      </w:tr>
    </w:tbl>
    <w:p w:rsidR="00255665" w:rsidRPr="006111EF" w:rsidRDefault="00255665" w:rsidP="006111EF">
      <w:pPr>
        <w:suppressAutoHyphens/>
        <w:jc w:val="both"/>
        <w:rPr>
          <w:sz w:val="20"/>
        </w:rPr>
      </w:pPr>
    </w:p>
    <w:tbl>
      <w:tblPr>
        <w:tblStyle w:val="1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453"/>
      </w:tblGrid>
      <w:tr w:rsidR="007607E4" w:rsidRPr="006111EF" w:rsidTr="006111EF">
        <w:tc>
          <w:tcPr>
            <w:tcW w:w="4961" w:type="dxa"/>
          </w:tcPr>
          <w:p w:rsidR="009E4B6F" w:rsidRPr="006111EF" w:rsidRDefault="009E4B6F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0"/>
              </w:rPr>
            </w:pPr>
          </w:p>
          <w:p w:rsidR="007607E4" w:rsidRPr="006111EF" w:rsidRDefault="007607E4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0"/>
              </w:rPr>
            </w:pPr>
            <w:r w:rsidRPr="006111EF">
              <w:rPr>
                <w:b/>
                <w:sz w:val="20"/>
              </w:rPr>
              <w:t xml:space="preserve">Организатор </w:t>
            </w:r>
            <w:r w:rsidR="006B78C3" w:rsidRPr="006111EF">
              <w:rPr>
                <w:b/>
                <w:sz w:val="20"/>
              </w:rPr>
              <w:br/>
            </w:r>
            <w:r w:rsidRPr="006111EF">
              <w:rPr>
                <w:b/>
                <w:sz w:val="20"/>
              </w:rPr>
              <w:t>общественных обсуждений:</w:t>
            </w:r>
          </w:p>
          <w:p w:rsidR="007607E4" w:rsidRPr="006111EF" w:rsidRDefault="007607E4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0"/>
              </w:rPr>
            </w:pPr>
          </w:p>
          <w:p w:rsidR="007607E4" w:rsidRPr="006111EF" w:rsidRDefault="007607E4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</w:rPr>
            </w:pPr>
            <w:r w:rsidRPr="006111EF">
              <w:rPr>
                <w:sz w:val="20"/>
              </w:rPr>
              <w:t>Начальник департамента градостроительства и земельных отношений администрации города Оренбурга</w:t>
            </w:r>
          </w:p>
          <w:p w:rsidR="007607E4" w:rsidRPr="006111EF" w:rsidRDefault="007607E4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</w:rPr>
            </w:pPr>
          </w:p>
          <w:p w:rsidR="007607E4" w:rsidRPr="006111EF" w:rsidRDefault="007607E4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</w:rPr>
            </w:pPr>
          </w:p>
          <w:p w:rsidR="007607E4" w:rsidRPr="006111EF" w:rsidRDefault="007607E4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</w:rPr>
            </w:pPr>
          </w:p>
          <w:p w:rsidR="006B78C3" w:rsidRPr="006111EF" w:rsidRDefault="006B78C3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</w:rPr>
            </w:pPr>
          </w:p>
          <w:p w:rsidR="007607E4" w:rsidRPr="006111EF" w:rsidRDefault="007607E4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</w:rPr>
            </w:pPr>
            <w:r w:rsidRPr="006111EF">
              <w:rPr>
                <w:sz w:val="20"/>
              </w:rPr>
              <w:t>Е.С. Бочкарева</w:t>
            </w:r>
          </w:p>
          <w:p w:rsidR="006B78C3" w:rsidRPr="006111EF" w:rsidRDefault="006B78C3" w:rsidP="006111E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</w:rPr>
            </w:pPr>
          </w:p>
          <w:p w:rsidR="007607E4" w:rsidRPr="006111EF" w:rsidRDefault="007607E4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</w:rPr>
            </w:pPr>
            <w:r w:rsidRPr="006111EF">
              <w:rPr>
                <w:sz w:val="20"/>
              </w:rPr>
              <w:t>___</w:t>
            </w:r>
            <w:r w:rsidR="009E4B6F" w:rsidRPr="006111EF">
              <w:rPr>
                <w:sz w:val="20"/>
              </w:rPr>
              <w:t>____________________________</w:t>
            </w:r>
          </w:p>
          <w:p w:rsidR="007607E4" w:rsidRPr="006111EF" w:rsidRDefault="007607E4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</w:rPr>
            </w:pPr>
            <w:proofErr w:type="gramStart"/>
            <w:r w:rsidRPr="006111EF">
              <w:rPr>
                <w:sz w:val="20"/>
              </w:rPr>
              <w:t>(подпись лица, уполномоченного</w:t>
            </w:r>
            <w:proofErr w:type="gramEnd"/>
          </w:p>
          <w:p w:rsidR="007607E4" w:rsidRPr="006111EF" w:rsidRDefault="007607E4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</w:rPr>
            </w:pPr>
            <w:r w:rsidRPr="006111EF">
              <w:rPr>
                <w:sz w:val="20"/>
              </w:rPr>
              <w:t xml:space="preserve">на проведение общественных обсуждений, </w:t>
            </w:r>
            <w:r w:rsidR="008A558A" w:rsidRPr="006111EF">
              <w:rPr>
                <w:sz w:val="20"/>
              </w:rPr>
              <w:br/>
            </w:r>
            <w:r w:rsidRPr="006111EF">
              <w:rPr>
                <w:sz w:val="20"/>
              </w:rPr>
              <w:t>с указанием должности и Ф.И.О.)</w:t>
            </w:r>
          </w:p>
        </w:tc>
        <w:tc>
          <w:tcPr>
            <w:tcW w:w="4453" w:type="dxa"/>
          </w:tcPr>
          <w:p w:rsidR="007607E4" w:rsidRPr="006111EF" w:rsidRDefault="007607E4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0"/>
              </w:rPr>
            </w:pPr>
          </w:p>
          <w:p w:rsidR="007607E4" w:rsidRPr="006111EF" w:rsidRDefault="007607E4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0"/>
              </w:rPr>
            </w:pPr>
            <w:r w:rsidRPr="006111EF">
              <w:rPr>
                <w:b/>
                <w:sz w:val="20"/>
              </w:rPr>
              <w:t>Заключение составил:</w:t>
            </w:r>
          </w:p>
          <w:p w:rsidR="006B78C3" w:rsidRPr="006111EF" w:rsidRDefault="006B78C3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0"/>
              </w:rPr>
            </w:pPr>
          </w:p>
          <w:p w:rsidR="006B78C3" w:rsidRPr="006111EF" w:rsidRDefault="006B78C3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</w:rPr>
            </w:pPr>
          </w:p>
          <w:p w:rsidR="007607E4" w:rsidRPr="006111EF" w:rsidRDefault="007607E4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</w:rPr>
            </w:pPr>
            <w:r w:rsidRPr="006111EF">
              <w:rPr>
                <w:sz w:val="20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7607E4" w:rsidRPr="006111EF" w:rsidRDefault="007607E4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</w:rPr>
            </w:pPr>
          </w:p>
          <w:p w:rsidR="007607E4" w:rsidRPr="006111EF" w:rsidRDefault="007607E4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</w:rPr>
            </w:pPr>
          </w:p>
          <w:p w:rsidR="008A558A" w:rsidRPr="006111EF" w:rsidRDefault="008A558A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</w:rPr>
            </w:pPr>
          </w:p>
          <w:p w:rsidR="006111EF" w:rsidRPr="006111EF" w:rsidRDefault="006111EF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</w:rPr>
            </w:pPr>
          </w:p>
          <w:p w:rsidR="007607E4" w:rsidRPr="006111EF" w:rsidRDefault="007607E4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0"/>
              </w:rPr>
            </w:pPr>
            <w:r w:rsidRPr="006111EF">
              <w:rPr>
                <w:sz w:val="20"/>
              </w:rPr>
              <w:t xml:space="preserve">С.С. </w:t>
            </w:r>
            <w:proofErr w:type="spellStart"/>
            <w:r w:rsidRPr="006111EF">
              <w:rPr>
                <w:sz w:val="20"/>
              </w:rPr>
              <w:t>Борисков</w:t>
            </w:r>
            <w:proofErr w:type="spellEnd"/>
          </w:p>
          <w:p w:rsidR="006111EF" w:rsidRPr="006111EF" w:rsidRDefault="006111EF" w:rsidP="006111E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</w:rPr>
            </w:pPr>
          </w:p>
          <w:p w:rsidR="007607E4" w:rsidRPr="006111EF" w:rsidRDefault="006B78C3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</w:rPr>
            </w:pPr>
            <w:r w:rsidRPr="006111EF">
              <w:rPr>
                <w:sz w:val="20"/>
              </w:rPr>
              <w:t>_____________________________</w:t>
            </w:r>
          </w:p>
          <w:p w:rsidR="007607E4" w:rsidRPr="006111EF" w:rsidRDefault="007607E4" w:rsidP="006111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</w:rPr>
            </w:pPr>
            <w:r w:rsidRPr="006111EF">
              <w:rPr>
                <w:sz w:val="20"/>
              </w:rPr>
              <w:t>(подпис</w:t>
            </w:r>
            <w:r w:rsidR="006B78C3" w:rsidRPr="006111EF">
              <w:rPr>
                <w:sz w:val="20"/>
              </w:rPr>
              <w:t xml:space="preserve">ь лица, составившего протокол, </w:t>
            </w:r>
            <w:r w:rsidR="008A558A" w:rsidRPr="006111EF">
              <w:rPr>
                <w:sz w:val="20"/>
              </w:rPr>
              <w:br/>
            </w:r>
            <w:r w:rsidRPr="006111EF">
              <w:rPr>
                <w:sz w:val="20"/>
              </w:rPr>
              <w:t xml:space="preserve">с указанием должности </w:t>
            </w:r>
            <w:r w:rsidR="006B78C3" w:rsidRPr="006111EF">
              <w:rPr>
                <w:sz w:val="20"/>
              </w:rPr>
              <w:br/>
            </w:r>
            <w:r w:rsidRPr="006111EF">
              <w:rPr>
                <w:sz w:val="20"/>
              </w:rPr>
              <w:t>и  Ф.И.О.)</w:t>
            </w:r>
          </w:p>
        </w:tc>
      </w:tr>
      <w:bookmarkEnd w:id="0"/>
    </w:tbl>
    <w:p w:rsidR="00217293" w:rsidRPr="006111EF" w:rsidRDefault="00217293" w:rsidP="006111EF">
      <w:pPr>
        <w:jc w:val="both"/>
        <w:rPr>
          <w:sz w:val="20"/>
        </w:rPr>
      </w:pPr>
    </w:p>
    <w:sectPr w:rsidR="00217293" w:rsidRPr="006111EF" w:rsidSect="006111EF">
      <w:pgSz w:w="11906" w:h="16838"/>
      <w:pgMar w:top="709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0363A"/>
    <w:rsid w:val="00110210"/>
    <w:rsid w:val="00166CB9"/>
    <w:rsid w:val="001A110B"/>
    <w:rsid w:val="00217293"/>
    <w:rsid w:val="00255665"/>
    <w:rsid w:val="00274679"/>
    <w:rsid w:val="003279A1"/>
    <w:rsid w:val="0036486C"/>
    <w:rsid w:val="003B20E6"/>
    <w:rsid w:val="00417092"/>
    <w:rsid w:val="00544077"/>
    <w:rsid w:val="006111EF"/>
    <w:rsid w:val="006B78C3"/>
    <w:rsid w:val="00730657"/>
    <w:rsid w:val="007607E4"/>
    <w:rsid w:val="00851CFC"/>
    <w:rsid w:val="00853999"/>
    <w:rsid w:val="008A558A"/>
    <w:rsid w:val="0098163D"/>
    <w:rsid w:val="009E4B6F"/>
    <w:rsid w:val="00A707F4"/>
    <w:rsid w:val="00A91A4C"/>
    <w:rsid w:val="00B80347"/>
    <w:rsid w:val="00BC7AB5"/>
    <w:rsid w:val="00C67E79"/>
    <w:rsid w:val="00D51B9A"/>
    <w:rsid w:val="00F16B19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036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6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036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6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Борисков Савва Сергеевич</cp:lastModifiedBy>
  <cp:revision>9</cp:revision>
  <cp:lastPrinted>2024-07-29T09:01:00Z</cp:lastPrinted>
  <dcterms:created xsi:type="dcterms:W3CDTF">2024-07-23T12:28:00Z</dcterms:created>
  <dcterms:modified xsi:type="dcterms:W3CDTF">2024-07-29T09:05:00Z</dcterms:modified>
</cp:coreProperties>
</file>