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2F26" w:rsidRDefault="009B2F26">
      <w:pPr>
        <w:pStyle w:val="a3"/>
        <w:rPr>
          <w:sz w:val="20"/>
        </w:rPr>
      </w:pPr>
      <w:bookmarkStart w:id="0" w:name="_GoBack"/>
      <w:bookmarkEnd w:id="0"/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rPr>
          <w:sz w:val="20"/>
        </w:rPr>
      </w:pPr>
    </w:p>
    <w:p w:rsidR="009B2F26" w:rsidRDefault="009B2F26">
      <w:pPr>
        <w:pStyle w:val="a3"/>
        <w:spacing w:before="10"/>
      </w:pPr>
    </w:p>
    <w:p w:rsidR="009B2F26" w:rsidRDefault="00581585">
      <w:pPr>
        <w:pStyle w:val="a4"/>
      </w:pPr>
      <w:r>
        <w:t>ГРАФИЧЕСКОЕ</w:t>
      </w:r>
      <w:r>
        <w:rPr>
          <w:spacing w:val="-3"/>
        </w:rPr>
        <w:t xml:space="preserve"> </w:t>
      </w:r>
      <w:r>
        <w:t>ОПИСАНИЕ</w:t>
      </w:r>
    </w:p>
    <w:p w:rsidR="009B2F26" w:rsidRDefault="00581585">
      <w:pPr>
        <w:spacing w:line="319" w:lineRule="exact"/>
        <w:ind w:left="390" w:right="389"/>
        <w:jc w:val="center"/>
        <w:rPr>
          <w:sz w:val="28"/>
        </w:rPr>
      </w:pPr>
      <w:r>
        <w:rPr>
          <w:sz w:val="28"/>
        </w:rPr>
        <w:t>местоположения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границ</w:t>
      </w:r>
      <w:r>
        <w:rPr>
          <w:spacing w:val="-6"/>
          <w:sz w:val="28"/>
        </w:rPr>
        <w:t xml:space="preserve"> </w:t>
      </w:r>
      <w:r>
        <w:rPr>
          <w:sz w:val="28"/>
        </w:rPr>
        <w:t>публичного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сервитута</w:t>
      </w:r>
    </w:p>
    <w:p w:rsidR="009B2F26" w:rsidRDefault="00581585">
      <w:pPr>
        <w:pStyle w:val="a3"/>
        <w:spacing w:before="238" w:after="9"/>
        <w:ind w:left="395" w:right="389"/>
        <w:jc w:val="center"/>
      </w:pPr>
      <w:r>
        <w:t>Публичный</w:t>
      </w:r>
      <w:r>
        <w:rPr>
          <w:spacing w:val="-4"/>
        </w:rPr>
        <w:t xml:space="preserve"> </w:t>
      </w:r>
      <w:r>
        <w:t>сервитут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целях</w:t>
      </w:r>
      <w:r>
        <w:rPr>
          <w:spacing w:val="-2"/>
        </w:rPr>
        <w:t xml:space="preserve"> </w:t>
      </w:r>
      <w:r>
        <w:t>эксплуатации</w:t>
      </w:r>
      <w:r>
        <w:rPr>
          <w:spacing w:val="-3"/>
        </w:rPr>
        <w:t xml:space="preserve"> </w:t>
      </w:r>
      <w:r>
        <w:t>существующего</w:t>
      </w:r>
      <w:r>
        <w:rPr>
          <w:spacing w:val="-5"/>
        </w:rPr>
        <w:t xml:space="preserve"> </w:t>
      </w:r>
      <w:r>
        <w:t>линейного</w:t>
      </w:r>
      <w:r>
        <w:rPr>
          <w:spacing w:val="-4"/>
        </w:rPr>
        <w:t xml:space="preserve"> </w:t>
      </w:r>
      <w:r>
        <w:t>объекта</w:t>
      </w:r>
      <w:r>
        <w:rPr>
          <w:spacing w:val="-4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местного</w:t>
      </w:r>
      <w:r>
        <w:rPr>
          <w:spacing w:val="-57"/>
        </w:rPr>
        <w:t xml:space="preserve"> </w:t>
      </w:r>
      <w:r>
        <w:t>значения:</w:t>
      </w:r>
      <w:r>
        <w:rPr>
          <w:spacing w:val="1"/>
        </w:rPr>
        <w:t xml:space="preserve"> </w:t>
      </w:r>
      <w:r>
        <w:t>«КЛС распределительные</w:t>
      </w:r>
      <w:r>
        <w:rPr>
          <w:spacing w:val="-3"/>
        </w:rPr>
        <w:t xml:space="preserve"> </w:t>
      </w:r>
      <w:r>
        <w:t>телефонные</w:t>
      </w:r>
      <w:r>
        <w:rPr>
          <w:spacing w:val="-2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Промбазы»</w:t>
      </w:r>
    </w:p>
    <w:p w:rsidR="009B2F26" w:rsidRDefault="00581585">
      <w:pPr>
        <w:pStyle w:val="a3"/>
        <w:spacing w:line="20" w:lineRule="exact"/>
        <w:ind w:left="152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>
                <wp:extent cx="6510655" cy="6350"/>
                <wp:effectExtent l="4445" t="1905" r="0" b="1270"/>
                <wp:docPr id="72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0655" cy="6350"/>
                          <a:chOff x="0" y="0"/>
                          <a:chExt cx="10253" cy="10"/>
                        </a:xfrm>
                      </wpg:grpSpPr>
                      <wps:wsp>
                        <wps:cNvPr id="73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25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5737224" id="Group 39" o:spid="_x0000_s1026" style="width:512.65pt;height:.5pt;mso-position-horizontal-relative:char;mso-position-vertical-relative:line" coordsize="1025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RwHVAIAACwFAAAOAAAAZHJzL2Uyb0RvYy54bWykVMlu2zAQvRfoPxC817K8pREsB4HTGAXS&#10;NmjaD6ApakElDjukLbtf3yHp2IaDXlwdBA5n4XtvOJzf7bqWbRXaBnTO08GQM6UlFI2ucv7zx+OH&#10;j5xZJ3QhWtAq53tl+d3i/bt5bzI1ghraQiGjItpmvcl57ZzJksTKWnXCDsAoTc4SsBOOTKySAkVP&#10;1bs2GQ2Hs6QHLAyCVNbS7kN08kWoX5ZKum9laZVjbc4Jmwt/DP+1/yeLucgqFKZu5AGGuAJFJxpN&#10;hx5LPQgn2AabN6W6RiJYKN1AQpdAWTZSBQ7EJh1esFkhbEzgUmV9ZY4ykbQXOl1dVn7dPiNripzf&#10;jDjToqMehWPZ+NaL05sqo5gVmhfzjJEhLZ9A/rLkTi793q5iMFv3X6CgemLjIIizK7HzJYg224Ue&#10;7I89UDvHJG3OpulwNp1yJsk3G08PLZI19fFNkqw/HdLS4Wg6jklpSElEFo8LEA+QPB+6Z/Ykpf0/&#10;KV9qYVTokPUyvUpJSKKU3+kCCl21ik0CKn88xb1qaaOQTMOypjB1jwh9rURBsFIvP4E/S/CGpTZc&#10;p+y/JRKZQetWCjrmFzlHgh06JrZP1nkcpxDfQAttUzw2bRsMrNbLFtlW+BkLX4B+EdZqH6zBp8WK&#10;ficQ9Jxia9ZQ7IkfQhxUelhoUQP+4aynIc25/b0RqDhrP2vS6DadkK7MBWMyvRmRgeee9blHaEml&#10;cu44i8uliy/BxmBT1XRSGkhruKcbWzaBuNc8ojqApdsTVmEkgzKH58PP/Lkdok6P3OIvAAAA//8D&#10;AFBLAwQUAAYACAAAACEA432lmdoAAAAEAQAADwAAAGRycy9kb3ducmV2LnhtbEyPQWvCQBCF7wX/&#10;wzKCt7qJYilpNiKinqRQLZTexuyYBLOzIbsm8d9300t7Gd7whve+SdeDqUVHrassK4jnEQji3OqK&#10;CwWf5/3zKwjnkTXWlknBgxyss8lTiom2PX9Qd/KFCCHsElRQet8kUrq8JINubhvi4F1ta9CHtS2k&#10;brEP4aaWiyh6kQYrDg0lNrQtKb+d7kbBocd+s4x33fF23T6+z6v3r2NMSs2mw+YNhKfB/x3DiB/Q&#10;IQtMF3tn7UStIDzif+foRYvVEsRlVCCzVP6Hz34AAAD//wMAUEsBAi0AFAAGAAgAAAAhALaDOJL+&#10;AAAA4QEAABMAAAAAAAAAAAAAAAAAAAAAAFtDb250ZW50X1R5cGVzXS54bWxQSwECLQAUAAYACAAA&#10;ACEAOP0h/9YAAACUAQAACwAAAAAAAAAAAAAAAAAvAQAAX3JlbHMvLnJlbHNQSwECLQAUAAYACAAA&#10;ACEATjUcB1QCAAAsBQAADgAAAAAAAAAAAAAAAAAuAgAAZHJzL2Uyb0RvYy54bWxQSwECLQAUAAYA&#10;CAAAACEA432lmdoAAAAEAQAADwAAAAAAAAAAAAAAAACuBAAAZHJzL2Rvd25yZXYueG1sUEsFBgAA&#10;AAAEAAQA8wAAALUFAAAAAA==&#10;">
                <v:rect id="Rectangle 40" o:spid="_x0000_s1027" style="position:absolute;width:10253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lW1xgAAANsAAAAPAAAAZHJzL2Rvd25yZXYueG1sRI/NawIx&#10;FMTvBf+H8ARvNetHW7s1igoFLwU/eqi35+Z1d3Hzsiaprv71Rih4HGbmN8x42phKnMj50rKCXjcB&#10;QZxZXXKu4Hv7+TwC4QOyxsoyKbiQh+mk9TTGVNszr+m0CbmIEPYpKihCqFMpfVaQQd+1NXH0fq0z&#10;GKJ0udQOzxFuKtlPkldpsOS4UGBNi4Kyw+bPKJi/j+bH1ZC/ruv9jnY/+8NL3yVKddrN7ANEoCY8&#10;wv/tpVbwNoD7l/gD5OQGAAD//wMAUEsBAi0AFAAGAAgAAAAhANvh9svuAAAAhQEAABMAAAAAAAAA&#10;AAAAAAAAAAAAAFtDb250ZW50X1R5cGVzXS54bWxQSwECLQAUAAYACAAAACEAWvQsW78AAAAVAQAA&#10;CwAAAAAAAAAAAAAAAAAfAQAAX3JlbHMvLnJlbHNQSwECLQAUAAYACAAAACEAhKJVtcYAAADbAAAA&#10;DwAAAAAAAAAAAAAAAAAHAgAAZHJzL2Rvd25yZXYueG1sUEsFBgAAAAADAAMAtwAAAPoCAAAAAA==&#10;" fillcolor="black" stroked="f"/>
                <w10:anchorlock/>
              </v:group>
            </w:pict>
          </mc:Fallback>
        </mc:AlternateContent>
      </w:r>
    </w:p>
    <w:p w:rsidR="009B2F26" w:rsidRDefault="00581585">
      <w:pPr>
        <w:spacing w:line="148" w:lineRule="exact"/>
        <w:ind w:left="395" w:right="388"/>
        <w:jc w:val="center"/>
        <w:rPr>
          <w:sz w:val="16"/>
        </w:rPr>
      </w:pPr>
      <w:r>
        <w:rPr>
          <w:sz w:val="16"/>
        </w:rPr>
        <w:t>(наименование</w:t>
      </w:r>
      <w:r>
        <w:rPr>
          <w:spacing w:val="-5"/>
          <w:sz w:val="16"/>
        </w:rPr>
        <w:t xml:space="preserve"> </w:t>
      </w:r>
      <w:r>
        <w:rPr>
          <w:sz w:val="16"/>
        </w:rPr>
        <w:t>объекта,</w:t>
      </w:r>
      <w:r>
        <w:rPr>
          <w:spacing w:val="-5"/>
          <w:sz w:val="16"/>
        </w:rPr>
        <w:t xml:space="preserve"> </w:t>
      </w:r>
      <w:r>
        <w:rPr>
          <w:sz w:val="16"/>
        </w:rPr>
        <w:t>местоположение</w:t>
      </w:r>
      <w:r>
        <w:rPr>
          <w:spacing w:val="-5"/>
          <w:sz w:val="16"/>
        </w:rPr>
        <w:t xml:space="preserve"> </w:t>
      </w:r>
      <w:r>
        <w:rPr>
          <w:sz w:val="16"/>
        </w:rPr>
        <w:t>границ</w:t>
      </w:r>
      <w:r>
        <w:rPr>
          <w:spacing w:val="-5"/>
          <w:sz w:val="16"/>
        </w:rPr>
        <w:t xml:space="preserve"> </w:t>
      </w:r>
      <w:r>
        <w:rPr>
          <w:sz w:val="16"/>
        </w:rPr>
        <w:t>которого</w:t>
      </w:r>
      <w:r>
        <w:rPr>
          <w:spacing w:val="-4"/>
          <w:sz w:val="16"/>
        </w:rPr>
        <w:t xml:space="preserve"> </w:t>
      </w:r>
      <w:r>
        <w:rPr>
          <w:sz w:val="16"/>
        </w:rPr>
        <w:t>описано</w:t>
      </w:r>
      <w:r>
        <w:rPr>
          <w:spacing w:val="-4"/>
          <w:sz w:val="16"/>
        </w:rPr>
        <w:t xml:space="preserve"> </w:t>
      </w:r>
      <w:r>
        <w:rPr>
          <w:sz w:val="16"/>
        </w:rPr>
        <w:t>(далее</w:t>
      </w:r>
      <w:r>
        <w:rPr>
          <w:spacing w:val="-2"/>
          <w:sz w:val="16"/>
        </w:rPr>
        <w:t xml:space="preserve"> </w:t>
      </w:r>
      <w:r>
        <w:rPr>
          <w:sz w:val="16"/>
        </w:rPr>
        <w:t>-</w:t>
      </w:r>
      <w:r>
        <w:rPr>
          <w:spacing w:val="-3"/>
          <w:sz w:val="16"/>
        </w:rPr>
        <w:t xml:space="preserve"> </w:t>
      </w:r>
      <w:r>
        <w:rPr>
          <w:sz w:val="16"/>
        </w:rPr>
        <w:t>объект)</w:t>
      </w:r>
    </w:p>
    <w:p w:rsidR="009B2F26" w:rsidRDefault="009B2F26">
      <w:pPr>
        <w:spacing w:line="148" w:lineRule="exact"/>
        <w:jc w:val="center"/>
        <w:rPr>
          <w:sz w:val="16"/>
        </w:rPr>
        <w:sectPr w:rsidR="009B2F26">
          <w:type w:val="continuous"/>
          <w:pgSz w:w="11910" w:h="16840"/>
          <w:pgMar w:top="158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569"/>
        <w:gridCol w:w="7461"/>
        <w:gridCol w:w="634"/>
        <w:gridCol w:w="1126"/>
        <w:gridCol w:w="228"/>
      </w:tblGrid>
      <w:tr w:rsidR="009B2F26">
        <w:trPr>
          <w:trHeight w:val="276"/>
        </w:trPr>
        <w:tc>
          <w:tcPr>
            <w:tcW w:w="8290" w:type="dxa"/>
            <w:gridSpan w:val="3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0" w:type="dxa"/>
            <w:gridSpan w:val="2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1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</w:t>
            </w:r>
          </w:p>
        </w:tc>
        <w:tc>
          <w:tcPr>
            <w:tcW w:w="228" w:type="dxa"/>
            <w:vMerge w:val="restart"/>
            <w:tcBorders>
              <w:left w:val="nil"/>
              <w:bottom w:val="double" w:sz="1" w:space="0" w:color="000000"/>
            </w:tcBorders>
          </w:tcPr>
          <w:p w:rsidR="009B2F26" w:rsidRDefault="00581585">
            <w:pPr>
              <w:pStyle w:val="TableParagraph"/>
              <w:tabs>
                <w:tab w:val="left" w:pos="266"/>
              </w:tabs>
              <w:spacing w:before="0" w:line="269" w:lineRule="exact"/>
              <w:ind w:left="5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628"/>
        </w:trPr>
        <w:tc>
          <w:tcPr>
            <w:tcW w:w="260" w:type="dxa"/>
            <w:vMerge w:val="restart"/>
            <w:tcBorders>
              <w:bottom w:val="double" w:sz="1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0" w:type="dxa"/>
            <w:gridSpan w:val="4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1655" w:right="1681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/>
              <w:ind w:left="1655" w:right="1683"/>
              <w:jc w:val="center"/>
            </w:pPr>
            <w:r>
              <w:t>местоположения границ населенных пунктов, территориальных зон,</w:t>
            </w:r>
            <w:r>
              <w:rPr>
                <w:spacing w:val="-52"/>
              </w:rPr>
              <w:t xml:space="preserve"> </w:t>
            </w:r>
            <w:r>
              <w:t>особо</w:t>
            </w:r>
            <w:r>
              <w:rPr>
                <w:spacing w:val="-1"/>
              </w:rPr>
              <w:t xml:space="preserve"> </w:t>
            </w:r>
            <w:r>
              <w:t>охраняемых природных территорий,</w:t>
            </w:r>
          </w:p>
          <w:p w:rsidR="009B2F26" w:rsidRDefault="00581585">
            <w:pPr>
              <w:pStyle w:val="TableParagraph"/>
              <w:spacing w:before="0"/>
              <w:ind w:left="1655" w:right="1683"/>
              <w:jc w:val="center"/>
            </w:pPr>
            <w:r>
              <w:t>зон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особыми</w:t>
            </w:r>
            <w:r>
              <w:rPr>
                <w:spacing w:val="-1"/>
              </w:rPr>
              <w:t xml:space="preserve"> </w:t>
            </w:r>
            <w:r>
              <w:t>условиями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  <w:p w:rsidR="009B2F26" w:rsidRDefault="00581585">
            <w:pPr>
              <w:pStyle w:val="TableParagraph"/>
              <w:spacing w:before="96" w:line="252" w:lineRule="exact"/>
              <w:ind w:left="587" w:right="618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28" w:type="dxa"/>
            <w:vMerge/>
            <w:tcBorders>
              <w:top w:val="nil"/>
              <w:left w:val="nil"/>
              <w:bottom w:val="double" w:sz="1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13"/>
        </w:trPr>
        <w:tc>
          <w:tcPr>
            <w:tcW w:w="260" w:type="dxa"/>
            <w:vMerge/>
            <w:tcBorders>
              <w:top w:val="nil"/>
              <w:bottom w:val="double" w:sz="1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0" w:type="dxa"/>
            <w:gridSpan w:val="4"/>
            <w:tcBorders>
              <w:top w:val="single" w:sz="4" w:space="0" w:color="000000"/>
              <w:left w:val="nil"/>
              <w:bottom w:val="double" w:sz="1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33" w:lineRule="exact"/>
              <w:ind w:left="1652" w:right="1683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28" w:type="dxa"/>
            <w:vMerge/>
            <w:tcBorders>
              <w:top w:val="nil"/>
              <w:left w:val="nil"/>
              <w:bottom w:val="double" w:sz="1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510"/>
        </w:trPr>
        <w:tc>
          <w:tcPr>
            <w:tcW w:w="829" w:type="dxa"/>
            <w:gridSpan w:val="2"/>
            <w:tcBorders>
              <w:top w:val="double" w:sz="1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4" w:lineRule="exact"/>
              <w:ind w:left="241" w:right="225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8095" w:type="dxa"/>
            <w:gridSpan w:val="2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3416" w:right="340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</w:p>
        </w:tc>
        <w:tc>
          <w:tcPr>
            <w:tcW w:w="1354" w:type="dxa"/>
            <w:gridSpan w:val="2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</w:tcPr>
          <w:p w:rsidR="009B2F26" w:rsidRDefault="00581585">
            <w:pPr>
              <w:pStyle w:val="TableParagraph"/>
              <w:spacing w:before="0" w:line="254" w:lineRule="exact"/>
              <w:ind w:left="334" w:right="250" w:hanging="39"/>
              <w:rPr>
                <w:b/>
              </w:rPr>
            </w:pPr>
            <w:r>
              <w:rPr>
                <w:b/>
              </w:rPr>
              <w:t>Номера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листов</w:t>
            </w:r>
          </w:p>
        </w:tc>
      </w:tr>
      <w:tr w:rsidR="009B2F26">
        <w:trPr>
          <w:trHeight w:val="255"/>
        </w:trPr>
        <w:tc>
          <w:tcPr>
            <w:tcW w:w="829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0" w:right="3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095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54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4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9B2F26">
        <w:trPr>
          <w:trHeight w:val="251"/>
        </w:trPr>
        <w:tc>
          <w:tcPr>
            <w:tcW w:w="829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28"/>
              <w:jc w:val="center"/>
            </w:pPr>
            <w:r>
              <w:t>1</w:t>
            </w:r>
          </w:p>
        </w:tc>
        <w:tc>
          <w:tcPr>
            <w:tcW w:w="8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21"/>
            </w:pPr>
            <w:r>
              <w:t>Сведения</w:t>
            </w:r>
            <w:r>
              <w:rPr>
                <w:spacing w:val="-2"/>
              </w:rPr>
              <w:t xml:space="preserve"> </w:t>
            </w:r>
            <w:r>
              <w:t>об объекте</w:t>
            </w: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24"/>
              <w:jc w:val="center"/>
            </w:pPr>
            <w:r>
              <w:t>3</w:t>
            </w:r>
          </w:p>
        </w:tc>
      </w:tr>
      <w:tr w:rsidR="009B2F26">
        <w:trPr>
          <w:trHeight w:val="254"/>
        </w:trPr>
        <w:tc>
          <w:tcPr>
            <w:tcW w:w="829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8"/>
              <w:jc w:val="center"/>
            </w:pPr>
            <w:r>
              <w:t>2</w:t>
            </w:r>
          </w:p>
        </w:tc>
        <w:tc>
          <w:tcPr>
            <w:tcW w:w="8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1"/>
            </w:pPr>
            <w:r>
              <w:t>Сведения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местоположении</w:t>
            </w:r>
            <w:r>
              <w:rPr>
                <w:spacing w:val="-2"/>
              </w:rPr>
              <w:t xml:space="preserve"> </w:t>
            </w:r>
            <w:r>
              <w:t>границ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24"/>
              <w:jc w:val="center"/>
            </w:pPr>
            <w:r>
              <w:t>4</w:t>
            </w:r>
          </w:p>
        </w:tc>
      </w:tr>
      <w:tr w:rsidR="009B2F26">
        <w:trPr>
          <w:trHeight w:val="251"/>
        </w:trPr>
        <w:tc>
          <w:tcPr>
            <w:tcW w:w="829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28"/>
              <w:jc w:val="center"/>
            </w:pPr>
            <w:r>
              <w:t>3</w:t>
            </w:r>
          </w:p>
        </w:tc>
        <w:tc>
          <w:tcPr>
            <w:tcW w:w="8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21"/>
            </w:pPr>
            <w:r>
              <w:t>Сведения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местоположении</w:t>
            </w:r>
            <w:r>
              <w:rPr>
                <w:spacing w:val="-3"/>
              </w:rPr>
              <w:t xml:space="preserve"> </w:t>
            </w:r>
            <w:r>
              <w:t>измененных</w:t>
            </w:r>
            <w:r>
              <w:rPr>
                <w:spacing w:val="-2"/>
              </w:rPr>
              <w:t xml:space="preserve"> </w:t>
            </w:r>
            <w:r>
              <w:t>(уточненных)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545" w:right="521"/>
              <w:jc w:val="center"/>
            </w:pPr>
            <w:r>
              <w:t>30</w:t>
            </w:r>
          </w:p>
        </w:tc>
      </w:tr>
      <w:tr w:rsidR="009B2F26">
        <w:trPr>
          <w:trHeight w:val="253"/>
        </w:trPr>
        <w:tc>
          <w:tcPr>
            <w:tcW w:w="829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128"/>
              <w:jc w:val="center"/>
            </w:pPr>
            <w:r>
              <w:t>4</w:t>
            </w:r>
          </w:p>
        </w:tc>
        <w:tc>
          <w:tcPr>
            <w:tcW w:w="809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121"/>
            </w:pPr>
            <w:r>
              <w:t>План</w:t>
            </w:r>
            <w:r>
              <w:rPr>
                <w:spacing w:val="-1"/>
              </w:rPr>
              <w:t xml:space="preserve"> </w:t>
            </w:r>
            <w:r>
              <w:t>границ</w:t>
            </w:r>
          </w:p>
        </w:tc>
        <w:tc>
          <w:tcPr>
            <w:tcW w:w="1354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545" w:right="521"/>
              <w:jc w:val="center"/>
            </w:pPr>
            <w:r>
              <w:t>31</w:t>
            </w:r>
          </w:p>
        </w:tc>
      </w:tr>
    </w:tbl>
    <w:p w:rsidR="009B2F26" w:rsidRDefault="009B2F26">
      <w:pPr>
        <w:spacing w:line="233" w:lineRule="exact"/>
        <w:jc w:val="center"/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401"/>
        <w:gridCol w:w="3421"/>
        <w:gridCol w:w="4209"/>
        <w:gridCol w:w="1760"/>
        <w:gridCol w:w="229"/>
      </w:tblGrid>
      <w:tr w:rsidR="009B2F26">
        <w:trPr>
          <w:trHeight w:val="276"/>
        </w:trPr>
        <w:tc>
          <w:tcPr>
            <w:tcW w:w="8291" w:type="dxa"/>
            <w:gridSpan w:val="4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0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0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</w:t>
            </w:r>
          </w:p>
        </w:tc>
        <w:tc>
          <w:tcPr>
            <w:tcW w:w="229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5"/>
              </w:tabs>
              <w:spacing w:before="0" w:line="269" w:lineRule="exact"/>
              <w:ind w:left="4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1" w:type="dxa"/>
            <w:gridSpan w:val="4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4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615"/>
              <w:jc w:val="center"/>
            </w:pPr>
            <w:r>
              <w:t>местоположения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19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29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16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29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60"/>
        </w:trPr>
        <w:tc>
          <w:tcPr>
            <w:tcW w:w="10280" w:type="dxa"/>
            <w:gridSpan w:val="6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41" w:lineRule="exact"/>
              <w:ind w:left="1828" w:right="1816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 объекте</w:t>
            </w:r>
          </w:p>
        </w:tc>
      </w:tr>
      <w:tr w:rsidR="009B2F26">
        <w:trPr>
          <w:trHeight w:val="512"/>
        </w:trPr>
        <w:tc>
          <w:tcPr>
            <w:tcW w:w="661" w:type="dxa"/>
            <w:gridSpan w:val="2"/>
            <w:tcBorders>
              <w:top w:val="thinThickMediumGap" w:sz="6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left="157" w:right="14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3421" w:type="dxa"/>
            <w:tcBorders>
              <w:top w:val="thinThickMediumGap" w:sz="6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452"/>
              <w:rPr>
                <w:b/>
              </w:rPr>
            </w:pPr>
            <w:r>
              <w:rPr>
                <w:b/>
              </w:rPr>
              <w:t>Характеристики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  <w:tc>
          <w:tcPr>
            <w:tcW w:w="6198" w:type="dxa"/>
            <w:gridSpan w:val="3"/>
            <w:tcBorders>
              <w:top w:val="thinThickMediumGap" w:sz="6" w:space="0" w:color="000000"/>
              <w:left w:val="single" w:sz="4" w:space="0" w:color="000000"/>
              <w:bottom w:val="double" w:sz="1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1832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характеристик</w:t>
            </w:r>
          </w:p>
        </w:tc>
      </w:tr>
      <w:tr w:rsidR="009B2F26">
        <w:trPr>
          <w:trHeight w:val="253"/>
        </w:trPr>
        <w:tc>
          <w:tcPr>
            <w:tcW w:w="661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0" w:right="3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421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198" w:type="dxa"/>
            <w:gridSpan w:val="3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29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</w:tr>
      <w:tr w:rsidR="009B2F26">
        <w:trPr>
          <w:trHeight w:val="253"/>
        </w:trPr>
        <w:tc>
          <w:tcPr>
            <w:tcW w:w="66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0" w:right="3"/>
              <w:jc w:val="center"/>
            </w:pPr>
            <w:r>
              <w:t>1</w:t>
            </w:r>
          </w:p>
        </w:tc>
        <w:tc>
          <w:tcPr>
            <w:tcW w:w="3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1"/>
            </w:pPr>
            <w:r>
              <w:t>Местоположение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1"/>
            </w:pPr>
            <w:r>
              <w:t>Г.</w:t>
            </w:r>
            <w:r>
              <w:rPr>
                <w:spacing w:val="-1"/>
              </w:rPr>
              <w:t xml:space="preserve"> </w:t>
            </w:r>
            <w:r>
              <w:t>Оренбург</w:t>
            </w:r>
          </w:p>
        </w:tc>
      </w:tr>
      <w:tr w:rsidR="009B2F26">
        <w:trPr>
          <w:trHeight w:val="757"/>
        </w:trPr>
        <w:tc>
          <w:tcPr>
            <w:tcW w:w="66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4"/>
              <w:ind w:left="0"/>
              <w:rPr>
                <w:sz w:val="21"/>
              </w:rPr>
            </w:pPr>
          </w:p>
          <w:p w:rsidR="009B2F26" w:rsidRDefault="00581585">
            <w:pPr>
              <w:pStyle w:val="TableParagraph"/>
              <w:spacing w:before="0"/>
              <w:ind w:left="0" w:right="3"/>
              <w:jc w:val="center"/>
            </w:pPr>
            <w:r>
              <w:t>2</w:t>
            </w:r>
          </w:p>
        </w:tc>
        <w:tc>
          <w:tcPr>
            <w:tcW w:w="3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/>
              <w:ind w:left="121" w:right="529"/>
            </w:pPr>
            <w:r>
              <w:t>Площадь</w:t>
            </w:r>
            <w:r>
              <w:rPr>
                <w:spacing w:val="-5"/>
              </w:rPr>
              <w:t xml:space="preserve"> </w:t>
            </w:r>
            <w:r>
              <w:t>объекта</w:t>
            </w:r>
            <w:r>
              <w:rPr>
                <w:spacing w:val="-2"/>
              </w:rPr>
              <w:t xml:space="preserve"> </w:t>
            </w:r>
            <w:r>
              <w:t>±</w:t>
            </w:r>
            <w:r>
              <w:rPr>
                <w:spacing w:val="-3"/>
              </w:rPr>
              <w:t xml:space="preserve"> </w:t>
            </w:r>
            <w:r>
              <w:t>величина</w:t>
            </w:r>
            <w:r>
              <w:rPr>
                <w:spacing w:val="-52"/>
              </w:rPr>
              <w:t xml:space="preserve"> </w:t>
            </w:r>
            <w:r>
              <w:t>погрешности</w:t>
            </w:r>
            <w:r>
              <w:rPr>
                <w:spacing w:val="-2"/>
              </w:rPr>
              <w:t xml:space="preserve"> </w:t>
            </w:r>
            <w:r>
              <w:t>определения</w:t>
            </w:r>
          </w:p>
          <w:p w:rsidR="009B2F26" w:rsidRDefault="00581585">
            <w:pPr>
              <w:pStyle w:val="TableParagraph"/>
              <w:spacing w:before="0" w:line="238" w:lineRule="exact"/>
              <w:ind w:left="121"/>
            </w:pP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(</w:t>
            </w:r>
            <w:r>
              <w:rPr>
                <w:b/>
              </w:rPr>
              <w:t>Р</w:t>
            </w:r>
            <w:r>
              <w:rPr>
                <w:b/>
                <w:spacing w:val="-3"/>
              </w:rPr>
              <w:t xml:space="preserve"> </w:t>
            </w:r>
            <w:r>
              <w:t xml:space="preserve">± </w:t>
            </w:r>
            <w:r>
              <w:rPr>
                <w:b/>
              </w:rPr>
              <w:t>ΔР</w:t>
            </w:r>
            <w:r>
              <w:t>)</w:t>
            </w:r>
          </w:p>
        </w:tc>
        <w:tc>
          <w:tcPr>
            <w:tcW w:w="61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4"/>
              <w:ind w:left="0"/>
              <w:rPr>
                <w:sz w:val="21"/>
              </w:rPr>
            </w:pPr>
          </w:p>
          <w:p w:rsidR="009B2F26" w:rsidRDefault="00581585">
            <w:pPr>
              <w:pStyle w:val="TableParagraph"/>
              <w:spacing w:before="0"/>
              <w:ind w:left="121"/>
            </w:pPr>
            <w:r>
              <w:t>—</w:t>
            </w:r>
          </w:p>
        </w:tc>
      </w:tr>
      <w:tr w:rsidR="009B2F26">
        <w:trPr>
          <w:trHeight w:val="253"/>
        </w:trPr>
        <w:tc>
          <w:tcPr>
            <w:tcW w:w="661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0" w:right="3"/>
              <w:jc w:val="center"/>
            </w:pPr>
            <w:r>
              <w:t>3</w:t>
            </w:r>
          </w:p>
        </w:tc>
        <w:tc>
          <w:tcPr>
            <w:tcW w:w="342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121"/>
            </w:pPr>
            <w:r>
              <w:t>Иные</w:t>
            </w:r>
            <w:r>
              <w:rPr>
                <w:spacing w:val="-2"/>
              </w:rPr>
              <w:t xml:space="preserve"> </w:t>
            </w:r>
            <w:r>
              <w:t>характеристики</w:t>
            </w:r>
            <w:r>
              <w:rPr>
                <w:spacing w:val="-2"/>
              </w:rPr>
              <w:t xml:space="preserve"> </w:t>
            </w:r>
            <w:r>
              <w:t>объекта</w:t>
            </w:r>
          </w:p>
        </w:tc>
        <w:tc>
          <w:tcPr>
            <w:tcW w:w="6198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121"/>
            </w:pPr>
            <w:r>
              <w:t>Срок</w:t>
            </w:r>
            <w:r>
              <w:rPr>
                <w:spacing w:val="-2"/>
              </w:rPr>
              <w:t xml:space="preserve"> </w:t>
            </w:r>
            <w:r>
              <w:t>действия: продолжительность:</w:t>
            </w:r>
            <w:r>
              <w:rPr>
                <w:spacing w:val="-1"/>
              </w:rPr>
              <w:t xml:space="preserve"> </w:t>
            </w:r>
            <w:r>
              <w:t>49</w:t>
            </w:r>
            <w:r>
              <w:rPr>
                <w:spacing w:val="-4"/>
              </w:rPr>
              <w:t xml:space="preserve"> </w:t>
            </w:r>
            <w:r>
              <w:t>лет</w:t>
            </w:r>
          </w:p>
        </w:tc>
      </w:tr>
    </w:tbl>
    <w:p w:rsidR="009B2F26" w:rsidRDefault="009B2F26">
      <w:pPr>
        <w:spacing w:line="233" w:lineRule="exact"/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60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41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398"/>
        </w:trPr>
        <w:tc>
          <w:tcPr>
            <w:tcW w:w="10285" w:type="dxa"/>
            <w:gridSpan w:val="8"/>
            <w:tcBorders>
              <w:top w:val="thinThickMediumGap" w:sz="6" w:space="0" w:color="000000"/>
            </w:tcBorders>
          </w:tcPr>
          <w:p w:rsidR="009B2F26" w:rsidRDefault="00581585">
            <w:pPr>
              <w:pStyle w:val="TableParagraph"/>
              <w:spacing w:before="56"/>
              <w:ind w:left="105"/>
              <w:rPr>
                <w:i/>
                <w:sz w:val="24"/>
              </w:rPr>
            </w:pPr>
            <w:r>
              <w:rPr>
                <w:b/>
              </w:rPr>
              <w:t>1.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i/>
                <w:sz w:val="24"/>
              </w:rPr>
              <w:t>МСК-56,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зона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2</w:t>
            </w:r>
          </w:p>
        </w:tc>
      </w:tr>
      <w:tr w:rsidR="009B2F26">
        <w:trPr>
          <w:trHeight w:val="372"/>
        </w:trPr>
        <w:tc>
          <w:tcPr>
            <w:tcW w:w="10285" w:type="dxa"/>
            <w:gridSpan w:val="8"/>
          </w:tcPr>
          <w:p w:rsidR="009B2F26" w:rsidRDefault="00581585">
            <w:pPr>
              <w:pStyle w:val="TableParagraph"/>
              <w:spacing w:before="60"/>
              <w:ind w:left="105"/>
              <w:rPr>
                <w:b/>
              </w:rPr>
            </w:pPr>
            <w:r>
              <w:rPr>
                <w:b/>
              </w:rPr>
              <w:t>2.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Сведения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точках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43"/>
        </w:trPr>
        <w:tc>
          <w:tcPr>
            <w:tcW w:w="1830" w:type="dxa"/>
            <w:gridSpan w:val="2"/>
            <w:vMerge w:val="restart"/>
            <w:tcBorders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11"/>
              <w:ind w:left="0"/>
              <w:rPr>
                <w:sz w:val="32"/>
              </w:rPr>
            </w:pPr>
          </w:p>
          <w:p w:rsidR="009B2F26" w:rsidRDefault="00581585">
            <w:pPr>
              <w:pStyle w:val="TableParagraph"/>
              <w:spacing w:before="0"/>
              <w:ind w:left="205" w:right="258" w:firstLine="21"/>
              <w:jc w:val="both"/>
              <w:rPr>
                <w:b/>
              </w:rPr>
            </w:pPr>
            <w:r>
              <w:rPr>
                <w:b/>
              </w:rPr>
              <w:t>Обозначение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точек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границ</w:t>
            </w:r>
          </w:p>
        </w:tc>
        <w:tc>
          <w:tcPr>
            <w:tcW w:w="291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3" w:lineRule="exact"/>
              <w:ind w:left="673"/>
              <w:rPr>
                <w:b/>
              </w:rPr>
            </w:pPr>
            <w:r>
              <w:rPr>
                <w:b/>
              </w:rPr>
              <w:t>Координаты,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705" w:type="dxa"/>
            <w:vMerge w:val="restart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5"/>
              <w:ind w:left="192" w:right="228" w:hanging="5"/>
              <w:jc w:val="center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847" w:type="dxa"/>
            <w:vMerge w:val="restart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/>
              <w:ind w:left="78" w:right="144" w:hanging="3"/>
              <w:jc w:val="center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</w:p>
          <w:p w:rsidR="009B2F26" w:rsidRDefault="00581585">
            <w:pPr>
              <w:pStyle w:val="TableParagraph"/>
              <w:spacing w:before="0" w:line="235" w:lineRule="exact"/>
              <w:ind w:left="211" w:right="279"/>
              <w:jc w:val="center"/>
              <w:rPr>
                <w:b/>
              </w:rPr>
            </w:pPr>
            <w:r>
              <w:rPr>
                <w:b/>
                <w:position w:val="2"/>
              </w:rPr>
              <w:t>точки</w:t>
            </w:r>
            <w:r>
              <w:rPr>
                <w:b/>
                <w:spacing w:val="-1"/>
                <w:position w:val="2"/>
              </w:rPr>
              <w:t xml:space="preserve"> </w:t>
            </w:r>
            <w:r>
              <w:rPr>
                <w:b/>
                <w:position w:val="2"/>
              </w:rPr>
              <w:t>(М</w:t>
            </w:r>
            <w:r>
              <w:rPr>
                <w:b/>
                <w:sz w:val="14"/>
              </w:rPr>
              <w:t>t</w:t>
            </w:r>
            <w:r>
              <w:rPr>
                <w:b/>
                <w:position w:val="2"/>
              </w:rPr>
              <w:t>),</w:t>
            </w:r>
            <w:r>
              <w:rPr>
                <w:b/>
                <w:spacing w:val="-4"/>
                <w:position w:val="2"/>
              </w:rPr>
              <w:t xml:space="preserve"> </w:t>
            </w:r>
            <w:r>
              <w:rPr>
                <w:b/>
                <w:position w:val="2"/>
              </w:rPr>
              <w:t>м</w:t>
            </w:r>
          </w:p>
        </w:tc>
        <w:tc>
          <w:tcPr>
            <w:tcW w:w="1990" w:type="dxa"/>
            <w:gridSpan w:val="2"/>
            <w:vMerge w:val="restart"/>
            <w:tcBorders>
              <w:left w:val="single" w:sz="4" w:space="0" w:color="000000"/>
              <w:bottom w:val="double" w:sz="1" w:space="0" w:color="000000"/>
            </w:tcBorders>
          </w:tcPr>
          <w:p w:rsidR="009B2F26" w:rsidRDefault="00581585">
            <w:pPr>
              <w:pStyle w:val="TableParagraph"/>
              <w:spacing w:before="125"/>
              <w:ind w:left="351" w:right="356" w:hanging="3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</w:t>
            </w:r>
          </w:p>
          <w:p w:rsidR="009B2F26" w:rsidRDefault="00581585">
            <w:pPr>
              <w:pStyle w:val="TableParagraph"/>
              <w:spacing w:before="1"/>
              <w:ind w:left="212" w:right="219"/>
              <w:jc w:val="center"/>
              <w:rPr>
                <w:b/>
              </w:rPr>
            </w:pPr>
            <w:r>
              <w:rPr>
                <w:b/>
              </w:rPr>
              <w:t>местности (при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9B2F26">
        <w:trPr>
          <w:trHeight w:val="1246"/>
        </w:trPr>
        <w:tc>
          <w:tcPr>
            <w:tcW w:w="1830" w:type="dxa"/>
            <w:gridSpan w:val="2"/>
            <w:vMerge/>
            <w:tcBorders>
              <w:top w:val="nil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4"/>
              </w:rPr>
            </w:pPr>
          </w:p>
          <w:p w:rsidR="009B2F26" w:rsidRDefault="00581585">
            <w:pPr>
              <w:pStyle w:val="TableParagraph"/>
              <w:spacing w:before="214"/>
              <w:ind w:left="0" w:right="59"/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4"/>
              </w:rPr>
            </w:pPr>
          </w:p>
          <w:p w:rsidR="009B2F26" w:rsidRDefault="00581585">
            <w:pPr>
              <w:pStyle w:val="TableParagraph"/>
              <w:spacing w:before="214"/>
              <w:ind w:left="0" w:right="5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705" w:type="dxa"/>
            <w:vMerge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1847" w:type="dxa"/>
            <w:vMerge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1990" w:type="dxa"/>
            <w:gridSpan w:val="2"/>
            <w:vMerge/>
            <w:tcBorders>
              <w:top w:val="nil"/>
              <w:left w:val="single" w:sz="4" w:space="0" w:color="000000"/>
              <w:bottom w:val="double" w:sz="1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6"/>
        </w:trPr>
        <w:tc>
          <w:tcPr>
            <w:tcW w:w="1830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"/>
              <w:jc w:val="center"/>
            </w:pPr>
            <w:r>
              <w:t>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420362,33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2303625,21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"/>
              <w:jc w:val="center"/>
            </w:pPr>
            <w:r>
              <w:t>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420436,81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2303650,37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"/>
              <w:jc w:val="center"/>
            </w:pPr>
            <w:r>
              <w:t>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420499,58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2303672,45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"/>
              <w:jc w:val="center"/>
            </w:pPr>
            <w:r>
              <w:t>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420579,42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2303698,96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"/>
              <w:jc w:val="center"/>
            </w:pPr>
            <w:r>
              <w:t>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420630,59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2303716,29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"/>
              <w:jc w:val="center"/>
            </w:pPr>
            <w:r>
              <w:t>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420674,07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2303730,64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"/>
              <w:jc w:val="center"/>
            </w:pPr>
            <w:r>
              <w:t>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420753,50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2303758,44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9"/>
              <w:ind w:left="0" w:right="1"/>
              <w:jc w:val="center"/>
            </w:pPr>
            <w:r>
              <w:t>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9"/>
              <w:ind w:left="0" w:right="105"/>
              <w:jc w:val="right"/>
            </w:pPr>
            <w:r>
              <w:t>420789,90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9"/>
              <w:ind w:left="0" w:right="107"/>
              <w:jc w:val="right"/>
            </w:pPr>
            <w:r>
              <w:t>2303761,90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9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9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"/>
              <w:jc w:val="center"/>
            </w:pPr>
            <w:r>
              <w:t>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420790,71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2303762,15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420818,87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2303781,69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3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420864,60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2303798,26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420930,13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420950,52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2303826,16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420952,95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2303827,42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421027,25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2303850,44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9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421083,60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2303867,61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421141,01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2303888,52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421175,92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2303900,99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8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715" w:right="716"/>
              <w:jc w:val="center"/>
            </w:pPr>
            <w:r>
              <w:t>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5"/>
              <w:jc w:val="right"/>
            </w:pPr>
            <w:r>
              <w:t>421220,95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7"/>
              <w:jc w:val="right"/>
            </w:pPr>
            <w:r>
              <w:t>2303916,75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421349,13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2303960,34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421412,76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2303982,28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421423,53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2303986,18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421502,76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2304015,88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421530,92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2304026,24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421562,19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2304035,19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421666,81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2304063,54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421697,31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2304077,76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421708,78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2304082,86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421707,18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2304086,54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421695,63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2304081,40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421665,59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2304067,36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421561,10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2304039,05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421529,75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2304030,08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421501,37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2304019,64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421422,14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2303989,95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421411,42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2303986,06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421350,34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2303965,02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421347,87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2304017,47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421347,98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2304085,70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421346,11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2304137,19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421344,83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2304181,11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421371,44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2304181,10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421376,13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2304171,84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6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421379,71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2304173,65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421374,36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2304184,24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421373,57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2304185,08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421372,55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2304185,34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421342,75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2304185,12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421341,77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2304184,85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421336,88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2304180,73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421339,18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2304177,45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421340,89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2304178,87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421342,10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2304137,05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421343,98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2304085,60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421343,86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2304017,42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421346,39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2303963,65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421219,64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2303920,54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421174,59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2303904,77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421139,66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2303892,30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421082,29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2303871,40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421027,99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2303854,86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421026,05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2303861,01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421022,29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2303860,00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421024,15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10"/>
              <w:jc w:val="right"/>
            </w:pPr>
            <w:r>
              <w:t>2303853,68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420954,06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2303831,96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420949,63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2303924,00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420948,91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2303932,01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7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420948,65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2303932,84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420947,92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2303933,57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420946,92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2303933,84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420922,96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2303932,34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420921,94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2303947,40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420921,37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2303959,46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420920,75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2303967,53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420918,74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2303988,22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420914,97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2304031,66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420913,40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2304070,58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420912,63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2304097,19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420922,99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2304097,98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420923,83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2304098,24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420924,56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2304098,97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420924,83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2304100,06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420919,36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2304184,43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420919,09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2304185,31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420918,36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2304186,04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420917,52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2304186,30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420863,32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2304190,92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420858,05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2304191,62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89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420850,77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2304194,12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420847,69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2304196,49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420840,38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2304204,92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8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420838,73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2304215,98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420834,77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2304215,38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420836,51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2304203,74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420836,76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2304203,03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420844,80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2304193,71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420849,16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2304190,43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420856,94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2304187,76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99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420862,84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2304186,94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420915,48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2304182,44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420920,75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2304101,82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420904,27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2304100,62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420894,76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2304100,08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420892,85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2304128,85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420893,50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2304129,03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420893,08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2304132,90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420890,51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2304132,65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420889,71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2304132,40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109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420888,98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2304131,66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420888,71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2304130,52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420891,08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2304094,63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420878,50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2304094,63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420756,83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2304091,35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420721,22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2304117,95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420720,02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2304118,35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9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420639,84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2304113,24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420560,12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2304109,12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420480,97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2304104,50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420401,18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2304098,46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420336,33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2304095,60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420328,40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2304275,28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420322,08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2304395,07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420321,19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2304415,15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420315,46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2304583,70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420311,75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2304633,29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420307,40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10"/>
              <w:jc w:val="right"/>
            </w:pPr>
            <w:r>
              <w:t>2304652,10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420307,18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2304652,66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420303,43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2304651,65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420307,77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2304632,84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420311,46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2304583,44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420313,50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2304520,77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420261,42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2304521,30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420266,42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2304524,83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420267,00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2304525,46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420267,27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2304526,62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420259,72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2304630,11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420255,72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2304629,81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420263,18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2304527,46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420254,02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2304520,99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10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420253,44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2304520,36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420253,17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2304519,35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420253,44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2304518,35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420254,17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2304517,61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420255,15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2304517,35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420313,64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2304516,75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420317,19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2304414,97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420318,08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2304394,86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420324,40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2304275,08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420332,34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2304095,36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420324,44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2304094,77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420323,59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2304094,51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420322,86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2304093,77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420322,59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2304092,68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420325,23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2304032,64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420332,82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2303883,46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420147,62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2303878,59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420146,67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2303878,32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420145,94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2303877,59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420145,67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2303876,47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420149,00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2303817,95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420146,33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2303802,23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420042,30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2303797,03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419919,16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2303786,13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11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419886,50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2303783,68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419871,63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2303782,68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419859,50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2303782,04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419854,12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2303781,92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419853,71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2303817,68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419852,33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2303835,43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419852,07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2303836,28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419851,34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2303837,01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419850,28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2303837,28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419829,91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2303836,67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419708,85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2303831,61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419616,35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2303827,16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419599,90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2303825,58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419593,28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2303947,53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419577,38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2304174,44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419577,11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2304175,31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2304176,04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419575,33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2304176,31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2304176,03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2304176,68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2304188,07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419564,41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2304213,39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419563,04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2304257,32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419561,53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2304290,67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12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419560,32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2304308,33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189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419558,14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2304333,72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419555,49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2304371,13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419554,72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2304379,63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419549,29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2304472,43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419548,75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2304493,38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419546,93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2304549,14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419546,45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2304550,40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419543,69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2304553,60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419536,46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2304559,99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419529,87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2304565,37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199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419507,99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2304579,79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419502,27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2304582,22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419496,73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2304582,34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419459,40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2304580,39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419430,12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2304578,45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419427,19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2304578,14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419409,16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2304577,06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419360,96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2304574,90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419327,44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2304573,90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419298,79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2304572,12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209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419255,69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2304568,33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419238,51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2304566,67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419228,45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2304566,12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13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419189,85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2304562,66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419174,06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2304561,09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419140,34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2304560,12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419126,93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2304559,96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419045,12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2304555,14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418993,97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2304552,62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418939,92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2304549,64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418937,61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2304564,11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418936,06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2304572,75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418935,21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2304585,46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418935,30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2304588,90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418941,29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2304598,50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418937,86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2304600,57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418931,58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2304590,51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418931,31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2304589,55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418931,21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2304585,29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418932,10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2304572,15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418933,67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2304563,43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418936,30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2304547,18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418936,54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2304546,53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418937,27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2304545,80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418938,27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2304545,54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418994,17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2304548,61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419045,31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2304551,13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14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419127,14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2304555,95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419140,44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2304556,11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419174,25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2304557,08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419190,24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2304558,67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419228,77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2304562,12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419238,85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2304562,67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419256,06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2304564,34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419299,00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2304568,11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419327,66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2304569,89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419361,17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2304570,89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419409,38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2304573,05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419427,43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2304574,13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419430,50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2304574,46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419459,63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2304576,38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419496,82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2304578,34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419501,51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2304578,27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419505,99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2304576,30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419527,62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2304562,04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419533,82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10"/>
              <w:jc w:val="right"/>
            </w:pPr>
            <w:r>
              <w:t>2304556,98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419540,74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2304550,88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419542,95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2304548,32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419544,75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2304493,24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419545,29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2304472,21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419550,73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2304379,30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15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419551,51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2304370,78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419554,16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2304333,39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419556,33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2304308,00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419557,52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2304290,41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419559,04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2304257,16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419561,11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2304187,99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419561,06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2304176,26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419561,17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2304175,72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419533,84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2304172,88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419522,60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2304172,25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419522,71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2304168,23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419532,12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2304168,76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419532,62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2304159,14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419534,95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2304127,79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419537,46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2304089,88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419537,81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2304082,02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419539,96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2304051,33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419547,15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2303934,87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419526,15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2303933,83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419456,81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2303931,44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419446,38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2303930,51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419421,63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2303927,77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419347,03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2303922,63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419317,50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2303911,79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16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419264,33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2303909,38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419243,65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2303908,75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419242,71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2303908,48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419241,98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2303907,75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419241,71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2303906,74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289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419242,09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2303880,99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419246,09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2303881,05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419245,74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2303904,79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419264,50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2303905,36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419317,99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2303907,79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419347,60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2303918,64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419422,03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2303923,78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419446,80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2303926,51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419457,01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2303927,43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419526,31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2303929,82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299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419547,52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2303930,86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419549,37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2303916,33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419551,54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2303892,33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419557,33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2303823,63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419539,23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2303823,50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419533,73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2303823,06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419533,89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419539,33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2303819,48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419557,55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17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419558,50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2303787,21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309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419559,45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2303769,21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419561,03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2303748,42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2303677,70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419567,68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2303647,39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419568,50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2303624,09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419568,97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2303619,94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419554,46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2303619,15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419554,57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2303615,12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419569,33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2303615,92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419570,24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2303602,18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419572,44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2303555,21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419570,86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2303534,26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419562,02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2303534,06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419562,12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2303530,01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419570,70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2303530,23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2303478,80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2303462,26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419570,51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2303443,64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419572,20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2303385,75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2303347,82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419520,77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2303336,98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419521,55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2303333,02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419565,53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2303341,86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8"/>
        <w:gridCol w:w="1757"/>
        <w:gridCol w:w="231"/>
      </w:tblGrid>
      <w:tr w:rsidR="009B2F26">
        <w:trPr>
          <w:trHeight w:val="276"/>
        </w:trPr>
        <w:tc>
          <w:tcPr>
            <w:tcW w:w="8296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7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5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18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4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7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8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88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419537,07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2303325,34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419539,07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2303321,86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419577,76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2303344,30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419626,34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2303355,73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419701,24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2303380,43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419770,12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2303404,44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419826,40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2303427,08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419903,62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2303453,25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419913,79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2303456,83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419992,11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2303483,18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420043,76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2303501,52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420079,61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2303517,11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420157,51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2303539,97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420215,22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2303563,00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420289,33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2303586,33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420320,29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2303596,41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420321,95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2303597,33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420344,17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2303613,03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420359,67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2303624,54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"/>
              <w:jc w:val="center"/>
            </w:pPr>
            <w:r>
              <w:t>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420362,33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2303625,21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251"/>
        </w:trPr>
        <w:tc>
          <w:tcPr>
            <w:tcW w:w="10284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419576,79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2303931,91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419572,90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2303996,60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8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715" w:right="716"/>
              <w:jc w:val="center"/>
            </w:pPr>
            <w:r>
              <w:t>353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4"/>
              <w:jc w:val="right"/>
            </w:pPr>
            <w:r>
              <w:t>419569,80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7"/>
              <w:jc w:val="right"/>
            </w:pPr>
            <w:r>
              <w:t>2304045,14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8"/>
        <w:gridCol w:w="1757"/>
        <w:gridCol w:w="231"/>
      </w:tblGrid>
      <w:tr w:rsidR="009B2F26">
        <w:trPr>
          <w:trHeight w:val="276"/>
        </w:trPr>
        <w:tc>
          <w:tcPr>
            <w:tcW w:w="8296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7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5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19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4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7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8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88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419567,00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2304084,80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419562,17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2304171,78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419536,11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2304169,09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419536,62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2304159,41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419538,95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2304128,02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419541,46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2304090,08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419541,81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2304082,27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419543,96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2304051,58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419551,16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2303934,78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419576,79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2303931,91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253"/>
        </w:trPr>
        <w:tc>
          <w:tcPr>
            <w:tcW w:w="10284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363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419632,03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2303370,65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364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419615,53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2303441,16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365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419611,01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2303505,07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3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366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419610,85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2303632,05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419603,76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2303720,52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419593,71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2303720,52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419592,71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2303720,79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419591,98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2303721,52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419591,71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2303722,41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419586,36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2303806,35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419586,63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2303807,36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419587,36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2303808,09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8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715" w:right="716"/>
              <w:jc w:val="center"/>
            </w:pPr>
            <w:r>
              <w:t>375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5"/>
              <w:jc w:val="right"/>
            </w:pPr>
            <w:r>
              <w:t>419588,04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7"/>
              <w:jc w:val="right"/>
            </w:pPr>
            <w:r>
              <w:t>2303808,33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8"/>
        <w:gridCol w:w="1757"/>
        <w:gridCol w:w="231"/>
      </w:tblGrid>
      <w:tr w:rsidR="009B2F26">
        <w:trPr>
          <w:trHeight w:val="276"/>
        </w:trPr>
        <w:tc>
          <w:tcPr>
            <w:tcW w:w="8296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7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5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20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4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7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8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88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419596,75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2303809,77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419596,12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2303821,19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419585,92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2303820,23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419561,56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419562,50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2303787,40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419563,45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2303769,49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419565,03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2303748,70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419569,85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2303677,96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419571,68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2303647,56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419572,50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2303624,31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419573,20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2303618,17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419574,24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2303602,39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419576,44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2303555,18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389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419574,72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2303532,22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2303478,79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2303462,33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419574,51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2303443,74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2303385,99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419578,84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2303348,68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419624,49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2303359,41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419632,03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2303370,65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251"/>
        </w:trPr>
        <w:tc>
          <w:tcPr>
            <w:tcW w:w="10284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419595,91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2303825,20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8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715" w:right="716"/>
              <w:jc w:val="center"/>
            </w:pPr>
            <w:r>
              <w:t>397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5"/>
              <w:jc w:val="right"/>
            </w:pPr>
            <w:r>
              <w:t>419589,28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7"/>
              <w:jc w:val="right"/>
            </w:pPr>
            <w:r>
              <w:t>2303947,26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8"/>
        <w:gridCol w:w="1757"/>
        <w:gridCol w:w="231"/>
      </w:tblGrid>
      <w:tr w:rsidR="009B2F26">
        <w:trPr>
          <w:trHeight w:val="276"/>
        </w:trPr>
        <w:tc>
          <w:tcPr>
            <w:tcW w:w="8296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7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5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21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4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7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8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88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419573,52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2304172,25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419566,16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2304172,04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419571,00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2304085,05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419573,80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2304045,41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419576,90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2303996,85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419580,93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2303929,78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419582,48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2303910,02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419586,17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2303871,71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419587,80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2303824,43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396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419595,91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2303825,20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253"/>
        </w:trPr>
        <w:tc>
          <w:tcPr>
            <w:tcW w:w="10284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407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420078,13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2303520,84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408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420156,12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2303543,74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409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420213,95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2303566,81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3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410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420288,10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2303590,15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420318,87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2303600,17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420341,75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2303616,22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420354,59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2303625,77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420347,63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2303672,37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420346,26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2303686,79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420341,80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2303741,85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420337,79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10"/>
              <w:jc w:val="right"/>
            </w:pPr>
            <w:r>
              <w:t>2303801,58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right="94"/>
            </w:pPr>
            <w:r>
              <w:t>Аналитический</w:t>
            </w:r>
            <w:r>
              <w:rPr>
                <w:spacing w:val="-52"/>
              </w:rPr>
              <w:t xml:space="preserve"> </w:t>
            </w: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420337,38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2303805,24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8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715" w:right="716"/>
              <w:jc w:val="center"/>
            </w:pPr>
            <w:r>
              <w:t>419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5"/>
              <w:jc w:val="right"/>
            </w:pPr>
            <w:r>
              <w:t>420334,71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  <w:ind w:left="0" w:right="107"/>
              <w:jc w:val="right"/>
            </w:pPr>
            <w:r>
              <w:t>2303842,68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0,10</w:t>
            </w:r>
          </w:p>
        </w:tc>
        <w:tc>
          <w:tcPr>
            <w:tcW w:w="1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20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22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420333,01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2303879,46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420149,78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2303874,63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420153,01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2303817,83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420150,00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2303799,97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420149,76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2303799,30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420149,03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2303798,56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420148,13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2303798,30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420042,62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2303793,03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419919,35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2303782,12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419895,58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2303780,28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419871,85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2303778,67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419849,04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2303777,64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419848,04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2303777,91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419847,31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2303778,64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419847,04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2303779,65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419847,31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2303780,65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419848,04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2303781,39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419848,90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2303781,65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419850,12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2303781,74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419849,73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2303815,56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419843,83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2303815,34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2303815,61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2303816,34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419841,83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2303817,36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23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2303818,36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2303819,10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419843,75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2303819,36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419849,55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2303819,58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419848,49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2303833,21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419830,06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2303832,66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419732,10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2303828,60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419709,04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2303827,60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419662,89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2303825,30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419663,15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2303813,06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419662,88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2303812,06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419662,15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2303811,32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419634,83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2303801,23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419638,23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2303755,01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419638,49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2303749,03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419658,11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2303750,54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419658,27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2303746,54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419654,56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2303746,24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419636,72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2303744,86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419635,57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2303745,12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419634,84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2303745,86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419634,57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2303746,78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419634,23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2303754,80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419630,71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2303802,59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24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419630,98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2303803,60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419632,02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2303804,47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419659,12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2303814,45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419658,89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2303825,11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419616,58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2303823,15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419600,11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2303821,57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419600,84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2303808,18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419600,57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2303807,07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419599,84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2303806,33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419599,16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2303806,10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419590,47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2303804,67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419595,59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2303724,53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419605,62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2303724,53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419606,62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2303724,27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419607,35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2303723,54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419607,61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2303722,69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419614,85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2303632,13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419615,01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2303505,28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419619,51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2303441,60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419636,18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2303370,25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419635,84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2303369,13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489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419630,63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2303361,38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419699,94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2303384,23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419768,76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2303408,22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25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419824,95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2303430,83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419843,18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2303437,08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419838,40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2303456,88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419838,35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2303457,34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419842,09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2303458,35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419842,31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2303457,81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419846,98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2303438,38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499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419902,33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2303457,04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419912,53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2303460,63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419981,19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2303483,72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420009,03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2303505,70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420008,92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2303511,27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420008,35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2303511,42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420007,62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2303512,16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420007,35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2303513,16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420007,62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2303514,17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420008,35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2303514,90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509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420009,32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2303515,17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420010,89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2303515,19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420011,89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2303514,93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420012,62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2303514,19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420012,89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2303513,23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420013,05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2303504,74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420012,78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2303503,73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8"/>
        <w:gridCol w:w="1756"/>
        <w:gridCol w:w="231"/>
      </w:tblGrid>
      <w:tr w:rsidR="009B2F26">
        <w:trPr>
          <w:trHeight w:val="276"/>
        </w:trPr>
        <w:tc>
          <w:tcPr>
            <w:tcW w:w="8296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6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5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26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4"/>
              </w:tabs>
              <w:spacing w:before="0" w:line="269" w:lineRule="exact"/>
              <w:ind w:left="3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2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5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6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2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0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3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6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8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4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87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420012,29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2303503,16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419992,57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2303487,60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420042,36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2303505,28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407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420078,13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2303520,84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254"/>
        </w:trPr>
        <w:tc>
          <w:tcPr>
            <w:tcW w:w="10283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419583,80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2303824,19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419582,17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2303871,51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419578,50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2303909,66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522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419577,06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2303927,85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523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419551,58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2303930,69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524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419553,35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2303916,72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525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419555,52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2303892,67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526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419561,35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2303823,69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715" w:right="716"/>
              <w:jc w:val="center"/>
            </w:pPr>
            <w:r>
              <w:t>519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5"/>
              <w:jc w:val="right"/>
            </w:pPr>
            <w:r>
              <w:t>419583,80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  <w:ind w:left="0" w:right="107"/>
              <w:jc w:val="right"/>
            </w:pPr>
            <w:r>
              <w:t>2303824,19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18"/>
            </w:pPr>
            <w:r>
              <w:t>—</w:t>
            </w:r>
          </w:p>
        </w:tc>
      </w:tr>
      <w:tr w:rsidR="009B2F26">
        <w:trPr>
          <w:trHeight w:val="251"/>
        </w:trPr>
        <w:tc>
          <w:tcPr>
            <w:tcW w:w="10283" w:type="dxa"/>
            <w:gridSpan w:val="8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420752,41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2303762,31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420789,00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2303765,84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420817,27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2303785,38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420863,33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2303802,06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420928,92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2303823,69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420949,17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2303829,95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2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420950,12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2303830,46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420945,64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2303923,68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420945,09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2303929,70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420921,10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2303928,20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27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420920,10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2303928,46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420919,37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2303929,20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539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420919,10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2303930,07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420917,94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2303947,18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420917,37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2303959,18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420916,77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2303967,16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420914,93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10"/>
              <w:jc w:val="right"/>
            </w:pPr>
            <w:r>
              <w:t>2303985,95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420913,70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2303986,20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420912,97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2303986,94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420912,70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2303987,94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420912,97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2303988,95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420913,70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2303989,68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549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420914,57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2303989,94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420910,97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2304031,45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420909,39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2304070,46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420908,63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2304096,89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420895,01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2304096,06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420895,20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2304092,62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420894,93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2304091,62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420894,20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2304090,88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420893,20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2304090,62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420878,58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2304090,62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559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420756,19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2304087,32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420754,99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2304087,72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570"/>
        <w:gridCol w:w="1506"/>
        <w:gridCol w:w="1407"/>
        <w:gridCol w:w="1705"/>
        <w:gridCol w:w="1847"/>
        <w:gridCol w:w="1758"/>
        <w:gridCol w:w="232"/>
      </w:tblGrid>
      <w:tr w:rsidR="009B2F26">
        <w:trPr>
          <w:trHeight w:val="276"/>
        </w:trPr>
        <w:tc>
          <w:tcPr>
            <w:tcW w:w="8295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5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96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28</w:t>
            </w:r>
          </w:p>
        </w:tc>
        <w:tc>
          <w:tcPr>
            <w:tcW w:w="232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3"/>
              </w:tabs>
              <w:spacing w:before="0" w:line="269" w:lineRule="exact"/>
              <w:ind w:left="2" w:right="-58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3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7" w:right="567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7" w:right="621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21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32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5"/>
        </w:trPr>
        <w:tc>
          <w:tcPr>
            <w:tcW w:w="10285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878" w:right="2868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60"/>
        </w:trPr>
        <w:tc>
          <w:tcPr>
            <w:tcW w:w="1830" w:type="dxa"/>
            <w:gridSpan w:val="2"/>
            <w:tcBorders>
              <w:top w:val="thinThickMediumGap" w:sz="6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0" w:right="1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06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0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705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47" w:type="dxa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990" w:type="dxa"/>
            <w:gridSpan w:val="2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7" w:line="233" w:lineRule="exact"/>
              <w:ind w:left="17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420719,41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2304114,29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420640,08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2304109,22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420560,36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2304105,11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420481,25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2304100,49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4"/>
              <w:jc w:val="right"/>
            </w:pPr>
            <w:r>
              <w:t>420401,39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2304094,44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9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420334,41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2304091,49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420326,67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2304090,91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420329,23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2304032,84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569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420336,92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2303881,60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420338,71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2303842,89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420341,37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2303805,57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420341,78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2303801,89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573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420345,80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2303742,14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574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420350,24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2303687,13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7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1" w:line="238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575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420351,60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2303672,92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576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420358,35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2303628,35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420361,13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2303629,04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420435,50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2303654,16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579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420498,30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2303676,25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580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420578,15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2303702,76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581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420629,33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2303720,10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6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582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420672,77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2303734,43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  <w:tr w:rsidR="009B2F26">
        <w:trPr>
          <w:trHeight w:val="505"/>
        </w:trPr>
        <w:tc>
          <w:tcPr>
            <w:tcW w:w="183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715" w:right="716"/>
              <w:jc w:val="center"/>
            </w:pPr>
            <w:r>
              <w:t>527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5"/>
              <w:jc w:val="right"/>
            </w:pPr>
            <w:r>
              <w:t>420752,41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ind w:left="0" w:right="107"/>
              <w:jc w:val="right"/>
            </w:pPr>
            <w:r>
              <w:t>2303762,31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6" w:lineRule="exact"/>
            </w:pPr>
            <w:r>
              <w:t>Аналитический</w:t>
            </w:r>
          </w:p>
          <w:p w:rsidR="009B2F26" w:rsidRDefault="00581585">
            <w:pPr>
              <w:pStyle w:val="TableParagraph"/>
              <w:spacing w:before="0" w:line="240" w:lineRule="exact"/>
            </w:pPr>
            <w:r>
              <w:t>метод</w:t>
            </w:r>
          </w:p>
        </w:tc>
        <w:tc>
          <w:tcPr>
            <w:tcW w:w="1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</w:pPr>
            <w:r>
              <w:t>0,10</w:t>
            </w:r>
          </w:p>
        </w:tc>
        <w:tc>
          <w:tcPr>
            <w:tcW w:w="19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ind w:left="118"/>
            </w:pPr>
            <w:r>
              <w:t>—</w:t>
            </w:r>
          </w:p>
        </w:tc>
      </w:tr>
    </w:tbl>
    <w:p w:rsidR="009B2F26" w:rsidRDefault="009B2F26">
      <w:p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4"/>
        <w:gridCol w:w="1520"/>
        <w:gridCol w:w="1533"/>
        <w:gridCol w:w="1432"/>
        <w:gridCol w:w="1648"/>
        <w:gridCol w:w="1877"/>
        <w:gridCol w:w="1778"/>
        <w:gridCol w:w="228"/>
      </w:tblGrid>
      <w:tr w:rsidR="009B2F26">
        <w:trPr>
          <w:trHeight w:val="276"/>
        </w:trPr>
        <w:tc>
          <w:tcPr>
            <w:tcW w:w="8284" w:type="dxa"/>
            <w:gridSpan w:val="6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78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21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29</w:t>
            </w:r>
          </w:p>
        </w:tc>
        <w:tc>
          <w:tcPr>
            <w:tcW w:w="228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9"/>
              </w:tabs>
              <w:spacing w:before="0" w:line="269" w:lineRule="exact"/>
              <w:ind w:left="8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274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88" w:type="dxa"/>
            <w:gridSpan w:val="6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8" w:right="610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588" w:right="562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588" w:right="616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28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74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88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8" w:right="616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28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60"/>
        </w:trPr>
        <w:tc>
          <w:tcPr>
            <w:tcW w:w="10290" w:type="dxa"/>
            <w:gridSpan w:val="8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41" w:lineRule="exact"/>
              <w:ind w:left="2893" w:right="2859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375"/>
        </w:trPr>
        <w:tc>
          <w:tcPr>
            <w:tcW w:w="10290" w:type="dxa"/>
            <w:gridSpan w:val="8"/>
            <w:tcBorders>
              <w:top w:val="thinThickMediumGap" w:sz="6" w:space="0" w:color="000000"/>
            </w:tcBorders>
          </w:tcPr>
          <w:p w:rsidR="009B2F26" w:rsidRDefault="00581585">
            <w:pPr>
              <w:pStyle w:val="TableParagraph"/>
              <w:spacing w:before="62"/>
              <w:ind w:left="119"/>
              <w:rPr>
                <w:b/>
              </w:rPr>
            </w:pPr>
            <w:r>
              <w:rPr>
                <w:b/>
              </w:rPr>
              <w:t>3.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Сведения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точках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части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(частей)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43"/>
        </w:trPr>
        <w:tc>
          <w:tcPr>
            <w:tcW w:w="1794" w:type="dxa"/>
            <w:gridSpan w:val="2"/>
            <w:vMerge w:val="restart"/>
            <w:tcBorders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10"/>
              <w:ind w:left="0"/>
              <w:rPr>
                <w:sz w:val="21"/>
              </w:rPr>
            </w:pPr>
          </w:p>
          <w:p w:rsidR="009B2F26" w:rsidRDefault="00581585">
            <w:pPr>
              <w:pStyle w:val="TableParagraph"/>
              <w:spacing w:before="0"/>
              <w:ind w:left="227" w:right="219" w:hanging="3"/>
              <w:jc w:val="center"/>
              <w:rPr>
                <w:b/>
              </w:rPr>
            </w:pPr>
            <w:r>
              <w:rPr>
                <w:b/>
              </w:rPr>
              <w:t>Обозначение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точек части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границы</w:t>
            </w:r>
          </w:p>
        </w:tc>
        <w:tc>
          <w:tcPr>
            <w:tcW w:w="2965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3" w:lineRule="exact"/>
              <w:ind w:left="719"/>
              <w:rPr>
                <w:b/>
              </w:rPr>
            </w:pPr>
            <w:r>
              <w:rPr>
                <w:b/>
              </w:rPr>
              <w:t>Координаты,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648" w:type="dxa"/>
            <w:vMerge w:val="restart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190" w:right="172" w:hanging="5"/>
              <w:jc w:val="center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определения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877" w:type="dxa"/>
            <w:vMerge w:val="restart"/>
            <w:tcBorders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/>
              <w:ind w:left="127" w:right="126" w:hanging="3"/>
              <w:jc w:val="center"/>
              <w:rPr>
                <w:b/>
              </w:rPr>
            </w:pPr>
            <w:r>
              <w:rPr>
                <w:b/>
              </w:rPr>
              <w:t>Средняя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квадратическая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погрешность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</w:p>
          <w:p w:rsidR="009B2F26" w:rsidRDefault="00581585">
            <w:pPr>
              <w:pStyle w:val="TableParagraph"/>
              <w:spacing w:before="0" w:line="236" w:lineRule="exact"/>
              <w:ind w:left="260" w:right="259"/>
              <w:jc w:val="center"/>
              <w:rPr>
                <w:b/>
              </w:rPr>
            </w:pPr>
            <w:r>
              <w:rPr>
                <w:b/>
                <w:position w:val="2"/>
              </w:rPr>
              <w:t>точки</w:t>
            </w:r>
            <w:r>
              <w:rPr>
                <w:b/>
                <w:spacing w:val="-1"/>
                <w:position w:val="2"/>
              </w:rPr>
              <w:t xml:space="preserve"> </w:t>
            </w:r>
            <w:r>
              <w:rPr>
                <w:b/>
                <w:position w:val="2"/>
              </w:rPr>
              <w:t>(М</w:t>
            </w:r>
            <w:r>
              <w:rPr>
                <w:b/>
                <w:sz w:val="14"/>
              </w:rPr>
              <w:t>t</w:t>
            </w:r>
            <w:r>
              <w:rPr>
                <w:b/>
                <w:position w:val="2"/>
              </w:rPr>
              <w:t>),</w:t>
            </w:r>
            <w:r>
              <w:rPr>
                <w:b/>
                <w:spacing w:val="-4"/>
                <w:position w:val="2"/>
              </w:rPr>
              <w:t xml:space="preserve"> </w:t>
            </w:r>
            <w:r>
              <w:rPr>
                <w:b/>
                <w:position w:val="2"/>
              </w:rPr>
              <w:t>м</w:t>
            </w:r>
          </w:p>
        </w:tc>
        <w:tc>
          <w:tcPr>
            <w:tcW w:w="2006" w:type="dxa"/>
            <w:gridSpan w:val="2"/>
            <w:vMerge w:val="restart"/>
            <w:tcBorders>
              <w:left w:val="single" w:sz="4" w:space="0" w:color="000000"/>
              <w:bottom w:val="double" w:sz="1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372" w:right="352" w:firstLine="2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</w:t>
            </w:r>
          </w:p>
          <w:p w:rsidR="009B2F26" w:rsidRDefault="00581585">
            <w:pPr>
              <w:pStyle w:val="TableParagraph"/>
              <w:spacing w:before="0"/>
              <w:ind w:left="235" w:right="212"/>
              <w:jc w:val="center"/>
              <w:rPr>
                <w:b/>
              </w:rPr>
            </w:pPr>
            <w:r>
              <w:rPr>
                <w:b/>
              </w:rPr>
              <w:t>местности (при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9B2F26">
        <w:trPr>
          <w:trHeight w:val="1247"/>
        </w:trPr>
        <w:tc>
          <w:tcPr>
            <w:tcW w:w="1794" w:type="dxa"/>
            <w:gridSpan w:val="2"/>
            <w:vMerge/>
            <w:tcBorders>
              <w:top w:val="nil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4"/>
              </w:rPr>
            </w:pPr>
          </w:p>
          <w:p w:rsidR="009B2F26" w:rsidRDefault="00581585">
            <w:pPr>
              <w:pStyle w:val="TableParagraph"/>
              <w:spacing w:before="214"/>
              <w:ind w:left="683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4"/>
              </w:rPr>
            </w:pPr>
          </w:p>
          <w:p w:rsidR="009B2F26" w:rsidRDefault="00581585">
            <w:pPr>
              <w:pStyle w:val="TableParagraph"/>
              <w:spacing w:before="214"/>
              <w:ind w:left="636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648" w:type="dxa"/>
            <w:vMerge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1877" w:type="dxa"/>
            <w:vMerge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2006" w:type="dxa"/>
            <w:gridSpan w:val="2"/>
            <w:vMerge/>
            <w:tcBorders>
              <w:top w:val="nil"/>
              <w:left w:val="single" w:sz="4" w:space="0" w:color="000000"/>
              <w:bottom w:val="double" w:sz="1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4"/>
        </w:trPr>
        <w:tc>
          <w:tcPr>
            <w:tcW w:w="1794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533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714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32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662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648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877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2006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28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9B2F26">
        <w:trPr>
          <w:trHeight w:val="254"/>
        </w:trPr>
        <w:tc>
          <w:tcPr>
            <w:tcW w:w="6407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19"/>
            </w:pPr>
            <w:r>
              <w:t>Часть</w:t>
            </w:r>
            <w:r>
              <w:rPr>
                <w:spacing w:val="-2"/>
              </w:rPr>
              <w:t xml:space="preserve"> </w:t>
            </w:r>
            <w:r>
              <w:t>№</w:t>
            </w:r>
            <w:r>
              <w:rPr>
                <w:spacing w:val="1"/>
              </w:rPr>
              <w:t xml:space="preserve"> </w:t>
            </w:r>
            <w:r>
              <w:t>—</w:t>
            </w:r>
          </w:p>
        </w:tc>
        <w:tc>
          <w:tcPr>
            <w:tcW w:w="388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253"/>
        </w:trPr>
        <w:tc>
          <w:tcPr>
            <w:tcW w:w="1794" w:type="dxa"/>
            <w:gridSpan w:val="2"/>
            <w:tcBorders>
              <w:top w:val="single" w:sz="4" w:space="0" w:color="000000"/>
              <w:left w:val="double" w:sz="1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25"/>
              <w:jc w:val="center"/>
            </w:pPr>
            <w:r>
              <w:t>—</w:t>
            </w: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0" w:right="105"/>
              <w:jc w:val="right"/>
            </w:pPr>
            <w:r>
              <w:t>—</w:t>
            </w:r>
          </w:p>
        </w:tc>
        <w:tc>
          <w:tcPr>
            <w:tcW w:w="1432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0" w:right="108"/>
              <w:jc w:val="right"/>
            </w:pPr>
            <w:r>
              <w:t>—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1"/>
            </w:pPr>
            <w:r>
              <w:t>—</w:t>
            </w: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  <w:ind w:left="124"/>
            </w:pPr>
            <w:r>
              <w:t>—</w:t>
            </w:r>
          </w:p>
        </w:tc>
        <w:tc>
          <w:tcPr>
            <w:tcW w:w="2006" w:type="dxa"/>
            <w:gridSpan w:val="2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9B2F26" w:rsidRDefault="00581585">
            <w:pPr>
              <w:pStyle w:val="TableParagraph"/>
              <w:spacing w:before="0" w:line="234" w:lineRule="exact"/>
            </w:pPr>
            <w:r>
              <w:t>—</w:t>
            </w:r>
          </w:p>
        </w:tc>
      </w:tr>
    </w:tbl>
    <w:p w:rsidR="009B2F26" w:rsidRDefault="009B2F26">
      <w:pPr>
        <w:spacing w:line="234" w:lineRule="exact"/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"/>
        <w:gridCol w:w="1080"/>
        <w:gridCol w:w="1200"/>
        <w:gridCol w:w="992"/>
        <w:gridCol w:w="989"/>
        <w:gridCol w:w="1028"/>
        <w:gridCol w:w="1547"/>
        <w:gridCol w:w="1195"/>
        <w:gridCol w:w="416"/>
        <w:gridCol w:w="1345"/>
        <w:gridCol w:w="229"/>
      </w:tblGrid>
      <w:tr w:rsidR="009B2F26">
        <w:trPr>
          <w:trHeight w:val="276"/>
        </w:trPr>
        <w:tc>
          <w:tcPr>
            <w:tcW w:w="8291" w:type="dxa"/>
            <w:gridSpan w:val="8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1" w:type="dxa"/>
            <w:gridSpan w:val="2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0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30</w:t>
            </w:r>
          </w:p>
        </w:tc>
        <w:tc>
          <w:tcPr>
            <w:tcW w:w="229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4"/>
              </w:tabs>
              <w:spacing w:before="0" w:line="269" w:lineRule="exact"/>
              <w:ind w:left="3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638"/>
        </w:trPr>
        <w:tc>
          <w:tcPr>
            <w:tcW w:w="260" w:type="dxa"/>
            <w:vMerge w:val="restart"/>
            <w:tcBorders>
              <w:bottom w:val="single" w:sz="4" w:space="0" w:color="000000"/>
              <w:righ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9792" w:type="dxa"/>
            <w:gridSpan w:val="9"/>
            <w:tcBorders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587" w:right="615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/>
              <w:ind w:left="1655" w:right="1684"/>
              <w:jc w:val="center"/>
            </w:pPr>
            <w:r>
              <w:t>местоположения границ населенных пунктов, территориальных зон,</w:t>
            </w:r>
            <w:r>
              <w:rPr>
                <w:spacing w:val="-52"/>
              </w:rPr>
              <w:t xml:space="preserve"> </w:t>
            </w:r>
            <w:r>
              <w:t>особо</w:t>
            </w:r>
            <w:r>
              <w:rPr>
                <w:spacing w:val="-1"/>
              </w:rPr>
              <w:t xml:space="preserve"> </w:t>
            </w:r>
            <w:r>
              <w:t>охраняемых природных территорий,</w:t>
            </w:r>
          </w:p>
          <w:p w:rsidR="009B2F26" w:rsidRDefault="00581585">
            <w:pPr>
              <w:pStyle w:val="TableParagraph"/>
              <w:spacing w:before="0"/>
              <w:ind w:left="587" w:right="617"/>
              <w:jc w:val="center"/>
            </w:pPr>
            <w:r>
              <w:t>зон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особыми</w:t>
            </w:r>
            <w:r>
              <w:rPr>
                <w:spacing w:val="-1"/>
              </w:rPr>
              <w:t xml:space="preserve"> </w:t>
            </w:r>
            <w:r>
              <w:t>условиями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  <w:p w:rsidR="009B2F26" w:rsidRDefault="00581585">
            <w:pPr>
              <w:pStyle w:val="TableParagraph"/>
              <w:spacing w:before="106" w:line="252" w:lineRule="exact"/>
              <w:ind w:left="587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</w:t>
            </w:r>
            <w:r>
              <w:rPr>
                <w:b/>
              </w:rPr>
              <w:t>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29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260" w:type="dxa"/>
            <w:vMerge/>
            <w:tcBorders>
              <w:top w:val="nil"/>
              <w:bottom w:val="single" w:sz="4" w:space="0" w:color="000000"/>
              <w:right w:val="nil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  <w:tc>
          <w:tcPr>
            <w:tcW w:w="9792" w:type="dxa"/>
            <w:gridSpan w:val="9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587" w:right="618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  <w:tc>
          <w:tcPr>
            <w:tcW w:w="229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258"/>
        </w:trPr>
        <w:tc>
          <w:tcPr>
            <w:tcW w:w="10281" w:type="dxa"/>
            <w:gridSpan w:val="11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238" w:lineRule="exact"/>
              <w:ind w:left="1536" w:right="1527"/>
              <w:jc w:val="center"/>
              <w:rPr>
                <w:b/>
              </w:rPr>
            </w:pPr>
            <w:r>
              <w:rPr>
                <w:b/>
              </w:rPr>
              <w:t>Сведения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местоположении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измененных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(уточненных)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401"/>
        </w:trPr>
        <w:tc>
          <w:tcPr>
            <w:tcW w:w="10281" w:type="dxa"/>
            <w:gridSpan w:val="11"/>
            <w:tcBorders>
              <w:top w:val="thinThickMediumGap" w:sz="6" w:space="0" w:color="000000"/>
            </w:tcBorders>
          </w:tcPr>
          <w:p w:rsidR="009B2F26" w:rsidRDefault="00581585">
            <w:pPr>
              <w:pStyle w:val="TableParagraph"/>
              <w:spacing w:before="58"/>
              <w:ind w:left="105"/>
              <w:rPr>
                <w:i/>
                <w:sz w:val="24"/>
              </w:rPr>
            </w:pPr>
            <w:r>
              <w:rPr>
                <w:b/>
              </w:rPr>
              <w:t>1.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координат</w:t>
            </w:r>
            <w:r>
              <w:rPr>
                <w:b/>
                <w:spacing w:val="-2"/>
              </w:rPr>
              <w:t xml:space="preserve"> </w:t>
            </w:r>
            <w:r>
              <w:rPr>
                <w:i/>
                <w:sz w:val="24"/>
              </w:rPr>
              <w:t>—</w:t>
            </w:r>
          </w:p>
        </w:tc>
      </w:tr>
      <w:tr w:rsidR="009B2F26">
        <w:trPr>
          <w:trHeight w:val="372"/>
        </w:trPr>
        <w:tc>
          <w:tcPr>
            <w:tcW w:w="10281" w:type="dxa"/>
            <w:gridSpan w:val="11"/>
          </w:tcPr>
          <w:p w:rsidR="009B2F26" w:rsidRDefault="00581585">
            <w:pPr>
              <w:pStyle w:val="TableParagraph"/>
              <w:spacing w:before="57"/>
              <w:ind w:left="105"/>
              <w:rPr>
                <w:b/>
              </w:rPr>
            </w:pPr>
            <w:r>
              <w:rPr>
                <w:b/>
              </w:rPr>
              <w:t>2.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Сведения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точках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границ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759"/>
        </w:trPr>
        <w:tc>
          <w:tcPr>
            <w:tcW w:w="1340" w:type="dxa"/>
            <w:gridSpan w:val="2"/>
            <w:tcBorders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2" w:lineRule="auto"/>
              <w:ind w:left="366" w:right="244" w:hanging="108"/>
              <w:rPr>
                <w:b/>
              </w:rPr>
            </w:pPr>
            <w:r>
              <w:rPr>
                <w:b/>
              </w:rPr>
              <w:t>Обозна-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чение</w:t>
            </w:r>
          </w:p>
          <w:p w:rsidR="009B2F26" w:rsidRDefault="00581585">
            <w:pPr>
              <w:pStyle w:val="TableParagraph"/>
              <w:spacing w:before="0" w:line="231" w:lineRule="exact"/>
              <w:ind w:left="162"/>
              <w:rPr>
                <w:b/>
              </w:rPr>
            </w:pPr>
            <w:r>
              <w:rPr>
                <w:b/>
              </w:rPr>
              <w:t>характер-</w:t>
            </w:r>
          </w:p>
        </w:tc>
        <w:tc>
          <w:tcPr>
            <w:tcW w:w="219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5"/>
              <w:ind w:left="354" w:right="283" w:hanging="41"/>
              <w:rPr>
                <w:b/>
              </w:rPr>
            </w:pPr>
            <w:r>
              <w:rPr>
                <w:b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координаты,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332" w:firstLine="45"/>
              <w:rPr>
                <w:b/>
              </w:rPr>
            </w:pPr>
            <w:r>
              <w:rPr>
                <w:b/>
              </w:rPr>
              <w:t>Измененные</w:t>
            </w:r>
          </w:p>
          <w:p w:rsidR="009B2F26" w:rsidRDefault="00581585">
            <w:pPr>
              <w:pStyle w:val="TableParagraph"/>
              <w:spacing w:before="0" w:line="252" w:lineRule="exact"/>
              <w:ind w:left="265" w:right="251" w:firstLine="67"/>
              <w:rPr>
                <w:b/>
              </w:rPr>
            </w:pP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координаты,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547" w:type="dxa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5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spacing w:before="0" w:line="252" w:lineRule="exact"/>
              <w:ind w:left="137" w:right="120" w:firstLine="314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определения</w:t>
            </w:r>
          </w:p>
        </w:tc>
        <w:tc>
          <w:tcPr>
            <w:tcW w:w="1611" w:type="dxa"/>
            <w:gridSpan w:val="2"/>
            <w:tcBorders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171" w:right="164"/>
              <w:jc w:val="center"/>
              <w:rPr>
                <w:b/>
              </w:rPr>
            </w:pPr>
            <w:r>
              <w:rPr>
                <w:b/>
              </w:rPr>
              <w:t>Средняя</w:t>
            </w:r>
          </w:p>
          <w:p w:rsidR="009B2F26" w:rsidRDefault="00581585">
            <w:pPr>
              <w:pStyle w:val="TableParagraph"/>
              <w:spacing w:before="0" w:line="252" w:lineRule="exact"/>
              <w:ind w:left="174" w:right="159"/>
              <w:jc w:val="center"/>
              <w:rPr>
                <w:b/>
              </w:rPr>
            </w:pPr>
            <w:r>
              <w:rPr>
                <w:b/>
              </w:rPr>
              <w:t>квадратичес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кая</w:t>
            </w:r>
          </w:p>
        </w:tc>
        <w:tc>
          <w:tcPr>
            <w:tcW w:w="1574" w:type="dxa"/>
            <w:gridSpan w:val="2"/>
            <w:tcBorders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155" w:right="134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2" w:lineRule="exact"/>
              <w:ind w:left="157" w:right="134"/>
              <w:jc w:val="center"/>
              <w:rPr>
                <w:b/>
              </w:rPr>
            </w:pPr>
            <w:r>
              <w:rPr>
                <w:b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</w:t>
            </w:r>
          </w:p>
        </w:tc>
      </w:tr>
      <w:tr w:rsidR="009B2F26">
        <w:trPr>
          <w:trHeight w:val="245"/>
        </w:trPr>
        <w:tc>
          <w:tcPr>
            <w:tcW w:w="1340" w:type="dxa"/>
            <w:gridSpan w:val="2"/>
            <w:tcBorders>
              <w:top w:val="nil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6" w:lineRule="exact"/>
              <w:ind w:left="138"/>
              <w:rPr>
                <w:b/>
              </w:rPr>
            </w:pPr>
            <w:r>
              <w:rPr>
                <w:b/>
              </w:rPr>
              <w:t>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точек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6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6"/>
              </w:rPr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6"/>
              </w:rPr>
            </w:pP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6"/>
              </w:rPr>
            </w:pP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6" w:lineRule="exact"/>
              <w:ind w:left="0" w:right="238"/>
              <w:jc w:val="right"/>
              <w:rPr>
                <w:b/>
              </w:rPr>
            </w:pPr>
            <w:r>
              <w:rPr>
                <w:b/>
              </w:rPr>
              <w:t>координат</w:t>
            </w: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6" w:lineRule="exact"/>
              <w:ind w:left="153"/>
              <w:rPr>
                <w:b/>
              </w:rPr>
            </w:pPr>
            <w:r>
              <w:rPr>
                <w:b/>
              </w:rPr>
              <w:t>погрешность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26" w:lineRule="exact"/>
              <w:ind w:left="273"/>
              <w:rPr>
                <w:b/>
              </w:rPr>
            </w:pPr>
            <w:r>
              <w:rPr>
                <w:b/>
              </w:rPr>
              <w:t>местности</w:t>
            </w:r>
          </w:p>
        </w:tc>
      </w:tr>
      <w:tr w:rsidR="009B2F26">
        <w:trPr>
          <w:trHeight w:val="507"/>
        </w:trPr>
        <w:tc>
          <w:tcPr>
            <w:tcW w:w="1340" w:type="dxa"/>
            <w:gridSpan w:val="2"/>
            <w:tcBorders>
              <w:top w:val="nil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  <w:ind w:left="297"/>
              <w:rPr>
                <w:b/>
              </w:rPr>
            </w:pPr>
            <w:r>
              <w:rPr>
                <w:b/>
              </w:rPr>
              <w:t>границ</w:t>
            </w:r>
          </w:p>
        </w:tc>
        <w:tc>
          <w:tcPr>
            <w:tcW w:w="12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520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417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98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14"/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0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7"/>
              <w:ind w:left="3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  <w:ind w:left="113" w:right="112"/>
              <w:jc w:val="center"/>
              <w:rPr>
                <w:b/>
              </w:rPr>
            </w:pPr>
            <w:r>
              <w:rPr>
                <w:b/>
              </w:rPr>
              <w:t>характерной</w:t>
            </w:r>
          </w:p>
          <w:p w:rsidR="009B2F26" w:rsidRDefault="00581585">
            <w:pPr>
              <w:pStyle w:val="TableParagraph"/>
              <w:spacing w:before="2" w:line="237" w:lineRule="exact"/>
              <w:ind w:left="113" w:right="110"/>
              <w:jc w:val="center"/>
              <w:rPr>
                <w:b/>
              </w:rPr>
            </w:pPr>
            <w:r>
              <w:rPr>
                <w:b/>
              </w:rPr>
              <w:t>точки</w:t>
            </w: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8" w:lineRule="exact"/>
              <w:ind w:left="253"/>
              <w:rPr>
                <w:b/>
              </w:rPr>
            </w:pPr>
            <w:r>
              <w:rPr>
                <w:b/>
              </w:rPr>
              <w:t>положения</w:t>
            </w:r>
          </w:p>
          <w:p w:rsidR="009B2F26" w:rsidRDefault="00581585">
            <w:pPr>
              <w:pStyle w:val="TableParagraph"/>
              <w:spacing w:before="2" w:line="237" w:lineRule="exact"/>
              <w:ind w:left="170"/>
              <w:rPr>
                <w:b/>
              </w:rPr>
            </w:pPr>
            <w:r>
              <w:rPr>
                <w:b/>
              </w:rPr>
              <w:t>характерной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48" w:lineRule="exact"/>
              <w:ind w:left="156" w:right="134"/>
              <w:jc w:val="center"/>
              <w:rPr>
                <w:b/>
              </w:rPr>
            </w:pPr>
            <w:r>
              <w:rPr>
                <w:b/>
              </w:rPr>
              <w:t>(при</w:t>
            </w:r>
          </w:p>
          <w:p w:rsidR="009B2F26" w:rsidRDefault="00581585">
            <w:pPr>
              <w:pStyle w:val="TableParagraph"/>
              <w:spacing w:before="2" w:line="237" w:lineRule="exact"/>
              <w:ind w:left="157" w:right="132"/>
              <w:jc w:val="center"/>
              <w:rPr>
                <w:b/>
              </w:rPr>
            </w:pPr>
            <w:r>
              <w:rPr>
                <w:b/>
              </w:rPr>
              <w:t>наличии)</w:t>
            </w:r>
          </w:p>
        </w:tc>
      </w:tr>
      <w:tr w:rsidR="009B2F26">
        <w:trPr>
          <w:trHeight w:val="251"/>
        </w:trPr>
        <w:tc>
          <w:tcPr>
            <w:tcW w:w="1340" w:type="dxa"/>
            <w:gridSpan w:val="2"/>
            <w:tcBorders>
              <w:top w:val="nil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200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028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1" w:lineRule="exact"/>
              <w:ind w:left="150"/>
              <w:rPr>
                <w:b/>
              </w:rPr>
            </w:pPr>
            <w:r>
              <w:rPr>
                <w:b/>
                <w:position w:val="2"/>
              </w:rPr>
              <w:t>точки</w:t>
            </w:r>
            <w:r>
              <w:rPr>
                <w:b/>
                <w:spacing w:val="-1"/>
                <w:position w:val="2"/>
              </w:rPr>
              <w:t xml:space="preserve"> </w:t>
            </w:r>
            <w:r>
              <w:rPr>
                <w:b/>
                <w:position w:val="2"/>
              </w:rPr>
              <w:t>(М</w:t>
            </w:r>
            <w:r>
              <w:rPr>
                <w:b/>
                <w:sz w:val="14"/>
              </w:rPr>
              <w:t>t</w:t>
            </w:r>
            <w:r>
              <w:rPr>
                <w:b/>
                <w:position w:val="2"/>
              </w:rPr>
              <w:t>),</w:t>
            </w:r>
            <w:r>
              <w:rPr>
                <w:b/>
                <w:spacing w:val="-3"/>
                <w:position w:val="2"/>
              </w:rPr>
              <w:t xml:space="preserve"> </w:t>
            </w:r>
            <w:r>
              <w:rPr>
                <w:b/>
                <w:position w:val="2"/>
              </w:rPr>
              <w:t>м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double" w:sz="1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254"/>
        </w:trPr>
        <w:tc>
          <w:tcPr>
            <w:tcW w:w="1340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544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44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9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3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28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47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5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11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574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1" w:line="233" w:lineRule="exact"/>
              <w:ind w:left="27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9B2F26">
        <w:trPr>
          <w:trHeight w:val="259"/>
        </w:trPr>
        <w:tc>
          <w:tcPr>
            <w:tcW w:w="1340" w:type="dxa"/>
            <w:gridSpan w:val="2"/>
            <w:tcBorders>
              <w:top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0"/>
              <w:jc w:val="center"/>
            </w:pPr>
            <w:r>
              <w:t>—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2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0" w:right="111"/>
              <w:jc w:val="right"/>
            </w:pPr>
            <w:r>
              <w:t>—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2" w:space="0" w:color="000000"/>
              <w:bottom w:val="double" w:sz="1" w:space="0" w:color="000000"/>
              <w:right w:val="single" w:sz="2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0" w:right="108"/>
              <w:jc w:val="right"/>
            </w:pPr>
            <w:r>
              <w:t>—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2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652"/>
            </w:pPr>
            <w:r>
              <w:t>—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0" w:right="102"/>
              <w:jc w:val="right"/>
            </w:pPr>
            <w:r>
              <w:t>—</w:t>
            </w:r>
          </w:p>
        </w:tc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125"/>
            </w:pPr>
            <w:r>
              <w:t>—</w:t>
            </w: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121"/>
            </w:pPr>
            <w:r>
              <w:t>—</w:t>
            </w:r>
          </w:p>
        </w:tc>
        <w:tc>
          <w:tcPr>
            <w:tcW w:w="1574" w:type="dxa"/>
            <w:gridSpan w:val="2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9B2F26" w:rsidRDefault="00581585">
            <w:pPr>
              <w:pStyle w:val="TableParagraph"/>
              <w:spacing w:before="0" w:line="240" w:lineRule="exact"/>
              <w:ind w:left="119"/>
            </w:pPr>
            <w:r>
              <w:t>—</w:t>
            </w:r>
          </w:p>
        </w:tc>
      </w:tr>
      <w:tr w:rsidR="009B2F26">
        <w:trPr>
          <w:trHeight w:val="378"/>
        </w:trPr>
        <w:tc>
          <w:tcPr>
            <w:tcW w:w="10281" w:type="dxa"/>
            <w:gridSpan w:val="11"/>
            <w:tcBorders>
              <w:top w:val="double" w:sz="1" w:space="0" w:color="000000"/>
            </w:tcBorders>
          </w:tcPr>
          <w:p w:rsidR="009B2F26" w:rsidRDefault="00581585">
            <w:pPr>
              <w:pStyle w:val="TableParagraph"/>
              <w:spacing w:before="64"/>
              <w:ind w:left="105"/>
              <w:rPr>
                <w:b/>
              </w:rPr>
            </w:pPr>
            <w:r>
              <w:rPr>
                <w:b/>
              </w:rPr>
              <w:t>3.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Сведения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характерных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точках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части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(частей)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границы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объекта</w:t>
            </w:r>
          </w:p>
        </w:tc>
      </w:tr>
      <w:tr w:rsidR="009B2F26">
        <w:trPr>
          <w:trHeight w:val="253"/>
        </w:trPr>
        <w:tc>
          <w:tcPr>
            <w:tcW w:w="10281" w:type="dxa"/>
            <w:gridSpan w:val="11"/>
            <w:tcBorders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3" w:lineRule="exact"/>
              <w:ind w:left="105"/>
            </w:pPr>
            <w:r>
              <w:t>Часть</w:t>
            </w:r>
            <w:r>
              <w:rPr>
                <w:spacing w:val="-2"/>
              </w:rPr>
              <w:t xml:space="preserve"> </w:t>
            </w:r>
            <w:r>
              <w:t>№</w:t>
            </w:r>
            <w:r>
              <w:rPr>
                <w:spacing w:val="1"/>
              </w:rPr>
              <w:t xml:space="preserve"> </w:t>
            </w:r>
            <w:r>
              <w:t>—</w:t>
            </w:r>
          </w:p>
        </w:tc>
      </w:tr>
      <w:tr w:rsidR="009B2F26">
        <w:trPr>
          <w:trHeight w:val="757"/>
        </w:trPr>
        <w:tc>
          <w:tcPr>
            <w:tcW w:w="1340" w:type="dxa"/>
            <w:gridSpan w:val="2"/>
            <w:tcBorders>
              <w:top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/>
              <w:ind w:left="364" w:right="244" w:hanging="106"/>
              <w:rPr>
                <w:b/>
              </w:rPr>
            </w:pPr>
            <w:r>
              <w:rPr>
                <w:b/>
              </w:rPr>
              <w:t>Обозна-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чение</w:t>
            </w:r>
          </w:p>
          <w:p w:rsidR="009B2F26" w:rsidRDefault="00581585">
            <w:pPr>
              <w:pStyle w:val="TableParagraph"/>
              <w:spacing w:before="0" w:line="233" w:lineRule="exact"/>
              <w:ind w:left="162"/>
              <w:rPr>
                <w:b/>
              </w:rPr>
            </w:pPr>
            <w:r>
              <w:rPr>
                <w:b/>
              </w:rPr>
              <w:t>характер-</w:t>
            </w:r>
          </w:p>
        </w:tc>
        <w:tc>
          <w:tcPr>
            <w:tcW w:w="2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5"/>
              <w:ind w:left="354" w:right="286" w:hanging="44"/>
              <w:rPr>
                <w:b/>
              </w:rPr>
            </w:pPr>
            <w:r>
              <w:rPr>
                <w:b/>
              </w:rPr>
              <w:t>Существующие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координаты,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20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337" w:firstLine="45"/>
              <w:rPr>
                <w:b/>
              </w:rPr>
            </w:pPr>
            <w:r>
              <w:rPr>
                <w:b/>
              </w:rPr>
              <w:t>Измененные</w:t>
            </w:r>
          </w:p>
          <w:p w:rsidR="009B2F26" w:rsidRDefault="00581585">
            <w:pPr>
              <w:pStyle w:val="TableParagraph"/>
              <w:spacing w:before="0" w:line="252" w:lineRule="exact"/>
              <w:ind w:left="270" w:right="246" w:firstLine="67"/>
              <w:rPr>
                <w:b/>
              </w:rPr>
            </w:pPr>
            <w:r>
              <w:rPr>
                <w:b/>
              </w:rPr>
              <w:t>(уточненные)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координаты,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</w:rPr>
              <w:t>м</w:t>
            </w:r>
          </w:p>
        </w:tc>
        <w:tc>
          <w:tcPr>
            <w:tcW w:w="154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4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spacing w:before="0" w:line="252" w:lineRule="exact"/>
              <w:ind w:left="142" w:right="115" w:firstLine="314"/>
              <w:rPr>
                <w:b/>
              </w:rPr>
            </w:pPr>
            <w:r>
              <w:rPr>
                <w:b/>
              </w:rPr>
              <w:t>Метод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определения</w:t>
            </w: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163" w:right="164"/>
              <w:jc w:val="center"/>
              <w:rPr>
                <w:b/>
              </w:rPr>
            </w:pPr>
            <w:r>
              <w:rPr>
                <w:b/>
              </w:rPr>
              <w:t>Средняя</w:t>
            </w:r>
          </w:p>
          <w:p w:rsidR="009B2F26" w:rsidRDefault="00581585">
            <w:pPr>
              <w:pStyle w:val="TableParagraph"/>
              <w:spacing w:before="0" w:line="252" w:lineRule="exact"/>
              <w:ind w:left="169" w:right="164"/>
              <w:jc w:val="center"/>
              <w:rPr>
                <w:b/>
              </w:rPr>
            </w:pPr>
            <w:r>
              <w:rPr>
                <w:b/>
              </w:rPr>
              <w:t>квадратичес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кая</w:t>
            </w:r>
          </w:p>
        </w:tc>
        <w:tc>
          <w:tcPr>
            <w:tcW w:w="1574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51" w:lineRule="exact"/>
              <w:ind w:left="155" w:right="134"/>
              <w:jc w:val="center"/>
              <w:rPr>
                <w:b/>
              </w:rPr>
            </w:pP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2" w:lineRule="exact"/>
              <w:ind w:left="157" w:right="134"/>
              <w:jc w:val="center"/>
              <w:rPr>
                <w:b/>
              </w:rPr>
            </w:pPr>
            <w:r>
              <w:rPr>
                <w:b/>
              </w:rPr>
              <w:t>обозначения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на</w:t>
            </w:r>
          </w:p>
        </w:tc>
      </w:tr>
      <w:tr w:rsidR="009B2F26">
        <w:trPr>
          <w:trHeight w:val="246"/>
        </w:trPr>
        <w:tc>
          <w:tcPr>
            <w:tcW w:w="1340" w:type="dxa"/>
            <w:gridSpan w:val="2"/>
            <w:tcBorders>
              <w:top w:val="nil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7" w:lineRule="exact"/>
              <w:ind w:left="136"/>
              <w:rPr>
                <w:b/>
              </w:rPr>
            </w:pPr>
            <w:r>
              <w:rPr>
                <w:b/>
              </w:rPr>
              <w:t>ных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точек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7" w:lineRule="exact"/>
              <w:ind w:left="0" w:right="233"/>
              <w:jc w:val="right"/>
              <w:rPr>
                <w:b/>
              </w:rPr>
            </w:pPr>
            <w:r>
              <w:rPr>
                <w:b/>
              </w:rPr>
              <w:t>координат</w:t>
            </w: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27" w:lineRule="exact"/>
              <w:ind w:left="148"/>
              <w:rPr>
                <w:b/>
              </w:rPr>
            </w:pPr>
            <w:r>
              <w:rPr>
                <w:b/>
              </w:rPr>
              <w:t>погрешность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27" w:lineRule="exact"/>
              <w:ind w:left="273"/>
              <w:rPr>
                <w:b/>
              </w:rPr>
            </w:pPr>
            <w:r>
              <w:rPr>
                <w:b/>
              </w:rPr>
              <w:t>местности</w:t>
            </w:r>
          </w:p>
        </w:tc>
      </w:tr>
      <w:tr w:rsidR="009B2F26">
        <w:trPr>
          <w:trHeight w:val="506"/>
        </w:trPr>
        <w:tc>
          <w:tcPr>
            <w:tcW w:w="1340" w:type="dxa"/>
            <w:gridSpan w:val="2"/>
            <w:tcBorders>
              <w:top w:val="nil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297"/>
              <w:rPr>
                <w:b/>
              </w:rPr>
            </w:pPr>
            <w:r>
              <w:rPr>
                <w:b/>
              </w:rPr>
              <w:t>границ</w:t>
            </w:r>
          </w:p>
        </w:tc>
        <w:tc>
          <w:tcPr>
            <w:tcW w:w="120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8"/>
              <w:ind w:left="520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8"/>
              <w:ind w:left="417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98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8"/>
              <w:ind w:left="14"/>
              <w:jc w:val="center"/>
              <w:rPr>
                <w:b/>
              </w:rPr>
            </w:pPr>
            <w:r>
              <w:rPr>
                <w:b/>
              </w:rPr>
              <w:t>Х</w:t>
            </w:r>
          </w:p>
        </w:tc>
        <w:tc>
          <w:tcPr>
            <w:tcW w:w="10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128"/>
              <w:ind w:left="17"/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left="476" w:right="109" w:hanging="339"/>
              <w:rPr>
                <w:b/>
              </w:rPr>
            </w:pPr>
            <w:r>
              <w:rPr>
                <w:b/>
              </w:rPr>
              <w:t>характерной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точки</w:t>
            </w: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52" w:lineRule="exact"/>
              <w:ind w:left="165" w:right="145" w:firstLine="84"/>
              <w:rPr>
                <w:b/>
              </w:rPr>
            </w:pPr>
            <w:r>
              <w:rPr>
                <w:b/>
              </w:rPr>
              <w:t>положения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характерной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nil"/>
            </w:tcBorders>
          </w:tcPr>
          <w:p w:rsidR="009B2F26" w:rsidRDefault="00581585">
            <w:pPr>
              <w:pStyle w:val="TableParagraph"/>
              <w:spacing w:before="0" w:line="252" w:lineRule="exact"/>
              <w:ind w:left="316" w:right="272" w:firstLine="242"/>
              <w:rPr>
                <w:b/>
              </w:rPr>
            </w:pPr>
            <w:r>
              <w:rPr>
                <w:b/>
              </w:rPr>
              <w:t>(при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наличии)</w:t>
            </w:r>
          </w:p>
        </w:tc>
      </w:tr>
      <w:tr w:rsidR="009B2F26">
        <w:trPr>
          <w:trHeight w:val="251"/>
        </w:trPr>
        <w:tc>
          <w:tcPr>
            <w:tcW w:w="1340" w:type="dxa"/>
            <w:gridSpan w:val="2"/>
            <w:tcBorders>
              <w:top w:val="nil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200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989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028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547" w:type="dxa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  <w:tc>
          <w:tcPr>
            <w:tcW w:w="1611" w:type="dxa"/>
            <w:gridSpan w:val="2"/>
            <w:tcBorders>
              <w:top w:val="nil"/>
              <w:left w:val="single" w:sz="4" w:space="0" w:color="000000"/>
              <w:bottom w:val="double" w:sz="1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1" w:lineRule="exact"/>
              <w:ind w:left="145"/>
              <w:rPr>
                <w:b/>
              </w:rPr>
            </w:pPr>
            <w:r>
              <w:rPr>
                <w:b/>
                <w:position w:val="2"/>
              </w:rPr>
              <w:t>точки</w:t>
            </w:r>
            <w:r>
              <w:rPr>
                <w:b/>
                <w:spacing w:val="-1"/>
                <w:position w:val="2"/>
              </w:rPr>
              <w:t xml:space="preserve"> </w:t>
            </w:r>
            <w:r>
              <w:rPr>
                <w:b/>
                <w:position w:val="2"/>
              </w:rPr>
              <w:t>(М</w:t>
            </w:r>
            <w:r>
              <w:rPr>
                <w:b/>
                <w:sz w:val="14"/>
              </w:rPr>
              <w:t>t</w:t>
            </w:r>
            <w:r>
              <w:rPr>
                <w:b/>
                <w:position w:val="2"/>
              </w:rPr>
              <w:t>),</w:t>
            </w:r>
            <w:r>
              <w:rPr>
                <w:b/>
                <w:spacing w:val="-3"/>
                <w:position w:val="2"/>
              </w:rPr>
              <w:t xml:space="preserve"> </w:t>
            </w:r>
            <w:r>
              <w:rPr>
                <w:b/>
                <w:position w:val="2"/>
              </w:rPr>
              <w:t>м</w:t>
            </w:r>
          </w:p>
        </w:tc>
        <w:tc>
          <w:tcPr>
            <w:tcW w:w="1574" w:type="dxa"/>
            <w:gridSpan w:val="2"/>
            <w:tcBorders>
              <w:top w:val="nil"/>
              <w:left w:val="single" w:sz="4" w:space="0" w:color="000000"/>
              <w:bottom w:val="double" w:sz="1" w:space="0" w:color="000000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18"/>
              </w:rPr>
            </w:pPr>
          </w:p>
        </w:tc>
      </w:tr>
      <w:tr w:rsidR="009B2F26">
        <w:trPr>
          <w:trHeight w:val="256"/>
        </w:trPr>
        <w:tc>
          <w:tcPr>
            <w:tcW w:w="1340" w:type="dxa"/>
            <w:gridSpan w:val="2"/>
            <w:tcBorders>
              <w:top w:val="double" w:sz="1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546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441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9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028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31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547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5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611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1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574" w:type="dxa"/>
            <w:gridSpan w:val="2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6" w:lineRule="exact"/>
              <w:ind w:left="27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9B2F26">
        <w:trPr>
          <w:trHeight w:val="251"/>
        </w:trPr>
        <w:tc>
          <w:tcPr>
            <w:tcW w:w="134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0"/>
              <w:jc w:val="center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0" w:right="106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0" w:right="108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19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23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154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42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15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232" w:lineRule="exact"/>
              <w:ind w:left="119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9B2F26" w:rsidRDefault="009B2F26">
      <w:pPr>
        <w:spacing w:line="232" w:lineRule="exact"/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28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31</w:t>
            </w:r>
          </w:p>
        </w:tc>
        <w:tc>
          <w:tcPr>
            <w:tcW w:w="228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28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77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19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27"/>
        </w:trPr>
        <w:tc>
          <w:tcPr>
            <w:tcW w:w="10277" w:type="dxa"/>
            <w:gridSpan w:val="3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308" w:lineRule="exact"/>
              <w:ind w:left="1828" w:right="18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467"/>
        </w:trPr>
        <w:tc>
          <w:tcPr>
            <w:tcW w:w="10277" w:type="dxa"/>
            <w:gridSpan w:val="3"/>
            <w:tcBorders>
              <w:top w:val="thinThickMediumGap" w:sz="6" w:space="0" w:color="000000"/>
            </w:tcBorders>
          </w:tcPr>
          <w:p w:rsidR="009B2F26" w:rsidRDefault="00581585">
            <w:pPr>
              <w:pStyle w:val="TableParagraph"/>
              <w:spacing w:before="123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лист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2136" cy="5637276"/>
                  <wp:effectExtent l="0" t="0" r="0" b="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136" cy="5637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88"/>
              <w:ind w:left="105" w:right="4204" w:firstLine="4130"/>
              <w:rPr>
                <w:b/>
              </w:rPr>
            </w:pPr>
            <w:r>
              <w:rPr>
                <w:b/>
              </w:rPr>
              <w:t>Масштаб 1: 19812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Используемые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условные знаки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обозначения:</w:t>
            </w:r>
          </w:p>
          <w:p w:rsidR="009B2F26" w:rsidRDefault="00581585">
            <w:pPr>
              <w:pStyle w:val="TableParagraph"/>
              <w:spacing w:before="94"/>
              <w:ind w:left="1787"/>
              <w:rPr>
                <w:sz w:val="20"/>
              </w:rPr>
            </w:pPr>
            <w:r>
              <w:rPr>
                <w:spacing w:val="-4"/>
                <w:sz w:val="20"/>
              </w:rPr>
              <w:t>–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область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выносного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листа,</w:t>
            </w:r>
          </w:p>
          <w:p w:rsidR="009B2F26" w:rsidRDefault="00581585">
            <w:pPr>
              <w:pStyle w:val="TableParagraph"/>
              <w:tabs>
                <w:tab w:val="left" w:pos="1787"/>
              </w:tabs>
              <w:spacing w:before="161"/>
              <w:ind w:left="657"/>
              <w:rPr>
                <w:sz w:val="20"/>
              </w:rPr>
            </w:pPr>
            <w:r>
              <w:rPr>
                <w:rFonts w:ascii="Arial MT" w:hAnsi="Arial MT"/>
                <w:color w:val="00FF00"/>
                <w:position w:val="-2"/>
                <w:sz w:val="29"/>
              </w:rPr>
              <w:t>23</w:t>
            </w:r>
            <w:r>
              <w:rPr>
                <w:rFonts w:ascii="Arial MT" w:hAnsi="Arial MT"/>
                <w:color w:val="00FF00"/>
                <w:position w:val="-2"/>
                <w:sz w:val="29"/>
              </w:rPr>
              <w:tab/>
            </w:r>
            <w:r>
              <w:rPr>
                <w:spacing w:val="-4"/>
                <w:sz w:val="20"/>
              </w:rPr>
              <w:t>–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номер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выносного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листа.</w:t>
            </w:r>
          </w:p>
          <w:p w:rsidR="009B2F26" w:rsidRDefault="00581585">
            <w:pPr>
              <w:pStyle w:val="TableParagraph"/>
              <w:spacing w:before="68"/>
              <w:ind w:left="105" w:right="712"/>
            </w:pPr>
            <w:r>
              <w:t>Остальные используемые условные знаки и обозначения приведены на отдельной странице в конце</w:t>
            </w:r>
            <w:r>
              <w:rPr>
                <w:spacing w:val="-52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60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 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77573632" behindDoc="1" locked="0" layoutInCell="1" allowOverlap="1">
                <wp:simplePos x="0" y="0"/>
                <wp:positionH relativeFrom="page">
                  <wp:posOffset>1164590</wp:posOffset>
                </wp:positionH>
                <wp:positionV relativeFrom="page">
                  <wp:posOffset>8230235</wp:posOffset>
                </wp:positionV>
                <wp:extent cx="303530" cy="219710"/>
                <wp:effectExtent l="0" t="0" r="0" b="0"/>
                <wp:wrapNone/>
                <wp:docPr id="71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3530" cy="219710"/>
                        </a:xfrm>
                        <a:prstGeom prst="rect">
                          <a:avLst/>
                        </a:prstGeom>
                        <a:noFill/>
                        <a:ln w="7721">
                          <a:solidFill>
                            <a:srgbClr val="00FF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C97B4B" id="Rectangle 38" o:spid="_x0000_s1026" style="position:absolute;margin-left:91.7pt;margin-top:648.05pt;width:23.9pt;height:17.3pt;z-index:-257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2mdKAIAAC0EAAAOAAAAZHJzL2Uyb0RvYy54bWysU8GO0zAQvSPxD5bvNEnbpd2o6WrVUoS0&#10;wIqFD3Adp7FwPGbsNl2+nrHTli7cED5YHs/4zZs348XdsTPsoNBrsBUvRjlnykqotd1V/NvXzZs5&#10;Zz4IWwsDVlX8WXl+t3z9atG7Uo2hBVMrZARifdm7irchuDLLvGxVJ/wInLLkbAA7EcjEXVaj6Am9&#10;M9k4z99mPWDtEKTynm7Xg5MvE37TKBk+N41XgZmKE7eQdkz7Nu7ZciHKHQrXanmiIf6BRSe0paQX&#10;qLUIgu1R/wXVaYngoQkjCV0GTaOlSjVQNUX+RzVPrXAq1ULieHeRyf8/WPnp8IhM1xWfFZxZ0VGP&#10;vpBqwu6MYpN5FKh3vqS4J/eIsUTvHkB+98zCqqUwdY8IfatETbSKGJ+9eBANT0/Ztv8INcGLfYCk&#10;1bHBLgKSCuyYWvJ8aYk6BibpcpJPbibUOEmucXE7K1LLMlGeHzv04b2CjsVDxZG4J3BxePAhkhHl&#10;OSTmsrDRxqSuG8t6Kns2LtIDD0bX0ZlqxN12ZZAdRJybfLPJz3lfhEXktfDtEJdcw0R1OtBYG91V&#10;fJ7HNVxHld7ZOqUPQpvhTBSNPckWlRoU30L9TKohDDNLf4wOLeBPznqa14r7H3uBijPzwZLyt8V0&#10;Ggc8GdOb2ZgMvPZsrz3CSoKqeOBsOK7C8Cn2DvWupUyDKBbuqVuNTkrGTg6sTmRpJpPAp/8Th/7a&#10;TlG/f/nyFwAAAP//AwBQSwMEFAAGAAgAAAAhAKgg8W/gAAAADQEAAA8AAABkcnMvZG93bnJldi54&#10;bWxMj81OwzAQhO9IvIO1SNyo84NKCXEqRKnUE1ILQhzdeEki7HUUu6l5e5YT3HZ2R7Pf1OvkrJhx&#10;CoMnBfkiA4HUejNQp+DtdXuzAhGiJqOtJ1TwjQHWzeVFrSvjz7TH+RA7wSEUKq2gj3GspAxtj06H&#10;hR+R+PbpJ6cjy6mTZtJnDndWFlm2lE4PxB96PeJTj+3X4eQUuLTb283meTbpHaMu/S5tXz6Uur5K&#10;jw8gIqb4Z4ZffEaHhpmO/kQmCMt6Vd6ylYfifpmDYEtR5gWII6/KMrsD2dTyf4vmBwAA//8DAFBL&#10;AQItABQABgAIAAAAIQC2gziS/gAAAOEBAAATAAAAAAAAAAAAAAAAAAAAAABbQ29udGVudF9UeXBl&#10;c10ueG1sUEsBAi0AFAAGAAgAAAAhADj9If/WAAAAlAEAAAsAAAAAAAAAAAAAAAAALwEAAF9yZWxz&#10;Ly5yZWxzUEsBAi0AFAAGAAgAAAAhADKXaZ0oAgAALQQAAA4AAAAAAAAAAAAAAAAALgIAAGRycy9l&#10;Mm9Eb2MueG1sUEsBAi0AFAAGAAgAAAAhAKgg8W/gAAAADQEAAA8AAAAAAAAAAAAAAAAAggQAAGRy&#10;cy9kb3ducmV2LnhtbFBLBQYAAAAABAAEAPMAAACPBQAAAAA=&#10;" filled="f" strokecolor="lime" strokeweight=".21447mm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875030</wp:posOffset>
                </wp:positionH>
                <wp:positionV relativeFrom="page">
                  <wp:posOffset>2186940</wp:posOffset>
                </wp:positionV>
                <wp:extent cx="6353175" cy="5700395"/>
                <wp:effectExtent l="0" t="0" r="0" b="0"/>
                <wp:wrapNone/>
                <wp:docPr id="70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5700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8957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7" o:spid="_x0000_s1026" type="#_x0000_t202" style="position:absolute;margin-left:68.9pt;margin-top:172.2pt;width:500.25pt;height:448.85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rJ77AEAALkDAAAOAAAAZHJzL2Uyb0RvYy54bWysU8Fu2zAMvQ/YPwi6L3YapNmMOEXXosOA&#10;bh3Q7gMYWY6F2aJGKbGzrx8lx1m33opdBJqiHh8fn9dXQ9eKgyZv0JZyPsul0FZhZeyulN+f7t69&#10;l8IHsBW0aHUpj9rLq83bN+veFfoCG2wrTYJBrC96V8omBFdkmVeN7sDP0GnLlzVSB4E/aZdVBD2j&#10;d212keeXWY9UOUKlvefs7XgpNwm/rrUKD3XtdRBtKZlbSCelcxvPbLOGYkfgGqNONOAVLDowlpue&#10;oW4hgNiTeQHVGUXosQ4zhV2GdW2UTjPwNPP8n2keG3A6zcLieHeWyf8/WPX18I2EqUq5YnksdLyj&#10;Jz0E8REHsVhFfXrnCy57dFwYBs7zntOs3t2j+uGFxZsG7E5fE2HfaKiY3zy+zJ49HXF8BNn2X7Di&#10;PrAPmICGmrooHsshGJ2JHM+7iVwUJy8Xy8V8tZRC8d1yleeLD8vUA4rpuSMfPmnsRAxKSbz8BA+H&#10;ex8iHSimktjN4p1p22SA1v6V4MKYSfQj45F7GLbDSY4tVkcehHD0E/ufgwbplxQ9e6mU/uceSEvR&#10;frYsRjTeFNAUbKcArOKnpQxSjOFNGA26d2R2DSOPclu8ZsFqk0aJyo4sTjzZH2nCk5ejAZ9/p6o/&#10;f9zmNwAAAP//AwBQSwMEFAAGAAgAAAAhAMFXPvHhAAAADQEAAA8AAABkcnMvZG93bnJldi54bWxM&#10;j81OwzAQhO9IvIO1lbhR50+lpHGqCsEJCZGGA0cndhOr8TrEbhvenu2J3mY0o9lvi+1sB3bWkzcO&#10;BcTLCJjG1imDnYCv+u1xDcwHiUoODrWAX+1hW97fFTJX7oKVPu9Dx2gEfS4F9CGMOee+7bWVfulG&#10;jZQd3GRlIDt1XE3yQuN24EkUrbiVBulCL0f90uv2uD9ZAbtvrF7Nz0fzWR0qU9fPEb6vjkI8LObd&#10;BljQc/gvwxWf0KEkpsadUHk2kE+fCD0ISLMsA3ZtxOk6BdaQSrIkBl4W/PaL8g8AAP//AwBQSwEC&#10;LQAUAAYACAAAACEAtoM4kv4AAADhAQAAEwAAAAAAAAAAAAAAAAAAAAAAW0NvbnRlbnRfVHlwZXNd&#10;LnhtbFBLAQItABQABgAIAAAAIQA4/SH/1gAAAJQBAAALAAAAAAAAAAAAAAAAAC8BAABfcmVscy8u&#10;cmVsc1BLAQItABQABgAIAAAAIQD1frJ77AEAALkDAAAOAAAAAAAAAAAAAAAAAC4CAABkcnMvZTJv&#10;RG9jLnhtbFBLAQItABQABgAIAAAAIQDBVz7x4QAAAA0BAAAPAAAAAAAAAAAAAAAAAEYEAABkcnMv&#10;ZG93bnJldi54bWxQSwUGAAAAAAQABADzAAAAV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8957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32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9"/>
                <w:tab w:val="left" w:pos="4582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017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27" type="#_x0000_t202" style="position:absolute;margin-left:69pt;margin-top:145.35pt;width:500.25pt;height:613.2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+Ij7wEAAMADAAAOAAAAZHJzL2Uyb0RvYy54bWysU9tu2zAMfR+wfxD0vjhpVqcz4hRdiw4D&#10;ugvQ7gMYWbaF2aJGKbGzrx8lJ2m3vQ17ESiKOjrnkFpfj30n9pq8QVvKxWwuhbYKK2ObUn57un9z&#10;JYUPYCvo0OpSHrSX15vXr9aDK/QFtthVmgSDWF8MrpRtCK7IMq9a3YOfodOWD2ukHgJvqckqgoHR&#10;+y67mM/zbECqHKHS3nP2bjqUm4Rf11qFL3XtdRBdKZlbSCuldRvXbLOGoiFwrVFHGvAPLHowlh89&#10;Q91BALEj8xdUbxShxzrMFPYZ1rVROmlgNYv5H2oeW3A6aWFzvDvb5P8frPq8/0rCVKXM30lhoece&#10;PekxiPc4imUe/RmcL7js0XFhGDnPfU5avXtA9d0Li7ct2EbfEOHQaqiY3yLezF5cnXB8BNkOn7Di&#10;d2AXMAGNNfXRPLZDMDr36XDuTeSiOJkvL5eL1aUUis9Wq6tV/jZ1L4PidN2RDx809iIGpSRufoKH&#10;/YMPkQ4Up5L4msV703VpADr7W4ILYybRj4wn7mHcjsmppC1K22J1YD2E01jxN+CgRfopxcAjVUr/&#10;Ywekpeg+WvYkzt8poFOwPQVgFV8tZZBiCm/DNKc7R6ZpGXly3eIN+1abpOiZxZEuj0kSehzpOIcv&#10;96nq+eNtfgE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Ahc+Ij7wEAAMA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33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068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8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28" type="#_x0000_t202" style="position:absolute;margin-left:69pt;margin-top:145.35pt;width:500.25pt;height:613.2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CuW7wEAAMADAAAOAAAAZHJzL2Uyb0RvYy54bWysU9tu2zAMfR+wfxD0vjiXJSmMOEXXosOA&#10;7gK0+wBGlmNhtqhRSuzs60fJcdatb8VeBIqijg4PjzbXfduIoyZv0BZyNplKoa3C0th9Ib8/3b+7&#10;ksIHsCU0aHUhT9rL6+3bN5vO5XqONTalJsEg1uedK2QdgsuzzKtat+An6LTlwwqphcBb2mclQcfo&#10;bZPNp9NV1iGVjlBp7zl7NxzKbcKvKq3C16ryOoimkMwtpJXSuotrtt1AvidwtVFnGvAKFi0Yy49e&#10;oO4ggDiQeQHVGkXosQoThW2GVWWUTj1wN7PpP9081uB06oXF8e4ik/9/sOrL8RsJUxZyxZOy0PKM&#10;nnQfxAfsxWIZ9emcz7ns0XFh6DnPc069eveA6ocXFm9rsHt9Q4RdraFkfrN4M3t2dcDxEWTXfcaS&#10;34FDwATUV9RG8VgOweg8p9NlNpGL4uRqsVzM1kspFJ+t11fr1fs0vQzy8bojHz5qbEUMCkk8/AQP&#10;xwcfIh3Ix5L4msV70zTJAI39K8GFMZPoR8YD99Dv+qTUfFRlh+WJ+yEcbMXfgIMa6ZcUHVuqkP7n&#10;AUhL0XyyrEn03xjQGOzGAKziq4UMUgzhbRh8enBk9jUjD6pbvGHdKpM6igIPLM502Sap0bOlow+f&#10;71PVn4+3/Q0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DI+CuW7wEAAMA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34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№3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6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29" type="#_x0000_t202" style="position:absolute;margin-left:69pt;margin-top:145.35pt;width:500.25pt;height:613.2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AVk8AEAAMADAAAOAAAAZHJzL2Uyb0RvYy54bWysU8Fu2zAMvQ/YPwi6L06aNimMOEXXosOA&#10;bh3Q7gNoWY6F2aJGKbGzrx8lx1m33YZdBIqinh4fnzY3Q9eKgyZv0BZyMZtLoa3CythdIb++PLy7&#10;lsIHsBW0aHUhj9rLm+3bN5ve5foCG2wrTYJBrM97V8gmBJdnmVeN7sDP0GnLhzVSB4G3tMsqgp7R&#10;uza7mM9XWY9UOUKlvefs/Xgotwm/rrUKT3XtdRBtIZlbSCultYxrtt1AviNwjVEnGvAPLDowlh89&#10;Q91DALEn8xdUZxShxzrMFHYZ1rVROvXA3Szmf3Tz3IDTqRcWx7uzTP7/warPhy8kTFXI1UoKCx3P&#10;6EUPQbzHQSwvoz698zmXPTsuDAPnec6pV+8eUX3zwuJdA3anb4mwbzRUzG8Rb2avro44PoKU/Ses&#10;+B3YB0xAQ01dFI/lEIzOczqeZxO5KE6ullfLxfpKCsVn6/X1enWZppdBPl135MMHjZ2IQSGJh5/g&#10;4fDoQ6QD+VQSX7P4YNo2GaC1vyW4MGYS/ch45B6GckhKLSdVSqyO3A/haCv+Bhw0SD+k6NlShfTf&#10;90BaivajZU2i/6aApqCcArCKrxYySDGGd2H06d6R2TWMPKpu8ZZ1q03qKAo8sjjRZZukRk+Wjj58&#10;vU9Vvz7e9ic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62wFZP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35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№4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2024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4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0" type="#_x0000_t202" style="position:absolute;margin-left:69pt;margin-top:145.35pt;width:500.25pt;height:613.2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1lS8AEAAMADAAAOAAAAZHJzL2Uyb0RvYy54bWysU8Fu2zAMvQ/YPwi6L06aNCmMOEXXosOA&#10;bh3Q7gMYWY6F2aJGKbGzrx8lx1m33YpeBIqinh4fn9bXfduIgyZv0BZyNplKoa3C0thdIb8/33+4&#10;ksIHsCU0aHUhj9rL6837d+vO5foCa2xKTYJBrM87V8g6BJdnmVe1bsFP0GnLhxVSC4G3tMtKgo7R&#10;2ya7mE6XWYdUOkKlvefs3XAoNwm/qrQKj1XldRBNIZlbSCuldRvXbLOGfEfgaqNONOAVLFowlh89&#10;Q91BALEn8x9UaxShxypMFLYZVpVROvXA3cym/3TzVIPTqRcWx7uzTP7tYNXXwzcSpizkciGFhZZn&#10;9Kz7ID5iL+bzqE/nfM5lT44LQ895nnPq1bsHVD+8sHhbg93pGyLsag0l85vFm9mLqwOOjyDb7guW&#10;/A7sAyagvqI2isdyCEbnOR3Ps4lcFCeX88v5bHUpheKz1epqtVyk6WWQj9cd+fBJYytiUEji4Sd4&#10;ODz4EOlAPpbE1yzem6ZJBmjsXwkujJlEPzIeuId+2yelFqMqWyyP3A/hYCv+BhzUSL+k6NhShfQ/&#10;90BaiuazZU2i/8aAxmA7BmAVXy1kkGIIb8Pg070js6sZeVDd4g3rVpnUURR4YHGiyzZJjZ4sHX34&#10;cp+q/ny8zW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9KdZUv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36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№5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1" type="#_x0000_t202" style="position:absolute;margin-left:69pt;margin-top:145.35pt;width:500.25pt;height:613.2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2zm8AEAAMADAAAOAAAAZHJzL2Uyb0RvYy54bWysU9tu2zAMfR+wfxD0vjiXJSmMOEXXosOA&#10;7gK0+wBGlmNhtqhRSuzs60fJcdatb8VeBIqijg4PjzbXfduIoyZv0BZyNplKoa3C0th9Ib8/3b+7&#10;ksIHsCU0aHUhT9rL6+3bN5vO5XqONTalJsEg1uedK2QdgsuzzKtat+An6LTlwwqphcBb2mclQcfo&#10;bZPNp9NV1iGVjlBp7zl7NxzKbcKvKq3C16ryOoimkMwtpJXSuotrtt1AvidwtVFnGvAKFi0Yy49e&#10;oO4ggDiQeQHVGkXosQoThW2GVWWUTj1wN7PpP9081uB06oXF8e4ik/9/sOrL8RsJUxZyNZfCQssz&#10;etJ9EB+wF4t51KdzPueyR8eFoec8zzn16t0Dqh9eWLytwe71DRF2tYaS+c3izezZ1QHHR5Bd9xlL&#10;fgcOARNQX1EbxWM5BKPznE6X2UQuipOrxXIxWy+lUHy2Xl+tV+/T9DLIx+uOfPiosRUxKCTx8BM8&#10;HB98iHQgH0viaxbvTdMkAzT2rwQXxkyiHxkP3EO/65NSy1GVHZYn7odwsBV/Aw5qpF9SdGypQvqf&#10;ByAtRfPJsibRf2NAY7AbA7CKrxYySDGEt2Hw6cGR2deMPKhu8YZ1q0zqKAo8sDjTZZukRs+Wjj58&#10;vk9Vfz7e9jc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Mzts5v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37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№6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60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2" type="#_x0000_t202" style="position:absolute;margin-left:69pt;margin-top:145.35pt;width:500.25pt;height:613.2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Fin7QEAAMADAAAOAAAAZHJzL2Uyb0RvYy54bWysU9tuGyEQfa/Uf0C812vHjR2tvI7SRKkq&#10;pRcp6QewLHhRF4YO2Lvu13dgvW7avEV9QcMwHM45M2yuB9uxg8JgwFV8MZtzppyExrhdxb8/3b+7&#10;4ixE4RrRgVMVP6rAr7dv32x6X6oLaKFrFDICcaHsfcXbGH1ZFEG2yoowA68cHWpAKyJtcVc0KHpC&#10;t11xMZ+vih6w8QhShUDZu/GQbzO+1krGr1oHFVlXceIW84p5rdNabDei3KHwrZEnGuIVLKwwjh49&#10;Q92JKNgezQsoayRCAB1nEmwBWhupsgZSs5j/o+axFV5lLWRO8Gebwv+DlV8O35CZpuIrsscJSz16&#10;UkNkH2Bgy0Xyp/ehpLJHT4VxoDz1OWsN/gHkj8Ac3LbC7dQNIvStEg3xyzeLZ1dHnJBA6v4zNPSO&#10;2EfIQINGm8wjOxihE5HjuTeJi6Tkanm5XKwvOZN0tl5frVfvc/cKUU7XPYb4UYFlKag4UvMzvDg8&#10;hEhCqHQqSa85uDddlwegc38lqDBlMv3EeOQeh3oYnZpcqaE5kh6EcazoG1DQAv7irKeRqnj4uReo&#10;OOs+OfIkzd8U4BTUUyCcpKsVj5yN4W0c53Tv0exaQh5dd3BDvmmTFSWDRxYnujQmWehppNMcPt/n&#10;qj8fb/sbAAD//wMAUEsDBBQABgAIAAAAIQAHu6xf4QAAAA0BAAAPAAAAZHJzL2Rvd25yZXYueG1s&#10;TI/NTsMwEITvSLyDtUjcqJ2i/oU4VYXghIRIw4GjE2+TqPE6xG4b3p7tCW47u6PZb7Lt5HpxxjF0&#10;njQkMwUCqfa2o0bDZ/n6sAYRoiFrek+o4QcDbPPbm8yk1l+owPM+NoJDKKRGQxvjkEoZ6hadCTM/&#10;IPHt4EdnIsuxkXY0Fw53vZwrtZTOdMQfWjPgc4v1cX9yGnZfVLx03+/VR3EourLcKHpbHrW+v5t2&#10;TyAiTvHPDFd8RoecmSp/IhtEz/pxzV2ihvlGrUBcHbxagKh4WiSrBGSeyf8t8l8AAAD//wMAUEsB&#10;Ai0AFAAGAAgAAAAhALaDOJL+AAAA4QEAABMAAAAAAAAAAAAAAAAAAAAAAFtDb250ZW50X1R5cGVz&#10;XS54bWxQSwECLQAUAAYACAAAACEAOP0h/9YAAACUAQAACwAAAAAAAAAAAAAAAAAvAQAAX3JlbHMv&#10;LnJlbHNQSwECLQAUAAYACAAAACEA35BYp+0BAADAAwAADgAAAAAAAAAAAAAAAAAuAgAAZHJzL2Uy&#10;b0RvYy54bWxQSwECLQAUAAYACAAAACEAB7usX+EAAAANAQAADwAAAAAAAAAAAAAAAABH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38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№7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58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3" type="#_x0000_t202" style="position:absolute;margin-left:69pt;margin-top:145.35pt;width:500.25pt;height:613.2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2MX8AEAAMADAAAOAAAAZHJzL2Uyb0RvYy54bWysU8Fu2zAMvQ/YPwi6L06aJSmMOEXXosOA&#10;bh3Q7gMYWY6F2aJGKbGzrx8lx2m33opdBIqint57pNZXfduIgyZv0BZyNplKoa3C0thdIX883X24&#10;lMIHsCU0aHUhj9rLq837d+vO5foCa2xKTYJBrM87V8g6BJdnmVe1bsFP0GnLhxVSC4G3tMtKgo7R&#10;2ya7mE6XWYdUOkKlvefs7XAoNwm/qrQKD1XldRBNIZlbSCuldRvXbLOGfEfgaqNONOANLFowlh89&#10;Q91CALEn8wqqNYrQYxUmCtsMq8oonTSwmtn0HzWPNTidtLA53p1t8v8PVn07fCdhykIuuFMWWu7R&#10;k+6D+IS9mCd/OudzLnt0XBh6znOfk1bv7lH99MLiTQ12p6+JsKs1lMxvFp3NXlyNHfG5jyDb7iuW&#10;/A7sAyagvqI2msd2CEbnPh3PvYlcFCeX88V8tlpIofhstbpcLT8mdhnk43VHPnzW2IoYFJK4+Qke&#10;Dvc+RDqQjyXxNYt3pmnSADT2rwQXxkyiHxkP3EO/7ZNTq6gtqtlieWQ9hMNY8TfgoEb6LUXHI1VI&#10;/2sPpKVovlj2JM7fGNAYbMcArOKrhQxSDOFNGOZ078jsakYeXLd4zb5VJil6ZnGiy2OShJ5GOs7h&#10;y32qev54mz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GEtjF/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39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№8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148"/>
                <w:tab w:val="left" w:pos="4582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_Иванова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56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4" type="#_x0000_t202" style="position:absolute;margin-left:69pt;margin-top:145.35pt;width:500.25pt;height:613.2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qeb8AEAAMADAAAOAAAAZHJzL2Uyb0RvYy54bWysU9uO0zAQfUfiHyy/07RdeiFqulp2tQhp&#10;WZB2+YCp4zQWiceM3Sbl6xk7TVngDfFijcfj4zNnjjfXfduIoyZv0BZyNplKoa3C0th9Ib8+379Z&#10;S+ED2BIatLqQJ+3l9fb1q03ncj3HGptSk2AQ6/POFbIOweVZ5lWtW/ATdNryYYXUQuAt7bOSoGP0&#10;tsnm0+ky65BKR6i095y9Gw7lNuFXlVbhc1V5HURTSOYW0kpp3cU1224g3xO42qgzDfgHFi0Yy49e&#10;oO4ggDiQ+QuqNYrQYxUmCtsMq8oonXrgbmbTP7p5qsHp1AuL491FJv//YNXj8QsJUxZysZTCQssz&#10;etZ9EO+xF/N3UZ/O+ZzLnhwXhp7zPOfUq3cPqL55YfG2BrvXN0TY1RpK5jeLN7MXVwccH0F23Scs&#10;+R04BExAfUVtFI/lEIzOczpdZhO5KE4urxZXs9VCCsVnq9V6tXybppdBPl535MMHja2IQSGJh5/g&#10;4fjgQ6QD+VgSX7N4b5omGaCxvyW4MGYS/ch44B76XZ+UWo+q7LA8cT+Eg634G3BQI/2QomNLFdJ/&#10;PwBpKZqPljWJ/hsDGoPdGIBVfLWQQYohvA2DTw+OzL5m5EF1izesW2VSR1HggcWZLtskNXq2dPTh&#10;y32q+vXxtj8B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Iw6nm/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40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№9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427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54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5" type="#_x0000_t202" style="position:absolute;margin-left:69pt;margin-top:145.35pt;width:500.25pt;height:613.2pt;z-index:157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p8M8AEAAMADAAAOAAAAZHJzL2Uyb0RvYy54bWysU9tu2zAMfR+wfxD0vjhJm8uMOEXXosOA&#10;7gK0+wBGlmNhtqhRSuzs60fJcdZtb8NeBIqijg4PjzY3fduIoyZv0BZyNplKoa3C0th9Ib8+P7xZ&#10;S+ED2BIatLqQJ+3lzfb1q03ncj3HGptSk2AQ6/POFbIOweVZ5lWtW/ATdNryYYXUQuAt7bOSoGP0&#10;tsnm0+ky65BKR6i095y9Hw7lNuFXlVbhc1V5HURTSOYW0kpp3cU1224g3xO42qgzDfgHFi0Yy49e&#10;oO4hgDiQ+QuqNYrQYxUmCtsMq8oonXrgbmbTP7p5qsHp1AuL491FJv//YNWn4xcSpizk4loKCy3P&#10;6Fn3QbzDXszXUZ/O+ZzLnhwXhp7zPOfUq3ePqL55YfGuBrvXt0TY1RpK5jeLN7MXVwccH0F23Ucs&#10;+R04BExAfUVtFI/lEIzOczpdZhO5KE4urxZXs9VCCsVnq9V6tbxO08sgH6878uG9xlbEoJDEw0/w&#10;cHz0IdKBfCyJr1l8ME2TDNDY3xJcGDOJfmQ8cA/9rk9KvR1V2WF54n4IB1vxN+CgRvohRceWKqT/&#10;fgDSUjQfLGsS/TcGNAa7MQCr+GohgxRDeBcGnx4cmX3NyIPqFm9Zt8qkjqLAA4szXbZJavRs6ejD&#10;l/tU9evjbX8C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lhafDPABAADA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41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№10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52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6" type="#_x0000_t202" style="position:absolute;margin-left:69pt;margin-top:145.35pt;width:500.25pt;height:613.2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owZ8AEAAMEDAAAOAAAAZHJzL2Uyb0RvYy54bWysU8Fu2zAMvQ/YPwi6L07SJSmMOEXXosOA&#10;bh3Q7gMYWY6F2aJGKbGzrx8lx2m33opdBIqint57pNZXfduIgyZv0BZyNplKoa3C0thdIX883X24&#10;lMIHsCU0aHUhj9rLq837d+vO5XqONTalJsEg1uedK2QdgsuzzKtat+An6LTlwwqphcBb2mUlQcfo&#10;bZPNp9Nl1iGVjlBp7zl7OxzKTcKvKq3CQ1V5HURTSOYW0kpp3cY126wh3xG42qgTDXgDixaM5UfP&#10;ULcQQOzJvIJqjSL0WIWJwjbDqjJKJw2sZjb9R81jDU4nLWyOd2eb/P+DVd8O30mYspCLuRQWWu7R&#10;k+6D+IS9mK+iP53zOZc9Oi4MPee5z0mrd/eofnph8aYGu9PXRNjVGkrmN4s3sxdXBxwfQbbdVyz5&#10;HdgHTEB9RW00j+0QjM59Op57E7koTi4vFhez1UIKxWer1eVq+TF1L4N8vO7Ih88aWxGDQhI3P8HD&#10;4d6HSAfysSS+ZvHONE0agMb+leDCmEn0I+OBe+i3fXJqlh6O2rZYHlkQ4TBX/A84qJF+S9HxTBXS&#10;/9oDaSmaL5ZNiQM4BjQG2zEAq/hqIYMUQ3gThkHdOzK7mpEH2y1es3GVSZKeWZz48pwkpaeZjoP4&#10;cp+qnn/e5g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gu6MGf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42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№11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2024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50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7" type="#_x0000_t202" style="position:absolute;margin-left:69pt;margin-top:145.35pt;width:500.25pt;height:613.2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4el7wEAAMEDAAAOAAAAZHJzL2Uyb0RvYy54bWysU8Fu2zAMvQ/YPwi6L07SJSmMOEXXosOA&#10;bh3Q7gMYWY6F2aJGKbGzrx8lx2m33opdBIqint57pNZXfduIgyZv0BZyNplKoa3C0thdIX883X24&#10;lMIHsCU0aHUhj9rLq837d+vO5XqONTalJsEg1uedK2QdgsuzzKtat+An6LTlwwqphcBb2mUlQcfo&#10;bZPNp9Nl1iGVjlBp7zl7OxzKTcKvKq3CQ1V5HURTSOYW0kpp3cY126wh3xG42qgTDXgDixaM5UfP&#10;ULcQQOzJvIJqjSL0WIWJwjbDqjJKJw2sZjb9R81jDU4nLWyOd2eb/P+DVd8O30mYspALtsdCyz16&#10;0n0Qn7AX82X0p3M+57JHx4Wh5zz3OWn17h7VTy8s3tRgd/qaCLtaQ8n8ZvFm9uLqgOMjyLb7iiW/&#10;A/uACaivqI3msR2C0ZnI8dybyEVxcnmxuJitFlIoPlutLlfLj6l7GeTjdUc+fNbYihgUkrj5CR4O&#10;9z5EOpCPJfE1i3emadIANPavBBfGTKIfGQ/cQ7/tk1OzJC5q22J5ZEGEw1zxP+CgRvotRcczVUj/&#10;aw+kpWi+WDYlDuAY0BhsxwCs4quFDFIM4U0YBnXvyOxqRh5st3jNxlUmSXpmceLLc5KUnmY6DuLL&#10;fap6/nmbPwA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DuK4el7wEAAME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43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№12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48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8" type="#_x0000_t202" style="position:absolute;margin-left:69pt;margin-top:145.35pt;width:500.25pt;height:613.2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wDB8AEAAMEDAAAOAAAAZHJzL2Uyb0RvYy54bWysU8Fu2zAMvQ/YPwi6L07SJimMOEXXosOA&#10;bh3Q7gMYWY6F2aJGKbGzrx8lx1m33YpeBIqinh4fn9bXfduIgyZv0BZyNplKoa3C0thdIb8/33+4&#10;ksIHsCU0aHUhj9rL6837d+vO5XqONTalJsEg1uedK2QdgsuzzKtat+An6LTlwwqphcBb2mUlQcfo&#10;bZPNp9Nl1iGVjlBp7zl7NxzKTcKvKq3CY1V5HURTSOYW0kpp3cY126wh3xG42qgTDXgFixaM5UfP&#10;UHcQQOzJ/AfVGkXosQoThW2GVWWUTj1wN7PpP9081eB06oXF8e4sk387WPX18I2EKQt5yZOy0PKM&#10;nnUfxEfsxXwR9emcz7nsyXFh6DnPc069eveA6ocXFm9rsDt9Q4RdraFkfrN4M3txdcDxEWTbfcGS&#10;34F9wATUV9RG8VgOweg8p+N5NpGL4uTyYnExWy2kUHy2Wl2tlpdpehnk43VHPnzS2IoYFJJ4+Ake&#10;Dg8+RDqQjyXxNYv3pmmSARr7V4ILYybRj4wH7qHf9kmp2XyUZYvlkRsiHHzF/4CDGumXFB17qpD+&#10;5x5IS9F8tixKNOAY0BhsxwCs4quFDFIM4W0YjLp3ZHY1Iw+yW7xh4SqTWooKDyxOfNknqdOTp6MR&#10;X+5T1Z+ft/kN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/FMAwf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44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№13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2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46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9" type="#_x0000_t202" style="position:absolute;margin-left:69pt;margin-top:145.35pt;width:500.25pt;height:613.2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gJk8AEAAMEDAAAOAAAAZHJzL2Uyb0RvYy54bWysU9tu2zAMfR+wfxD0vji3JoURp+hadBjQ&#10;rQPafQAjy7EwW9QoJXb29aPkOOu2t2EvAkVRR4eHR5ubvm3EUZM3aAs5m0yl0FZhaey+kF9fHt5d&#10;S+ED2BIatLqQJ+3lzfbtm03ncj3HGptSk2AQ6/POFbIOweVZ5lWtW/ATdNryYYXUQuAt7bOSoGP0&#10;tsnm0+kq65BKR6i095y9Hw7lNuFXlVbhqaq8DqIpJHMLaaW07uKabTeQ7wlcbdSZBvwDixaM5Ucv&#10;UPcQQBzI/AXVGkXosQoThW2GVWWUTj1wN7PpH9081+B06oXF8e4ik/9/sOrz8QsJUxZyuZLCQssz&#10;etF9EO+xF/Nl1KdzPueyZ8eFoec8zzn16t0jqm9eWLyrwe71LRF2tYaS+c3izezV1QHHR5Bd9wlL&#10;fgcOARNQX1EbxWM5BKPznE6X2UQuipOrxdVitr6SQvHZen29Xi3T9DLIx+uOfPigsRUxKCTx8BM8&#10;HB99iHQgH0viaxYfTNMkAzT2twQXxkyiHxkP3EO/65NSs8Uoyw7LEzdEOPiK/wEHNdIPKTr2VCH9&#10;9wOQlqL5aFmUaMAxoDHYjQFYxVcLGaQYwrswGPXgyOxrRh5kt3jLwlUmtRQVHlic+bJPUqdnT0cj&#10;vt6nql8/b/sT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bbYCZP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45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№14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2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44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40" type="#_x0000_t202" style="position:absolute;margin-left:69pt;margin-top:145.35pt;width:500.25pt;height:613.2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Nr/8AEAAMEDAAAOAAAAZHJzL2Uyb0RvYy54bWysU9tu2zAMfR+wfxD0vji3JoURp+hadBjQ&#10;rQPafQAjy7EwW9QoJXb29aPkOOu2t2EvAkVRR4eHR5ubvm3EUZM3aAs5m0yl0FZhaey+kF9fHt5d&#10;S+ED2BIatLqQJ+3lzfbtm03ncj3HGptSk2AQ6/POFbIOweVZ5lWtW/ATdNryYYXUQuAt7bOSoGP0&#10;tsnm0+kq65BKR6i095y9Hw7lNuFXlVbhqaq8DqIpJHMLaaW07uKabTeQ7wlcbdSZBvwDixaM5Ucv&#10;UPcQQBzI/AXVGkXosQoThW2GVWWUTj1wN7PpH9081+B06oXF8e4ik/9/sOrz8QsJUxZyuZTCQssz&#10;etF9EO+xF/NF1KdzPueyZ8eFoec8zzn16t0jqm9eWLyrwe71LRF2tYaS+c3izezV1QHHR5Bd9wlL&#10;fgcOARNQX1EbxWM5BKPznE6X2UQuipOrxdVitr6SQvHZen29Xi3T9DLIx+uOfPigsRUxKCTx8BM8&#10;HB99iHQgH0viaxYfTNMkAzT2twQXxkyiHxkP3EO/65NSs+Uoyw7LEzdEOPiK/wEHNdIPKTr2VCH9&#10;9wOQlqL5aFmUaMAxoDHYjQFYxVcLGaQYwrswGPXgyOxrRh5kt3jLwlUmtRQVHlic+bJPUqdnT0cj&#10;vt6nql8/b/sT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FsDa//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46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№15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1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9"/>
                <w:tab w:val="left" w:pos="4582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4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1" type="#_x0000_t202" style="position:absolute;margin-left:69pt;margin-top:145.35pt;width:500.25pt;height:613.2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Pn98QEAAMEDAAAOAAAAZHJzL2Uyb0RvYy54bWysU8Fu2zAMvQ/YPwi6L07SJimMOEXXosOA&#10;bh3Q7gMYWY6F2aJGKbGzrx8lx1m33YpeBIqinh4fn9bXfduIgyZv0BZyNplKoa3C0thdIb8/33+4&#10;ksIHsCU0aHUhj9rL6837d+vO5XqONTalJsEg1uedK2QdgsuzzKtat+An6LTlwwqphcBb2mUlQcfo&#10;bZPNp9Nl1iGVjlBp7zl7NxzKTcKvKq3CY1V5HURTSOYW0kpp3cY126wh3xG42qgTDXgFixaM5UfP&#10;UHcQQOzJ/AfVGkXosQoThW2GVWWUTj1wN7PpP9081eB06oXF8e4sk387WPX18I2EKQt5OZfCQssz&#10;etZ9EB+xF/N51KdzPueyJ8eFoec8zzn16t0Dqh9eWLytwe70DRF2tYaS+c3izezF1QHHR5Bt9wVL&#10;fgf2ARNQX1EbxWM5BKPznI7n2UQuipPLi8XFbLWQQvHZanW1Wl6m6WWQj9cd+fBJYytiUEji4Sd4&#10;ODz4EOlAPpbE1yzem6ZJBmjsXwkujJlEPzIeuId+2yelZotRli2WR26IcPAV/wMOaqRfUnTsqUL6&#10;n3sgLUXz2bIo0YBjQGOwHQOwiq8WMkgxhLdhMOrekdnVjDzIbvGGhatMaikqPLA48WWfpE5Pno5G&#10;fLlPVX9+3uY3AAAA//8DAFBLAwQUAAYACAAAACEAB7usX+EAAAANAQAADwAAAGRycy9kb3ducmV2&#10;LnhtbEyPzU7DMBCE70i8g7VI3Kidov6FOFWF4ISESMOBoxNvk6jxOsRuG96e7QluO7uj2W+y7eR6&#10;ccYxdJ40JDMFAqn2tqNGw2f5+rAGEaIha3pPqOEHA2zz25vMpNZfqMDzPjaCQyikRkMb45BKGeoW&#10;nQkzPyDx7eBHZyLLsZF2NBcOd72cK7WUznTEH1oz4HOL9XF/chp2X1S8dN/v1UdxKLqy3Ch6Wx61&#10;vr+bdk8gIk7xzwxXfEaHnJkqfyIbRM/6cc1doob5Rq1AXB28WoCoeFokqwRknsn/LfJfAAAA//8D&#10;AFBLAQItABQABgAIAAAAIQC2gziS/gAAAOEBAAATAAAAAAAAAAAAAAAAAAAAAABbQ29udGVudF9U&#10;eXBlc10ueG1sUEsBAi0AFAAGAAgAAAAhADj9If/WAAAAlAEAAAsAAAAAAAAAAAAAAAAALwEAAF9y&#10;ZWxzLy5yZWxzUEsBAi0AFAAGAAgAAAAhAO4Y+f3xAQAAwQMAAA4AAAAAAAAAAAAAAAAALgIAAGRy&#10;cy9lMm9Eb2MueG1sUEsBAi0AFAAGAAgAAAAhAAe7rF/hAAAADQEAAA8AAAAAAAAAAAAAAAAASwQA&#10;AGRycy9kb3ducmV2LnhtbFBLBQYAAAAABAAEAPMAAABZ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47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№16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3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40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42" type="#_x0000_t202" style="position:absolute;margin-left:69pt;margin-top:145.35pt;width:500.25pt;height:613.2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Lxc7gEAAMEDAAAOAAAAZHJzL2Uyb0RvYy54bWysU8tu2zAQvBfoPxC817Kcxg4Ey0GaIEWB&#10;9AEk/QCKIiWiEpdd0pbcr++Ssty0uQW9EMvlcjg7O9xej33HDgq9AVvyfLHkTFkJtbFNyb8/3b+7&#10;4swHYWvRgVUlPyrPr3dv32wHV6gVtNDVChmBWF8MruRtCK7IMi9b1Qu/AKcsHWrAXgTaYpPVKAZC&#10;77tstVyuswGwdghSeU/Zu+mQ7xK+1kqGr1p7FVhXcuIW0oppreKa7baiaFC41sgTDfEKFr0wlh49&#10;Q92JINgezQuo3kgEDzosJPQZaG2kSj1QN/nyn24eW+FU6oXE8e4sk/9/sPLL4RsyU5f8PcljRU8z&#10;elJjYB9gZKs86jM4X1DZo6PCMFKe5px69e4B5A/PLNy2wjbqBhGGVoma+KWb2bOrE46PINXwGWp6&#10;R+wDJKBRYx/FIzkYoROR43k2kYuk5Pri8iLfXHIm6WyzudqsiTCxy0QxX3fow0cFPYtByZGGn+DF&#10;4cGHqXQuia9ZuDddlwzQ2b8ShBkziX5kPHEPYzUmpfL1LEsF9ZEaQph8Rf+AghbwF2cDeark/ude&#10;oOKs+2RJlGjAOcA5qOZAWElXSx44m8LbMBl179A0LSFPslu4IeG0SS1FhScWJ77kkyTKydPRiM/3&#10;qerPz9v9BgAA//8DAFBLAwQUAAYACAAAACEAB7usX+EAAAANAQAADwAAAGRycy9kb3ducmV2Lnht&#10;bEyPzU7DMBCE70i8g7VI3Kidov6FOFWF4ISESMOBoxNvk6jxOsRuG96e7QluO7uj2W+y7eR6ccYx&#10;dJ40JDMFAqn2tqNGw2f5+rAGEaIha3pPqOEHA2zz25vMpNZfqMDzPjaCQyikRkMb45BKGeoWnQkz&#10;PyDx7eBHZyLLsZF2NBcOd72cK7WUznTEH1oz4HOL9XF/chp2X1S8dN/v1UdxKLqy3Ch6Wx61vr+b&#10;dk8gIk7xzwxXfEaHnJkqfyIbRM/6cc1doob5Rq1AXB28WoCoeFokqwRknsn/LfJfAAAA//8DAFBL&#10;AQItABQABgAIAAAAIQC2gziS/gAAAOEBAAATAAAAAAAAAAAAAAAAAAAAAABbQ29udGVudF9UeXBl&#10;c10ueG1sUEsBAi0AFAAGAAgAAAAhADj9If/WAAAAlAEAAAsAAAAAAAAAAAAAAAAALwEAAF9yZWxz&#10;Ly5yZWxzUEsBAi0AFAAGAAgAAAAhAI9MvFzuAQAAwQMAAA4AAAAAAAAAAAAAAAAALgIAAGRycy9l&#10;Mm9Eb2MueG1sUEsBAi0AFAAGAAgAAAAhAAe7rF/hAAAADQEAAA8AAAAAAAAAAAAAAAAASA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48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№17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38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43" type="#_x0000_t202" style="position:absolute;margin-left:69pt;margin-top:145.35pt;width:500.25pt;height:613.2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Uep8QEAAMEDAAAOAAAAZHJzL2Uyb0RvYy54bWysU9tu2zAMfR+wfxD0vjiXNSmMOEXXosOA&#10;bh3Q7gMYWY6F2aJGKbGzrx8lx2m3vhV7ESiKOjrnkFpf9W0jDpq8QVvI2WQqhbYKS2N3hfzxdPfh&#10;UgofwJbQoNWFPGovrzbv3607l+s51tiUmgSDWJ93rpB1CC7PMq9q3YKfoNOWDyukFgJvaZeVBB2j&#10;t002n06XWYdUOkKlvefs7XAoNwm/qrQKD1XldRBNIZlbSCuldRvXbLOGfEfgaqNONOANLFowlh89&#10;Q91CALEn8wqqNYrQYxUmCtsMq8oonTSwmtn0HzWPNTidtLA53p1t8v8PVn07fCdhykIuuFMWWu7R&#10;k+6D+IS9mCd/OudzLnt0XBh6znOfk1bv7lH99MLiTQ12p6+JsKs1lMxvFp3NXlyNHfG5jyDb7iuW&#10;/A7sAyagvqI2msd2CEbnPh3PvYlcFCeXi4vFbHUhheKz1epytfyY2GWQj9cd+fBZYytiUEji5id4&#10;ONz7EOlAPpbE1yzemaZJA9DYvxJcGDOJfmQ8cA/9tk9OzVZRXJSzxfLIggiHueJ/wEGN9FuKjmeq&#10;kP7XHkhL0XyxbEocwDGgMdiOAVjFVwsZpBjCmzAM6t6R2dWMPNhu8ZqNq0yS9MzixJfnJCk9zXQc&#10;xJf7VPX88zZ/AAAA//8DAFBLAwQUAAYACAAAACEAB7usX+EAAAANAQAADwAAAGRycy9kb3ducmV2&#10;LnhtbEyPzU7DMBCE70i8g7VI3Kidov6FOFWF4ISESMOBoxNvk6jxOsRuG96e7QluO7uj2W+y7eR6&#10;ccYxdJ40JDMFAqn2tqNGw2f5+rAGEaIha3pPqOEHA2zz25vMpNZfqMDzPjaCQyikRkMb45BKGeoW&#10;nQkzPyDx7eBHZyLLsZF2NBcOd72cK7WUznTEH1oz4HOL9XF/chp2X1S8dN/v1UdxKLqy3Ch6Wx61&#10;vr+bdk8gIk7xzwxXfEaHnJkqfyIbRM/6cc1doob5Rq1AXB28WoCoeFokqwRknsn/LfJfAAAA//8D&#10;AFBLAQItABQABgAIAAAAIQC2gziS/gAAAOEBAAATAAAAAAAAAAAAAAAAAAAAAABbQ29udGVudF9U&#10;eXBlc10ueG1sUEsBAi0AFAAGAAgAAAAhADj9If/WAAAAlAEAAAsAAAAAAAAAAAAAAAAALwEAAF9y&#10;ZWxzLy5yZWxzUEsBAi0AFAAGAAgAAAAhAHDlR6nxAQAAwQMAAA4AAAAAAAAAAAAAAAAALgIAAGRy&#10;cy9lMm9Eb2MueG1sUEsBAi0AFAAGAAgAAAAhAAe7rF/hAAAADQEAAA8AAAAAAAAAAAAAAAAASwQA&#10;AGRycy9kb3ducmV2LnhtbFBLBQYAAAAABAAEAPMAAABZ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49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№18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2024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36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4" type="#_x0000_t202" style="position:absolute;margin-left:69pt;margin-top:145.35pt;width:500.25pt;height:613.2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03o8AEAAMEDAAAOAAAAZHJzL2Uyb0RvYy54bWysU1Fv0zAQfkfiP1h+p2lW1pao6TQ2DSGN&#10;gbTxA66O01gkPnN2m4xfz9lpyoA3xIt1Pp8/f/fd583V0LXiqMkbtKXMZ3MptFVYGbsv5denuzdr&#10;KXwAW0GLVpfyWXt5tX39atO7Ql9gg22lSTCI9UXvStmE4Ios86rRHfgZOm35sEbqIPCW9llF0DN6&#10;12YX8/ky65EqR6i095y9HQ/lNuHXtVbhc117HURbSuYW0kpp3cU1226g2BO4xqgTDfgHFh0Yy4+e&#10;oW4hgDiQ+QuqM4rQYx1mCrsM69oonXrgbvL5H908NuB06oXF8e4sk/9/sOrh+IWEqUq5WEphoeMZ&#10;PekhiPc4iPxd1Kd3vuCyR8eFYeA8zzn16t09qm9eWLxpwO71NRH2jYaK+eXxZvbi6ojjI8iu/4QV&#10;vwOHgAloqKmL4rEcgtF5Ts/n2UQuipPLxeUiX11KofhstVqvlm/T9DIopuuOfPigsRMxKCXx8BM8&#10;HO99iHSgmEriaxbvTNsmA7T2twQXxkyiHxmP3MOwG5JS+XqSZYfVMzdEOPqK/wEHDdIPKXr2VCn9&#10;9wOQlqL9aFmUaMApoCnYTQFYxVdLGaQYw5swGvXgyOwbRh5lt3jNwtUmtRQVHlmc+LJPUqcnT0cj&#10;vtynql8/b/sT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SJ9N6P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50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№19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3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3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45" type="#_x0000_t202" style="position:absolute;margin-left:69pt;margin-top:145.35pt;width:500.25pt;height:613.2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kZU8QEAAMEDAAAOAAAAZHJzL2Uyb0RvYy54bWysU9tu2zAMfR+wfxD0vjhu2iQz4hRdiw4D&#10;ugvQ7gMYWY6F2aJGKbG7rx8lx1m3vQ17ESiKOjo8PNpcD10rjpq8QVvKfDaXQluFlbH7Un59un+z&#10;lsIHsBW0aHUpn7WX19vXrza9K/QFNthWmgSDWF/0rpRNCK7IMq8a3YGfodOWD2ukDgJvaZ9VBD2j&#10;d212MZ8vsx6pcoRKe8/Zu/FQbhN+XWsVPte110G0pWRuIa2U1l1cs+0Gij2Ba4w60YB/YNGBsfzo&#10;GeoOAogDmb+gOqMIPdZhprDLsK6N0qkH7iaf/9HNYwNOp15YHO/OMvn/B6s+Hb+QMFUpF5dSWOh4&#10;Rk96COIdDiJfR3165wsue3RcGAbO85xTr949oPrmhcXbBuxe3xBh32iomF8eb2Yvro44PoLs+o9Y&#10;8TtwCJiAhpq6KB7LIRid5/R8nk3koji5XFwt8tWVFIrPVqv1anmZppdBMV135MN7jZ2IQSmJh5/g&#10;4fjgQ6QDxVQSX7N4b9o2GaC1vyW4MGYS/ch45B6G3ZCUyt9OsuyweuaGCEdf8T/goEH6IUXPniql&#10;/34A0lK0HyyLEg04BTQFuykAq/hqKYMUY3gbRqMeHJl9w8ij7BZvWLjapJaiwiOLE1/2Ser05Olo&#10;xJf7VPXr521/AgAA//8DAFBLAwQUAAYACAAAACEAB7usX+EAAAANAQAADwAAAGRycy9kb3ducmV2&#10;LnhtbEyPzU7DMBCE70i8g7VI3Kidov6FOFWF4ISESMOBoxNvk6jxOsRuG96e7QluO7uj2W+y7eR6&#10;ccYxdJ40JDMFAqn2tqNGw2f5+rAGEaIha3pPqOEHA2zz25vMpNZfqMDzPjaCQyikRkMb45BKGeoW&#10;nQkzPyDx7eBHZyLLsZF2NBcOd72cK7WUznTEH1oz4HOL9XF/chp2X1S8dN/v1UdxKLqy3Ch6Wx61&#10;vr+bdk8gIk7xzwxXfEaHnJkqfyIbRM/6cc1doob5Rq1AXB28WoCoeFokqwRknsn/LfJfAAAA//8D&#10;AFBLAQItABQABgAIAAAAIQC2gziS/gAAAOEBAAATAAAAAAAAAAAAAAAAAAAAAABbQ29udGVudF9U&#10;eXBlc10ueG1sUEsBAi0AFAAGAAgAAAAhADj9If/WAAAAlAEAAAsAAAAAAAAAAAAAAAAALwEAAF9y&#10;ZWxzLy5yZWxzUEsBAi0AFAAGAAgAAAAhACRaRlTxAQAAwQMAAA4AAAAAAAAAAAAAAAAALgIAAGRy&#10;cy9lMm9Eb2MueG1sUEsBAi0AFAAGAAgAAAAhAAe7rF/hAAAADQEAAA8AAAAAAAAAAAAAAAAASwQA&#10;AGRycy9kb3ducmV2LnhtbFBLBQYAAAAABAAEAPMAAABZ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51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№20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4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32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46" type="#_x0000_t202" style="position:absolute;margin-left:69pt;margin-top:145.35pt;width:500.25pt;height:613.2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UTU8AEAAMEDAAAOAAAAZHJzL2Uyb0RvYy54bWysU9tu2zAMfR+wfxD0vjiXNSmMOEXXosOA&#10;bh3Q7gMYWY6F2aJGKbGzrx8lx2m3vhV7ESiKOjrnkFpf9W0jDpq8QVvI2WQqhbYKS2N3hfzxdPfh&#10;UgofwJbQoNWFPGovrzbv3607l+s51tiUmgSDWJ93rpB1CC7PMq9q3YKfoNOWDyukFgJvaZeVBB2j&#10;t002n06XWYdUOkKlvefs7XAoNwm/qrQKD1XldRBNIZlbSCuldRvXbLOGfEfgaqNONOANLFowlh89&#10;Q91CALEn8wqqNYrQYxUmCtsMq8oonTSwmtn0HzWPNTidtLA53p1t8v8PVn07fCdhykIu5lJYaLlH&#10;T7oP4hP2YraK/nTO51z26Lgw9JznPiet3t2j+umFxZsa7E5fE2FXayiZ3yzezF5cHXB8BNl2X7Hk&#10;d2AfMAH1FbXRPLZDMDr36XjuTeSiOLlcXCxmqwspFJ+tVper5cfUvQzy8bojHz5rbEUMCknc/AQP&#10;h3sfIh3Ix5L4msU70zRpABr7V4ILYybRj4wH7qHf9smpeXo4attieWRBhMNc8T/goEb6LUXHM1VI&#10;/2sPpKVovlg2JQ7gGNAYbMcArOKrhQxSDOFNGAZ178jsakYebLd4zcZVJkl6ZnHiy3OSlJ5mOg7i&#10;y32qev55mz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WIVE1P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52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№21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4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3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47" type="#_x0000_t202" style="position:absolute;margin-left:69pt;margin-top:145.35pt;width:500.25pt;height:613.2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E9o7wEAAMEDAAAOAAAAZHJzL2Uyb0RvYy54bWysU9tu2zAMfR+wfxD0vjiXNSmMOEXXosOA&#10;bh3Q7gMYWY6F2aJGKbGzrx8lx2m3vhV7ESiKOjrnkFpf9W0jDpq8QVvI2WQqhbYKS2N3hfzxdPfh&#10;UgofwJbQoNWFPGovrzbv3607l+s51tiUmgSDWJ93rpB1CC7PMq9q3YKfoNOWDyukFgJvaZeVBB2j&#10;t002n06XWYdUOkKlvefs7XAoNwm/qrQKD1XldRBNIZlbSCuldRvXbLOGfEfgaqNONOANLFowlh89&#10;Q91CALEn8wqqNYrQYxUmCtsMq8oonTSwmtn0HzWPNTidtLA53p1t8v8PVn07fCdhykIu2B4LLffo&#10;SfdBfMJezJbRn875nMseHReGnvPc56TVu3tUP72weFOD3elrIuxqDSXzm8Wb2YurA46PINvuK5b8&#10;DuwDJqC+ojaax3YIRmcix3NvIhfFyeXiYjFbXUih+Gy1ulwtP6buZZCP1x358FljK2JQSOLmJ3g4&#10;3PsQ6UA+lsTXLN6ZpkkD0Ni/ElwYM4l+ZDxwD/22T07Nk7iobYvlkQURDnPF/4CDGum3FB3PVCH9&#10;rz2QlqL5YtmUOIBjQGOwHQOwiq8WMkgxhDdhGNS9I7OrGXmw3eI1G1eZJOmZxYkvz0lSeprpOIgv&#10;96nq+edt/gA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A0QE9o7wEAAME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53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№22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4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82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27 сентября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2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48" type="#_x0000_t202" style="position:absolute;margin-left:69pt;margin-top:145.35pt;width:500.25pt;height:613.2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gM8AEAAMEDAAAOAAAAZHJzL2Uyb0RvYy54bWysU9tu2zAMfR+wfxD0vjhJl6Qw4hRdiw4D&#10;ugvQ7gNoWY6F2aJGKbGzrx8lx1m3vQ17ESiKOjo8PNreDF0rjpq8QVvIxWwuhbYKK2P3hfz6/PDm&#10;WgofwFbQotWFPGkvb3avX217l+slNthWmgSDWJ/3rpBNCC7PMq8a3YGfodOWD2ukDgJvaZ9VBD2j&#10;d222nM/XWY9UOUKlvefs/Xgodwm/rrUKn+va6yDaQjK3kFZKaxnXbLeFfE/gGqPONOAfWHRgLD96&#10;gbqHAOJA5i+ozihCj3WYKewyrGujdOqBu1nM/+jmqQGnUy8sjncXmfz/g1Wfjl9ImKqQS56UhY5n&#10;9KyHIN7hIBarqE/vfM5lT44Lw8B5nnPq1btHVN+8sHjXgN3rWyLsGw0V81vEm9mLqyOOjyBl/xEr&#10;fgcOARPQUFMXxWM5BKPznE6X2UQuipPrq9XVYrOSQvHZZnO9Wb9N08sgn6478uG9xk7EoJDEw0/w&#10;cHz0IdKBfCqJr1l8MG2bDNDa3xJcGDOJfmQ8cg9DOYxKLSdZSqxO3BDh6Cv+Bxw0SD+k6NlThfTf&#10;D0BaivaDZVGiAaeApqCcArCKrxYySDGGd2E06sGR2TeMPMpu8ZaFq01qKSo8sjjzZZ+kTs+ejkZ8&#10;uU9Vv37e7ic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JjjIDP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54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№23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4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26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49" type="#_x0000_t202" style="position:absolute;margin-left:69pt;margin-top:145.35pt;width:500.25pt;height:613.2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cqp8AEAAMEDAAAOAAAAZHJzL2Uyb0RvYy54bWysU9tu2zAMfR+wfxD0vjiXNimMOEXXosOA&#10;bh3Q7gMYWY6F2aJGKbGzrx8lx1m3vRV9ESiKOjo8PFpf920jDpq8QVvI2WQqhbYKS2N3hfz+fP/h&#10;SgofwJbQoNWFPGovrzfv3607l+s51tiUmgSDWJ93rpB1CC7PMq9q3YKfoNOWDyukFgJvaZeVBB2j&#10;t002n06XWYdUOkKlvefs3XAoNwm/qrQKj1XldRBNIZlbSCuldRvXbLOGfEfgaqNONOAVLFowlh89&#10;Q91BALEn8x9UaxShxypMFLYZVpVROvXA3cym/3TzVIPTqRcWx7uzTP7tYNXXwzcSpizkfCmFhZZn&#10;9Kz7ID5iL2YXUZ/O+ZzLnhwXhp7zPOfUq3cPqH54YfG2BrvTN0TY1RpK5jeLN7MXVwccH0G23Rcs&#10;+R3YB0xAfUVtFI/lEIzOczqeZxO5KE4uF5eL2epSCsVnq9XVanmRppdBPl535MMnja2IQSGJh5/g&#10;4fDgQ6QD+VgSX7N4b5omGaCxfyW4MGYS/ch44B76bT8otRhl2WJ55IYIB1/xP+CgRvolRceeKqT/&#10;uQfSUjSfLYsSDTgGNAbbMQCr+GohgxRDeBsGo+4dmV3NyIPsFm9YuMqklqLCA4sTX/ZJ6vTk6WjE&#10;l/tU9efnbX4D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t93Kqf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55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№24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4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24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margin-left:69pt;margin-top:145.35pt;width:500.25pt;height:613.2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Iy7wEAAMEDAAAOAAAAZHJzL2Uyb0RvYy54bWysU9tu2zAMfR+wfxD0vjiXNimMOEXXosOA&#10;bh3Q7gMYWY6F2aJGKbGzrx8lx1m3vRV9ESiKOjo8PFpf920jDpq8QVvI2WQqhbYKS2N3hfz+fP/h&#10;SgofwJbQoNWFPGovrzfv3607l+s51tiUmgSDWJ93rpB1CC7PMq9q3YKfoNOWDyukFgJvaZeVBB2j&#10;t002n06XWYdUOkKlvefs3XAoNwm/qrQKj1XldRBNIZlbSCuldRvXbLOGfEfgaqNONOAVLFowlh89&#10;Q91BALEn8x9UaxShxypMFLYZVpVROvXA3cym/3TzVIPTqRcWx7uzTP7tYNXXwzcSpizk/EIKCy3P&#10;6Fn3QXzEXswWUZ/O+ZzLnhwXhp7zPOfUq3cPqH54YfG2BrvTN0TY1RpK5jeLN7MXVwccH0G23Rcs&#10;+R3YB0xAfUVtFI/lEIzOczqeZxO5KE4uF5eL2epSCsVnq9XVanmRppdBPl535MMnja2IQSGJh5/g&#10;4fDgQ6QD+VgSX7N4b5omGaCxfyW4MGYS/ch44B76bT8qdZJli+WRGyIcfMX/gIMa6ZcUHXuqkP7n&#10;HkhL0Xy2LEo04BjQGGzHAKziq4UMUgzhbRiMundkdjUjD7JbvGHhKpNaigoPLE582Sep05OnoxFf&#10;7lPVn5+3+Q0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DMqxIy7wEAAME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56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№25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2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51" type="#_x0000_t202" style="position:absolute;margin-left:69pt;margin-top:145.35pt;width:500.25pt;height:613.2pt;z-index:157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zEw8AEAAMEDAAAOAAAAZHJzL2Uyb0RvYy54bWysU9tu2zAMfR+wfxD0vjhJl6Qw4hRdiw4D&#10;ugvQ7gNoWY6F2aJGKbGzrx8lx1m3vQ17ESiKOjo8PNreDF0rjpq8QVvIxWwuhbYKK2P3hfz6/PDm&#10;WgofwFbQotWFPGkvb3avX217l+slNthWmgSDWJ/3rpBNCC7PMq8a3YGfodOWD2ukDgJvaZ9VBD2j&#10;d222nM/XWY9UOUKlvefs/Xgodwm/rrUKn+va6yDaQjK3kFZKaxnXbLeFfE/gGqPONOAfWHRgLD96&#10;gbqHAOJA5i+ozihCj3WYKewyrGujdOqBu1nM/+jmqQGnUy8sjncXmfz/g1Wfjl9ImKqQy6UUFjqe&#10;0bMegniHg1gsoz698zmXPTkuDAPnec6pV+8eUX3zwuJdA3avb4mwbzRUzG8Rb2Yvro44PoKU/Ues&#10;+B04BExAQ01dFI/lEIzOczpdZhO5KE6ur1ZXi81KCsVnm831Zv02TS+DfLruyIf3GjsRg0ISDz/B&#10;w/HRh0gH8qkkvmbxwbRtMkBrf0twYcwk+pHxyD0M5TAqtZpkKbE6cUOEo6/4H3DQIP2QomdPFdJ/&#10;PwBpKdoPlkWJBpwCmoJyCsAqvlrIIMUY3oXRqAdHZt8w8ii7xVsWrjappajwyOLMl32SOj17Ohrx&#10;5T5V/fp5u5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NHMxMP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57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№26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2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52" type="#_x0000_t202" style="position:absolute;margin-left:69pt;margin-top:145.35pt;width:500.25pt;height:613.2pt;z-index:157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3SR7gEAAMEDAAAOAAAAZHJzL2Uyb0RvYy54bWysU8tu2zAQvBfoPxC817Kcxg4Ey0GaIEWB&#10;9AEk/QCKIiWiEpdd0pbcr++Ssty0uQW9EMvlcjgzu9xej33HDgq9AVvyfLHkTFkJtbFNyb8/3b+7&#10;4swHYWvRgVUlPyrPr3dv32wHV6gVtNDVChmBWF8MruRtCK7IMi9b1Qu/AKcsHWrAXgTaYpPVKAZC&#10;77tstVyuswGwdghSeU/Zu+mQ7xK+1kqGr1p7FVhXcuIW0oppreKa7baiaFC41sgTDfEKFr0wlh49&#10;Q92JINgezQuo3kgEDzosJPQZaG2kShpITb78R81jK5xKWsgc7842+f8HK78cviEzdclXZI8VPfXo&#10;SY2BfYCR5Xn0Z3C+oLJHR4VhpDz1OWn17gHkD88s3LbCNuoGEYZWiZr4pZvZs6sTjo8g1fAZanpH&#10;7AMkoFFjH80jOxihE5HjuTeRi6Tk+uLyIt9ccibpbLO52qzfp+5lopivO/Tho4KexaDkSM1P8OLw&#10;4AMJodK5JL5m4d50XRqAzv6VoMKYSfQj44l7GKtxcmo921JBfSRBCNNc0T+goAX8xdlAM1Vy/3Mv&#10;UHHWfbJkShzAOcA5qOZAWElXSx44m8LbMA3q3qFpWkKebLdwQ8ZpkyRFhycWJ740J0npaabjID7f&#10;p6o/P2/3GwAA//8DAFBLAwQUAAYACAAAACEAB7usX+EAAAANAQAADwAAAGRycy9kb3ducmV2Lnht&#10;bEyPzU7DMBCE70i8g7VI3Kidov6FOFWF4ISESMOBoxNvk6jxOsRuG96e7QluO7uj2W+y7eR6ccYx&#10;dJ40JDMFAqn2tqNGw2f5+rAGEaIha3pPqOEHA2zz25vMpNZfqMDzPjaCQyikRkMb45BKGeoWnQkz&#10;PyDx7eBHZyLLsZF2NBcOd72cK7WUznTEH1oz4HOL9XF/chp2X1S8dN/v1UdxKLqy3Ch6Wx61vr+b&#10;dk8gIk7xzwxXfEaHnJkqfyIbRM/6cc1doob5Rq1AXB28WoCoeFokqwRknsn/LfJfAAAA//8DAFBL&#10;AQItABQABgAIAAAAIQC2gziS/gAAAOEBAAATAAAAAAAAAAAAAAAAAAAAAABbQ29udGVudF9UeXBl&#10;c10ueG1sUEsBAi0AFAAGAAgAAAAhADj9If/WAAAAlAEAAAsAAAAAAAAAAAAAAAAALwEAAF9yZWxz&#10;Ly5yZWxzUEsBAi0AFAAGAAgAAAAhAFUndJHuAQAAwQMAAA4AAAAAAAAAAAAAAAAALgIAAGRycy9l&#10;Mm9Eb2MueG1sUEsBAi0AFAAGAAgAAAAhAAe7rF/hAAAADQEAAA8AAAAAAAAAAAAAAAAASA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58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№27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5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18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53" type="#_x0000_t202" style="position:absolute;margin-left:69pt;margin-top:145.35pt;width:500.25pt;height:613.2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VOT8AEAAMEDAAAOAAAAZHJzL2Uyb0RvYy54bWysU8Fu2zAMvQ/YPwi6L47TNSmMOEXXosOA&#10;bh3Q7gMYWbaF2aJGKbGzrx8lJ2m33YZdBIqint57pNbXY9+JvSZv0JYyn82l0FZhZWxTym/P9++u&#10;pPABbAUdWl3Kg/byevP2zXpwhV5gi12lSTCI9cXgStmG4Ios86rVPfgZOm35sEbqIfCWmqwiGBi9&#10;77LFfL7MBqTKESrtPWfvpkO5Sfh1rVV4rGuvg+hKydxCWimt27hmmzUUDYFrjTrSgH9g0YOx/OgZ&#10;6g4CiB2Zv6B6owg91mGmsM+wro3SSQOryed/qHlqwemkhc3x7myT/3+w6sv+KwlTce+4UxZ67tGz&#10;HoP4gKPIkz+D8wWXPTkuDCPnuTZp9e4B1XcvLN62YBt9Q4RDq6Fifnl0Nnt1NXbEFz6CbIfPWPE7&#10;sAuYgMaa+mge2yEYnft0OPcmclGcXF5cXuSrSykUn61WV6vl+8Qug+J03ZEPHzX2IgalJG5+gof9&#10;gw+RDhSnkviaxXvTdWkAOvtbggtjJtGPjCfuYdyOyanFKoqLcrZYHVgQ4TRX/A84aJF+SjHwTJXS&#10;/9gBaSm6T5ZNiQN4CugUbE8BWMVXSxmkmMLbMA3qzpFpWkaebLd4w8bVJkl6YXHky3OSlB5nOg7i&#10;632qevl5m18AAAD//wMAUEsDBBQABgAIAAAAIQAHu6xf4QAAAA0BAAAPAAAAZHJzL2Rvd25yZXYu&#10;eG1sTI/NTsMwEITvSLyDtUjcqJ2i/oU4VYXghIRIw4GjE2+TqPE6xG4b3p7tCW47u6PZb7Lt5Hpx&#10;xjF0njQkMwUCqfa2o0bDZ/n6sAYRoiFrek+o4QcDbPPbm8yk1l+owPM+NoJDKKRGQxvjkEoZ6had&#10;CTM/IPHt4EdnIsuxkXY0Fw53vZwrtZTOdMQfWjPgc4v1cX9yGnZfVLx03+/VR3EourLcKHpbHrW+&#10;v5t2TyAiTvHPDFd8RoecmSp/IhtEz/pxzV2ihvlGrUBcHbxagKh4WiSrBGSeyf8t8l8AAAD//wMA&#10;UEsBAi0AFAAGAAgAAAAhALaDOJL+AAAA4QEAABMAAAAAAAAAAAAAAAAAAAAAAFtDb250ZW50X1R5&#10;cGVzXS54bWxQSwECLQAUAAYACAAAACEAOP0h/9YAAACUAQAACwAAAAAAAAAAAAAAAAAvAQAAX3Jl&#10;bHMvLnJlbHNQSwECLQAUAAYACAAAACEA6vFTk/ABAADBAwAADgAAAAAAAAAAAAAAAAAuAgAAZHJz&#10;L2Uyb0RvYy54bWxQSwECLQAUAAYACAAAACEAB7usX+EAAAANAQAADwAAAAAAAAAAAAAAAABKBAAA&#10;ZHJzL2Rvd25yZXYueG1sUEsFBgAAAAAEAAQA8wAAAFg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59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№28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7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54" type="#_x0000_t202" style="position:absolute;margin-left:69pt;margin-top:145.35pt;width:500.25pt;height:613.2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j3U7wEAAMADAAAOAAAAZHJzL2Uyb0RvYy54bWysU8Fu2zAMvQ/YPwi6L07SNcmMOEXXosOA&#10;rhvQ7gMYWY6F2aJGKbGzrx8lx1m73oZdBIqint57pNZXfduIgyZv0BZyNplKoa3C0thdIb8/3b1b&#10;SeED2BIatLqQR+3l1ebtm3Xncj3HGptSk2AQ6/POFbIOweVZ5lWtW/ATdNryYYXUQuAt7bKSoGP0&#10;tsnm0+ki65BKR6i095y9HQ7lJuFXlVbha1V5HURTSOYW0kpp3cY126wh3xG42qgTDfgHFi0Yy4+e&#10;oW4hgNiTeQXVGkXosQoThW2GVWWUThpYzWz6l5rHGpxOWtgc7842+f8Hqx4O30iYknu3kMJCyz16&#10;0n0QH7EXH6I9nfM5Vz06rgs9p7k0SfXuHtUPLyze1GB3+poIu1pDyfRm8Wb27OqA4yPItvuCJT8D&#10;+4AJqK+ojd6xG4LRuU3Hc2siFcXJxcXlxWx5KYXis+VytVy8T83LIB+vO/Lhk8ZWxKCQxL1P8HC4&#10;9yHSgXwsia9ZvDNNk/rf2BcJLoyZRD8yHriHftsno+ar0ZYtlkcWRDiMFX8DDmqkX1J0PFKF9D/3&#10;QFqK5rNlU+L8jQGNwXYMwCq+WsggxRDehGFO947MrmbkwXaL12xcZZKk6PDA4sSXxyQpPY10nMPn&#10;+1T15+NtfgM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AXwj3U7wEAAMA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60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№29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5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82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27 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1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55" type="#_x0000_t202" style="position:absolute;margin-left:69pt;margin-top:145.35pt;width:500.25pt;height:613.2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6Qm7wEAAMADAAAOAAAAZHJzL2Uyb0RvYy54bWysU9tu2zAMfR+wfxD0vjhJ2yQ14hRdiw4D&#10;ugvQ7gMYWY6F2aJGKbGzrx8lx1m7vQ17ESiKOjrnkFrf9G0jDpq8QVvI2WQqhbYKS2N3hfz2/PBu&#10;JYUPYEto0OpCHrWXN5u3b9ady/Uca2xKTYJBrM87V8g6BJdnmVe1bsFP0GnLhxVSC4G3tMtKgo7R&#10;2yabT6eLrEMqHaHS3nP2fjiUm4RfVVqFL1XldRBNIZlbSCuldRvXbLOGfEfgaqNONOAfWLRgLD96&#10;hrqHAGJP5i+o1ihCj1WYKGwzrCqjdNLAambTP9Q81eB00sLmeHe2yf8/WPX58JWEKbl3l1JYaLlH&#10;z7oP4j32YhXt6ZzPuerJcV3oOc2lSap3j6i+e2Hxrga707dE2NUaSqY3izezF1cHHB9Btt0nLPkZ&#10;2AdMQH1FbfSO3RCMzm06nlsTqShOLi6uLmbLKykUny2Xq+XiMjUvg3y87siHDxpbEYNCEvc+wcPh&#10;0YdIB/KxJL5m8cE0Tep/Y18luDBmEv3IeOAe+m2fjJpfj7ZssTyyIMJhrPgbcFAj/ZSi45EqpP+x&#10;B9JSNB8tmxLnbwxoDLZjAFbx1UIGKYbwLgxzundkdjUjD7ZbvGXjKpMkRYcHFie+PCZJ6Wmk4xy+&#10;3Keq3x9v8wsAAP//AwBQSwMEFAAGAAgAAAAhAAe7rF/hAAAADQEAAA8AAABkcnMvZG93bnJldi54&#10;bWxMj81OwzAQhO9IvIO1SNyonaL+hThVheCEhEjDgaMTb5Oo8TrEbhvenu0Jbju7o9lvsu3kenHG&#10;MXSeNCQzBQKp9rajRsNn+fqwBhGiIWt6T6jhBwNs89ubzKTWX6jA8z42gkMopEZDG+OQShnqFp0J&#10;Mz8g8e3gR2ciy7GRdjQXDne9nCu1lM50xB9aM+Bzi/Vxf3Iadl9UvHTf79VHcSi6stwoelsetb6/&#10;m3ZPICJO8c8MV3xGh5yZKn8iG0TP+nHNXaKG+UatQFwdvFqAqHhaJKsEZJ7J/y3yXwAAAP//AwBQ&#10;SwECLQAUAAYACAAAACEAtoM4kv4AAADhAQAAEwAAAAAAAAAAAAAAAAAAAAAAW0NvbnRlbnRfVHlw&#10;ZXNdLnhtbFBLAQItABQABgAIAAAAIQA4/SH/1gAAAJQBAAALAAAAAAAAAAAAAAAAAC8BAABfcmVs&#10;cy8ucmVsc1BLAQItABQABgAIAAAAIQCIy6Qm7wEAAMADAAAOAAAAAAAAAAAAAAAAAC4CAABkcnMv&#10;ZTJvRG9jLnhtbFBLAQItABQABgAIAAAAIQAHu6xf4QAAAA0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61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42"/>
        </w:trPr>
        <w:tc>
          <w:tcPr>
            <w:tcW w:w="10280" w:type="dxa"/>
            <w:gridSpan w:val="3"/>
            <w:tcBorders>
              <w:top w:val="single" w:sz="4" w:space="0" w:color="000000"/>
              <w:bottom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0" w:line="320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12225"/>
        </w:trPr>
        <w:tc>
          <w:tcPr>
            <w:tcW w:w="10280" w:type="dxa"/>
            <w:gridSpan w:val="3"/>
            <w:tcBorders>
              <w:top w:val="thinThickThinSmallGap" w:sz="6" w:space="0" w:color="000000"/>
            </w:tcBorders>
          </w:tcPr>
          <w:p w:rsidR="009B2F26" w:rsidRDefault="00581585">
            <w:pPr>
              <w:pStyle w:val="TableParagraph"/>
              <w:spacing w:before="135"/>
              <w:ind w:left="1828" w:right="18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Выносной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лист №30</w:t>
            </w:r>
          </w:p>
          <w:p w:rsidR="009B2F26" w:rsidRDefault="009B2F26">
            <w:pPr>
              <w:pStyle w:val="TableParagraph"/>
              <w:spacing w:before="6"/>
              <w:ind w:left="0"/>
              <w:rPr>
                <w:sz w:val="11"/>
              </w:rPr>
            </w:pPr>
          </w:p>
          <w:p w:rsidR="009B2F26" w:rsidRDefault="00581585">
            <w:pPr>
              <w:pStyle w:val="TableParagraph"/>
              <w:spacing w:before="0"/>
              <w:ind w:left="1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333778" cy="6409944"/>
                  <wp:effectExtent l="0" t="0" r="0" b="0"/>
                  <wp:docPr id="61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3778" cy="640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2F26" w:rsidRDefault="00581585">
            <w:pPr>
              <w:pStyle w:val="TableParagraph"/>
              <w:spacing w:before="16" w:line="250" w:lineRule="exact"/>
              <w:ind w:left="4320"/>
              <w:rPr>
                <w:b/>
              </w:rPr>
            </w:pPr>
            <w:r>
              <w:rPr>
                <w:b/>
              </w:rPr>
              <w:t>Масштаб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1:1500</w:t>
            </w:r>
          </w:p>
          <w:p w:rsidR="009B2F26" w:rsidRDefault="00581585">
            <w:pPr>
              <w:pStyle w:val="TableParagraph"/>
              <w:spacing w:before="0" w:line="250" w:lineRule="exact"/>
              <w:ind w:left="105"/>
            </w:pPr>
            <w:r>
              <w:t>Используемые</w:t>
            </w:r>
            <w:r>
              <w:rPr>
                <w:spacing w:val="-2"/>
              </w:rPr>
              <w:t xml:space="preserve"> </w:t>
            </w:r>
            <w:r>
              <w:t>условные</w:t>
            </w:r>
            <w:r>
              <w:rPr>
                <w:spacing w:val="-3"/>
              </w:rPr>
              <w:t xml:space="preserve"> </w:t>
            </w:r>
            <w:r>
              <w:t>знаки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обозначения</w:t>
            </w:r>
            <w:r>
              <w:rPr>
                <w:spacing w:val="-2"/>
              </w:rPr>
              <w:t xml:space="preserve"> </w:t>
            </w:r>
            <w:r>
              <w:t>приведены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отдельной</w:t>
            </w:r>
            <w:r>
              <w:rPr>
                <w:spacing w:val="-3"/>
              </w:rPr>
              <w:t xml:space="preserve"> </w:t>
            </w:r>
            <w:r>
              <w:t>странице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раздела.</w:t>
            </w:r>
          </w:p>
          <w:p w:rsidR="009B2F26" w:rsidRDefault="00581585">
            <w:pPr>
              <w:pStyle w:val="TableParagraph"/>
              <w:tabs>
                <w:tab w:val="left" w:pos="3244"/>
                <w:tab w:val="left" w:pos="4577"/>
              </w:tabs>
              <w:spacing w:before="59"/>
              <w:ind w:left="105"/>
              <w:rPr>
                <w:sz w:val="20"/>
              </w:rPr>
            </w:pPr>
            <w:r>
              <w:rPr>
                <w:sz w:val="20"/>
              </w:rPr>
              <w:t>Подпись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Иванова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С.В.</w:t>
            </w:r>
            <w:r>
              <w:rPr>
                <w:sz w:val="20"/>
              </w:rPr>
              <w:tab/>
              <w:t>Дата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27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сентября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2024 г.</w:t>
            </w:r>
          </w:p>
          <w:p w:rsidR="009B2F26" w:rsidRDefault="009B2F26">
            <w:pPr>
              <w:pStyle w:val="TableParagraph"/>
              <w:spacing w:before="3"/>
              <w:ind w:left="0"/>
              <w:rPr>
                <w:sz w:val="25"/>
              </w:rPr>
            </w:pPr>
          </w:p>
          <w:p w:rsidR="009B2F26" w:rsidRDefault="00581585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Место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оттиска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печати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лица,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составившего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местоположения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876300</wp:posOffset>
                </wp:positionH>
                <wp:positionV relativeFrom="page">
                  <wp:posOffset>1845945</wp:posOffset>
                </wp:positionV>
                <wp:extent cx="6353175" cy="7787640"/>
                <wp:effectExtent l="0" t="0" r="0" b="0"/>
                <wp:wrapNone/>
                <wp:docPr id="1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3175" cy="7787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9990"/>
                            </w:tblGrid>
                            <w:tr w:rsidR="009B2F26">
                              <w:trPr>
                                <w:trHeight w:val="549"/>
                              </w:trPr>
                              <w:tc>
                                <w:tcPr>
                                  <w:tcW w:w="9990" w:type="dxa"/>
                                  <w:tcBorders>
                                    <w:bottom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100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55"/>
                              </w:trPr>
                              <w:tc>
                                <w:tcPr>
                                  <w:tcW w:w="9990" w:type="dxa"/>
                                  <w:tcBorders>
                                    <w:top w:val="single" w:sz="4" w:space="0" w:color="000000"/>
                                  </w:tcBorders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279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1058"/>
                              </w:trPr>
                              <w:tc>
                                <w:tcPr>
                                  <w:tcW w:w="9990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56" type="#_x0000_t202" style="position:absolute;margin-left:69pt;margin-top:145.35pt;width:500.25pt;height:613.2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GvR7gEAAMADAAAOAAAAZHJzL2Uyb0RvYy54bWysU9tu2zAMfR+wfxD0vjiXNSmMOEXXosOA&#10;bh3Q7gMYWY6F2aJGKbGzrx8lx2m3vhV7ESiKOjrnkFpf9W0jDpq8QVvI2WQqhbYKS2N3hfzxdPfh&#10;UgofwJbQoNWFPGovrzbv3607l+s51tiUmgSDWJ93rpB1CC7PMq9q3YKfoNOWDyukFgJvaZeVBB2j&#10;t002n06XWYdUOkKlvefs7XAoNwm/qrQKD1XldRBNIZlbSCuldRvXbLOGfEfgaqNONOANLFowlh89&#10;Q91CALEn8wqqNYrQYxUmCtsMq8oonTSwmtn0HzWPNTidtLA53p1t8v8PVn07fCdhSu7dXAoLLffo&#10;SfdBfMJerKI9nfM5Vz06rgs9p7k0SfXuHtVPLyze1GB3+poIu1pDyfRm8Wb24uqA4yPItvuKJT8D&#10;+4AJqK+ojd6xG4LRuU3Hc2siFcXJ5eJiMVtdSKH4bLW6XC0/puZlkI/XHfnwWWMrYlBI4t4neDjc&#10;+xDpQD6WxNcs3pmmSf1v7F8JLoyZRD8yHriHftsnoxbp4ahti+WRBREOY8XfgIMa6bcUHY9UIf2v&#10;PZCWovli2ZQ4f2NAY7AdA7CKrxYySDGEN2GY070js6sZebDd4jUbV5kk6ZnFiS+PSVJ6Guk4hy/3&#10;qer5423+AAAA//8DAFBLAwQUAAYACAAAACEAB7usX+EAAAANAQAADwAAAGRycy9kb3ducmV2Lnht&#10;bEyPzU7DMBCE70i8g7VI3Kidov6FOFWF4ISESMOBoxNvk6jxOsRuG96e7QluO7uj2W+y7eR6ccYx&#10;dJ40JDMFAqn2tqNGw2f5+rAGEaIha3pPqOEHA2zz25vMpNZfqMDzPjaCQyikRkMb45BKGeoWnQkz&#10;PyDx7eBHZyLLsZF2NBcOd72cK7WUznTEH1oz4HOL9XF/chp2X1S8dN/v1UdxKLqy3Ch6Wx61vr+b&#10;dk8gIk7xzwxXfEaHnJkqfyIbRM/6cc1doob5Rq1AXB28WoCoeFokqwRknsn/LfJfAAAA//8DAFBL&#10;AQItABQABgAIAAAAIQC2gziS/gAAAOEBAAATAAAAAAAAAAAAAAAAAAAAAABbQ29udGVudF9UeXBl&#10;c10ueG1sUEsBAi0AFAAGAAgAAAAhADj9If/WAAAAlAEAAAsAAAAAAAAAAAAAAAAALwEAAF9yZWxz&#10;Ly5yZWxzUEsBAi0AFAAGAAgAAAAhAGnQa9HuAQAAwAMAAA4AAAAAAAAAAAAAAAAALgIAAGRycy9l&#10;Mm9Eb2MueG1sUEsBAi0AFAAGAAgAAAAhAAe7rF/hAAAADQEAAA8AAAAAAAAAAAAAAAAASAQAAGRy&#10;cy9kb3ducmV2LnhtbFBLBQYAAAAABAAEAPMAAABW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9990"/>
                      </w:tblGrid>
                      <w:tr w:rsidR="009B2F26">
                        <w:trPr>
                          <w:trHeight w:val="549"/>
                        </w:trPr>
                        <w:tc>
                          <w:tcPr>
                            <w:tcW w:w="9990" w:type="dxa"/>
                            <w:tcBorders>
                              <w:bottom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100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55"/>
                        </w:trPr>
                        <w:tc>
                          <w:tcPr>
                            <w:tcW w:w="9990" w:type="dxa"/>
                            <w:tcBorders>
                              <w:top w:val="single" w:sz="4" w:space="0" w:color="000000"/>
                            </w:tcBorders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279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1058"/>
                        </w:trPr>
                        <w:tc>
                          <w:tcPr>
                            <w:tcW w:w="9990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B2F26" w:rsidRDefault="009B2F26">
      <w:pPr>
        <w:rPr>
          <w:sz w:val="2"/>
          <w:szCs w:val="2"/>
        </w:rPr>
        <w:sectPr w:rsidR="009B2F26">
          <w:pgSz w:w="11910" w:h="16840"/>
          <w:pgMar w:top="700" w:right="260" w:bottom="280" w:left="1100" w:header="720" w:footer="720" w:gutter="0"/>
          <w:cols w:space="720"/>
        </w:sectPr>
      </w:pPr>
    </w:p>
    <w:tbl>
      <w:tblPr>
        <w:tblStyle w:val="TableNormal"/>
        <w:tblW w:w="0" w:type="auto"/>
        <w:tblInd w:w="163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87"/>
        <w:gridCol w:w="1762"/>
        <w:gridCol w:w="231"/>
      </w:tblGrid>
      <w:tr w:rsidR="009B2F26">
        <w:trPr>
          <w:trHeight w:val="276"/>
        </w:trPr>
        <w:tc>
          <w:tcPr>
            <w:tcW w:w="8287" w:type="dxa"/>
            <w:tcBorders>
              <w:top w:val="nil"/>
              <w:left w:val="nil"/>
            </w:tcBorders>
          </w:tcPr>
          <w:p w:rsidR="009B2F26" w:rsidRDefault="009B2F26">
            <w:pPr>
              <w:pStyle w:val="TableParagraph"/>
              <w:spacing w:before="0"/>
              <w:ind w:left="0"/>
              <w:rPr>
                <w:sz w:val="20"/>
              </w:rPr>
            </w:pPr>
          </w:p>
        </w:tc>
        <w:tc>
          <w:tcPr>
            <w:tcW w:w="1762" w:type="dxa"/>
            <w:tcBorders>
              <w:right w:val="nil"/>
            </w:tcBorders>
          </w:tcPr>
          <w:p w:rsidR="009B2F26" w:rsidRDefault="00581585">
            <w:pPr>
              <w:pStyle w:val="TableParagraph"/>
              <w:spacing w:before="0" w:line="257" w:lineRule="exact"/>
              <w:ind w:left="102"/>
              <w:rPr>
                <w:sz w:val="24"/>
              </w:rPr>
            </w:pPr>
            <w:r>
              <w:rPr>
                <w:sz w:val="24"/>
              </w:rPr>
              <w:t>Лист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 62</w:t>
            </w:r>
          </w:p>
        </w:tc>
        <w:tc>
          <w:tcPr>
            <w:tcW w:w="231" w:type="dxa"/>
            <w:vMerge w:val="restart"/>
            <w:tcBorders>
              <w:left w:val="nil"/>
              <w:bottom w:val="single" w:sz="4" w:space="0" w:color="000000"/>
            </w:tcBorders>
          </w:tcPr>
          <w:p w:rsidR="009B2F26" w:rsidRDefault="00581585">
            <w:pPr>
              <w:pStyle w:val="TableParagraph"/>
              <w:tabs>
                <w:tab w:val="left" w:pos="267"/>
              </w:tabs>
              <w:spacing w:before="0" w:line="269" w:lineRule="exact"/>
              <w:ind w:left="6" w:right="-72"/>
              <w:rPr>
                <w:sz w:val="24"/>
              </w:rPr>
            </w:pPr>
            <w:r>
              <w:rPr>
                <w:sz w:val="24"/>
                <w:u w:val="double"/>
              </w:rPr>
              <w:t xml:space="preserve"> </w:t>
            </w:r>
            <w:r>
              <w:rPr>
                <w:sz w:val="24"/>
                <w:u w:val="double"/>
              </w:rPr>
              <w:tab/>
            </w:r>
          </w:p>
        </w:tc>
      </w:tr>
      <w:tr w:rsidR="009B2F26">
        <w:trPr>
          <w:trHeight w:val="1132"/>
        </w:trPr>
        <w:tc>
          <w:tcPr>
            <w:tcW w:w="10049" w:type="dxa"/>
            <w:gridSpan w:val="2"/>
            <w:tcBorders>
              <w:bottom w:val="single" w:sz="4" w:space="0" w:color="000000"/>
              <w:right w:val="nil"/>
            </w:tcBorders>
          </w:tcPr>
          <w:p w:rsidR="009B2F26" w:rsidRDefault="00581585">
            <w:pPr>
              <w:pStyle w:val="TableParagraph"/>
              <w:spacing w:before="0" w:line="249" w:lineRule="exact"/>
              <w:ind w:left="822" w:right="616"/>
              <w:jc w:val="center"/>
              <w:rPr>
                <w:b/>
              </w:rPr>
            </w:pPr>
            <w:r>
              <w:rPr>
                <w:b/>
              </w:rPr>
              <w:t>ГРАФИЧЕСКОЕ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ОПИСАНИЕ</w:t>
            </w:r>
          </w:p>
          <w:p w:rsidR="009B2F26" w:rsidRDefault="00581585">
            <w:pPr>
              <w:pStyle w:val="TableParagraph"/>
              <w:spacing w:before="0" w:line="251" w:lineRule="exact"/>
              <w:ind w:left="822" w:right="560"/>
              <w:jc w:val="center"/>
            </w:pPr>
            <w:r>
              <w:t>местоположения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4"/>
              </w:rPr>
              <w:t xml:space="preserve"> </w:t>
            </w:r>
            <w:r>
              <w:t>публичного</w:t>
            </w:r>
            <w:r>
              <w:rPr>
                <w:spacing w:val="-2"/>
              </w:rPr>
              <w:t xml:space="preserve"> </w:t>
            </w:r>
            <w:r>
              <w:t>сервитута</w:t>
            </w:r>
          </w:p>
          <w:p w:rsidR="009B2F26" w:rsidRDefault="00581585">
            <w:pPr>
              <w:pStyle w:val="TableParagraph"/>
              <w:spacing w:before="106" w:line="250" w:lineRule="atLeast"/>
              <w:ind w:left="822" w:right="620"/>
              <w:jc w:val="center"/>
              <w:rPr>
                <w:b/>
              </w:rPr>
            </w:pPr>
            <w:r>
              <w:rPr>
                <w:b/>
              </w:rPr>
              <w:t>Публичный сервитут в целях эксплуатации существующего линейного объекта связи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местного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значения: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«КЛС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распределительные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телефонные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сети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Промбазы»</w:t>
            </w:r>
          </w:p>
        </w:tc>
        <w:tc>
          <w:tcPr>
            <w:tcW w:w="231" w:type="dxa"/>
            <w:vMerge/>
            <w:tcBorders>
              <w:top w:val="nil"/>
              <w:left w:val="nil"/>
              <w:bottom w:val="single" w:sz="4" w:space="0" w:color="000000"/>
            </w:tcBorders>
          </w:tcPr>
          <w:p w:rsidR="009B2F26" w:rsidRDefault="009B2F26">
            <w:pPr>
              <w:rPr>
                <w:sz w:val="2"/>
                <w:szCs w:val="2"/>
              </w:rPr>
            </w:pPr>
          </w:p>
        </w:tc>
      </w:tr>
      <w:tr w:rsidR="009B2F26">
        <w:trPr>
          <w:trHeight w:val="321"/>
        </w:trPr>
        <w:tc>
          <w:tcPr>
            <w:tcW w:w="10280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9B2F26" w:rsidRDefault="00581585">
            <w:pPr>
              <w:pStyle w:val="TableParagraph"/>
              <w:spacing w:before="0" w:line="143" w:lineRule="exact"/>
              <w:ind w:left="1816" w:right="1822"/>
              <w:jc w:val="center"/>
              <w:rPr>
                <w:b/>
                <w:sz w:val="13"/>
              </w:rPr>
            </w:pPr>
            <w:r>
              <w:rPr>
                <w:b/>
                <w:sz w:val="13"/>
              </w:rPr>
              <w:t>(наименование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объекта,</w:t>
            </w:r>
            <w:r>
              <w:rPr>
                <w:b/>
                <w:spacing w:val="-3"/>
                <w:sz w:val="13"/>
              </w:rPr>
              <w:t xml:space="preserve"> </w:t>
            </w:r>
            <w:r>
              <w:rPr>
                <w:b/>
                <w:sz w:val="13"/>
              </w:rPr>
              <w:t>местоположение</w:t>
            </w:r>
            <w:r>
              <w:rPr>
                <w:b/>
                <w:spacing w:val="-2"/>
                <w:sz w:val="13"/>
              </w:rPr>
              <w:t xml:space="preserve"> </w:t>
            </w:r>
            <w:r>
              <w:rPr>
                <w:b/>
                <w:sz w:val="13"/>
              </w:rPr>
              <w:t>границ</w:t>
            </w:r>
            <w:r>
              <w:rPr>
                <w:b/>
                <w:spacing w:val="-4"/>
                <w:sz w:val="13"/>
              </w:rPr>
              <w:t xml:space="preserve"> </w:t>
            </w:r>
            <w:r>
              <w:rPr>
                <w:b/>
                <w:sz w:val="13"/>
              </w:rPr>
              <w:t>которого</w:t>
            </w:r>
            <w:r>
              <w:rPr>
                <w:b/>
                <w:spacing w:val="-5"/>
                <w:sz w:val="13"/>
              </w:rPr>
              <w:t xml:space="preserve"> </w:t>
            </w:r>
            <w:r>
              <w:rPr>
                <w:b/>
                <w:sz w:val="13"/>
              </w:rPr>
              <w:t>описано)</w:t>
            </w:r>
          </w:p>
        </w:tc>
      </w:tr>
      <w:tr w:rsidR="009B2F26">
        <w:trPr>
          <w:trHeight w:val="327"/>
        </w:trPr>
        <w:tc>
          <w:tcPr>
            <w:tcW w:w="10280" w:type="dxa"/>
            <w:gridSpan w:val="3"/>
            <w:tcBorders>
              <w:top w:val="single" w:sz="4" w:space="0" w:color="000000"/>
              <w:bottom w:val="thickThinMediumGap" w:sz="6" w:space="0" w:color="000000"/>
            </w:tcBorders>
          </w:tcPr>
          <w:p w:rsidR="009B2F26" w:rsidRDefault="00581585">
            <w:pPr>
              <w:pStyle w:val="TableParagraph"/>
              <w:spacing w:before="0" w:line="308" w:lineRule="exact"/>
              <w:ind w:left="1828" w:right="182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Схема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расположения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границ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публичного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сервитута</w:t>
            </w:r>
          </w:p>
        </w:tc>
      </w:tr>
      <w:tr w:rsidR="009B2F26">
        <w:trPr>
          <w:trHeight w:val="3831"/>
        </w:trPr>
        <w:tc>
          <w:tcPr>
            <w:tcW w:w="10280" w:type="dxa"/>
            <w:gridSpan w:val="3"/>
            <w:tcBorders>
              <w:top w:val="thinThickMediumGap" w:sz="6" w:space="0" w:color="000000"/>
            </w:tcBorders>
          </w:tcPr>
          <w:p w:rsidR="009B2F26" w:rsidRDefault="00581585">
            <w:pPr>
              <w:pStyle w:val="TableParagraph"/>
              <w:spacing w:before="5"/>
              <w:ind w:left="105"/>
              <w:rPr>
                <w:b/>
              </w:rPr>
            </w:pPr>
            <w:r>
              <w:rPr>
                <w:b/>
              </w:rPr>
              <w:t>Используемые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условные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знаки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обозначения:</w:t>
            </w: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128"/>
              <w:rPr>
                <w:sz w:val="20"/>
              </w:rPr>
            </w:pPr>
            <w:r>
              <w:rPr>
                <w:spacing w:val="-3"/>
                <w:sz w:val="20"/>
              </w:rPr>
              <w:t>проектная</w:t>
            </w:r>
            <w:r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граница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публичного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сервитута,</w:t>
            </w:r>
          </w:p>
          <w:p w:rsidR="009B2F26" w:rsidRDefault="009B2F26">
            <w:pPr>
              <w:pStyle w:val="TableParagraph"/>
              <w:spacing w:before="10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0"/>
              <w:rPr>
                <w:sz w:val="20"/>
              </w:rPr>
            </w:pPr>
            <w:r>
              <w:rPr>
                <w:sz w:val="20"/>
              </w:rPr>
              <w:t>установленная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граница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муниципального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образования,</w:t>
            </w:r>
          </w:p>
          <w:p w:rsidR="009B2F26" w:rsidRDefault="009B2F26">
            <w:pPr>
              <w:pStyle w:val="TableParagraph"/>
              <w:spacing w:before="8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0"/>
              <w:rPr>
                <w:sz w:val="20"/>
              </w:rPr>
            </w:pPr>
            <w:r>
              <w:rPr>
                <w:sz w:val="20"/>
              </w:rPr>
              <w:t>установленная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населенного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пункта,</w:t>
            </w:r>
          </w:p>
          <w:p w:rsidR="009B2F26" w:rsidRDefault="009B2F26">
            <w:pPr>
              <w:pStyle w:val="TableParagraph"/>
              <w:spacing w:before="10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1"/>
              <w:rPr>
                <w:sz w:val="20"/>
              </w:rPr>
            </w:pPr>
            <w:r>
              <w:rPr>
                <w:sz w:val="20"/>
              </w:rPr>
              <w:t>граница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участка,</w:t>
            </w:r>
          </w:p>
          <w:p w:rsidR="009B2F26" w:rsidRDefault="009B2F26">
            <w:pPr>
              <w:pStyle w:val="TableParagraph"/>
              <w:spacing w:before="10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0"/>
              <w:rPr>
                <w:sz w:val="20"/>
              </w:rPr>
            </w:pPr>
            <w:r>
              <w:rPr>
                <w:sz w:val="20"/>
              </w:rPr>
              <w:t>проектное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местоположение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инженерного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сооружения,</w:t>
            </w:r>
          </w:p>
          <w:p w:rsidR="009B2F26" w:rsidRDefault="009B2F26">
            <w:pPr>
              <w:pStyle w:val="TableParagraph"/>
              <w:spacing w:before="11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30"/>
              </w:tabs>
              <w:spacing w:before="0"/>
              <w:rPr>
                <w:sz w:val="20"/>
              </w:rPr>
            </w:pPr>
            <w:r>
              <w:rPr>
                <w:sz w:val="20"/>
              </w:rPr>
              <w:t>граница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кадастрового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квартала,</w:t>
            </w:r>
          </w:p>
          <w:p w:rsidR="009B2F26" w:rsidRDefault="009B2F26">
            <w:pPr>
              <w:pStyle w:val="TableParagraph"/>
              <w:spacing w:before="10"/>
              <w:ind w:left="0"/>
              <w:rPr>
                <w:sz w:val="20"/>
              </w:rPr>
            </w:pPr>
          </w:p>
          <w:p w:rsidR="009B2F26" w:rsidRDefault="00581585">
            <w:pPr>
              <w:pStyle w:val="TableParagraph"/>
              <w:numPr>
                <w:ilvl w:val="0"/>
                <w:numId w:val="1"/>
              </w:numPr>
              <w:tabs>
                <w:tab w:val="left" w:pos="2026"/>
              </w:tabs>
              <w:spacing w:before="1"/>
              <w:ind w:left="2025" w:hanging="148"/>
              <w:rPr>
                <w:sz w:val="20"/>
              </w:rPr>
            </w:pPr>
            <w:r>
              <w:rPr>
                <w:spacing w:val="-4"/>
                <w:sz w:val="20"/>
              </w:rPr>
              <w:t>характерная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точка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сервитута.</w:t>
            </w:r>
          </w:p>
        </w:tc>
      </w:tr>
    </w:tbl>
    <w:p w:rsidR="009B2F26" w:rsidRDefault="00581585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77590016" behindDoc="1" locked="0" layoutInCell="1" allowOverlap="1">
                <wp:simplePos x="0" y="0"/>
                <wp:positionH relativeFrom="page">
                  <wp:posOffset>986790</wp:posOffset>
                </wp:positionH>
                <wp:positionV relativeFrom="page">
                  <wp:posOffset>3070860</wp:posOffset>
                </wp:positionV>
                <wp:extent cx="795020" cy="0"/>
                <wp:effectExtent l="0" t="0" r="0" b="0"/>
                <wp:wrapNone/>
                <wp:docPr id="10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5020" cy="0"/>
                        </a:xfrm>
                        <a:prstGeom prst="line">
                          <a:avLst/>
                        </a:prstGeom>
                        <a:noFill/>
                        <a:ln w="570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3E0E7C" id="Line 6" o:spid="_x0000_s1026" style="position:absolute;z-index:-257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7pt,241.8pt" to="140.3pt,2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txoyQEAAIIDAAAOAAAAZHJzL2Uyb0RvYy54bWysU8Fu2zAMvQ/YPwi6L3YCpN2MOD0k6y7Z&#10;FqDdBzCSbAuTRUFSYufvR8lJ2m23oj4Iokg+Pj7Sq4exN+ykfNBoaz6flZwpK1Bq29b81/Pjp8+c&#10;hQhWgkGran5WgT+sP35YDa5SC+zQSOUZgdhQDa7mXYyuKoogOtVDmKFTlpwN+h4imb4tpIeB0HtT&#10;LMryrhjQS+dRqBDodTs5+TrjN40S8WfTBBWZqTlxi/n0+Tyks1ivoGo9uE6LCw14A4setKWiN6gt&#10;RGBHr/+D6rXwGLCJM4F9gU2jhco9UDfz8p9unjpwKvdC4gR3kym8H6z4cdp7piXNjuSx0NOMdtoq&#10;dpekGVyoKGJj9z41J0b75HYofgdmcdOBbVWm+Hx2lDZPGcVfKckIjgochu8oKQaOEbNOY+P7BEkK&#10;sDGP43wbhxojE/R4/2VZLoiVuLoKqK55zof4TWHP0qXmhihnXDjtQkw8oLqGpDIWH7UxedjGsqHm&#10;y/tymRMCGi2TM4UF3x42xrMTpHXJX26KPK/DEvIWQjfFZde0SB6PVuYqnQL59XKPoM10J1bGXkRK&#10;ukwKH1Ce9/4qHg06078sZdqk13bOfvl11n8AAAD//wMAUEsDBBQABgAIAAAAIQCsrVAy4AAAAAsB&#10;AAAPAAAAZHJzL2Rvd25yZXYueG1sTI9BS8NAEIXvgv9hGcGb3bRNa0izKSJ68FIwFaG3TXabTd2d&#10;DdltGv+9Iwj1Nm/m8eZ7xXZylo16CJ1HAfNZAkxj41WHrYCP/etDBixEiUpaj1rAtw6wLW9vCpkr&#10;f8F3PVaxZRSCIZcCTIx9znlojHYyzHyvkW5HPzgZSQ4tV4O8ULizfJEka+5kh/TByF4/G918VWcn&#10;YPc2P7anejd+mmWVPu5f+kNqD0Lc301PG2BRT/Fqhl98QoeSmGp/RhWYJb1apWQVkGbLNTByLLKE&#10;hvpvw8uC/+9Q/gAAAP//AwBQSwECLQAUAAYACAAAACEAtoM4kv4AAADhAQAAEwAAAAAAAAAAAAAA&#10;AAAAAAAAW0NvbnRlbnRfVHlwZXNdLnhtbFBLAQItABQABgAIAAAAIQA4/SH/1gAAAJQBAAALAAAA&#10;AAAAAAAAAAAAAC8BAABfcmVscy8ucmVsc1BLAQItABQABgAIAAAAIQBAjtxoyQEAAIIDAAAOAAAA&#10;AAAAAAAAAAAAAC4CAABkcnMvZTJvRG9jLnhtbFBLAQItABQABgAIAAAAIQCsrVAy4AAAAAsBAAAP&#10;AAAAAAAAAAAAAAAAACMEAABkcnMvZG93bnJldi54bWxQSwUGAAAAAAQABADzAAAAMAUAAAAA&#10;" strokeweight=".15847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7590528" behindDoc="1" locked="0" layoutInCell="1" allowOverlap="1">
                <wp:simplePos x="0" y="0"/>
                <wp:positionH relativeFrom="page">
                  <wp:posOffset>981710</wp:posOffset>
                </wp:positionH>
                <wp:positionV relativeFrom="page">
                  <wp:posOffset>2167890</wp:posOffset>
                </wp:positionV>
                <wp:extent cx="811530" cy="635"/>
                <wp:effectExtent l="0" t="0" r="0" b="0"/>
                <wp:wrapNone/>
                <wp:docPr id="8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15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1EA54" id="Line 5" o:spid="_x0000_s1026" style="position:absolute;z-index:-257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3pt,170.7pt" to="141.2pt,1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b1FzgEAAIMDAAAOAAAAZHJzL2Uyb0RvYy54bWysU8GO2yAQvVfqPyDuje2sstpacfaQNL2k&#10;baTdfsAEsI2KGQQkTv6+A07SbXur6gMCZubx5r3x8vk8GHZSPmi0Da9mJWfKCpTadg3//rr98MRZ&#10;iGAlGLSq4RcV+PPq/bvl6Go1xx6NVJ4RiA316Brex+jqogiiVwOEGTplKdiiHyDS0XeF9DAS+mCK&#10;eVk+FiN66TwKFQLdbqYgX2X8tlUifmvboCIzDSduMa8+r4e0Fqsl1J0H12txpQH/wGIAbenRO9QG&#10;IrCj139BDVp4DNjGmcChwLbVQuUeqJuq/KOblx6cyr2QOMHdZQr/D1Z8Pe0907LhZJSFgSzaaavY&#10;IikzulBTwtrufepNnO2L26H4EZjFdQ+2U5nh68VRWZUqit9K0iE4wj+MX1BSDhwjZpnOrR8SJAnA&#10;ztmNy90NdY5M0OVTVS0eyDNBoceHTKiA+lbpfIifFQ4sbRpuiHRGhtMuxMQE6ltKesjiVhuT3TaW&#10;jQ3/uJgvckFAo2UKprTgu8PaeHYCmpfttqQvt0WRt2kJeQOhn/JyaJokj0cr8yu9Avnpuo+gzbQn&#10;VsZeZUrKTBofUF72/iYfOZ3pX6cyjdLbc67+9e+sfgIAAP//AwBQSwMEFAAGAAgAAAAhAKAm17rf&#10;AAAACwEAAA8AAABkcnMvZG93bnJldi54bWxMj0FPwzAMhe9I/IfISNxY0tJVU2k6TQgucGJMk7hl&#10;jWlLG6c0WTf+PYYL3Pzsp+fvleuzG8SMU+g8aUgWCgRS7W1HjYbd6+PNCkSIhqwZPKGGLwywri4v&#10;SlNYf6IXnLexERxCoTAa2hjHQspQt+hMWPgRiW/vfnImspwaaSdz4nA3yFSpXDrTEX9ozYj3Ldb9&#10;9ug0xPwj7m3++dQnu37/pp7VrDYPWl9fnTd3ICKe458ZfvAZHSpmOvgj2SAG1sssZ6uG2yzJQLAj&#10;XaU8HH43S5BVKf93qL4BAAD//wMAUEsBAi0AFAAGAAgAAAAhALaDOJL+AAAA4QEAABMAAAAAAAAA&#10;AAAAAAAAAAAAAFtDb250ZW50X1R5cGVzXS54bWxQSwECLQAUAAYACAAAACEAOP0h/9YAAACUAQAA&#10;CwAAAAAAAAAAAAAAAAAvAQAAX3JlbHMvLnJlbHNQSwECLQAUAAYACAAAACEAVaW9Rc4BAACDAwAA&#10;DgAAAAAAAAAAAAAAAAAuAgAAZHJzL2Uyb0RvYy54bWxQSwECLQAUAAYACAAAACEAoCbXut8AAAAL&#10;AQAADwAAAAAAAAAAAAAAAAAoBAAAZHJzL2Rvd25yZXYueG1sUEsFBgAAAAAEAAQA8wAAADQFAAAA&#10;AA==&#10;" strokecolor="red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7591040" behindDoc="1" locked="0" layoutInCell="1" allowOverlap="1">
                <wp:simplePos x="0" y="0"/>
                <wp:positionH relativeFrom="page">
                  <wp:posOffset>978535</wp:posOffset>
                </wp:positionH>
                <wp:positionV relativeFrom="page">
                  <wp:posOffset>3326130</wp:posOffset>
                </wp:positionV>
                <wp:extent cx="805815" cy="0"/>
                <wp:effectExtent l="0" t="0" r="0" b="0"/>
                <wp:wrapNone/>
                <wp:docPr id="6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581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DFFDD54" id="Line 4" o:spid="_x0000_s1026" style="position:absolute;z-index:-257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05pt,261.9pt" to="140.5pt,2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uXPywEAAIMDAAAOAAAAZHJzL2Uyb0RvYy54bWysU8Fu2zAMvQ/YPwi6L3aCtQuMOD0k6y7Z&#10;FqDdBzCSbAuTRUFSYufvR8lJ2m23oj4IpEg+PT7Sq4exN+ykfNBoaz6flZwpK1Bq29b81/PjpyVn&#10;IYKVYNCqmp9V4A/rjx9Wg6vUAjs0UnlGIDZUg6t5F6OriiKITvUQZuiUpWCDvodIrm8L6WEg9N4U&#10;i7K8Lwb00nkUKgS63U5Bvs74TaNE/Nk0QUVmak7cYj59Pg/pLNYrqFoPrtPiQgPewKIHbenRG9QW&#10;IrCj1/9B9Vp4DNjEmcC+wKbRQuUeqJt5+U83Tx04lXshcYK7yRTeD1b8OO0907Lm95xZ6GlEO20V&#10;+5yUGVyoKGFj9z71Jkb75HYofgdmcdOBbVVm+Hx2VDZPFcVfJckJjvAPw3eUlAPHiFmmsfF9giQB&#10;2Jincb5NQ42RCbpclnfL+R1n4hoqoLrWOR/iN4U9S0bNDVHOuHDahZh4QHVNSc9YfNTG5FkbywYi&#10;u/hSlrkioNEyRVNe8O1hYzw7QVqX/OWuKPI6LUFvIXRTnmmTPW2Sx6OV+Z1Ogfx6sSNoM9nEy9iL&#10;TEmZSeMDyvPeX+WjSecGLluZVum1n6tf/p31HwAAAP//AwBQSwMEFAAGAAgAAAAhAIPSgEreAAAA&#10;CwEAAA8AAABkcnMvZG93bnJldi54bWxMj0FLw0AQhe+C/2GZgje7SbRS0mxKKfYgItha8LrJTpPQ&#10;3dmQ3Tbx3zuCoMf35uPNe8V6clZccQidJwXpPAGBVHvTUaPg+LG7X4IIUZPR1hMq+MIA6/L2ptC5&#10;8SPt8XqIjeAQCrlW0MbY51KGukWnw9z3SHw7+cHpyHJopBn0yOHOyixJnqTTHfGHVve4bbE+Hy5O&#10;wc4GfJXV+2jfPk9b1+3PL5vno1J3s2mzAhFxin8w/NTn6lByp8pfyARhWS8eU0YVLLIH3sBEtkx5&#10;XfXryLKQ/zeU3wAAAP//AwBQSwECLQAUAAYACAAAACEAtoM4kv4AAADhAQAAEwAAAAAAAAAAAAAA&#10;AAAAAAAAW0NvbnRlbnRfVHlwZXNdLnhtbFBLAQItABQABgAIAAAAIQA4/SH/1gAAAJQBAAALAAAA&#10;AAAAAAAAAAAAAC8BAABfcmVscy8ucmVsc1BLAQItABQABgAIAAAAIQCM+uXPywEAAIMDAAAOAAAA&#10;AAAAAAAAAAAAAC4CAABkcnMvZTJvRG9jLnhtbFBLAQItABQABgAIAAAAIQCD0oBK3gAAAAsBAAAP&#10;AAAAAAAAAAAAAAAAACUEAABkcnMvZG93bnJldi54bWxQSwUGAAAAAAQABADzAAAAMAUAAAAA&#10;" strokeweight="1pt">
                <v:stroke dashstyle="longDash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7591552" behindDoc="1" locked="0" layoutInCell="1" allowOverlap="1">
                <wp:simplePos x="0" y="0"/>
                <wp:positionH relativeFrom="page">
                  <wp:posOffset>978535</wp:posOffset>
                </wp:positionH>
                <wp:positionV relativeFrom="page">
                  <wp:posOffset>3624580</wp:posOffset>
                </wp:positionV>
                <wp:extent cx="805815" cy="0"/>
                <wp:effectExtent l="0" t="0" r="0" b="0"/>
                <wp:wrapNone/>
                <wp:docPr id="4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581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4E3FB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70792C" id="Line 3" o:spid="_x0000_s1026" style="position:absolute;z-index:-257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05pt,285.4pt" to="140.5pt,28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L2GzwEAAIMDAAAOAAAAZHJzL2Uyb0RvYy54bWysU01v2zAMvQ/YfxB0X+yk7RYYcQosaXbJ&#10;tgDtfgAjybYwWRQkJXb+/Sjlo912G3YRKJN8eu+RXjyOvWFH5YNGW/PppORMWYFS27bmP142H+ac&#10;hQhWgkGran5SgT8u379bDK5SM+zQSOUZgdhQDa7mXYyuKoogOtVDmKBTlpIN+h4iXX1bSA8Dofem&#10;mJXlx2JAL51HoUKgr+tzki8zftMoEb83TVCRmZoTt5hPn899OovlAqrWg+u0uNCAf2DRg7b06A1q&#10;DRHYweu/oHotPAZs4kRgX2DTaKGyBlIzLf9Q89yBU1kLmRPczabw/2DFt+POMy1rfs+ZhZ5GtNVW&#10;sbvkzOBCRQUru/NJmxjts9ui+BmYxVUHtlWZ4cvJUds0dRS/taRLcIS/H76ipBo4RMw2jY3vEyQZ&#10;wMY8jdNtGmqMTNDHefkwnz5wJq6pAqprn/MhflHYsxTU3BDljAvHbYiJB1TXkvSMxY02Js/aWDYQ&#10;2dmnsswdAY2WKZvqgm/3K+PZEdK63D/dbT5nVZR5W5ag1xC6c51pU3zeJI8HK/M7nQL5dIkjaHOO&#10;iZexF5uSM2eP9yhPO3+1jyadBVy2Mq3S23vufv13lr8AAAD//wMAUEsDBBQABgAIAAAAIQC7++k1&#10;3QAAAAsBAAAPAAAAZHJzL2Rvd25yZXYueG1sTI/BTsMwEETvSPyDtUhcEHVSaKlCnApFcOqJgji7&#10;8TYJtdfBdtrw9ywSUjnO7NPsTLmenBVHDLH3pCCfZSCQGm96ahW8v73crkDEpMlo6wkVfGOEdXV5&#10;UerC+BO94nGbWsEhFAutoEtpKKSMTYdOx5kfkPi298HpxDK00gR94nBn5TzLltLpnvhDpwesO2wO&#10;29EpWNztN1+ftvk45MubwZtNHcbnWqnrq+npEUTCKZ1h+K3P1aHiTjs/konCsl7c54xy2EPGG5iY&#10;r3Jet/tzZFXK/xuqHwAAAP//AwBQSwECLQAUAAYACAAAACEAtoM4kv4AAADhAQAAEwAAAAAAAAAA&#10;AAAAAAAAAAAAW0NvbnRlbnRfVHlwZXNdLnhtbFBLAQItABQABgAIAAAAIQA4/SH/1gAAAJQBAAAL&#10;AAAAAAAAAAAAAAAAAC8BAABfcmVscy8ucmVsc1BLAQItABQABgAIAAAAIQC8eL2GzwEAAIMDAAAO&#10;AAAAAAAAAAAAAAAAAC4CAABkcnMvZTJvRG9jLnhtbFBLAQItABQABgAIAAAAIQC7++k13QAAAAsB&#10;AAAPAAAAAAAAAAAAAAAAACkEAABkcnMvZG93bnJldi54bWxQSwUGAAAAAAQABADzAAAAMwUAAAAA&#10;" strokecolor="#04e3fb" strokeweight="1pt">
                <v:stroke dashstyle="longDash"/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788035</wp:posOffset>
                </wp:positionH>
                <wp:positionV relativeFrom="page">
                  <wp:posOffset>1841500</wp:posOffset>
                </wp:positionV>
                <wp:extent cx="4379595" cy="246189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9595" cy="2461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739"/>
                              <w:gridCol w:w="5158"/>
                            </w:tblGrid>
                            <w:tr w:rsidR="009B2F26">
                              <w:trPr>
                                <w:trHeight w:val="763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477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6"/>
                                    <w:ind w:left="0"/>
                                    <w:rPr>
                                      <w:sz w:val="23"/>
                                    </w:rPr>
                                  </w:pPr>
                                </w:p>
                                <w:p w:rsidR="009B2F26" w:rsidRDefault="00581585">
                                  <w:pPr>
                                    <w:pStyle w:val="TableParagraph"/>
                                    <w:spacing w:before="0" w:line="84" w:lineRule="exact"/>
                                    <w:ind w:left="338"/>
                                    <w:rPr>
                                      <w:sz w:val="8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1"/>
                                      <w:sz w:val="8"/>
                                    </w:rPr>
                                    <w:drawing>
                                      <wp:inline distT="0" distB="0" distL="0" distR="0">
                                        <wp:extent cx="778307" cy="53435"/>
                                        <wp:effectExtent l="0" t="0" r="0" b="0"/>
                                        <wp:docPr id="63" name="image32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4" name="image32.jpeg"/>
                                                <pic:cNvPicPr/>
                                              </pic:nvPicPr>
                                              <pic:blipFill>
                                                <a:blip r:embed="rId36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78307" cy="534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470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6"/>
                                    <w:ind w:left="0"/>
                                    <w:rPr>
                                      <w:sz w:val="23"/>
                                    </w:rPr>
                                  </w:pPr>
                                </w:p>
                                <w:p w:rsidR="009B2F26" w:rsidRDefault="00581585">
                                  <w:pPr>
                                    <w:pStyle w:val="TableParagraph"/>
                                    <w:spacing w:before="0" w:line="53" w:lineRule="exact"/>
                                    <w:ind w:left="309"/>
                                    <w:rPr>
                                      <w:sz w:val="5"/>
                                    </w:rPr>
                                  </w:pPr>
                                  <w:r>
                                    <w:rPr>
                                      <w:noProof/>
                                      <w:sz w:val="5"/>
                                    </w:rPr>
                                    <w:drawing>
                                      <wp:inline distT="0" distB="0" distL="0" distR="0">
                                        <wp:extent cx="816742" cy="34004"/>
                                        <wp:effectExtent l="0" t="0" r="0" b="0"/>
                                        <wp:docPr id="65" name="image33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6" name="image33.jpeg"/>
                                                <pic:cNvPicPr/>
                                              </pic:nvPicPr>
                                              <pic:blipFill>
                                                <a:blip r:embed="rId37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816742" cy="340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461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470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470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9B2F26">
                              <w:trPr>
                                <w:trHeight w:val="763"/>
                              </w:trPr>
                              <w:tc>
                                <w:tcPr>
                                  <w:tcW w:w="1739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9"/>
                                    <w:ind w:left="0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9B2F26" w:rsidRDefault="00581585">
                                  <w:pPr>
                                    <w:pStyle w:val="TableParagraph"/>
                                    <w:spacing w:before="0" w:line="76" w:lineRule="exact"/>
                                    <w:ind w:left="907"/>
                                    <w:rPr>
                                      <w:sz w:val="7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1"/>
                                      <w:sz w:val="7"/>
                                    </w:rPr>
                                    <w:drawing>
                                      <wp:inline distT="0" distB="0" distL="0" distR="0">
                                        <wp:extent cx="48578" cy="48577"/>
                                        <wp:effectExtent l="0" t="0" r="0" b="0"/>
                                        <wp:docPr id="67" name="image34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8" name="image34.png"/>
                                                <pic:cNvPicPr/>
                                              </pic:nvPicPr>
                                              <pic:blipFill>
                                                <a:blip r:embed="rId38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8578" cy="4857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5158" w:type="dxa"/>
                                </w:tcPr>
                                <w:p w:rsidR="009B2F26" w:rsidRDefault="009B2F26">
                                  <w:pPr>
                                    <w:pStyle w:val="TableParagraph"/>
                                    <w:spacing w:before="0"/>
                                    <w:ind w:left="0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9B2F26" w:rsidRDefault="009B2F26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57" type="#_x0000_t202" style="position:absolute;margin-left:62.05pt;margin-top:145pt;width:344.85pt;height:193.85pt;z-index:157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QhT7QEAAL8DAAAOAAAAZHJzL2Uyb0RvYy54bWysU9tu2zAMfR+wfxD0vjhxL2uNOEXXosOA&#10;rhvQ9gMYWbaF2aJGKbGzrx8lJ2m3vRV7ESiKOjrnkFpejX0ntpq8QVvKxWwuhbYKK2ObUj4/3X24&#10;kMIHsBV0aHUpd9rLq9X7d8vBFTrHFrtKk2AQ64vBlbINwRVZ5lWre/AzdNryYY3UQ+AtNVlFMDB6&#10;32X5fH6eDUiVI1Tae87eTodylfDrWqvwra69DqIrJXMLaaW0ruOarZZQNASuNWpPA97Aogdj+dEj&#10;1C0EEBsy/0D1RhF6rMNMYZ9hXRulkwZWs5j/peaxBaeTFjbHu6NN/v/BqoftdxKmKmUuhYWeW/Sk&#10;xyA+4Sjy6M7gfMFFj47Lwshp7nJS6t09qh9eWLxpwTb6mgiHVkPF7BbxZvbq6oTjI8h6+IoVPwOb&#10;gAlorKmP1rEZgtG5S7tjZyIVxcnTk4+XZ5dnUig+y0/PFxe8iW9AcbjuyIfPGnsRg1IStz7Bw/be&#10;h6n0UBJfs3hnuo7zUHT2jwRjxkyiHxlP3MO4HpNPJ0lc1LbGaseCCKep4l/AQYv0S4qBJ6qU/ucG&#10;SEvRfbFsShy/Q0CHYH0IwCq+WsogxRTehGlMN45M0zLyZLvFazauNknSC4s9X56SZMp+ouMYvt6n&#10;qpd/t/oNAAD//wMAUEsDBBQABgAIAAAAIQBoH5mr4AAAAAsBAAAPAAAAZHJzL2Rvd25yZXYueG1s&#10;TI/BTsMwEETvSPyDtUjcqJ2AkjbEqSoEJyREGg4cndhNrMbrELtt+HuWExxHO5p9r9wubmRnMwfr&#10;UUKyEsAMdl5b7CV8NC93a2AhKtRq9GgkfJsA2+r6qlSF9heszXkfe0YjGAolYYhxKjgP3WCcCis/&#10;GaTbwc9ORYpzz/WsLjTuRp4KkXGnLNKHQU3maTDdcX9yEnafWD/br7f2vT7Utmk2Al+zo5S3N8vu&#10;EVg0S/wrwy8+oUNFTK0/oQ5spJw+JFSVkG4ESVFjndyTTCshy/MceFXy/w7VDwAAAP//AwBQSwEC&#10;LQAUAAYACAAAACEAtoM4kv4AAADhAQAAEwAAAAAAAAAAAAAAAAAAAAAAW0NvbnRlbnRfVHlwZXNd&#10;LnhtbFBLAQItABQABgAIAAAAIQA4/SH/1gAAAJQBAAALAAAAAAAAAAAAAAAAAC8BAABfcmVscy8u&#10;cmVsc1BLAQItABQABgAIAAAAIQCaVQhT7QEAAL8DAAAOAAAAAAAAAAAAAAAAAC4CAABkcnMvZTJv&#10;RG9jLnhtbFBLAQItABQABgAIAAAAIQBoH5mr4AAAAAsBAAAPAAAAAAAAAAAAAAAAAEcEAABkcnMv&#10;ZG93bnJldi54bWxQSwUGAAAAAAQABADzAAAAVA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739"/>
                        <w:gridCol w:w="5158"/>
                      </w:tblGrid>
                      <w:tr w:rsidR="009B2F26">
                        <w:trPr>
                          <w:trHeight w:val="763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477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6"/>
                              <w:ind w:left="0"/>
                              <w:rPr>
                                <w:sz w:val="23"/>
                              </w:rPr>
                            </w:pPr>
                          </w:p>
                          <w:p w:rsidR="009B2F26" w:rsidRDefault="00581585">
                            <w:pPr>
                              <w:pStyle w:val="TableParagraph"/>
                              <w:spacing w:before="0" w:line="84" w:lineRule="exact"/>
                              <w:ind w:left="338"/>
                              <w:rPr>
                                <w:sz w:val="8"/>
                              </w:rPr>
                            </w:pPr>
                            <w:r>
                              <w:rPr>
                                <w:noProof/>
                                <w:position w:val="-1"/>
                                <w:sz w:val="8"/>
                              </w:rPr>
                              <w:drawing>
                                <wp:inline distT="0" distB="0" distL="0" distR="0">
                                  <wp:extent cx="778307" cy="53435"/>
                                  <wp:effectExtent l="0" t="0" r="0" b="0"/>
                                  <wp:docPr id="63" name="image32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4" name="image32.jpeg"/>
                                          <pic:cNvPicPr/>
                                        </pic:nvPicPr>
                                        <pic:blipFill>
                                          <a:blip r:embed="rId36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8307" cy="534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470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6"/>
                              <w:ind w:left="0"/>
                              <w:rPr>
                                <w:sz w:val="23"/>
                              </w:rPr>
                            </w:pPr>
                          </w:p>
                          <w:p w:rsidR="009B2F26" w:rsidRDefault="00581585">
                            <w:pPr>
                              <w:pStyle w:val="TableParagraph"/>
                              <w:spacing w:before="0" w:line="53" w:lineRule="exact"/>
                              <w:ind w:left="309"/>
                              <w:rPr>
                                <w:sz w:val="5"/>
                              </w:rPr>
                            </w:pPr>
                            <w:r>
                              <w:rPr>
                                <w:noProof/>
                                <w:sz w:val="5"/>
                              </w:rPr>
                              <w:drawing>
                                <wp:inline distT="0" distB="0" distL="0" distR="0">
                                  <wp:extent cx="816742" cy="34004"/>
                                  <wp:effectExtent l="0" t="0" r="0" b="0"/>
                                  <wp:docPr id="65" name="image33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image33.jpeg"/>
                                          <pic:cNvPicPr/>
                                        </pic:nvPicPr>
                                        <pic:blipFill>
                                          <a:blip r:embed="rId37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6742" cy="340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461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470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470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9B2F26">
                        <w:trPr>
                          <w:trHeight w:val="763"/>
                        </w:trPr>
                        <w:tc>
                          <w:tcPr>
                            <w:tcW w:w="1739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9"/>
                              <w:ind w:left="0"/>
                              <w:rPr>
                                <w:sz w:val="24"/>
                              </w:rPr>
                            </w:pPr>
                          </w:p>
                          <w:p w:rsidR="009B2F26" w:rsidRDefault="00581585">
                            <w:pPr>
                              <w:pStyle w:val="TableParagraph"/>
                              <w:spacing w:before="0" w:line="76" w:lineRule="exact"/>
                              <w:ind w:left="907"/>
                              <w:rPr>
                                <w:sz w:val="7"/>
                              </w:rPr>
                            </w:pPr>
                            <w:r>
                              <w:rPr>
                                <w:noProof/>
                                <w:position w:val="-1"/>
                                <w:sz w:val="7"/>
                              </w:rPr>
                              <w:drawing>
                                <wp:inline distT="0" distB="0" distL="0" distR="0">
                                  <wp:extent cx="48578" cy="48577"/>
                                  <wp:effectExtent l="0" t="0" r="0" b="0"/>
                                  <wp:docPr id="67" name="image3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image34.png"/>
                                          <pic:cNvPicPr/>
                                        </pic:nvPicPr>
                                        <pic:blipFill>
                                          <a:blip r:embed="rId38" cstate="print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578" cy="485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5158" w:type="dxa"/>
                          </w:tcPr>
                          <w:p w:rsidR="009B2F26" w:rsidRDefault="009B2F26">
                            <w:pPr>
                              <w:pStyle w:val="TableParagraph"/>
                              <w:spacing w:before="0"/>
                              <w:ind w:left="0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9B2F26" w:rsidRDefault="009B2F26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9B2F26">
      <w:pgSz w:w="11910" w:h="16840"/>
      <w:pgMar w:top="700" w:right="260" w:bottom="280" w:left="11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F3187B"/>
    <w:multiLevelType w:val="hybridMultilevel"/>
    <w:tmpl w:val="B300885A"/>
    <w:lvl w:ilvl="0" w:tplc="5B342CEC">
      <w:numFmt w:val="bullet"/>
      <w:lvlText w:val="–"/>
      <w:lvlJc w:val="left"/>
      <w:pPr>
        <w:ind w:left="2029" w:hanging="152"/>
      </w:pPr>
      <w:rPr>
        <w:rFonts w:ascii="Times New Roman" w:eastAsia="Times New Roman" w:hAnsi="Times New Roman" w:cs="Times New Roman" w:hint="default"/>
        <w:b/>
        <w:bCs/>
        <w:w w:val="99"/>
        <w:sz w:val="20"/>
        <w:szCs w:val="20"/>
        <w:lang w:val="ru-RU" w:eastAsia="en-US" w:bidi="ar-SA"/>
      </w:rPr>
    </w:lvl>
    <w:lvl w:ilvl="1" w:tplc="B4C8EC96">
      <w:numFmt w:val="bullet"/>
      <w:lvlText w:val="•"/>
      <w:lvlJc w:val="left"/>
      <w:pPr>
        <w:ind w:left="2841" w:hanging="152"/>
      </w:pPr>
      <w:rPr>
        <w:rFonts w:hint="default"/>
        <w:lang w:val="ru-RU" w:eastAsia="en-US" w:bidi="ar-SA"/>
      </w:rPr>
    </w:lvl>
    <w:lvl w:ilvl="2" w:tplc="F1B4391A">
      <w:numFmt w:val="bullet"/>
      <w:lvlText w:val="•"/>
      <w:lvlJc w:val="left"/>
      <w:pPr>
        <w:ind w:left="3663" w:hanging="152"/>
      </w:pPr>
      <w:rPr>
        <w:rFonts w:hint="default"/>
        <w:lang w:val="ru-RU" w:eastAsia="en-US" w:bidi="ar-SA"/>
      </w:rPr>
    </w:lvl>
    <w:lvl w:ilvl="3" w:tplc="F14ED366">
      <w:numFmt w:val="bullet"/>
      <w:lvlText w:val="•"/>
      <w:lvlJc w:val="left"/>
      <w:pPr>
        <w:ind w:left="4484" w:hanging="152"/>
      </w:pPr>
      <w:rPr>
        <w:rFonts w:hint="default"/>
        <w:lang w:val="ru-RU" w:eastAsia="en-US" w:bidi="ar-SA"/>
      </w:rPr>
    </w:lvl>
    <w:lvl w:ilvl="4" w:tplc="67CEC1FE">
      <w:numFmt w:val="bullet"/>
      <w:lvlText w:val="•"/>
      <w:lvlJc w:val="left"/>
      <w:pPr>
        <w:ind w:left="5306" w:hanging="152"/>
      </w:pPr>
      <w:rPr>
        <w:rFonts w:hint="default"/>
        <w:lang w:val="ru-RU" w:eastAsia="en-US" w:bidi="ar-SA"/>
      </w:rPr>
    </w:lvl>
    <w:lvl w:ilvl="5" w:tplc="DD36F348">
      <w:numFmt w:val="bullet"/>
      <w:lvlText w:val="•"/>
      <w:lvlJc w:val="left"/>
      <w:pPr>
        <w:ind w:left="6127" w:hanging="152"/>
      </w:pPr>
      <w:rPr>
        <w:rFonts w:hint="default"/>
        <w:lang w:val="ru-RU" w:eastAsia="en-US" w:bidi="ar-SA"/>
      </w:rPr>
    </w:lvl>
    <w:lvl w:ilvl="6" w:tplc="B1661974">
      <w:numFmt w:val="bullet"/>
      <w:lvlText w:val="•"/>
      <w:lvlJc w:val="left"/>
      <w:pPr>
        <w:ind w:left="6949" w:hanging="152"/>
      </w:pPr>
      <w:rPr>
        <w:rFonts w:hint="default"/>
        <w:lang w:val="ru-RU" w:eastAsia="en-US" w:bidi="ar-SA"/>
      </w:rPr>
    </w:lvl>
    <w:lvl w:ilvl="7" w:tplc="FA183188">
      <w:numFmt w:val="bullet"/>
      <w:lvlText w:val="•"/>
      <w:lvlJc w:val="left"/>
      <w:pPr>
        <w:ind w:left="7770" w:hanging="152"/>
      </w:pPr>
      <w:rPr>
        <w:rFonts w:hint="default"/>
        <w:lang w:val="ru-RU" w:eastAsia="en-US" w:bidi="ar-SA"/>
      </w:rPr>
    </w:lvl>
    <w:lvl w:ilvl="8" w:tplc="80A0061A">
      <w:numFmt w:val="bullet"/>
      <w:lvlText w:val="•"/>
      <w:lvlJc w:val="left"/>
      <w:pPr>
        <w:ind w:left="8592" w:hanging="152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2F26"/>
    <w:rsid w:val="00581585"/>
    <w:rsid w:val="009B2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0E23A2-4F48-48A9-8905-BAA2CEABAE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89" w:line="319" w:lineRule="exact"/>
      <w:ind w:left="395" w:right="381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spacing w:before="121"/>
      <w:ind w:left="117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9468</Words>
  <Characters>53971</Characters>
  <Application>Microsoft Office Word</Application>
  <DocSecurity>0</DocSecurity>
  <Lines>449</Lines>
  <Paragraphs>126</Paragraphs>
  <ScaleCrop>false</ScaleCrop>
  <Company/>
  <LinksUpToDate>false</LinksUpToDate>
  <CharactersWithSpaces>63313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Иванова Светлана Владиславовна</dc:creator>
  <cp:lastModifiedBy>Михайлова Елена Михайловна</cp:lastModifiedBy>
  <cp:revision>2</cp:revision>
  <dcterms:created xsi:type="dcterms:W3CDTF">2024-10-08T09:19:00Z</dcterms:created>
  <dcterms:modified xsi:type="dcterms:W3CDTF">2024-10-08T09:19:00Z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2024-09-27T00:00:00Z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2024-10-08T00:00:00Z</vt:filetime>
  </property>
</Properties>
</file>