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625A79" w:rsidRPr="00E311AC" w14:paraId="3A41FE38" w14:textId="77777777" w:rsidTr="003D364B">
        <w:trPr>
          <w:trHeight w:val="283"/>
        </w:trPr>
        <w:tc>
          <w:tcPr>
            <w:tcW w:w="4820" w:type="dxa"/>
            <w:vMerge w:val="restart"/>
          </w:tcPr>
          <w:p w14:paraId="6C278988" w14:textId="77777777" w:rsidR="00625A79" w:rsidRPr="00E311AC" w:rsidRDefault="00625A79" w:rsidP="009544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hideMark/>
          </w:tcPr>
          <w:p w14:paraId="43D4154D" w14:textId="77777777" w:rsidR="00625A79" w:rsidRPr="00E311AC" w:rsidRDefault="008D7FC5" w:rsidP="00295B3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</w:t>
            </w:r>
            <w:r w:rsidR="00625A79"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25A79" w:rsidRPr="00E311AC" w14:paraId="226E41D2" w14:textId="77777777" w:rsidTr="003D364B">
        <w:trPr>
          <w:trHeight w:val="397"/>
        </w:trPr>
        <w:tc>
          <w:tcPr>
            <w:tcW w:w="4820" w:type="dxa"/>
            <w:vMerge/>
            <w:vAlign w:val="center"/>
            <w:hideMark/>
          </w:tcPr>
          <w:p w14:paraId="10C27C9E" w14:textId="77777777" w:rsidR="00625A79" w:rsidRPr="00E311AC" w:rsidRDefault="00625A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337DD0" w14:textId="77777777" w:rsidR="00625A79" w:rsidRPr="00E311AC" w:rsidRDefault="008D7FC5" w:rsidP="00AE20CB">
            <w:pPr>
              <w:spacing w:before="2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1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архитектуры и пространственно-градостроительного развития Оренбургской области</w:t>
            </w:r>
          </w:p>
        </w:tc>
      </w:tr>
      <w:tr w:rsidR="00625A79" w:rsidRPr="00E311AC" w14:paraId="711C731D" w14:textId="77777777" w:rsidTr="003D364B">
        <w:trPr>
          <w:trHeight w:val="227"/>
        </w:trPr>
        <w:tc>
          <w:tcPr>
            <w:tcW w:w="4820" w:type="dxa"/>
            <w:vMerge/>
            <w:vAlign w:val="center"/>
            <w:hideMark/>
          </w:tcPr>
          <w:p w14:paraId="7ADFE409" w14:textId="77777777" w:rsidR="00625A79" w:rsidRPr="00E311AC" w:rsidRDefault="00625A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3C29CC" w14:textId="77777777" w:rsidR="00625A79" w:rsidRPr="00E311AC" w:rsidRDefault="00625A79" w:rsidP="00C8655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11A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625A79" w:rsidRPr="00E311AC" w14:paraId="1579CEA6" w14:textId="77777777" w:rsidTr="003D364B">
        <w:trPr>
          <w:trHeight w:val="283"/>
        </w:trPr>
        <w:tc>
          <w:tcPr>
            <w:tcW w:w="4820" w:type="dxa"/>
            <w:vMerge/>
            <w:vAlign w:val="center"/>
            <w:hideMark/>
          </w:tcPr>
          <w:p w14:paraId="6B79110D" w14:textId="77777777" w:rsidR="00625A79" w:rsidRPr="00E311AC" w:rsidRDefault="00625A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hideMark/>
          </w:tcPr>
          <w:p w14:paraId="1E9000C2" w14:textId="77777777" w:rsidR="00625A79" w:rsidRPr="00E311AC" w:rsidRDefault="00625A79" w:rsidP="00295B3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От:</w:t>
            </w:r>
          </w:p>
        </w:tc>
      </w:tr>
      <w:tr w:rsidR="00625A79" w:rsidRPr="00E311AC" w14:paraId="2A193DEA" w14:textId="77777777" w:rsidTr="003D364B">
        <w:trPr>
          <w:trHeight w:val="397"/>
        </w:trPr>
        <w:tc>
          <w:tcPr>
            <w:tcW w:w="4820" w:type="dxa"/>
            <w:vMerge/>
            <w:vAlign w:val="center"/>
            <w:hideMark/>
          </w:tcPr>
          <w:p w14:paraId="7CF9644F" w14:textId="77777777" w:rsidR="00625A79" w:rsidRPr="00E311AC" w:rsidRDefault="00625A79" w:rsidP="0039330C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573C80" w14:textId="77777777" w:rsidR="0039330C" w:rsidRPr="00E311AC" w:rsidRDefault="00625A79" w:rsidP="00AE20C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Полное наименование: </w:t>
            </w:r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Газпромнефть</w:t>
            </w:r>
            <w:proofErr w:type="spellEnd"/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-Оренбург"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ИНН: </w:t>
            </w:r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5610218014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ОГРН (для ИП ОГРНИП):</w:t>
            </w:r>
            <w:r w:rsidR="0039330C" w:rsidRPr="00E3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1165658052450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  <w:proofErr w:type="gramStart"/>
            <w:r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9330C" w:rsidRPr="00E3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14:paraId="05F874FD" w14:textId="77777777" w:rsidR="0039330C" w:rsidRPr="00E311AC" w:rsidRDefault="005E4958" w:rsidP="00AE20C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Представитель заявителя</w:t>
            </w:r>
            <w:r w:rsidR="00295B39" w:rsidRPr="00E31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625A79"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Полное наименование (ФИО): </w:t>
            </w:r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Марина Валерьевна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625A79"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Телефон: </w:t>
            </w:r>
            <w:r w:rsidR="0039330C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+7(919)1470364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625A79" w:rsidRPr="00E3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 почта:</w:t>
            </w:r>
            <w:r w:rsidR="00D13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9330C" w:rsidRPr="00E311AC">
              <w:rPr>
                <w:rFonts w:ascii="Times New Roman" w:hAnsi="Times New Roman" w:cs="Times New Roman"/>
                <w:sz w:val="24"/>
                <w:szCs w:val="24"/>
              </w:rPr>
              <w:t>MarinaMaxim2013@yandex.ru</w:t>
            </w:r>
            <w:r w:rsidR="00295B39" w:rsidRPr="00E31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25A79" w:rsidRPr="00E311AC" w14:paraId="04B8C4B7" w14:textId="77777777" w:rsidTr="003D364B">
        <w:trPr>
          <w:trHeight w:val="227"/>
        </w:trPr>
        <w:tc>
          <w:tcPr>
            <w:tcW w:w="4820" w:type="dxa"/>
            <w:vMerge/>
            <w:vAlign w:val="center"/>
            <w:hideMark/>
          </w:tcPr>
          <w:p w14:paraId="2568FCEC" w14:textId="77777777" w:rsidR="00625A79" w:rsidRPr="00E311AC" w:rsidRDefault="00625A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BBA514" w14:textId="77777777" w:rsidR="00625A79" w:rsidRPr="00E311AC" w:rsidRDefault="00625A79" w:rsidP="00C8655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E311A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(для заявителя юридического лица и ИП полное наименование, сведения о государственной регистрации, место нахождения, контактная информация: телефон, </w:t>
            </w:r>
            <w:proofErr w:type="spellStart"/>
            <w:r w:rsidRPr="00E311A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эл.почта</w:t>
            </w:r>
            <w:proofErr w:type="spellEnd"/>
            <w:r w:rsidRPr="00E311A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; для заявителя физического лица, паспортные данные, регистрация по месту жительства, адрес фактического проживания телефон)</w:t>
            </w:r>
          </w:p>
        </w:tc>
      </w:tr>
    </w:tbl>
    <w:p w14:paraId="3F5F48CB" w14:textId="77777777" w:rsidR="00BD0B7C" w:rsidRPr="00BD0B7C" w:rsidRDefault="00BD0B7C" w:rsidP="003049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DCC89D" w14:textId="77777777" w:rsidR="00BD0B7C" w:rsidRPr="00BD0B7C" w:rsidRDefault="00BD0B7C" w:rsidP="00BD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D0B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Заявление</w:t>
      </w:r>
    </w:p>
    <w:p w14:paraId="03093B28" w14:textId="77777777" w:rsidR="00BD0B7C" w:rsidRDefault="00BD0B7C" w:rsidP="00BD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D0B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документации по планировке территории</w:t>
      </w:r>
    </w:p>
    <w:p w14:paraId="142F146C" w14:textId="77777777" w:rsidR="00BD0B7C" w:rsidRDefault="00BD0B7C" w:rsidP="00BD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2F3120" w14:textId="77777777" w:rsidR="002C3945" w:rsidRPr="00BD0B7C" w:rsidRDefault="00BD0B7C" w:rsidP="002C39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Прошу утвердить документацию по планировке территории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ид документации по планировке территории: </w:t>
      </w:r>
      <w:r w:rsidRPr="004A2A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проект планировки территории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2A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и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2A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проект межевания территории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Наименование документации: </w:t>
      </w:r>
      <w:r w:rsidRPr="004A2A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ВУ ОНГКМ. ГАЗОПРОВОДА ВНЕШНЕГО ТРАНСПОРТА ГАЗА УПНГ-УКПГ-10 И НЕФТЕПРОВОДА ВНЕШНЕГО ТРАНСПОРТА НЕФТИ УПНГ-УКПГ-10. РЕКОНСТРУКЦИЯ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2C3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принятом решении о подготовке документации по планировке территории: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номер ранее принятого решения: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91031" w:rsidRPr="004A2ABB">
        <w:rPr>
          <w:rFonts w:ascii="Times New Roman" w:eastAsia="Times New Roman" w:hAnsi="Times New Roman" w:cs="Times New Roman"/>
          <w:sz w:val="24"/>
          <w:szCs w:val="24"/>
          <w:u w:val="single"/>
        </w:rPr>
        <w:t>Нет информации</w:t>
      </w:r>
      <w:r w:rsidR="00D9103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; 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выдачи ранее принятого решения: </w:t>
      </w:r>
      <w:r w:rsidR="00D91031" w:rsidRPr="004A2ABB">
        <w:rPr>
          <w:rFonts w:ascii="Times New Roman" w:eastAsia="Times New Roman" w:hAnsi="Times New Roman" w:cs="Times New Roman"/>
          <w:sz w:val="24"/>
          <w:szCs w:val="24"/>
          <w:u w:val="single"/>
        </w:rPr>
        <w:t>Нет информации</w:t>
      </w:r>
      <w:r w:rsidR="00D9103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;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уполномоченный орган, принявший решение: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91031" w:rsidRPr="004A2ABB">
        <w:rPr>
          <w:rFonts w:ascii="Times New Roman" w:eastAsia="Times New Roman" w:hAnsi="Times New Roman" w:cs="Times New Roman"/>
          <w:sz w:val="24"/>
          <w:szCs w:val="24"/>
          <w:u w:val="single"/>
        </w:rPr>
        <w:t>Нет информации</w:t>
      </w:r>
      <w:r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C3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r w:rsidR="002C3945"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границах</w:t>
      </w:r>
      <w:r w:rsidR="002C3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следующих объектов</w:t>
      </w:r>
      <w:r w:rsidR="002C3945" w:rsidRPr="00BD0B7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64FBC7B" w14:textId="77777777" w:rsidR="002C3945" w:rsidRDefault="002C3945" w:rsidP="002C39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56"/>
        <w:gridCol w:w="7883"/>
      </w:tblGrid>
      <w:tr w:rsidR="002C3945" w14:paraId="5DDFE984" w14:textId="77777777" w:rsidTr="00A3188E">
        <w:tc>
          <w:tcPr>
            <w:tcW w:w="8505" w:type="dxa"/>
            <w:gridSpan w:val="2"/>
          </w:tcPr>
          <w:p w14:paraId="2BFE8277" w14:textId="77777777" w:rsidR="002C3945" w:rsidRDefault="002C3945" w:rsidP="00A3188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Земельные участки</w:t>
            </w:r>
          </w:p>
        </w:tc>
      </w:tr>
      <w:tr w:rsidR="002C3945" w14:paraId="5DEFC07A" w14:textId="77777777" w:rsidTr="00A3188E">
        <w:tc>
          <w:tcPr>
            <w:tcW w:w="1756" w:type="dxa"/>
          </w:tcPr>
          <w:p w14:paraId="2DC9515A" w14:textId="77777777" w:rsidR="002C3945" w:rsidRDefault="002C3945" w:rsidP="002C39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83" w:type="dxa"/>
          </w:tcPr>
          <w:p w14:paraId="1F42BA3F" w14:textId="77777777" w:rsidR="002C3945" w:rsidRDefault="002C3945" w:rsidP="004A2A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9D44FC" w14:textId="77777777" w:rsidR="006E11A9" w:rsidRDefault="006E11A9" w:rsidP="002C39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86442A" w14:textId="77777777" w:rsidR="006E11A9" w:rsidRDefault="006E11A9" w:rsidP="006E11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11A9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принятом решении о подготовке документации по планировке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E11A9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14:paraId="21D40867" w14:textId="77777777" w:rsidR="004A29E2" w:rsidRDefault="004A29E2" w:rsidP="002C3945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32498" w14:textId="77777777" w:rsidR="00614908" w:rsidRDefault="00E951D3" w:rsidP="002C3945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1D3">
        <w:rPr>
          <w:rFonts w:ascii="Times New Roman" w:eastAsia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14:paraId="0E460C2D" w14:textId="77777777" w:rsidR="002C3945" w:rsidRPr="004A2ABB" w:rsidRDefault="00E951D3" w:rsidP="002C3945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Документ, подтверждающий полномочия представителя на подачу заявления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(Имя файла документа: Доверенность Оренбург.pdf);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Документ, подтверждающий полномочия представителя на подачу заявления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(Имя файла документа: Решение и ТЗ.pdf);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Документ, подтверждающий полномочия представителя на подачу заявления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(Имя файла документа: Письмо Минстрой ОБ.pdf);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Документ, подтверждающий полномочия представителя на подачу заявления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(Имя файла документа: ДПТ для загрузки в ГИСОГД ОБ.zip);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Документ, подтверждающий полномочия представителя на подачу заявления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(Имя файла документа: Ссылка для Изысканий.zip);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часть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проекта планировки территории (Имя файла документа: Том 1.pdf);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часть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проекта планировки территории (Имя файла документа: Том 2.pdf);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Материалы по обоснованию 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проекта планировки территории (Имя файла документа: том 3.pdf);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Материалы по обоснованию 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проекта планировки территории 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 xml:space="preserve">(Имя файла документа: Том 4.pdf);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часть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проекта межевания территории (Имя файла документа: Решение и ТЗ.pdf); </w:t>
      </w:r>
      <w:r w:rsidR="00E311AC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Материалы по обоснованию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проекта межевания территории (Имя файла документа:</w:t>
      </w:r>
      <w:r w:rsidR="00B55E7E"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Решение и ТЗ.pdf</w:t>
      </w:r>
      <w:r w:rsidRPr="004A2A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);</w:t>
      </w:r>
    </w:p>
    <w:p w14:paraId="304DCF9F" w14:textId="77777777" w:rsidR="004A29E2" w:rsidRDefault="004A29E2" w:rsidP="002C3945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22E639" w14:textId="77777777" w:rsidR="00A437A0" w:rsidRDefault="00E311AC" w:rsidP="002C3945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предоставления государственной (муниципальной) услуги, прошу предоставить</w:t>
      </w:r>
      <w:r w:rsidR="00A43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37A0" w:rsidRPr="00A43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форме электронного документа в Личный кабинет на ЕПГУ/РПГУ</w:t>
      </w:r>
    </w:p>
    <w:p w14:paraId="39E6DBEB" w14:textId="77777777" w:rsidR="003E13EA" w:rsidRDefault="003E13EA" w:rsidP="00E31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8F9D96" w14:textId="77777777" w:rsidR="003E13EA" w:rsidRDefault="003E13EA" w:rsidP="00E31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8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3"/>
        <w:gridCol w:w="266"/>
        <w:gridCol w:w="2452"/>
        <w:gridCol w:w="287"/>
        <w:gridCol w:w="4614"/>
      </w:tblGrid>
      <w:tr w:rsidR="00C2217E" w:rsidRPr="00E951D3" w14:paraId="4150A7BB" w14:textId="77777777" w:rsidTr="00556FF0">
        <w:trPr>
          <w:trHeight w:val="257"/>
        </w:trPr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8ABB19" w14:textId="77777777" w:rsidR="00C2217E" w:rsidRPr="00E951D3" w:rsidRDefault="00A437A0" w:rsidP="00556F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266" w:type="dxa"/>
            <w:vAlign w:val="bottom"/>
          </w:tcPr>
          <w:p w14:paraId="3738958F" w14:textId="77777777" w:rsidR="00C2217E" w:rsidRPr="00E951D3" w:rsidRDefault="00C2217E" w:rsidP="00556F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CE62F2" w14:textId="77777777" w:rsidR="00C2217E" w:rsidRPr="00E951D3" w:rsidRDefault="00C2217E" w:rsidP="00556F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vAlign w:val="bottom"/>
          </w:tcPr>
          <w:p w14:paraId="58B6A924" w14:textId="77777777" w:rsidR="00C2217E" w:rsidRPr="00E951D3" w:rsidRDefault="00C2217E" w:rsidP="00556F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83B200" w14:textId="77777777" w:rsidR="00C2217E" w:rsidRPr="00E951D3" w:rsidRDefault="00A437A0" w:rsidP="00556FF0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«ОБЩЕСТВО С ОГРАНИЧЕННОЙ ОТВЕТСТВЕННОСТЬЮ "ГАЗПРОМНЕФТЬ-ОРЕНБУРГ"»</w:t>
            </w:r>
          </w:p>
        </w:tc>
      </w:tr>
      <w:tr w:rsidR="00C2217E" w:rsidRPr="00E951D3" w14:paraId="156811EF" w14:textId="77777777" w:rsidTr="00E311AC">
        <w:trPr>
          <w:trHeight w:val="214"/>
        </w:trPr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3F82FB" w14:textId="77777777" w:rsidR="00C2217E" w:rsidRPr="00A437A0" w:rsidRDefault="00C2217E" w:rsidP="00E311AC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37A0">
              <w:rPr>
                <w:rFonts w:ascii="Times New Roman" w:hAnsi="Times New Roman" w:cs="Times New Roman"/>
                <w:sz w:val="16"/>
                <w:szCs w:val="16"/>
              </w:rPr>
              <w:t>(д</w:t>
            </w:r>
            <w:r w:rsidR="002E3EDA" w:rsidRPr="00A437A0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  <w:r w:rsidRPr="00A437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66" w:type="dxa"/>
          </w:tcPr>
          <w:p w14:paraId="7590AD0C" w14:textId="77777777" w:rsidR="00C2217E" w:rsidRPr="00A437A0" w:rsidRDefault="00C2217E" w:rsidP="00E311AC">
            <w:pPr>
              <w:widowControl w:val="0"/>
              <w:autoSpaceDE w:val="0"/>
              <w:autoSpaceDN w:val="0"/>
              <w:spacing w:before="2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4BABB5" w14:textId="77777777" w:rsidR="00C2217E" w:rsidRPr="00A437A0" w:rsidRDefault="00C2217E" w:rsidP="00E311AC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37A0">
              <w:rPr>
                <w:rFonts w:ascii="Times New Roman" w:hAnsi="Times New Roman" w:cs="Times New Roman"/>
                <w:sz w:val="16"/>
                <w:szCs w:val="16"/>
              </w:rPr>
              <w:t>(подпись</w:t>
            </w:r>
            <w:r w:rsidR="002E3EDA" w:rsidRPr="00A437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87" w:type="dxa"/>
          </w:tcPr>
          <w:p w14:paraId="54070C74" w14:textId="77777777" w:rsidR="00C2217E" w:rsidRPr="00A437A0" w:rsidRDefault="00C2217E" w:rsidP="00E311AC">
            <w:pPr>
              <w:widowControl w:val="0"/>
              <w:autoSpaceDE w:val="0"/>
              <w:autoSpaceDN w:val="0"/>
              <w:spacing w:before="2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75A5D8" w14:textId="77777777" w:rsidR="00C2217E" w:rsidRPr="00A437A0" w:rsidRDefault="002E3EDA" w:rsidP="00E311AC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37A0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</w:tr>
    </w:tbl>
    <w:p w14:paraId="023C4105" w14:textId="77777777" w:rsidR="00192C4B" w:rsidRDefault="00192C4B">
      <w:pPr>
        <w:spacing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bookmarkStart w:id="0" w:name="_GoBack"/>
      <w:bookmarkEnd w:id="0"/>
    </w:p>
    <w:sectPr w:rsidR="00192C4B" w:rsidSect="00E311AC">
      <w:footerReference w:type="default" r:id="rId8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46096" w14:textId="77777777" w:rsidR="00E07714" w:rsidRDefault="00E07714" w:rsidP="00C2217E">
      <w:pPr>
        <w:spacing w:after="0" w:line="240" w:lineRule="auto"/>
      </w:pPr>
      <w:r>
        <w:separator/>
      </w:r>
    </w:p>
  </w:endnote>
  <w:endnote w:type="continuationSeparator" w:id="0">
    <w:p w14:paraId="1A5EEAFB" w14:textId="77777777" w:rsidR="00E07714" w:rsidRDefault="00E07714" w:rsidP="00C2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DA37C" w14:textId="77777777" w:rsidR="002B7A6B" w:rsidRPr="000A5B5A" w:rsidRDefault="002B7A6B" w:rsidP="002B7A6B">
    <w:pPr>
      <w:pStyle w:val="a5"/>
      <w:jc w:val="right"/>
      <w:rPr>
        <w:rFonts w:ascii="Times New Roman" w:hAnsi="Times New Roman" w:cs="Times New Roman"/>
      </w:rPr>
    </w:pPr>
    <w:r w:rsidRPr="000A5B5A">
      <w:rPr>
        <w:rFonts w:ascii="Times New Roman" w:hAnsi="Times New Roman" w:cs="Times New Roman"/>
      </w:rPr>
      <w:t>Идентификатор ЕПГУ: 4936932471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7FBAE" w14:textId="77777777" w:rsidR="00E07714" w:rsidRDefault="00E07714" w:rsidP="00C2217E">
      <w:pPr>
        <w:spacing w:after="0" w:line="240" w:lineRule="auto"/>
      </w:pPr>
      <w:r>
        <w:separator/>
      </w:r>
    </w:p>
  </w:footnote>
  <w:footnote w:type="continuationSeparator" w:id="0">
    <w:p w14:paraId="1369A17C" w14:textId="77777777" w:rsidR="00E07714" w:rsidRDefault="00E07714" w:rsidP="00C22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333CD"/>
    <w:multiLevelType w:val="hybridMultilevel"/>
    <w:tmpl w:val="1250E1B0"/>
    <w:lvl w:ilvl="0" w:tplc="BE6CB1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C68BC"/>
    <w:multiLevelType w:val="hybridMultilevel"/>
    <w:tmpl w:val="85D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D"/>
    <w:rsid w:val="00011DA8"/>
    <w:rsid w:val="00046301"/>
    <w:rsid w:val="00064D41"/>
    <w:rsid w:val="00065A04"/>
    <w:rsid w:val="000874E8"/>
    <w:rsid w:val="00090241"/>
    <w:rsid w:val="000A5B5A"/>
    <w:rsid w:val="000A7BB1"/>
    <w:rsid w:val="000D6F61"/>
    <w:rsid w:val="000E3539"/>
    <w:rsid w:val="001144E9"/>
    <w:rsid w:val="00114852"/>
    <w:rsid w:val="00115C09"/>
    <w:rsid w:val="00126360"/>
    <w:rsid w:val="00136B64"/>
    <w:rsid w:val="00144A50"/>
    <w:rsid w:val="001514EA"/>
    <w:rsid w:val="00151F27"/>
    <w:rsid w:val="00162691"/>
    <w:rsid w:val="00172923"/>
    <w:rsid w:val="00192C4B"/>
    <w:rsid w:val="001C64EC"/>
    <w:rsid w:val="001D29A7"/>
    <w:rsid w:val="001D2F29"/>
    <w:rsid w:val="001D5387"/>
    <w:rsid w:val="001F1C25"/>
    <w:rsid w:val="00201E5C"/>
    <w:rsid w:val="0021183C"/>
    <w:rsid w:val="0022050B"/>
    <w:rsid w:val="00224EC5"/>
    <w:rsid w:val="00230817"/>
    <w:rsid w:val="00242754"/>
    <w:rsid w:val="00247FBB"/>
    <w:rsid w:val="00292EBA"/>
    <w:rsid w:val="00295B39"/>
    <w:rsid w:val="00295C91"/>
    <w:rsid w:val="002B7668"/>
    <w:rsid w:val="002B7A6B"/>
    <w:rsid w:val="002C3945"/>
    <w:rsid w:val="002C3A9D"/>
    <w:rsid w:val="002C6197"/>
    <w:rsid w:val="002C7397"/>
    <w:rsid w:val="002D5B22"/>
    <w:rsid w:val="002D6A8B"/>
    <w:rsid w:val="002E3EDA"/>
    <w:rsid w:val="002F0FDE"/>
    <w:rsid w:val="002F57FE"/>
    <w:rsid w:val="002F5912"/>
    <w:rsid w:val="0030499F"/>
    <w:rsid w:val="003500AC"/>
    <w:rsid w:val="00362380"/>
    <w:rsid w:val="00384693"/>
    <w:rsid w:val="00387902"/>
    <w:rsid w:val="0039330C"/>
    <w:rsid w:val="003B586F"/>
    <w:rsid w:val="003D364B"/>
    <w:rsid w:val="003E13EA"/>
    <w:rsid w:val="003F1336"/>
    <w:rsid w:val="00401503"/>
    <w:rsid w:val="00402EC3"/>
    <w:rsid w:val="004132ED"/>
    <w:rsid w:val="0042316E"/>
    <w:rsid w:val="004238A7"/>
    <w:rsid w:val="0042533A"/>
    <w:rsid w:val="00430AD1"/>
    <w:rsid w:val="004347DD"/>
    <w:rsid w:val="0043516B"/>
    <w:rsid w:val="00441318"/>
    <w:rsid w:val="00444D4F"/>
    <w:rsid w:val="00454B8C"/>
    <w:rsid w:val="00475A0D"/>
    <w:rsid w:val="004952D0"/>
    <w:rsid w:val="004A1414"/>
    <w:rsid w:val="004A29E2"/>
    <w:rsid w:val="004A2ABB"/>
    <w:rsid w:val="004B6706"/>
    <w:rsid w:val="004B7FD1"/>
    <w:rsid w:val="004E294A"/>
    <w:rsid w:val="004E548F"/>
    <w:rsid w:val="004F18EE"/>
    <w:rsid w:val="004F7BED"/>
    <w:rsid w:val="005075CD"/>
    <w:rsid w:val="00516B1C"/>
    <w:rsid w:val="00521E3E"/>
    <w:rsid w:val="00531335"/>
    <w:rsid w:val="00550388"/>
    <w:rsid w:val="00556FF0"/>
    <w:rsid w:val="005647BC"/>
    <w:rsid w:val="00566409"/>
    <w:rsid w:val="00577E73"/>
    <w:rsid w:val="005829C4"/>
    <w:rsid w:val="00586C46"/>
    <w:rsid w:val="0059036B"/>
    <w:rsid w:val="00591F38"/>
    <w:rsid w:val="005942EF"/>
    <w:rsid w:val="005C00BD"/>
    <w:rsid w:val="005E443B"/>
    <w:rsid w:val="005E4958"/>
    <w:rsid w:val="00604B54"/>
    <w:rsid w:val="00614908"/>
    <w:rsid w:val="006221C4"/>
    <w:rsid w:val="006233A8"/>
    <w:rsid w:val="00625A79"/>
    <w:rsid w:val="00627D95"/>
    <w:rsid w:val="0063241E"/>
    <w:rsid w:val="00637B18"/>
    <w:rsid w:val="006445A8"/>
    <w:rsid w:val="00657403"/>
    <w:rsid w:val="00660AE3"/>
    <w:rsid w:val="00665FC4"/>
    <w:rsid w:val="006719DA"/>
    <w:rsid w:val="00674FEF"/>
    <w:rsid w:val="00675B92"/>
    <w:rsid w:val="00686837"/>
    <w:rsid w:val="006A2F4B"/>
    <w:rsid w:val="006A3D45"/>
    <w:rsid w:val="006B347C"/>
    <w:rsid w:val="006B6AB8"/>
    <w:rsid w:val="006B7968"/>
    <w:rsid w:val="006C64DE"/>
    <w:rsid w:val="006D0BC8"/>
    <w:rsid w:val="006E11A9"/>
    <w:rsid w:val="006F07E6"/>
    <w:rsid w:val="006F47A5"/>
    <w:rsid w:val="0071687A"/>
    <w:rsid w:val="00724FC0"/>
    <w:rsid w:val="007263CB"/>
    <w:rsid w:val="00753D45"/>
    <w:rsid w:val="00792EF7"/>
    <w:rsid w:val="007A2493"/>
    <w:rsid w:val="007A301C"/>
    <w:rsid w:val="007B7313"/>
    <w:rsid w:val="007B7AA7"/>
    <w:rsid w:val="007C0FFC"/>
    <w:rsid w:val="007C2031"/>
    <w:rsid w:val="007C325F"/>
    <w:rsid w:val="007C579A"/>
    <w:rsid w:val="007E0B49"/>
    <w:rsid w:val="007E298F"/>
    <w:rsid w:val="007E3E71"/>
    <w:rsid w:val="00833B15"/>
    <w:rsid w:val="00834A03"/>
    <w:rsid w:val="008461D8"/>
    <w:rsid w:val="00864896"/>
    <w:rsid w:val="008958F7"/>
    <w:rsid w:val="008A62AF"/>
    <w:rsid w:val="008B268E"/>
    <w:rsid w:val="008C19AB"/>
    <w:rsid w:val="008C4E00"/>
    <w:rsid w:val="008D76AD"/>
    <w:rsid w:val="008D7FC5"/>
    <w:rsid w:val="008E170B"/>
    <w:rsid w:val="008E3722"/>
    <w:rsid w:val="008E47C7"/>
    <w:rsid w:val="008F0E16"/>
    <w:rsid w:val="009157AC"/>
    <w:rsid w:val="00923CBC"/>
    <w:rsid w:val="00931715"/>
    <w:rsid w:val="00941D3A"/>
    <w:rsid w:val="009544CA"/>
    <w:rsid w:val="00963B00"/>
    <w:rsid w:val="00966D3F"/>
    <w:rsid w:val="00971278"/>
    <w:rsid w:val="00990CE2"/>
    <w:rsid w:val="009B0744"/>
    <w:rsid w:val="009C4E61"/>
    <w:rsid w:val="009D07A2"/>
    <w:rsid w:val="009D2174"/>
    <w:rsid w:val="009D34CB"/>
    <w:rsid w:val="009E05B3"/>
    <w:rsid w:val="009F3AFA"/>
    <w:rsid w:val="009F7DB1"/>
    <w:rsid w:val="00A07DA6"/>
    <w:rsid w:val="00A359A2"/>
    <w:rsid w:val="00A42F5A"/>
    <w:rsid w:val="00A437A0"/>
    <w:rsid w:val="00A4678B"/>
    <w:rsid w:val="00A61206"/>
    <w:rsid w:val="00A81227"/>
    <w:rsid w:val="00A83FCD"/>
    <w:rsid w:val="00A94B59"/>
    <w:rsid w:val="00AA00BF"/>
    <w:rsid w:val="00AA0C79"/>
    <w:rsid w:val="00AA141D"/>
    <w:rsid w:val="00AC19CC"/>
    <w:rsid w:val="00AC784C"/>
    <w:rsid w:val="00AE20CB"/>
    <w:rsid w:val="00AE7F8B"/>
    <w:rsid w:val="00B1593F"/>
    <w:rsid w:val="00B2612A"/>
    <w:rsid w:val="00B33A4A"/>
    <w:rsid w:val="00B351D3"/>
    <w:rsid w:val="00B55E7E"/>
    <w:rsid w:val="00B7514A"/>
    <w:rsid w:val="00BA1F51"/>
    <w:rsid w:val="00BC1087"/>
    <w:rsid w:val="00BC7FCD"/>
    <w:rsid w:val="00BD0B7C"/>
    <w:rsid w:val="00BD6CA6"/>
    <w:rsid w:val="00C00348"/>
    <w:rsid w:val="00C10022"/>
    <w:rsid w:val="00C206A3"/>
    <w:rsid w:val="00C2177A"/>
    <w:rsid w:val="00C2217E"/>
    <w:rsid w:val="00C31FE1"/>
    <w:rsid w:val="00C32012"/>
    <w:rsid w:val="00C35364"/>
    <w:rsid w:val="00C45384"/>
    <w:rsid w:val="00C475C0"/>
    <w:rsid w:val="00C55B62"/>
    <w:rsid w:val="00C6714D"/>
    <w:rsid w:val="00C72CE7"/>
    <w:rsid w:val="00C7440E"/>
    <w:rsid w:val="00C8292C"/>
    <w:rsid w:val="00C8655D"/>
    <w:rsid w:val="00C94644"/>
    <w:rsid w:val="00CA232A"/>
    <w:rsid w:val="00CA47F1"/>
    <w:rsid w:val="00CA74E9"/>
    <w:rsid w:val="00CC0D12"/>
    <w:rsid w:val="00CC3061"/>
    <w:rsid w:val="00CE3CEC"/>
    <w:rsid w:val="00CF3C72"/>
    <w:rsid w:val="00D11795"/>
    <w:rsid w:val="00D1329A"/>
    <w:rsid w:val="00D21674"/>
    <w:rsid w:val="00D55C7D"/>
    <w:rsid w:val="00D57D7E"/>
    <w:rsid w:val="00D72A05"/>
    <w:rsid w:val="00D91031"/>
    <w:rsid w:val="00D94250"/>
    <w:rsid w:val="00DC761F"/>
    <w:rsid w:val="00DE335F"/>
    <w:rsid w:val="00DE6221"/>
    <w:rsid w:val="00DF0D31"/>
    <w:rsid w:val="00DF294F"/>
    <w:rsid w:val="00DF3EE9"/>
    <w:rsid w:val="00DF4699"/>
    <w:rsid w:val="00E00ADB"/>
    <w:rsid w:val="00E07714"/>
    <w:rsid w:val="00E17B4C"/>
    <w:rsid w:val="00E305F2"/>
    <w:rsid w:val="00E311AC"/>
    <w:rsid w:val="00E31A1B"/>
    <w:rsid w:val="00E32BE9"/>
    <w:rsid w:val="00E36D86"/>
    <w:rsid w:val="00E45F87"/>
    <w:rsid w:val="00E516A3"/>
    <w:rsid w:val="00E549FC"/>
    <w:rsid w:val="00E61C9C"/>
    <w:rsid w:val="00E62CDE"/>
    <w:rsid w:val="00E6740F"/>
    <w:rsid w:val="00E951D3"/>
    <w:rsid w:val="00EA2057"/>
    <w:rsid w:val="00EA567D"/>
    <w:rsid w:val="00EC3234"/>
    <w:rsid w:val="00ED3F4D"/>
    <w:rsid w:val="00EE49B5"/>
    <w:rsid w:val="00EF24C0"/>
    <w:rsid w:val="00F056BD"/>
    <w:rsid w:val="00F10568"/>
    <w:rsid w:val="00F37C4A"/>
    <w:rsid w:val="00F45256"/>
    <w:rsid w:val="00F6547D"/>
    <w:rsid w:val="00F65E16"/>
    <w:rsid w:val="00F72D51"/>
    <w:rsid w:val="00FA62BA"/>
    <w:rsid w:val="00FA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DAAEF"/>
  <w15:chartTrackingRefBased/>
  <w15:docId w15:val="{B72BA28D-75BC-495C-9142-5B620C35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E6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7E"/>
  </w:style>
  <w:style w:type="paragraph" w:styleId="a5">
    <w:name w:val="footer"/>
    <w:basedOn w:val="a"/>
    <w:link w:val="a6"/>
    <w:uiPriority w:val="99"/>
    <w:unhideWhenUsed/>
    <w:rsid w:val="00C2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17E"/>
  </w:style>
  <w:style w:type="character" w:styleId="a7">
    <w:name w:val="Hyperlink"/>
    <w:basedOn w:val="a0"/>
    <w:semiHidden/>
    <w:unhideWhenUsed/>
    <w:rsid w:val="00C2217E"/>
    <w:rPr>
      <w:color w:val="0000FF"/>
      <w:u w:val="single"/>
    </w:rPr>
  </w:style>
  <w:style w:type="table" w:styleId="a8">
    <w:name w:val="Table Grid"/>
    <w:basedOn w:val="a1"/>
    <w:uiPriority w:val="39"/>
    <w:rsid w:val="00C22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3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DA69B-10DF-4B4C-8534-013444F0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Терпугова Мария Валерьевна</dc:creator>
  <cp:keywords/>
  <dc:description/>
  <cp:lastModifiedBy>Надежда К. Жигилева</cp:lastModifiedBy>
  <cp:revision>2</cp:revision>
  <dcterms:created xsi:type="dcterms:W3CDTF">2024-12-25T07:18:00Z</dcterms:created>
  <dcterms:modified xsi:type="dcterms:W3CDTF">2024-12-25T07:18:00Z</dcterms:modified>
</cp:coreProperties>
</file>