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18266A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2B0B23">
                    <w:rPr>
                      <w:color w:val="000000"/>
                      <w:sz w:val="28"/>
                      <w:szCs w:val="28"/>
                    </w:rPr>
                    <w:t>9</w:t>
                  </w:r>
                  <w:bookmarkStart w:id="0" w:name="_GoBack"/>
                  <w:bookmarkEnd w:id="0"/>
                </w:p>
                <w:p w:rsidR="00BD425F" w:rsidRPr="009B0913" w:rsidRDefault="00BD425F" w:rsidP="00A52904">
                  <w:pPr>
                    <w:jc w:val="both"/>
                  </w:pPr>
                  <w:proofErr w:type="gramStart"/>
                  <w:r w:rsidRPr="009B0913">
                    <w:rPr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 решению Совета</w:t>
                  </w:r>
                </w:p>
                <w:p w:rsidR="00BD425F" w:rsidRPr="00CD3083" w:rsidRDefault="00BD425F" w:rsidP="00CD3083">
                  <w:pPr>
                    <w:jc w:val="both"/>
                  </w:pPr>
                  <w:proofErr w:type="gramStart"/>
                  <w:r w:rsidRPr="009B0913">
                    <w:rPr>
                      <w:color w:val="000000"/>
                      <w:sz w:val="28"/>
                      <w:szCs w:val="28"/>
                    </w:rPr>
                    <w:t>от</w:t>
                  </w:r>
                  <w:proofErr w:type="gramEnd"/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="00CD3083" w:rsidRPr="00CD3083">
                    <w:rPr>
                      <w:color w:val="000000"/>
                      <w:sz w:val="28"/>
                      <w:szCs w:val="28"/>
                    </w:rPr>
                    <w:t>____</w:t>
                  </w:r>
                  <w:r w:rsidR="002B0B23">
                    <w:rPr>
                      <w:color w:val="000000"/>
                      <w:sz w:val="28"/>
                      <w:szCs w:val="28"/>
                    </w:rPr>
                    <w:t>_____ № ______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BD425F" w:rsidRPr="009B0913" w:rsidTr="00A5290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18266A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</w:t>
            </w:r>
            <w:r w:rsidR="0018266A">
              <w:rPr>
                <w:bCs/>
                <w:color w:val="000000"/>
                <w:sz w:val="28"/>
                <w:szCs w:val="28"/>
              </w:rPr>
              <w:t>6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 и плановый период 202</w:t>
            </w:r>
            <w:r w:rsidR="0018266A">
              <w:rPr>
                <w:bCs/>
                <w:color w:val="000000"/>
                <w:sz w:val="28"/>
                <w:szCs w:val="28"/>
              </w:rPr>
              <w:t>7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и 202</w:t>
            </w:r>
            <w:r w:rsidR="0018266A">
              <w:rPr>
                <w:bCs/>
                <w:color w:val="000000"/>
                <w:sz w:val="28"/>
                <w:szCs w:val="28"/>
              </w:rPr>
              <w:t>8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6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7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8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01137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1 919 198 662,11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-8 </w:t>
            </w:r>
            <w:r w:rsidR="00BD425F" w:rsidRPr="009B0913">
              <w:rPr>
                <w:bCs/>
                <w:color w:val="000000"/>
              </w:rPr>
              <w:t>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C61E9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8266A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18266A">
              <w:rPr>
                <w:color w:val="000000"/>
              </w:rPr>
              <w:t xml:space="preserve"> муниципальных округов, городских округов, муниципальных районов</w:t>
            </w:r>
            <w:r w:rsidRPr="009B0913">
              <w:rPr>
                <w:color w:val="000000"/>
              </w:rPr>
              <w:t xml:space="preserve">, возврат которых осуществляется муниципальными </w:t>
            </w:r>
            <w:r w:rsidR="0018266A">
              <w:rPr>
                <w:color w:val="000000"/>
              </w:rPr>
              <w:t>округами, городскими округами, муниципальными районами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01137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2 002 998 662,11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CD3083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26</w:t>
            </w:r>
            <w:r w:rsidR="00CD3083">
              <w:rPr>
                <w:color w:val="000000" w:themeColor="text1"/>
              </w:rPr>
              <w:t> 646 568 647</w:t>
            </w:r>
            <w:r w:rsidR="00A5714F">
              <w:rPr>
                <w:color w:val="000000" w:themeColor="text1"/>
              </w:rPr>
              <w:t>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CD3083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CD3083"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B0113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B01137"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26 646 568 647,00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26 646 568 647,00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26 646 568 647,00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DB066D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CD3083" w:rsidP="00CD308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B011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="00B01137">
              <w:rPr>
                <w:color w:val="000000" w:themeColor="text1"/>
              </w:rPr>
              <w:t> 493 502 941</w:t>
            </w:r>
            <w:r>
              <w:rPr>
                <w:color w:val="000000" w:themeColor="text1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B011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="00B01137">
              <w:rPr>
                <w:color w:val="000000" w:themeColor="text1"/>
              </w:rPr>
              <w:t> 727 338 718</w:t>
            </w:r>
            <w:r>
              <w:rPr>
                <w:color w:val="000000" w:themeColor="text1"/>
              </w:rPr>
              <w:t>,</w:t>
            </w:r>
            <w:r w:rsidR="00DB066D" w:rsidRPr="00573236">
              <w:rPr>
                <w:color w:val="000000" w:themeColor="text1"/>
              </w:rPr>
              <w:t>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26 493 502 941,00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27 727 338 718,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26 493 502 941,00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27 727 338 718,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26 493 502 941,00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27 727 338 718,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01137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1 919 198 662,11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</w:tbl>
    <w:p w:rsidR="00BD425F" w:rsidRPr="009B0913" w:rsidRDefault="00BD425F" w:rsidP="00BD425F"/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2C9" w:rsidRDefault="00C142C9">
      <w:r>
        <w:separator/>
      </w:r>
    </w:p>
  </w:endnote>
  <w:endnote w:type="continuationSeparator" w:id="0">
    <w:p w:rsidR="00C142C9" w:rsidRDefault="00C14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C142C9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2C9" w:rsidRDefault="00C142C9">
      <w:r>
        <w:separator/>
      </w:r>
    </w:p>
  </w:footnote>
  <w:footnote w:type="continuationSeparator" w:id="0">
    <w:p w:rsidR="00C142C9" w:rsidRDefault="00C142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2B0B23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C142C9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087BA4"/>
    <w:rsid w:val="0010165C"/>
    <w:rsid w:val="00130B60"/>
    <w:rsid w:val="00171D40"/>
    <w:rsid w:val="0018266A"/>
    <w:rsid w:val="001A07A1"/>
    <w:rsid w:val="001A7B80"/>
    <w:rsid w:val="002B0B23"/>
    <w:rsid w:val="002B47F0"/>
    <w:rsid w:val="003634D2"/>
    <w:rsid w:val="003B0932"/>
    <w:rsid w:val="003E7CF0"/>
    <w:rsid w:val="004F2C73"/>
    <w:rsid w:val="005479C5"/>
    <w:rsid w:val="00573236"/>
    <w:rsid w:val="006846BB"/>
    <w:rsid w:val="0073305C"/>
    <w:rsid w:val="0093528F"/>
    <w:rsid w:val="00A5714F"/>
    <w:rsid w:val="00B01137"/>
    <w:rsid w:val="00BD425F"/>
    <w:rsid w:val="00BF2805"/>
    <w:rsid w:val="00C142C9"/>
    <w:rsid w:val="00C61E98"/>
    <w:rsid w:val="00CD3083"/>
    <w:rsid w:val="00DB066D"/>
    <w:rsid w:val="00DB5860"/>
    <w:rsid w:val="00DD4580"/>
    <w:rsid w:val="00EB100C"/>
    <w:rsid w:val="00F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D127C-CC41-4EC6-A81D-593A3D27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2</cp:revision>
  <dcterms:created xsi:type="dcterms:W3CDTF">2026-04-30T13:02:00Z</dcterms:created>
  <dcterms:modified xsi:type="dcterms:W3CDTF">2026-04-30T13:02:00Z</dcterms:modified>
</cp:coreProperties>
</file>